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7950A5" w:rsidRDefault="0090083E" w:rsidP="007950A5">
      <w:pPr>
        <w:pStyle w:val="1"/>
        <w:rPr>
          <w:rFonts w:ascii="Arial Narrow" w:hAnsi="Arial Narrow"/>
          <w:sz w:val="24"/>
          <w:lang w:val="ro-MD"/>
        </w:rPr>
      </w:pPr>
      <w:r w:rsidRPr="007950A5">
        <w:rPr>
          <w:rFonts w:ascii="Arial Narrow" w:hAnsi="Arial Narrow"/>
          <w:sz w:val="24"/>
          <w:lang w:val="ro-MD"/>
        </w:rPr>
        <w:t>ANUNȚ DE PARTICIPARE</w:t>
      </w:r>
    </w:p>
    <w:p w:rsidR="00193507" w:rsidRPr="00057366" w:rsidRDefault="00193507" w:rsidP="007950A5">
      <w:pPr>
        <w:jc w:val="center"/>
        <w:rPr>
          <w:rFonts w:ascii="Arial Narrow" w:hAnsi="Arial Narrow"/>
          <w:i/>
          <w:sz w:val="16"/>
          <w:szCs w:val="24"/>
          <w:lang w:val="ro-MD"/>
        </w:rPr>
      </w:pPr>
    </w:p>
    <w:p w:rsidR="00802EEF" w:rsidRPr="007950A5" w:rsidRDefault="0069001F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 xml:space="preserve">privind achiziționarea 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Uși</w:t>
      </w:r>
      <w:proofErr w:type="spellEnd"/>
      <w:r w:rsidR="00FA2C2C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, vitrine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377D2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 xml:space="preserve">incl. 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montarea</w:t>
      </w:r>
      <w:r w:rsidR="003064A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5786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– 202</w:t>
      </w:r>
      <w:r w:rsidR="00C3457D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6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  <w:r w:rsidR="00193507" w:rsidRPr="0044717F">
        <w:rPr>
          <w:rFonts w:ascii="Arial Narrow" w:hAnsi="Arial Narrow"/>
          <w:b/>
          <w:sz w:val="24"/>
          <w:szCs w:val="24"/>
          <w:lang w:val="ro-MD"/>
        </w:rPr>
        <w:br/>
      </w:r>
    </w:p>
    <w:p w:rsidR="00413DCA" w:rsidRPr="00413DCA" w:rsidRDefault="0069001F" w:rsidP="00413DCA">
      <w:pPr>
        <w:rPr>
          <w:rFonts w:asciiTheme="minorHAnsi" w:hAnsiTheme="minorHAnsi"/>
          <w:color w:val="333333"/>
          <w:sz w:val="23"/>
          <w:szCs w:val="23"/>
          <w:lang w:val="en-US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>prin procedura de achiziți</w:t>
      </w:r>
      <w:r w:rsidR="00802EEF" w:rsidRPr="0044717F">
        <w:rPr>
          <w:rFonts w:ascii="Arial Narrow" w:hAnsi="Arial Narrow"/>
          <w:b/>
          <w:sz w:val="24"/>
          <w:szCs w:val="24"/>
          <w:lang w:val="ro-MD"/>
        </w:rPr>
        <w:t xml:space="preserve">e </w:t>
      </w:r>
      <w:r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14A0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Cererea ofertelor de preț</w:t>
      </w:r>
      <w:r w:rsidR="00413DC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nr. </w:t>
      </w:r>
      <w:bookmarkStart w:id="0" w:name="_GoBack"/>
      <w:r w:rsidR="00413DCA" w:rsidRPr="00413DCA">
        <w:rPr>
          <w:b/>
          <w:color w:val="333333"/>
          <w:sz w:val="22"/>
          <w:szCs w:val="22"/>
          <w:u w:val="single"/>
        </w:rPr>
        <w:fldChar w:fldCharType="begin"/>
      </w:r>
      <w:r w:rsidR="00413DCA" w:rsidRPr="00413DCA">
        <w:rPr>
          <w:b/>
          <w:color w:val="333333"/>
          <w:sz w:val="22"/>
          <w:szCs w:val="22"/>
          <w:u w:val="single"/>
          <w:lang w:val="en-US"/>
        </w:rPr>
        <w:instrText xml:space="preserve"> HYPERLINK "https://mtender.gov.md/tenders/ocds-b3wdp1-MD-1773059394602" \t "_blank" </w:instrText>
      </w:r>
      <w:r w:rsidR="00413DCA" w:rsidRPr="00413DCA">
        <w:rPr>
          <w:b/>
          <w:color w:val="333333"/>
          <w:sz w:val="22"/>
          <w:szCs w:val="22"/>
          <w:u w:val="single"/>
        </w:rPr>
        <w:fldChar w:fldCharType="separate"/>
      </w:r>
      <w:r w:rsidR="00413DCA" w:rsidRPr="00413DCA">
        <w:rPr>
          <w:b/>
          <w:color w:val="2771C5"/>
          <w:sz w:val="22"/>
          <w:szCs w:val="22"/>
          <w:u w:val="single"/>
          <w:bdr w:val="none" w:sz="0" w:space="0" w:color="auto" w:frame="1"/>
          <w:lang w:val="en-US"/>
        </w:rPr>
        <w:t>ocds-b3wdp1-MD-1773059394602</w:t>
      </w:r>
      <w:r w:rsidR="00413DCA" w:rsidRPr="00413DCA">
        <w:rPr>
          <w:b/>
          <w:color w:val="333333"/>
          <w:sz w:val="22"/>
          <w:szCs w:val="22"/>
          <w:u w:val="single"/>
        </w:rPr>
        <w:fldChar w:fldCharType="end"/>
      </w:r>
      <w:r w:rsidR="00413DCA" w:rsidRPr="00230EE9">
        <w:rPr>
          <w:b/>
          <w:color w:val="333333"/>
          <w:sz w:val="22"/>
          <w:szCs w:val="22"/>
          <w:u w:val="single"/>
          <w:lang w:val="ro-RO"/>
        </w:rPr>
        <w:t>/</w:t>
      </w:r>
      <w:r w:rsidR="00413DCA" w:rsidRPr="00230EE9">
        <w:rPr>
          <w:b/>
          <w:color w:val="333333"/>
          <w:sz w:val="22"/>
          <w:szCs w:val="22"/>
          <w:u w:val="single"/>
          <w:shd w:val="clear" w:color="auto" w:fill="FFFFFF"/>
          <w:lang w:val="en-US"/>
        </w:rPr>
        <w:t xml:space="preserve"> </w:t>
      </w:r>
      <w:r w:rsidR="00413DCA" w:rsidRPr="00230EE9">
        <w:rPr>
          <w:b/>
          <w:color w:val="333333"/>
          <w:sz w:val="22"/>
          <w:szCs w:val="22"/>
          <w:u w:val="single"/>
          <w:shd w:val="clear" w:color="auto" w:fill="FFFFFF"/>
          <w:lang w:val="en-US"/>
        </w:rPr>
        <w:t>21577611</w:t>
      </w:r>
      <w:bookmarkEnd w:id="0"/>
    </w:p>
    <w:p w:rsidR="00394E2B" w:rsidRPr="007950A5" w:rsidRDefault="00394E2B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7910"/>
      </w:tblGrid>
      <w:tr w:rsidR="00394E2B" w:rsidRPr="00394E2B" w:rsidTr="00157867">
        <w:trPr>
          <w:trHeight w:val="169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DD3835">
            <w:pPr>
              <w:spacing w:line="276" w:lineRule="auto"/>
              <w:rPr>
                <w:rFonts w:ascii="Arial Narrow" w:hAnsi="Arial Narrow"/>
                <w:b/>
                <w:sz w:val="16"/>
                <w:szCs w:val="24"/>
                <w:lang w:val="en-US"/>
              </w:rPr>
            </w:pPr>
            <w:r w:rsidRPr="00394E2B">
              <w:rPr>
                <w:rFonts w:ascii="Arial Narrow" w:hAnsi="Arial Narrow"/>
                <w:b/>
                <w:sz w:val="16"/>
                <w:szCs w:val="24"/>
                <w:lang w:val="ro-RO"/>
              </w:rPr>
              <w:t>Procedura a fost inclusă în planul de achiziții publice a autorității contractante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087796" w:rsidRDefault="00394E2B" w:rsidP="00394E2B">
            <w:pPr>
              <w:spacing w:line="276" w:lineRule="auto"/>
              <w:rPr>
                <w:rFonts w:ascii="Arial Narrow" w:hAnsi="Arial Narrow"/>
                <w:lang w:val="ro-MD"/>
              </w:rPr>
            </w:pP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 xml:space="preserve">Da  </w:t>
            </w: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>Nu</w:t>
            </w:r>
          </w:p>
        </w:tc>
      </w:tr>
      <w:tr w:rsidR="00394E2B" w:rsidRPr="00C3457D" w:rsidTr="00157867">
        <w:trPr>
          <w:trHeight w:val="44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394E2B">
            <w:pPr>
              <w:spacing w:line="276" w:lineRule="auto"/>
              <w:jc w:val="center"/>
              <w:rPr>
                <w:rFonts w:ascii="Arial Narrow" w:hAnsi="Arial Narrow"/>
                <w:b/>
                <w:szCs w:val="24"/>
                <w:lang w:val="ro-RO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394E2B" w:rsidRDefault="00394E2B" w:rsidP="00814A04">
            <w:pPr>
              <w:spacing w:line="276" w:lineRule="auto"/>
              <w:rPr>
                <w:rFonts w:ascii="Arial Narrow" w:hAnsi="Arial Narrow"/>
                <w:szCs w:val="24"/>
                <w:lang w:val="en-US"/>
              </w:rPr>
            </w:pPr>
            <w:r w:rsidRPr="00394E2B">
              <w:rPr>
                <w:rFonts w:ascii="Arial Narrow" w:hAnsi="Arial Narrow"/>
                <w:szCs w:val="24"/>
                <w:lang w:val="ro-MD"/>
              </w:rPr>
              <w:t>Link-ul către planul de achiziții publice publicat:</w:t>
            </w:r>
            <w:r w:rsidRPr="00394E2B">
              <w:rPr>
                <w:rFonts w:ascii="Arial Narrow" w:hAnsi="Arial Narrow"/>
                <w:szCs w:val="24"/>
                <w:lang w:val="en-US"/>
              </w:rPr>
              <w:t xml:space="preserve"> </w:t>
            </w:r>
            <w:hyperlink r:id="rId8" w:history="1">
              <w:r w:rsidR="00814A04" w:rsidRPr="00F5398F">
                <w:rPr>
                  <w:rStyle w:val="ac"/>
                  <w:rFonts w:ascii="Arial Narrow" w:hAnsi="Arial Narrow"/>
                  <w:szCs w:val="24"/>
                  <w:lang w:val="en-US"/>
                </w:rPr>
                <w:t>https://www.urgenta.md/planuri-de-achizitii.html</w:t>
              </w:r>
            </w:hyperlink>
            <w:r w:rsidR="00814A04">
              <w:rPr>
                <w:rFonts w:ascii="Arial Narrow" w:hAnsi="Arial Narrow"/>
                <w:szCs w:val="24"/>
                <w:lang w:val="en-US"/>
              </w:rPr>
              <w:t xml:space="preserve"> </w:t>
            </w:r>
          </w:p>
        </w:tc>
      </w:tr>
    </w:tbl>
    <w:p w:rsidR="0090083E" w:rsidRPr="007950A5" w:rsidRDefault="0090083E" w:rsidP="00B14D2D">
      <w:pPr>
        <w:spacing w:line="276" w:lineRule="auto"/>
        <w:jc w:val="center"/>
        <w:rPr>
          <w:rFonts w:ascii="Arial Narrow" w:hAnsi="Arial Narrow"/>
          <w:sz w:val="16"/>
          <w:szCs w:val="24"/>
          <w:lang w:val="en-US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IMSP Institutul de Medicină Urgentă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24"/>
          <w:lang w:val="ro-MD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IDNO: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100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3600152606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mun.Chișinău, str.Toma Ciorbă, 1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A61F2B" w:rsidRPr="00A41060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Numărul de telefon/fax: </w:t>
      </w:r>
      <w:r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="009200A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079-548-228</w:t>
      </w:r>
      <w:r w:rsidR="00A8639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Timur Sîrbu – persoana responsabilă</w:t>
      </w:r>
      <w:r w:rsidR="0072330A"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2E606A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și de internet a autorității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hyperlink r:id="rId9" w:history="1">
        <w:r w:rsidR="00814A04" w:rsidRPr="00F5398F">
          <w:rPr>
            <w:rStyle w:val="ac"/>
            <w:rFonts w:ascii="Arial Narrow" w:hAnsi="Arial Narrow"/>
            <w:b/>
            <w:sz w:val="24"/>
            <w:szCs w:val="24"/>
            <w:shd w:val="clear" w:color="auto" w:fill="FFFF00"/>
            <w:lang w:val="ro-MD"/>
          </w:rPr>
          <w:t>_achizitii@urgenta.md</w:t>
        </w:r>
      </w:hyperlink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 </w:t>
      </w:r>
      <w:r w:rsidR="00A9482B">
        <w:fldChar w:fldCharType="begin"/>
      </w:r>
      <w:r w:rsidR="00A9482B" w:rsidRPr="00C3457D">
        <w:rPr>
          <w:lang w:val="en-US"/>
        </w:rPr>
        <w:instrText xml:space="preserve"> HYPERLINK "http://www.urgenta.md" </w:instrText>
      </w:r>
      <w:r w:rsidR="00A9482B">
        <w:fldChar w:fldCharType="separate"/>
      </w:r>
      <w:r w:rsidR="00CB1467" w:rsidRPr="00F81EF8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t>www.urgenta.md</w:t>
      </w:r>
      <w:r w:rsidR="00A9482B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fldChar w:fldCharType="end"/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A41060" w:rsidRDefault="002E606A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41060">
        <w:rPr>
          <w:rFonts w:ascii="Arial Narrow" w:hAnsi="Arial Narrow"/>
          <w:sz w:val="24"/>
          <w:szCs w:val="24"/>
          <w:lang w:val="ro-MD"/>
        </w:rPr>
        <w:t>:</w:t>
      </w:r>
      <w:r w:rsidR="00A61F2B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876C3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CB1467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r_</w:t>
      </w:r>
      <w:r w:rsidR="00A61F2B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C25857" w:rsidRPr="00C25857" w:rsidRDefault="00C25857" w:rsidP="00C25857">
      <w:pPr>
        <w:tabs>
          <w:tab w:val="left" w:pos="284"/>
          <w:tab w:val="right" w:pos="10065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2330A" w:rsidRPr="00F81EF8" w:rsidRDefault="002E606A" w:rsidP="00716570">
      <w:pPr>
        <w:numPr>
          <w:ilvl w:val="0"/>
          <w:numId w:val="1"/>
        </w:numPr>
        <w:tabs>
          <w:tab w:val="left" w:pos="284"/>
          <w:tab w:val="right" w:pos="10065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Tipul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și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obiectul principal de activitate (</w:t>
      </w:r>
      <w:r w:rsidRPr="00A41060">
        <w:rPr>
          <w:rFonts w:ascii="Arial Narrow" w:hAnsi="Arial Narrow"/>
          <w:szCs w:val="24"/>
          <w:lang w:val="ro-MD"/>
        </w:rPr>
        <w:t xml:space="preserve">dacă este cazul, </w:t>
      </w:r>
      <w:r w:rsidR="00AC2788" w:rsidRPr="00A41060">
        <w:rPr>
          <w:rFonts w:ascii="Arial Narrow" w:hAnsi="Arial Narrow"/>
          <w:szCs w:val="24"/>
          <w:lang w:val="ro-MD"/>
        </w:rPr>
        <w:t>mențiunea</w:t>
      </w:r>
      <w:r w:rsidRPr="00A41060">
        <w:rPr>
          <w:rFonts w:ascii="Arial Narrow" w:hAnsi="Arial Narrow"/>
          <w:szCs w:val="24"/>
          <w:lang w:val="ro-MD"/>
        </w:rPr>
        <w:t xml:space="preserve"> că autoritatea contractantă este o autoritate centrală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sau că </w:t>
      </w:r>
      <w:r w:rsidR="00AC2788" w:rsidRPr="00A41060">
        <w:rPr>
          <w:rFonts w:ascii="Arial Narrow" w:hAnsi="Arial Narrow"/>
          <w:szCs w:val="24"/>
          <w:lang w:val="ro-MD"/>
        </w:rPr>
        <w:t>achiziția</w:t>
      </w:r>
      <w:r w:rsidRPr="00A41060">
        <w:rPr>
          <w:rFonts w:ascii="Arial Narrow" w:hAnsi="Arial Narrow"/>
          <w:szCs w:val="24"/>
          <w:lang w:val="ro-MD"/>
        </w:rPr>
        <w:t xml:space="preserve"> implică o altă formă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comună</w:t>
      </w:r>
      <w:r w:rsidRPr="00A41060">
        <w:rPr>
          <w:rFonts w:ascii="Arial Narrow" w:hAnsi="Arial Narrow"/>
          <w:sz w:val="24"/>
          <w:szCs w:val="24"/>
          <w:lang w:val="ro-MD"/>
        </w:rPr>
        <w:t>):</w:t>
      </w:r>
      <w:r w:rsidR="00CB146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6B690D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284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2221E" w:rsidRDefault="0062221E" w:rsidP="00716570">
      <w:pPr>
        <w:numPr>
          <w:ilvl w:val="0"/>
          <w:numId w:val="1"/>
        </w:numPr>
        <w:tabs>
          <w:tab w:val="left" w:pos="0"/>
          <w:tab w:val="right" w:pos="284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Cumpărătorul invită operatorii economici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interesați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care îi pot satisface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necesitățile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să participe la procedura de achiziție privind livrarea/prestarea/executarea următoarelor bunuri </w:t>
      </w:r>
      <w:r w:rsidR="00406E27">
        <w:rPr>
          <w:rFonts w:ascii="Arial Narrow" w:hAnsi="Arial Narrow"/>
          <w:sz w:val="24"/>
          <w:szCs w:val="24"/>
          <w:lang w:val="ro-MD"/>
        </w:rPr>
        <w:t>/ servicii</w:t>
      </w:r>
      <w:r w:rsidRPr="00A41060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W w:w="1105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3402"/>
        <w:gridCol w:w="425"/>
        <w:gridCol w:w="426"/>
        <w:gridCol w:w="4252"/>
        <w:gridCol w:w="1276"/>
      </w:tblGrid>
      <w:tr w:rsidR="007013AC" w:rsidRPr="00C3457D" w:rsidTr="00186480">
        <w:trPr>
          <w:trHeight w:val="123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Nr. lot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Denumirea bunurilor solicitate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Cant.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U/M</w:t>
            </w:r>
          </w:p>
        </w:tc>
        <w:tc>
          <w:tcPr>
            <w:tcW w:w="4252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Specificarea tehni</w:t>
            </w:r>
            <w:r>
              <w:rPr>
                <w:rFonts w:ascii="Arial Narrow" w:hAnsi="Arial Narrow"/>
                <w:b/>
                <w:sz w:val="12"/>
                <w:szCs w:val="16"/>
                <w:lang w:val="ro-MD"/>
              </w:rPr>
              <w:t>că deplină solicitată, Standar</w:t>
            </w: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 xml:space="preserve"> de referință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2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t>Valoarea estimată</w:t>
            </w: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br/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>(p</w:t>
            </w:r>
            <w:r>
              <w:rPr>
                <w:rFonts w:ascii="Arial Narrow" w:hAnsi="Arial Narrow"/>
                <w:b/>
                <w:sz w:val="8"/>
                <w:szCs w:val="12"/>
                <w:lang w:val="ro-MD"/>
              </w:rPr>
              <w:t>e</w:t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 xml:space="preserve"> lot în parte)</w:t>
            </w:r>
          </w:p>
        </w:tc>
      </w:tr>
      <w:tr w:rsidR="00183292" w:rsidRPr="00E67EC7" w:rsidTr="00CA3FFC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Pr="00EE480B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en-US" w:eastAsia="en-US"/>
              </w:rPr>
            </w:pPr>
            <w:r w:rsidRPr="00EE480B">
              <w:rPr>
                <w:rFonts w:ascii="Arial Narrow" w:hAnsi="Arial Narrow" w:cs="Arial"/>
                <w:color w:val="000000"/>
                <w:sz w:val="24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Pr="00573A15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1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. Usi glisante automate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134 394,62</w:t>
            </w:r>
          </w:p>
        </w:tc>
      </w:tr>
      <w:tr w:rsidR="00183292" w:rsidRPr="00923362" w:rsidTr="00186480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Pr="00F26B8E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2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Pr="00573A15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1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 xml:space="preserve">2. </w:t>
            </w: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Usi medicale batante manual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83 883,37</w:t>
            </w:r>
          </w:p>
        </w:tc>
      </w:tr>
      <w:tr w:rsidR="00183292" w:rsidRPr="00BE0FF0" w:rsidTr="00186480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3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Pr="00573A15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C25857" w:rsidRDefault="00183292" w:rsidP="00183292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3.</w:t>
            </w: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 xml:space="preserve"> </w:t>
            </w: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Ușă metalică exterior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55 505,25</w:t>
            </w:r>
          </w:p>
        </w:tc>
      </w:tr>
      <w:tr w:rsidR="00183292" w:rsidRPr="00183292" w:rsidTr="00186480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4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Default="00183292" w:rsidP="00183292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4. </w:t>
            </w: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Vitrine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286 822,22</w:t>
            </w:r>
          </w:p>
        </w:tc>
      </w:tr>
      <w:tr w:rsidR="00183292" w:rsidRPr="00C3457D" w:rsidTr="00573A15">
        <w:trPr>
          <w:trHeight w:val="72"/>
        </w:trPr>
        <w:tc>
          <w:tcPr>
            <w:tcW w:w="11057" w:type="dxa"/>
            <w:gridSpan w:val="7"/>
            <w:shd w:val="clear" w:color="auto" w:fill="FFFF00"/>
          </w:tcPr>
          <w:p w:rsidR="00183292" w:rsidRPr="0008190B" w:rsidRDefault="00183292" w:rsidP="00183292">
            <w:pPr>
              <w:spacing w:line="276" w:lineRule="auto"/>
              <w:jc w:val="right"/>
              <w:rPr>
                <w:rFonts w:ascii="Arial Narrow" w:hAnsi="Arial Narrow"/>
                <w:b/>
                <w:sz w:val="24"/>
                <w:lang w:val="ro-MD"/>
              </w:rPr>
            </w:pPr>
            <w:r w:rsidRPr="0008190B">
              <w:rPr>
                <w:rFonts w:ascii="Arial Narrow" w:hAnsi="Arial Narrow"/>
                <w:b/>
                <w:sz w:val="24"/>
                <w:lang w:val="ro-MD"/>
              </w:rPr>
              <w:t xml:space="preserve">Valoarea estimativă totală, fără TVA: </w:t>
            </w:r>
            <w:r>
              <w:rPr>
                <w:rFonts w:ascii="Arial Narrow" w:hAnsi="Arial Narrow"/>
                <w:b/>
                <w:sz w:val="24"/>
                <w:lang w:val="ro-MD"/>
              </w:rPr>
              <w:t>560 605,46 MDL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RO"/>
        </w:rPr>
        <w:t xml:space="preserve">În </w:t>
      </w:r>
      <w:r w:rsidRPr="00406E27">
        <w:rPr>
          <w:rFonts w:ascii="Arial Narrow" w:hAnsi="Arial Narrow"/>
          <w:sz w:val="24"/>
          <w:szCs w:val="24"/>
          <w:lang w:val="ro-RO"/>
        </w:rPr>
        <w:t xml:space="preserve">cazul procedurilor de preselecție se indică numărul minim şi maxim </w:t>
      </w:r>
      <w:r w:rsidR="007013AC" w:rsidRPr="00406E27">
        <w:rPr>
          <w:rFonts w:ascii="Arial Narrow" w:hAnsi="Arial Narrow"/>
          <w:sz w:val="24"/>
          <w:szCs w:val="24"/>
          <w:lang w:val="ro-RO"/>
        </w:rPr>
        <w:t>al candidaţilor</w:t>
      </w:r>
      <w:r w:rsidR="00EF0744">
        <w:rPr>
          <w:rFonts w:ascii="Arial Narrow" w:hAnsi="Arial Narrow"/>
          <w:sz w:val="24"/>
          <w:szCs w:val="24"/>
          <w:lang w:val="ro-RO"/>
        </w:rPr>
        <w:t xml:space="preserve">: 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F074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1000F" w:rsidRDefault="00B072A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în care contractul este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împărțit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 loturi u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n operator economic poate depune oferta</w:t>
      </w:r>
      <w:r w:rsidR="007F1077" w:rsidRPr="009664C2">
        <w:rPr>
          <w:rFonts w:ascii="Arial Narrow" w:hAnsi="Arial Narrow"/>
          <w:sz w:val="24"/>
          <w:szCs w:val="24"/>
          <w:lang w:val="ro-MD"/>
        </w:rPr>
        <w:t xml:space="preserve"> (se va selecta)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6"/>
        <w:gridCol w:w="6089"/>
      </w:tblGrid>
      <w:tr w:rsidR="00406E27" w:rsidTr="007013AC">
        <w:tc>
          <w:tcPr>
            <w:tcW w:w="4957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un singur lot</w:t>
            </w:r>
          </w:p>
        </w:tc>
        <w:tc>
          <w:tcPr>
            <w:tcW w:w="6090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toate loturile</w:t>
            </w:r>
          </w:p>
        </w:tc>
      </w:tr>
      <w:tr w:rsidR="00913732" w:rsidRPr="00C3457D" w:rsidTr="007013AC">
        <w:tc>
          <w:tcPr>
            <w:tcW w:w="4957" w:type="dxa"/>
            <w:shd w:val="clear" w:color="auto" w:fill="FFFF00"/>
          </w:tcPr>
          <w:p w:rsidR="00913732" w:rsidRPr="00087796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b/>
                <w:sz w:val="24"/>
                <w:szCs w:val="24"/>
                <w:lang w:val="ro-MD"/>
              </w:rPr>
            </w:pPr>
            <w:r w:rsidRPr="00087796">
              <w:rPr>
                <w:rFonts w:ascii="Arial Narrow" w:hAnsi="Arial Narrow"/>
                <w:b/>
                <w:sz w:val="24"/>
                <w:szCs w:val="24"/>
                <w:lang w:val="ro-MD"/>
              </w:rPr>
              <w:t>Pentru mai multe loturi</w:t>
            </w:r>
          </w:p>
        </w:tc>
        <w:tc>
          <w:tcPr>
            <w:tcW w:w="6090" w:type="dxa"/>
          </w:tcPr>
          <w:p w:rsidR="00913732" w:rsidRPr="00CF6CE0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Alte limitări privind numărul de loturi care pot fi atribuite aceluiași ofertant_____.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Admiterea sau interzicerea ofertelor alternative: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admite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426"/>
          <w:tab w:val="lef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93507" w:rsidP="00716570">
      <w:pPr>
        <w:numPr>
          <w:ilvl w:val="0"/>
          <w:numId w:val="1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Termenii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 xml:space="preserve"> și condițiile de livr</w:t>
      </w:r>
      <w:r w:rsidR="00406E27">
        <w:rPr>
          <w:rFonts w:ascii="Arial Narrow" w:hAnsi="Arial Narrow"/>
          <w:sz w:val="24"/>
          <w:szCs w:val="24"/>
          <w:lang w:val="ro-MD"/>
        </w:rPr>
        <w:t>are/</w:t>
      </w:r>
      <w:r w:rsidR="003D0F11">
        <w:rPr>
          <w:rFonts w:ascii="Arial Narrow" w:hAnsi="Arial Narrow"/>
          <w:sz w:val="24"/>
          <w:szCs w:val="24"/>
          <w:lang w:val="ro-MD"/>
        </w:rPr>
        <w:t>instalare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solicitați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>:</w:t>
      </w:r>
      <w:r w:rsidR="001224DA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la comandă, după necesități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în decurs de </w:t>
      </w:r>
      <w:r w:rsidR="00F669C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7 zile. Incoterms DDP2020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contractulu</w:t>
      </w:r>
      <w:r w:rsidR="001C4AC9" w:rsidRPr="009664C2">
        <w:rPr>
          <w:rFonts w:ascii="Arial Narrow" w:hAnsi="Arial Narrow"/>
          <w:sz w:val="24"/>
          <w:szCs w:val="24"/>
          <w:lang w:val="ro-MD"/>
        </w:rPr>
        <w:t>i:</w:t>
      </w:r>
      <w:r w:rsidR="001C4AC9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31.12.20</w:t>
      </w:r>
      <w:r w:rsidR="00EF05B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</w:t>
      </w:r>
      <w:r w:rsidR="00FA2C2C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6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086B34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 (după caz)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444B84" w:rsidRPr="00F81EF8" w:rsidRDefault="00444B84" w:rsidP="00716570">
      <w:pPr>
        <w:numPr>
          <w:ilvl w:val="0"/>
          <w:numId w:val="1"/>
        </w:numPr>
        <w:tabs>
          <w:tab w:val="righ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</w:t>
      </w:r>
      <w:r w:rsidR="00086B34" w:rsidRPr="009664C2">
        <w:rPr>
          <w:rFonts w:ascii="Arial Narrow" w:hAnsi="Arial Narrow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sau al unor acte administrative </w:t>
      </w:r>
      <w:r w:rsidRPr="009664C2">
        <w:rPr>
          <w:rFonts w:ascii="Arial Narrow" w:hAnsi="Arial Narrow"/>
          <w:sz w:val="24"/>
          <w:szCs w:val="24"/>
          <w:lang w:val="ro-MD"/>
        </w:rPr>
        <w:t>(după caz):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44B84" w:rsidRPr="009664C2" w:rsidRDefault="004225A2" w:rsidP="0071657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Scurta descriere a criteriilor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a criteriilor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selecție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; nivelurile minime ale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cerințelor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eventual impuse; se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menționează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informațiile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solicitate (DUAE,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documentație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>)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: 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421"/>
        <w:gridCol w:w="3969"/>
        <w:gridCol w:w="5670"/>
        <w:gridCol w:w="992"/>
      </w:tblGrid>
      <w:tr w:rsidR="00444B84" w:rsidRPr="005E53A5" w:rsidTr="00573A15"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Nr.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 xml:space="preserve">Mod de demonstrare a îndeplinirii </w:t>
            </w:r>
            <w:r w:rsidR="006C11CA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criteriului/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cerinței</w:t>
            </w: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Nivelul minim/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br/>
            </w:r>
            <w:r w:rsidR="00444B84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Obligativitatea</w:t>
            </w:r>
          </w:p>
        </w:tc>
      </w:tr>
      <w:tr w:rsidR="008B6BB1" w:rsidRPr="00EF05BA" w:rsidTr="00573A15">
        <w:trPr>
          <w:trHeight w:val="265"/>
        </w:trPr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6F1D54" w:rsidRDefault="008B6BB1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RO"/>
              </w:rPr>
            </w:pPr>
            <w:r w:rsidRPr="006F1D54">
              <w:rPr>
                <w:rFonts w:ascii="Arial Narrow" w:hAnsi="Arial Narrow"/>
                <w:iCs/>
                <w:lang w:val="ro-MD"/>
              </w:rPr>
              <w:t>Declaraţie privind valabilitatea ofertei (anexa 8)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EF05BA" w:rsidTr="00573A15">
        <w:trPr>
          <w:trHeight w:val="38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9301C">
              <w:rPr>
                <w:rFonts w:ascii="Arial Narrow" w:hAnsi="Arial Narrow"/>
                <w:iCs/>
                <w:lang w:val="ro-MD"/>
              </w:rPr>
              <w:t>Specificaţii tehnice (anexa 22</w:t>
            </w:r>
            <w:r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C3457D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Pr="00E9301C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: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obligatoriu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codul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produsului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inclusiv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accesoriilor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pozițiilor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,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putea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identificat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conform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prezentat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.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. </w:t>
            </w:r>
          </w:p>
          <w:p w:rsidR="001C44C7" w:rsidRPr="001C44C7" w:rsidRDefault="001C44C7" w:rsidP="001C44C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lastRenderedPageBreak/>
              <w:t>ATENȚIE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este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completeze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detaliată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DA 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–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catalog; -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(de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exemplu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s-a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număr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≥192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194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19;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11).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indicării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incomplete,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sintagmei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«da»,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copierea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autoritatea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contractantă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expresă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ofertați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divergențe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dintre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propusă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și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atașat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atrage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după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respingerea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ofertei</w:t>
            </w:r>
            <w:proofErr w:type="spellEnd"/>
            <w:r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1C44C7" w:rsidRPr="00EF05BA" w:rsidTr="00573A15">
        <w:trPr>
          <w:trHeight w:val="117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lastRenderedPageBreak/>
              <w:t>3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Specificații</w:t>
            </w:r>
            <w:r w:rsidRPr="00EF05BA">
              <w:rPr>
                <w:rFonts w:ascii="Arial Narrow" w:hAnsi="Arial Narrow"/>
                <w:iCs/>
                <w:lang w:val="ro-MD"/>
              </w:rPr>
              <w:t xml:space="preserve"> de preț (</w:t>
            </w:r>
            <w:r>
              <w:rPr>
                <w:rFonts w:ascii="Arial Narrow" w:hAnsi="Arial Narrow"/>
                <w:iCs/>
                <w:lang w:val="ro-MD"/>
              </w:rPr>
              <w:t>anexa 23</w:t>
            </w:r>
            <w:r w:rsidRPr="00EF05BA"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C3457D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D4564F" w:rsidRDefault="00D4564F" w:rsidP="00D4564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D4564F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respins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din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cadrul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procedurii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atribuire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dac</w:t>
            </w:r>
            <w:proofErr w:type="spellEnd"/>
            <w:r>
              <w:rPr>
                <w:rFonts w:ascii="Arial Narrow" w:hAnsi="Arial Narrow"/>
                <w:iCs/>
                <w:sz w:val="16"/>
                <w:lang w:val="ro-RO"/>
              </w:rPr>
              <w:t>ă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nu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încărca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SIA RSAP (M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-T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ender)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loturile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care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sunt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indicate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preț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C05152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C05152" w:rsidRPr="00255AD3" w:rsidRDefault="00C05152" w:rsidP="00C05152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C05152" w:rsidRPr="00F502D3" w:rsidRDefault="00F669CB" w:rsidP="00F669CB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calitate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/CE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Conformitate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p/u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bunuri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, de la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producător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EF6ED8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5</w:t>
            </w:r>
          </w:p>
        </w:tc>
        <w:tc>
          <w:tcPr>
            <w:tcW w:w="3969" w:type="dxa"/>
            <w:shd w:val="clear" w:color="auto" w:fill="FFFF00"/>
          </w:tcPr>
          <w:p w:rsidR="00EF6ED8" w:rsidRPr="00F502D3" w:rsidRDefault="00F669CB" w:rsidP="00EF6ED8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Pașaport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descrierea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tehnică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detaliată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3B6C45" w:rsidTr="003B6C45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Mostre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În 3 zile, la solicitare, ofertantul va prezenta catalog/pașaport tehnic/fișa tehnică/jurnal/poze/broșure sau mostre disponibile în stoc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Extras din registrul de stat al pers</w:t>
            </w:r>
            <w:r>
              <w:rPr>
                <w:rFonts w:ascii="Arial Narrow" w:hAnsi="Arial Narrow"/>
                <w:iCs/>
                <w:lang w:val="ro-MD"/>
              </w:rPr>
              <w:t xml:space="preserve">. </w:t>
            </w:r>
            <w:r w:rsidRPr="00EF05BA">
              <w:rPr>
                <w:rFonts w:ascii="Arial Narrow" w:hAnsi="Arial Narrow"/>
                <w:iCs/>
                <w:lang w:val="ro-MD"/>
              </w:rPr>
              <w:t>juridice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6B690D" w:rsidTr="00573A15">
        <w:tc>
          <w:tcPr>
            <w:tcW w:w="421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Certificat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atribuire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contului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bancar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6B690D" w:rsidRDefault="003B6C45" w:rsidP="003B6C45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830068">
              <w:rPr>
                <w:rFonts w:ascii="Arial Narrow" w:hAnsi="Arial Narrow"/>
                <w:iCs/>
                <w:lang w:val="ro-MD"/>
              </w:rPr>
              <w:t xml:space="preserve">Declarație </w:t>
            </w:r>
            <w:r>
              <w:rPr>
                <w:rFonts w:ascii="Arial Narrow" w:hAnsi="Arial Narrow"/>
                <w:iCs/>
                <w:lang w:val="ro-MD"/>
              </w:rPr>
              <w:t>beneficiari efectivi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6557AD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ro-MD"/>
              </w:rPr>
            </w:pPr>
            <w:r w:rsidRPr="006557AD">
              <w:rPr>
                <w:rFonts w:ascii="Arial Narrow" w:hAnsi="Arial Narrow"/>
                <w:iCs/>
                <w:sz w:val="16"/>
                <w:lang w:val="ro-MD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  (în cazul adjudecării contractului)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</w:p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(Conform Ordinului MF nr.145/2020)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BA27EB" w:rsidTr="00EE405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12</w:t>
            </w:r>
          </w:p>
        </w:tc>
        <w:tc>
          <w:tcPr>
            <w:tcW w:w="9639" w:type="dxa"/>
            <w:gridSpan w:val="2"/>
            <w:shd w:val="clear" w:color="auto" w:fill="FFFF00"/>
            <w:vAlign w:val="center"/>
          </w:tcPr>
          <w:p w:rsidR="00203523" w:rsidRDefault="003B6C45" w:rsidP="0020352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en-US"/>
              </w:rPr>
            </w:pPr>
            <w:r w:rsidRPr="00BA27EB">
              <w:rPr>
                <w:rFonts w:ascii="Arial Narrow" w:hAnsi="Arial Narrow"/>
                <w:b/>
                <w:iCs/>
                <w:lang w:val="en-US"/>
              </w:rPr>
              <w:t>Not</w:t>
            </w:r>
            <w:r w:rsidR="00203523">
              <w:rPr>
                <w:rFonts w:ascii="Arial Narrow" w:hAnsi="Arial Narrow"/>
                <w:b/>
                <w:iCs/>
                <w:lang w:val="en-US"/>
              </w:rPr>
              <w:t>e</w:t>
            </w:r>
            <w:r w:rsidRPr="00BA27EB">
              <w:rPr>
                <w:rFonts w:ascii="Arial Narrow" w:hAnsi="Arial Narrow"/>
                <w:iCs/>
                <w:lang w:val="en-US"/>
              </w:rPr>
              <w:t xml:space="preserve">: </w:t>
            </w:r>
          </w:p>
          <w:p w:rsidR="003B6C45" w:rsidRPr="00203523" w:rsidRDefault="003B6C45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 w:rsidRPr="00203523">
              <w:rPr>
                <w:rFonts w:ascii="Arial Narrow" w:hAnsi="Arial Narrow"/>
                <w:iCs/>
                <w:lang w:val="en-US"/>
              </w:rPr>
              <w:t xml:space="preserve">Conform pct.49 din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Standard,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aprobată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prin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Ordinul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Ministerului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Finanțelor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nr.115 din 15.09.2021,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toate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documentele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menționate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la pct.48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tehnice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22);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preț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nr.23); DUAE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Garanția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p/u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ofertă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după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caz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nr.9) se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completează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fără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nici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o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modificare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sau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abatere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la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spațiile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goale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fiind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cu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informația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solicitată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Completarea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defectuoasă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</w:t>
            </w:r>
            <w:r w:rsidR="00203523">
              <w:rPr>
                <w:rFonts w:ascii="Arial Narrow" w:hAnsi="Arial Narrow"/>
                <w:iCs/>
                <w:lang w:val="en-US"/>
              </w:rPr>
              <w:t>elor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atrage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respingerea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ofertei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>
              <w:rPr>
                <w:rFonts w:ascii="Arial Narrow" w:hAnsi="Arial Narrow"/>
                <w:iCs/>
                <w:lang w:val="en-US"/>
              </w:rPr>
              <w:t>Livrarea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transportarea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montarea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punerea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în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funcțiune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ușilor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se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va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face din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contul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operatorului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economic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câștigător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Garanția p/u ușile, ferestrele și lucrările efectuate nu mai puțin de 24 luni;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b/>
                <w:iCs/>
                <w:lang w:val="ro-MD"/>
              </w:rPr>
              <w:t xml:space="preserve">În scopul elaborării ofertei p/u participare la procedura de atribuire a contractului de achiziție publică, Autoritatea contractantă solicită operatorilor economici să viziteze amplasamentul obiectului; 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La semnarea contractului, operatorul economic desemnat câștigător va prezenta și garanția p/u bunurile contractate.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C3457D" w:rsidTr="00DB499B">
        <w:tc>
          <w:tcPr>
            <w:tcW w:w="421" w:type="dxa"/>
            <w:shd w:val="clear" w:color="auto" w:fill="FFFF00"/>
            <w:vAlign w:val="center"/>
          </w:tcPr>
          <w:p w:rsidR="003B6C45" w:rsidRPr="00E80A3D" w:rsidRDefault="00203523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13</w:t>
            </w:r>
          </w:p>
        </w:tc>
        <w:tc>
          <w:tcPr>
            <w:tcW w:w="10631" w:type="dxa"/>
            <w:gridSpan w:val="3"/>
            <w:shd w:val="clear" w:color="auto" w:fill="FFFF00"/>
            <w:vAlign w:val="center"/>
          </w:tcPr>
          <w:p w:rsidR="003B6C45" w:rsidRPr="007231D5" w:rsidRDefault="003B6C45" w:rsidP="006A4F76">
            <w:pPr>
              <w:tabs>
                <w:tab w:val="left" w:pos="612"/>
              </w:tabs>
              <w:rPr>
                <w:rFonts w:ascii="Arial Narrow" w:hAnsi="Arial Narrow"/>
                <w:b/>
                <w:sz w:val="24"/>
                <w:u w:val="single"/>
                <w:lang w:val="ro-RO"/>
              </w:rPr>
            </w:pP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Metoda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și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condițiile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plată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: –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Prin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transfer,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în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termen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r w:rsidR="006A4F76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9</w:t>
            </w:r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0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zile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după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prezentarea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facturii</w:t>
            </w:r>
            <w:proofErr w:type="spellEnd"/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 w:rsidRPr="00406E27">
        <w:rPr>
          <w:rFonts w:ascii="Arial Narrow" w:hAnsi="Arial Narrow"/>
          <w:sz w:val="24"/>
          <w:szCs w:val="24"/>
          <w:lang w:val="ro-MD"/>
        </w:rPr>
        <w:t>Garanția pentru ofertă</w:t>
      </w:r>
      <w:r w:rsidR="00C327A4">
        <w:rPr>
          <w:rFonts w:ascii="Arial Narrow" w:hAnsi="Arial Narrow"/>
          <w:sz w:val="24"/>
          <w:szCs w:val="24"/>
          <w:lang w:val="ro-MD"/>
        </w:rPr>
        <w:t>: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softHyphen/>
        <w:t>_</w:t>
      </w:r>
      <w:r w:rsidR="00E9301C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9)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sau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)_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,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E9301C" w:rsidRPr="00E9301C" w:rsidRDefault="00E9301C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>
        <w:rPr>
          <w:rFonts w:ascii="Arial Narrow" w:hAnsi="Arial Narrow"/>
          <w:iCs/>
          <w:sz w:val="24"/>
          <w:szCs w:val="24"/>
          <w:lang w:val="ro-MD"/>
        </w:rPr>
        <w:t xml:space="preserve">Garanția </w:t>
      </w:r>
      <w:r w:rsidR="00B35B29">
        <w:rPr>
          <w:rFonts w:ascii="Arial Narrow" w:hAnsi="Arial Narrow"/>
          <w:iCs/>
          <w:sz w:val="24"/>
          <w:szCs w:val="24"/>
          <w:lang w:val="ro-MD"/>
        </w:rPr>
        <w:t>de bună execuție a contractului:</w:t>
      </w:r>
      <w:r>
        <w:rPr>
          <w:rFonts w:ascii="Arial Narrow" w:hAnsi="Arial Narrow"/>
          <w:iCs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_e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10)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</w:t>
      </w:r>
      <w:r w:rsidR="00B35B29" w:rsidRPr="00B35B29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5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F53932" w:rsidRPr="00F81EF8" w:rsidRDefault="00F5393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Motivul recurgerii la procedura accelerată 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(în cazul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licitației</w:t>
      </w:r>
      <w:r w:rsidR="00C6044D" w:rsidRPr="009664C2">
        <w:rPr>
          <w:rFonts w:ascii="Arial Narrow" w:hAnsi="Arial Narrow"/>
          <w:sz w:val="16"/>
          <w:szCs w:val="24"/>
          <w:lang w:val="ro-MD"/>
        </w:rPr>
        <w:t xml:space="preserve"> deschise, restrâ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nse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și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 al </w:t>
      </w:r>
      <w:r w:rsidR="007F1077" w:rsidRPr="009664C2">
        <w:rPr>
          <w:rFonts w:ascii="Arial Narrow" w:hAnsi="Arial Narrow"/>
          <w:sz w:val="16"/>
          <w:szCs w:val="24"/>
          <w:lang w:val="ro-MD"/>
        </w:rPr>
        <w:t>procedurii negociate)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, după ca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z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EF7226" w:rsidRPr="00F81EF8" w:rsidRDefault="00EF722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Tehnici și instrumente specifice de atribuire </w:t>
      </w:r>
      <w:r w:rsidRPr="00DD3835">
        <w:rPr>
          <w:rFonts w:ascii="Arial Narrow" w:hAnsi="Arial Narrow"/>
          <w:sz w:val="12"/>
          <w:szCs w:val="24"/>
          <w:lang w:val="ro-MD"/>
        </w:rPr>
        <w:t>(dacă este cazul</w:t>
      </w:r>
      <w:r w:rsidR="007F1077" w:rsidRPr="00DD3835">
        <w:rPr>
          <w:rFonts w:ascii="Arial Narrow" w:hAnsi="Arial Narrow"/>
          <w:sz w:val="12"/>
          <w:szCs w:val="24"/>
          <w:lang w:val="ro-MD"/>
        </w:rPr>
        <w:t xml:space="preserve"> specificați dacă se va utiliza acordul-cadru, sistemul dinamic de achiziție sau licitația electronică</w:t>
      </w:r>
      <w:r w:rsidRPr="00DD3835">
        <w:rPr>
          <w:rFonts w:ascii="Arial Narrow" w:hAnsi="Arial Narrow"/>
          <w:sz w:val="12"/>
          <w:szCs w:val="24"/>
          <w:lang w:val="ro-MD"/>
        </w:rPr>
        <w:t>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electronică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3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runde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pasul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minim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micșorare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ratei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1%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4225A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Condiții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 xml:space="preserve"> speciale de care depinde îndeplinirea contractului (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indicați după caz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):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7F107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743BA9">
        <w:rPr>
          <w:rFonts w:ascii="Arial Narrow" w:hAnsi="Arial Narrow"/>
          <w:b/>
          <w:iCs/>
          <w:sz w:val="24"/>
          <w:szCs w:val="24"/>
          <w:shd w:val="clear" w:color="auto" w:fill="FFFF00"/>
          <w:lang w:val="ro-RO"/>
        </w:rPr>
        <w:t>nu se aplică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rPr>
          <w:rFonts w:ascii="Arial Narrow" w:hAnsi="Arial Narrow"/>
          <w:sz w:val="16"/>
          <w:szCs w:val="16"/>
          <w:lang w:val="ro-MD"/>
        </w:rPr>
      </w:pPr>
    </w:p>
    <w:p w:rsidR="00E77146" w:rsidRPr="00E77146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Ofertele se prezintă în valuta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>
        <w:rPr>
          <w:rFonts w:ascii="Arial Narrow" w:hAnsi="Arial Narrow"/>
          <w:sz w:val="24"/>
          <w:szCs w:val="24"/>
          <w:lang w:val="ro-MD"/>
        </w:rPr>
        <w:t xml:space="preserve"> </w:t>
      </w:r>
      <w:r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_lei MD_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C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riteriul de evaluare aplicat p</w:t>
      </w:r>
      <w:r w:rsidR="00573A15">
        <w:rPr>
          <w:rFonts w:ascii="Arial Narrow" w:hAnsi="Arial Narrow"/>
          <w:sz w:val="24"/>
          <w:szCs w:val="24"/>
          <w:lang w:val="ro-MD"/>
        </w:rPr>
        <w:t>/</w:t>
      </w:r>
      <w:r w:rsidR="0074622B" w:rsidRPr="009664C2">
        <w:rPr>
          <w:rFonts w:ascii="Arial Narrow" w:hAnsi="Arial Narrow"/>
          <w:sz w:val="24"/>
          <w:szCs w:val="24"/>
          <w:lang w:val="ro-MD"/>
        </w:rPr>
        <w:t>u adjudecarea contractului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:</w:t>
      </w:r>
      <w:r w:rsidR="00654065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/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u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mai multe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DB499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lot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uri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 cel mai mic preț, co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nform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cerințel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or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54065" w:rsidRPr="009664C2" w:rsidRDefault="0065406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ponderile lor: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562"/>
        <w:gridCol w:w="7263"/>
        <w:gridCol w:w="3227"/>
      </w:tblGrid>
      <w:tr w:rsidR="0074622B" w:rsidRPr="00E77146" w:rsidTr="00DB499B">
        <w:tc>
          <w:tcPr>
            <w:tcW w:w="562" w:type="dxa"/>
            <w:shd w:val="clear" w:color="auto" w:fill="D9D9D9" w:themeFill="background1" w:themeFillShade="D9"/>
          </w:tcPr>
          <w:p w:rsidR="0074622B" w:rsidRPr="00E77146" w:rsidRDefault="00F526D7" w:rsidP="00F526D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Nr.</w:t>
            </w:r>
          </w:p>
        </w:tc>
        <w:tc>
          <w:tcPr>
            <w:tcW w:w="7263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Denumirea factorului de evaluare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Ponderea%</w:t>
            </w: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</w:tbl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4868D3" w:rsidRDefault="00297F99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4868D3">
        <w:rPr>
          <w:rFonts w:ascii="Arial Narrow" w:hAnsi="Arial Narrow"/>
          <w:sz w:val="24"/>
          <w:szCs w:val="24"/>
          <w:lang w:val="ro-MD"/>
        </w:rPr>
        <w:t>Termenul</w:t>
      </w:r>
      <w:r w:rsidR="0074622B" w:rsidRPr="004868D3">
        <w:rPr>
          <w:rFonts w:ascii="Arial Narrow" w:hAnsi="Arial Narrow"/>
          <w:sz w:val="24"/>
          <w:szCs w:val="24"/>
          <w:lang w:val="ro-MD"/>
        </w:rPr>
        <w:t xml:space="preserve"> limită</w:t>
      </w:r>
      <w:r w:rsidRPr="004868D3">
        <w:rPr>
          <w:rFonts w:ascii="Arial Narrow" w:hAnsi="Arial Narrow"/>
          <w:sz w:val="24"/>
          <w:szCs w:val="24"/>
          <w:lang w:val="ro-MD"/>
        </w:rPr>
        <w:t xml:space="preserve"> de depunere/deschidere a ofertelor:</w:t>
      </w:r>
      <w:r w:rsidR="004868D3" w:rsidRPr="004868D3">
        <w:rPr>
          <w:rFonts w:ascii="Arial Narrow" w:hAnsi="Arial Narrow"/>
          <w:sz w:val="24"/>
          <w:szCs w:val="24"/>
          <w:lang w:val="ro-MD"/>
        </w:rPr>
        <w:t xml:space="preserve"> 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4868D3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ndicat în SIA RSAP </w:t>
      </w:r>
      <w:r w:rsidR="006759DE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96527B" w:rsidRPr="009664C2" w:rsidRDefault="003647B8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Adresa la care trebuie transmise ofertele sau cererile de participare</w:t>
      </w:r>
      <w:r w:rsidR="0096527B" w:rsidRPr="009664C2">
        <w:rPr>
          <w:rFonts w:ascii="Arial Narrow" w:hAnsi="Arial Narrow"/>
          <w:sz w:val="24"/>
          <w:szCs w:val="24"/>
          <w:lang w:val="ro-MD"/>
        </w:rPr>
        <w:t xml:space="preserve">: </w:t>
      </w:r>
      <w:r w:rsidR="009664C2" w:rsidRPr="009664C2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M-Tender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  <w:r w:rsidR="00B762DF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6</w:t>
      </w:r>
      <w:r w:rsidR="000503E7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0 zile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  <w:tab w:val="left" w:pos="567"/>
          <w:tab w:val="left" w:pos="1800"/>
          <w:tab w:val="left" w:pos="3240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9664C2" w:rsidRDefault="0074622B" w:rsidP="00716570">
      <w:pPr>
        <w:numPr>
          <w:ilvl w:val="0"/>
          <w:numId w:val="1"/>
        </w:numPr>
        <w:tabs>
          <w:tab w:val="right" w:pos="426"/>
          <w:tab w:val="left" w:pos="567"/>
          <w:tab w:val="left" w:pos="1800"/>
          <w:tab w:val="left" w:pos="3240"/>
        </w:tabs>
        <w:ind w:left="0" w:firstLine="0"/>
        <w:jc w:val="both"/>
        <w:rPr>
          <w:rFonts w:ascii="Arial Narrow" w:hAnsi="Arial Narrow"/>
          <w:b/>
          <w:i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</w:t>
      </w:r>
      <w:r w:rsidR="00B86AD1" w:rsidRPr="009664C2">
        <w:rPr>
          <w:rFonts w:ascii="Arial Narrow" w:hAnsi="Arial Narrow"/>
          <w:sz w:val="24"/>
          <w:szCs w:val="24"/>
          <w:lang w:val="ro-MD"/>
        </w:rPr>
        <w:t>ocul deschiderii ofertelor:</w:t>
      </w:r>
      <w:r w:rsidR="00B86AD1" w:rsidRP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86AD1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SIA RSAP 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86AD1" w:rsidRPr="009664C2">
        <w:rPr>
          <w:rFonts w:ascii="Arial Narrow" w:hAnsi="Arial Narrow"/>
          <w:b/>
          <w:i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Persoanele autorizate să asiste la deschiderea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0056F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Limba sau limbile în care trebuie redactate ofertele sau cererile de participare</w:t>
      </w:r>
      <w:r w:rsidR="004F6142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în limba de stat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140E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4622B" w:rsidRPr="003D0F11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Respectivul contract se referă la un proiect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/sau program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finanțat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din fonduri ale U</w:t>
      </w:r>
      <w:r w:rsidR="00B762DF" w:rsidRP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adresa organismului competent de soluționare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contestațiilor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Agenția Națională pentru Soluționarea Contestațiilor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Adresa: mun. Chișinău, bd. Ștefan cel Mare și Sfânt nr.124 (et.4), MD 2001;</w:t>
      </w:r>
    </w:p>
    <w:p w:rsidR="000056F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Tel/Fax/email:</w:t>
      </w:r>
      <w:r w:rsidRPr="007950A5">
        <w:rPr>
          <w:rFonts w:ascii="Arial Narrow" w:hAnsi="Arial Narrow"/>
          <w:b/>
          <w:i/>
          <w:color w:val="000000"/>
          <w:sz w:val="18"/>
          <w:szCs w:val="27"/>
          <w:shd w:val="clear" w:color="auto" w:fill="FFFFFF"/>
          <w:lang w:val="ro-MD"/>
        </w:rPr>
        <w:t xml:space="preserve"> </w:t>
      </w:r>
      <w:r w:rsidRPr="007950A5">
        <w:rPr>
          <w:rFonts w:ascii="Arial Narrow" w:hAnsi="Arial Narrow"/>
          <w:b/>
          <w:i/>
          <w:sz w:val="16"/>
          <w:szCs w:val="24"/>
          <w:lang w:val="ro-MD"/>
        </w:rPr>
        <w:t xml:space="preserve">022-820 652, 022 820-651, </w:t>
      </w:r>
      <w:r w:rsidR="00A9482B">
        <w:fldChar w:fldCharType="begin"/>
      </w:r>
      <w:r w:rsidR="00A9482B" w:rsidRPr="00C3457D">
        <w:rPr>
          <w:lang w:val="en-US"/>
        </w:rPr>
        <w:instrText xml:space="preserve"> HYPERLINK "mailto:</w:instrText>
      </w:r>
      <w:r w:rsidR="00A9482B" w:rsidRPr="00C3457D">
        <w:rPr>
          <w:lang w:val="en-US"/>
        </w:rPr>
        <w:instrText xml:space="preserve">contestatii@ansc.md" </w:instrText>
      </w:r>
      <w:r w:rsidR="00A9482B">
        <w:fldChar w:fldCharType="separate"/>
      </w:r>
      <w:r w:rsidR="00584EA5" w:rsidRPr="00F672B2">
        <w:rPr>
          <w:rStyle w:val="ac"/>
          <w:rFonts w:ascii="Arial Narrow" w:hAnsi="Arial Narrow"/>
          <w:b/>
          <w:i/>
          <w:sz w:val="16"/>
          <w:szCs w:val="24"/>
          <w:lang w:val="ro-MD"/>
        </w:rPr>
        <w:t>contestatii@ansc.md</w:t>
      </w:r>
      <w:r w:rsidR="00A9482B">
        <w:rPr>
          <w:rStyle w:val="ac"/>
          <w:rFonts w:ascii="Arial Narrow" w:hAnsi="Arial Narrow"/>
          <w:b/>
          <w:i/>
          <w:sz w:val="16"/>
          <w:szCs w:val="24"/>
          <w:lang w:val="ro-MD"/>
        </w:rPr>
        <w:fldChar w:fldCharType="end"/>
      </w:r>
      <w:r w:rsidR="00584EA5">
        <w:rPr>
          <w:rFonts w:ascii="Arial Narrow" w:hAnsi="Arial Narrow"/>
          <w:b/>
          <w:i/>
          <w:sz w:val="16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Data</w:t>
      </w:r>
      <w:r w:rsidR="007950A5">
        <w:rPr>
          <w:rFonts w:ascii="Arial Narrow" w:hAnsi="Arial Narrow"/>
          <w:sz w:val="24"/>
          <w:szCs w:val="24"/>
          <w:lang w:val="ro-MD"/>
        </w:rPr>
        <w:t>/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referința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publicărilor anterioare în J</w:t>
      </w:r>
      <w:r w:rsidR="007950A5">
        <w:rPr>
          <w:rFonts w:ascii="Arial Narrow" w:hAnsi="Arial Narrow"/>
          <w:sz w:val="24"/>
          <w:szCs w:val="24"/>
          <w:lang w:val="ro-MD"/>
        </w:rPr>
        <w:t>O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al U</w:t>
      </w:r>
      <w:r w:rsid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privind contractul la care se referă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respectiv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periodice, calendarul estimat pentru publicarea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anunțurilor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viitoar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e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publicării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intenție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sau, după caz, precizarea că nu a fost publicat un astfel de anun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ț: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transmiterii spre publicare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participar</w:t>
      </w:r>
      <w:r w:rsidR="009664C2" w:rsidRPr="009664C2">
        <w:rPr>
          <w:rFonts w:ascii="Arial Narrow" w:hAnsi="Arial Narrow"/>
          <w:sz w:val="24"/>
          <w:szCs w:val="24"/>
          <w:lang w:val="ro-MD"/>
        </w:rPr>
        <w:t>e:</w:t>
      </w:r>
      <w:r w:rsid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77146"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Indicată în SIA RSAP / M-Tender_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207B3C" w:rsidRPr="009664C2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cadrul procedurii de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achiziție publică se va utiliza</w:t>
      </w:r>
      <w:r w:rsidRPr="009664C2">
        <w:rPr>
          <w:rFonts w:ascii="Arial Narrow" w:hAnsi="Arial Narrow"/>
          <w:sz w:val="24"/>
          <w:szCs w:val="24"/>
          <w:lang w:val="ro-MD"/>
        </w:rPr>
        <w:t>/accepta</w:t>
      </w:r>
      <w:r w:rsidR="00207B3C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11057" w:type="dxa"/>
        <w:tblInd w:w="-5" w:type="dxa"/>
        <w:tblLook w:val="04A0" w:firstRow="1" w:lastRow="0" w:firstColumn="1" w:lastColumn="0" w:noHBand="0" w:noVBand="1"/>
      </w:tblPr>
      <w:tblGrid>
        <w:gridCol w:w="6663"/>
        <w:gridCol w:w="4394"/>
      </w:tblGrid>
      <w:tr w:rsidR="00700A2F" w:rsidRPr="00C3457D" w:rsidTr="00165FBC">
        <w:tc>
          <w:tcPr>
            <w:tcW w:w="6663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Denumirea instrumentului electronic</w:t>
            </w:r>
          </w:p>
        </w:tc>
        <w:tc>
          <w:tcPr>
            <w:tcW w:w="4394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Se va utiliza/accepta sau nu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depunerea electronică a ofertelor sau a cererilor de participare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sistemul de comenzi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BA27EB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>
              <w:rPr>
                <w:rFonts w:ascii="Arial Narrow" w:hAnsi="Arial Narrow"/>
                <w:lang w:val="ro-MD"/>
              </w:rPr>
              <w:t>S</w:t>
            </w:r>
            <w:r w:rsidR="00A33F92">
              <w:rPr>
                <w:rFonts w:ascii="Arial Narrow" w:hAnsi="Arial Narrow"/>
                <w:lang w:val="ro-MD"/>
              </w:rPr>
              <w:t>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facturarea electronică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plățile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</w:tbl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207B3C" w:rsidRPr="00F81EF8" w:rsidRDefault="00207B3C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Contractul intră sub incidența Acordului privind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guvernamentale al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Organizației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Mondiale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Comerțului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Pr="009664C2">
        <w:rPr>
          <w:rFonts w:ascii="Arial Narrow" w:hAnsi="Arial Narrow"/>
          <w:szCs w:val="24"/>
          <w:lang w:val="ro-MD"/>
        </w:rPr>
        <w:t xml:space="preserve">(numai în cazul </w:t>
      </w:r>
      <w:r w:rsidR="00AC2788" w:rsidRPr="009664C2">
        <w:rPr>
          <w:rFonts w:ascii="Arial Narrow" w:hAnsi="Arial Narrow"/>
          <w:szCs w:val="24"/>
          <w:lang w:val="ro-MD"/>
        </w:rPr>
        <w:t>anunțurilor</w:t>
      </w:r>
      <w:r w:rsidRPr="009664C2">
        <w:rPr>
          <w:rFonts w:ascii="Arial Narrow" w:hAnsi="Arial Narrow"/>
          <w:szCs w:val="24"/>
          <w:lang w:val="ro-MD"/>
        </w:rPr>
        <w:t xml:space="preserve"> transmise spre publicare în Jurnalul Oficial al Uniunii Europene)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F31D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700A2F" w:rsidRPr="00F81EF8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Alte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relevante: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Operatorii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economici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participanți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procedurile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publice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asigura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implementarea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măsurilor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organizaționale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necesare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păstrarea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regimului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confidențialitate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securitate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conformitate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Legea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133/2011,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privind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protecția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datelor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caracter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personal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584EA5" w:rsidRDefault="00584E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6B690D" w:rsidRDefault="009664C2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b/>
          <w:sz w:val="24"/>
          <w:szCs w:val="24"/>
          <w:lang w:val="ro-MD"/>
        </w:rPr>
        <w:t>Președintele</w:t>
      </w:r>
      <w:r w:rsidR="00AA14E6" w:rsidRPr="00F81EF8">
        <w:rPr>
          <w:rFonts w:ascii="Arial Narrow" w:hAnsi="Arial Narrow"/>
          <w:b/>
          <w:sz w:val="24"/>
          <w:szCs w:val="24"/>
          <w:lang w:val="ro-MD"/>
        </w:rPr>
        <w:t xml:space="preserve"> grupului de lucru: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                                                             </w:t>
      </w:r>
      <w:r w:rsidR="00BA27EB">
        <w:rPr>
          <w:rFonts w:ascii="Arial Narrow" w:hAnsi="Arial Narrow"/>
          <w:b/>
          <w:sz w:val="24"/>
          <w:szCs w:val="24"/>
          <w:lang w:val="ro-MD"/>
        </w:rPr>
        <w:t xml:space="preserve">         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A27EB">
        <w:rPr>
          <w:rFonts w:ascii="Arial Narrow" w:hAnsi="Arial Narrow"/>
          <w:b/>
          <w:sz w:val="24"/>
          <w:szCs w:val="24"/>
          <w:lang w:val="ro-MD"/>
        </w:rPr>
        <w:t>Diana Manea</w:t>
      </w:r>
    </w:p>
    <w:p w:rsidR="003064A7" w:rsidRDefault="003064A7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sectPr w:rsidR="003064A7" w:rsidSect="00203523">
      <w:footerReference w:type="default" r:id="rId10"/>
      <w:pgSz w:w="11906" w:h="16838"/>
      <w:pgMar w:top="851" w:right="284" w:bottom="993" w:left="567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82B" w:rsidRDefault="00A9482B">
      <w:r>
        <w:separator/>
      </w:r>
    </w:p>
  </w:endnote>
  <w:endnote w:type="continuationSeparator" w:id="0">
    <w:p w:rsidR="00A9482B" w:rsidRDefault="00A94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44" w:rsidRDefault="006E6D44" w:rsidP="00C217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0EE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82B" w:rsidRDefault="00A9482B">
      <w:r>
        <w:separator/>
      </w:r>
    </w:p>
  </w:footnote>
  <w:footnote w:type="continuationSeparator" w:id="0">
    <w:p w:rsidR="00A9482B" w:rsidRDefault="00A94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A420C"/>
    <w:multiLevelType w:val="hybridMultilevel"/>
    <w:tmpl w:val="DDF234C4"/>
    <w:lvl w:ilvl="0" w:tplc="730C03DE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F46429"/>
    <w:multiLevelType w:val="hybridMultilevel"/>
    <w:tmpl w:val="1EDE8E32"/>
    <w:lvl w:ilvl="0" w:tplc="4E78A7F0">
      <w:start w:val="14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5967"/>
    <w:multiLevelType w:val="hybridMultilevel"/>
    <w:tmpl w:val="52666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3D6768"/>
    <w:multiLevelType w:val="hybridMultilevel"/>
    <w:tmpl w:val="9B42C842"/>
    <w:lvl w:ilvl="0" w:tplc="11C4EA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686514"/>
    <w:multiLevelType w:val="multilevel"/>
    <w:tmpl w:val="ED30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B569F8"/>
    <w:multiLevelType w:val="hybridMultilevel"/>
    <w:tmpl w:val="6B226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3"/>
  </w:num>
  <w:num w:numId="3">
    <w:abstractNumId w:val="4"/>
  </w:num>
  <w:num w:numId="4">
    <w:abstractNumId w:val="22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21"/>
  </w:num>
  <w:num w:numId="10">
    <w:abstractNumId w:val="11"/>
  </w:num>
  <w:num w:numId="11">
    <w:abstractNumId w:val="20"/>
  </w:num>
  <w:num w:numId="12">
    <w:abstractNumId w:val="15"/>
  </w:num>
  <w:num w:numId="13">
    <w:abstractNumId w:val="3"/>
  </w:num>
  <w:num w:numId="14">
    <w:abstractNumId w:val="25"/>
  </w:num>
  <w:num w:numId="15">
    <w:abstractNumId w:val="8"/>
  </w:num>
  <w:num w:numId="16">
    <w:abstractNumId w:val="1"/>
  </w:num>
  <w:num w:numId="17">
    <w:abstractNumId w:val="18"/>
  </w:num>
  <w:num w:numId="18">
    <w:abstractNumId w:val="10"/>
  </w:num>
  <w:num w:numId="19">
    <w:abstractNumId w:val="7"/>
  </w:num>
  <w:num w:numId="20">
    <w:abstractNumId w:val="12"/>
  </w:num>
  <w:num w:numId="21">
    <w:abstractNumId w:val="16"/>
  </w:num>
  <w:num w:numId="22">
    <w:abstractNumId w:val="19"/>
  </w:num>
  <w:num w:numId="23">
    <w:abstractNumId w:val="24"/>
  </w:num>
  <w:num w:numId="24">
    <w:abstractNumId w:val="14"/>
  </w:num>
  <w:num w:numId="25">
    <w:abstractNumId w:val="13"/>
  </w:num>
  <w:num w:numId="2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657"/>
    <w:rsid w:val="000267CA"/>
    <w:rsid w:val="00037EBA"/>
    <w:rsid w:val="000503E7"/>
    <w:rsid w:val="000527C0"/>
    <w:rsid w:val="00057366"/>
    <w:rsid w:val="00057E29"/>
    <w:rsid w:val="00061FA6"/>
    <w:rsid w:val="000666AA"/>
    <w:rsid w:val="00076753"/>
    <w:rsid w:val="00081285"/>
    <w:rsid w:val="0008190B"/>
    <w:rsid w:val="00082348"/>
    <w:rsid w:val="00084FF3"/>
    <w:rsid w:val="00086B34"/>
    <w:rsid w:val="00087796"/>
    <w:rsid w:val="000B2D7E"/>
    <w:rsid w:val="000B345C"/>
    <w:rsid w:val="000B4282"/>
    <w:rsid w:val="00101DEC"/>
    <w:rsid w:val="00116817"/>
    <w:rsid w:val="001224DA"/>
    <w:rsid w:val="00127070"/>
    <w:rsid w:val="0012794E"/>
    <w:rsid w:val="00131367"/>
    <w:rsid w:val="00153383"/>
    <w:rsid w:val="00154E90"/>
    <w:rsid w:val="00157154"/>
    <w:rsid w:val="00157867"/>
    <w:rsid w:val="00165FBC"/>
    <w:rsid w:val="0017470B"/>
    <w:rsid w:val="00180A5E"/>
    <w:rsid w:val="00181021"/>
    <w:rsid w:val="001820F0"/>
    <w:rsid w:val="00183292"/>
    <w:rsid w:val="00186480"/>
    <w:rsid w:val="00193032"/>
    <w:rsid w:val="00193507"/>
    <w:rsid w:val="00193CBC"/>
    <w:rsid w:val="00195A29"/>
    <w:rsid w:val="001A6899"/>
    <w:rsid w:val="001B5179"/>
    <w:rsid w:val="001C44C7"/>
    <w:rsid w:val="001C4AC9"/>
    <w:rsid w:val="001C7152"/>
    <w:rsid w:val="001D48E7"/>
    <w:rsid w:val="001F0BC5"/>
    <w:rsid w:val="001F244D"/>
    <w:rsid w:val="00203523"/>
    <w:rsid w:val="00204377"/>
    <w:rsid w:val="00207B3C"/>
    <w:rsid w:val="0021430B"/>
    <w:rsid w:val="00221DBD"/>
    <w:rsid w:val="00222150"/>
    <w:rsid w:val="00223920"/>
    <w:rsid w:val="00230EE9"/>
    <w:rsid w:val="00232668"/>
    <w:rsid w:val="00236312"/>
    <w:rsid w:val="0023740F"/>
    <w:rsid w:val="00242275"/>
    <w:rsid w:val="002546EC"/>
    <w:rsid w:val="002558BB"/>
    <w:rsid w:val="002639AC"/>
    <w:rsid w:val="00291141"/>
    <w:rsid w:val="00296754"/>
    <w:rsid w:val="00297F99"/>
    <w:rsid w:val="002A074C"/>
    <w:rsid w:val="002D1AA1"/>
    <w:rsid w:val="002D66C0"/>
    <w:rsid w:val="002E606A"/>
    <w:rsid w:val="002F3A70"/>
    <w:rsid w:val="003064A7"/>
    <w:rsid w:val="00317060"/>
    <w:rsid w:val="003303AD"/>
    <w:rsid w:val="0034077A"/>
    <w:rsid w:val="00340BA2"/>
    <w:rsid w:val="00353A69"/>
    <w:rsid w:val="003647B8"/>
    <w:rsid w:val="00364DF3"/>
    <w:rsid w:val="0037777D"/>
    <w:rsid w:val="00391022"/>
    <w:rsid w:val="00394E2B"/>
    <w:rsid w:val="003A1E36"/>
    <w:rsid w:val="003A5D06"/>
    <w:rsid w:val="003B5A7B"/>
    <w:rsid w:val="003B6C45"/>
    <w:rsid w:val="003B7D5D"/>
    <w:rsid w:val="003C7BC7"/>
    <w:rsid w:val="003D0F11"/>
    <w:rsid w:val="003E544D"/>
    <w:rsid w:val="003F234C"/>
    <w:rsid w:val="003F734A"/>
    <w:rsid w:val="00403FE6"/>
    <w:rsid w:val="00405701"/>
    <w:rsid w:val="004065C6"/>
    <w:rsid w:val="00406E27"/>
    <w:rsid w:val="0041000F"/>
    <w:rsid w:val="00410CBC"/>
    <w:rsid w:val="00413DCA"/>
    <w:rsid w:val="004225A2"/>
    <w:rsid w:val="0042484E"/>
    <w:rsid w:val="00434118"/>
    <w:rsid w:val="004377D2"/>
    <w:rsid w:val="00443919"/>
    <w:rsid w:val="00444B84"/>
    <w:rsid w:val="0044717F"/>
    <w:rsid w:val="004534DC"/>
    <w:rsid w:val="0045517F"/>
    <w:rsid w:val="00462556"/>
    <w:rsid w:val="00465162"/>
    <w:rsid w:val="00473953"/>
    <w:rsid w:val="004868D3"/>
    <w:rsid w:val="004C00CC"/>
    <w:rsid w:val="004C5BB0"/>
    <w:rsid w:val="004C5EE6"/>
    <w:rsid w:val="004D6676"/>
    <w:rsid w:val="004F136D"/>
    <w:rsid w:val="004F54D6"/>
    <w:rsid w:val="004F5806"/>
    <w:rsid w:val="004F6142"/>
    <w:rsid w:val="004F6EC0"/>
    <w:rsid w:val="004F7FEC"/>
    <w:rsid w:val="00506D5A"/>
    <w:rsid w:val="005140ED"/>
    <w:rsid w:val="005160EE"/>
    <w:rsid w:val="005202B6"/>
    <w:rsid w:val="005421FA"/>
    <w:rsid w:val="005436C4"/>
    <w:rsid w:val="00546587"/>
    <w:rsid w:val="005518F6"/>
    <w:rsid w:val="005560D1"/>
    <w:rsid w:val="00572EDA"/>
    <w:rsid w:val="00573A15"/>
    <w:rsid w:val="00584EA5"/>
    <w:rsid w:val="00585530"/>
    <w:rsid w:val="005A349B"/>
    <w:rsid w:val="005B0108"/>
    <w:rsid w:val="005B5F66"/>
    <w:rsid w:val="005C1EFA"/>
    <w:rsid w:val="005C2BE7"/>
    <w:rsid w:val="005D2F0B"/>
    <w:rsid w:val="005E2215"/>
    <w:rsid w:val="005E5256"/>
    <w:rsid w:val="005E53A5"/>
    <w:rsid w:val="005E61E0"/>
    <w:rsid w:val="005F61AE"/>
    <w:rsid w:val="005F7183"/>
    <w:rsid w:val="00602AC3"/>
    <w:rsid w:val="00610EA1"/>
    <w:rsid w:val="0062221E"/>
    <w:rsid w:val="006466C0"/>
    <w:rsid w:val="00654065"/>
    <w:rsid w:val="006557AD"/>
    <w:rsid w:val="00662C7D"/>
    <w:rsid w:val="0067063D"/>
    <w:rsid w:val="006759DE"/>
    <w:rsid w:val="0069001F"/>
    <w:rsid w:val="006A4F76"/>
    <w:rsid w:val="006A6405"/>
    <w:rsid w:val="006B690D"/>
    <w:rsid w:val="006C11CA"/>
    <w:rsid w:val="006E6D44"/>
    <w:rsid w:val="006F1CFE"/>
    <w:rsid w:val="006F1D54"/>
    <w:rsid w:val="00700A2F"/>
    <w:rsid w:val="007011DB"/>
    <w:rsid w:val="007013AC"/>
    <w:rsid w:val="00716570"/>
    <w:rsid w:val="007201DC"/>
    <w:rsid w:val="00721DCF"/>
    <w:rsid w:val="007231D5"/>
    <w:rsid w:val="0072330A"/>
    <w:rsid w:val="00742AC1"/>
    <w:rsid w:val="00743BA9"/>
    <w:rsid w:val="0074622B"/>
    <w:rsid w:val="0075656B"/>
    <w:rsid w:val="00757BF7"/>
    <w:rsid w:val="00776A2C"/>
    <w:rsid w:val="00781668"/>
    <w:rsid w:val="00793CCB"/>
    <w:rsid w:val="00794E2A"/>
    <w:rsid w:val="007950A5"/>
    <w:rsid w:val="00796324"/>
    <w:rsid w:val="007A41D4"/>
    <w:rsid w:val="007A699A"/>
    <w:rsid w:val="007C26AF"/>
    <w:rsid w:val="007E6518"/>
    <w:rsid w:val="007F1077"/>
    <w:rsid w:val="007F2F47"/>
    <w:rsid w:val="00802EEF"/>
    <w:rsid w:val="00803ED0"/>
    <w:rsid w:val="00812821"/>
    <w:rsid w:val="00814A04"/>
    <w:rsid w:val="00816793"/>
    <w:rsid w:val="00830068"/>
    <w:rsid w:val="00832551"/>
    <w:rsid w:val="00855687"/>
    <w:rsid w:val="008570FB"/>
    <w:rsid w:val="00857942"/>
    <w:rsid w:val="008702BA"/>
    <w:rsid w:val="00877598"/>
    <w:rsid w:val="008876C3"/>
    <w:rsid w:val="00892BD2"/>
    <w:rsid w:val="008B6A68"/>
    <w:rsid w:val="008B6BB1"/>
    <w:rsid w:val="008C0B3F"/>
    <w:rsid w:val="008C7169"/>
    <w:rsid w:val="008E015C"/>
    <w:rsid w:val="008E1062"/>
    <w:rsid w:val="008F0BF7"/>
    <w:rsid w:val="0090083E"/>
    <w:rsid w:val="00905D34"/>
    <w:rsid w:val="00907D8F"/>
    <w:rsid w:val="00913582"/>
    <w:rsid w:val="00913732"/>
    <w:rsid w:val="009200A7"/>
    <w:rsid w:val="00923362"/>
    <w:rsid w:val="00936455"/>
    <w:rsid w:val="00946BCA"/>
    <w:rsid w:val="0096527B"/>
    <w:rsid w:val="00965ABE"/>
    <w:rsid w:val="009664C2"/>
    <w:rsid w:val="00976581"/>
    <w:rsid w:val="009C5709"/>
    <w:rsid w:val="009C5775"/>
    <w:rsid w:val="009D5F69"/>
    <w:rsid w:val="009E244E"/>
    <w:rsid w:val="009E55F2"/>
    <w:rsid w:val="009F494A"/>
    <w:rsid w:val="00A02472"/>
    <w:rsid w:val="00A2692C"/>
    <w:rsid w:val="00A33F92"/>
    <w:rsid w:val="00A41060"/>
    <w:rsid w:val="00A50756"/>
    <w:rsid w:val="00A61F2B"/>
    <w:rsid w:val="00A72565"/>
    <w:rsid w:val="00A86395"/>
    <w:rsid w:val="00A93CC3"/>
    <w:rsid w:val="00A9482B"/>
    <w:rsid w:val="00A96C2A"/>
    <w:rsid w:val="00AA14E6"/>
    <w:rsid w:val="00AB15D4"/>
    <w:rsid w:val="00AB5D8B"/>
    <w:rsid w:val="00AC2788"/>
    <w:rsid w:val="00AC7AC4"/>
    <w:rsid w:val="00AD509E"/>
    <w:rsid w:val="00AF44E7"/>
    <w:rsid w:val="00AF6517"/>
    <w:rsid w:val="00B072A5"/>
    <w:rsid w:val="00B07EB3"/>
    <w:rsid w:val="00B1222A"/>
    <w:rsid w:val="00B14D2D"/>
    <w:rsid w:val="00B1606A"/>
    <w:rsid w:val="00B22AAC"/>
    <w:rsid w:val="00B35B29"/>
    <w:rsid w:val="00B50EEC"/>
    <w:rsid w:val="00B53265"/>
    <w:rsid w:val="00B65510"/>
    <w:rsid w:val="00B762DF"/>
    <w:rsid w:val="00B86AD1"/>
    <w:rsid w:val="00B90D30"/>
    <w:rsid w:val="00BA27EB"/>
    <w:rsid w:val="00BC1FFE"/>
    <w:rsid w:val="00BC3DE8"/>
    <w:rsid w:val="00BE0FF0"/>
    <w:rsid w:val="00BE3F55"/>
    <w:rsid w:val="00BE43C8"/>
    <w:rsid w:val="00BF3517"/>
    <w:rsid w:val="00C03320"/>
    <w:rsid w:val="00C05152"/>
    <w:rsid w:val="00C1113C"/>
    <w:rsid w:val="00C157D0"/>
    <w:rsid w:val="00C21738"/>
    <w:rsid w:val="00C22322"/>
    <w:rsid w:val="00C25857"/>
    <w:rsid w:val="00C327A4"/>
    <w:rsid w:val="00C3457D"/>
    <w:rsid w:val="00C4086C"/>
    <w:rsid w:val="00C55B3E"/>
    <w:rsid w:val="00C6044D"/>
    <w:rsid w:val="00C60727"/>
    <w:rsid w:val="00C8297D"/>
    <w:rsid w:val="00CB1467"/>
    <w:rsid w:val="00CB21FE"/>
    <w:rsid w:val="00CB3F74"/>
    <w:rsid w:val="00CC7BC7"/>
    <w:rsid w:val="00CE04DF"/>
    <w:rsid w:val="00CE2B4A"/>
    <w:rsid w:val="00CF31D7"/>
    <w:rsid w:val="00CF6CE0"/>
    <w:rsid w:val="00D06E18"/>
    <w:rsid w:val="00D10289"/>
    <w:rsid w:val="00D17B85"/>
    <w:rsid w:val="00D23C8C"/>
    <w:rsid w:val="00D34FB1"/>
    <w:rsid w:val="00D4564F"/>
    <w:rsid w:val="00D47EBA"/>
    <w:rsid w:val="00D51807"/>
    <w:rsid w:val="00D71497"/>
    <w:rsid w:val="00D814B6"/>
    <w:rsid w:val="00D85B8C"/>
    <w:rsid w:val="00DB2FA4"/>
    <w:rsid w:val="00DB499B"/>
    <w:rsid w:val="00DD3835"/>
    <w:rsid w:val="00DD6A5F"/>
    <w:rsid w:val="00DE22D2"/>
    <w:rsid w:val="00DE7FFB"/>
    <w:rsid w:val="00E02066"/>
    <w:rsid w:val="00E0668E"/>
    <w:rsid w:val="00E21750"/>
    <w:rsid w:val="00E25B86"/>
    <w:rsid w:val="00E31E2B"/>
    <w:rsid w:val="00E54547"/>
    <w:rsid w:val="00E55E71"/>
    <w:rsid w:val="00E5720C"/>
    <w:rsid w:val="00E60F0D"/>
    <w:rsid w:val="00E67EC7"/>
    <w:rsid w:val="00E77146"/>
    <w:rsid w:val="00E8189F"/>
    <w:rsid w:val="00E9301C"/>
    <w:rsid w:val="00EB0B38"/>
    <w:rsid w:val="00EC5872"/>
    <w:rsid w:val="00ED0427"/>
    <w:rsid w:val="00ED4D8D"/>
    <w:rsid w:val="00EE46A0"/>
    <w:rsid w:val="00EE480B"/>
    <w:rsid w:val="00EF05BA"/>
    <w:rsid w:val="00EF0744"/>
    <w:rsid w:val="00EF43D0"/>
    <w:rsid w:val="00EF6ED8"/>
    <w:rsid w:val="00EF7226"/>
    <w:rsid w:val="00F1644B"/>
    <w:rsid w:val="00F26B8E"/>
    <w:rsid w:val="00F33CA7"/>
    <w:rsid w:val="00F37FB9"/>
    <w:rsid w:val="00F424E8"/>
    <w:rsid w:val="00F473FC"/>
    <w:rsid w:val="00F502D3"/>
    <w:rsid w:val="00F526D7"/>
    <w:rsid w:val="00F53932"/>
    <w:rsid w:val="00F539AB"/>
    <w:rsid w:val="00F669CB"/>
    <w:rsid w:val="00F81EF8"/>
    <w:rsid w:val="00F82281"/>
    <w:rsid w:val="00F95016"/>
    <w:rsid w:val="00FA2C2C"/>
    <w:rsid w:val="00FB099F"/>
    <w:rsid w:val="00FB0CDB"/>
    <w:rsid w:val="00FB524B"/>
    <w:rsid w:val="00FB6D4F"/>
    <w:rsid w:val="00FC4160"/>
    <w:rsid w:val="00FD69A6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0005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B146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465162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6516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45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220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248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330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67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392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128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267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69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73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44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119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788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67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96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genta.md/planuri-de-achiziti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_achizitii@urge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E456-EF44-42D8-903D-91BC51686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3</Pages>
  <Words>1652</Words>
  <Characters>9418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3</cp:lastModifiedBy>
  <cp:revision>149</cp:revision>
  <cp:lastPrinted>2026-03-09T10:09:00Z</cp:lastPrinted>
  <dcterms:created xsi:type="dcterms:W3CDTF">2018-10-19T13:45:00Z</dcterms:created>
  <dcterms:modified xsi:type="dcterms:W3CDTF">2026-03-09T12:32:00Z</dcterms:modified>
</cp:coreProperties>
</file>