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ac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57562940" w14:textId="77777777" w:rsidR="00EC2767" w:rsidRPr="00EC2767" w:rsidRDefault="00000000" w:rsidP="00EC27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EC2767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EC2767">
        <w:rPr>
          <w:rFonts w:ascii="Times New Roman" w:hAnsi="Times New Roman" w:cs="Times New Roman"/>
          <w:lang w:val="ro-RO"/>
        </w:rPr>
        <w:t>anunţului</w:t>
      </w:r>
      <w:proofErr w:type="spellEnd"/>
      <w:r w:rsidRPr="00EC2767">
        <w:rPr>
          <w:rFonts w:ascii="Times New Roman" w:hAnsi="Times New Roman" w:cs="Times New Roman"/>
          <w:lang w:val="ro-RO"/>
        </w:rPr>
        <w:t xml:space="preserve"> de participare </w:t>
      </w:r>
      <w:r w:rsidRPr="00EC2767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EC2767">
        <w:rPr>
          <w:rFonts w:ascii="Times New Roman" w:hAnsi="Times New Roman" w:cs="Times New Roman"/>
          <w:lang w:val="ro-RO" w:eastAsia="ru-MD"/>
        </w:rPr>
        <w:t>..............................</w:t>
      </w:r>
      <w:r w:rsidRPr="00EC2767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EC2767">
        <w:rPr>
          <w:rFonts w:ascii="Times New Roman" w:hAnsi="Times New Roman" w:cs="Times New Roman"/>
          <w:lang w:val="en-US"/>
        </w:rPr>
        <w:t xml:space="preserve">: </w:t>
      </w:r>
      <w:r w:rsidRPr="00EC2767">
        <w:rPr>
          <w:rFonts w:ascii="Times New Roman" w:hAnsi="Times New Roman" w:cs="Times New Roman"/>
          <w:lang w:val="en-US"/>
        </w:rPr>
        <w:br/>
      </w:r>
      <w:r w:rsidRPr="00EC2767">
        <w:rPr>
          <w:rFonts w:ascii="Times New Roman" w:hAnsi="Times New Roman" w:cs="Times New Roman"/>
          <w:lang w:val="ro-RO"/>
        </w:rPr>
        <w:t>.......................…</w:t>
      </w:r>
      <w:r w:rsidRPr="00EC2767">
        <w:rPr>
          <w:rFonts w:ascii="Times New Roman" w:hAnsi="Times New Roman" w:cs="Times New Roman"/>
          <w:lang w:val="en-US"/>
        </w:rPr>
        <w:t>..</w:t>
      </w:r>
      <w:r w:rsidRPr="00EC2767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Piese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arzătoare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pentru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de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sau</w:t>
      </w:r>
      <w:proofErr w:type="spellEnd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cuptoare</w:t>
      </w:r>
      <w:proofErr w:type="spellEnd"/>
    </w:p>
    <w:p w14:paraId="1F7962C1" w14:textId="77777777" w:rsidR="00EC2767" w:rsidRPr="00EC2767" w:rsidRDefault="00EC2767" w:rsidP="00EC276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</w:pPr>
      <w:r w:rsidRPr="00EC2767">
        <w:rPr>
          <w:rFonts w:ascii="Times New Roman" w:hAnsi="Times New Roman" w:cs="Times New Roman"/>
          <w:b/>
          <w:bCs/>
          <w:sz w:val="20"/>
          <w:szCs w:val="20"/>
          <w:lang w:val="en-US"/>
        </w:rPr>
        <w:t>(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Piese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componente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din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ceramica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tehnică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și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refractoră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pentru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industria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 de</w:t>
      </w:r>
      <w:proofErr w:type="gram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producerea</w:t>
      </w:r>
      <w:proofErr w:type="spellEnd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EC2767">
        <w:rPr>
          <w:rFonts w:ascii="Times New Roman" w:hAnsi="Times New Roman" w:cs="Times New Roman"/>
          <w:i/>
          <w:iCs/>
          <w:color w:val="000000"/>
          <w:sz w:val="20"/>
          <w:szCs w:val="20"/>
          <w:lang w:val="en-US"/>
        </w:rPr>
        <w:t>sticlei</w:t>
      </w:r>
      <w:proofErr w:type="spellEnd"/>
      <w:r w:rsidRPr="00EC2767">
        <w:rPr>
          <w:rFonts w:ascii="Times New Roman" w:hAnsi="Times New Roman" w:cs="Times New Roman"/>
          <w:b/>
          <w:bCs/>
          <w:color w:val="000000"/>
          <w:sz w:val="20"/>
          <w:szCs w:val="20"/>
          <w:lang w:val="en-US"/>
        </w:rPr>
        <w:t>.</w:t>
      </w:r>
    </w:p>
    <w:p w14:paraId="39837E8F" w14:textId="0ECE57A3" w:rsidR="00247175" w:rsidRDefault="00000000">
      <w:pPr>
        <w:pStyle w:val="ac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(denumirea contractului de </w:t>
      </w:r>
      <w:proofErr w:type="spellStart"/>
      <w:r>
        <w:rPr>
          <w:sz w:val="22"/>
          <w:szCs w:val="22"/>
          <w:lang w:val="ro-RO"/>
        </w:rPr>
        <w:t>achiziţie</w:t>
      </w:r>
      <w:proofErr w:type="spellEnd"/>
      <w:r>
        <w:rPr>
          <w:sz w:val="22"/>
          <w:szCs w:val="22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ac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semnătura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autorizată</w:t>
      </w:r>
      <w:proofErr w:type="spellEnd"/>
      <w:r>
        <w:rPr>
          <w:rFonts w:ascii="Times New Roman" w:hAnsi="Times New Roman" w:cs="Times New Roman"/>
        </w:rPr>
        <w:t>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EC2767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ac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lastRenderedPageBreak/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ac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CD6671F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60B7B1E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F19C933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4DC61BD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936A5B0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C05CA08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7D3549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70B2708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A4C001E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9DDE689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2ACF3A5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EA4A10F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383C7EB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77E26CF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84F6B8A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130E8AF" w14:textId="77777777" w:rsidR="00A41AA4" w:rsidRDefault="00A41AA4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49DD7DD3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058DA5B4" w14:textId="77777777" w:rsidR="00EC2767" w:rsidRDefault="00000000" w:rsidP="00EC27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Piese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arzătoare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pentru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sau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cuptoare</w:t>
      </w:r>
      <w:proofErr w:type="spellEnd"/>
    </w:p>
    <w:p w14:paraId="261AAF40" w14:textId="77777777" w:rsidR="00EC2767" w:rsidRPr="00411B6B" w:rsidRDefault="00EC2767" w:rsidP="00EC2767">
      <w:pPr>
        <w:spacing w:after="0" w:line="240" w:lineRule="auto"/>
        <w:jc w:val="center"/>
        <w:rPr>
          <w:b/>
          <w:bCs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US"/>
        </w:rPr>
        <w:t>(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Piese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componente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din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ceramica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tehnică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și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refractoră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pentru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Pr="00411B6B">
        <w:rPr>
          <w:i/>
          <w:iCs/>
          <w:color w:val="000000"/>
          <w:sz w:val="20"/>
          <w:szCs w:val="20"/>
          <w:lang w:val="en-US"/>
        </w:rPr>
        <w:t>industria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 de</w:t>
      </w:r>
      <w:proofErr w:type="gram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producerea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sticlei</w:t>
      </w:r>
      <w:proofErr w:type="spellEnd"/>
      <w:r w:rsidRPr="00411B6B">
        <w:rPr>
          <w:b/>
          <w:bCs/>
          <w:color w:val="000000"/>
          <w:sz w:val="20"/>
          <w:szCs w:val="20"/>
          <w:lang w:val="en-US"/>
        </w:rPr>
        <w:t>.</w:t>
      </w:r>
    </w:p>
    <w:p w14:paraId="3CACBF22" w14:textId="68C20151" w:rsidR="00247175" w:rsidRPr="00EC2767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en-US" w:eastAsia="ru-RU"/>
        </w:rPr>
      </w:pPr>
    </w:p>
    <w:p w14:paraId="4A2D44EE" w14:textId="2ED14299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C2767">
        <w:rPr>
          <w:rFonts w:ascii="Times New Roman" w:eastAsia="Times New Roman" w:hAnsi="Times New Roman" w:cs="Times New Roman"/>
          <w:lang w:val="ro-RO" w:eastAsia="ru-MD"/>
        </w:rPr>
        <w:t>136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689"/>
        <w:gridCol w:w="1984"/>
        <w:gridCol w:w="992"/>
        <w:gridCol w:w="849"/>
        <w:gridCol w:w="996"/>
        <w:gridCol w:w="1371"/>
      </w:tblGrid>
      <w:tr w:rsidR="00247175" w:rsidRPr="00EC2767" w14:paraId="1E097AF1" w14:textId="77777777" w:rsidTr="00A41AA4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A41AA4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A41AA4" w:rsidRPr="00A41AA4" w14:paraId="2828FA3B" w14:textId="77777777" w:rsidTr="00A41AA4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FE45E" w14:textId="77777777" w:rsidR="00A41AA4" w:rsidRDefault="00A41AA4" w:rsidP="00A41AA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5D89E4C" w14:textId="01135DB6" w:rsidR="00A41AA4" w:rsidRPr="00A41AA4" w:rsidRDefault="00A41AA4" w:rsidP="00A41AA4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LOTUL 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DB3A3" w14:textId="38483418" w:rsidR="00A41AA4" w:rsidRPr="00EC2767" w:rsidRDefault="00A41AA4" w:rsidP="00A41A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12884" w14:textId="77777777" w:rsidR="00A41AA4" w:rsidRDefault="00A41AA4" w:rsidP="00A41AA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1C218C" w14:textId="77777777" w:rsidR="00A41AA4" w:rsidRPr="008B47FF" w:rsidRDefault="00A41AA4" w:rsidP="00A41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FF0A6" w14:textId="77777777" w:rsidR="00A41AA4" w:rsidRDefault="00A41AA4" w:rsidP="00A41A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FBC49" w14:textId="77777777" w:rsidR="00A41AA4" w:rsidRDefault="00A41AA4" w:rsidP="00A41A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72E43" w14:textId="77777777" w:rsidR="00A41AA4" w:rsidRDefault="00A41AA4" w:rsidP="00A41A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68FD8" w14:textId="77777777" w:rsidR="00A41AA4" w:rsidRDefault="00A41AA4" w:rsidP="00A41A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7BD104D0" w14:textId="77777777" w:rsidTr="00BA261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45034D31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AE3D194" w14:textId="2A316FDD" w:rsidR="00EC2767" w:rsidRPr="00A41AA4" w:rsidRDefault="00EC2767" w:rsidP="00EC276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Tubes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ceramică ventilată, articol 555-1340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BE9E4" w14:textId="6FCBD415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0DD5F70D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AE6D6F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Diametrul flanșei — 13 9/16" (344 mm)</w:t>
            </w:r>
          </w:p>
          <w:p w14:paraId="2CA92892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Diametrul interior — 8" (203 mm)</w:t>
            </w:r>
          </w:p>
          <w:p w14:paraId="70863C6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Înălțime — 26 3/8" (670 mm)</w:t>
            </w:r>
          </w:p>
          <w:p w14:paraId="68C94E8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Compoziție turnată, fabricată din oxid de aluminiu, zirconiu și silice topite (AZS)</w:t>
            </w:r>
          </w:p>
          <w:p w14:paraId="0DD699F1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7CDC608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10–14 %</w:t>
            </w:r>
          </w:p>
          <w:p w14:paraId="2D7115A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Al₂O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62–67 %</w:t>
            </w:r>
          </w:p>
          <w:p w14:paraId="6658A16D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19–22 %</w:t>
            </w:r>
          </w:p>
          <w:p w14:paraId="7135B2C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0,1 %</w:t>
            </w:r>
          </w:p>
          <w:p w14:paraId="34196B5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4E38C99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Densitate aparentă — 2,9 g/cm³</w:t>
            </w:r>
          </w:p>
          <w:p w14:paraId="739A9AE4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Porozitate deschisă — 18–20 %</w:t>
            </w:r>
          </w:p>
          <w:p w14:paraId="0D35126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480F6004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 — ridicată</w:t>
            </w:r>
          </w:p>
          <w:p w14:paraId="2A024DA2" w14:textId="10E3638E" w:rsidR="00EC2767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94571A">
              <w:rPr>
                <w:rFonts w:ascii="Times New Roman" w:hAnsi="Times New Roman"/>
                <w:lang w:val="ro-MD"/>
              </w:rPr>
              <w:t xml:space="preserve">Rezistență la compresiune la temperatura camerei — 100–120 </w:t>
            </w:r>
            <w:proofErr w:type="spellStart"/>
            <w:r w:rsidRPr="0094571A">
              <w:rPr>
                <w:rFonts w:ascii="Times New Roman" w:hAnsi="Times New Roman"/>
                <w:lang w:val="ro-MD"/>
              </w:rPr>
              <w:t>MPa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C2767" w:rsidRPr="00EC2767" w14:paraId="37ADF5B2" w14:textId="77777777" w:rsidTr="00BA261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0E6DF" w14:textId="2AB52DCA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625B16F" w14:textId="459D4C2C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Plungers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ceramic excentric, articol 81-4134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C08C" w14:textId="799416A5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B90CD" w14:textId="593099D4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6EF9D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Lungime totală — 30" (762 mm)</w:t>
            </w:r>
          </w:p>
          <w:p w14:paraId="0274140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 suprafață de lucru — 2 1/2" (63 mm)</w:t>
            </w:r>
          </w:p>
          <w:p w14:paraId="3A317037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 parte posterioară — 2" (51 mm)</w:t>
            </w:r>
          </w:p>
          <w:p w14:paraId="15AACABF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lastRenderedPageBreak/>
              <w:t>Cantitate — 12 bucăți</w:t>
            </w:r>
          </w:p>
          <w:p w14:paraId="5430C6EB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Compoziție turnată, fabricată din oxid de aluminiu, zirconiu și silice topite (AZS)</w:t>
            </w:r>
          </w:p>
          <w:p w14:paraId="6E4C14C9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77C6670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10–14 %</w:t>
            </w:r>
          </w:p>
          <w:p w14:paraId="116BECF0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Al₂O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62–67 %</w:t>
            </w:r>
          </w:p>
          <w:p w14:paraId="746D61DD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19–22 %</w:t>
            </w:r>
          </w:p>
          <w:p w14:paraId="235061B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0,1–0,2 %</w:t>
            </w:r>
          </w:p>
          <w:p w14:paraId="5DC1317F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</w:p>
          <w:p w14:paraId="5794BFAF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008A81A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Densitate aparentă — 2,9 g/cm³</w:t>
            </w:r>
          </w:p>
          <w:p w14:paraId="5C9CBEC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Porozitate deschisă — 18–20 %</w:t>
            </w:r>
          </w:p>
          <w:p w14:paraId="044FD3B4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0579658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 — ridicată</w:t>
            </w:r>
          </w:p>
          <w:p w14:paraId="1D399ECD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Rezistență la compresiune la temperatura camerei — 100–120 </w:t>
            </w: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MPa</w:t>
            </w:r>
            <w:proofErr w:type="spellEnd"/>
          </w:p>
          <w:p w14:paraId="045EEF6E" w14:textId="3AF1615A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3F21A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BB08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FAA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C7B9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18A0A372" w14:textId="77777777" w:rsidTr="00BA261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2F3E4" w14:textId="03AA61D3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801A7D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Orifice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 xml:space="preserve"> ceramice (duze de formare) </w:t>
            </w:r>
          </w:p>
          <w:p w14:paraId="70F36D02" w14:textId="77777777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D73E" w14:textId="6A396E45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3468F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DEA60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Pentru toate articolele, dimensiunile sunt identice:</w:t>
            </w:r>
          </w:p>
          <w:p w14:paraId="4D653EC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Distanța între orificii — 4 3/8" (111,1 mm)</w:t>
            </w:r>
          </w:p>
          <w:p w14:paraId="3BA6980B" w14:textId="4026A406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Diametrul exterior al orificiilor de ieșire — 3" (76,2 mm) 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3AB67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333E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A380C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50C9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BE362F4" w14:textId="77777777" w:rsidTr="00BA261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B14CB" w14:textId="7F477015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3.1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F499B6A" w14:textId="5384F378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194-5608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3262" w14:textId="468FA20C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5C3A1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5AEABDC" w14:textId="256F4F73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3/4" (44,5 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415DA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71AA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60C99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E2F90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7A790800" w14:textId="77777777" w:rsidTr="00BA2617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2F854" w14:textId="6F38F1BA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0DD679C" w14:textId="2E7D1611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194-5609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CB540" w14:textId="0F488A9E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2091B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C414C5" w14:textId="3A47BD61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13/16" (46 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D99BE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FCF2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A45A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EE427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FAD6814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E55C" w14:textId="769E6A12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84FA98D" w14:textId="0FC44AFE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69BB" w14:textId="6CFA8438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CE6CD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F2556" w14:textId="6D38FA77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7/8" (47,6 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81D14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2AA8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1572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A6BFB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34543CC1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9D586" w14:textId="36583E55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E7137EA" w14:textId="787DAA51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194-5614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AFBBA" w14:textId="61AF5AB8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7E1BD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3C0153" w14:textId="3DEDAB54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2 1/8" (54 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BBC0C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9EB9B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06B94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BF78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28FE2EF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B86DE" w14:textId="725C1E3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561A274" w14:textId="07FBE089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11A1" w14:textId="1F3820C8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B575B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A32049" w14:textId="61D29858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2 1/4" (57 mm)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A95BF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F725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3398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3689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2D9E43C5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F48D3" w14:textId="53000DEE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3.6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E4999AC" w14:textId="64E1AC07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194-5618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93F36" w14:textId="474E6DA0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AF1C1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94BC2" w14:textId="672B5836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 xml:space="preserve">diametrul orificiilor de ieșire 2 3/8" (60 mm)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C38BA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91CF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866F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35059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799C5415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AA373" w14:textId="4423374E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67D462C" w14:textId="40917497" w:rsidR="00EC2767" w:rsidRPr="00A41AA4" w:rsidRDefault="00EC2767" w:rsidP="00EC276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Orifice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/>
              </w:rPr>
              <w:t xml:space="preserve"> </w:t>
            </w: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/>
              </w:rPr>
              <w:t>rings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 xml:space="preserve"> ceramice simple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9E631" w14:textId="062C3D54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0C856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E3ED3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chimică:</w:t>
            </w:r>
          </w:p>
          <w:p w14:paraId="370FB8B6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₂ — 11–14 %</w:t>
            </w:r>
          </w:p>
          <w:p w14:paraId="712DE94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lastRenderedPageBreak/>
              <w:t>Al₂O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₃ — 64–69 %</w:t>
            </w:r>
          </w:p>
          <w:p w14:paraId="095ADD07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₂ — 19–24 %</w:t>
            </w:r>
          </w:p>
          <w:p w14:paraId="7DDE0AD0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₃ — 0,1–0,2 %</w:t>
            </w:r>
          </w:p>
          <w:p w14:paraId="4A51D362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fizici:</w:t>
            </w:r>
          </w:p>
          <w:p w14:paraId="40274053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Densitate aparentă — 2,7–2,9 g/cm³</w:t>
            </w:r>
          </w:p>
          <w:p w14:paraId="3CDB954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Porozitate deschisă — 19–23 %</w:t>
            </w:r>
          </w:p>
          <w:p w14:paraId="4EFBB36B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291EE0C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Rezistență termică — ridicată</w:t>
            </w:r>
          </w:p>
          <w:p w14:paraId="2D123953" w14:textId="20A2AC2E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 xml:space="preserve">Rezistență la compresiune la temperatura camerei — 100–120 </w:t>
            </w: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MPa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DF3D4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FDB38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9A698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8F859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32C3CF70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61C458" w14:textId="160D8EFE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4.1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B61A4B" w14:textId="1CF9D168" w:rsidR="00EC2767" w:rsidRPr="0094571A" w:rsidRDefault="00EC2767" w:rsidP="00EC2767">
            <w:pPr>
              <w:rPr>
                <w:rFonts w:ascii="Times New Roman" w:hAnsi="Times New Roman"/>
                <w:b/>
                <w:bCs/>
                <w:i/>
                <w:iCs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58-2529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B7D2D" w14:textId="24D452B3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DD73A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56A888" w14:textId="1BB431C9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orificiului de ieșire 2 1/2" (63 mm) 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C48CB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14FF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67840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FF2D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136EE171" w14:textId="77777777" w:rsidTr="00584AEE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BBC3D" w14:textId="21337014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4.2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C14F52" w14:textId="1FCB6F57" w:rsidR="00EC2767" w:rsidRPr="0094571A" w:rsidRDefault="00EC2767" w:rsidP="00EC2767">
            <w:pPr>
              <w:rPr>
                <w:rFonts w:ascii="Times New Roman" w:hAnsi="Times New Roman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58-2530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CCA7E" w14:textId="007552E8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C373DC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buc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051C" w14:textId="77777777" w:rsidR="00EC2767" w:rsidRPr="00A41AA4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EDEBFF" w14:textId="6AE6B406" w:rsidR="00EC2767" w:rsidRPr="00A41AA4" w:rsidRDefault="00EC2767" w:rsidP="00EC27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2.Articol 58-2530 — diametrul orificiului de ieșire 2 5/8" (67 mm) 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373F9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4E53C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AF71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6852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6D529EBF" w14:textId="77777777" w:rsidR="00EC2767" w:rsidRDefault="00000000" w:rsidP="00EC27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Piese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arzătoare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pentru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,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furnale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sau</w:t>
      </w:r>
      <w:proofErr w:type="spellEnd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de </w:t>
      </w:r>
      <w:proofErr w:type="spellStart"/>
      <w:r w:rsidR="00EC2767" w:rsidRPr="00411B6B">
        <w:rPr>
          <w:rFonts w:ascii="Times New Roman" w:hAnsi="Times New Roman" w:cs="Times New Roman"/>
          <w:b/>
          <w:bCs/>
          <w:sz w:val="20"/>
          <w:szCs w:val="20"/>
          <w:lang w:val="en-US"/>
        </w:rPr>
        <w:t>cuptoare</w:t>
      </w:r>
      <w:proofErr w:type="spellEnd"/>
    </w:p>
    <w:p w14:paraId="15A0EA9E" w14:textId="77777777" w:rsidR="00EC2767" w:rsidRPr="00411B6B" w:rsidRDefault="00EC2767" w:rsidP="00EC2767">
      <w:pPr>
        <w:spacing w:after="0" w:line="240" w:lineRule="auto"/>
        <w:jc w:val="center"/>
        <w:rPr>
          <w:b/>
          <w:bCs/>
          <w:color w:val="000000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en-US"/>
        </w:rPr>
        <w:t>(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Piese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componente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din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ceramica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tehnică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și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refractoră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pentru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proofErr w:type="gramStart"/>
      <w:r w:rsidRPr="00411B6B">
        <w:rPr>
          <w:i/>
          <w:iCs/>
          <w:color w:val="000000"/>
          <w:sz w:val="20"/>
          <w:szCs w:val="20"/>
          <w:lang w:val="en-US"/>
        </w:rPr>
        <w:t>industria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 de</w:t>
      </w:r>
      <w:proofErr w:type="gramEnd"/>
      <w:r w:rsidRPr="00411B6B">
        <w:rPr>
          <w:i/>
          <w:iCs/>
          <w:color w:val="000000"/>
          <w:sz w:val="20"/>
          <w:szCs w:val="20"/>
          <w:lang w:val="en-US"/>
        </w:rPr>
        <w:t xml:space="preserve">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producerea</w:t>
      </w:r>
      <w:proofErr w:type="spellEnd"/>
      <w:r w:rsidRPr="00411B6B">
        <w:rPr>
          <w:i/>
          <w:iCs/>
          <w:color w:val="000000"/>
          <w:sz w:val="20"/>
          <w:szCs w:val="20"/>
          <w:lang w:val="en-US"/>
        </w:rPr>
        <w:t xml:space="preserve"> a </w:t>
      </w:r>
      <w:proofErr w:type="spellStart"/>
      <w:r w:rsidRPr="00411B6B">
        <w:rPr>
          <w:i/>
          <w:iCs/>
          <w:color w:val="000000"/>
          <w:sz w:val="20"/>
          <w:szCs w:val="20"/>
          <w:lang w:val="en-US"/>
        </w:rPr>
        <w:t>sticlei</w:t>
      </w:r>
      <w:proofErr w:type="spellEnd"/>
      <w:r w:rsidRPr="00411B6B">
        <w:rPr>
          <w:b/>
          <w:bCs/>
          <w:color w:val="000000"/>
          <w:sz w:val="20"/>
          <w:szCs w:val="20"/>
          <w:lang w:val="en-US"/>
        </w:rPr>
        <w:t>.</w:t>
      </w:r>
    </w:p>
    <w:p w14:paraId="4F1A7371" w14:textId="59557229" w:rsidR="00A41AA4" w:rsidRPr="00EC2767" w:rsidRDefault="00A41AA4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</w:p>
    <w:p w14:paraId="6FB86486" w14:textId="7DFDC6D8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EC2767">
        <w:rPr>
          <w:rFonts w:ascii="Times New Roman" w:eastAsia="Times New Roman" w:hAnsi="Times New Roman" w:cs="Times New Roman"/>
          <w:lang w:val="ro-RO" w:eastAsia="ru-MD"/>
        </w:rPr>
        <w:t>136</w:t>
      </w:r>
      <w:r>
        <w:rPr>
          <w:rFonts w:ascii="Times New Roman" w:eastAsia="Times New Roman" w:hAnsi="Times New Roman" w:cs="Times New Roman"/>
          <w:lang w:val="ro-RO" w:eastAsia="ru-MD"/>
        </w:rPr>
        <w:t>/LD-2025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142" w:type="pct"/>
        <w:tblLayout w:type="fixed"/>
        <w:tblLook w:val="04A0" w:firstRow="1" w:lastRow="0" w:firstColumn="1" w:lastColumn="0" w:noHBand="0" w:noVBand="1"/>
      </w:tblPr>
      <w:tblGrid>
        <w:gridCol w:w="575"/>
        <w:gridCol w:w="1767"/>
        <w:gridCol w:w="1933"/>
        <w:gridCol w:w="966"/>
        <w:gridCol w:w="934"/>
        <w:gridCol w:w="754"/>
        <w:gridCol w:w="791"/>
        <w:gridCol w:w="963"/>
        <w:gridCol w:w="811"/>
        <w:gridCol w:w="992"/>
      </w:tblGrid>
      <w:tr w:rsidR="00247175" w14:paraId="40A6356B" w14:textId="77777777" w:rsidTr="00EC2767">
        <w:trPr>
          <w:trHeight w:val="127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0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0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EC2767">
        <w:trPr>
          <w:trHeight w:val="385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EC2767" w:rsidRPr="00EC2767" w14:paraId="548DC6AA" w14:textId="77777777" w:rsidTr="00EC2767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3868CFC8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328017C0" w:rsidR="00EC2767" w:rsidRPr="00EC2767" w:rsidRDefault="00EC2767" w:rsidP="00EC2767">
            <w:pPr>
              <w:rPr>
                <w:i/>
                <w:iCs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LOTUL I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6976BD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Diametrul flanșei — 13 9/16" (344 mm)</w:t>
            </w:r>
          </w:p>
          <w:p w14:paraId="72FCE69B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Diametrul interior — 8" (203 mm)</w:t>
            </w:r>
          </w:p>
          <w:p w14:paraId="6B27C01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Înălțime — 26 3/8" (670 mm)</w:t>
            </w:r>
          </w:p>
          <w:p w14:paraId="6F0229D2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Compoziție turnată, fabricată din oxid de aluminiu, zirconiu 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lastRenderedPageBreak/>
              <w:t>și silice topite (AZS)</w:t>
            </w:r>
          </w:p>
          <w:p w14:paraId="410B3EE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6779B14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10–14 %</w:t>
            </w:r>
          </w:p>
          <w:p w14:paraId="42931749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Al₂O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62–67 %</w:t>
            </w:r>
          </w:p>
          <w:p w14:paraId="1FF1163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19–22 %</w:t>
            </w:r>
          </w:p>
          <w:p w14:paraId="7EEE6637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0,1 %</w:t>
            </w:r>
          </w:p>
          <w:p w14:paraId="1AD44032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5BAF8D83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Densitate aparentă — 2,9 g/cm³</w:t>
            </w:r>
          </w:p>
          <w:p w14:paraId="78D4C223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Porozitate deschisă — 18–20 %</w:t>
            </w:r>
          </w:p>
          <w:p w14:paraId="1528B9F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56731F4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 — ridicată</w:t>
            </w:r>
          </w:p>
          <w:p w14:paraId="2F0E8989" w14:textId="1984E6BA" w:rsidR="00EC2767" w:rsidRPr="00EC2767" w:rsidRDefault="00EC2767" w:rsidP="00EC2767">
            <w:pPr>
              <w:spacing w:after="0" w:line="240" w:lineRule="auto"/>
              <w:ind w:firstLine="117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 xml:space="preserve">Rezistență la compresiune la temperatura camerei — 100–120 </w:t>
            </w:r>
            <w:proofErr w:type="spellStart"/>
            <w:r w:rsidRPr="0094571A">
              <w:rPr>
                <w:rFonts w:ascii="Times New Roman" w:hAnsi="Times New Roman"/>
                <w:lang w:val="ro-MD"/>
              </w:rPr>
              <w:t>MPa</w:t>
            </w:r>
            <w:proofErr w:type="spellEnd"/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73C1A5E2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C39781B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15EE2621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4CA5F67E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EC2767" w:rsidRPr="00EC2767" w14:paraId="78DBAC04" w14:textId="77777777" w:rsidTr="00684906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5763B" w14:textId="771BFF75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27857666" w14:textId="08241C20" w:rsidR="00EC2767" w:rsidRPr="00EC2767" w:rsidRDefault="00EC2767" w:rsidP="00EC2767">
            <w:pPr>
              <w:rPr>
                <w:i/>
                <w:iCs/>
                <w:lang w:val="en-US"/>
              </w:rPr>
            </w:pP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Tubes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ceramică ventilată, articol 555-1340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943CE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Lungime totală — 30" (762 mm)</w:t>
            </w:r>
          </w:p>
          <w:p w14:paraId="43F1EAE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 suprafață de lucru — 2 1/2" (63 mm)</w:t>
            </w:r>
          </w:p>
          <w:p w14:paraId="32CE3AA0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Diametru parte posterioară — 2" (51 mm)</w:t>
            </w:r>
          </w:p>
          <w:p w14:paraId="2CABCC44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Cantitate — 12 bucăți</w:t>
            </w:r>
          </w:p>
          <w:p w14:paraId="55C812C3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Compoziție turnată, fabricată din oxid de aluminiu, zirconiu și silice topite (AZS)</w:t>
            </w:r>
          </w:p>
          <w:p w14:paraId="7784964F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34873BE0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10–14 %</w:t>
            </w:r>
          </w:p>
          <w:p w14:paraId="4310DED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Al₂O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62–67 %</w:t>
            </w:r>
          </w:p>
          <w:p w14:paraId="794279A2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₂ — 19–22 %</w:t>
            </w:r>
          </w:p>
          <w:p w14:paraId="0641224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₃ — 0,1–0,2 %</w:t>
            </w:r>
          </w:p>
          <w:p w14:paraId="0BCCE353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</w:p>
          <w:p w14:paraId="4E399F59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:</w:t>
            </w:r>
          </w:p>
          <w:p w14:paraId="13A2FC04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Densitate aparentă — 2,9 g/cm³</w:t>
            </w:r>
          </w:p>
          <w:p w14:paraId="6EAAE16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Porozitate deschisă — 18–20 %</w:t>
            </w:r>
          </w:p>
          <w:p w14:paraId="2C95C58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08C75377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Rezistență termică — ridicată</w:t>
            </w:r>
          </w:p>
          <w:p w14:paraId="61D9AF08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Rezistență la compresiune la temperatura </w:t>
            </w:r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lastRenderedPageBreak/>
              <w:t xml:space="preserve">camerei — 100–120 </w:t>
            </w:r>
            <w:proofErr w:type="spellStart"/>
            <w:r w:rsidRPr="0094571A">
              <w:rPr>
                <w:rFonts w:ascii="Times New Roman" w:hAnsi="Times New Roman"/>
                <w:sz w:val="22"/>
                <w:szCs w:val="22"/>
                <w:lang w:val="ro-MD"/>
              </w:rPr>
              <w:t>MPa</w:t>
            </w:r>
            <w:proofErr w:type="spellEnd"/>
          </w:p>
          <w:p w14:paraId="461BED0A" w14:textId="27F7F5D6" w:rsidR="00EC2767" w:rsidRP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i/>
                <w:iCs/>
                <w:lang w:val="en-US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16523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1B4A7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2257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E3BD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BB2C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745A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C8EA9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2ECECA3B" w14:textId="77777777" w:rsidTr="00684906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58B07" w14:textId="6C57AB66" w:rsidR="00EC2767" w:rsidRPr="00741D08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FC334FA" w14:textId="7A575599" w:rsidR="00EC2767" w:rsidRPr="00EC2767" w:rsidRDefault="00EC2767" w:rsidP="00EC2767">
            <w:pPr>
              <w:rPr>
                <w:i/>
                <w:iCs/>
                <w:lang w:val="en-US"/>
              </w:rPr>
            </w:pP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>Plungers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FFFFF"/>
                <w:lang w:val="ro-MD"/>
              </w:rPr>
              <w:t xml:space="preserve"> </w:t>
            </w: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ceramic excentric, articol 81-4134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1CA596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Pentru toate articolele, dimensiunile sunt identice:</w:t>
            </w:r>
          </w:p>
          <w:p w14:paraId="210969F9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Distanța între orificii — 4 3/8" (111,1 mm)</w:t>
            </w:r>
          </w:p>
          <w:p w14:paraId="5ED445D1" w14:textId="01334051" w:rsidR="00EC2767" w:rsidRP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i/>
                <w:iCs/>
                <w:lang w:val="en-US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Diametrul exterior al orificiilor de ieșire — 3" (76,2 mm) 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874B74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666387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50956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3F32C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4AB09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2601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E55D0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1B232C05" w14:textId="77777777" w:rsidTr="00684906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50002" w14:textId="037BBE01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D34E3B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Orifice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 xml:space="preserve"> ceramice (duze de formare) </w:t>
            </w:r>
          </w:p>
          <w:p w14:paraId="55CE2358" w14:textId="7A171042" w:rsidR="00EC2767" w:rsidRDefault="00EC2767" w:rsidP="00EC2767">
            <w:pPr>
              <w:rPr>
                <w:lang w:val="en-US"/>
              </w:rPr>
            </w:pP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EBFE8" w14:textId="26370226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3/4" (44,5 mm)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5186B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6CBB7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1F549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BC824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9BFA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A5AC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A9BA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10C46818" w14:textId="77777777" w:rsidTr="00684906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5FD5B" w14:textId="3111860E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3.1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D857149" w14:textId="08508A00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194-5608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7E693" w14:textId="275A316B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13/16" (46 mm)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53BFD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B47A8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8BD57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548D1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B6A1EC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EB56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1DBA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3123F378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A0CB3" w14:textId="14CADD59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2620C5" w14:textId="459A4D6A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194-5609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3F510" w14:textId="4A268B08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1 7/8" (47,6 mm)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D5C4D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AC89E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F3CA6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691D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576F0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0B7DE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AA1F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00774C0D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016AA" w14:textId="4B98AA2F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3.3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4B249F4" w14:textId="3AC59C46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BF971" w14:textId="43B09A18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2 1/8" (54 mm)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D6229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B66FC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A8BD7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39D1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10A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1072B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CE12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50C19565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33E2" w14:textId="4A09030B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EAC68E7" w14:textId="56C6A020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194-5614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13869" w14:textId="69146754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orificiilor de ieșire 2 1/4" (57 mm)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E13D3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B4CE9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25686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DF7EB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CD6C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8530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713DA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00859714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3BCB" w14:textId="1CF9D161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3.5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D0494E5" w14:textId="36E24357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194-5616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C6DE" w14:textId="4ECCEED6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 xml:space="preserve">diametrul orificiilor de ieșire 2 3/8" (60 mm) 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A1CE6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E36CC4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03A13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0BE7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7150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FC958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C408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0479E509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187C0" w14:textId="213E36ED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3.6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5C18E0A" w14:textId="6ACDDF29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194-5618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3621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Compoziție chimică:</w:t>
            </w:r>
          </w:p>
          <w:p w14:paraId="620781E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SiO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₂ — 11–14 %</w:t>
            </w:r>
          </w:p>
          <w:p w14:paraId="550F1119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Al₂O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₃ — 64–69 %</w:t>
            </w:r>
          </w:p>
          <w:p w14:paraId="3E0FBCEE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ZrO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₂ — 19–24 %</w:t>
            </w:r>
          </w:p>
          <w:p w14:paraId="7CCFCFEC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Fe₂O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₃ — 0,1–0,2 %</w:t>
            </w:r>
          </w:p>
          <w:p w14:paraId="4B688C4A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Parametri fizici:</w:t>
            </w:r>
          </w:p>
          <w:p w14:paraId="04DAE0F5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Densitate aparentă — 2,7–2,9 g/cm³</w:t>
            </w:r>
          </w:p>
          <w:p w14:paraId="5BF4C3F6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Porozitate deschisă — 19–23 %</w:t>
            </w:r>
          </w:p>
          <w:p w14:paraId="580E8D9B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Refractaritate sub sarcină 2×10⁵ Pa — 0,5 % la 1650°C</w:t>
            </w:r>
          </w:p>
          <w:p w14:paraId="415B59F6" w14:textId="77777777" w:rsidR="00EC2767" w:rsidRPr="0094571A" w:rsidRDefault="00EC2767" w:rsidP="00EC2767">
            <w:pPr>
              <w:pStyle w:val="Standard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ro-MD"/>
              </w:rPr>
              <w:t>Rezistență termică — ridicată</w:t>
            </w:r>
          </w:p>
          <w:p w14:paraId="1D73114E" w14:textId="6897065C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 xml:space="preserve">Rezistență la compresiune la temperatura camerei — 100–120 </w:t>
            </w: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MPa</w:t>
            </w:r>
            <w:proofErr w:type="spellEnd"/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9C59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9F951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E8358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1CEE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AC77C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3C4E7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59821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53ED293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442D7" w14:textId="76F72984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4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951143" w14:textId="0300B673" w:rsidR="00EC2767" w:rsidRDefault="00EC2767" w:rsidP="00EC2767">
            <w:pPr>
              <w:rPr>
                <w:lang w:val="en-US"/>
              </w:rPr>
            </w:pPr>
            <w:proofErr w:type="spellStart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>Orifice</w:t>
            </w:r>
            <w:proofErr w:type="spellEnd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/>
              </w:rPr>
              <w:t xml:space="preserve"> </w:t>
            </w:r>
            <w:proofErr w:type="spellStart"/>
            <w:r w:rsidRPr="0094571A">
              <w:rPr>
                <w:rFonts w:ascii="Times New Roman" w:eastAsia="Times New Roman" w:hAnsi="Times New Roman" w:cs="Times New Roman"/>
                <w:b/>
                <w:bCs/>
                <w:i/>
                <w:iCs/>
                <w:lang w:val="ro-MD"/>
              </w:rPr>
              <w:t>rings</w:t>
            </w:r>
            <w:proofErr w:type="spellEnd"/>
            <w:r w:rsidRPr="0094571A">
              <w:rPr>
                <w:rFonts w:ascii="Times New Roman" w:hAnsi="Times New Roman"/>
                <w:b/>
                <w:bCs/>
                <w:i/>
                <w:iCs/>
                <w:lang w:val="ro-MD"/>
              </w:rPr>
              <w:t xml:space="preserve"> ceramice simple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42B68" w14:textId="04DBE904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diametrul orificiului de ieșire 2 1/2" (63 mm) 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1F61D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BC5B9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AD288B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92A4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787B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7F1BF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20AA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224B924" w14:textId="77777777" w:rsidTr="006D549B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136A2" w14:textId="4D64193E" w:rsidR="00EC2767" w:rsidRDefault="00EC2767" w:rsidP="00EC27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lastRenderedPageBreak/>
              <w:t>4.1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39A78A" w14:textId="14293399" w:rsidR="00EC2767" w:rsidRDefault="00EC2767" w:rsidP="00EC2767">
            <w:pPr>
              <w:rPr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Articol 58-2529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D25EF" w14:textId="03870005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  <w:r w:rsidRPr="0094571A">
              <w:rPr>
                <w:rFonts w:ascii="Times New Roman" w:hAnsi="Times New Roman"/>
                <w:lang w:val="ro-MD"/>
              </w:rPr>
              <w:t>2.Articol 58-2530 — diametrul orificiului de ieșire 2 5/8" (67 mm) 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522A2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E6E66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E3F2E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AB8ED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5479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96B5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7B483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:rsidRPr="00EC2767" w14:paraId="65194B4D" w14:textId="77777777" w:rsidTr="00684906">
        <w:trPr>
          <w:trHeight w:val="2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D0F2" w14:textId="095316F0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MD"/>
              </w:rPr>
            </w:pPr>
            <w:r>
              <w:rPr>
                <w:rFonts w:ascii="Times New Roman" w:eastAsia="Times New Roman" w:hAnsi="Times New Roman" w:cs="Times New Roman"/>
                <w:lang w:val="ro-RO" w:eastAsia="ru-MD"/>
              </w:rPr>
              <w:t>4.2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BE3D8E9" w14:textId="3408546A" w:rsidR="00EC2767" w:rsidRPr="0094571A" w:rsidRDefault="00EC2767" w:rsidP="00EC2767">
            <w:pPr>
              <w:rPr>
                <w:rFonts w:ascii="Times New Roman" w:hAnsi="Times New Roman"/>
                <w:lang w:val="ro-MD"/>
              </w:rPr>
            </w:pPr>
            <w:r w:rsidRPr="0094571A">
              <w:rPr>
                <w:rFonts w:ascii="Times New Roman" w:hAnsi="Times New Roman"/>
                <w:lang w:val="ro-MD"/>
              </w:rPr>
              <w:t>Articol 58-2530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4C5F" w14:textId="77777777" w:rsidR="00EC2767" w:rsidRDefault="00EC2767" w:rsidP="00EC2767">
            <w:pPr>
              <w:spacing w:after="0" w:line="240" w:lineRule="auto"/>
              <w:ind w:firstLine="117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F9761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26EC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51EE6" w14:textId="77777777" w:rsidR="00EC2767" w:rsidRDefault="00EC2767" w:rsidP="00EC27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F3E6F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2336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C27DE5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4ABA2" w14:textId="77777777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EC2767" w14:paraId="52A26CFA" w14:textId="77777777" w:rsidTr="00684906">
        <w:trPr>
          <w:trHeight w:val="448"/>
        </w:trPr>
        <w:tc>
          <w:tcPr>
            <w:tcW w:w="772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B4BDC" w14:textId="5E4608E6" w:rsidR="00EC2767" w:rsidRDefault="00EC2767" w:rsidP="00EC27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  <w:t>Valoarea estimată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E132496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EC2767" w:rsidRDefault="00EC2767" w:rsidP="00EC2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F4B33"/>
    <w:rsid w:val="00247175"/>
    <w:rsid w:val="00486331"/>
    <w:rsid w:val="00741D08"/>
    <w:rsid w:val="00897294"/>
    <w:rsid w:val="008C7993"/>
    <w:rsid w:val="008D6A4F"/>
    <w:rsid w:val="00A41AA4"/>
    <w:rsid w:val="00AD0840"/>
    <w:rsid w:val="00EC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50">
    <w:name w:val="Заголовок 5 Знак"/>
    <w:basedOn w:val="a0"/>
    <w:link w:val="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60">
    <w:name w:val="Заголовок 6 Знак"/>
    <w:basedOn w:val="a0"/>
    <w:link w:val="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70">
    <w:name w:val="Заголовок 7 Знак"/>
    <w:basedOn w:val="a0"/>
    <w:link w:val="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80">
    <w:name w:val="Заголовок 8 Знак"/>
    <w:basedOn w:val="a0"/>
    <w:link w:val="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90">
    <w:name w:val="Заголовок 9 Знак"/>
    <w:basedOn w:val="a0"/>
    <w:link w:val="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a3">
    <w:name w:val="Заголовок Знак"/>
    <w:basedOn w:val="a0"/>
    <w:link w:val="a4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a5">
    <w:name w:val="Подзаголовок Знак"/>
    <w:basedOn w:val="a0"/>
    <w:link w:val="a6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21">
    <w:name w:val="Цитата 2 Знак"/>
    <w:basedOn w:val="a0"/>
    <w:link w:val="22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a7">
    <w:name w:val="Intense Emphasis"/>
    <w:basedOn w:val="a0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a8">
    <w:name w:val="Выделенная цитата Знак"/>
    <w:basedOn w:val="a0"/>
    <w:link w:val="a9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aa">
    <w:name w:val="Intense Reference"/>
    <w:basedOn w:val="a0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ab">
    <w:name w:val="Обычный (Интернет) Знак"/>
    <w:basedOn w:val="a0"/>
    <w:link w:val="ac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Arial Unicode MS"/>
    </w:rPr>
  </w:style>
  <w:style w:type="paragraph" w:styleId="a4">
    <w:name w:val="Title"/>
    <w:basedOn w:val="a"/>
    <w:next w:val="a"/>
    <w:link w:val="a3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a6">
    <w:name w:val="Subtitle"/>
    <w:basedOn w:val="a"/>
    <w:next w:val="a"/>
    <w:link w:val="a5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22">
    <w:name w:val="Quote"/>
    <w:basedOn w:val="a"/>
    <w:next w:val="a"/>
    <w:link w:val="21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rsid w:val="00873918"/>
    <w:pPr>
      <w:ind w:left="720"/>
      <w:contextualSpacing/>
    </w:pPr>
  </w:style>
  <w:style w:type="paragraph" w:styleId="a9">
    <w:name w:val="Intense Quote"/>
    <w:basedOn w:val="a"/>
    <w:next w:val="a"/>
    <w:link w:val="a8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ac">
    <w:name w:val="Normal (Web)"/>
    <w:basedOn w:val="a"/>
    <w:link w:val="ab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a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a"/>
    <w:qFormat/>
  </w:style>
  <w:style w:type="paragraph" w:customStyle="1" w:styleId="FrameContents">
    <w:name w:val="Frame Contents"/>
    <w:basedOn w:val="a"/>
    <w:qFormat/>
  </w:style>
  <w:style w:type="paragraph" w:customStyle="1" w:styleId="Standard">
    <w:name w:val="Standard"/>
    <w:rsid w:val="00EC2767"/>
    <w:pPr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2174</Words>
  <Characters>12396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DPADMIN</cp:lastModifiedBy>
  <cp:revision>2</cp:revision>
  <dcterms:created xsi:type="dcterms:W3CDTF">2025-10-23T08:28:00Z</dcterms:created>
  <dcterms:modified xsi:type="dcterms:W3CDTF">2025-10-23T08:28:00Z</dcterms:modified>
  <dc:language>ru-RU</dc:language>
</cp:coreProperties>
</file>