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33F597" w14:textId="565492AD"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3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727"/>
        <w:gridCol w:w="1551"/>
        <w:gridCol w:w="1285"/>
        <w:gridCol w:w="1418"/>
        <w:gridCol w:w="5244"/>
        <w:gridCol w:w="1984"/>
        <w:gridCol w:w="1418"/>
        <w:gridCol w:w="14"/>
      </w:tblGrid>
      <w:tr w:rsidR="00471EBD" w:rsidRPr="00C63C1E" w14:paraId="25CE4726" w14:textId="77777777" w:rsidTr="002F257D">
        <w:tc>
          <w:tcPr>
            <w:tcW w:w="16316" w:type="dxa"/>
            <w:gridSpan w:val="9"/>
          </w:tcPr>
          <w:p w14:paraId="04615A35" w14:textId="77777777" w:rsidR="00471EBD" w:rsidRPr="00C63C1E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C63C1E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C63C1E" w14:paraId="1E2DAB71" w14:textId="77777777" w:rsidTr="00C63C1E">
        <w:tc>
          <w:tcPr>
            <w:tcW w:w="16316" w:type="dxa"/>
            <w:gridSpan w:val="9"/>
          </w:tcPr>
          <w:p w14:paraId="758C3081" w14:textId="77777777" w:rsidR="00471EBD" w:rsidRPr="00C63C1E" w:rsidRDefault="00471EBD" w:rsidP="00C63C1E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C63C1E" w14:paraId="5CE23D7C" w14:textId="77777777" w:rsidTr="00C63C1E">
        <w:tc>
          <w:tcPr>
            <w:tcW w:w="16316" w:type="dxa"/>
            <w:gridSpan w:val="9"/>
          </w:tcPr>
          <w:p w14:paraId="5916DB27" w14:textId="77777777" w:rsidR="00471EBD" w:rsidRPr="00C63C1E" w:rsidRDefault="00471EBD" w:rsidP="00C63C1E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C63C1E" w14:paraId="2C8ADCA2" w14:textId="77777777" w:rsidTr="002F257D">
        <w:trPr>
          <w:gridAfter w:val="1"/>
          <w:wAfter w:w="14" w:type="dxa"/>
        </w:trPr>
        <w:tc>
          <w:tcPr>
            <w:tcW w:w="675" w:type="dxa"/>
          </w:tcPr>
          <w:p w14:paraId="6E5DA179" w14:textId="77777777" w:rsidR="00471EBD" w:rsidRPr="00C63C1E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7" w:type="dxa"/>
          </w:tcPr>
          <w:p w14:paraId="1908A096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3C1E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7B055741" w14:textId="77777777" w:rsidR="00471EBD" w:rsidRPr="00C63C1E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16F164BB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3C1E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14:paraId="45B2272F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3C1E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14:paraId="5E961A54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3C1E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244" w:type="dxa"/>
          </w:tcPr>
          <w:p w14:paraId="3F7CE3B4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3C1E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35384C67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BD7E75B" w14:textId="77777777" w:rsidR="00471EBD" w:rsidRPr="00C63C1E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3C1E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34D36307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3C1E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C63C1E" w14:paraId="597EA0C6" w14:textId="77777777" w:rsidTr="002F257D">
        <w:trPr>
          <w:gridAfter w:val="1"/>
          <w:wAfter w:w="14" w:type="dxa"/>
        </w:trPr>
        <w:tc>
          <w:tcPr>
            <w:tcW w:w="675" w:type="dxa"/>
            <w:vAlign w:val="center"/>
          </w:tcPr>
          <w:p w14:paraId="663F0B91" w14:textId="77777777" w:rsidR="00471EBD" w:rsidRPr="00C63C1E" w:rsidRDefault="00471EBD" w:rsidP="00471EBD">
            <w:pPr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vAlign w:val="center"/>
          </w:tcPr>
          <w:p w14:paraId="1BAB95EA" w14:textId="77777777" w:rsidR="00471EBD" w:rsidRPr="00C63C1E" w:rsidRDefault="00471EBD" w:rsidP="00471EBD">
            <w:pPr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20A2FC7D" w14:textId="77777777" w:rsidR="00471EBD" w:rsidRPr="00C63C1E" w:rsidRDefault="00471EBD" w:rsidP="00471EBD">
            <w:pPr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14:paraId="27BD1004" w14:textId="77777777" w:rsidR="00471EBD" w:rsidRPr="00C63C1E" w:rsidRDefault="00471EBD" w:rsidP="00471EBD">
            <w:pPr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14:paraId="1B1C43AB" w14:textId="77777777" w:rsidR="00471EBD" w:rsidRPr="00C63C1E" w:rsidRDefault="00471EBD" w:rsidP="00471EBD">
            <w:pPr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44" w:type="dxa"/>
            <w:vAlign w:val="center"/>
          </w:tcPr>
          <w:p w14:paraId="265CC546" w14:textId="77777777" w:rsidR="00471EBD" w:rsidRPr="00C63C1E" w:rsidRDefault="00471EBD" w:rsidP="00471EBD">
            <w:pPr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14:paraId="5008D337" w14:textId="77777777" w:rsidR="00471EBD" w:rsidRPr="00C63C1E" w:rsidRDefault="00471EBD" w:rsidP="00471EBD">
            <w:pPr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7D9BB513" w14:textId="77777777" w:rsidR="00471EBD" w:rsidRPr="00C63C1E" w:rsidRDefault="00471EBD" w:rsidP="00471EBD">
            <w:pPr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8</w:t>
            </w:r>
          </w:p>
        </w:tc>
      </w:tr>
      <w:tr w:rsidR="00C63C1E" w:rsidRPr="00C63C1E" w14:paraId="16CF85F5" w14:textId="77777777" w:rsidTr="00360956">
        <w:trPr>
          <w:gridAfter w:val="1"/>
          <w:wAfter w:w="14" w:type="dxa"/>
        </w:trPr>
        <w:tc>
          <w:tcPr>
            <w:tcW w:w="675" w:type="dxa"/>
            <w:vAlign w:val="center"/>
          </w:tcPr>
          <w:p w14:paraId="69EAA3F8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14B57" w14:textId="1F016FCC" w:rsidR="00C63C1E" w:rsidRPr="00C63C1E" w:rsidRDefault="00C63C1E" w:rsidP="00C63C1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63C1E">
              <w:rPr>
                <w:rFonts w:ascii="Times New Roman" w:hAnsi="Times New Roman" w:cs="Times New Roman"/>
                <w:b/>
                <w:color w:val="000000"/>
              </w:rPr>
              <w:t xml:space="preserve">Lotul 1. </w:t>
            </w:r>
            <w:r w:rsidRPr="00C63C1E">
              <w:rPr>
                <w:rFonts w:ascii="Times New Roman" w:hAnsi="Times New Roman" w:cs="Times New Roman"/>
                <w:color w:val="000000"/>
              </w:rPr>
              <w:t xml:space="preserve">Cartofi  </w:t>
            </w:r>
          </w:p>
        </w:tc>
        <w:tc>
          <w:tcPr>
            <w:tcW w:w="1551" w:type="dxa"/>
            <w:vAlign w:val="center"/>
          </w:tcPr>
          <w:p w14:paraId="6BD4382C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477BDB95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5A3B6AC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D2A2" w14:textId="155B3C60" w:rsidR="00C63C1E" w:rsidRPr="00C63C1E" w:rsidRDefault="00C63C1E" w:rsidP="00C63C1E">
            <w:pPr>
              <w:rPr>
                <w:rFonts w:ascii="Times New Roman" w:hAnsi="Times New Roman" w:cs="Times New Roman"/>
                <w:noProof/>
                <w:color w:val="000000"/>
              </w:rPr>
            </w:pP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plasă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mare de 25 kg, nu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mic de 0,15 kg.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:</w:t>
            </w:r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2 /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ora9.00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15.00, cu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excepția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zilei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sâmbătă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duminică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vAlign w:val="center"/>
          </w:tcPr>
          <w:p w14:paraId="3BD444ED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59651B27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</w:tr>
      <w:tr w:rsidR="00C63C1E" w:rsidRPr="00C63C1E" w14:paraId="034A3A1C" w14:textId="77777777" w:rsidTr="00360956">
        <w:trPr>
          <w:gridAfter w:val="1"/>
          <w:wAfter w:w="14" w:type="dxa"/>
        </w:trPr>
        <w:tc>
          <w:tcPr>
            <w:tcW w:w="675" w:type="dxa"/>
            <w:vAlign w:val="center"/>
          </w:tcPr>
          <w:p w14:paraId="3252B2DD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9E3B" w14:textId="226DF327" w:rsidR="00C63C1E" w:rsidRPr="00C63C1E" w:rsidRDefault="00C63C1E" w:rsidP="00C63C1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63C1E">
              <w:rPr>
                <w:rFonts w:ascii="Times New Roman" w:hAnsi="Times New Roman" w:cs="Times New Roman"/>
                <w:b/>
                <w:color w:val="000000"/>
              </w:rPr>
              <w:t xml:space="preserve">Lotul 2. </w:t>
            </w:r>
            <w:r w:rsidRPr="00C63C1E">
              <w:rPr>
                <w:rFonts w:ascii="Times New Roman" w:hAnsi="Times New Roman" w:cs="Times New Roman"/>
                <w:color w:val="000000"/>
              </w:rPr>
              <w:t>Ceapă uscată</w:t>
            </w:r>
          </w:p>
        </w:tc>
        <w:tc>
          <w:tcPr>
            <w:tcW w:w="1551" w:type="dxa"/>
            <w:vAlign w:val="center"/>
          </w:tcPr>
          <w:p w14:paraId="2B56FE06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435BF5AF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39ED1BAF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BCBA2" w14:textId="60DADD8F" w:rsidR="00C63C1E" w:rsidRPr="00C63C1E" w:rsidRDefault="00C63C1E" w:rsidP="00C63C1E">
            <w:pPr>
              <w:rPr>
                <w:rFonts w:ascii="Times New Roman" w:hAnsi="Times New Roman" w:cs="Times New Roman"/>
                <w:noProof/>
              </w:rPr>
            </w:pP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plasă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mare de 15 kg, nu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mică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0,1 kg.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:</w:t>
            </w:r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 /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ora9.00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la15.00, cu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excepția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zilei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sâmbătă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duminică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vAlign w:val="center"/>
          </w:tcPr>
          <w:p w14:paraId="6ECFF57E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3B09D557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</w:tr>
      <w:tr w:rsidR="00C63C1E" w:rsidRPr="00C63C1E" w14:paraId="4FD1A627" w14:textId="77777777" w:rsidTr="00360956">
        <w:trPr>
          <w:gridAfter w:val="1"/>
          <w:wAfter w:w="14" w:type="dxa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51A3ECEF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5F7A" w14:textId="34D42361" w:rsidR="00C63C1E" w:rsidRPr="00C63C1E" w:rsidRDefault="00C63C1E" w:rsidP="00C63C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C1E">
              <w:rPr>
                <w:rFonts w:ascii="Times New Roman" w:hAnsi="Times New Roman" w:cs="Times New Roman"/>
                <w:b/>
                <w:color w:val="000000"/>
              </w:rPr>
              <w:t xml:space="preserve">Lotul 3. </w:t>
            </w:r>
            <w:r w:rsidRPr="00C63C1E">
              <w:rPr>
                <w:rFonts w:ascii="Times New Roman" w:hAnsi="Times New Roman" w:cs="Times New Roman"/>
                <w:color w:val="000000"/>
              </w:rPr>
              <w:t>Mere proaspete</w:t>
            </w:r>
          </w:p>
        </w:tc>
        <w:tc>
          <w:tcPr>
            <w:tcW w:w="1551" w:type="dxa"/>
            <w:vAlign w:val="center"/>
          </w:tcPr>
          <w:p w14:paraId="66EC7CD9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197E6D25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22DF5E4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EF050" w14:textId="13A4AA7A" w:rsidR="00C63C1E" w:rsidRPr="00C63C1E" w:rsidRDefault="00C63C1E" w:rsidP="00C63C1E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cutii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20 kg.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:</w:t>
            </w:r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 /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ora9.00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15.00, cu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excepția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zilei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sâmbătă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duminică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vAlign w:val="center"/>
          </w:tcPr>
          <w:p w14:paraId="019607A8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3B05C4B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</w:tr>
      <w:tr w:rsidR="00C63C1E" w:rsidRPr="00C63C1E" w14:paraId="642C8FD8" w14:textId="77777777" w:rsidTr="00360956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9B690" w14:textId="16B957B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693D" w14:textId="495E1415" w:rsidR="00C63C1E" w:rsidRPr="00C63C1E" w:rsidRDefault="00C63C1E" w:rsidP="00C63C1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C63C1E">
              <w:rPr>
                <w:rFonts w:ascii="Times New Roman" w:hAnsi="Times New Roman" w:cs="Times New Roman"/>
                <w:b/>
                <w:color w:val="000000"/>
              </w:rPr>
              <w:t xml:space="preserve">Lotul 4. </w:t>
            </w:r>
            <w:r w:rsidRPr="00C63C1E">
              <w:rPr>
                <w:rFonts w:ascii="Times New Roman" w:hAnsi="Times New Roman" w:cs="Times New Roman"/>
                <w:color w:val="000000"/>
              </w:rPr>
              <w:t>Morcov</w:t>
            </w:r>
          </w:p>
        </w:tc>
        <w:tc>
          <w:tcPr>
            <w:tcW w:w="1551" w:type="dxa"/>
            <w:vAlign w:val="center"/>
          </w:tcPr>
          <w:p w14:paraId="2E5B021B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746CA171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067A71E0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F61BD" w14:textId="2F2CC750" w:rsidR="00C63C1E" w:rsidRPr="00C63C1E" w:rsidRDefault="00C63C1E" w:rsidP="00C63C1E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plasă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mare de 15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kg,nu</w:t>
            </w:r>
            <w:proofErr w:type="spellEnd"/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mic de 0,15 kg.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:</w:t>
            </w:r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 /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ora9.00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15.00, cu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excepția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zilei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sâmbătă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duminică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vAlign w:val="center"/>
          </w:tcPr>
          <w:p w14:paraId="26054E74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349F73DC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</w:tr>
      <w:tr w:rsidR="00C63C1E" w:rsidRPr="00C63C1E" w14:paraId="255D3C4B" w14:textId="77777777" w:rsidTr="00360956">
        <w:trPr>
          <w:gridAfter w:val="1"/>
          <w:wAfter w:w="14" w:type="dxa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3D73EA39" w14:textId="5F66BB8E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D6C3E" w14:textId="39354D49" w:rsidR="00C63C1E" w:rsidRPr="00C63C1E" w:rsidRDefault="00C63C1E" w:rsidP="00C63C1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C63C1E">
              <w:rPr>
                <w:rFonts w:ascii="Times New Roman" w:hAnsi="Times New Roman" w:cs="Times New Roman"/>
                <w:b/>
                <w:color w:val="000000"/>
              </w:rPr>
              <w:t xml:space="preserve">Lotul 5. </w:t>
            </w:r>
            <w:r w:rsidRPr="00C63C1E">
              <w:rPr>
                <w:rFonts w:ascii="Times New Roman" w:hAnsi="Times New Roman" w:cs="Times New Roman"/>
                <w:color w:val="000000"/>
              </w:rPr>
              <w:t xml:space="preserve">Sfeclă roșie de masă 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vAlign w:val="center"/>
          </w:tcPr>
          <w:p w14:paraId="095E50B5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024ADC7D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0CF96BC0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4B0A" w14:textId="63E71C5B" w:rsidR="00C63C1E" w:rsidRPr="00C63C1E" w:rsidRDefault="00C63C1E" w:rsidP="00C63C1E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plasă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mare de 15 kg,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:</w:t>
            </w:r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3 /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lună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ora9.00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la15.00, cu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excepția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zilei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sâmbătă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duminică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vAlign w:val="center"/>
          </w:tcPr>
          <w:p w14:paraId="47F6A87F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5CAAF3F1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</w:tr>
      <w:tr w:rsidR="00C63C1E" w:rsidRPr="00C63C1E" w14:paraId="233A9994" w14:textId="77777777" w:rsidTr="00360956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2CE32" w14:textId="033619A5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D11AD" w14:textId="4CE2B353" w:rsidR="00C63C1E" w:rsidRPr="00C63C1E" w:rsidRDefault="00C63C1E" w:rsidP="00C63C1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C63C1E">
              <w:rPr>
                <w:rFonts w:ascii="Times New Roman" w:hAnsi="Times New Roman" w:cs="Times New Roman"/>
                <w:b/>
                <w:color w:val="000000"/>
              </w:rPr>
              <w:t xml:space="preserve">Lotul 6. </w:t>
            </w:r>
            <w:r w:rsidRPr="00C63C1E">
              <w:rPr>
                <w:rFonts w:ascii="Times New Roman" w:hAnsi="Times New Roman" w:cs="Times New Roman"/>
                <w:color w:val="000000"/>
              </w:rPr>
              <w:t>Usturoi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C1EEC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bottom w:val="single" w:sz="4" w:space="0" w:color="auto"/>
            </w:tcBorders>
            <w:vAlign w:val="center"/>
          </w:tcPr>
          <w:p w14:paraId="793B0DFC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69947CF9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4330" w14:textId="3437B629" w:rsidR="00C63C1E" w:rsidRPr="00C63C1E" w:rsidRDefault="00C63C1E" w:rsidP="00C63C1E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plasă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mare de 10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kg,uscat</w:t>
            </w:r>
            <w:proofErr w:type="spellEnd"/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:</w:t>
            </w:r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3 /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lună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ora9.00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la15.00, cu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excepția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zilei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sâmbătă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duminică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vAlign w:val="center"/>
          </w:tcPr>
          <w:p w14:paraId="799D3D09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03B6FBE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</w:tr>
      <w:tr w:rsidR="00C63C1E" w:rsidRPr="00C63C1E" w14:paraId="78AD9AF3" w14:textId="77777777" w:rsidTr="00360956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C8B9E" w14:textId="4D82875D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1479" w14:textId="30064DC5" w:rsidR="00C63C1E" w:rsidRPr="00C63C1E" w:rsidRDefault="00C63C1E" w:rsidP="00C63C1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C63C1E">
              <w:rPr>
                <w:rFonts w:ascii="Times New Roman" w:hAnsi="Times New Roman" w:cs="Times New Roman"/>
                <w:b/>
                <w:color w:val="000000"/>
              </w:rPr>
              <w:t xml:space="preserve">Lotul 7. </w:t>
            </w:r>
            <w:r w:rsidRPr="00C63C1E">
              <w:rPr>
                <w:rFonts w:ascii="Times New Roman" w:hAnsi="Times New Roman" w:cs="Times New Roman"/>
                <w:color w:val="000000"/>
              </w:rPr>
              <w:t>Varză proaspătă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F4B56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</w:tcBorders>
            <w:vAlign w:val="center"/>
          </w:tcPr>
          <w:p w14:paraId="3C19F2DE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4A86F335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D19D0" w14:textId="58541A56" w:rsidR="00C63C1E" w:rsidRPr="00C63C1E" w:rsidRDefault="00C63C1E" w:rsidP="00C63C1E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plasă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mare de 25 kg,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varză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albă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:</w:t>
            </w:r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 /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ora9.00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la15.00, cu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excepția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zilei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sâmbătă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duminică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vAlign w:val="center"/>
          </w:tcPr>
          <w:p w14:paraId="7B440711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BD01474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</w:tr>
      <w:tr w:rsidR="00C63C1E" w:rsidRPr="00C63C1E" w14:paraId="32B17604" w14:textId="77777777" w:rsidTr="00360956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FF81A" w14:textId="238FCC03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DE645" w14:textId="7CE25781" w:rsidR="00C63C1E" w:rsidRPr="00C63C1E" w:rsidRDefault="00C63C1E" w:rsidP="00C63C1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C63C1E">
              <w:rPr>
                <w:rFonts w:ascii="Times New Roman" w:hAnsi="Times New Roman" w:cs="Times New Roman"/>
                <w:b/>
                <w:color w:val="000000"/>
              </w:rPr>
              <w:t xml:space="preserve">Lotul 8. </w:t>
            </w:r>
            <w:r w:rsidRPr="00C63C1E">
              <w:rPr>
                <w:rFonts w:ascii="Times New Roman" w:hAnsi="Times New Roman" w:cs="Times New Roman"/>
                <w:color w:val="000000"/>
              </w:rPr>
              <w:t xml:space="preserve">Verdeață proaspătă (mărari verde) 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7C353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284D3453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34DD2095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7B219" w14:textId="2D832E1C" w:rsidR="00C63C1E" w:rsidRPr="00C63C1E" w:rsidRDefault="00C63C1E" w:rsidP="00C63C1E">
            <w:pPr>
              <w:rPr>
                <w:rFonts w:ascii="Times New Roman" w:hAnsi="Times New Roman" w:cs="Times New Roman"/>
                <w:lang w:val="ro-MD"/>
              </w:rPr>
            </w:pPr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cutii până la 10 kg, mărari verde fără rădăcină.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:</w:t>
            </w:r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2 /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ora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9.00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la15.00, cu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excepția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zilei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sâmbătă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duminică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vAlign w:val="center"/>
          </w:tcPr>
          <w:p w14:paraId="4DB824E0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C6B7D44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</w:tr>
      <w:tr w:rsidR="00C63C1E" w:rsidRPr="00C63C1E" w14:paraId="7E9434C5" w14:textId="77777777" w:rsidTr="005A6CC4">
        <w:trPr>
          <w:gridAfter w:val="1"/>
          <w:wAfter w:w="14" w:type="dxa"/>
        </w:trPr>
        <w:tc>
          <w:tcPr>
            <w:tcW w:w="675" w:type="dxa"/>
            <w:vAlign w:val="center"/>
          </w:tcPr>
          <w:p w14:paraId="3B5D9FBF" w14:textId="5E9255AC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6272D" w14:textId="1243E102" w:rsidR="00C63C1E" w:rsidRPr="00C63C1E" w:rsidRDefault="00C63C1E" w:rsidP="00C63C1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C63C1E">
              <w:rPr>
                <w:rFonts w:ascii="Times New Roman" w:hAnsi="Times New Roman" w:cs="Times New Roman"/>
                <w:b/>
                <w:color w:val="000000"/>
              </w:rPr>
              <w:t xml:space="preserve">Lotul 9. </w:t>
            </w:r>
            <w:r w:rsidRPr="00C63C1E">
              <w:rPr>
                <w:rFonts w:ascii="Times New Roman" w:hAnsi="Times New Roman" w:cs="Times New Roman"/>
                <w:color w:val="000000"/>
              </w:rPr>
              <w:t>Verdeață proaspătă (pătrunjel verde)</w:t>
            </w:r>
          </w:p>
        </w:tc>
        <w:tc>
          <w:tcPr>
            <w:tcW w:w="1551" w:type="dxa"/>
            <w:vAlign w:val="center"/>
          </w:tcPr>
          <w:p w14:paraId="79D99314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2AEC6D23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4B23AFC1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A695D" w14:textId="1C8CABFC" w:rsidR="00C63C1E" w:rsidRPr="00C63C1E" w:rsidRDefault="00C63C1E" w:rsidP="00C63C1E">
            <w:pPr>
              <w:rPr>
                <w:rFonts w:ascii="Times New Roman" w:hAnsi="Times New Roman" w:cs="Times New Roman"/>
                <w:lang w:val="ro-MD"/>
              </w:rPr>
            </w:pPr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cutii până la 10 kg, pătrunjel verde fără rădăcină.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:</w:t>
            </w:r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2 /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ora9.00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la15.00, cu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excepția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zilei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sâmbătă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duminică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proofErr w:type="gram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proofErr w:type="gramEnd"/>
            <w:r w:rsidRPr="00C63C1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vAlign w:val="center"/>
          </w:tcPr>
          <w:p w14:paraId="1748DDFE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61791E81" w14:textId="77777777" w:rsidR="00C63C1E" w:rsidRPr="00C63C1E" w:rsidRDefault="00C63C1E" w:rsidP="00C63C1E">
            <w:pPr>
              <w:rPr>
                <w:rFonts w:ascii="Times New Roman" w:hAnsi="Times New Roman" w:cs="Times New Roman"/>
              </w:rPr>
            </w:pPr>
          </w:p>
        </w:tc>
      </w:tr>
    </w:tbl>
    <w:p w14:paraId="7047FDC7" w14:textId="77777777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14DFAD56" w14:textId="77777777"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55F61B74" w14:textId="77777777" w:rsidR="00C63C1E" w:rsidRDefault="00C63C1E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4098166" w14:textId="62D9BB5F"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6097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735"/>
        <w:gridCol w:w="1025"/>
        <w:gridCol w:w="903"/>
        <w:gridCol w:w="870"/>
        <w:gridCol w:w="870"/>
        <w:gridCol w:w="842"/>
        <w:gridCol w:w="842"/>
        <w:gridCol w:w="1878"/>
        <w:gridCol w:w="3260"/>
        <w:gridCol w:w="1031"/>
        <w:gridCol w:w="39"/>
      </w:tblGrid>
      <w:tr w:rsidR="00471EBD" w:rsidRPr="00C63C1E" w14:paraId="73E9BA89" w14:textId="77777777" w:rsidTr="002060E2">
        <w:tc>
          <w:tcPr>
            <w:tcW w:w="16097" w:type="dxa"/>
            <w:gridSpan w:val="13"/>
          </w:tcPr>
          <w:p w14:paraId="5BB618FE" w14:textId="77777777" w:rsidR="00471EBD" w:rsidRPr="00C63C1E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C63C1E" w14:paraId="47421700" w14:textId="77777777" w:rsidTr="002060E2">
        <w:tc>
          <w:tcPr>
            <w:tcW w:w="16097" w:type="dxa"/>
            <w:gridSpan w:val="13"/>
          </w:tcPr>
          <w:p w14:paraId="68A61A0B" w14:textId="77777777" w:rsidR="00471EBD" w:rsidRPr="00C63C1E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C63C1E" w14:paraId="3D3D95AB" w14:textId="77777777" w:rsidTr="002060E2">
        <w:tc>
          <w:tcPr>
            <w:tcW w:w="16097" w:type="dxa"/>
            <w:gridSpan w:val="13"/>
          </w:tcPr>
          <w:p w14:paraId="4D793045" w14:textId="77777777" w:rsidR="00471EBD" w:rsidRPr="00C63C1E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C63C1E" w14:paraId="30B3EF72" w14:textId="77777777" w:rsidTr="002060E2">
        <w:trPr>
          <w:gridAfter w:val="1"/>
          <w:wAfter w:w="39" w:type="dxa"/>
        </w:trPr>
        <w:tc>
          <w:tcPr>
            <w:tcW w:w="627" w:type="dxa"/>
          </w:tcPr>
          <w:p w14:paraId="7EA38959" w14:textId="77777777" w:rsidR="00471EBD" w:rsidRPr="00C63C1E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63C1E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62D91F6E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63C1E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14:paraId="3E97A1CB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63C1E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35" w:type="dxa"/>
          </w:tcPr>
          <w:p w14:paraId="5A26B2A0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63C1E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14:paraId="199F81B7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63C1E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14:paraId="173FF7F0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63C1E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14:paraId="0C177D58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63C1E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14:paraId="7C30538F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63C1E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14:paraId="650296CC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63C1E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2F600812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63C1E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12226CF7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63C1E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14:paraId="4DBAEBB6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63C1E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16F196DC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63C1E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878" w:type="dxa"/>
          </w:tcPr>
          <w:p w14:paraId="4D35456C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63C1E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0FB50F5D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63C1E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14:paraId="301B0F12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63C1E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14:paraId="191DE66E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63C1E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2B1DC8FA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63C1E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C63C1E" w14:paraId="3F166DF7" w14:textId="77777777" w:rsidTr="002060E2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01F5ACFA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14:paraId="48F9AE03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35" w:type="dxa"/>
            <w:vAlign w:val="center"/>
          </w:tcPr>
          <w:p w14:paraId="2D9595F7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14:paraId="5EA6EC49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14:paraId="44C39844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14:paraId="1EB54A30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14:paraId="2BEBD2FA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14:paraId="11099BDD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14:paraId="38AD14FF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878" w:type="dxa"/>
          </w:tcPr>
          <w:p w14:paraId="630B5ED0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14:paraId="46414C25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14:paraId="52130793" w14:textId="77777777" w:rsidR="00471EBD" w:rsidRPr="00C63C1E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C63C1E" w:rsidRPr="00C63C1E" w14:paraId="10A1C888" w14:textId="77777777" w:rsidTr="00862841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5A857538" w14:textId="398C9663" w:rsidR="00C63C1E" w:rsidRPr="00C63C1E" w:rsidRDefault="00C63C1E" w:rsidP="00B1703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ED30A" w14:textId="63B8E517" w:rsidR="00C63C1E" w:rsidRPr="00C63C1E" w:rsidRDefault="00C63C1E" w:rsidP="00C63C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63C1E">
              <w:rPr>
                <w:rFonts w:ascii="Times New Roman" w:eastAsia="Calibri" w:hAnsi="Times New Roman" w:cs="Times New Roman"/>
                <w:sz w:val="16"/>
                <w:szCs w:val="16"/>
              </w:rPr>
              <w:t>15800000-6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2FD7B" w14:textId="06E8D1C9" w:rsidR="00C63C1E" w:rsidRPr="00C63C1E" w:rsidRDefault="00C63C1E" w:rsidP="00C63C1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63C1E">
              <w:rPr>
                <w:rFonts w:ascii="Times New Roman" w:hAnsi="Times New Roman" w:cs="Times New Roman"/>
                <w:b/>
                <w:color w:val="000000"/>
              </w:rPr>
              <w:t xml:space="preserve">Lotul 1. </w:t>
            </w:r>
            <w:r w:rsidRPr="00C63C1E">
              <w:rPr>
                <w:rFonts w:ascii="Times New Roman" w:hAnsi="Times New Roman" w:cs="Times New Roman"/>
                <w:color w:val="000000"/>
              </w:rPr>
              <w:t xml:space="preserve">Cartofi 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F8CE" w14:textId="769B218E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63C1E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FB541" w14:textId="2A760B23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63C1E">
              <w:rPr>
                <w:rFonts w:ascii="Times New Roman" w:hAnsi="Times New Roman" w:cs="Times New Roman"/>
                <w:color w:val="000000"/>
                <w:lang w:val="ro-MD"/>
              </w:rPr>
              <w:t>15000</w:t>
            </w:r>
          </w:p>
        </w:tc>
        <w:tc>
          <w:tcPr>
            <w:tcW w:w="870" w:type="dxa"/>
            <w:vAlign w:val="center"/>
          </w:tcPr>
          <w:p w14:paraId="40094951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3F4E85F0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4275160A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20DB4CE9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182240DE" w14:textId="27CCD539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31.03.2026</w:t>
            </w:r>
          </w:p>
        </w:tc>
        <w:tc>
          <w:tcPr>
            <w:tcW w:w="3260" w:type="dxa"/>
          </w:tcPr>
          <w:p w14:paraId="751F3D4B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4A7F4C60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C63C1E" w:rsidRPr="00C63C1E" w14:paraId="0944F49A" w14:textId="77777777" w:rsidTr="00862841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2996D217" w14:textId="6172226A" w:rsidR="00C63C1E" w:rsidRPr="00C63C1E" w:rsidRDefault="00C63C1E" w:rsidP="00B1703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6772D" w14:textId="10585AD1" w:rsidR="00C63C1E" w:rsidRPr="00C63C1E" w:rsidRDefault="00C63C1E" w:rsidP="00C63C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63C1E">
              <w:rPr>
                <w:rFonts w:ascii="Times New Roman" w:eastAsia="Calibri" w:hAnsi="Times New Roman" w:cs="Times New Roman"/>
                <w:sz w:val="16"/>
                <w:szCs w:val="16"/>
              </w:rPr>
              <w:t>15800000-6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C361" w14:textId="3824820A" w:rsidR="00C63C1E" w:rsidRPr="00C63C1E" w:rsidRDefault="00C63C1E" w:rsidP="00C63C1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63C1E">
              <w:rPr>
                <w:rFonts w:ascii="Times New Roman" w:hAnsi="Times New Roman" w:cs="Times New Roman"/>
                <w:b/>
                <w:color w:val="000000"/>
              </w:rPr>
              <w:t xml:space="preserve">Lotul 2. </w:t>
            </w:r>
            <w:r w:rsidRPr="00C63C1E">
              <w:rPr>
                <w:rFonts w:ascii="Times New Roman" w:hAnsi="Times New Roman" w:cs="Times New Roman"/>
                <w:color w:val="000000"/>
              </w:rPr>
              <w:t>Ceapă uscată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2565" w14:textId="50F4465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63C1E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186A2" w14:textId="4DC865A9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63C1E">
              <w:rPr>
                <w:rFonts w:ascii="Times New Roman" w:hAnsi="Times New Roman" w:cs="Times New Roman"/>
                <w:color w:val="000000"/>
                <w:lang w:val="ro-MD"/>
              </w:rPr>
              <w:t>1600</w:t>
            </w:r>
          </w:p>
        </w:tc>
        <w:tc>
          <w:tcPr>
            <w:tcW w:w="870" w:type="dxa"/>
            <w:vAlign w:val="center"/>
          </w:tcPr>
          <w:p w14:paraId="5D46C0C1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7E5D8606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64EB932E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3C7A476B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3A12A971" w14:textId="53778A4F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31.03.2026</w:t>
            </w:r>
          </w:p>
        </w:tc>
        <w:tc>
          <w:tcPr>
            <w:tcW w:w="3260" w:type="dxa"/>
          </w:tcPr>
          <w:p w14:paraId="78FB1828" w14:textId="5E1EDC7C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53DABB01" w14:textId="72246D2D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C63C1E" w:rsidRPr="00C63C1E" w14:paraId="176145CA" w14:textId="77777777" w:rsidTr="00862841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35686641" w14:textId="729F1D2A" w:rsidR="00C63C1E" w:rsidRPr="00C63C1E" w:rsidRDefault="00C63C1E" w:rsidP="00B1703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788D5" w14:textId="16C7DF4A" w:rsidR="00C63C1E" w:rsidRPr="00C63C1E" w:rsidRDefault="00C63C1E" w:rsidP="00C63C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63C1E">
              <w:rPr>
                <w:rFonts w:ascii="Times New Roman" w:eastAsia="Calibri" w:hAnsi="Times New Roman" w:cs="Times New Roman"/>
                <w:sz w:val="16"/>
                <w:szCs w:val="16"/>
              </w:rPr>
              <w:t>15800000-6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1637" w14:textId="4D7D1D68" w:rsidR="00C63C1E" w:rsidRPr="00C63C1E" w:rsidRDefault="00C63C1E" w:rsidP="00C63C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C1E">
              <w:rPr>
                <w:rFonts w:ascii="Times New Roman" w:hAnsi="Times New Roman" w:cs="Times New Roman"/>
                <w:b/>
                <w:color w:val="000000"/>
              </w:rPr>
              <w:t xml:space="preserve">Lotul 3. </w:t>
            </w:r>
            <w:r w:rsidRPr="00C63C1E">
              <w:rPr>
                <w:rFonts w:ascii="Times New Roman" w:hAnsi="Times New Roman" w:cs="Times New Roman"/>
                <w:color w:val="000000"/>
              </w:rPr>
              <w:t>Mere proaspete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16B9" w14:textId="707348C2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63C1E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274E0" w14:textId="02ACF3EC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63C1E">
              <w:rPr>
                <w:rFonts w:ascii="Times New Roman" w:hAnsi="Times New Roman" w:cs="Times New Roman"/>
                <w:color w:val="000000"/>
                <w:lang w:val="ro-MD"/>
              </w:rPr>
              <w:t>6500</w:t>
            </w:r>
          </w:p>
        </w:tc>
        <w:tc>
          <w:tcPr>
            <w:tcW w:w="870" w:type="dxa"/>
            <w:vAlign w:val="center"/>
          </w:tcPr>
          <w:p w14:paraId="6B7A7BA8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bookmarkStart w:id="4" w:name="_GoBack"/>
            <w:bookmarkEnd w:id="4"/>
          </w:p>
        </w:tc>
        <w:tc>
          <w:tcPr>
            <w:tcW w:w="870" w:type="dxa"/>
            <w:vAlign w:val="center"/>
          </w:tcPr>
          <w:p w14:paraId="54E6C468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3409A4AC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70FF1A9F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05AD3230" w14:textId="369A224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31.03.2026</w:t>
            </w:r>
          </w:p>
        </w:tc>
        <w:tc>
          <w:tcPr>
            <w:tcW w:w="3260" w:type="dxa"/>
          </w:tcPr>
          <w:p w14:paraId="606B089E" w14:textId="74ED4F74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0536838C" w14:textId="6B6F560A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C63C1E" w:rsidRPr="00C63C1E" w14:paraId="27EC5D94" w14:textId="77777777" w:rsidTr="00862841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161BB580" w14:textId="1014EA8A" w:rsidR="00C63C1E" w:rsidRPr="00C63C1E" w:rsidRDefault="00C63C1E" w:rsidP="00B1703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EA0CE" w14:textId="53DDEDFB" w:rsidR="00C63C1E" w:rsidRPr="00C63C1E" w:rsidRDefault="00C63C1E" w:rsidP="00C63C1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C63C1E">
              <w:rPr>
                <w:rFonts w:ascii="Times New Roman" w:eastAsia="Calibri" w:hAnsi="Times New Roman" w:cs="Times New Roman"/>
                <w:sz w:val="16"/>
                <w:szCs w:val="16"/>
              </w:rPr>
              <w:t>15800000-6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C63F" w14:textId="03FF8FCD" w:rsidR="00C63C1E" w:rsidRPr="00C63C1E" w:rsidRDefault="00C63C1E" w:rsidP="00C63C1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C63C1E">
              <w:rPr>
                <w:rFonts w:ascii="Times New Roman" w:hAnsi="Times New Roman" w:cs="Times New Roman"/>
                <w:b/>
                <w:color w:val="000000"/>
              </w:rPr>
              <w:t xml:space="preserve">Lotul 4. </w:t>
            </w:r>
            <w:r w:rsidRPr="00C63C1E">
              <w:rPr>
                <w:rFonts w:ascii="Times New Roman" w:hAnsi="Times New Roman" w:cs="Times New Roman"/>
                <w:color w:val="000000"/>
              </w:rPr>
              <w:t>Morcov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1655" w14:textId="11BB3AC2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C63C1E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2A49B" w14:textId="40164CAC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63C1E">
              <w:rPr>
                <w:rFonts w:ascii="Times New Roman" w:hAnsi="Times New Roman" w:cs="Times New Roman"/>
                <w:color w:val="000000"/>
                <w:lang w:val="ro-MD"/>
              </w:rPr>
              <w:t>3000</w:t>
            </w: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14:paraId="5BE18D2C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76F1BA08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327AB812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28F46B6C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43C9E2C1" w14:textId="2944B020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31.03.2026</w:t>
            </w:r>
          </w:p>
        </w:tc>
        <w:tc>
          <w:tcPr>
            <w:tcW w:w="3260" w:type="dxa"/>
          </w:tcPr>
          <w:p w14:paraId="330CDBC2" w14:textId="4B258415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  <w:r w:rsidRPr="00C63C1E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0F576C8F" w14:textId="7948E5E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C63C1E" w:rsidRPr="00C63C1E" w14:paraId="310BBFFA" w14:textId="77777777" w:rsidTr="00862841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05CC18C3" w14:textId="0D7665B6" w:rsidR="00C63C1E" w:rsidRPr="00C63C1E" w:rsidRDefault="00C63C1E" w:rsidP="00B1703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EAEA9" w14:textId="7E3C683C" w:rsidR="00C63C1E" w:rsidRPr="00C63C1E" w:rsidRDefault="00C63C1E" w:rsidP="00C63C1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C63C1E">
              <w:rPr>
                <w:rFonts w:ascii="Times New Roman" w:eastAsia="Calibri" w:hAnsi="Times New Roman" w:cs="Times New Roman"/>
                <w:sz w:val="16"/>
                <w:szCs w:val="16"/>
              </w:rPr>
              <w:t>15800000-6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3740" w14:textId="6E77D1E9" w:rsidR="00C63C1E" w:rsidRPr="00C63C1E" w:rsidRDefault="00C63C1E" w:rsidP="00C63C1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C63C1E">
              <w:rPr>
                <w:rFonts w:ascii="Times New Roman" w:hAnsi="Times New Roman" w:cs="Times New Roman"/>
                <w:b/>
                <w:color w:val="000000"/>
              </w:rPr>
              <w:t xml:space="preserve">Lotul 5. </w:t>
            </w:r>
            <w:r w:rsidRPr="00C63C1E">
              <w:rPr>
                <w:rFonts w:ascii="Times New Roman" w:hAnsi="Times New Roman" w:cs="Times New Roman"/>
                <w:color w:val="000000"/>
              </w:rPr>
              <w:t xml:space="preserve">Sfeclă roșie de masă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77263" w14:textId="56C9D6C1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C63C1E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C0C2B" w14:textId="32883535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63C1E">
              <w:rPr>
                <w:rFonts w:ascii="Times New Roman" w:hAnsi="Times New Roman" w:cs="Times New Roman"/>
                <w:color w:val="000000"/>
                <w:lang w:val="ro-MD"/>
              </w:rPr>
              <w:t>2500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B9D0C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1EC49D85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77DBA7B8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40BE24B8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59938FD1" w14:textId="7CA8CBAC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31.03.2026</w:t>
            </w:r>
          </w:p>
        </w:tc>
        <w:tc>
          <w:tcPr>
            <w:tcW w:w="3260" w:type="dxa"/>
          </w:tcPr>
          <w:p w14:paraId="0D013120" w14:textId="729A6FF4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  <w:r w:rsidRPr="00C63C1E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01C65732" w14:textId="29C5E831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C63C1E" w:rsidRPr="00C63C1E" w14:paraId="06A41592" w14:textId="77777777" w:rsidTr="00862841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0DDB71E9" w14:textId="1228A5BA" w:rsidR="00C63C1E" w:rsidRPr="00C63C1E" w:rsidRDefault="00C63C1E" w:rsidP="00B1703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D9D56" w14:textId="05BCCB43" w:rsidR="00C63C1E" w:rsidRPr="00C63C1E" w:rsidRDefault="00C63C1E" w:rsidP="00C63C1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C63C1E">
              <w:rPr>
                <w:rFonts w:ascii="Times New Roman" w:eastAsia="Calibri" w:hAnsi="Times New Roman" w:cs="Times New Roman"/>
                <w:sz w:val="16"/>
                <w:szCs w:val="16"/>
              </w:rPr>
              <w:t>15800000-6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ADBB" w14:textId="36CE874E" w:rsidR="00C63C1E" w:rsidRPr="00C63C1E" w:rsidRDefault="00C63C1E" w:rsidP="00C63C1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C63C1E">
              <w:rPr>
                <w:rFonts w:ascii="Times New Roman" w:hAnsi="Times New Roman" w:cs="Times New Roman"/>
                <w:b/>
                <w:color w:val="000000"/>
              </w:rPr>
              <w:t xml:space="preserve">Lotul 6. </w:t>
            </w:r>
            <w:r w:rsidRPr="00C63C1E">
              <w:rPr>
                <w:rFonts w:ascii="Times New Roman" w:hAnsi="Times New Roman" w:cs="Times New Roman"/>
                <w:color w:val="000000"/>
              </w:rPr>
              <w:t>Usturoi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AF56" w14:textId="18407F62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C63C1E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525E6" w14:textId="2E6E111D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63C1E">
              <w:rPr>
                <w:rFonts w:ascii="Times New Roman" w:hAnsi="Times New Roman" w:cs="Times New Roman"/>
                <w:color w:val="000000"/>
                <w:lang w:val="ro-MD"/>
              </w:rPr>
              <w:t>35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BB01D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14:paraId="2A601B8F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440DFA51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6748C632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6DE86505" w14:textId="28695FB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31.03.2026</w:t>
            </w:r>
          </w:p>
        </w:tc>
        <w:tc>
          <w:tcPr>
            <w:tcW w:w="3260" w:type="dxa"/>
          </w:tcPr>
          <w:p w14:paraId="0778707F" w14:textId="6D89C6FF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  <w:r w:rsidRPr="00C63C1E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32807F65" w14:textId="59A40478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C63C1E" w:rsidRPr="00C63C1E" w14:paraId="1FEA5FD1" w14:textId="77777777" w:rsidTr="00862841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54476568" w14:textId="3C6A834C" w:rsidR="00C63C1E" w:rsidRPr="00C63C1E" w:rsidRDefault="00C63C1E" w:rsidP="00B1703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1E5F" w14:textId="2C299D7E" w:rsidR="00C63C1E" w:rsidRPr="00C63C1E" w:rsidRDefault="00C63C1E" w:rsidP="00C63C1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C63C1E">
              <w:rPr>
                <w:rFonts w:ascii="Times New Roman" w:eastAsia="Calibri" w:hAnsi="Times New Roman" w:cs="Times New Roman"/>
                <w:sz w:val="16"/>
                <w:szCs w:val="16"/>
              </w:rPr>
              <w:t>15800000-6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0950" w14:textId="538BC2AA" w:rsidR="00C63C1E" w:rsidRPr="00C63C1E" w:rsidRDefault="00C63C1E" w:rsidP="00C63C1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C63C1E">
              <w:rPr>
                <w:rFonts w:ascii="Times New Roman" w:hAnsi="Times New Roman" w:cs="Times New Roman"/>
                <w:b/>
                <w:color w:val="000000"/>
              </w:rPr>
              <w:t xml:space="preserve">Lotul 7. </w:t>
            </w:r>
            <w:r w:rsidRPr="00C63C1E">
              <w:rPr>
                <w:rFonts w:ascii="Times New Roman" w:hAnsi="Times New Roman" w:cs="Times New Roman"/>
                <w:color w:val="000000"/>
              </w:rPr>
              <w:t>Varză proaspătă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23FF" w14:textId="7D63A133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C63C1E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7B09F" w14:textId="4F935DBA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63C1E">
              <w:rPr>
                <w:rFonts w:ascii="Times New Roman" w:hAnsi="Times New Roman" w:cs="Times New Roman"/>
                <w:color w:val="000000"/>
                <w:lang w:val="ro-MD"/>
              </w:rPr>
              <w:t>4500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FAC70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</w:tcBorders>
            <w:vAlign w:val="center"/>
          </w:tcPr>
          <w:p w14:paraId="4FC71503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237DE324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2F7FA7C2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4F53827C" w14:textId="044C55BA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31.03.2026</w:t>
            </w:r>
          </w:p>
        </w:tc>
        <w:tc>
          <w:tcPr>
            <w:tcW w:w="3260" w:type="dxa"/>
          </w:tcPr>
          <w:p w14:paraId="51C1B40D" w14:textId="7F8163C8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  <w:r w:rsidRPr="00C63C1E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0F252ADF" w14:textId="21DDFE19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C63C1E" w:rsidRPr="00C63C1E" w14:paraId="51777FE4" w14:textId="77777777" w:rsidTr="00862841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366111C8" w14:textId="5D3BD353" w:rsidR="00C63C1E" w:rsidRPr="00C63C1E" w:rsidRDefault="00C63C1E" w:rsidP="00B1703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3FA53" w14:textId="33B7D012" w:rsidR="00C63C1E" w:rsidRPr="00C63C1E" w:rsidRDefault="00C63C1E" w:rsidP="00C63C1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C63C1E">
              <w:rPr>
                <w:rFonts w:ascii="Times New Roman" w:eastAsia="Calibri" w:hAnsi="Times New Roman" w:cs="Times New Roman"/>
                <w:sz w:val="16"/>
                <w:szCs w:val="16"/>
              </w:rPr>
              <w:t>15800000-6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25BB" w14:textId="2DB613FD" w:rsidR="00C63C1E" w:rsidRPr="00C63C1E" w:rsidRDefault="00C63C1E" w:rsidP="00C63C1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C63C1E">
              <w:rPr>
                <w:rFonts w:ascii="Times New Roman" w:hAnsi="Times New Roman" w:cs="Times New Roman"/>
                <w:b/>
                <w:color w:val="000000"/>
              </w:rPr>
              <w:t xml:space="preserve">Lotul 8. </w:t>
            </w:r>
            <w:r w:rsidRPr="00C63C1E">
              <w:rPr>
                <w:rFonts w:ascii="Times New Roman" w:hAnsi="Times New Roman" w:cs="Times New Roman"/>
                <w:color w:val="000000"/>
              </w:rPr>
              <w:t xml:space="preserve">Verdeață proaspătă (mărari verde)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6021" w14:textId="722C101E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C63C1E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7D316" w14:textId="637F7A64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63C1E">
              <w:rPr>
                <w:rFonts w:ascii="Times New Roman" w:hAnsi="Times New Roman" w:cs="Times New Roman"/>
                <w:color w:val="000000"/>
                <w:lang w:val="ro-MD"/>
              </w:rPr>
              <w:t>130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9F1FE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46A598FB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59EAAAC0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1AA5723A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581BD2D1" w14:textId="5C69C418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31.03.2026</w:t>
            </w:r>
          </w:p>
        </w:tc>
        <w:tc>
          <w:tcPr>
            <w:tcW w:w="3260" w:type="dxa"/>
          </w:tcPr>
          <w:p w14:paraId="3E737B29" w14:textId="6094C3B4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  <w:r w:rsidRPr="00C63C1E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6F48A890" w14:textId="4624BB50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C63C1E" w:rsidRPr="00C63C1E" w14:paraId="2B05943E" w14:textId="77777777" w:rsidTr="00862841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4EFE1887" w14:textId="5B26F363" w:rsidR="00C63C1E" w:rsidRPr="00C63C1E" w:rsidRDefault="00C63C1E" w:rsidP="00B1703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FC5B1" w14:textId="3D299565" w:rsidR="00C63C1E" w:rsidRPr="00C63C1E" w:rsidRDefault="00C63C1E" w:rsidP="00C63C1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C63C1E">
              <w:rPr>
                <w:rFonts w:ascii="Times New Roman" w:eastAsia="Calibri" w:hAnsi="Times New Roman" w:cs="Times New Roman"/>
                <w:sz w:val="16"/>
                <w:szCs w:val="16"/>
              </w:rPr>
              <w:t>15800000-6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FD830" w14:textId="7F551E47" w:rsidR="00C63C1E" w:rsidRPr="00C63C1E" w:rsidRDefault="00C63C1E" w:rsidP="00C63C1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C63C1E">
              <w:rPr>
                <w:rFonts w:ascii="Times New Roman" w:hAnsi="Times New Roman" w:cs="Times New Roman"/>
                <w:b/>
                <w:color w:val="000000"/>
              </w:rPr>
              <w:t xml:space="preserve">Lotul 9. </w:t>
            </w:r>
            <w:r w:rsidRPr="00C63C1E">
              <w:rPr>
                <w:rFonts w:ascii="Times New Roman" w:hAnsi="Times New Roman" w:cs="Times New Roman"/>
                <w:color w:val="000000"/>
              </w:rPr>
              <w:t>Verdeață proaspătă (pătrunjel verde)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8ED2" w14:textId="1F735300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C63C1E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B88E" w14:textId="2C8735A8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63C1E">
              <w:rPr>
                <w:rFonts w:ascii="Times New Roman" w:hAnsi="Times New Roman" w:cs="Times New Roman"/>
                <w:color w:val="000000"/>
                <w:lang w:val="ro-MD"/>
              </w:rPr>
              <w:t>130</w:t>
            </w:r>
          </w:p>
        </w:tc>
        <w:tc>
          <w:tcPr>
            <w:tcW w:w="870" w:type="dxa"/>
            <w:tcBorders>
              <w:top w:val="single" w:sz="4" w:space="0" w:color="auto"/>
            </w:tcBorders>
            <w:vAlign w:val="center"/>
          </w:tcPr>
          <w:p w14:paraId="6188BDC8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55E58337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60E7A6F3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31FCAD8B" w14:textId="77777777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459A6B3D" w14:textId="0A32CD9F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</w:rPr>
            </w:pPr>
            <w:r w:rsidRPr="00C63C1E">
              <w:rPr>
                <w:rFonts w:ascii="Times New Roman" w:hAnsi="Times New Roman" w:cs="Times New Roman"/>
              </w:rPr>
              <w:t>31.03.2026</w:t>
            </w:r>
          </w:p>
        </w:tc>
        <w:tc>
          <w:tcPr>
            <w:tcW w:w="3260" w:type="dxa"/>
          </w:tcPr>
          <w:p w14:paraId="5010D069" w14:textId="5A071345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  <w:r w:rsidRPr="00C63C1E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30183066" w14:textId="5C7B14FB" w:rsidR="00C63C1E" w:rsidRPr="00C63C1E" w:rsidRDefault="00C63C1E" w:rsidP="00C63C1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3C1E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14:paraId="0E4D6353" w14:textId="77777777"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49E817EE" w14:textId="77777777"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2060E2"/>
    <w:rsid w:val="002F257D"/>
    <w:rsid w:val="003B3AA2"/>
    <w:rsid w:val="003D301A"/>
    <w:rsid w:val="00423891"/>
    <w:rsid w:val="00471EBD"/>
    <w:rsid w:val="00494786"/>
    <w:rsid w:val="00513A74"/>
    <w:rsid w:val="005B0D39"/>
    <w:rsid w:val="005C3642"/>
    <w:rsid w:val="005E3910"/>
    <w:rsid w:val="00620493"/>
    <w:rsid w:val="006F6BA9"/>
    <w:rsid w:val="007A4366"/>
    <w:rsid w:val="007D149D"/>
    <w:rsid w:val="00834D62"/>
    <w:rsid w:val="0085346A"/>
    <w:rsid w:val="008B1896"/>
    <w:rsid w:val="00930290"/>
    <w:rsid w:val="00960371"/>
    <w:rsid w:val="009C7B75"/>
    <w:rsid w:val="00A15338"/>
    <w:rsid w:val="00A24449"/>
    <w:rsid w:val="00A707C6"/>
    <w:rsid w:val="00AC43AF"/>
    <w:rsid w:val="00AD657B"/>
    <w:rsid w:val="00B17038"/>
    <w:rsid w:val="00B275A8"/>
    <w:rsid w:val="00B44EB1"/>
    <w:rsid w:val="00B62F78"/>
    <w:rsid w:val="00C01585"/>
    <w:rsid w:val="00C63C1E"/>
    <w:rsid w:val="00C77A54"/>
    <w:rsid w:val="00C87EA4"/>
    <w:rsid w:val="00CC415C"/>
    <w:rsid w:val="00CE0CB3"/>
    <w:rsid w:val="00D22DE9"/>
    <w:rsid w:val="00D80C4F"/>
    <w:rsid w:val="00D86A18"/>
    <w:rsid w:val="00DA3184"/>
    <w:rsid w:val="00DE5E68"/>
    <w:rsid w:val="00DF0DB7"/>
    <w:rsid w:val="00ED65FE"/>
    <w:rsid w:val="00EF598F"/>
    <w:rsid w:val="00F42507"/>
    <w:rsid w:val="00F6177E"/>
    <w:rsid w:val="00FA4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707B8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  <w:style w:type="character" w:customStyle="1" w:styleId="95pt1pt">
    <w:name w:val="Основной текст + 9;5 pt;Не полужирный;Не курсив;Интервал 1 pt"/>
    <w:basedOn w:val="a0"/>
    <w:rsid w:val="002F257D"/>
    <w:rPr>
      <w:b/>
      <w:bCs/>
      <w:i/>
      <w:iCs/>
      <w:color w:val="000000"/>
      <w:spacing w:val="20"/>
      <w:w w:val="100"/>
      <w:position w:val="0"/>
      <w:sz w:val="19"/>
      <w:szCs w:val="19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29</cp:revision>
  <cp:lastPrinted>2024-12-06T12:04:00Z</cp:lastPrinted>
  <dcterms:created xsi:type="dcterms:W3CDTF">2021-12-06T12:02:00Z</dcterms:created>
  <dcterms:modified xsi:type="dcterms:W3CDTF">2025-11-25T13:04:00Z</dcterms:modified>
</cp:coreProperties>
</file>