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7B1E80" w14:textId="77777777" w:rsidR="006B5DD6" w:rsidRDefault="008C2268">
      <w:pPr>
        <w:tabs>
          <w:tab w:val="left" w:pos="4786"/>
          <w:tab w:val="left" w:pos="10206"/>
        </w:tabs>
        <w:jc w:val="center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ab/>
        <w:t xml:space="preserve">          </w:t>
      </w:r>
      <w:r w:rsidR="006B5DD6">
        <w:rPr>
          <w:sz w:val="16"/>
          <w:szCs w:val="16"/>
          <w:lang w:val="en-US"/>
        </w:rPr>
        <w:t xml:space="preserve">                                                             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6B5DD6" w14:paraId="4801AB8A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C4DFA41" w14:textId="77777777" w:rsidR="000A1DEB" w:rsidRDefault="006B5DD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91A1C">
              <w:rPr>
                <w:b/>
                <w:bCs/>
                <w:sz w:val="24"/>
                <w:szCs w:val="24"/>
                <w:lang w:val="en-US"/>
              </w:rPr>
              <w:t xml:space="preserve">Finalizarea si punerea in functiune a sistemului de apeduct Prut-Falesti. </w:t>
            </w:r>
          </w:p>
          <w:p w14:paraId="66865CB6" w14:textId="77777777" w:rsidR="006B5DD6" w:rsidRPr="00C91A1C" w:rsidRDefault="006B5DD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91A1C">
              <w:rPr>
                <w:b/>
                <w:bCs/>
                <w:sz w:val="24"/>
                <w:szCs w:val="24"/>
                <w:lang w:val="en-US"/>
              </w:rPr>
              <w:t>Nr. 320/S/20.01.2025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4B9FAECC" w14:textId="77777777" w:rsidR="006B5DD6" w:rsidRDefault="006B5DD6" w:rsidP="00BF11E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  <w:r w:rsidR="00BF11ED">
              <w:rPr>
                <w:sz w:val="22"/>
                <w:szCs w:val="22"/>
                <w:lang w:val="en-US"/>
              </w:rPr>
              <w:t>B</w:t>
            </w:r>
          </w:p>
        </w:tc>
      </w:tr>
      <w:tr w:rsidR="006B5DD6" w14:paraId="0A2C574E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031EA866" w14:textId="77777777" w:rsidR="006B5DD6" w:rsidRDefault="006B5DD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(denumirea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4A2F0DAC" w14:textId="77777777" w:rsidR="006B5DD6" w:rsidRPr="00884147" w:rsidRDefault="00D40F5E" w:rsidP="003B6B49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Win</w:t>
            </w:r>
            <w:r w:rsidR="00884147">
              <w:rPr>
                <w:sz w:val="16"/>
                <w:szCs w:val="16"/>
                <w:lang w:val="en-US"/>
              </w:rPr>
              <w:t>Cmeta</w:t>
            </w:r>
          </w:p>
        </w:tc>
      </w:tr>
    </w:tbl>
    <w:p w14:paraId="621E1151" w14:textId="77777777" w:rsidR="006B5DD6" w:rsidRDefault="006B5DD6">
      <w:pPr>
        <w:rPr>
          <w:sz w:val="22"/>
          <w:szCs w:val="22"/>
          <w:lang w:val="en-US"/>
        </w:rPr>
      </w:pPr>
    </w:p>
    <w:p w14:paraId="368B434B" w14:textId="77777777" w:rsidR="006B5DD6" w:rsidRPr="00C91A1C" w:rsidRDefault="006B5DD6">
      <w:pPr>
        <w:jc w:val="center"/>
        <w:rPr>
          <w:sz w:val="24"/>
          <w:szCs w:val="24"/>
          <w:lang w:val="en-US"/>
        </w:rPr>
      </w:pPr>
      <w:r w:rsidRPr="00C91A1C">
        <w:rPr>
          <w:b/>
          <w:bCs/>
          <w:sz w:val="24"/>
          <w:szCs w:val="24"/>
          <w:lang w:val="en-US"/>
        </w:rPr>
        <w:t xml:space="preserve">Deviz-oferta  </w:t>
      </w:r>
      <w:r w:rsidR="00AD2770" w:rsidRPr="00C91A1C">
        <w:rPr>
          <w:b/>
          <w:bCs/>
          <w:sz w:val="24"/>
          <w:szCs w:val="24"/>
          <w:lang w:val="en-US"/>
        </w:rPr>
        <w:t>Nr.</w:t>
      </w:r>
      <w:r w:rsidRPr="00C91A1C">
        <w:rPr>
          <w:b/>
          <w:bCs/>
          <w:sz w:val="24"/>
          <w:szCs w:val="24"/>
          <w:lang w:val="en-US"/>
        </w:rPr>
        <w:t xml:space="preserve"> 2-2-2</w:t>
      </w:r>
    </w:p>
    <w:p w14:paraId="17A1592F" w14:textId="77777777" w:rsidR="006B5DD6" w:rsidRPr="00C91A1C" w:rsidRDefault="006B5DD6" w:rsidP="00EB582C">
      <w:pPr>
        <w:jc w:val="center"/>
        <w:rPr>
          <w:b/>
          <w:bCs/>
          <w:sz w:val="24"/>
          <w:szCs w:val="24"/>
          <w:lang w:val="ro-RO"/>
        </w:rPr>
      </w:pPr>
      <w:r w:rsidRPr="00C91A1C">
        <w:rPr>
          <w:b/>
          <w:bCs/>
          <w:sz w:val="24"/>
          <w:szCs w:val="24"/>
          <w:lang w:val="en-US"/>
        </w:rPr>
        <w:t>Platforma B. Sta</w:t>
      </w:r>
      <w:r w:rsidR="004C3160">
        <w:rPr>
          <w:b/>
          <w:bCs/>
          <w:sz w:val="24"/>
          <w:szCs w:val="24"/>
          <w:lang w:val="en-US"/>
        </w:rPr>
        <w:t>t</w:t>
      </w:r>
      <w:r w:rsidRPr="00C91A1C">
        <w:rPr>
          <w:b/>
          <w:bCs/>
          <w:sz w:val="24"/>
          <w:szCs w:val="24"/>
          <w:lang w:val="en-US"/>
        </w:rPr>
        <w:t>ia de pompare Gherman (SP-5). Tehnologia - B-SP.TH.2.</w:t>
      </w:r>
    </w:p>
    <w:p w14:paraId="23E717BF" w14:textId="77777777" w:rsidR="006B5DD6" w:rsidRDefault="006B5DD6" w:rsidP="00EB582C">
      <w:pPr>
        <w:jc w:val="center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(denumirea lucrări)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252"/>
        <w:gridCol w:w="993"/>
        <w:gridCol w:w="1559"/>
      </w:tblGrid>
      <w:tr w:rsidR="0097392D" w:rsidRPr="00884147" w14:paraId="25E17217" w14:textId="77777777" w:rsidTr="003B6B49">
        <w:tblPrEx>
          <w:tblCellMar>
            <w:top w:w="0" w:type="dxa"/>
            <w:bottom w:w="0" w:type="dxa"/>
          </w:tblCellMar>
        </w:tblPrEx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7386D2A6" w14:textId="77777777"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№</w:t>
            </w:r>
          </w:p>
          <w:p w14:paraId="164C2976" w14:textId="77777777"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crt.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02DF50CA" w14:textId="77777777" w:rsidR="0097392D" w:rsidRDefault="0097392D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4C2AFC58" w14:textId="77777777" w:rsidR="0097392D" w:rsidRDefault="0097392D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281FA732" w14:textId="77777777" w:rsidR="0097392D" w:rsidRDefault="0097392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615DF0DE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6BEE6E54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350B8C1F" w14:textId="77777777" w:rsidR="003B6B49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Cantitate conform datelor din </w:t>
            </w:r>
          </w:p>
          <w:p w14:paraId="170B41A1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proiect</w:t>
            </w:r>
          </w:p>
        </w:tc>
      </w:tr>
    </w:tbl>
    <w:p w14:paraId="54E2A376" w14:textId="77777777" w:rsidR="006B5DD6" w:rsidRDefault="006B5DD6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709"/>
        <w:gridCol w:w="567"/>
        <w:gridCol w:w="709"/>
        <w:gridCol w:w="2693"/>
        <w:gridCol w:w="850"/>
        <w:gridCol w:w="284"/>
        <w:gridCol w:w="709"/>
        <w:gridCol w:w="425"/>
        <w:gridCol w:w="1134"/>
        <w:gridCol w:w="283"/>
      </w:tblGrid>
      <w:tr w:rsidR="0097392D" w14:paraId="77B5CC83" w14:textId="77777777" w:rsidTr="003B6B49">
        <w:tblPrEx>
          <w:tblCellMar>
            <w:top w:w="0" w:type="dxa"/>
            <w:bottom w:w="0" w:type="dxa"/>
          </w:tblCellMar>
        </w:tblPrEx>
        <w:trPr>
          <w:gridAfter w:val="1"/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5A5CE2C" w14:textId="77777777"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4E31B78" w14:textId="77777777" w:rsidR="0097392D" w:rsidRDefault="0097392D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252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7A187E2" w14:textId="77777777" w:rsidR="0097392D" w:rsidRDefault="0097392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AE6D945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52A02AF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E63427" w:rsidRPr="0097392D" w14:paraId="2E5B1ED3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73AEBC" w14:textId="77777777" w:rsidR="00E63427" w:rsidRPr="00576A91" w:rsidRDefault="00E6342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032090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4050BFA" w14:textId="77777777" w:rsidR="0061000C" w:rsidRPr="00C91A1C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C91A1C">
              <w:rPr>
                <w:b/>
                <w:bCs/>
                <w:sz w:val="22"/>
                <w:szCs w:val="22"/>
                <w:lang w:val="en-US"/>
              </w:rPr>
              <w:t>1. Valoare utilaj</w:t>
            </w:r>
          </w:p>
          <w:p w14:paraId="60A96397" w14:textId="77777777" w:rsidR="0061000C" w:rsidRPr="001D2FC7" w:rsidRDefault="0061000C" w:rsidP="0013227A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5E75AA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D4E47C" w14:textId="77777777" w:rsidR="00E63427" w:rsidRPr="0097392D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4E27D7" w14:textId="77777777" w:rsidR="00E63427" w:rsidRPr="0097392D" w:rsidRDefault="00E63427">
            <w:pPr>
              <w:rPr>
                <w:sz w:val="22"/>
                <w:szCs w:val="22"/>
                <w:lang w:val="en-US"/>
              </w:rPr>
            </w:pPr>
          </w:p>
        </w:tc>
      </w:tr>
      <w:tr w:rsidR="00E63427" w:rsidRPr="00576A91" w14:paraId="0D3CAA5F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BA5593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F71D457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Pret de piata</w:t>
            </w:r>
          </w:p>
          <w:p w14:paraId="6CEBC713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C4109F5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Pompa de ridicare a presiunii CR 125-3 A-F-A-E-HQQE</w:t>
            </w:r>
            <w:r w:rsidR="003F55AC">
              <w:rPr>
                <w:sz w:val="22"/>
                <w:szCs w:val="22"/>
                <w:lang w:val="en-US"/>
              </w:rPr>
              <w:t xml:space="preserve"> (</w:t>
            </w:r>
            <w:r w:rsidR="003F55AC" w:rsidRPr="003F55AC">
              <w:rPr>
                <w:sz w:val="22"/>
                <w:szCs w:val="22"/>
                <w:lang w:val="en-US"/>
              </w:rPr>
              <w:t>sau echivalentul)</w:t>
            </w:r>
            <w:r w:rsidRPr="00C91A1C">
              <w:rPr>
                <w:sz w:val="22"/>
                <w:szCs w:val="22"/>
                <w:lang w:val="en-US"/>
              </w:rPr>
              <w:t>, Q=126,0 m3//h, H=77,0 m, N=37,0 kW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5627BEC4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CE38F9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6C8524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3,0000</w:t>
            </w:r>
          </w:p>
        </w:tc>
      </w:tr>
      <w:tr w:rsidR="00064DCC" w:rsidRPr="00576A91" w14:paraId="613F072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60AE63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0F0EC9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2913127884000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7B73AE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Pompa de ridicare a presiunii CR 125-3 A-F-A-E-HQQE</w:t>
            </w:r>
            <w:r w:rsidR="003F55AC">
              <w:rPr>
                <w:sz w:val="18"/>
                <w:szCs w:val="18"/>
                <w:lang w:val="en-US"/>
              </w:rPr>
              <w:t xml:space="preserve"> </w:t>
            </w:r>
            <w:r w:rsidR="003F55AC" w:rsidRPr="003F55AC">
              <w:rPr>
                <w:sz w:val="18"/>
                <w:szCs w:val="18"/>
                <w:lang w:val="en-US"/>
              </w:rPr>
              <w:t>(sau echivalentul)</w:t>
            </w:r>
            <w:r w:rsidRPr="001D2FC7">
              <w:rPr>
                <w:sz w:val="18"/>
                <w:szCs w:val="18"/>
                <w:lang w:val="en-US"/>
              </w:rPr>
              <w:t>, Q=126,0 m3//h, H=77,0 m, N=37,0 kW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B5C139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669BB3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3,0390</w:t>
            </w:r>
          </w:p>
        </w:tc>
      </w:tr>
      <w:tr w:rsidR="00E63427" w:rsidRPr="00576A91" w14:paraId="33EE582D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02B138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4559ED0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Pret de piata</w:t>
            </w:r>
          </w:p>
          <w:p w14:paraId="43BA79DD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3E1E721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Pompa de drenaj UNILIFT AP50.50.11.A3.V</w:t>
            </w:r>
            <w:r w:rsidR="003F55AC">
              <w:rPr>
                <w:sz w:val="22"/>
                <w:szCs w:val="22"/>
                <w:lang w:val="en-US"/>
              </w:rPr>
              <w:t xml:space="preserve"> </w:t>
            </w:r>
            <w:r w:rsidR="003F55AC" w:rsidRPr="003F55AC">
              <w:rPr>
                <w:sz w:val="22"/>
                <w:szCs w:val="22"/>
                <w:lang w:val="en-US"/>
              </w:rPr>
              <w:t>(sau echivalentul)</w:t>
            </w:r>
            <w:r w:rsidRPr="00C91A1C">
              <w:rPr>
                <w:sz w:val="22"/>
                <w:szCs w:val="22"/>
                <w:lang w:val="en-US"/>
              </w:rPr>
              <w:t>, Q=4,0 m3//h, H=8,0 m, N=1,2 kW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6C6CC0A4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2743BF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5ECD14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064DCC" w:rsidRPr="00576A91" w14:paraId="7E66C96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B97D01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FD7438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2913127335000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5604E8E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Pompa de drenaj UNILIFT AP50.50.11.A3.V</w:t>
            </w:r>
            <w:r w:rsidR="003F55AC">
              <w:rPr>
                <w:sz w:val="18"/>
                <w:szCs w:val="18"/>
                <w:lang w:val="en-US"/>
              </w:rPr>
              <w:t xml:space="preserve"> </w:t>
            </w:r>
            <w:r w:rsidR="003F55AC" w:rsidRPr="003F55AC">
              <w:rPr>
                <w:sz w:val="18"/>
                <w:szCs w:val="18"/>
                <w:lang w:val="en-US"/>
              </w:rPr>
              <w:t>(sau echivalentul)</w:t>
            </w:r>
            <w:r w:rsidRPr="001D2FC7">
              <w:rPr>
                <w:sz w:val="18"/>
                <w:szCs w:val="18"/>
                <w:lang w:val="en-US"/>
              </w:rPr>
              <w:t>, Q=4,0 m3//h, H=8,0 m, N=1,2 kW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AB258A1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6FEF76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1,0130</w:t>
            </w:r>
          </w:p>
        </w:tc>
      </w:tr>
      <w:tr w:rsidR="00E63427" w:rsidRPr="00576A91" w14:paraId="3EA4E172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48F564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1FAE51B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Pret de piata</w:t>
            </w:r>
          </w:p>
          <w:p w14:paraId="0134063E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3E02C4D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Debitmetru electromagnetic, PN10, D=200 mm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0A104D29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6CCBE7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D724A0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064DCC" w:rsidRPr="00576A91" w14:paraId="49AC11E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669ABA7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EB0C52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28752742205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A4479C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Debitmetru electromagnetic, PN10, D=200mm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000DF4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C815BD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1,0000</w:t>
            </w:r>
          </w:p>
        </w:tc>
      </w:tr>
      <w:tr w:rsidR="00E63427" w:rsidRPr="00576A91" w14:paraId="42DA959D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38B724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FD6DE8F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Pret de piata</w:t>
            </w:r>
          </w:p>
          <w:p w14:paraId="3124DECE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E8449EB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Vas de expansiune, V=3,0 m3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6414A857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8B0812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C154AE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064DCC" w:rsidRPr="00576A91" w14:paraId="2EB830C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6AA925B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BDA398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28752742206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E39E5B2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Vas de expansiune, V=3,0 m3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E2DB196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A028BC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1,0000</w:t>
            </w:r>
          </w:p>
        </w:tc>
      </w:tr>
      <w:tr w:rsidR="00E63427" w:rsidRPr="00576A91" w14:paraId="35528A43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34D919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5798FDD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Pret de piata</w:t>
            </w:r>
          </w:p>
          <w:p w14:paraId="0390EDD3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A0077A4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Vana din fonta cu pana cauciucata cu actionare electrica, D=500 mm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2EFAAD10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CE1A86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DC6D1B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064DCC" w:rsidRPr="00576A91" w14:paraId="019C5E2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8F03EF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96A844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287527422078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DC1F445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Vana din fonta cu pana cauciucata cu actionare electrica, D=500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4C4E46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07B9F55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1,0000</w:t>
            </w:r>
          </w:p>
        </w:tc>
      </w:tr>
      <w:tr w:rsidR="00E63427" w:rsidRPr="00576A91" w14:paraId="389443D9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D451E2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A563DE4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Pret de piata</w:t>
            </w:r>
          </w:p>
          <w:p w14:paraId="5991439F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4DC04E7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Vana din fonta cu pana cauciucata, D=250 mm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77B4D919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F98359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30E37E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6,0000</w:t>
            </w:r>
          </w:p>
        </w:tc>
      </w:tr>
      <w:tr w:rsidR="00064DCC" w:rsidRPr="00576A91" w14:paraId="17A12D1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FBA4F7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F45600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287527422079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293EF4E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Vana din fonta cu pana cauciucata, D=250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0504ABE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35038D5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6,0000</w:t>
            </w:r>
          </w:p>
        </w:tc>
      </w:tr>
      <w:tr w:rsidR="00E63427" w:rsidRPr="00576A91" w14:paraId="586BB1C8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4C239A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CFE86AB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Pret de piata</w:t>
            </w:r>
          </w:p>
          <w:p w14:paraId="1B80F8AF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DD10BA5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Robinet de retinere cu bila, PN10, D=250 mm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17B88A04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938376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270EB3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3,0000</w:t>
            </w:r>
          </w:p>
        </w:tc>
      </w:tr>
      <w:tr w:rsidR="00064DCC" w:rsidRPr="00576A91" w14:paraId="63884CB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6902DCF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3A241B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2874117393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5880BB4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Robinet de retinere cu bila, PN10, D=250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F35E7C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20ACDDC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3,0900</w:t>
            </w:r>
          </w:p>
        </w:tc>
      </w:tr>
      <w:tr w:rsidR="00E63427" w:rsidRPr="00576A91" w14:paraId="6276EAB6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F3A925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4ACF822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Pret de piata</w:t>
            </w:r>
          </w:p>
          <w:p w14:paraId="5AB82EC1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6E68C5C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Adaptor flansa din fonta, D=500 mm  - PE, 500 mm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35A394FE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979981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E8E3C5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2,0000</w:t>
            </w:r>
          </w:p>
        </w:tc>
      </w:tr>
      <w:tr w:rsidR="00064DCC" w:rsidRPr="00576A91" w14:paraId="66A1E24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172269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8FC4E7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287527491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F819295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Adaptor flansa din fonta, D=500 mm  - PE, 500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8E12E9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1C5A6E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2,0000</w:t>
            </w:r>
          </w:p>
        </w:tc>
      </w:tr>
      <w:tr w:rsidR="00E63427" w:rsidRPr="00576A91" w14:paraId="4FB65801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71EA19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C2E9F0C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Pret de piata</w:t>
            </w:r>
          </w:p>
          <w:p w14:paraId="73983A71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206EBE6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Segment de teava, OL, PN10, D=500 mm, L=3,0 m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4E94B14B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6262D0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7593DE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3,0000</w:t>
            </w:r>
          </w:p>
        </w:tc>
      </w:tr>
      <w:tr w:rsidR="00064DCC" w:rsidRPr="00576A91" w14:paraId="60D903B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5B0C96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FE9163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287527441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D1C53F7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Segment de teava, OL, PN10, D=500 mm, L=3,0 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2CDEBC5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0DAB186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3,0600</w:t>
            </w:r>
          </w:p>
        </w:tc>
      </w:tr>
      <w:tr w:rsidR="00E63427" w:rsidRPr="00576A91" w14:paraId="0C4D3AC7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6FAF57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7A65C38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 xml:space="preserve">Pret de </w:t>
            </w:r>
            <w:r w:rsidRPr="00C91A1C">
              <w:rPr>
                <w:sz w:val="22"/>
                <w:szCs w:val="22"/>
                <w:lang w:val="en-US"/>
              </w:rPr>
              <w:lastRenderedPageBreak/>
              <w:t>piata</w:t>
            </w:r>
          </w:p>
          <w:p w14:paraId="242CB25A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1C2FC1D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lastRenderedPageBreak/>
              <w:t xml:space="preserve">Reductie din fonta cu flanse, PN10, D=500 </w:t>
            </w:r>
            <w:r w:rsidRPr="00C91A1C">
              <w:rPr>
                <w:sz w:val="22"/>
                <w:szCs w:val="22"/>
                <w:lang w:val="en-US"/>
              </w:rPr>
              <w:lastRenderedPageBreak/>
              <w:t>mm x 300 mm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104EC113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51B5E4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lastRenderedPageBreak/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BBCA50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2,0000</w:t>
            </w:r>
          </w:p>
        </w:tc>
      </w:tr>
      <w:tr w:rsidR="00064DCC" w:rsidRPr="00576A91" w14:paraId="46A30AA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D4A45C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B21C83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287527493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4FCA52E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Reductie din fonta cu flanse, PN10, D=500 mm x 300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B59BC84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CA1CF85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2,0000</w:t>
            </w:r>
          </w:p>
        </w:tc>
      </w:tr>
      <w:tr w:rsidR="006D2255" w:rsidRPr="00576A91" w14:paraId="4F43F0EE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77DD046E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74FFE6A5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18403D5B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  <w:p w14:paraId="737E97CF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  <w:p w14:paraId="5A92D28A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4DA3D92A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21CF02B7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1DA7F3E2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4640014D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C7EAD67" w14:textId="77777777" w:rsidR="006963C6" w:rsidRPr="00576A91" w:rsidRDefault="006B5DD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2CF4B8B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591E88B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992D631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12FEA66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</w:tr>
      <w:tr w:rsidR="006963C6" w:rsidRPr="00EB582C" w14:paraId="6D89293D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07ED44C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CA31B9C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8670BC2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Cheltuieli de depozitare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43AF463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4BE2473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</w:tr>
      <w:tr w:rsidR="006963C6" w:rsidRPr="00576A91" w14:paraId="18203BA9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20004B8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5C1CE8E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71DCA8B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CF00FBC" w14:textId="77777777" w:rsidR="006963C6" w:rsidRPr="00576A91" w:rsidRDefault="006963C6">
            <w:pPr>
              <w:rPr>
                <w:sz w:val="8"/>
                <w:szCs w:val="8"/>
                <w:lang w:val="en-US"/>
              </w:rPr>
            </w:pPr>
            <w:r w:rsidRPr="00576A91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576A91">
              <w:rPr>
                <w:b/>
                <w:bCs/>
                <w:sz w:val="22"/>
                <w:szCs w:val="22"/>
                <w:lang w:val="en-US"/>
              </w:rPr>
              <w:t>Valoare utilaj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09885F4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6578F45" w14:textId="77777777" w:rsidR="006963C6" w:rsidRPr="00576A91" w:rsidRDefault="006963C6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</w:tr>
      <w:tr w:rsidR="00E63427" w:rsidRPr="0097392D" w14:paraId="1EABAD67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9D8F7F" w14:textId="77777777" w:rsidR="00E63427" w:rsidRPr="00576A91" w:rsidRDefault="006B5DD6">
            <w:pPr>
              <w:jc w:val="center"/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96D174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EEE3292" w14:textId="77777777" w:rsidR="0061000C" w:rsidRPr="00C91A1C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C91A1C">
              <w:rPr>
                <w:b/>
                <w:bCs/>
                <w:sz w:val="22"/>
                <w:szCs w:val="22"/>
                <w:lang w:val="en-US"/>
              </w:rPr>
              <w:t>2. Montarea utilajului</w:t>
            </w:r>
          </w:p>
          <w:p w14:paraId="2316E64E" w14:textId="77777777" w:rsidR="0061000C" w:rsidRPr="001D2FC7" w:rsidRDefault="0061000C" w:rsidP="0013227A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8DFAF4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E13A75" w14:textId="77777777" w:rsidR="00E63427" w:rsidRPr="0097392D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8C6FD9" w14:textId="77777777" w:rsidR="00E63427" w:rsidRPr="0097392D" w:rsidRDefault="00E63427">
            <w:pPr>
              <w:rPr>
                <w:sz w:val="22"/>
                <w:szCs w:val="22"/>
                <w:lang w:val="en-US"/>
              </w:rPr>
            </w:pPr>
          </w:p>
        </w:tc>
      </w:tr>
      <w:tr w:rsidR="00E63427" w:rsidRPr="00576A91" w14:paraId="3051E103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280C87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A757528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SE55A</w:t>
            </w:r>
          </w:p>
          <w:p w14:paraId="571C3867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0AC9C16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Grup compact de ridicare a presiunii si pompare, cuprinzind electropompa, recipient hidropneumatic cu membrana si presostat, cu debit maxim de 2 l/sec.. (Montare pompa de ridicare a presiunii)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28ECDB93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B05951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5F33C6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3,0000</w:t>
            </w:r>
          </w:p>
        </w:tc>
      </w:tr>
      <w:tr w:rsidR="00E63427" w:rsidRPr="00576A91" w14:paraId="6538FD4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31FEC4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077467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E096D09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AA8AF09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44FD205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13,8000</w:t>
            </w:r>
          </w:p>
        </w:tc>
      </w:tr>
      <w:tr w:rsidR="00064DCC" w:rsidRPr="00576A91" w14:paraId="5B5A787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6598979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FBCA63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D90133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Cinepa fuior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B3E7B0E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7037989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0,0390</w:t>
            </w:r>
          </w:p>
        </w:tc>
      </w:tr>
      <w:tr w:rsidR="00064DCC" w:rsidRPr="00576A91" w14:paraId="6619C63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8CCB5F7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6D8FD0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2430116100798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632D231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Grund, ulei anticoroziv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6B65B0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CCFAC82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0,1020</w:t>
            </w:r>
          </w:p>
        </w:tc>
      </w:tr>
      <w:tr w:rsidR="00064DCC" w:rsidRPr="00576A91" w14:paraId="114A6C8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D57D9B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404613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1542126108945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ECD2B8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Ulei de in sicativat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00BD812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16D184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0,0390</w:t>
            </w:r>
          </w:p>
        </w:tc>
      </w:tr>
      <w:tr w:rsidR="00064DCC" w:rsidRPr="00576A91" w14:paraId="1A9DC65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F31A0F3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F86F6E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2513206621870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ED7B132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Placa marsit 3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3B583A9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588C295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0,1200</w:t>
            </w:r>
          </w:p>
        </w:tc>
      </w:tr>
      <w:tr w:rsidR="00064DCC" w:rsidRPr="00576A91" w14:paraId="795DEE0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CDD264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0D0C50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1450337323543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F9E259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 xml:space="preserve">Grafit concentrat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113F09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5026EB4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0,0270</w:t>
            </w:r>
          </w:p>
        </w:tc>
      </w:tr>
      <w:tr w:rsidR="00E63427" w:rsidRPr="00576A91" w14:paraId="5B029FB9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811A26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AD4DFAD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AcC05A</w:t>
            </w:r>
          </w:p>
          <w:p w14:paraId="4395A858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F681028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Montarea pe postament existent a pompelor de ape uzate, cu ax orizontal, avind diametrul racordului de aspiratie de 2"-4". (Montare pompa de drenaj)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3640C6B8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1441CE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2D682F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E63427" w:rsidRPr="00576A91" w14:paraId="6AE4CFD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EB67572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C445D9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CB8487B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Instalator alimentari 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4C18ECA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08FE22E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4,7500</w:t>
            </w:r>
          </w:p>
        </w:tc>
      </w:tr>
      <w:tr w:rsidR="00064DCC" w:rsidRPr="00576A91" w14:paraId="313A5AD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06F9E5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ADB16B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2874115802037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F7C0693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Suruburi cap hexagonal OL37 M 16x110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41511C9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7584AC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2,0200</w:t>
            </w:r>
          </w:p>
        </w:tc>
      </w:tr>
      <w:tr w:rsidR="00064DCC" w:rsidRPr="00576A91" w14:paraId="2F0A2F8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6BB9EB5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C44CDD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2874115840558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3C57C39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Piulita hexag. M16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A3B6A8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47386E1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2,0200</w:t>
            </w:r>
          </w:p>
        </w:tc>
      </w:tr>
      <w:tr w:rsidR="00064DCC" w:rsidRPr="00576A91" w14:paraId="0893B06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CEBE1D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603779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2430126103294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83D0E19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Vopsea minium de plumb  v.351-3 ntr 90-80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952B9B6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5AB52C9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0,1010</w:t>
            </w:r>
          </w:p>
        </w:tc>
      </w:tr>
      <w:tr w:rsidR="00064DCC" w:rsidRPr="00576A91" w14:paraId="56EF29B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4E42369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2F3681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3410520001373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14AD805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Automacara 5 tf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F4DF389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C849FB2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0,6600</w:t>
            </w:r>
          </w:p>
        </w:tc>
      </w:tr>
      <w:tr w:rsidR="00E63427" w:rsidRPr="00576A91" w14:paraId="3016100E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20E25F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8991E84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AcB01C</w:t>
            </w:r>
          </w:p>
          <w:p w14:paraId="25349D26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E7D838F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Montarea armaturilor cu actionare manuala sau mecanica (vane, robinete, ventile), la conductele de alimentare cu apa sau de canalizare, avind diametrul de 200-250 mm. (Montarea debitmetrului electromagnetic, exclus utilajul)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602CED19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90C481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CF5C55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E63427" w:rsidRPr="00576A91" w14:paraId="269AAA9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72C792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5F07C1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FB9372E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Instalator alimentari 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F869ECD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A86F610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1,0000</w:t>
            </w:r>
          </w:p>
        </w:tc>
      </w:tr>
      <w:tr w:rsidR="00064DCC" w:rsidRPr="00576A91" w14:paraId="39CCF84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902AF8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CD2F15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3410520001373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193FAF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Automacara 5 tf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50EBFE1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1E3C36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0,4100</w:t>
            </w:r>
          </w:p>
        </w:tc>
      </w:tr>
      <w:tr w:rsidR="00E63427" w:rsidRPr="00576A91" w14:paraId="040B12F8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5D80CE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9231D7A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IA28E</w:t>
            </w:r>
          </w:p>
          <w:p w14:paraId="432EA577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F8E9F64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Vas de expansiune, montat pe postament avind capacitatea de 2000...3000 l. (Montare vas de expansiune, V=3 m3)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4D85C560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F1CC11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2E7A00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E63427" w:rsidRPr="00576A91" w14:paraId="2052CCF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7E353B7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0F5FFC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3E20B7C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Instalator incalzire si gaze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1DF4BB8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E68AA1C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10,8000</w:t>
            </w:r>
          </w:p>
        </w:tc>
      </w:tr>
      <w:tr w:rsidR="00064DCC" w:rsidRPr="00576A91" w14:paraId="4BBAF44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8DDC93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53B9C3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2875274401000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B0A36D1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Flansa plata Pn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1E5ECFC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CC1392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5,0000</w:t>
            </w:r>
          </w:p>
        </w:tc>
      </w:tr>
      <w:tr w:rsidR="00064DCC" w:rsidRPr="00576A91" w14:paraId="039619C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390CB2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A8F383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2513206622020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592C32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Placa marsit de 3,0 mm, 25 at.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A568657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46C8E25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2,3500</w:t>
            </w:r>
          </w:p>
        </w:tc>
      </w:tr>
      <w:tr w:rsidR="00064DCC" w:rsidRPr="00576A91" w14:paraId="0CD516F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067B658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CB19A6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1542126108945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BA3BA51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Ulei de in sicativat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32F7411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E848453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0,0580</w:t>
            </w:r>
          </w:p>
        </w:tc>
      </w:tr>
      <w:tr w:rsidR="00064DCC" w:rsidRPr="00576A91" w14:paraId="4EC5256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DE6E52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3B3E45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1450336200468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8D0A7E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Grafit concentrat tip G, praf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7C6CDD1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0D2B70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0,0400</w:t>
            </w:r>
          </w:p>
        </w:tc>
      </w:tr>
      <w:tr w:rsidR="00064DCC" w:rsidRPr="00576A91" w14:paraId="5B620F1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C386BF4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926ECC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2874115800780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BB14506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Surub hex. M 10 x 35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AB1EAD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68C31D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8,0000</w:t>
            </w:r>
          </w:p>
        </w:tc>
      </w:tr>
      <w:tr w:rsidR="00064DCC" w:rsidRPr="00576A91" w14:paraId="7B2A20D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BE94EA7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7B3516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2874115801071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1B04D5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Suruburi cap hexagonal M 12x40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3947705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1A6E84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4,0000</w:t>
            </w:r>
          </w:p>
        </w:tc>
      </w:tr>
      <w:tr w:rsidR="00064DCC" w:rsidRPr="00576A91" w14:paraId="09ACD76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39EC23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24C39F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2874115821708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C717A7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Surub cap hexagonal M 16x60 gr. 4.8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874CB13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39F848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8,0000</w:t>
            </w:r>
          </w:p>
        </w:tc>
      </w:tr>
      <w:tr w:rsidR="00064DCC" w:rsidRPr="00576A91" w14:paraId="25A6300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CFB35A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205AFD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2874115842702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94F66D6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 xml:space="preserve">Piulita hexag. M10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629122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0AA7063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8,0000</w:t>
            </w:r>
          </w:p>
        </w:tc>
      </w:tr>
      <w:tr w:rsidR="00064DCC" w:rsidRPr="00576A91" w14:paraId="75A23C0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8C4604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6700DF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2874115842760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5996584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Piulita hexag. M12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8D8787C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392E684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4,0000</w:t>
            </w:r>
          </w:p>
        </w:tc>
      </w:tr>
      <w:tr w:rsidR="00064DCC" w:rsidRPr="00576A91" w14:paraId="701923E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E4DB56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BF5E83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2874115840558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999B38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Piulita hexag. M16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88A6B55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1449BC7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8,0000</w:t>
            </w:r>
          </w:p>
        </w:tc>
      </w:tr>
      <w:tr w:rsidR="00064DCC" w:rsidRPr="00576A91" w14:paraId="56189CD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F82D2C0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DBB90A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2874115883761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0566B55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Saiba  plata  M 12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E60664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340C02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8,0000</w:t>
            </w:r>
          </w:p>
        </w:tc>
      </w:tr>
      <w:tr w:rsidR="00064DCC" w:rsidRPr="00576A91" w14:paraId="463F22C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46BE6D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0423E6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2874125881289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BE239A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Saibe uzuale, plate M 14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0C96766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9907757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4,0000</w:t>
            </w:r>
          </w:p>
        </w:tc>
      </w:tr>
      <w:tr w:rsidR="00064DCC" w:rsidRPr="00576A91" w14:paraId="21C5270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26910C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976842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2874125881344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C8758DC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Saiba  plata  M 18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F68C232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0EEBC93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8,0000</w:t>
            </w:r>
          </w:p>
        </w:tc>
      </w:tr>
      <w:tr w:rsidR="00064DCC" w:rsidRPr="00576A91" w14:paraId="2E52868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76DFEE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7983A1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ABB8CFC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Oxigen tehnic gazos S2031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81C5CA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31CAE2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0,3000</w:t>
            </w:r>
          </w:p>
        </w:tc>
      </w:tr>
      <w:tr w:rsidR="00064DCC" w:rsidRPr="00576A91" w14:paraId="7F48DA2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00D4D2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F150F5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DBBAA96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Carbura de calciu tehnica (carbid) S102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38BFF54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CCF1442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0,9500</w:t>
            </w:r>
          </w:p>
        </w:tc>
      </w:tr>
      <w:tr w:rsidR="00064DCC" w:rsidRPr="00576A91" w14:paraId="19C2CB5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E6E503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EC76E3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2734125900487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699B14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Sirma pt. sudura, obisnuita dn=2,5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1334104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6522E31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0,3000</w:t>
            </w:r>
          </w:p>
        </w:tc>
      </w:tr>
      <w:tr w:rsidR="00064DCC" w:rsidRPr="00576A91" w14:paraId="57A12CE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FEC122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4425F8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2922140006727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971752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Macara "PIONER" 0,50-0,75 TF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0A8661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7620D34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0,0800</w:t>
            </w:r>
          </w:p>
        </w:tc>
      </w:tr>
      <w:tr w:rsidR="00064DCC" w:rsidRPr="00576A91" w14:paraId="140ABAC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4374ED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E982FB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29522700076021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C52E40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Aparat de tractiune (tirfor) 0,015 MN (1,5 tf)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3038CC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A3CA82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0,2200</w:t>
            </w:r>
          </w:p>
        </w:tc>
      </w:tr>
      <w:tr w:rsidR="00E63427" w:rsidRPr="00576A91" w14:paraId="69C1B913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AD28E1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0063AD8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AcB01E</w:t>
            </w:r>
          </w:p>
          <w:p w14:paraId="6A0C5B17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70F6D66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Montarea armaturilor cu actionare manuala sau mecanica (vane, robinete, ventile), la conductele de alimentare cu apa sau de canalizare, avind diametrul de 500-600 mm. (Exclus utilajul)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25E4DF69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5B94A3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6214B8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E63427" w:rsidRPr="00576A91" w14:paraId="774D6A8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7E5ECC3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B8CD07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E9E7DB9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Instalator alimentari 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14A2FE6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61C509D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2,2500</w:t>
            </w:r>
          </w:p>
        </w:tc>
      </w:tr>
      <w:tr w:rsidR="00064DCC" w:rsidRPr="00576A91" w14:paraId="0E8268A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FFBBE09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B6641F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3410520001373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B2BAEB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Automacara 5 tf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5D95CF7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ED0776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0,6400</w:t>
            </w:r>
          </w:p>
        </w:tc>
      </w:tr>
      <w:tr w:rsidR="00E63427" w:rsidRPr="00576A91" w14:paraId="6018A9B6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F51F77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5C4E16F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AcB01C</w:t>
            </w:r>
          </w:p>
          <w:p w14:paraId="2D094AEC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88C1347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Montarea armaturilor cu actionare manuala sau mecanica (vane, robinete, ventile), la conductele de alimentare cu apa sau de canalizare, avind diametrul de 200-250 mm. (Exclus utilajul)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10CC78F1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48697B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034270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9,0000</w:t>
            </w:r>
          </w:p>
        </w:tc>
      </w:tr>
      <w:tr w:rsidR="00E63427" w:rsidRPr="00576A91" w14:paraId="11CF1C9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33A1F4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D8EAA1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CADE5ED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Instalator alimentari 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65A7ADC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8280184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9,0000</w:t>
            </w:r>
          </w:p>
        </w:tc>
      </w:tr>
      <w:tr w:rsidR="00064DCC" w:rsidRPr="00576A91" w14:paraId="15C8978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1898FF2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6419BF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3410520001373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C3C7E45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Automacara 5 tf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7C4D44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510EFB4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3,6900</w:t>
            </w:r>
          </w:p>
        </w:tc>
      </w:tr>
      <w:tr w:rsidR="00E63427" w:rsidRPr="00576A91" w14:paraId="126FDAE3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6A9074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2348DA1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AcA26D</w:t>
            </w:r>
          </w:p>
          <w:p w14:paraId="452A2B03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DC0DD8A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Imbinarea cu flanse a pieselor de legatura, flanselor, inclusiv a flanselor oarbe si a armaturilor, avind diametrul de 500-600 mm. (Adaptor flansa din fonta, D=500 mm  - PE, 500 mm)   (Exclus utilajul)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6AFFF3F6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3F15E1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376023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2,0000</w:t>
            </w:r>
          </w:p>
        </w:tc>
      </w:tr>
      <w:tr w:rsidR="00E63427" w:rsidRPr="00576A91" w14:paraId="586270F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82CE478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45BDAA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789F615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Instalator alimentari 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2B23682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9E1D984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6,6600</w:t>
            </w:r>
          </w:p>
        </w:tc>
      </w:tr>
      <w:tr w:rsidR="00064DCC" w:rsidRPr="00576A91" w14:paraId="25A6D9C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393E581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D86DC9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2513736601000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8F8B5B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Garnituri cauciuc cu insertii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86158CC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9985FF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2,0200</w:t>
            </w:r>
          </w:p>
        </w:tc>
      </w:tr>
      <w:tr w:rsidR="00064DCC" w:rsidRPr="00576A91" w14:paraId="7489906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CFE8177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B96C9A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2874115801000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6881687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Suruburi cap hexagonal cu piulite M-16x240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DD516EE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2DD72C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32,0000</w:t>
            </w:r>
          </w:p>
        </w:tc>
      </w:tr>
      <w:tr w:rsidR="00E63427" w:rsidRPr="00576A91" w14:paraId="7922D62B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7614F6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90F1548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AcA25D</w:t>
            </w:r>
          </w:p>
          <w:p w14:paraId="12B044EC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F50DC71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Montarea prin sudura electrica a piselor de legatura, din otel, la pozitie, avind diametrul de 500-600 mm. (Segment de teava, OL, PN10, D=500 mm, L=3,0 m)  (Exclus utilajul)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2C259233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667C61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BE6483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3,0000</w:t>
            </w:r>
          </w:p>
        </w:tc>
      </w:tr>
      <w:tr w:rsidR="00E63427" w:rsidRPr="00576A91" w14:paraId="7A3437E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7F34FE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20DA66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E676B00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Instalator alimentari 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080A0B6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1A24B6B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19,7100</w:t>
            </w:r>
          </w:p>
        </w:tc>
      </w:tr>
      <w:tr w:rsidR="00064DCC" w:rsidRPr="00576A91" w14:paraId="7D6E65C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050EE95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DDB25A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3110320003006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31019F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Grup termic de sudura de 1-14 kw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BBFCDC1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845161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5,9400</w:t>
            </w:r>
          </w:p>
        </w:tc>
      </w:tr>
      <w:tr w:rsidR="00E63427" w:rsidRPr="00576A91" w14:paraId="01EBB0E7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442857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4CC545E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AcA26D</w:t>
            </w:r>
          </w:p>
          <w:p w14:paraId="6DCD6DEA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CFEAD0E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Imbinarea cu flanse a pieselor de legatura, flanselor, inclusiv a flanselor oarbe si a armaturilor, avind diametrul de 500-600 mm. (Reductie din fonta cu flanse, PN10, D=500 mm x 300 mm)  (Exclus utilajul)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5141E673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32A710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3FF01E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2,0000</w:t>
            </w:r>
          </w:p>
        </w:tc>
      </w:tr>
      <w:tr w:rsidR="00E63427" w:rsidRPr="00576A91" w14:paraId="517AB6A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9EE4717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2A0789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86FFCDE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Instalator alimentari 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B44B249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57841A1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6,6600</w:t>
            </w:r>
          </w:p>
        </w:tc>
      </w:tr>
      <w:tr w:rsidR="00064DCC" w:rsidRPr="00576A91" w14:paraId="33D88A1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BDCD20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73481F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2513736601000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0A2C513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Garnituri cauciuc cu insertii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F6F2E76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756466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2,0200</w:t>
            </w:r>
          </w:p>
        </w:tc>
      </w:tr>
      <w:tr w:rsidR="00064DCC" w:rsidRPr="00576A91" w14:paraId="18B8941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53704BA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BD2204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2874115801000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4CEFA79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Suruburi cap hexagonal cu piulite M-16x240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36BDA15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B9A4792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32,0000</w:t>
            </w:r>
          </w:p>
        </w:tc>
      </w:tr>
      <w:tr w:rsidR="006D2255" w:rsidRPr="00576A91" w14:paraId="47A1D39C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7C1701E9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19B13EA2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3FBC9169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  <w:p w14:paraId="40234AB4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  <w:p w14:paraId="24F5A1E6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7E50CB78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7C9AAF67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55480983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4CDE5A87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63FEC87" w14:textId="77777777" w:rsidR="006963C6" w:rsidRPr="00576A91" w:rsidRDefault="006B5DD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D61BD3F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9A621A9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56608F7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672CAE4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</w:tr>
      <w:tr w:rsidR="006963C6" w:rsidRPr="00EB582C" w14:paraId="18AB65ED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943D4BF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A4565DA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3611418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CAS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E4CA386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D2A3E78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</w:tr>
      <w:tr w:rsidR="006963C6" w:rsidRPr="00EB582C" w14:paraId="514E3824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271F0E5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83332B8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F2D9929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Cheltuieli de transportare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3597BFB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AF62DF6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</w:tr>
      <w:tr w:rsidR="006963C6" w:rsidRPr="00EB582C" w14:paraId="735ABFBF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0CCADFF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73BDF37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EEEF0B6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Cheltuieli de depozitare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F9544A4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C772F35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</w:tr>
      <w:tr w:rsidR="006963C6" w:rsidRPr="00EB582C" w14:paraId="18B7619C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B7AE4C4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4A72013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A864FE6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Cheltuieli directe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DB3D99C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7B01235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</w:tr>
      <w:tr w:rsidR="006963C6" w:rsidRPr="00EB582C" w14:paraId="19287B26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E2855CB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C702874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5CCF6EE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Cheltuieli de regie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329EDFD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9BE18C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</w:tr>
      <w:tr w:rsidR="006963C6" w:rsidRPr="00EB582C" w14:paraId="35C3C43C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10918A0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5029855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F9A9F11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Beneficiu de deviz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9D50CC5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D57A0E1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</w:tr>
      <w:tr w:rsidR="006963C6" w:rsidRPr="00576A91" w14:paraId="27099C67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24C0C3D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A7E3CDB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7F155FB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07C4F69" w14:textId="77777777" w:rsidR="006963C6" w:rsidRPr="00576A91" w:rsidRDefault="006963C6">
            <w:pPr>
              <w:rPr>
                <w:sz w:val="8"/>
                <w:szCs w:val="8"/>
                <w:lang w:val="en-US"/>
              </w:rPr>
            </w:pPr>
            <w:r w:rsidRPr="00576A91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576A91">
              <w:rPr>
                <w:b/>
                <w:bCs/>
                <w:sz w:val="22"/>
                <w:szCs w:val="22"/>
                <w:lang w:val="en-US"/>
              </w:rPr>
              <w:t>Montarea utilajului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BFF1EBA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54A8628" w14:textId="77777777" w:rsidR="006963C6" w:rsidRPr="00576A91" w:rsidRDefault="006963C6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</w:tr>
      <w:tr w:rsidR="00E63427" w:rsidRPr="0097392D" w14:paraId="371F56BC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C1D62A" w14:textId="77777777" w:rsidR="00E63427" w:rsidRPr="00576A91" w:rsidRDefault="006B5DD6">
            <w:pPr>
              <w:jc w:val="center"/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41CC52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8482F13" w14:textId="77777777" w:rsidR="0061000C" w:rsidRPr="00C91A1C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C91A1C">
              <w:rPr>
                <w:b/>
                <w:bCs/>
                <w:sz w:val="22"/>
                <w:szCs w:val="22"/>
                <w:lang w:val="en-US"/>
              </w:rPr>
              <w:t>3. Lucrari de constructie</w:t>
            </w:r>
          </w:p>
          <w:p w14:paraId="544291BD" w14:textId="77777777" w:rsidR="0061000C" w:rsidRPr="001D2FC7" w:rsidRDefault="0061000C" w:rsidP="0013227A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DDF573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1E04F0" w14:textId="77777777" w:rsidR="00E63427" w:rsidRPr="0097392D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B01B98" w14:textId="77777777" w:rsidR="00E63427" w:rsidRPr="0097392D" w:rsidRDefault="00E63427">
            <w:pPr>
              <w:rPr>
                <w:sz w:val="22"/>
                <w:szCs w:val="22"/>
                <w:lang w:val="en-US"/>
              </w:rPr>
            </w:pPr>
          </w:p>
        </w:tc>
      </w:tr>
      <w:tr w:rsidR="00E63427" w:rsidRPr="00576A91" w14:paraId="3AEC7E31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4F2CD5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077CC9C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AcB01C</w:t>
            </w:r>
          </w:p>
          <w:p w14:paraId="2EF13F5C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8187938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Montarea armaturilor cu actionare manuala sau mecanica (vane, robinete, ventile), la conductele de alimentare cu apa sau de canalizare, avind diametrul de 200-250 mm. (Vana din fonta cu pana cauciucata, D=200 mm)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5DEF6083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567581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E6AFA0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E63427" w:rsidRPr="00576A91" w14:paraId="5E05763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DB1FB50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02F9EA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D3A5549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Instalator alimentari 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1E68BBD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48BB0AB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1,0000</w:t>
            </w:r>
          </w:p>
        </w:tc>
      </w:tr>
      <w:tr w:rsidR="00064DCC" w:rsidRPr="00576A91" w14:paraId="2E8B5A9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963ED5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F53318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2874117391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1B5DEA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Vana din fonta cu pana cauciucata, D=200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92BC30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EE69267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1,0300</w:t>
            </w:r>
          </w:p>
        </w:tc>
      </w:tr>
      <w:tr w:rsidR="00064DCC" w:rsidRPr="00576A91" w14:paraId="624F58D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1F8FFA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E32EFA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3410520001373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28E1FC3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Automacara 5 tf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16547B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57E1DF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0,4100</w:t>
            </w:r>
          </w:p>
        </w:tc>
      </w:tr>
      <w:tr w:rsidR="00E63427" w:rsidRPr="00576A91" w14:paraId="5588EE0F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0F9249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56BC920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AcB01B</w:t>
            </w:r>
          </w:p>
          <w:p w14:paraId="130F727F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2A82982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Montarea armaturilor cu actionare manuala sau mecanica (vane, robinete, ventile), la conductele de alimentare cu apa sau de canalizare, avind diametrul de 125-150 mm. (Vana din fonta cu pana cauciucata, D=150 mm)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184D42FC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0F8075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BFEA36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E63427" w:rsidRPr="00576A91" w14:paraId="7E49D11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21AA7E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964C9D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805D64A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Instalator alimentari 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2FA9D25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36B813C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0,7000</w:t>
            </w:r>
          </w:p>
        </w:tc>
      </w:tr>
      <w:tr w:rsidR="00064DCC" w:rsidRPr="00576A91" w14:paraId="2599C15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0E7F1D1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34C641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2874117392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CA671AC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Vana din fonta cu pana cauciucata, D=150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863A6F4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208C5D2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1,0300</w:t>
            </w:r>
          </w:p>
        </w:tc>
      </w:tr>
      <w:tr w:rsidR="00E63427" w:rsidRPr="00576A91" w14:paraId="0F290CC7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9AD4FE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CE9C919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AcA25B</w:t>
            </w:r>
          </w:p>
          <w:p w14:paraId="3FD4A018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B0E94A8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Montarea prin sudura electrica a piselor de legatura, din otel, la pozitie, avind diametrul de 125-250 mm. (Segment de teava, OL, PN10, D=250 mm, L=0.3 m)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5969C600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DDC717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2B9612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6,0000</w:t>
            </w:r>
          </w:p>
        </w:tc>
      </w:tr>
      <w:tr w:rsidR="00E63427" w:rsidRPr="00576A91" w14:paraId="1240E0D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DBF8C6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E38C88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5933DFC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Instalator alimentari 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CBDBAB2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5B029D0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19,6200</w:t>
            </w:r>
          </w:p>
        </w:tc>
      </w:tr>
      <w:tr w:rsidR="00064DCC" w:rsidRPr="00576A91" w14:paraId="03C088B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FD53A4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7EB0BD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287527442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94F2DA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Segment de teava, OL, PN10, D=250 mm, L=0.3 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D976E8E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5792656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6,1200</w:t>
            </w:r>
          </w:p>
        </w:tc>
      </w:tr>
      <w:tr w:rsidR="00064DCC" w:rsidRPr="00576A91" w14:paraId="15F2A85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C487A71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8E04DC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3110320003006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A5D5486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Grup termic de sudura de 1-14 kw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9806209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D3DC672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5,5800</w:t>
            </w:r>
          </w:p>
        </w:tc>
      </w:tr>
      <w:tr w:rsidR="00E63427" w:rsidRPr="00576A91" w14:paraId="40DE0530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317398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92C3B1A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AcA25B</w:t>
            </w:r>
          </w:p>
          <w:p w14:paraId="50E426B7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BAE2540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Montarea prin sudura electrica a piselor de legatura, din otel, la pozitie, avind diametrul de 125-250 mm. (Segment de teava, OL, PN10, D=200 mm, L=0,8 m)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42D8023C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DA868B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687F07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E63427" w:rsidRPr="00576A91" w14:paraId="74818A2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079CD85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CE1AF0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CEC6F29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Instalator alimentari 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571490C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60BF9F8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3,2700</w:t>
            </w:r>
          </w:p>
        </w:tc>
      </w:tr>
      <w:tr w:rsidR="00064DCC" w:rsidRPr="00576A91" w14:paraId="1B89AB1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9E5CC1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591661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287527443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ABC5EE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Segment de teava, OL, PN10, D=200 mm, L=0,8 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791B1B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B5A8AC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1,0200</w:t>
            </w:r>
          </w:p>
        </w:tc>
      </w:tr>
      <w:tr w:rsidR="00064DCC" w:rsidRPr="00576A91" w14:paraId="74B371A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763654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0EF03C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3110320003006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522FEB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Grup termic de sudura de 1-14 kw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A92B946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9DAA9DE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0,9300</w:t>
            </w:r>
          </w:p>
        </w:tc>
      </w:tr>
      <w:tr w:rsidR="00E63427" w:rsidRPr="00576A91" w14:paraId="7CF94A4D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1C02DD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4A6A10B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AcA25B</w:t>
            </w:r>
          </w:p>
          <w:p w14:paraId="077CE4C9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D61B8ED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Montarea prin sudura electrica a piselor de legatura, din otel, la pozitie, avind diametrul de 125-250 mm. (Segment de teava, OL, PN10, D=200 mm, L=0,4 m)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09004800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D6CAB1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2AC5F6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E63427" w:rsidRPr="00576A91" w14:paraId="5A9D3EC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A4674F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1BF493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382920E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Instalator alimentari 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32A0E29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F6E0407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3,2700</w:t>
            </w:r>
          </w:p>
        </w:tc>
      </w:tr>
      <w:tr w:rsidR="00064DCC" w:rsidRPr="00576A91" w14:paraId="7DB642F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7F62DD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00A60D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287527444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2EF44E5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Segment de teava, OL, PN10, D=200 mm, L=0,4 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032EEE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D046C2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1,0200</w:t>
            </w:r>
          </w:p>
        </w:tc>
      </w:tr>
      <w:tr w:rsidR="00064DCC" w:rsidRPr="00576A91" w14:paraId="157AE96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3441BE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CAF674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3110320003006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C5DB793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Grup termic de sudura de 1-14 kw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25870EC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5F0E48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0,9300</w:t>
            </w:r>
          </w:p>
        </w:tc>
      </w:tr>
      <w:tr w:rsidR="00E63427" w:rsidRPr="00576A91" w14:paraId="366A727B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57F0C7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25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3BCC128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AcA25B</w:t>
            </w:r>
          </w:p>
          <w:p w14:paraId="2B4B0495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7FB9514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Montarea prin sudura electrica a piselor de legatura, din otel, la pozitie, avind diametrul de 125-250 mm. (Segment de teava, OL, PN10, D=150 mm, L=1,5 m)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09930F03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B3AB8C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C90250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E63427" w:rsidRPr="00576A91" w14:paraId="179DF3E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B6B419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27EDA2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ED455CA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Instalator alimentari 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2EBFCA1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2476296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3,2700</w:t>
            </w:r>
          </w:p>
        </w:tc>
      </w:tr>
      <w:tr w:rsidR="00064DCC" w:rsidRPr="00576A91" w14:paraId="6E0CE9F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A1BAFC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8F0A85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287527445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E937A45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Segment de teava, OL, PN10, D=150 mm, L=1,5 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AC65666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5ED5CC6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1,0200</w:t>
            </w:r>
          </w:p>
        </w:tc>
      </w:tr>
      <w:tr w:rsidR="00064DCC" w:rsidRPr="00576A91" w14:paraId="7BC89C8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78F1B1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DCCD12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3110320003006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3B4071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Grup termic de sudura de 1-14 kw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C815466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88FB2BC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0,9300</w:t>
            </w:r>
          </w:p>
        </w:tc>
      </w:tr>
      <w:tr w:rsidR="00E63427" w:rsidRPr="00576A91" w14:paraId="39F75AA5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28E245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26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D7D5000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AcA25B</w:t>
            </w:r>
          </w:p>
          <w:p w14:paraId="7B72EF28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34DC5C0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Montarea prin sudura electrica a piselor de legatura, din otel, la pozitie, avind diametrul de 125-250 mm. (Segment de teava, OL, PN10, D=150 mm, L=0,5 m)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59A7FFBC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0AB6DA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1594B9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E63427" w:rsidRPr="00576A91" w14:paraId="28D44FD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5D32D2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739C0C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1365892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Instalator alimentari 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CF09535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498E69F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3,2700</w:t>
            </w:r>
          </w:p>
        </w:tc>
      </w:tr>
      <w:tr w:rsidR="00064DCC" w:rsidRPr="00576A91" w14:paraId="6044E6E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0771C5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A49923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287527446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193B63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Segment de teava, OL, PN10, D=150 mm, L=0,5 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AC36342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4C3A2B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1,0200</w:t>
            </w:r>
          </w:p>
        </w:tc>
      </w:tr>
      <w:tr w:rsidR="00064DCC" w:rsidRPr="00576A91" w14:paraId="0F790A2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5AB86E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623A9E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3110320003006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86F6D0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Grup termic de sudura de 1-14 kw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5B69723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8D0DB47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0,9300</w:t>
            </w:r>
          </w:p>
        </w:tc>
      </w:tr>
      <w:tr w:rsidR="00E63427" w:rsidRPr="00576A91" w14:paraId="2A2CC6FB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8798CB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27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9FD6BAE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AcA25D</w:t>
            </w:r>
          </w:p>
          <w:p w14:paraId="4A18B413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0C109C8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Montarea prin sudura electrica a piselor de legatura, din otel, la pozitie, avind diametrul de 500-600 mm. (Flansa, OL, PN10, D=500 mm)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78A0FF11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661EF8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BEEA3C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8,0000</w:t>
            </w:r>
          </w:p>
        </w:tc>
      </w:tr>
      <w:tr w:rsidR="00E63427" w:rsidRPr="00576A91" w14:paraId="7988E9B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DA5418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D8C614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333D14D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Instalator alimentari 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5F116E4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D081135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52,5600</w:t>
            </w:r>
          </w:p>
        </w:tc>
      </w:tr>
      <w:tr w:rsidR="00064DCC" w:rsidRPr="00576A91" w14:paraId="15F053A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47A9B39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A1A4DC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287527447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A3E6CE1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Flansa, OL, PN10, D=500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7E3CF3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991B597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8,1600</w:t>
            </w:r>
          </w:p>
        </w:tc>
      </w:tr>
      <w:tr w:rsidR="00064DCC" w:rsidRPr="00576A91" w14:paraId="3633AE3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C6C3F4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5832A5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3110320003006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D9BB6F7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Grup termic de sudura de 1-14 kw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9C6DF1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D6992D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15,8400</w:t>
            </w:r>
          </w:p>
        </w:tc>
      </w:tr>
      <w:tr w:rsidR="00E63427" w:rsidRPr="00576A91" w14:paraId="35A9BFA1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AEE824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28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C0C9276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AcA25B</w:t>
            </w:r>
          </w:p>
          <w:p w14:paraId="595B6333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1F98D6C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Montarea prin sudura electrica a piselor de legatura, din otel, la pozitie, avind diametrul de 125-250 mm. (Flansa, OL, PN10, D=250 mm)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7DB31F4E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C4E094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E887AD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6,0000</w:t>
            </w:r>
          </w:p>
        </w:tc>
      </w:tr>
      <w:tr w:rsidR="00E63427" w:rsidRPr="00576A91" w14:paraId="35AE9D3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295DC7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FF7069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788532D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Instalator alimentari 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3EB8F76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EEB587D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19,6200</w:t>
            </w:r>
          </w:p>
        </w:tc>
      </w:tr>
      <w:tr w:rsidR="00064DCC" w:rsidRPr="00576A91" w14:paraId="0726B47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6D1E661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7FCED6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287527448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B2EB909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Flansa, OL, PN10, D=250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A7D918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E456454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6,1200</w:t>
            </w:r>
          </w:p>
        </w:tc>
      </w:tr>
      <w:tr w:rsidR="00064DCC" w:rsidRPr="00576A91" w14:paraId="7B8A549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2E64425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D13682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3110320003006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324BE7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Grup termic de sudura de 1-14 kw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3ABBFA2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EE392F9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5,5800</w:t>
            </w:r>
          </w:p>
        </w:tc>
      </w:tr>
      <w:tr w:rsidR="00E63427" w:rsidRPr="00576A91" w14:paraId="341CC516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DC01B2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739BF3E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AcA25B</w:t>
            </w:r>
          </w:p>
          <w:p w14:paraId="4D6A5C21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45D3715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Montarea prin sudura electrica a piselor de legatura, din otel, la pozitie, avind diametrul de 125-250 mm. (Flansa, OL, PN10, D=200 mm)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0716D2FC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A8C36C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5DD0B7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4,0000</w:t>
            </w:r>
          </w:p>
        </w:tc>
      </w:tr>
      <w:tr w:rsidR="00E63427" w:rsidRPr="00576A91" w14:paraId="2948C6A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C1B735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9E3A67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9336C90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Instalator alimentari 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4D8C6EC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B543A2E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13,0800</w:t>
            </w:r>
          </w:p>
        </w:tc>
      </w:tr>
      <w:tr w:rsidR="00064DCC" w:rsidRPr="00576A91" w14:paraId="1BEFE1A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FA13F7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DCCB02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287527449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4651B97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Flansa, OL, PN10, D=200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5E0401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70813E4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4,0800</w:t>
            </w:r>
          </w:p>
        </w:tc>
      </w:tr>
      <w:tr w:rsidR="00064DCC" w:rsidRPr="00576A91" w14:paraId="1CB6674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AFA21F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EB67C9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3110320003006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9F972C5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Grup termic de sudura de 1-14 kw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1B4C6D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F3DB0D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3,7200</w:t>
            </w:r>
          </w:p>
        </w:tc>
      </w:tr>
      <w:tr w:rsidR="00E63427" w:rsidRPr="00576A91" w14:paraId="37321C7D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A3C3BD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30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198FA0F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AcA25B</w:t>
            </w:r>
          </w:p>
          <w:p w14:paraId="74BDE777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465AE27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Montarea prin sudura electrica a piselor de legatura, din otel, la pozitie, avind diametrul de 125-250 mm. (Flansa, OL, PN10, D=150 mm)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3BD6D3A1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818993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87AE2E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4,0000</w:t>
            </w:r>
          </w:p>
        </w:tc>
      </w:tr>
      <w:tr w:rsidR="00E63427" w:rsidRPr="00576A91" w14:paraId="51DB8C5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7BB1F7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67204E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B4F266D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Instalator alimentari 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682187D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7F234AC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13,0800</w:t>
            </w:r>
          </w:p>
        </w:tc>
      </w:tr>
      <w:tr w:rsidR="00064DCC" w:rsidRPr="00576A91" w14:paraId="5A91B4E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EA3C7FC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3BFB58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287527450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4262EE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Flansa, OL, PN10, D=150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7E2BFF2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0EA60D6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4,0800</w:t>
            </w:r>
          </w:p>
        </w:tc>
      </w:tr>
      <w:tr w:rsidR="00064DCC" w:rsidRPr="00576A91" w14:paraId="4C528AF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2D4EBFD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6E10FD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3110320003006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28EB012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Grup termic de sudura de 1-14 kw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7058D8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B13A94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3,7200</w:t>
            </w:r>
          </w:p>
        </w:tc>
      </w:tr>
      <w:tr w:rsidR="00E63427" w:rsidRPr="00576A91" w14:paraId="447A0007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AB2FEE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31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35A8863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AcA25D</w:t>
            </w:r>
          </w:p>
          <w:p w14:paraId="232F3062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45FE116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Montarea prin sudura electrica a piselor de legatura, din otel, la pozitie, avind diametrul de 500-600 mm. (Flansa oarba, OL, PN10, D=500 mm)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4D4AFFC1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426521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2E90E8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2,0000</w:t>
            </w:r>
          </w:p>
        </w:tc>
      </w:tr>
      <w:tr w:rsidR="00E63427" w:rsidRPr="00576A91" w14:paraId="507B640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5FEE2D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4101D3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6EFCE73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Instalator alimentari 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8CFE09B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9E85115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13,1400</w:t>
            </w:r>
          </w:p>
        </w:tc>
      </w:tr>
      <w:tr w:rsidR="00064DCC" w:rsidRPr="00576A91" w14:paraId="76314E8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B837E2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449173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287527451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78CB307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Flansa oarba, OL, PN10, D=500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BBD13F9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FB3F7AC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2,0400</w:t>
            </w:r>
          </w:p>
        </w:tc>
      </w:tr>
      <w:tr w:rsidR="00064DCC" w:rsidRPr="00576A91" w14:paraId="36BBE04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9DC6F0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E5CCD1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3110320003006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9EF296C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Grup termic de sudura de 1-14 kw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714D04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486140C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3,9600</w:t>
            </w:r>
          </w:p>
        </w:tc>
      </w:tr>
      <w:tr w:rsidR="00E63427" w:rsidRPr="00576A91" w14:paraId="73F4E963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990945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32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A057C59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AcA26B</w:t>
            </w:r>
          </w:p>
          <w:p w14:paraId="6F804BD4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7E9FAA1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 xml:space="preserve">Imbinarea cu flanse a pieselor de legatura, flanselor, inclusiv a flanselor oarbe si a armaturilor, avind diametrul de 125-250 mm. (Reductie excentrica din fonta cu flanse, PN10, D=250 mm x 150 mm)  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5640BAA5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4522B6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5160A1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6,0000</w:t>
            </w:r>
          </w:p>
        </w:tc>
      </w:tr>
      <w:tr w:rsidR="00E63427" w:rsidRPr="00576A91" w14:paraId="77B050D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5AA6032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3920ED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EB0F7DE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Instalator alimentari 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621DC56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C0E9D2C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11,1000</w:t>
            </w:r>
          </w:p>
        </w:tc>
      </w:tr>
      <w:tr w:rsidR="00064DCC" w:rsidRPr="00576A91" w14:paraId="0359AEF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1B0ABF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7820EC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287527492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593C7E9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Reductie excentrica din fonta cu flanse, PN10, D=250 mm x 150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1692F1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B40E337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6,0000</w:t>
            </w:r>
          </w:p>
        </w:tc>
      </w:tr>
      <w:tr w:rsidR="00064DCC" w:rsidRPr="00576A91" w14:paraId="107C9D1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29A087B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442CDB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2513736601000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4797CB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Garnituri cauciuc cu insertii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3B14F7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4418447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6,0600</w:t>
            </w:r>
          </w:p>
        </w:tc>
      </w:tr>
      <w:tr w:rsidR="00064DCC" w:rsidRPr="00576A91" w14:paraId="1727C77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A35A98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D72786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2874115801000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9142343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Suruburi cap hexagonal cu piulite M-16x240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499844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0736CF4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54,0000</w:t>
            </w:r>
          </w:p>
        </w:tc>
      </w:tr>
      <w:tr w:rsidR="00E63427" w:rsidRPr="00576A91" w14:paraId="56EA14DC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1B5586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33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FACF235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AcA26C</w:t>
            </w:r>
          </w:p>
          <w:p w14:paraId="58D4D742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852F07D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 xml:space="preserve">Imbinarea cu flanse a pieselor de legatura, flanselor, inclusiv a flanselor oarbe si a armaturilor, avind diametrul de 300-400 mm. (Reductie din fonta cu flanse, PN10, D=300 mm x 200 mm)   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20E0F2BC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CCCB91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AA7F7F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2,0000</w:t>
            </w:r>
          </w:p>
        </w:tc>
      </w:tr>
      <w:tr w:rsidR="00E63427" w:rsidRPr="00576A91" w14:paraId="56C8A8B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D2F2126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1797DB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8297982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Instalator alimentari 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A275EF8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3733BC4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5,1000</w:t>
            </w:r>
          </w:p>
        </w:tc>
      </w:tr>
      <w:tr w:rsidR="00064DCC" w:rsidRPr="00576A91" w14:paraId="1A0482D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FD5E80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1F5588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287527494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E20EDC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Reductie din fonta cu flanse, PN10, D=300 mm x 200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04F3EB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B26C946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2,0000</w:t>
            </w:r>
          </w:p>
        </w:tc>
      </w:tr>
      <w:tr w:rsidR="00064DCC" w:rsidRPr="00576A91" w14:paraId="1481D89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1D0086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A9DCEA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2513736601000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08CB461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Garnituri cauciuc cu insertii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0F0CFF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1682C8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2,0200</w:t>
            </w:r>
          </w:p>
        </w:tc>
      </w:tr>
      <w:tr w:rsidR="00064DCC" w:rsidRPr="00576A91" w14:paraId="6A6184D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5E071F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440A70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2874115801000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B51487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Suruburi cap hexagonal cu piulite M-16x240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85719D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087F227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32,0000</w:t>
            </w:r>
          </w:p>
        </w:tc>
      </w:tr>
      <w:tr w:rsidR="00E63427" w:rsidRPr="00576A91" w14:paraId="31E69C0B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32925C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34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125B43B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AcA26B</w:t>
            </w:r>
          </w:p>
          <w:p w14:paraId="5E8008FC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0E5854F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 xml:space="preserve">Imbinarea cu flanse a pieselor de legatura, flanselor, inclusiv a flanselor oarbe si a armaturilor, avind diametrul de 125-250 mm. (Compensator antivibratii, PN10, D=150 mm) 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303818C4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1AF4C9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2DBE33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6,0000</w:t>
            </w:r>
          </w:p>
        </w:tc>
      </w:tr>
      <w:tr w:rsidR="00E63427" w:rsidRPr="00576A91" w14:paraId="4054698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6FD3306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9B75FF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90AAB8C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Instalator alimentari 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96419FC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045C99C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11,1000</w:t>
            </w:r>
          </w:p>
        </w:tc>
      </w:tr>
      <w:tr w:rsidR="00064DCC" w:rsidRPr="00576A91" w14:paraId="226840E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61EDB7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E92E65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287527495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0A592E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Compensator antivibratii, PN10, D=150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B01DF29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1DACFF1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6,0000</w:t>
            </w:r>
          </w:p>
        </w:tc>
      </w:tr>
      <w:tr w:rsidR="00064DCC" w:rsidRPr="00576A91" w14:paraId="360FB8D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48ED91A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2B8599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2513736601000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BB11F89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Garnituri cauciuc cu insertii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513CCA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39DC15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6,0600</w:t>
            </w:r>
          </w:p>
        </w:tc>
      </w:tr>
      <w:tr w:rsidR="00064DCC" w:rsidRPr="00576A91" w14:paraId="6D5BEF9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43308D1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E6054F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2874115801000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76650D7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Suruburi cap hexagonal cu piulite M-16x240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B37F0D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C20474C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54,0000</w:t>
            </w:r>
          </w:p>
        </w:tc>
      </w:tr>
      <w:tr w:rsidR="00E63427" w:rsidRPr="00576A91" w14:paraId="65B67B7D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02A062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35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ECFC29E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AcA26B</w:t>
            </w:r>
          </w:p>
          <w:p w14:paraId="7369FA57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3B5DEBB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 xml:space="preserve">Imbinarea cu flanse a pieselor de legatura, flanselor, inclusiv a flanselor oarbe si a armaturilor, avind diametrul de 125-250 mm. (Teu redus din fonta cu flanse, PN10, D=200 mm x 150 mm) 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332E80FA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16D6E2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3E4A54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E63427" w:rsidRPr="00576A91" w14:paraId="01C7701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4AC57BC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AE7B4D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ABCEEB1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Instalator alimentari 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D1E0592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3C899F7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1,8500</w:t>
            </w:r>
          </w:p>
        </w:tc>
      </w:tr>
      <w:tr w:rsidR="00064DCC" w:rsidRPr="00576A91" w14:paraId="5A1541A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B2440FA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DDA51F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287527496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A1448C4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Teu redus din fonta cu flanse, PN10, D=200 mm x 150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7384B03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5A29AB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1,0000</w:t>
            </w:r>
          </w:p>
        </w:tc>
      </w:tr>
      <w:tr w:rsidR="00064DCC" w:rsidRPr="00576A91" w14:paraId="64D07BF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C849D33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8F9F33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2513736601000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EDB09C5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Garnituri cauciuc cu insertii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412A4C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A485AC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1,0100</w:t>
            </w:r>
          </w:p>
        </w:tc>
      </w:tr>
      <w:tr w:rsidR="00064DCC" w:rsidRPr="00576A91" w14:paraId="327466D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3142A6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D69473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2874115801000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409D7D2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Suruburi cap hexagonal cu piulite M-16x240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8A9572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382228E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9,0000</w:t>
            </w:r>
          </w:p>
        </w:tc>
      </w:tr>
      <w:tr w:rsidR="00E63427" w:rsidRPr="00576A91" w14:paraId="4FD0EB77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9959D6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36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4182E86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AcA26B</w:t>
            </w:r>
          </w:p>
          <w:p w14:paraId="1EBDA4F8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C6E9336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 xml:space="preserve">Imbinarea cu flanse a pieselor de legatura, flanselor, inclusiv a flanselor oarbe si a armaturilor, avind diametrul de 125-250 mm. (Cot din fonta cu picior, PN10, D=150 mm) 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691265A4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D23B7E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410E5C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E63427" w:rsidRPr="00576A91" w14:paraId="247BB38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E6115E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351485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C611633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Instalator alimentari 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39D5AE0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6B40DA0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1,8500</w:t>
            </w:r>
          </w:p>
        </w:tc>
      </w:tr>
      <w:tr w:rsidR="00064DCC" w:rsidRPr="00576A91" w14:paraId="4983CBA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8A40ECD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D89B81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287527497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8D24CD9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Cot din fonta cu picior, PN10, D=150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6DB0862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BDD72A5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1,0000</w:t>
            </w:r>
          </w:p>
        </w:tc>
      </w:tr>
      <w:tr w:rsidR="00064DCC" w:rsidRPr="00576A91" w14:paraId="2B97297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28A9D8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08BE0E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2513736601000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16FD8D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Garnituri cauciuc cu insertii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ADF251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D9FEEC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1,0100</w:t>
            </w:r>
          </w:p>
        </w:tc>
      </w:tr>
      <w:tr w:rsidR="00064DCC" w:rsidRPr="00576A91" w14:paraId="230CD3E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1DD141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F19875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2874115801000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272A549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Suruburi cap hexagonal cu piulite M-16x240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33BA0C3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1931802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9,0000</w:t>
            </w:r>
          </w:p>
        </w:tc>
      </w:tr>
      <w:tr w:rsidR="00E63427" w:rsidRPr="00576A91" w14:paraId="3C822FBE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2AD6B5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37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C7BACA8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AcA54B</w:t>
            </w:r>
          </w:p>
          <w:p w14:paraId="7F9B66C5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7C2872F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Montarea fitingurilor mecanic (insurubare). Imbinare mecanica intre teava si fiting (mufe, teu, cot) din polietilena, tevile avind diametrul de 50-110 mm. (Cot compresiune PEID100, PN10, D=50 mm)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4CC8D40A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7B65CA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FCCE46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E63427" w:rsidRPr="00576A91" w14:paraId="37D7491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6E5D78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04AF71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0CB5CA4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Instalator alimentari 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4ADCA36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A3329CC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0,5800</w:t>
            </w:r>
          </w:p>
        </w:tc>
      </w:tr>
      <w:tr w:rsidR="00064DCC" w:rsidRPr="00576A91" w14:paraId="485B8FC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1B7987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121427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2523156710001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69BC30E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Cot compresiune PEID100, PN10, D=50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096D45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55CE8C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1,0300</w:t>
            </w:r>
          </w:p>
        </w:tc>
      </w:tr>
      <w:tr w:rsidR="00E63427" w:rsidRPr="00576A91" w14:paraId="4B0DC596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A6ECE9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38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DDBB0A9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AcA52A</w:t>
            </w:r>
          </w:p>
          <w:p w14:paraId="001533B7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86DB1AC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Teava din polietilena, pentru conducte de alimentare cu apa montata in sant, cu diametrul de 20, 25, 32, 40, 50, 63 mm. (Conducta din PEID100, PN10, SDR17, D=50 mm)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3345E42F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4FB83E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5BDBD8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20,0000</w:t>
            </w:r>
          </w:p>
        </w:tc>
      </w:tr>
      <w:tr w:rsidR="00E63427" w:rsidRPr="00576A91" w14:paraId="23496B6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61D658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68D96A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7136080025000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F69A37B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Montator conducte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2B175B5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CFD7A4A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0,7200</w:t>
            </w:r>
          </w:p>
        </w:tc>
      </w:tr>
      <w:tr w:rsidR="00E63427" w:rsidRPr="00576A91" w14:paraId="4A645FE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2AA5ECE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03DF7F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8A20319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A5DA895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6190F15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0,3600</w:t>
            </w:r>
          </w:p>
        </w:tc>
      </w:tr>
      <w:tr w:rsidR="00064DCC" w:rsidRPr="00576A91" w14:paraId="68E18FA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BF5758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867035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25212167100011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A8B85A9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Conducta din PEID100, PN10, SDR17, D=50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593672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2E93D4E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20,0600</w:t>
            </w:r>
          </w:p>
        </w:tc>
      </w:tr>
      <w:tr w:rsidR="00064DCC" w:rsidRPr="00576A91" w14:paraId="59674E6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0511452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856408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25132066215001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55B635E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Banda de avertizare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DFFEC87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E220003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21,6000</w:t>
            </w:r>
          </w:p>
        </w:tc>
      </w:tr>
      <w:tr w:rsidR="00064DCC" w:rsidRPr="00576A91" w14:paraId="0442A8A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38958B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CDEF8D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3410440005604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B6BF062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Tractor pe pneuri U 650 de 48 kw (65 cp)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6F19255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C87793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0,8000</w:t>
            </w:r>
          </w:p>
        </w:tc>
      </w:tr>
      <w:tr w:rsidR="00064DCC" w:rsidRPr="00576A91" w14:paraId="4A642A0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C4D98F7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F20457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2952160007253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A9D3175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Utilaj pentru intindere teava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B7F23A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787A8D1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0,8000</w:t>
            </w:r>
          </w:p>
        </w:tc>
      </w:tr>
      <w:tr w:rsidR="00E63427" w:rsidRPr="00576A91" w14:paraId="671A43F4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AD08AF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39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C331FFB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IA18B</w:t>
            </w:r>
          </w:p>
          <w:p w14:paraId="405EA425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9CBEF9E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 xml:space="preserve">Armaturi fine pentru cazanele de incalzire centrala: hidrometru sau manometru cu robinet de control. (Manometru) 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6FB44182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421282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CCEFDA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6,0000</w:t>
            </w:r>
          </w:p>
        </w:tc>
      </w:tr>
      <w:tr w:rsidR="00E63427" w:rsidRPr="00576A91" w14:paraId="372D17E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5ADC599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82763F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5FF0582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Instalator incalzire si gaze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3833606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BBC704D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2,4000</w:t>
            </w:r>
          </w:p>
        </w:tc>
      </w:tr>
      <w:tr w:rsidR="00064DCC" w:rsidRPr="00576A91" w14:paraId="2AEB2FC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FBFD45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302AE9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3320500000000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7EB2D99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Manometru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441114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F40FB07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6,0600</w:t>
            </w:r>
          </w:p>
        </w:tc>
      </w:tr>
      <w:tr w:rsidR="006D2255" w:rsidRPr="00576A91" w14:paraId="683252F2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1B93F4D4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16242A35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0473E7C8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  <w:p w14:paraId="6D8FA3CB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  <w:p w14:paraId="3A8B8F2B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1700382B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7E779166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4C11F6B5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046D469C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DA4FBE8" w14:textId="77777777" w:rsidR="006963C6" w:rsidRPr="00576A91" w:rsidRDefault="006B5DD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D60E5FE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9644513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6BAB0DC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31FC249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</w:tr>
      <w:tr w:rsidR="006963C6" w:rsidRPr="00EB582C" w14:paraId="25904A11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F3A8B36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3FB8DD4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47CD78E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CAS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4663EBF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1820F42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</w:tr>
      <w:tr w:rsidR="006963C6" w:rsidRPr="00EB582C" w14:paraId="5BBDFA99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B764804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3B5931F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7DA0C04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Cheltuieli de transportare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30BC3C1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56195D6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</w:tr>
      <w:tr w:rsidR="006963C6" w:rsidRPr="00EB582C" w14:paraId="6D902DB9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243A0D7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77E291B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DFBB1D8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Cheltuieli depozitare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BE29EC9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FF24D66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</w:tr>
      <w:tr w:rsidR="006963C6" w:rsidRPr="00EB582C" w14:paraId="5CD3765E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F371315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EE3F6A8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A7A3F54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Cheltuieli directe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EDC717A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9FA27BF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</w:tr>
      <w:tr w:rsidR="006963C6" w:rsidRPr="00EB582C" w14:paraId="002D0F7F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770E5E4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1302B55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FFB04A4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Cheltuieli de regie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BEDDA3A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ED9AF75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</w:tr>
      <w:tr w:rsidR="006963C6" w:rsidRPr="00EB582C" w14:paraId="12CC9AC1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BB83581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4E982CF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D4C2B78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Beneficiu de deviz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E2C867D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D3058D5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</w:tr>
      <w:tr w:rsidR="006963C6" w:rsidRPr="00576A91" w14:paraId="46FB021D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E599A81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E893023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008906C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39953AD" w14:textId="77777777" w:rsidR="006963C6" w:rsidRPr="00576A91" w:rsidRDefault="006963C6">
            <w:pPr>
              <w:rPr>
                <w:sz w:val="8"/>
                <w:szCs w:val="8"/>
                <w:lang w:val="en-US"/>
              </w:rPr>
            </w:pPr>
            <w:r w:rsidRPr="00576A91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576A91">
              <w:rPr>
                <w:b/>
                <w:bCs/>
                <w:sz w:val="22"/>
                <w:szCs w:val="22"/>
                <w:lang w:val="en-US"/>
              </w:rPr>
              <w:t>Lucrari de constructie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C2C08E2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05DBBD1" w14:textId="77777777" w:rsidR="006963C6" w:rsidRPr="00576A91" w:rsidRDefault="006963C6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</w:tr>
    </w:tbl>
    <w:p w14:paraId="268CED6D" w14:textId="77777777" w:rsidR="006B5DD6" w:rsidRPr="00576A91" w:rsidRDefault="006B5DD6">
      <w:pPr>
        <w:ind w:right="-142"/>
        <w:rPr>
          <w:sz w:val="22"/>
          <w:szCs w:val="22"/>
          <w:lang w:val="en-US"/>
        </w:rPr>
      </w:pPr>
      <w:r w:rsidRPr="00576A91">
        <w:rPr>
          <w:sz w:val="22"/>
          <w:szCs w:val="22"/>
          <w:lang w:val="en-US"/>
        </w:rPr>
        <w:t xml:space="preserve"> 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134"/>
        <w:gridCol w:w="283"/>
        <w:gridCol w:w="1420"/>
      </w:tblGrid>
      <w:tr w:rsidR="006963C6" w:rsidRPr="00EB582C" w14:paraId="0A40F293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77D2EBD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876CEB7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0E53C51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547B03D" w14:textId="77777777" w:rsidR="006963C6" w:rsidRPr="00EB582C" w:rsidRDefault="006963C6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6B5DD6" w:rsidRPr="00576A91" w14:paraId="34E903BE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8A69FC8" w14:textId="77777777" w:rsidR="006B5DD6" w:rsidRPr="00576A91" w:rsidRDefault="006B5DD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B4CA635" w14:textId="77777777" w:rsidR="006B5DD6" w:rsidRPr="00576A91" w:rsidRDefault="006B5DD6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76A91">
              <w:rPr>
                <w:b/>
                <w:bCs/>
                <w:sz w:val="22"/>
                <w:szCs w:val="22"/>
                <w:lang w:val="en-US"/>
              </w:rPr>
              <w:t>Total deviz:</w:t>
            </w:r>
          </w:p>
          <w:p w14:paraId="3690FE1F" w14:textId="77777777" w:rsidR="001C46B9" w:rsidRPr="00576A91" w:rsidRDefault="001C46B9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b/>
                <w:bCs/>
                <w:sz w:val="22"/>
                <w:szCs w:val="22"/>
                <w:lang w:val="en-US"/>
              </w:rPr>
              <w:t>Inclusiv salariu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371ADF2" w14:textId="77777777" w:rsidR="006B5DD6" w:rsidRPr="00576A91" w:rsidRDefault="006B5DD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B2B1014" w14:textId="77777777" w:rsidR="006B5DD6" w:rsidRPr="00576A91" w:rsidRDefault="006B5DD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E14B025" w14:textId="77777777" w:rsidR="006B5DD6" w:rsidRPr="00576A91" w:rsidRDefault="006B5DD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AB67666" w14:textId="77777777" w:rsidR="006B5DD6" w:rsidRPr="00576A91" w:rsidRDefault="006B5DD6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</w:tr>
    </w:tbl>
    <w:p w14:paraId="6A415DF2" w14:textId="77777777" w:rsidR="006B5DD6" w:rsidRPr="00576A91" w:rsidRDefault="006B5DD6">
      <w:pPr>
        <w:rPr>
          <w:sz w:val="22"/>
          <w:szCs w:val="22"/>
          <w:lang w:val="en-US"/>
        </w:rPr>
      </w:pPr>
    </w:p>
    <w:p w14:paraId="68BE0985" w14:textId="77777777" w:rsidR="00884147" w:rsidRDefault="00884147">
      <w:pPr>
        <w:rPr>
          <w:sz w:val="24"/>
          <w:szCs w:val="24"/>
          <w:lang w:val="en-US"/>
        </w:rPr>
      </w:pPr>
    </w:p>
    <w:p w14:paraId="5D800FC7" w14:textId="77777777" w:rsidR="006B5DD6" w:rsidRPr="00AD2770" w:rsidRDefault="006B5DD6" w:rsidP="00AD2770">
      <w:pPr>
        <w:rPr>
          <w:sz w:val="28"/>
          <w:szCs w:val="28"/>
          <w:lang w:val="ro-RO"/>
        </w:rPr>
      </w:pPr>
    </w:p>
    <w:sectPr w:rsidR="006B5DD6" w:rsidRPr="00AD2770" w:rsidSect="00AD2770">
      <w:pgSz w:w="11907" w:h="16840" w:code="9"/>
      <w:pgMar w:top="709" w:right="374" w:bottom="851" w:left="226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embedSystemFonts/>
  <w:bordersDoNotSurroundHeader/>
  <w:bordersDoNotSurroundFooter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C53"/>
    <w:rsid w:val="00050365"/>
    <w:rsid w:val="00064DCC"/>
    <w:rsid w:val="000A1DEB"/>
    <w:rsid w:val="000E0FD7"/>
    <w:rsid w:val="0013227A"/>
    <w:rsid w:val="001C46B9"/>
    <w:rsid w:val="001D2FC7"/>
    <w:rsid w:val="001F0778"/>
    <w:rsid w:val="003356FD"/>
    <w:rsid w:val="003B6B49"/>
    <w:rsid w:val="003F55AC"/>
    <w:rsid w:val="004C3160"/>
    <w:rsid w:val="00576A91"/>
    <w:rsid w:val="005B2433"/>
    <w:rsid w:val="0061000C"/>
    <w:rsid w:val="00673BBF"/>
    <w:rsid w:val="006963C6"/>
    <w:rsid w:val="006A1702"/>
    <w:rsid w:val="006A79F3"/>
    <w:rsid w:val="006B5DD6"/>
    <w:rsid w:val="006D2255"/>
    <w:rsid w:val="0077551D"/>
    <w:rsid w:val="007F2714"/>
    <w:rsid w:val="00845117"/>
    <w:rsid w:val="00884147"/>
    <w:rsid w:val="008959C7"/>
    <w:rsid w:val="008A5157"/>
    <w:rsid w:val="008C2268"/>
    <w:rsid w:val="00953CE4"/>
    <w:rsid w:val="0097392D"/>
    <w:rsid w:val="0099001E"/>
    <w:rsid w:val="00994D40"/>
    <w:rsid w:val="00AD2770"/>
    <w:rsid w:val="00AF37C7"/>
    <w:rsid w:val="00B224E5"/>
    <w:rsid w:val="00B33E6F"/>
    <w:rsid w:val="00B40365"/>
    <w:rsid w:val="00BF11ED"/>
    <w:rsid w:val="00BF51EC"/>
    <w:rsid w:val="00C91A1C"/>
    <w:rsid w:val="00CA1224"/>
    <w:rsid w:val="00CE7B84"/>
    <w:rsid w:val="00CF3E10"/>
    <w:rsid w:val="00D13324"/>
    <w:rsid w:val="00D40F5E"/>
    <w:rsid w:val="00E06C53"/>
    <w:rsid w:val="00E32376"/>
    <w:rsid w:val="00E63427"/>
    <w:rsid w:val="00EB582C"/>
    <w:rsid w:val="00F139AD"/>
    <w:rsid w:val="00FC4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C279658"/>
  <w14:defaultImageDpi w14:val="0"/>
  <w15:docId w15:val="{D9F5A8BB-0BDA-4F82-A7F1-ED89A2EB6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ro-MD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Strong" w:locked="1" w:uiPriority="0" w:qFormat="1"/>
    <w:lsdException w:name="Emphasis" w:locked="1" w:uiPriority="0" w:qFormat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Fontdeparagrafimplicit">
    <w:name w:val="Default Paragraph Font"/>
    <w:uiPriority w:val="99"/>
    <w:semiHidden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</w:style>
  <w:style w:type="paragraph" w:styleId="Plandocument">
    <w:name w:val="Document Map"/>
    <w:basedOn w:val="Normal"/>
    <w:link w:val="PlandocumentCaracter"/>
    <w:uiPriority w:val="99"/>
    <w:semiHidden/>
    <w:unhideWhenUsed/>
    <w:rsid w:val="006D2255"/>
    <w:rPr>
      <w:rFonts w:ascii="Tahoma" w:hAnsi="Tahoma" w:cs="Tahoma"/>
      <w:sz w:val="16"/>
      <w:szCs w:val="16"/>
    </w:rPr>
  </w:style>
  <w:style w:type="character" w:customStyle="1" w:styleId="PlandocumentCaracter">
    <w:name w:val="Plan document Caracter"/>
    <w:basedOn w:val="Fontdeparagrafimplicit"/>
    <w:link w:val="Plandocument"/>
    <w:uiPriority w:val="99"/>
    <w:semiHidden/>
    <w:locked/>
    <w:rsid w:val="006D22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6321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BCCF2B-E9FF-454D-93B8-E9ED0973B7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2163</Words>
  <Characters>12546</Characters>
  <Application>Microsoft Office Word</Application>
  <DocSecurity>0</DocSecurity>
  <Lines>104</Lines>
  <Paragraphs>29</Paragraphs>
  <ScaleCrop>false</ScaleCrop>
  <Company/>
  <LinksUpToDate>false</LinksUpToDate>
  <CharactersWithSpaces>14680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Nord ADR</cp:lastModifiedBy>
  <cp:revision>2</cp:revision>
  <dcterms:created xsi:type="dcterms:W3CDTF">2025-12-08T16:48:00Z</dcterms:created>
  <dcterms:modified xsi:type="dcterms:W3CDTF">2025-12-08T16:48:00Z</dcterms:modified>
</cp:coreProperties>
</file>