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F003FC" w:rsidRPr="00F003FC" w:rsidRDefault="0069001F" w:rsidP="00F003FC">
      <w:pPr>
        <w:jc w:val="center"/>
        <w:rPr>
          <w:b/>
          <w:bCs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E97C7B" w:rsidRPr="00E97C7B">
        <w:rPr>
          <w:b/>
          <w:bCs/>
          <w:sz w:val="24"/>
          <w:szCs w:val="24"/>
          <w:lang w:val="ro-RO"/>
        </w:rPr>
        <w:t>reparația</w:t>
      </w:r>
    </w:p>
    <w:p w:rsidR="00F003FC" w:rsidRDefault="00F003FC" w:rsidP="00F003FC">
      <w:pPr>
        <w:jc w:val="center"/>
        <w:rPr>
          <w:szCs w:val="24"/>
          <w:lang w:val="ro-MD"/>
        </w:rPr>
      </w:pPr>
      <w:r w:rsidRPr="00F003FC">
        <w:rPr>
          <w:b/>
          <w:bCs/>
          <w:sz w:val="24"/>
          <w:szCs w:val="24"/>
          <w:lang w:val="ro-RO"/>
        </w:rPr>
        <w:t>străzilor: Mircea cel Bătrîn or. Vadul lui Vodă</w:t>
      </w:r>
      <w:r w:rsidR="00BB5B2F" w:rsidRPr="004225A2">
        <w:rPr>
          <w:szCs w:val="24"/>
          <w:lang w:val="ro-MD"/>
        </w:rPr>
        <w:t xml:space="preserve"> </w:t>
      </w:r>
    </w:p>
    <w:p w:rsidR="00F62A2C" w:rsidRDefault="00193507" w:rsidP="00F003FC">
      <w:pPr>
        <w:jc w:val="center"/>
        <w:rPr>
          <w:b/>
          <w:color w:val="000000" w:themeColor="text1"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783CBD" w:rsidRPr="00783CBD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F62A2C">
        <w:rPr>
          <w:b/>
          <w:color w:val="000000" w:themeColor="text1"/>
          <w:sz w:val="24"/>
          <w:szCs w:val="24"/>
          <w:lang w:val="ro-MD"/>
        </w:rPr>
        <w:t>Cerere a ofertelor de prețuri</w:t>
      </w:r>
    </w:p>
    <w:p w:rsidR="0090083E" w:rsidRPr="004225A2" w:rsidRDefault="00193507" w:rsidP="00F62A2C">
      <w:pPr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FC45E9">
        <w:rPr>
          <w:b/>
          <w:sz w:val="24"/>
          <w:szCs w:val="24"/>
          <w:lang w:val="ro-MD"/>
        </w:rPr>
        <w:t>Primăria or. Vadul lui Vodă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FC45E9">
        <w:rPr>
          <w:b/>
          <w:sz w:val="24"/>
          <w:szCs w:val="24"/>
          <w:lang w:val="ro-MD"/>
        </w:rPr>
        <w:t>1007601010194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C45E9">
        <w:rPr>
          <w:b/>
          <w:sz w:val="24"/>
          <w:szCs w:val="24"/>
          <w:lang w:val="ro-MD"/>
        </w:rPr>
        <w:t>mun. Chișinău, or. Vadul lui Vodă, str. Ștefan cel Mare, 60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FC45E9">
        <w:rPr>
          <w:b/>
          <w:sz w:val="24"/>
          <w:szCs w:val="24"/>
          <w:lang w:val="ro-MD"/>
        </w:rPr>
        <w:t>022-416-283</w:t>
      </w:r>
    </w:p>
    <w:p w:rsidR="002E606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372FBE">
        <w:rPr>
          <w:rStyle w:val="ac"/>
          <w:b/>
          <w:sz w:val="24"/>
          <w:szCs w:val="24"/>
          <w:lang w:val="ro-MD"/>
        </w:rPr>
        <w:fldChar w:fldCharType="begin"/>
      </w:r>
      <w:r w:rsidR="00372FBE">
        <w:rPr>
          <w:rStyle w:val="ac"/>
          <w:b/>
          <w:sz w:val="24"/>
          <w:szCs w:val="24"/>
          <w:lang w:val="ro-MD"/>
        </w:rPr>
        <w:instrText xml:space="preserve"> HYPERLINK "mailto:aplvadulluivoda@gmail.com" </w:instrText>
      </w:r>
      <w:r w:rsidR="00372FBE">
        <w:rPr>
          <w:rStyle w:val="ac"/>
          <w:b/>
          <w:sz w:val="24"/>
          <w:szCs w:val="24"/>
          <w:lang w:val="ro-MD"/>
        </w:rPr>
        <w:fldChar w:fldCharType="separate"/>
      </w:r>
      <w:r w:rsidR="00F62A2C" w:rsidRPr="0054591B">
        <w:rPr>
          <w:rStyle w:val="ac"/>
          <w:b/>
          <w:sz w:val="24"/>
          <w:szCs w:val="24"/>
          <w:lang w:val="ro-MD"/>
        </w:rPr>
        <w:t>aplvadulluivoda@gmail.com</w:t>
      </w:r>
      <w:r w:rsidR="00372FBE">
        <w:rPr>
          <w:rStyle w:val="ac"/>
          <w:b/>
          <w:sz w:val="24"/>
          <w:szCs w:val="24"/>
          <w:lang w:val="ro-MD"/>
        </w:rPr>
        <w:fldChar w:fldCharType="end"/>
      </w:r>
    </w:p>
    <w:p w:rsidR="00F62A2C" w:rsidRPr="004225A2" w:rsidRDefault="00EA249D" w:rsidP="00F62A2C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hyperlink r:id="rId8" w:history="1">
        <w:r w:rsidR="00F62A2C" w:rsidRPr="0054591B">
          <w:rPr>
            <w:rStyle w:val="ac"/>
            <w:b/>
            <w:sz w:val="24"/>
            <w:szCs w:val="24"/>
            <w:lang w:val="ro-MD"/>
          </w:rPr>
          <w:t>http://www.vaduluivoda.md/</w:t>
        </w:r>
      </w:hyperlink>
      <w:r w:rsidR="00F62A2C">
        <w:rPr>
          <w:b/>
          <w:sz w:val="24"/>
          <w:szCs w:val="24"/>
          <w:lang w:val="ro-MD"/>
        </w:rPr>
        <w:t xml:space="preserve"> 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C45E9">
        <w:rPr>
          <w:b/>
          <w:sz w:val="24"/>
          <w:szCs w:val="24"/>
          <w:lang w:val="ro-MD"/>
        </w:rPr>
        <w:t>Nu se aplică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F003FC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F62A2C" w:rsidRPr="00AC2788" w:rsidTr="00F62A2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4225A2" w:rsidRDefault="00F62A2C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4225A2" w:rsidRDefault="00E97C7B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45233142-6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3FC" w:rsidRPr="00F003FC" w:rsidRDefault="00F003FC" w:rsidP="00F003FC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R</w:t>
            </w:r>
            <w:r w:rsidRPr="00F003FC">
              <w:rPr>
                <w:b/>
                <w:lang w:val="ro-MD"/>
              </w:rPr>
              <w:t>eparația</w:t>
            </w:r>
          </w:p>
          <w:p w:rsidR="00F62A2C" w:rsidRPr="004225A2" w:rsidRDefault="00F003FC" w:rsidP="00F003FC">
            <w:pPr>
              <w:jc w:val="center"/>
              <w:rPr>
                <w:b/>
                <w:lang w:val="ro-MD"/>
              </w:rPr>
            </w:pPr>
            <w:r w:rsidRPr="00F003FC">
              <w:rPr>
                <w:b/>
                <w:lang w:val="ro-MD"/>
              </w:rPr>
              <w:t>străzilor: Mircea cel Bătrîn or. Vadul lui Vodă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4225A2" w:rsidRDefault="00F62A2C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4225A2" w:rsidRDefault="00F62A2C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F62A2C" w:rsidRDefault="00F62A2C" w:rsidP="00F62A2C">
            <w:pPr>
              <w:spacing w:before="120"/>
              <w:jc w:val="center"/>
              <w:rPr>
                <w:b/>
                <w:lang w:val="ro-MD"/>
              </w:rPr>
            </w:pPr>
            <w:r w:rsidRPr="00F62A2C">
              <w:rPr>
                <w:b/>
                <w:lang w:val="ro-MD"/>
              </w:rPr>
              <w:t>Conform caietului de sarcini;</w:t>
            </w:r>
          </w:p>
          <w:p w:rsidR="00F62A2C" w:rsidRPr="004225A2" w:rsidRDefault="00F62A2C" w:rsidP="00F62A2C">
            <w:pPr>
              <w:spacing w:before="120"/>
              <w:jc w:val="center"/>
              <w:rPr>
                <w:b/>
                <w:lang w:val="ro-MD"/>
              </w:rPr>
            </w:pPr>
            <w:r w:rsidRPr="00A37463">
              <w:rPr>
                <w:b/>
                <w:color w:val="000000" w:themeColor="text1"/>
                <w:lang w:val="ro-MD"/>
              </w:rPr>
              <w:t>ofertantului i se recomandă să viziteze și să examineze amplasamentul lucrării, inclusiv împrejurimile și să obțină toate informațiile care pot fi necesare în vederea elaborării ofertei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2C" w:rsidRDefault="00F62A2C" w:rsidP="0069001F">
            <w:pPr>
              <w:spacing w:before="120"/>
              <w:jc w:val="center"/>
              <w:rPr>
                <w:b/>
                <w:i/>
                <w:lang w:val="ro-MD"/>
              </w:rPr>
            </w:pPr>
          </w:p>
          <w:p w:rsidR="00F62A2C" w:rsidRPr="004225A2" w:rsidRDefault="00F003FC" w:rsidP="0069001F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i/>
                <w:lang w:val="ro-MD"/>
              </w:rPr>
              <w:t>1 500 000,00</w:t>
            </w:r>
          </w:p>
        </w:tc>
      </w:tr>
      <w:tr w:rsidR="007973C2" w:rsidRPr="004225A2" w:rsidTr="00C84EE7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C2" w:rsidRPr="004225A2" w:rsidRDefault="007973C2" w:rsidP="007973C2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C2" w:rsidRPr="00C46A6A" w:rsidRDefault="00F003FC" w:rsidP="007973C2">
            <w:pPr>
              <w:spacing w:before="120"/>
              <w:jc w:val="center"/>
              <w:rPr>
                <w:b/>
                <w:i/>
                <w:lang w:val="ro-MD"/>
              </w:rPr>
            </w:pPr>
            <w:r>
              <w:rPr>
                <w:b/>
                <w:i/>
                <w:lang w:val="ro-MD"/>
              </w:rPr>
              <w:t>1 500 000,00</w:t>
            </w:r>
          </w:p>
        </w:tc>
      </w:tr>
    </w:tbl>
    <w:p w:rsidR="0041000F" w:rsidRPr="004225A2" w:rsidRDefault="00B072A5" w:rsidP="00FC45E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FC45E9" w:rsidP="00FC45E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Pentru </w:t>
      </w:r>
      <w:r w:rsidR="00032274">
        <w:rPr>
          <w:sz w:val="24"/>
          <w:szCs w:val="24"/>
          <w:lang w:val="ro-MD"/>
        </w:rPr>
        <w:t>un singur lot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Admiterea sau interzicerea ofertelor alternative:</w:t>
      </w:r>
      <w:r w:rsidR="00FC45E9">
        <w:rPr>
          <w:b/>
          <w:sz w:val="24"/>
          <w:szCs w:val="24"/>
          <w:lang w:val="ro-MD"/>
        </w:rPr>
        <w:t>nu se admite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A3746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F62A2C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8F065B">
        <w:rPr>
          <w:b/>
          <w:color w:val="000000" w:themeColor="text1"/>
          <w:sz w:val="24"/>
          <w:szCs w:val="24"/>
          <w:lang w:val="ro-MD"/>
        </w:rPr>
        <w:t>3</w:t>
      </w:r>
      <w:r w:rsidR="00F62A2C" w:rsidRPr="00A37463">
        <w:rPr>
          <w:b/>
          <w:color w:val="000000" w:themeColor="text1"/>
          <w:sz w:val="24"/>
          <w:szCs w:val="24"/>
          <w:lang w:val="ro-MD"/>
        </w:rPr>
        <w:t xml:space="preserve"> luni din data înregistrării contractului</w:t>
      </w:r>
    </w:p>
    <w:p w:rsidR="00086B34" w:rsidRPr="00A3746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A37463">
        <w:rPr>
          <w:b/>
          <w:color w:val="000000" w:themeColor="text1"/>
          <w:sz w:val="24"/>
          <w:szCs w:val="24"/>
          <w:lang w:val="ro-MD"/>
        </w:rPr>
        <w:t>Termenul de valabilitate a contractului:</w:t>
      </w:r>
      <w:r w:rsidR="00FC45E9" w:rsidRPr="00A37463">
        <w:rPr>
          <w:b/>
          <w:color w:val="000000" w:themeColor="text1"/>
          <w:sz w:val="24"/>
          <w:szCs w:val="24"/>
          <w:lang w:val="ro-MD"/>
        </w:rPr>
        <w:t>31 decembrie 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C45E9">
        <w:rPr>
          <w:b/>
          <w:sz w:val="24"/>
          <w:szCs w:val="24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FC45E9">
        <w:rPr>
          <w:b/>
          <w:sz w:val="24"/>
          <w:szCs w:val="24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8A6E34" w:rsidRDefault="008A6E34" w:rsidP="008A6E3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W w:w="9751" w:type="dxa"/>
        <w:tblInd w:w="-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"/>
        <w:gridCol w:w="2518"/>
        <w:gridCol w:w="3462"/>
        <w:gridCol w:w="3412"/>
      </w:tblGrid>
      <w:tr w:rsidR="00EB053B" w:rsidRPr="00BC1F60" w:rsidTr="00EA6D7A">
        <w:trPr>
          <w:trHeight w:val="238"/>
        </w:trPr>
        <w:tc>
          <w:tcPr>
            <w:tcW w:w="3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A6E34" w:rsidRPr="00BC1F60" w:rsidRDefault="008A6E34" w:rsidP="008A6E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BC1F60"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 w:rsidRPr="00BC1F60"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25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A6E34" w:rsidRPr="00BC1F60" w:rsidRDefault="008A6E34" w:rsidP="008A6E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BC1F60"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 w:rsidRPr="00BC1F60"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C1F60"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 w:rsidRPr="00BC1F60"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 w:rsidRPr="00BC1F60"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3463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A6E34" w:rsidRPr="00BC1F60" w:rsidRDefault="008A6E34" w:rsidP="008A6E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BC1F60"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 w:rsidRPr="00BC1F60"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C1F60"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34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A6E34" w:rsidRPr="00BC1F60" w:rsidRDefault="008A6E34" w:rsidP="008A6E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BC1F60"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 w:rsidRPr="00BC1F60"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EB053B" w:rsidRPr="00BC1F60" w:rsidTr="00EA6D7A">
        <w:trPr>
          <w:trHeight w:val="2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B81094" w:rsidRDefault="00011811" w:rsidP="00011811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2518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B81094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  <w:r w:rsidRPr="00B81094">
              <w:rPr>
                <w:iCs/>
                <w:color w:val="000000" w:themeColor="text1"/>
                <w:sz w:val="24"/>
                <w:szCs w:val="24"/>
              </w:rPr>
              <w:t>DUAE</w:t>
            </w:r>
          </w:p>
        </w:tc>
        <w:tc>
          <w:tcPr>
            <w:tcW w:w="3463" w:type="dxa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B81094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electronice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prezentarea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oricărui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alt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formular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DUAE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decît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solicitat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autoritatea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contractantă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este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temei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descalificare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procedura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achiziție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publică</w:t>
            </w:r>
            <w:proofErr w:type="spellEnd"/>
            <w:r w:rsidR="00277FCA"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81094" w:rsidRDefault="00011811" w:rsidP="000118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81094">
              <w:rPr>
                <w:color w:val="000000" w:themeColor="text1"/>
                <w:sz w:val="24"/>
                <w:szCs w:val="24"/>
              </w:rPr>
              <w:t>DA</w:t>
            </w:r>
          </w:p>
        </w:tc>
      </w:tr>
      <w:tr w:rsidR="00EB053B" w:rsidRPr="00BC1F60" w:rsidTr="00EA6D7A">
        <w:trPr>
          <w:trHeight w:val="12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B81094" w:rsidRDefault="00011811" w:rsidP="00011811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518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B81094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B81094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Formularul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electronice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81094" w:rsidRDefault="00011811" w:rsidP="000118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81094">
              <w:rPr>
                <w:color w:val="000000" w:themeColor="text1"/>
                <w:sz w:val="24"/>
                <w:szCs w:val="24"/>
              </w:rPr>
              <w:t>DA</w:t>
            </w:r>
          </w:p>
        </w:tc>
      </w:tr>
      <w:tr w:rsidR="00EA6D7A" w:rsidRPr="008F065B" w:rsidTr="00EA6D7A">
        <w:trPr>
          <w:trHeight w:val="12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2518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8F065B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Garan</w:t>
            </w:r>
            <w:proofErr w:type="spellEnd"/>
            <w:r w:rsidRPr="008F065B">
              <w:rPr>
                <w:iCs/>
                <w:color w:val="000000" w:themeColor="text1"/>
                <w:sz w:val="24"/>
                <w:szCs w:val="24"/>
                <w:lang w:val="ro-MD"/>
              </w:rPr>
              <w:t>ția pentru ofertă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8F065B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1%</w:t>
            </w:r>
            <w:r w:rsidRPr="008F065B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confirmată</w:t>
            </w:r>
            <w:proofErr w:type="spellEnd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semnaturii</w:t>
            </w:r>
            <w:proofErr w:type="spellEnd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electronice</w:t>
            </w:r>
            <w:proofErr w:type="spellEnd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participantului</w:t>
            </w:r>
            <w:proofErr w:type="spellEnd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Formularul</w:t>
            </w:r>
            <w:proofErr w:type="spellEnd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3.2 </w:t>
            </w: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transfer la </w:t>
            </w: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contul</w:t>
            </w:r>
            <w:proofErr w:type="spellEnd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065B">
              <w:rPr>
                <w:iCs/>
                <w:color w:val="000000" w:themeColor="text1"/>
                <w:sz w:val="24"/>
                <w:szCs w:val="24"/>
                <w:lang w:val="en-US"/>
              </w:rPr>
              <w:t>autorităţii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8F065B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8F065B">
              <w:rPr>
                <w:color w:val="000000" w:themeColor="text1"/>
                <w:sz w:val="24"/>
                <w:szCs w:val="24"/>
                <w:lang w:val="en-US"/>
              </w:rPr>
              <w:t xml:space="preserve">DA </w:t>
            </w:r>
          </w:p>
        </w:tc>
      </w:tr>
      <w:tr w:rsidR="00EA6D7A" w:rsidRPr="00EB053B" w:rsidTr="00EA6D7A">
        <w:trPr>
          <w:trHeight w:val="12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4</w:t>
            </w:r>
          </w:p>
        </w:tc>
        <w:tc>
          <w:tcPr>
            <w:tcW w:w="2518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Devizul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conformitate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metoda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resurse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WinC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</w:rPr>
              <w:t>м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eтa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2000 (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formularele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3, 5, 7) cu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fără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TVA,Confirmat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electronice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B81094">
              <w:rPr>
                <w:color w:val="000000" w:themeColor="text1"/>
                <w:sz w:val="24"/>
                <w:szCs w:val="24"/>
                <w:lang w:val="en-US"/>
              </w:rPr>
              <w:t>DA</w:t>
            </w:r>
          </w:p>
        </w:tc>
      </w:tr>
      <w:tr w:rsidR="00EA6D7A" w:rsidRPr="007C6069" w:rsidTr="00EA6D7A">
        <w:trPr>
          <w:trHeight w:val="12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5</w:t>
            </w:r>
          </w:p>
        </w:tc>
        <w:tc>
          <w:tcPr>
            <w:tcW w:w="2518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Graf</w:t>
            </w:r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ic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executare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Formular</w:t>
            </w: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u</w:t>
            </w:r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F3.3,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electronice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B81094">
              <w:rPr>
                <w:color w:val="000000" w:themeColor="text1"/>
                <w:sz w:val="24"/>
                <w:szCs w:val="24"/>
                <w:lang w:val="en-US"/>
              </w:rPr>
              <w:t>DA</w:t>
            </w:r>
          </w:p>
        </w:tc>
      </w:tr>
      <w:tr w:rsidR="00EA6D7A" w:rsidRPr="00F003FC" w:rsidTr="00EA6D7A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6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Perioada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garanție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Min. 3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ani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acest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termen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defectele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apărute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vor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înlăturate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contul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propriu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condiția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exploatării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corecte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obiectului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excepția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cazului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forță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majoră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MD"/>
              </w:rPr>
              <w:t>La solicitarea AC, conform DUAE</w:t>
            </w:r>
          </w:p>
        </w:tc>
      </w:tr>
      <w:tr w:rsidR="00EA6D7A" w:rsidRPr="00F003FC" w:rsidTr="00EA6D7A">
        <w:trPr>
          <w:trHeight w:val="7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7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Dovada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înregistrării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persoanei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juridice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conformitate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prevederile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legale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ţara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ofertantul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este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Certificat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decizie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întreprinderii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Registrul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persoanelor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juridice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economic.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nerezident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va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prezenta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documente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ţara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origine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dovedesc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forma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atestare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ori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apartenenţa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punct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vedere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profesional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B81094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>La solicitarea AC, conform DUAE</w:t>
            </w:r>
          </w:p>
        </w:tc>
      </w:tr>
      <w:tr w:rsidR="00EA6D7A" w:rsidRPr="00EB053B" w:rsidTr="00EA6D7A">
        <w:trPr>
          <w:trHeight w:val="7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8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Informații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generale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despre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Formularul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informativ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despre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ofertant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Formularului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F3.7,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electronice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81094">
              <w:rPr>
                <w:color w:val="000000" w:themeColor="text1"/>
                <w:sz w:val="24"/>
                <w:szCs w:val="24"/>
              </w:rPr>
              <w:t>DA</w:t>
            </w:r>
          </w:p>
        </w:tc>
      </w:tr>
      <w:tr w:rsidR="00EA6D7A" w:rsidRPr="00EB053B" w:rsidTr="00EA6D7A">
        <w:trPr>
          <w:trHeight w:val="7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9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Îndeplinirea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obligaţiilor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plată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impozitelor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taxelor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contribuţiilor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asigurări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sociale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conformitate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prevederile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legale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vigoare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Certificat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efectuare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sistematică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plăţii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impozitelor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contribuţiilor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eliberat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Inspectoratul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Fiscal-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electronice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EA6D7A" w:rsidRPr="00F003FC" w:rsidTr="00EA6D7A">
        <w:trPr>
          <w:trHeight w:val="7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10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Formulare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F3.5, F3.6, </w:t>
            </w: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F3.9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F3.10, F3.11, F3.12 (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conformitate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cu ordinal MF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nr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. 176 din 05.10.2018)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Prezentarea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oricărui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alt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formular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decît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cel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solicitat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autoritatea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contractantă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poate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servi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temei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descalificare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procedura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achiziție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publică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B81094">
              <w:rPr>
                <w:color w:val="000000" w:themeColor="text1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B81094">
              <w:rPr>
                <w:color w:val="000000" w:themeColor="text1"/>
                <w:sz w:val="24"/>
                <w:szCs w:val="24"/>
                <w:lang w:val="en-US"/>
              </w:rPr>
              <w:t>solicitarea</w:t>
            </w:r>
            <w:proofErr w:type="spellEnd"/>
            <w:r w:rsidRPr="00B81094">
              <w:rPr>
                <w:color w:val="000000" w:themeColor="text1"/>
                <w:sz w:val="24"/>
                <w:szCs w:val="24"/>
                <w:lang w:val="en-US"/>
              </w:rPr>
              <w:t xml:space="preserve"> AC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, conform DUAE</w:t>
            </w:r>
          </w:p>
        </w:tc>
      </w:tr>
      <w:tr w:rsidR="00EA6D7A" w:rsidRPr="00F003FC" w:rsidTr="00EA6D7A">
        <w:trPr>
          <w:trHeight w:val="7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11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Certificatul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atestare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tehnico-profesională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dirigintelui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șantier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La solicitarea AC, conform DUAE</w:t>
            </w:r>
          </w:p>
        </w:tc>
      </w:tr>
      <w:tr w:rsidR="00EA6D7A" w:rsidRPr="00F003FC" w:rsidTr="00EA6D7A">
        <w:trPr>
          <w:trHeight w:val="7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12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Raportul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financiar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Ultimul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raport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B81094">
              <w:rPr>
                <w:color w:val="000000" w:themeColor="text1"/>
                <w:sz w:val="24"/>
                <w:szCs w:val="24"/>
                <w:lang w:val="ro-MD"/>
              </w:rPr>
              <w:t>La solicitarea AC, conform DUAE</w:t>
            </w:r>
          </w:p>
        </w:tc>
      </w:tr>
      <w:tr w:rsidR="00EA6D7A" w:rsidRPr="00F003FC" w:rsidTr="00EA6D7A">
        <w:trPr>
          <w:trHeight w:val="7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13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Disponibilitate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bani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lichizi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capital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circulant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resurse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creditare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alte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mijloace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financiare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suma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F003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Nu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mai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puțin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r w:rsidR="00F003FC">
              <w:rPr>
                <w:iCs/>
                <w:color w:val="000000" w:themeColor="text1"/>
                <w:sz w:val="24"/>
                <w:szCs w:val="24"/>
                <w:lang w:val="en-US"/>
              </w:rPr>
              <w:t>300</w:t>
            </w:r>
            <w:bookmarkStart w:id="0" w:name="_GoBack"/>
            <w:bookmarkEnd w:id="0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 000,00 lei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B81094">
              <w:rPr>
                <w:color w:val="000000" w:themeColor="text1"/>
                <w:sz w:val="24"/>
                <w:szCs w:val="24"/>
                <w:lang w:val="ro-MD"/>
              </w:rPr>
              <w:t>La solicitarea AC, conform DUAE</w:t>
            </w:r>
          </w:p>
        </w:tc>
      </w:tr>
      <w:tr w:rsidR="00EA6D7A" w:rsidRPr="00F003FC" w:rsidTr="00EA6D7A">
        <w:trPr>
          <w:trHeight w:val="14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14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Manualul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Calității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RO"/>
              </w:rPr>
              <w:t>La solicitarea AC, conform DUAE</w:t>
            </w:r>
          </w:p>
        </w:tc>
      </w:tr>
      <w:tr w:rsidR="00EA6D7A" w:rsidRPr="00F003FC" w:rsidTr="00EA6D7A">
        <w:trPr>
          <w:trHeight w:val="7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Minim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ani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experiență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similare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3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B81094">
              <w:rPr>
                <w:color w:val="000000" w:themeColor="text1"/>
                <w:sz w:val="24"/>
                <w:szCs w:val="24"/>
                <w:lang w:val="ro-MD"/>
              </w:rPr>
              <w:t>La solicitarea AC, conform DUAE</w:t>
            </w:r>
          </w:p>
        </w:tc>
      </w:tr>
      <w:tr w:rsidR="00EA6D7A" w:rsidRPr="00F003FC" w:rsidTr="00EA6D7A">
        <w:trPr>
          <w:trHeight w:val="2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16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Recomandări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contractele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prezentate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demonstarea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similare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MD"/>
              </w:rPr>
              <w:t>La solicitarea AC, conform DUAE</w:t>
            </w:r>
          </w:p>
        </w:tc>
      </w:tr>
      <w:tr w:rsidR="00EA6D7A" w:rsidRPr="00F003FC" w:rsidTr="00EA6D7A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17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Documente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demonstrează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 are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acces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laboratoare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încercări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teste a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materialelor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vor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utilizate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conformitate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natura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specificul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fac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obiectul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viitorului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contract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B81094">
              <w:rPr>
                <w:color w:val="000000" w:themeColor="text1"/>
                <w:sz w:val="24"/>
                <w:szCs w:val="24"/>
                <w:lang w:val="ro-MD"/>
              </w:rPr>
              <w:t>La solicitarea AC, conform DUAE</w:t>
            </w:r>
          </w:p>
        </w:tc>
      </w:tr>
      <w:tr w:rsidR="00EA6D7A" w:rsidRPr="00F003FC" w:rsidTr="00EA6D7A">
        <w:trPr>
          <w:trHeight w:val="2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18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Avizul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Agenția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Supravegherea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Copie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confirmată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  de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MD"/>
              </w:rPr>
              <w:t>La solicitarea AC, conform DUAE</w:t>
            </w:r>
          </w:p>
        </w:tc>
      </w:tr>
      <w:tr w:rsidR="00EA6D7A" w:rsidRPr="00F003FC" w:rsidTr="00EA6D7A">
        <w:trPr>
          <w:trHeight w:val="9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19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81094">
              <w:rPr>
                <w:iCs/>
                <w:sz w:val="24"/>
                <w:szCs w:val="24"/>
                <w:lang w:val="en-US"/>
              </w:rPr>
              <w:t xml:space="preserve">Certificate de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calitate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următoarele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materiale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: </w:t>
            </w:r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Asfalt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pietriș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, bordure,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bitum,copii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confirmate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iCs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B81094">
              <w:rPr>
                <w:color w:val="000000" w:themeColor="text1"/>
                <w:sz w:val="24"/>
                <w:szCs w:val="24"/>
                <w:lang w:val="ro-MD"/>
              </w:rPr>
              <w:t>La solicitarea AC, conform DUAE</w:t>
            </w:r>
          </w:p>
        </w:tc>
      </w:tr>
      <w:tr w:rsidR="00EA6D7A" w:rsidRPr="00F003FC" w:rsidTr="00EA6D7A">
        <w:trPr>
          <w:trHeight w:val="49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20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iCs/>
                <w:color w:val="000000" w:themeColor="text1"/>
                <w:sz w:val="24"/>
                <w:szCs w:val="24"/>
                <w:lang w:val="en-US"/>
              </w:rPr>
              <w:t>Cerințe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Toate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documentele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indicate ca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obligatorii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, se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solicită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încărcate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sistem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. La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solicitarea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AC, conform, DUAE,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vor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solicitate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restul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documentelor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:</w:t>
            </w:r>
          </w:p>
          <w:p w:rsidR="00EA6D7A" w:rsidRPr="00B81094" w:rsidRDefault="00EA6D7A" w:rsidP="00EA6D7A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Operatorul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declarat</w:t>
            </w:r>
            <w:proofErr w:type="spellEnd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1094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cîștigător</w:t>
            </w:r>
            <w:proofErr w:type="spellEnd"/>
          </w:p>
          <w:p w:rsidR="00EA6D7A" w:rsidRPr="007C6069" w:rsidRDefault="00EA6D7A" w:rsidP="00EA6D7A">
            <w:pPr>
              <w:tabs>
                <w:tab w:val="left" w:pos="612"/>
              </w:tabs>
              <w:spacing w:before="120" w:after="120"/>
              <w:ind w:left="360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Conform DUAE </w:t>
            </w:r>
            <w:proofErr w:type="spellStart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documentele</w:t>
            </w:r>
            <w:proofErr w:type="spellEnd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cerute</w:t>
            </w:r>
            <w:proofErr w:type="spellEnd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solicitare</w:t>
            </w:r>
            <w:proofErr w:type="spellEnd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vor</w:t>
            </w:r>
            <w:proofErr w:type="spellEnd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prezentate</w:t>
            </w:r>
            <w:proofErr w:type="spellEnd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termen</w:t>
            </w:r>
            <w:proofErr w:type="spellEnd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r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606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zi</w:t>
            </w:r>
            <w:r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le</w:t>
            </w:r>
            <w:proofErr w:type="spellEnd"/>
          </w:p>
          <w:p w:rsidR="00EA6D7A" w:rsidRPr="00B81094" w:rsidRDefault="00EA6D7A" w:rsidP="00EA6D7A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EA6D7A" w:rsidRPr="00B81094" w:rsidRDefault="00EA6D7A" w:rsidP="00EA6D7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FC45E9">
        <w:rPr>
          <w:b/>
          <w:sz w:val="24"/>
          <w:szCs w:val="24"/>
          <w:lang w:val="ro-MD"/>
        </w:rPr>
        <w:t>____</w:t>
      </w:r>
      <w:r w:rsidR="00FC45E9" w:rsidRPr="00FC45E9">
        <w:rPr>
          <w:sz w:val="24"/>
          <w:szCs w:val="24"/>
          <w:lang w:val="ro-MD"/>
        </w:rPr>
        <w:t>nu se aplică</w:t>
      </w:r>
      <w:r w:rsidRPr="00FC45E9">
        <w:rPr>
          <w:b/>
          <w:sz w:val="24"/>
          <w:szCs w:val="24"/>
          <w:lang w:val="ro-MD"/>
        </w:rPr>
        <w:t>______________</w:t>
      </w:r>
      <w:r w:rsidR="00FC45E9" w:rsidRPr="00FC45E9">
        <w:rPr>
          <w:b/>
          <w:sz w:val="24"/>
          <w:szCs w:val="24"/>
          <w:lang w:val="ro-MD"/>
        </w:rPr>
        <w:t>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>):</w:t>
      </w:r>
      <w:r w:rsidR="00FC45E9">
        <w:rPr>
          <w:b/>
          <w:sz w:val="24"/>
          <w:szCs w:val="24"/>
          <w:lang w:val="ro-MD"/>
        </w:rPr>
        <w:t xml:space="preserve"> </w:t>
      </w:r>
      <w:r w:rsidR="00FC45E9" w:rsidRPr="00380FD9">
        <w:rPr>
          <w:b/>
          <w:color w:val="000000" w:themeColor="text1"/>
          <w:sz w:val="24"/>
          <w:szCs w:val="24"/>
          <w:lang w:val="ro-MD"/>
        </w:rPr>
        <w:t>nu se aplică</w:t>
      </w:r>
      <w:r w:rsidRPr="00380FD9">
        <w:rPr>
          <w:b/>
          <w:color w:val="000000" w:themeColor="text1"/>
          <w:sz w:val="24"/>
          <w:szCs w:val="24"/>
          <w:lang w:val="ro-MD"/>
        </w:rPr>
        <w:t xml:space="preserve"> 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FC45E9">
        <w:rPr>
          <w:b/>
          <w:sz w:val="24"/>
          <w:szCs w:val="24"/>
          <w:lang w:val="ro-MD"/>
        </w:rPr>
        <w:t>nu se aplică</w:t>
      </w:r>
    </w:p>
    <w:p w:rsidR="00654065" w:rsidRPr="004225A2" w:rsidRDefault="00654065" w:rsidP="006407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4D6DC5" w:rsidRPr="004D6DC5">
        <w:rPr>
          <w:sz w:val="24"/>
          <w:szCs w:val="24"/>
          <w:u w:val="single"/>
          <w:lang w:val="ro-MD"/>
        </w:rPr>
        <w:t>Prețul cel mai scăzut</w:t>
      </w:r>
      <w:r w:rsidR="000E6B5B">
        <w:rPr>
          <w:sz w:val="24"/>
          <w:szCs w:val="24"/>
          <w:u w:val="single"/>
          <w:lang w:val="ro-MD"/>
        </w:rPr>
        <w:t xml:space="preserve"> pe lot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C45E9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4D6DC5">
        <w:rPr>
          <w:b/>
          <w:sz w:val="24"/>
          <w:szCs w:val="24"/>
          <w:lang w:val="ro-MD"/>
        </w:rPr>
        <w:t>Informația o găsiți în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4D6DC5">
        <w:rPr>
          <w:b/>
          <w:sz w:val="24"/>
          <w:szCs w:val="24"/>
          <w:lang w:val="ro-MD"/>
        </w:rPr>
        <w:t>Informația o găsiți în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380FD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4D6DC5" w:rsidRPr="00380FD9">
        <w:rPr>
          <w:b/>
          <w:color w:val="000000" w:themeColor="text1"/>
          <w:sz w:val="24"/>
          <w:szCs w:val="24"/>
          <w:lang w:val="ro-MD"/>
        </w:rPr>
        <w:t>60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4D6DC5">
        <w:rPr>
          <w:b/>
          <w:sz w:val="24"/>
          <w:szCs w:val="24"/>
          <w:lang w:val="ro-MD"/>
        </w:rPr>
        <w:t>SIA 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D6DC5">
        <w:rPr>
          <w:b/>
          <w:sz w:val="24"/>
          <w:szCs w:val="24"/>
          <w:lang w:val="ro-MD"/>
        </w:rPr>
        <w:t>Limba română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4D6DC5">
        <w:rPr>
          <w:b/>
          <w:sz w:val="24"/>
          <w:szCs w:val="24"/>
          <w:lang w:val="ro-MD"/>
        </w:rPr>
        <w:t>nu se aplică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4D6DC5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:_</w:t>
      </w:r>
      <w:r w:rsidR="004D6DC5" w:rsidRPr="004D6DC5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_______________________</w:t>
      </w:r>
      <w:r w:rsidR="004D6DC5" w:rsidRPr="004D6DC5">
        <w:rPr>
          <w:b/>
          <w:sz w:val="24"/>
          <w:szCs w:val="24"/>
          <w:shd w:val="clear" w:color="auto" w:fill="FFFFFF" w:themeFill="background1"/>
          <w:lang w:val="ro-MD"/>
        </w:rPr>
        <w:t>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4D6DC5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="004D6DC5" w:rsidRPr="004D6DC5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_____________________________</w:t>
      </w:r>
      <w:r w:rsidR="004D6DC5">
        <w:rPr>
          <w:b/>
          <w:sz w:val="24"/>
          <w:szCs w:val="24"/>
          <w:shd w:val="clear" w:color="auto" w:fill="FFFFFF" w:themeFill="background1"/>
          <w:lang w:val="ro-MD"/>
        </w:rPr>
        <w:t>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anunţ</w:t>
      </w:r>
      <w:r w:rsidR="004F6142" w:rsidRPr="004D6DC5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="000D3D36">
        <w:rPr>
          <w:b/>
          <w:sz w:val="24"/>
          <w:szCs w:val="24"/>
          <w:shd w:val="clear" w:color="auto" w:fill="FFFFFF" w:themeFill="background1"/>
          <w:lang w:val="ro-MD"/>
        </w:rPr>
        <w:t>nu a fost publicat un anunț de intenție____________________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:_</w:t>
      </w:r>
      <w:r w:rsidR="004D6DC5" w:rsidRPr="004D6DC5">
        <w:rPr>
          <w:b/>
          <w:sz w:val="24"/>
          <w:szCs w:val="24"/>
          <w:shd w:val="clear" w:color="auto" w:fill="FFFFFF" w:themeFill="background1"/>
          <w:lang w:val="ro-MD"/>
        </w:rPr>
        <w:t>indicată în SIA RSAP____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003F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4077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64077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AC2788" w:rsidTr="004D6DC5">
        <w:tc>
          <w:tcPr>
            <w:tcW w:w="5305" w:type="dxa"/>
          </w:tcPr>
          <w:p w:rsidR="00700A2F" w:rsidRPr="004225A2" w:rsidRDefault="00700A2F" w:rsidP="0064077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4D6DC5" w:rsidP="0064077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0D3D36" w:rsidRPr="004225A2" w:rsidTr="000D3D36">
        <w:tc>
          <w:tcPr>
            <w:tcW w:w="5305" w:type="dxa"/>
          </w:tcPr>
          <w:p w:rsidR="000D3D36" w:rsidRPr="004225A2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0D3D36" w:rsidRPr="00494EEE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0D3D36" w:rsidRPr="004225A2" w:rsidTr="000D3D36">
        <w:tc>
          <w:tcPr>
            <w:tcW w:w="5305" w:type="dxa"/>
          </w:tcPr>
          <w:p w:rsidR="000D3D36" w:rsidRPr="004225A2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0D3D36" w:rsidRPr="00494EEE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0D3D36" w:rsidRPr="004225A2" w:rsidTr="000D3D36">
        <w:tc>
          <w:tcPr>
            <w:tcW w:w="5305" w:type="dxa"/>
          </w:tcPr>
          <w:p w:rsidR="000D3D36" w:rsidRPr="004225A2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0D3D36" w:rsidRPr="00494EEE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650601">
        <w:rPr>
          <w:b/>
          <w:sz w:val="24"/>
          <w:szCs w:val="24"/>
          <w:lang w:val="ro-MD"/>
        </w:rPr>
        <w:t>nu se aplică</w:t>
      </w:r>
    </w:p>
    <w:p w:rsidR="00B1222A" w:rsidRPr="004225A2" w:rsidRDefault="00207B3C" w:rsidP="00650601">
      <w:pPr>
        <w:pStyle w:val="aa"/>
        <w:tabs>
          <w:tab w:val="right" w:pos="426"/>
        </w:tabs>
        <w:ind w:left="3960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E14D04" w:rsidRDefault="00700A2F" w:rsidP="00B65E1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color w:val="FF0000"/>
          <w:sz w:val="24"/>
          <w:szCs w:val="24"/>
          <w:lang w:val="ro-MD"/>
        </w:rPr>
      </w:pPr>
      <w:r w:rsidRPr="008F065B">
        <w:rPr>
          <w:b/>
          <w:sz w:val="24"/>
          <w:szCs w:val="24"/>
          <w:lang w:val="ro-MD"/>
        </w:rPr>
        <w:t xml:space="preserve">Alte </w:t>
      </w:r>
      <w:r w:rsidR="00AC2788" w:rsidRPr="008F065B">
        <w:rPr>
          <w:b/>
          <w:sz w:val="24"/>
          <w:szCs w:val="24"/>
          <w:lang w:val="ro-MD"/>
        </w:rPr>
        <w:t>informații</w:t>
      </w:r>
      <w:r w:rsidRPr="008F065B">
        <w:rPr>
          <w:b/>
          <w:sz w:val="24"/>
          <w:szCs w:val="24"/>
          <w:lang w:val="ro-MD"/>
        </w:rPr>
        <w:t xml:space="preserve"> relevante</w:t>
      </w:r>
      <w:r w:rsidRPr="008F065B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="008F065B" w:rsidRPr="00E14D04">
        <w:rPr>
          <w:b/>
          <w:i/>
          <w:color w:val="FF0000"/>
          <w:sz w:val="24"/>
          <w:szCs w:val="24"/>
          <w:lang w:val="es-ES"/>
        </w:rPr>
        <w:t xml:space="preserve">Forma de garanţie </w:t>
      </w:r>
      <w:r w:rsidR="00E14D04">
        <w:rPr>
          <w:b/>
          <w:i/>
          <w:color w:val="FF0000"/>
          <w:sz w:val="24"/>
          <w:szCs w:val="24"/>
          <w:lang w:val="es-ES"/>
        </w:rPr>
        <w:t>de bună execuție</w:t>
      </w:r>
      <w:r w:rsidR="008F065B" w:rsidRPr="00E14D04">
        <w:rPr>
          <w:b/>
          <w:i/>
          <w:color w:val="FF0000"/>
          <w:sz w:val="24"/>
          <w:szCs w:val="24"/>
          <w:lang w:val="es-ES"/>
        </w:rPr>
        <w:t xml:space="preserve"> agreată de Beneficiar este reţinerea succesivă din facturile parţiale pentru situaţiile de lucrări, în cuantum de 1% din valoarea lunară a acestora pînă la atingerea unui procent de 1% din valoarea contractului.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650601">
        <w:rPr>
          <w:b/>
          <w:sz w:val="24"/>
          <w:szCs w:val="24"/>
          <w:lang w:val="ro-MD"/>
        </w:rPr>
        <w:t>Iuri Onofriiciu</w:t>
      </w:r>
      <w:r w:rsidR="00650601" w:rsidRPr="00650601">
        <w:rPr>
          <w:b/>
          <w:sz w:val="24"/>
          <w:szCs w:val="24"/>
          <w:shd w:val="clear" w:color="auto" w:fill="FFFFFF" w:themeFill="background1"/>
          <w:lang w:val="ro-MD"/>
        </w:rPr>
        <w:t xml:space="preserve">c                      </w:t>
      </w:r>
      <w:r w:rsidR="00081285" w:rsidRPr="0065060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            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49D" w:rsidRDefault="00EA249D">
      <w:r>
        <w:separator/>
      </w:r>
    </w:p>
  </w:endnote>
  <w:endnote w:type="continuationSeparator" w:id="0">
    <w:p w:rsidR="00EA249D" w:rsidRDefault="00EA2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E34" w:rsidRDefault="008A6E34" w:rsidP="0064077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03FC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49D" w:rsidRDefault="00EA249D">
      <w:r>
        <w:separator/>
      </w:r>
    </w:p>
  </w:footnote>
  <w:footnote w:type="continuationSeparator" w:id="0">
    <w:p w:rsidR="00EA249D" w:rsidRDefault="00EA2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8BF534D"/>
    <w:multiLevelType w:val="hybridMultilevel"/>
    <w:tmpl w:val="B164C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A7B8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3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14D"/>
    <w:rsid w:val="000056FD"/>
    <w:rsid w:val="00011811"/>
    <w:rsid w:val="00022834"/>
    <w:rsid w:val="00031B6A"/>
    <w:rsid w:val="00032274"/>
    <w:rsid w:val="000730DB"/>
    <w:rsid w:val="00081285"/>
    <w:rsid w:val="00082348"/>
    <w:rsid w:val="00086B34"/>
    <w:rsid w:val="000A0A00"/>
    <w:rsid w:val="000A4745"/>
    <w:rsid w:val="000B2D7E"/>
    <w:rsid w:val="000B4282"/>
    <w:rsid w:val="000C5115"/>
    <w:rsid w:val="000D3D36"/>
    <w:rsid w:val="000E1A43"/>
    <w:rsid w:val="000E6B5B"/>
    <w:rsid w:val="001224DA"/>
    <w:rsid w:val="00180FF1"/>
    <w:rsid w:val="0019247B"/>
    <w:rsid w:val="00193032"/>
    <w:rsid w:val="00193507"/>
    <w:rsid w:val="00195A29"/>
    <w:rsid w:val="00196C46"/>
    <w:rsid w:val="001A3F60"/>
    <w:rsid w:val="001D48E7"/>
    <w:rsid w:val="001F244D"/>
    <w:rsid w:val="00207B3C"/>
    <w:rsid w:val="00222FE2"/>
    <w:rsid w:val="002546EC"/>
    <w:rsid w:val="00257956"/>
    <w:rsid w:val="0026003F"/>
    <w:rsid w:val="00277FCA"/>
    <w:rsid w:val="00296754"/>
    <w:rsid w:val="00297F99"/>
    <w:rsid w:val="002A074C"/>
    <w:rsid w:val="002D01B1"/>
    <w:rsid w:val="002D66C0"/>
    <w:rsid w:val="002E606A"/>
    <w:rsid w:val="002F3A70"/>
    <w:rsid w:val="00332DE5"/>
    <w:rsid w:val="00340BA2"/>
    <w:rsid w:val="00353A69"/>
    <w:rsid w:val="00363D76"/>
    <w:rsid w:val="003647B8"/>
    <w:rsid w:val="00372FBE"/>
    <w:rsid w:val="00380FD9"/>
    <w:rsid w:val="00403FE6"/>
    <w:rsid w:val="0040522E"/>
    <w:rsid w:val="004065C6"/>
    <w:rsid w:val="0041000F"/>
    <w:rsid w:val="0042030D"/>
    <w:rsid w:val="004225A2"/>
    <w:rsid w:val="0042484E"/>
    <w:rsid w:val="00443919"/>
    <w:rsid w:val="00444B84"/>
    <w:rsid w:val="0045517F"/>
    <w:rsid w:val="004C5BB0"/>
    <w:rsid w:val="004D6574"/>
    <w:rsid w:val="004D6DC5"/>
    <w:rsid w:val="004F54D6"/>
    <w:rsid w:val="004F6142"/>
    <w:rsid w:val="00506D5A"/>
    <w:rsid w:val="005140ED"/>
    <w:rsid w:val="005160EE"/>
    <w:rsid w:val="005421FA"/>
    <w:rsid w:val="005518F6"/>
    <w:rsid w:val="005560D1"/>
    <w:rsid w:val="0058013A"/>
    <w:rsid w:val="00585530"/>
    <w:rsid w:val="00595AF5"/>
    <w:rsid w:val="005B0108"/>
    <w:rsid w:val="005D2F0B"/>
    <w:rsid w:val="005D430F"/>
    <w:rsid w:val="005E2215"/>
    <w:rsid w:val="005F61AE"/>
    <w:rsid w:val="00602AC3"/>
    <w:rsid w:val="00610EA1"/>
    <w:rsid w:val="0062221E"/>
    <w:rsid w:val="0064077D"/>
    <w:rsid w:val="00641C58"/>
    <w:rsid w:val="006466C0"/>
    <w:rsid w:val="00650601"/>
    <w:rsid w:val="00654065"/>
    <w:rsid w:val="00662C7D"/>
    <w:rsid w:val="0069001F"/>
    <w:rsid w:val="006A6405"/>
    <w:rsid w:val="006C11CA"/>
    <w:rsid w:val="00700A2F"/>
    <w:rsid w:val="007201DC"/>
    <w:rsid w:val="0072330A"/>
    <w:rsid w:val="00742B5C"/>
    <w:rsid w:val="0074622B"/>
    <w:rsid w:val="00783CBD"/>
    <w:rsid w:val="0079252A"/>
    <w:rsid w:val="00794E2A"/>
    <w:rsid w:val="00796324"/>
    <w:rsid w:val="007973C2"/>
    <w:rsid w:val="007C6069"/>
    <w:rsid w:val="007F1077"/>
    <w:rsid w:val="00832EAE"/>
    <w:rsid w:val="008418E0"/>
    <w:rsid w:val="008503FA"/>
    <w:rsid w:val="008876C3"/>
    <w:rsid w:val="00892BD2"/>
    <w:rsid w:val="008A0BF1"/>
    <w:rsid w:val="008A6E34"/>
    <w:rsid w:val="008F05D2"/>
    <w:rsid w:val="008F065B"/>
    <w:rsid w:val="0090083E"/>
    <w:rsid w:val="00936455"/>
    <w:rsid w:val="00963B6F"/>
    <w:rsid w:val="0096527B"/>
    <w:rsid w:val="009D5F69"/>
    <w:rsid w:val="009E244E"/>
    <w:rsid w:val="00A02472"/>
    <w:rsid w:val="00A06773"/>
    <w:rsid w:val="00A37463"/>
    <w:rsid w:val="00A61F2B"/>
    <w:rsid w:val="00A90CA9"/>
    <w:rsid w:val="00A93CC3"/>
    <w:rsid w:val="00AA14E6"/>
    <w:rsid w:val="00AC2788"/>
    <w:rsid w:val="00AC299D"/>
    <w:rsid w:val="00AF0938"/>
    <w:rsid w:val="00AF44E7"/>
    <w:rsid w:val="00B061E8"/>
    <w:rsid w:val="00B072A5"/>
    <w:rsid w:val="00B07EB3"/>
    <w:rsid w:val="00B1222A"/>
    <w:rsid w:val="00B1606A"/>
    <w:rsid w:val="00B419AF"/>
    <w:rsid w:val="00B53265"/>
    <w:rsid w:val="00B65510"/>
    <w:rsid w:val="00B81094"/>
    <w:rsid w:val="00B818B2"/>
    <w:rsid w:val="00B86AD1"/>
    <w:rsid w:val="00BB5B2F"/>
    <w:rsid w:val="00BC3DE8"/>
    <w:rsid w:val="00C03320"/>
    <w:rsid w:val="00C22322"/>
    <w:rsid w:val="00C46A6A"/>
    <w:rsid w:val="00C55B3E"/>
    <w:rsid w:val="00C84EE7"/>
    <w:rsid w:val="00D06E18"/>
    <w:rsid w:val="00D10289"/>
    <w:rsid w:val="00D17B85"/>
    <w:rsid w:val="00D85B8C"/>
    <w:rsid w:val="00DB2FA4"/>
    <w:rsid w:val="00DD6A5F"/>
    <w:rsid w:val="00DD6DE3"/>
    <w:rsid w:val="00DE22D2"/>
    <w:rsid w:val="00E14D04"/>
    <w:rsid w:val="00E55E71"/>
    <w:rsid w:val="00E97C7B"/>
    <w:rsid w:val="00EA249D"/>
    <w:rsid w:val="00EA6D7A"/>
    <w:rsid w:val="00EB053B"/>
    <w:rsid w:val="00ED4D8D"/>
    <w:rsid w:val="00EF7226"/>
    <w:rsid w:val="00F00031"/>
    <w:rsid w:val="00F003FC"/>
    <w:rsid w:val="00F101E4"/>
    <w:rsid w:val="00F1644B"/>
    <w:rsid w:val="00F33CA7"/>
    <w:rsid w:val="00F37FB9"/>
    <w:rsid w:val="00F424E8"/>
    <w:rsid w:val="00F53932"/>
    <w:rsid w:val="00F539AB"/>
    <w:rsid w:val="00F62A2C"/>
    <w:rsid w:val="00F80CCA"/>
    <w:rsid w:val="00FB099F"/>
    <w:rsid w:val="00FC45E9"/>
    <w:rsid w:val="00FD69A6"/>
    <w:rsid w:val="00FF1F96"/>
    <w:rsid w:val="00FF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F62A2C"/>
    <w:rPr>
      <w:color w:val="0563C1" w:themeColor="hyperlink"/>
      <w:u w:val="single"/>
    </w:rPr>
  </w:style>
  <w:style w:type="character" w:styleId="ad">
    <w:name w:val="FollowedHyperlink"/>
    <w:basedOn w:val="a1"/>
    <w:uiPriority w:val="99"/>
    <w:semiHidden/>
    <w:unhideWhenUsed/>
    <w:rsid w:val="00F62A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duluivoda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E6C7E-8D18-4342-BBC1-293D25E4E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1604</Words>
  <Characters>9148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44</cp:revision>
  <cp:lastPrinted>2019-04-04T11:39:00Z</cp:lastPrinted>
  <dcterms:created xsi:type="dcterms:W3CDTF">2018-10-19T13:45:00Z</dcterms:created>
  <dcterms:modified xsi:type="dcterms:W3CDTF">2019-04-16T07:24:00Z</dcterms:modified>
</cp:coreProperties>
</file>