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5D0E68" w:rsidRPr="005D0E68">
        <w:t xml:space="preserve"> </w:t>
      </w:r>
      <w:r w:rsidR="005D0E68" w:rsidRPr="005D0E6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serviciilor de închiriere sala pentru evenimentul  „Vernisajul Vinului” de primăvară 2026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</w:t>
      </w:r>
      <w:r w:rsidR="0072329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contracte de valoare mică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</w:t>
      </w:r>
      <w:r w:rsidRPr="00030786">
        <w:rPr>
          <w:rFonts w:ascii="Times New Roman" w:eastAsia="Calibri" w:hAnsi="Times New Roman" w:cs="Times New Roman"/>
          <w:noProof/>
          <w:sz w:val="24"/>
          <w:szCs w:val="24"/>
          <w:shd w:val="clear" w:color="auto" w:fill="FFFF00"/>
          <w:lang w:val="ro-RO"/>
        </w:rPr>
        <w:t>_____________</w:t>
      </w: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zile, (durata</w:t>
      </w:r>
      <w:bookmarkStart w:id="1" w:name="_GoBack"/>
      <w:bookmarkEnd w:id="1"/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30786"/>
    <w:rsid w:val="004F099F"/>
    <w:rsid w:val="00522CA3"/>
    <w:rsid w:val="005539A0"/>
    <w:rsid w:val="005D0E68"/>
    <w:rsid w:val="0072329C"/>
    <w:rsid w:val="00A0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03DE6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5</cp:revision>
  <dcterms:created xsi:type="dcterms:W3CDTF">2024-02-06T06:35:00Z</dcterms:created>
  <dcterms:modified xsi:type="dcterms:W3CDTF">2026-03-25T12:00:00Z</dcterms:modified>
</cp:coreProperties>
</file>