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18A61F" w14:textId="77777777" w:rsidR="00D03E8E" w:rsidRDefault="004A4EE0" w:rsidP="00C3589C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ANUNȚ DE PARTICIPARE, INCLUSIV PENTRU PROCEDURILE DE PRESELECȚIE/PROCEDURILE NEGOCIATE</w:t>
      </w:r>
    </w:p>
    <w:p w14:paraId="71A9CFDF" w14:textId="77777777" w:rsidR="00D03E8E" w:rsidRDefault="00D03E8E">
      <w:pPr>
        <w:rPr>
          <w:sz w:val="20"/>
          <w:szCs w:val="20"/>
          <w:lang w:eastAsia="ru-RU"/>
        </w:rPr>
      </w:pPr>
    </w:p>
    <w:p w14:paraId="1A988B56" w14:textId="5202F5FE" w:rsidR="001B4C5C" w:rsidRDefault="004A4EE0" w:rsidP="001B4C5C">
      <w:pPr>
        <w:shd w:val="clear" w:color="auto" w:fill="FFFFFF" w:themeFill="background1"/>
        <w:rPr>
          <w:b/>
          <w:u w:val="single"/>
          <w:shd w:val="clear" w:color="auto" w:fill="FFFFFF"/>
          <w:lang w:val="ro-MD" w:eastAsia="ru-RU"/>
        </w:rPr>
      </w:pPr>
      <w:r>
        <w:rPr>
          <w:b/>
          <w:lang w:eastAsia="ru-RU"/>
        </w:rPr>
        <w:t xml:space="preserve">privind achiziționarea </w:t>
      </w:r>
      <w:r w:rsidR="006D3678" w:rsidRPr="006D3678">
        <w:rPr>
          <w:b/>
          <w:u w:val="single"/>
          <w:shd w:val="clear" w:color="auto" w:fill="FFFFFF"/>
          <w:lang w:val="ro-MD" w:eastAsia="ru-RU"/>
        </w:rPr>
        <w:t>Lucrări de reparații capitale a  clădirii cantinei de ajutor social „Nadejda” s. Gura Galbenei r-ul Cimișlia</w:t>
      </w:r>
    </w:p>
    <w:p w14:paraId="69261651" w14:textId="4938C60C" w:rsidR="00DB78E3" w:rsidRPr="00F82625" w:rsidRDefault="001B4C5C" w:rsidP="00DB78E3">
      <w:pPr>
        <w:shd w:val="clear" w:color="auto" w:fill="FFFFFF" w:themeFill="background1"/>
        <w:rPr>
          <w:b/>
          <w:u w:val="single"/>
          <w:shd w:val="clear" w:color="auto" w:fill="FFFFFF"/>
          <w:lang w:eastAsia="ru-RU"/>
        </w:rPr>
      </w:pPr>
      <w:r>
        <w:rPr>
          <w:sz w:val="20"/>
          <w:lang w:eastAsia="ru-RU"/>
        </w:rPr>
        <w:t>(se indică obiectul achiziției)</w:t>
      </w:r>
      <w:r w:rsidR="004A4EE0">
        <w:rPr>
          <w:b/>
          <w:lang w:eastAsia="ru-RU"/>
        </w:rPr>
        <w:br/>
        <w:t>prin procedura de achiziție</w:t>
      </w:r>
      <w:r w:rsidR="00872FF4">
        <w:rPr>
          <w:b/>
          <w:lang w:eastAsia="ru-RU"/>
        </w:rPr>
        <w:t xml:space="preserve"> </w:t>
      </w:r>
      <w:r>
        <w:rPr>
          <w:b/>
          <w:u w:val="single"/>
          <w:lang w:val="ro-MD" w:eastAsia="ru-RU"/>
        </w:rPr>
        <w:t>Concurs prin cererea ofertei de preț</w:t>
      </w:r>
      <w:r w:rsidR="004A4EE0">
        <w:rPr>
          <w:b/>
          <w:lang w:eastAsia="ru-RU"/>
        </w:rPr>
        <w:br/>
      </w:r>
      <w:r w:rsidR="004A4EE0">
        <w:rPr>
          <w:sz w:val="20"/>
          <w:lang w:eastAsia="ru-RU"/>
        </w:rPr>
        <w:t xml:space="preserve"> (tipul procedurii de achiziție)</w:t>
      </w:r>
    </w:p>
    <w:p w14:paraId="7533047A" w14:textId="215EB55A" w:rsidR="00D03E8E" w:rsidRDefault="004A4EE0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>
        <w:rPr>
          <w:b/>
          <w:lang w:eastAsia="ru-RU"/>
        </w:rPr>
        <w:t xml:space="preserve">Denumirea autorității contractante: </w:t>
      </w:r>
      <w:r w:rsidR="001B4C5C">
        <w:rPr>
          <w:b/>
          <w:u w:val="single"/>
          <w:lang w:val="ro-MD" w:eastAsia="ru-RU"/>
        </w:rPr>
        <w:t>Primăria s. Gura Galbenei</w:t>
      </w:r>
      <w:r w:rsidR="007A727D">
        <w:rPr>
          <w:b/>
          <w:u w:val="single"/>
          <w:lang w:val="ro-MD" w:eastAsia="ru-RU"/>
        </w:rPr>
        <w:t>,</w:t>
      </w:r>
      <w:r w:rsidR="001B4C5C">
        <w:rPr>
          <w:b/>
          <w:u w:val="single"/>
          <w:lang w:val="ro-MD" w:eastAsia="ru-RU"/>
        </w:rPr>
        <w:t xml:space="preserve"> r-ul Cimișlia</w:t>
      </w:r>
    </w:p>
    <w:p w14:paraId="413FC178" w14:textId="77777777" w:rsidR="00D03E8E" w:rsidRDefault="004A4EE0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>
        <w:rPr>
          <w:b/>
          <w:lang w:eastAsia="ru-RU"/>
        </w:rPr>
        <w:t xml:space="preserve">IDNO: </w:t>
      </w:r>
      <w:r w:rsidR="001B4C5C">
        <w:rPr>
          <w:b/>
          <w:u w:val="single"/>
          <w:shd w:val="clear" w:color="auto" w:fill="FFFFFF"/>
          <w:lang w:val="ro-MD" w:eastAsia="ru-RU"/>
        </w:rPr>
        <w:t>1007601008878</w:t>
      </w:r>
    </w:p>
    <w:p w14:paraId="45EDE9E4" w14:textId="77777777" w:rsidR="00D03E8E" w:rsidRDefault="004A4EE0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>
        <w:rPr>
          <w:b/>
          <w:lang w:eastAsia="ru-RU"/>
        </w:rPr>
        <w:t xml:space="preserve">Adresa: </w:t>
      </w:r>
      <w:r w:rsidR="001B4C5C">
        <w:rPr>
          <w:b/>
          <w:u w:val="single"/>
          <w:shd w:val="clear" w:color="auto" w:fill="FFFFFF"/>
          <w:lang w:val="ro-MD" w:eastAsia="ru-RU"/>
        </w:rPr>
        <w:t>s. Gura Galbenei r-ul Cimișlia str. A. Mateevici nr. 39</w:t>
      </w:r>
    </w:p>
    <w:p w14:paraId="5332ACBD" w14:textId="491B63F4" w:rsidR="001B4C5C" w:rsidRPr="001B4C5C" w:rsidRDefault="004A4EE0" w:rsidP="001B4C5C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1B4C5C">
        <w:rPr>
          <w:b/>
          <w:lang w:eastAsia="ru-RU"/>
        </w:rPr>
        <w:t xml:space="preserve">Numărul de telefon/fax: </w:t>
      </w:r>
      <w:r w:rsidR="001B4C5C">
        <w:rPr>
          <w:b/>
          <w:u w:val="single"/>
          <w:lang w:val="ro-MD" w:eastAsia="ru-RU"/>
        </w:rPr>
        <w:t>02414623</w:t>
      </w:r>
      <w:r w:rsidR="001D4CA7">
        <w:rPr>
          <w:b/>
          <w:u w:val="single"/>
          <w:lang w:val="ro-MD" w:eastAsia="ru-RU"/>
        </w:rPr>
        <w:t>6/ 068187252</w:t>
      </w:r>
    </w:p>
    <w:p w14:paraId="5A19B17D" w14:textId="7BBDE666" w:rsidR="00D03E8E" w:rsidRPr="001B4C5C" w:rsidRDefault="004A4EE0" w:rsidP="001B4C5C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1B4C5C">
        <w:rPr>
          <w:b/>
          <w:lang w:eastAsia="ru-RU"/>
        </w:rPr>
        <w:t xml:space="preserve">Adresa de e-mail și pagina web oficială a autorității contractante: </w:t>
      </w:r>
      <w:hyperlink r:id="rId7" w:history="1">
        <w:r w:rsidR="007A727D" w:rsidRPr="00665D74">
          <w:rPr>
            <w:rStyle w:val="Hyperlink"/>
            <w:b/>
            <w:shd w:val="clear" w:color="auto" w:fill="FFFFFF"/>
            <w:lang w:val="ro-MD" w:eastAsia="ru-RU"/>
          </w:rPr>
          <w:t>guragalbenei.primaria@yandex.com/</w:t>
        </w:r>
      </w:hyperlink>
      <w:r w:rsidR="007A727D">
        <w:rPr>
          <w:b/>
          <w:u w:val="single"/>
          <w:shd w:val="clear" w:color="auto" w:fill="FFFFFF"/>
          <w:lang w:val="ro-MD" w:eastAsia="ru-RU"/>
        </w:rPr>
        <w:t xml:space="preserve"> </w:t>
      </w:r>
      <w:hyperlink r:id="rId8" w:history="1">
        <w:r w:rsidR="007A727D" w:rsidRPr="00665D74">
          <w:rPr>
            <w:rStyle w:val="Hyperlink"/>
            <w:b/>
            <w:shd w:val="clear" w:color="auto" w:fill="FFFFFF"/>
            <w:lang w:val="ro-MD" w:eastAsia="ru-RU"/>
          </w:rPr>
          <w:t>primaria.guragalbenei@gmail.com</w:t>
        </w:r>
      </w:hyperlink>
      <w:r w:rsidR="007A727D">
        <w:rPr>
          <w:b/>
          <w:u w:val="single"/>
          <w:shd w:val="clear" w:color="auto" w:fill="FFFFFF"/>
          <w:lang w:val="ro-MD" w:eastAsia="ru-RU"/>
        </w:rPr>
        <w:t xml:space="preserve"> </w:t>
      </w:r>
    </w:p>
    <w:p w14:paraId="26BAF8A8" w14:textId="77777777" w:rsidR="00D03E8E" w:rsidRDefault="004A4EE0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r>
        <w:rPr>
          <w:b/>
          <w:lang w:eastAsia="ru-RU"/>
        </w:rPr>
        <w:t xml:space="preserve">Adresa de e-mail sau pagina web oficială de la care se va putea obține accesul la documentația de atribuire: </w:t>
      </w:r>
      <w:r>
        <w:rPr>
          <w:b/>
          <w:i/>
          <w:lang w:eastAsia="ru-RU"/>
        </w:rPr>
        <w:t>documentația de atribuire este anexată în cadrul procedurii în SIA RSAP</w:t>
      </w:r>
    </w:p>
    <w:p w14:paraId="6DE1FC40" w14:textId="77777777" w:rsidR="00D03E8E" w:rsidRDefault="004A4EE0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r>
        <w:rPr>
          <w:b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1B4C5C">
        <w:rPr>
          <w:b/>
          <w:u w:val="single"/>
          <w:lang w:val="ro-MD" w:eastAsia="ru-RU"/>
        </w:rPr>
        <w:t>Nu se aplică</w:t>
      </w:r>
    </w:p>
    <w:p w14:paraId="11971E6F" w14:textId="77777777" w:rsidR="00D03E8E" w:rsidRDefault="004A4EE0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lang w:eastAsia="ru-RU"/>
        </w:rPr>
      </w:pPr>
      <w:r>
        <w:rPr>
          <w:b/>
          <w:lang w:eastAsia="ru-RU"/>
        </w:rPr>
        <w:t>Cumpărătorul invită operatorii economici interesați, care îi pot satisface necesitățile, să participe la procedura de achiziție privind prestarea/executarea următoarelor servicii de proiectare/lucrări:</w:t>
      </w:r>
    </w:p>
    <w:tbl>
      <w:tblPr>
        <w:tblW w:w="10075" w:type="dxa"/>
        <w:tblInd w:w="-342" w:type="dxa"/>
        <w:tblLayout w:type="fixed"/>
        <w:tblLook w:val="04A0" w:firstRow="1" w:lastRow="0" w:firstColumn="1" w:lastColumn="0" w:noHBand="0" w:noVBand="1"/>
      </w:tblPr>
      <w:tblGrid>
        <w:gridCol w:w="537"/>
        <w:gridCol w:w="1331"/>
        <w:gridCol w:w="2693"/>
        <w:gridCol w:w="851"/>
        <w:gridCol w:w="850"/>
        <w:gridCol w:w="1985"/>
        <w:gridCol w:w="1828"/>
      </w:tblGrid>
      <w:tr w:rsidR="00D03E8E" w14:paraId="13D251BD" w14:textId="77777777" w:rsidTr="00B919F2">
        <w:trPr>
          <w:trHeight w:val="567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77537A" w14:textId="77777777" w:rsidR="00D03E8E" w:rsidRDefault="004A4EE0">
            <w:pPr>
              <w:widowControl w:val="0"/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CA5048" w14:textId="77777777" w:rsidR="00D03E8E" w:rsidRDefault="004A4EE0">
            <w:pPr>
              <w:widowControl w:val="0"/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768F6F" w14:textId="77777777" w:rsidR="00D03E8E" w:rsidRDefault="004A4EE0">
            <w:pPr>
              <w:widowControl w:val="0"/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Denumirea serviciilor de proiectare sau de lucrări solicitate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694E6C" w14:textId="77777777" w:rsidR="00D03E8E" w:rsidRDefault="004A4EE0" w:rsidP="00B919F2">
            <w:pPr>
              <w:widowControl w:val="0"/>
              <w:shd w:val="clear" w:color="auto" w:fill="FFFFFF" w:themeFill="background1"/>
              <w:spacing w:before="120"/>
              <w:ind w:left="-113" w:right="-114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F24873" w14:textId="10A5D0D4" w:rsidR="00D03E8E" w:rsidRDefault="004A4EE0" w:rsidP="00B919F2">
            <w:pPr>
              <w:widowControl w:val="0"/>
              <w:shd w:val="clear" w:color="auto" w:fill="FFFFFF" w:themeFill="background1"/>
              <w:spacing w:before="120"/>
              <w:ind w:left="-114" w:right="-112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Cantita</w:t>
            </w:r>
            <w:r w:rsidR="00B919F2">
              <w:rPr>
                <w:b/>
                <w:sz w:val="20"/>
                <w:szCs w:val="20"/>
                <w:lang w:eastAsia="ru-RU"/>
              </w:rPr>
              <w:t>-</w:t>
            </w:r>
            <w:r>
              <w:rPr>
                <w:b/>
                <w:sz w:val="20"/>
                <w:szCs w:val="20"/>
                <w:lang w:eastAsia="ru-RU"/>
              </w:rPr>
              <w:t>tea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D214A1" w14:textId="77777777" w:rsidR="00D03E8E" w:rsidRDefault="004A4EE0">
            <w:pPr>
              <w:widowControl w:val="0"/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E4ED0" w14:textId="77777777" w:rsidR="00D03E8E" w:rsidRDefault="004A4EE0">
            <w:pPr>
              <w:widowControl w:val="0"/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Valoarea estimată</w:t>
            </w:r>
            <w:r>
              <w:rPr>
                <w:b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475336" w14:paraId="67DFA342" w14:textId="77777777" w:rsidTr="00B919F2">
        <w:trPr>
          <w:trHeight w:val="397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0514A5" w14:textId="77777777" w:rsidR="00475336" w:rsidRPr="00533FD8" w:rsidRDefault="00475336" w:rsidP="00265EE4">
            <w:pPr>
              <w:widowControl w:val="0"/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F5B34A" w14:textId="4548C7CA" w:rsidR="00475336" w:rsidRPr="00533FD8" w:rsidRDefault="00452B23" w:rsidP="00265EE4">
            <w:pPr>
              <w:widowControl w:val="0"/>
              <w:shd w:val="clear" w:color="auto" w:fill="FFFFFF" w:themeFill="background1"/>
              <w:spacing w:before="120"/>
              <w:jc w:val="center"/>
              <w:rPr>
                <w:sz w:val="22"/>
                <w:szCs w:val="20"/>
                <w:lang w:eastAsia="ru-RU"/>
              </w:rPr>
            </w:pPr>
            <w:r w:rsidRPr="00452B23">
              <w:rPr>
                <w:sz w:val="22"/>
              </w:rPr>
              <w:t>45453000-7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6E3027" w14:textId="20C4D58A" w:rsidR="00F60008" w:rsidRPr="00F60008" w:rsidRDefault="0083171D" w:rsidP="000C382E">
            <w:pPr>
              <w:widowControl w:val="0"/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83171D">
              <w:rPr>
                <w:sz w:val="20"/>
                <w:szCs w:val="20"/>
                <w:lang w:eastAsia="ru-RU"/>
              </w:rPr>
              <w:t>Lucrări de reparații capitale a  clădirii cantinei de ajutor social „Nadejda” s. Gura Galbenei r-ul Cimișlia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3A1FC2" w14:textId="77777777" w:rsidR="00475336" w:rsidRPr="007B28B5" w:rsidRDefault="00475336" w:rsidP="00265EE4">
            <w:pPr>
              <w:widowControl w:val="0"/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lucrări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E13C47" w14:textId="089D823A" w:rsidR="00475336" w:rsidRPr="00B919F2" w:rsidRDefault="00452B23" w:rsidP="00265EE4">
            <w:pPr>
              <w:widowControl w:val="0"/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vertAlign w:val="superscript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D251BA" w14:textId="77777777" w:rsidR="00475336" w:rsidRPr="007B28B5" w:rsidRDefault="00475336" w:rsidP="00265EE4">
            <w:pPr>
              <w:widowControl w:val="0"/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Conform caietului de sarcini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960F8F" w14:textId="2B63FBC3" w:rsidR="00475336" w:rsidRPr="00B25256" w:rsidRDefault="0083171D" w:rsidP="00265EE4">
            <w:pPr>
              <w:widowControl w:val="0"/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83171D">
              <w:rPr>
                <w:b/>
                <w:sz w:val="20"/>
                <w:szCs w:val="20"/>
                <w:lang w:val="ro-MD" w:eastAsia="ru-RU"/>
              </w:rPr>
              <w:t>480 400</w:t>
            </w:r>
            <w:r>
              <w:rPr>
                <w:b/>
                <w:sz w:val="20"/>
                <w:szCs w:val="20"/>
                <w:lang w:val="ro-MD" w:eastAsia="ru-RU"/>
              </w:rPr>
              <w:t>,</w:t>
            </w:r>
            <w:r w:rsidRPr="0083171D">
              <w:rPr>
                <w:b/>
                <w:sz w:val="20"/>
                <w:szCs w:val="20"/>
                <w:lang w:val="ro-MD" w:eastAsia="ru-RU"/>
              </w:rPr>
              <w:t>03</w:t>
            </w:r>
            <w:r>
              <w:rPr>
                <w:b/>
                <w:sz w:val="20"/>
                <w:szCs w:val="20"/>
                <w:lang w:val="ro-MD" w:eastAsia="ru-RU"/>
              </w:rPr>
              <w:t xml:space="preserve"> lei</w:t>
            </w:r>
          </w:p>
        </w:tc>
      </w:tr>
      <w:tr w:rsidR="00475336" w14:paraId="35B7542A" w14:textId="77777777" w:rsidTr="0083171D">
        <w:trPr>
          <w:trHeight w:val="58"/>
        </w:trPr>
        <w:tc>
          <w:tcPr>
            <w:tcW w:w="824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ECEBFF" w14:textId="77777777" w:rsidR="00475336" w:rsidRDefault="00475336" w:rsidP="00C56CD1">
            <w:pPr>
              <w:widowControl w:val="0"/>
              <w:shd w:val="clear" w:color="auto" w:fill="FFFFFF" w:themeFill="background1"/>
              <w:spacing w:before="120"/>
              <w:rPr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Valoarea estimativă totală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67DDD" w14:textId="2D5438FB" w:rsidR="00475336" w:rsidRPr="007C461E" w:rsidRDefault="0083171D">
            <w:pPr>
              <w:widowControl w:val="0"/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83171D">
              <w:rPr>
                <w:b/>
                <w:sz w:val="20"/>
                <w:szCs w:val="20"/>
                <w:lang w:val="ro-MD" w:eastAsia="ru-RU"/>
              </w:rPr>
              <w:t>480 400,03 lei</w:t>
            </w:r>
          </w:p>
        </w:tc>
      </w:tr>
    </w:tbl>
    <w:p w14:paraId="552490AB" w14:textId="77777777" w:rsidR="00D03E8E" w:rsidRDefault="004A4EE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b/>
          <w:lang w:eastAsia="ru-RU"/>
        </w:rPr>
        <w:t>În cazul procedurilor de preselecție se indică numărul minim al candidaţilor şi, dacă este cazul, numărul maxim al acestora.</w:t>
      </w:r>
      <w:r w:rsidR="00AE1713">
        <w:rPr>
          <w:b/>
          <w:u w:val="single"/>
          <w:lang w:val="ro-MD" w:eastAsia="ru-RU"/>
        </w:rPr>
        <w:t>Nu se aplică</w:t>
      </w:r>
    </w:p>
    <w:p w14:paraId="76CEDFE9" w14:textId="77777777" w:rsidR="00D03E8E" w:rsidRDefault="004A4EE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>
        <w:rPr>
          <w:b/>
          <w:lang w:eastAsia="ru-RU"/>
        </w:rPr>
        <w:t xml:space="preserve">În cazul în care contractul este împărțit pe loturi, un operator economic poate depune </w:t>
      </w:r>
    </w:p>
    <w:p w14:paraId="7970EE25" w14:textId="77777777" w:rsidR="00D03E8E" w:rsidRDefault="004A4EE0">
      <w:p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>
        <w:rPr>
          <w:b/>
          <w:lang w:eastAsia="ru-RU"/>
        </w:rPr>
        <w:t>oferta (se va selecta):</w:t>
      </w:r>
    </w:p>
    <w:p w14:paraId="7C6CEF0F" w14:textId="77777777" w:rsidR="00D03E8E" w:rsidRPr="00AE1713" w:rsidRDefault="004A4EE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b/>
          <w:lang w:eastAsia="ru-RU"/>
        </w:rPr>
      </w:pPr>
      <w:r w:rsidRPr="00AE1713">
        <w:rPr>
          <w:b/>
          <w:lang w:eastAsia="ru-RU"/>
        </w:rPr>
        <w:t>Pentru un singur lot;</w:t>
      </w:r>
    </w:p>
    <w:p w14:paraId="7A1C08C2" w14:textId="77777777" w:rsidR="00D03E8E" w:rsidRDefault="004A4EE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>
        <w:rPr>
          <w:lang w:eastAsia="ru-RU"/>
        </w:rPr>
        <w:t>Pentru mai multe loturi;</w:t>
      </w:r>
    </w:p>
    <w:p w14:paraId="2088F37D" w14:textId="77777777" w:rsidR="00D03E8E" w:rsidRDefault="004A4EE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>
        <w:rPr>
          <w:lang w:eastAsia="ru-RU"/>
        </w:rPr>
        <w:t>Pentru toate loturile;</w:t>
      </w:r>
    </w:p>
    <w:p w14:paraId="40F1C360" w14:textId="77777777" w:rsidR="00D03E8E" w:rsidRDefault="004A4EE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>
        <w:rPr>
          <w:lang w:eastAsia="ru-RU"/>
        </w:rPr>
        <w:t>Alte limitări privind numărul de loturi care pot fi atribuite aceluiași ofertant___________</w:t>
      </w:r>
    </w:p>
    <w:p w14:paraId="15E0FFDC" w14:textId="77777777" w:rsidR="00D03E8E" w:rsidRPr="00DB78E3" w:rsidRDefault="004A4EE0" w:rsidP="00AE171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 xml:space="preserve"> Admiterea sau interzicerea ofertelor alternative: </w:t>
      </w:r>
      <w:r w:rsidR="00AE1713">
        <w:rPr>
          <w:b/>
          <w:u w:val="single"/>
          <w:lang w:val="ro-MD" w:eastAsia="ru-RU"/>
        </w:rPr>
        <w:t>Nu se admite</w:t>
      </w:r>
    </w:p>
    <w:p w14:paraId="73C4676C" w14:textId="4DD05D05" w:rsidR="00D03E8E" w:rsidRDefault="004A4EE0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r>
        <w:rPr>
          <w:b/>
          <w:lang w:eastAsia="ru-RU"/>
        </w:rPr>
        <w:t>Termenii și condițiile de</w:t>
      </w:r>
      <w:r w:rsidR="001F3578">
        <w:rPr>
          <w:b/>
          <w:lang w:eastAsia="ru-RU"/>
        </w:rPr>
        <w:t xml:space="preserve"> prestare/executare solicitați:</w:t>
      </w:r>
      <w:r w:rsidR="00872FF4">
        <w:rPr>
          <w:b/>
          <w:u w:val="single"/>
          <w:lang w:val="ro-MD" w:eastAsia="ru-RU"/>
        </w:rPr>
        <w:t>9</w:t>
      </w:r>
      <w:r w:rsidR="00F60008">
        <w:rPr>
          <w:b/>
          <w:u w:val="single"/>
          <w:lang w:val="ro-MD" w:eastAsia="ru-RU"/>
        </w:rPr>
        <w:t>0</w:t>
      </w:r>
      <w:r w:rsidR="00053E49">
        <w:rPr>
          <w:b/>
          <w:u w:val="single"/>
          <w:lang w:val="ro-MD" w:eastAsia="ru-RU"/>
        </w:rPr>
        <w:t xml:space="preserve"> zile</w:t>
      </w:r>
      <w:r w:rsidR="00F60008">
        <w:rPr>
          <w:b/>
          <w:u w:val="single"/>
          <w:lang w:val="ro-MD" w:eastAsia="ru-RU"/>
        </w:rPr>
        <w:t xml:space="preserve"> lucrătoare din data înregistrării contractului și primire a ordinului de începere a lucrarilor</w:t>
      </w:r>
    </w:p>
    <w:p w14:paraId="50C08588" w14:textId="3C454BCA" w:rsidR="00D03E8E" w:rsidRDefault="004A4EE0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r>
        <w:rPr>
          <w:b/>
          <w:lang w:eastAsia="ru-RU"/>
        </w:rPr>
        <w:t>Termenul de vala</w:t>
      </w:r>
      <w:r w:rsidR="001F3578">
        <w:rPr>
          <w:b/>
          <w:lang w:eastAsia="ru-RU"/>
        </w:rPr>
        <w:t>bilitate a contractului:</w:t>
      </w:r>
      <w:r w:rsidR="001F3578">
        <w:rPr>
          <w:b/>
          <w:u w:val="single"/>
          <w:lang w:val="ro-MD" w:eastAsia="ru-RU"/>
        </w:rPr>
        <w:t>31.12.202</w:t>
      </w:r>
      <w:r w:rsidR="00872FF4">
        <w:rPr>
          <w:b/>
          <w:u w:val="single"/>
          <w:lang w:val="ro-MD" w:eastAsia="ru-RU"/>
        </w:rPr>
        <w:t>6</w:t>
      </w:r>
    </w:p>
    <w:p w14:paraId="04CF9072" w14:textId="77777777" w:rsidR="00D03E8E" w:rsidRPr="00DB78E3" w:rsidRDefault="004A4EE0" w:rsidP="00DB78E3">
      <w:pPr>
        <w:numPr>
          <w:ilvl w:val="0"/>
          <w:numId w:val="1"/>
        </w:numPr>
        <w:tabs>
          <w:tab w:val="right" w:pos="426"/>
        </w:tabs>
        <w:spacing w:before="120"/>
        <w:rPr>
          <w:b/>
          <w:lang w:eastAsia="ru-RU"/>
        </w:rPr>
      </w:pPr>
      <w:r>
        <w:rPr>
          <w:b/>
          <w:lang w:eastAsia="ru-RU"/>
        </w:rPr>
        <w:t>Contract de achiziție rezervat atelierelor protejate sau că acesta poate fi executat numai în cadrul unor programe de angajar</w:t>
      </w:r>
      <w:r w:rsidR="00DB78E3">
        <w:rPr>
          <w:b/>
          <w:lang w:eastAsia="ru-RU"/>
        </w:rPr>
        <w:t xml:space="preserve">e protejată (după caz): </w:t>
      </w:r>
      <w:r w:rsidR="001F3578">
        <w:rPr>
          <w:b/>
          <w:lang w:eastAsia="ru-RU"/>
        </w:rPr>
        <w:t>__</w:t>
      </w:r>
      <w:r>
        <w:rPr>
          <w:b/>
          <w:lang w:eastAsia="ru-RU"/>
        </w:rPr>
        <w:t>__</w:t>
      </w:r>
      <w:r w:rsidR="001F3578">
        <w:rPr>
          <w:b/>
          <w:u w:val="single"/>
          <w:lang w:val="ro-MD" w:eastAsia="ru-RU"/>
        </w:rPr>
        <w:t>nu</w:t>
      </w:r>
      <w:r w:rsidR="00DB78E3">
        <w:rPr>
          <w:b/>
          <w:lang w:eastAsia="ru-RU"/>
        </w:rPr>
        <w:t>____</w:t>
      </w:r>
    </w:p>
    <w:p w14:paraId="29E51751" w14:textId="77777777" w:rsidR="00D03E8E" w:rsidRDefault="004A4EE0" w:rsidP="001F357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sz w:val="20"/>
          <w:lang w:eastAsia="ru-RU"/>
        </w:rPr>
      </w:pPr>
      <w:r>
        <w:rPr>
          <w:b/>
          <w:lang w:eastAsia="ru-RU"/>
        </w:rPr>
        <w:t xml:space="preserve">Prestarea serviciului este rezervată unei anumite profesii în temeiul unor legisau al unor acte </w:t>
      </w:r>
      <w:r w:rsidRPr="007A727D">
        <w:rPr>
          <w:b/>
          <w:lang w:eastAsia="ru-RU"/>
        </w:rPr>
        <w:t>administrative</w:t>
      </w:r>
      <w:r>
        <w:rPr>
          <w:b/>
          <w:lang w:eastAsia="ru-RU"/>
        </w:rPr>
        <w:t xml:space="preserve"> (după caz):</w:t>
      </w:r>
      <w:r w:rsidR="001F3578" w:rsidRPr="001F3578">
        <w:rPr>
          <w:b/>
          <w:u w:val="single"/>
          <w:lang w:val="ro-MD" w:eastAsia="ru-RU"/>
        </w:rPr>
        <w:t>Nu se aplică</w:t>
      </w:r>
    </w:p>
    <w:p w14:paraId="54BC5737" w14:textId="77777777" w:rsidR="001F3578" w:rsidRPr="00DB78E3" w:rsidRDefault="004A4EE0" w:rsidP="00DB78E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b/>
          <w:lang w:eastAsia="ru-RU"/>
        </w:rPr>
        <w:lastRenderedPageBreak/>
        <w:t xml:space="preserve">Scurta descriere a criteriilor privind </w:t>
      </w:r>
      <w:r w:rsidRPr="001F3578">
        <w:rPr>
          <w:b/>
          <w:u w:val="single"/>
          <w:lang w:eastAsia="ru-RU"/>
        </w:rPr>
        <w:t>eligibilitatea</w:t>
      </w:r>
      <w:r>
        <w:rPr>
          <w:b/>
          <w:lang w:eastAsia="ru-RU"/>
        </w:rPr>
        <w:t xml:space="preserve">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W w:w="9486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562"/>
        <w:gridCol w:w="3261"/>
        <w:gridCol w:w="4110"/>
        <w:gridCol w:w="1553"/>
      </w:tblGrid>
      <w:tr w:rsidR="00D03E8E" w14:paraId="6D2BF344" w14:textId="77777777" w:rsidTr="00B079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ABC2F" w14:textId="77777777" w:rsidR="00D03E8E" w:rsidRDefault="004A4E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243CC" w14:textId="77777777" w:rsidR="00D03E8E" w:rsidRDefault="004A4E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>
              <w:rPr>
                <w:b/>
                <w:iCs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FB216" w14:textId="77777777" w:rsidR="00D03E8E" w:rsidRDefault="004A4E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  <w:r>
              <w:rPr>
                <w:b/>
                <w:iCs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FF30C" w14:textId="77777777" w:rsidR="00D03E8E" w:rsidRDefault="004A4E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>
              <w:rPr>
                <w:b/>
                <w:iCs/>
                <w:sz w:val="20"/>
                <w:szCs w:val="20"/>
                <w:lang w:eastAsia="ru-RU"/>
              </w:rPr>
              <w:t>Nivelul minim/</w:t>
            </w:r>
            <w:r>
              <w:rPr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1F3578" w14:paraId="48897CD8" w14:textId="77777777" w:rsidTr="00B079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064B9" w14:textId="77777777" w:rsidR="001F3578" w:rsidRPr="006E647C" w:rsidRDefault="006E647C" w:rsidP="00D9464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 w:eastAsia="ru-RU"/>
              </w:rPr>
            </w:pPr>
            <w:r w:rsidRPr="006E647C">
              <w:rPr>
                <w:iCs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4F222" w14:textId="77777777" w:rsidR="001F3578" w:rsidRPr="006E647C" w:rsidRDefault="006E647C" w:rsidP="00D9464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6E647C">
              <w:rPr>
                <w:iCs/>
                <w:sz w:val="20"/>
                <w:szCs w:val="20"/>
                <w:lang w:val="ro-MD" w:eastAsia="ru-RU"/>
              </w:rPr>
              <w:t>DUAE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9F5E4" w14:textId="77777777" w:rsidR="001F3578" w:rsidRPr="006E647C" w:rsidRDefault="006E647C" w:rsidP="006E647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6E647C">
              <w:rPr>
                <w:iCs/>
                <w:sz w:val="20"/>
                <w:szCs w:val="20"/>
                <w:lang w:val="ro-MD" w:eastAsia="ru-RU"/>
              </w:rPr>
              <w:t>S</w:t>
            </w:r>
            <w:r>
              <w:rPr>
                <w:iCs/>
                <w:sz w:val="20"/>
                <w:szCs w:val="20"/>
                <w:lang w:val="ro-MD" w:eastAsia="ru-RU"/>
              </w:rPr>
              <w:t xml:space="preserve">emnat </w:t>
            </w:r>
            <w:r w:rsidR="00D9464D">
              <w:rPr>
                <w:iCs/>
                <w:sz w:val="20"/>
                <w:szCs w:val="20"/>
                <w:lang w:val="ro-MD" w:eastAsia="ru-RU"/>
              </w:rPr>
              <w:t>și ștampilat de către operatorul economic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B091C" w14:textId="77777777" w:rsidR="001F3578" w:rsidRPr="006E647C" w:rsidRDefault="00D9464D" w:rsidP="006E647C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6E647C" w14:paraId="20B30D0D" w14:textId="77777777" w:rsidTr="00B079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7461B" w14:textId="77777777" w:rsidR="006E647C" w:rsidRPr="006E647C" w:rsidRDefault="00D9464D" w:rsidP="00D9464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95945" w14:textId="77777777" w:rsidR="006E647C" w:rsidRPr="006E647C" w:rsidRDefault="00D9464D" w:rsidP="00D9464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Cererea de participare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26F46" w14:textId="77777777" w:rsidR="006E647C" w:rsidRPr="00D9464D" w:rsidRDefault="00D9464D" w:rsidP="006E647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Conform anexei nr. 7, original, confirmat prin aplicarea semnăturii electronice a operatorului economic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3CE03" w14:textId="77777777" w:rsidR="006E647C" w:rsidRPr="006E647C" w:rsidRDefault="00D9464D" w:rsidP="00D9464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D9464D" w14:paraId="47F9C2A9" w14:textId="77777777" w:rsidTr="00B079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87BE6" w14:textId="77777777" w:rsidR="00D9464D" w:rsidRPr="006E647C" w:rsidRDefault="00D9464D" w:rsidP="00D9464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5E7AB" w14:textId="77777777" w:rsidR="00D9464D" w:rsidRPr="006E647C" w:rsidRDefault="00D9464D" w:rsidP="00D9464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Declarația privind valabilitatea ofertei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55F0B" w14:textId="77777777" w:rsidR="00D9464D" w:rsidRPr="00D9464D" w:rsidRDefault="00D9464D" w:rsidP="006E647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Anexa nr. 8 semnată electronic de către operatorul economic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BED41" w14:textId="77777777" w:rsidR="00D9464D" w:rsidRDefault="00D9464D" w:rsidP="00D9464D">
            <w:pPr>
              <w:jc w:val="center"/>
            </w:pPr>
            <w:r w:rsidRPr="00204CEC">
              <w:rPr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D9464D" w14:paraId="0644B167" w14:textId="77777777" w:rsidTr="00B079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DA489" w14:textId="77777777" w:rsidR="00D9464D" w:rsidRPr="006E647C" w:rsidRDefault="00D9464D" w:rsidP="00D9464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DFF20" w14:textId="77777777" w:rsidR="00D9464D" w:rsidRPr="006E647C" w:rsidRDefault="00D9464D" w:rsidP="00D9464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Devize locale (Formularele 3,5,7) aferente ofertei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142EC" w14:textId="77777777" w:rsidR="00D9464D" w:rsidRPr="00D9464D" w:rsidRDefault="00D9464D" w:rsidP="006E647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Cu specificarea parametrilor tehnici solicitați în caietul de sarcini. Originalul confirmat pprin aplicarea semnăturii electronice a operatorului economic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11879" w14:textId="77777777" w:rsidR="00D9464D" w:rsidRDefault="00D9464D" w:rsidP="00D9464D">
            <w:pPr>
              <w:jc w:val="center"/>
            </w:pPr>
            <w:r w:rsidRPr="00204CEC">
              <w:rPr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D9464D" w14:paraId="12DFDBF0" w14:textId="77777777" w:rsidTr="00B079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66EEC" w14:textId="77777777" w:rsidR="00D9464D" w:rsidRPr="006E647C" w:rsidRDefault="00D9464D" w:rsidP="00D9464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A178B" w14:textId="77777777" w:rsidR="00D9464D" w:rsidRPr="006E647C" w:rsidRDefault="00D9464D" w:rsidP="00D9464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D9464D">
              <w:rPr>
                <w:iCs/>
                <w:sz w:val="20"/>
                <w:szCs w:val="20"/>
                <w:lang w:val="ro-MD" w:eastAsia="ru-RU"/>
              </w:rPr>
              <w:t>Certificat de înregistrare a întreprinderii/decizia/extras din registrul de stat al persoanelor juridice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61818" w14:textId="77777777" w:rsidR="00D9464D" w:rsidRPr="00D9464D" w:rsidRDefault="00D9464D" w:rsidP="00D9464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Confirmat prin copie prin aplicarea semnăturii și ștampilei operatorului economic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74071" w14:textId="77777777" w:rsidR="00D9464D" w:rsidRDefault="00D9464D" w:rsidP="00D9464D">
            <w:pPr>
              <w:jc w:val="center"/>
            </w:pPr>
            <w:r w:rsidRPr="00204CEC">
              <w:rPr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D9464D" w14:paraId="1C96D039" w14:textId="77777777" w:rsidTr="00B079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53219" w14:textId="77777777" w:rsidR="00D9464D" w:rsidRPr="006E647C" w:rsidRDefault="00D9464D" w:rsidP="00D9464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6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FAD7E" w14:textId="77777777" w:rsidR="00D9464D" w:rsidRPr="006E647C" w:rsidRDefault="00D9464D" w:rsidP="00D9464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D9464D">
              <w:rPr>
                <w:iCs/>
                <w:sz w:val="20"/>
                <w:szCs w:val="20"/>
                <w:lang w:val="ro-MD" w:eastAsia="ru-RU"/>
              </w:rPr>
              <w:t>Certificat de efectuare sistematică a plății impozitelor, contribuțiilor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F8E66" w14:textId="77777777" w:rsidR="00D9464D" w:rsidRPr="00D9464D" w:rsidRDefault="00073DDF" w:rsidP="006E647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Copie eliberată de Inspectoratul Fiscal (valabilitatea certificatului conform cerințelor Inspectoratului Fiscal al RM) confirmat prin aplicarea semnăturii și ștampilei participantului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68772" w14:textId="77777777" w:rsidR="00D9464D" w:rsidRDefault="00D9464D" w:rsidP="00D9464D">
            <w:pPr>
              <w:jc w:val="center"/>
            </w:pPr>
            <w:r w:rsidRPr="00204CEC">
              <w:rPr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D9464D" w14:paraId="25FEC0D2" w14:textId="77777777" w:rsidTr="00B079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EC9D6" w14:textId="77777777" w:rsidR="00D9464D" w:rsidRPr="006E647C" w:rsidRDefault="00073DDF" w:rsidP="00D9464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7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1FA40" w14:textId="77777777" w:rsidR="00D9464D" w:rsidRPr="006E647C" w:rsidRDefault="00073DDF" w:rsidP="00D9464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073DDF">
              <w:rPr>
                <w:iCs/>
                <w:sz w:val="20"/>
                <w:szCs w:val="20"/>
                <w:lang w:val="ro-MD" w:eastAsia="ru-RU"/>
              </w:rPr>
              <w:t>Aviz pentru participare la licitațiile publice de lucrări din domeniul construcțiilor și instalațiilor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A251D" w14:textId="77777777" w:rsidR="00D9464D" w:rsidRPr="00073DDF" w:rsidRDefault="008F1B76" w:rsidP="00073DDF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Anexa nr.</w:t>
            </w:r>
            <w:r w:rsidR="00073DDF">
              <w:rPr>
                <w:iCs/>
                <w:sz w:val="20"/>
                <w:szCs w:val="20"/>
                <w:lang w:val="ro-MD" w:eastAsia="ru-RU"/>
              </w:rPr>
              <w:t xml:space="preserve">22 copie confirmat prin aplicarea semnăturii electronice a operatorului economic 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ECEC2" w14:textId="77777777" w:rsidR="00D9464D" w:rsidRDefault="00D9464D" w:rsidP="00D9464D">
            <w:pPr>
              <w:jc w:val="center"/>
            </w:pPr>
            <w:r w:rsidRPr="00204CEC">
              <w:rPr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D9464D" w14:paraId="1CFA1BDE" w14:textId="77777777" w:rsidTr="00B079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7F1AF" w14:textId="77777777" w:rsidR="00D9464D" w:rsidRPr="006E647C" w:rsidRDefault="00073DDF" w:rsidP="00D9464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8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FA5A9" w14:textId="77777777" w:rsidR="00D9464D" w:rsidRPr="006E647C" w:rsidRDefault="00073DDF" w:rsidP="00D9464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073DDF">
              <w:rPr>
                <w:iCs/>
                <w:sz w:val="20"/>
                <w:szCs w:val="20"/>
                <w:lang w:val="ro-MD" w:eastAsia="ru-RU"/>
              </w:rPr>
              <w:t>Declaraţie privind dotările specifice, utilajul şi echipamentul necesar pentru îndeplinirea corespunzătoare a contractului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30B20" w14:textId="77777777" w:rsidR="00D9464D" w:rsidRPr="00073DDF" w:rsidRDefault="008F1B76" w:rsidP="00073DDF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Anexa nr.</w:t>
            </w:r>
            <w:r w:rsidR="00073DDF">
              <w:rPr>
                <w:iCs/>
                <w:sz w:val="20"/>
                <w:szCs w:val="20"/>
                <w:lang w:val="ro-MD" w:eastAsia="ru-RU"/>
              </w:rPr>
              <w:t>14 prin aplicarea semnăturii electronice a operatorului economic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EB673" w14:textId="77777777" w:rsidR="00D9464D" w:rsidRDefault="00D9464D" w:rsidP="00D9464D">
            <w:pPr>
              <w:jc w:val="center"/>
            </w:pPr>
            <w:r w:rsidRPr="00204CEC">
              <w:rPr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D9464D" w14:paraId="7BA8ECEF" w14:textId="77777777" w:rsidTr="00B079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BCF11" w14:textId="77777777" w:rsidR="00D9464D" w:rsidRPr="006E647C" w:rsidRDefault="00073DDF" w:rsidP="00D9464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9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39A96" w14:textId="77777777" w:rsidR="00D9464D" w:rsidRPr="006E647C" w:rsidRDefault="00073DDF" w:rsidP="00D9464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073DDF">
              <w:rPr>
                <w:iCs/>
                <w:sz w:val="20"/>
                <w:szCs w:val="20"/>
                <w:lang w:val="ro-MD" w:eastAsia="ru-RU"/>
              </w:rPr>
              <w:t>Declaraţie privind personalul de specialitate propus pentru implementarea contractului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E5D69" w14:textId="77777777" w:rsidR="00D9464D" w:rsidRPr="00073DDF" w:rsidRDefault="00073DDF" w:rsidP="00073DDF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Anexa nr.15 original confirma prin aplicarea semnăturii electronice a operatorului economic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254B8" w14:textId="77777777" w:rsidR="00D9464D" w:rsidRDefault="00D9464D" w:rsidP="00D9464D">
            <w:pPr>
              <w:jc w:val="center"/>
            </w:pPr>
            <w:r w:rsidRPr="00204CEC">
              <w:rPr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D9464D" w14:paraId="4B7C39B2" w14:textId="77777777" w:rsidTr="00B079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681B7" w14:textId="77777777" w:rsidR="00D9464D" w:rsidRPr="006E647C" w:rsidRDefault="00073DDF" w:rsidP="00D9464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10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B0ABF" w14:textId="77777777" w:rsidR="00D9464D" w:rsidRPr="006E647C" w:rsidRDefault="0001747B" w:rsidP="00D9464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Graficul de executare a lucrărilor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7FCE2" w14:textId="77777777" w:rsidR="00D9464D" w:rsidRPr="00073DDF" w:rsidRDefault="0001747B" w:rsidP="006E647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Anexa nr.10 cu semnătura electronică a operatorului economic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D261F" w14:textId="77777777" w:rsidR="00D9464D" w:rsidRDefault="00D9464D" w:rsidP="00D9464D">
            <w:pPr>
              <w:jc w:val="center"/>
            </w:pPr>
            <w:r w:rsidRPr="00204CEC">
              <w:rPr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073DDF" w14:paraId="26D19117" w14:textId="77777777" w:rsidTr="00B079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E319C" w14:textId="77777777" w:rsidR="00073DDF" w:rsidRPr="006E647C" w:rsidRDefault="00073DDF" w:rsidP="00B24E1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11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2269B" w14:textId="77777777" w:rsidR="00073DDF" w:rsidRPr="006E647C" w:rsidRDefault="00073DDF" w:rsidP="00B24E14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073DDF">
              <w:rPr>
                <w:iCs/>
                <w:sz w:val="20"/>
                <w:szCs w:val="20"/>
                <w:lang w:val="ro-MD" w:eastAsia="ru-RU"/>
              </w:rPr>
              <w:t>Declarație privind experienţa similară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FE8BD" w14:textId="77777777" w:rsidR="00073DDF" w:rsidRPr="00073DDF" w:rsidRDefault="00073DDF" w:rsidP="00B24E14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Anexa nr.12</w:t>
            </w:r>
            <w:r w:rsidR="008F1B76">
              <w:rPr>
                <w:iCs/>
                <w:sz w:val="20"/>
                <w:szCs w:val="20"/>
                <w:lang w:val="ro-MD" w:eastAsia="ru-RU"/>
              </w:rPr>
              <w:t xml:space="preserve"> original-confirmat prin aplicarea semnăturii electronice a operatorului economic</w:t>
            </w:r>
            <w:r w:rsidR="0055617A">
              <w:rPr>
                <w:iCs/>
                <w:sz w:val="20"/>
                <w:szCs w:val="20"/>
                <w:lang w:val="ro-MD" w:eastAsia="ru-RU"/>
              </w:rPr>
              <w:t xml:space="preserve"> (Experiența similară va fi demonstrată prin prezentare de contracte de lucrări similare, procese verbale de recepție finală, executate în ultimii 5 ani)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09219" w14:textId="77777777" w:rsidR="00073DDF" w:rsidRDefault="00073DDF" w:rsidP="00D9464D">
            <w:pPr>
              <w:jc w:val="center"/>
            </w:pPr>
            <w:r w:rsidRPr="00204CEC">
              <w:rPr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073DDF" w14:paraId="1A6AE5C2" w14:textId="77777777" w:rsidTr="00B079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7E82F" w14:textId="77777777" w:rsidR="00073DDF" w:rsidRPr="006E647C" w:rsidRDefault="0001747B" w:rsidP="00D9464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12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34232" w14:textId="77777777" w:rsidR="00073DDF" w:rsidRPr="006E647C" w:rsidRDefault="0001747B" w:rsidP="00D9464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01747B">
              <w:rPr>
                <w:iCs/>
                <w:sz w:val="20"/>
                <w:szCs w:val="20"/>
                <w:lang w:val="ro-MD" w:eastAsia="ru-RU"/>
              </w:rPr>
              <w:t>Cifra medie anuală de afaceri în ultimii 3 ani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F39F4" w14:textId="77777777" w:rsidR="00073DDF" w:rsidRPr="0001747B" w:rsidRDefault="0001747B" w:rsidP="006E647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Confirmat prin copie cu aplicarea semnăturii și ștampilei operatorului economic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F0B8C" w14:textId="77777777" w:rsidR="00073DDF" w:rsidRDefault="00073DDF" w:rsidP="00D9464D">
            <w:pPr>
              <w:jc w:val="center"/>
            </w:pPr>
            <w:r w:rsidRPr="00204CEC">
              <w:rPr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073DDF" w14:paraId="44A8622C" w14:textId="77777777" w:rsidTr="00B079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D0C89" w14:textId="77777777" w:rsidR="00073DDF" w:rsidRPr="006E647C" w:rsidRDefault="0001747B" w:rsidP="00D9464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13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69B11" w14:textId="77777777" w:rsidR="00073DDF" w:rsidRPr="006E647C" w:rsidRDefault="0001747B" w:rsidP="00D9464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01747B">
              <w:rPr>
                <w:iCs/>
                <w:sz w:val="20"/>
                <w:szCs w:val="20"/>
                <w:lang w:val="ro-MD" w:eastAsia="ru-RU"/>
              </w:rPr>
              <w:t>Declarație privind lista principalelor lucrări executate în ultimul an de activitate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7B6F6" w14:textId="77777777" w:rsidR="00073DDF" w:rsidRPr="0001747B" w:rsidRDefault="0001747B" w:rsidP="006E647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Conform anexei nr. 13 lista principalelor lucrări executate în ultimul an de activitate. Original confirmat prin aplicarea semnăturii a ofertantului.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2E8C4" w14:textId="77777777" w:rsidR="00073DDF" w:rsidRDefault="00073DDF" w:rsidP="00D9464D">
            <w:pPr>
              <w:jc w:val="center"/>
            </w:pPr>
            <w:r w:rsidRPr="00204CEC">
              <w:rPr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55617A" w14:paraId="1C8A00FD" w14:textId="77777777" w:rsidTr="00B079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B09F5" w14:textId="77777777" w:rsidR="0055617A" w:rsidRPr="0055617A" w:rsidRDefault="0055617A" w:rsidP="0094120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 w:eastAsia="ru-RU"/>
              </w:rPr>
            </w:pPr>
            <w:r w:rsidRPr="0055617A">
              <w:rPr>
                <w:iCs/>
                <w:sz w:val="20"/>
                <w:szCs w:val="20"/>
                <w:lang w:val="ro-MD" w:eastAsia="ru-RU"/>
              </w:rPr>
              <w:t xml:space="preserve">14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9A990" w14:textId="77777777" w:rsidR="0055617A" w:rsidRPr="0055617A" w:rsidRDefault="0055617A" w:rsidP="00D9464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Documentul care atestă dreptul de a executa lucrările solicitate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ABD92" w14:textId="77777777" w:rsidR="0055617A" w:rsidRPr="0055617A" w:rsidRDefault="0055617A" w:rsidP="006E647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Copia certificatului de atestare tehnico-profesională a dirigintelui de șantier răspunzător pentru executarea lucrărilor solicitate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77616" w14:textId="77777777" w:rsidR="0055617A" w:rsidRPr="0055617A" w:rsidRDefault="0055617A" w:rsidP="00D9464D">
            <w:pPr>
              <w:jc w:val="center"/>
              <w:rPr>
                <w:sz w:val="20"/>
                <w:szCs w:val="20"/>
              </w:rPr>
            </w:pPr>
            <w:r w:rsidRPr="0055617A">
              <w:rPr>
                <w:sz w:val="20"/>
                <w:szCs w:val="20"/>
              </w:rPr>
              <w:t>Obligatoriu</w:t>
            </w:r>
          </w:p>
        </w:tc>
      </w:tr>
      <w:tr w:rsidR="0055617A" w14:paraId="02D068A5" w14:textId="77777777" w:rsidTr="00B079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498F6" w14:textId="77777777" w:rsidR="0055617A" w:rsidRPr="006E647C" w:rsidRDefault="0055617A" w:rsidP="0094120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15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D1844" w14:textId="77777777" w:rsidR="0055617A" w:rsidRPr="006E647C" w:rsidRDefault="0055617A" w:rsidP="004C46F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Informații privind asocierea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8CF21" w14:textId="77777777" w:rsidR="0055617A" w:rsidRPr="0001747B" w:rsidRDefault="0055617A" w:rsidP="004C46F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Anexa nr. 17 cu semnătura electronică a operatorului economic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F0A71" w14:textId="77777777" w:rsidR="0055617A" w:rsidRDefault="0055617A" w:rsidP="004C46F5">
            <w:pPr>
              <w:jc w:val="center"/>
            </w:pPr>
            <w:r w:rsidRPr="00204CEC">
              <w:rPr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55617A" w14:paraId="543B7F52" w14:textId="77777777" w:rsidTr="00B079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B4262" w14:textId="77777777" w:rsidR="0055617A" w:rsidRPr="006E647C" w:rsidRDefault="0055617A" w:rsidP="0094120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16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E652C" w14:textId="77777777" w:rsidR="0055617A" w:rsidRPr="006E647C" w:rsidRDefault="0055617A" w:rsidP="004C46F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Manualul calității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C22FA" w14:textId="77777777" w:rsidR="0055617A" w:rsidRPr="0001747B" w:rsidRDefault="0055617A" w:rsidP="004C46F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Confirmat prin copie cu aplicarea semnăturii și ștampilei operatorului economic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68A11" w14:textId="77777777" w:rsidR="0055617A" w:rsidRDefault="0055617A" w:rsidP="004C46F5">
            <w:pPr>
              <w:jc w:val="center"/>
            </w:pPr>
            <w:r w:rsidRPr="00204CEC">
              <w:rPr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55617A" w14:paraId="38BD9690" w14:textId="77777777" w:rsidTr="00B079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06221" w14:textId="77777777" w:rsidR="0055617A" w:rsidRDefault="0055617A" w:rsidP="0094120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17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150B4" w14:textId="77777777" w:rsidR="0055617A" w:rsidRPr="006E647C" w:rsidRDefault="0055617A" w:rsidP="004C46F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Lista specialiști atestați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1AC28" w14:textId="77777777" w:rsidR="0055617A" w:rsidRPr="0001747B" w:rsidRDefault="0055617A" w:rsidP="004C46F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Certificat eliberat de organele coompetente. Lista specialiști atestați: lucrări de construcții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65F2A" w14:textId="77777777" w:rsidR="0055617A" w:rsidRDefault="0055617A" w:rsidP="004C46F5">
            <w:pPr>
              <w:jc w:val="center"/>
            </w:pPr>
            <w:r w:rsidRPr="00204CEC">
              <w:rPr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B079F2" w14:paraId="18E7DF0C" w14:textId="77777777" w:rsidTr="00B079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5F704" w14:textId="77777777" w:rsidR="00B079F2" w:rsidRDefault="00B079F2" w:rsidP="0094120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18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23317" w14:textId="77777777" w:rsidR="00B079F2" w:rsidRPr="008123BF" w:rsidRDefault="00B079F2" w:rsidP="004C46F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 xml:space="preserve">Termen de garanție a lucrărilor minim </w:t>
            </w:r>
            <w:r w:rsidR="009B1B50">
              <w:rPr>
                <w:iCs/>
                <w:sz w:val="20"/>
                <w:szCs w:val="20"/>
                <w:lang w:val="ro-MD" w:eastAsia="ru-RU"/>
              </w:rPr>
              <w:t>1 an drum de pietri</w:t>
            </w:r>
            <w:r w:rsidR="008123BF">
              <w:rPr>
                <w:iCs/>
                <w:sz w:val="20"/>
                <w:szCs w:val="20"/>
                <w:lang w:eastAsia="ru-RU"/>
              </w:rPr>
              <w:t>ș și 5 ani drum de beton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EBCA4" w14:textId="77777777" w:rsidR="00B079F2" w:rsidRDefault="00B079F2" w:rsidP="004C46F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Confirmat prin copie cu aplicarea semnăturii și ștampilei operatorului economic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7BDC5" w14:textId="77777777" w:rsidR="00B079F2" w:rsidRPr="00204CEC" w:rsidRDefault="00B079F2" w:rsidP="004C46F5">
            <w:pPr>
              <w:jc w:val="center"/>
              <w:rPr>
                <w:iCs/>
                <w:sz w:val="20"/>
                <w:szCs w:val="20"/>
                <w:lang w:val="ro-MD" w:eastAsia="ru-RU"/>
              </w:rPr>
            </w:pPr>
            <w:r w:rsidRPr="00204CEC">
              <w:rPr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55617A" w14:paraId="6D73A465" w14:textId="77777777" w:rsidTr="00B079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A0523" w14:textId="16EF05F7" w:rsidR="0055617A" w:rsidRPr="006E647C" w:rsidRDefault="000C382E" w:rsidP="00D9464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19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41863" w14:textId="77777777" w:rsidR="0055617A" w:rsidRPr="006E647C" w:rsidRDefault="00E663AB" w:rsidP="00313E6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Garanția de bună execuție 10</w:t>
            </w:r>
            <w:r w:rsidR="00B079F2">
              <w:rPr>
                <w:iCs/>
                <w:sz w:val="20"/>
                <w:szCs w:val="20"/>
                <w:lang w:val="ro-MD" w:eastAsia="ru-RU"/>
              </w:rPr>
              <w:t>% din suma contractului cu TVA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84D6E" w14:textId="77777777" w:rsidR="0055617A" w:rsidRDefault="00856E1B" w:rsidP="00313E6C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sz w:val="20"/>
                <w:szCs w:val="20"/>
                <w:lang w:val="ro-MD" w:eastAsia="ru-RU"/>
              </w:rPr>
              <w:t>La semnarea contractului, operatorul economic</w:t>
            </w:r>
            <w:r w:rsidRPr="00856E1B">
              <w:rPr>
                <w:b/>
                <w:iCs/>
                <w:sz w:val="20"/>
                <w:szCs w:val="20"/>
                <w:lang w:val="ro-MD" w:eastAsia="ru-RU"/>
              </w:rPr>
              <w:t xml:space="preserve"> desemnat cîştigător.</w:t>
            </w:r>
          </w:p>
          <w:p w14:paraId="1CEF4909" w14:textId="77777777" w:rsidR="00856E1B" w:rsidRPr="00856E1B" w:rsidRDefault="00856E1B" w:rsidP="00856E1B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856E1B">
              <w:rPr>
                <w:iCs/>
                <w:sz w:val="20"/>
                <w:szCs w:val="20"/>
                <w:lang w:val="ro-MD" w:eastAsia="ru-RU"/>
              </w:rPr>
              <w:lastRenderedPageBreak/>
              <w:t>a)Garanția de buna execuți</w:t>
            </w:r>
            <w:r>
              <w:rPr>
                <w:iCs/>
                <w:sz w:val="20"/>
                <w:szCs w:val="20"/>
                <w:lang w:val="ro-MD" w:eastAsia="ru-RU"/>
              </w:rPr>
              <w:t>e (emisă de o bancă comercială)</w:t>
            </w:r>
          </w:p>
          <w:p w14:paraId="22D1A11C" w14:textId="77777777" w:rsidR="00856E1B" w:rsidRPr="00856E1B" w:rsidRDefault="00856E1B" w:rsidP="00856E1B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856E1B">
              <w:rPr>
                <w:iCs/>
                <w:sz w:val="20"/>
                <w:szCs w:val="20"/>
                <w:lang w:val="ro-MD" w:eastAsia="ru-RU"/>
              </w:rPr>
              <w:t>b)Garanția de buna execuție prin transfer la contul autorităţii contractante, conform următoarelor</w:t>
            </w:r>
            <w:r>
              <w:rPr>
                <w:iCs/>
                <w:sz w:val="20"/>
                <w:szCs w:val="20"/>
                <w:lang w:val="ro-MD" w:eastAsia="ru-RU"/>
              </w:rPr>
              <w:t xml:space="preserve"> date bancare:</w:t>
            </w:r>
          </w:p>
          <w:p w14:paraId="5F1E638C" w14:textId="77777777" w:rsidR="00856E1B" w:rsidRPr="00856E1B" w:rsidRDefault="00856E1B" w:rsidP="00856E1B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856E1B">
              <w:rPr>
                <w:iCs/>
                <w:sz w:val="20"/>
                <w:szCs w:val="20"/>
                <w:lang w:val="ro-MD" w:eastAsia="ru-RU"/>
              </w:rPr>
              <w:t>Benef</w:t>
            </w:r>
            <w:r w:rsidR="00DB78E3">
              <w:rPr>
                <w:iCs/>
                <w:sz w:val="20"/>
                <w:szCs w:val="20"/>
                <w:lang w:val="ro-MD" w:eastAsia="ru-RU"/>
              </w:rPr>
              <w:t>iciarul plăţii: Primaria s.Gura Galbenei</w:t>
            </w:r>
          </w:p>
          <w:p w14:paraId="2BDDCA6D" w14:textId="77777777" w:rsidR="00856E1B" w:rsidRPr="00856E1B" w:rsidRDefault="00DB78E3" w:rsidP="00856E1B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Denumirea Băncii: MF T de Stat</w:t>
            </w:r>
          </w:p>
          <w:p w14:paraId="76AB85E5" w14:textId="77777777" w:rsidR="00856E1B" w:rsidRPr="00856E1B" w:rsidRDefault="00DB78E3" w:rsidP="00856E1B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Codul fiscal: 1007601008878</w:t>
            </w:r>
          </w:p>
          <w:p w14:paraId="2D3C9B47" w14:textId="77777777" w:rsidR="00856E1B" w:rsidRPr="00856E1B" w:rsidRDefault="00856E1B" w:rsidP="00856E1B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856E1B">
              <w:rPr>
                <w:iCs/>
                <w:sz w:val="20"/>
                <w:szCs w:val="20"/>
                <w:lang w:val="ro-MD" w:eastAsia="ru-RU"/>
              </w:rPr>
              <w:t>Contul de deco</w:t>
            </w:r>
            <w:r w:rsidR="00DB78E3">
              <w:rPr>
                <w:iCs/>
                <w:sz w:val="20"/>
                <w:szCs w:val="20"/>
                <w:lang w:val="ro-MD" w:eastAsia="ru-RU"/>
              </w:rPr>
              <w:t>ntare; MD77TRPCDP518410A01569AA</w:t>
            </w:r>
          </w:p>
          <w:p w14:paraId="091DBAA7" w14:textId="77777777" w:rsidR="00856E1B" w:rsidRPr="00856E1B" w:rsidRDefault="00DB78E3" w:rsidP="00856E1B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Co: TREZMD2X</w:t>
            </w:r>
          </w:p>
          <w:p w14:paraId="548E5390" w14:textId="77777777" w:rsidR="00856E1B" w:rsidRPr="00856E1B" w:rsidRDefault="00DB78E3" w:rsidP="00856E1B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Contul bancar: 226637</w:t>
            </w:r>
          </w:p>
          <w:p w14:paraId="73288C4F" w14:textId="77777777" w:rsidR="00856E1B" w:rsidRPr="00856E1B" w:rsidRDefault="00856E1B" w:rsidP="00856E1B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0"/>
                <w:szCs w:val="20"/>
                <w:lang w:val="ro-MD" w:eastAsia="ru-RU"/>
              </w:rPr>
            </w:pPr>
            <w:r w:rsidRPr="00856E1B">
              <w:rPr>
                <w:iCs/>
                <w:sz w:val="20"/>
                <w:szCs w:val="20"/>
                <w:lang w:val="ro-MD" w:eastAsia="ru-RU"/>
              </w:rPr>
              <w:t>MF TR Sud Cimislia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B9A19" w14:textId="77777777" w:rsidR="0055617A" w:rsidRDefault="0055617A" w:rsidP="00313E6C">
            <w:pPr>
              <w:jc w:val="center"/>
            </w:pPr>
            <w:r w:rsidRPr="00204CEC">
              <w:rPr>
                <w:iCs/>
                <w:sz w:val="20"/>
                <w:szCs w:val="20"/>
                <w:lang w:val="ro-MD" w:eastAsia="ru-RU"/>
              </w:rPr>
              <w:lastRenderedPageBreak/>
              <w:t>Obligatoriu</w:t>
            </w:r>
          </w:p>
        </w:tc>
      </w:tr>
    </w:tbl>
    <w:p w14:paraId="0876A584" w14:textId="77777777" w:rsidR="00D03E8E" w:rsidRPr="00F82625" w:rsidRDefault="004A4EE0" w:rsidP="00F82625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F82625">
        <w:rPr>
          <w:b/>
          <w:lang w:eastAsia="ru-RU"/>
        </w:rPr>
        <w:t>Garanția pentru o</w:t>
      </w:r>
      <w:r w:rsidR="007A74EA" w:rsidRPr="00F82625">
        <w:rPr>
          <w:b/>
          <w:lang w:eastAsia="ru-RU"/>
        </w:rPr>
        <w:t>fertă, cuantumul</w:t>
      </w:r>
      <w:r w:rsidR="00261BE7" w:rsidRPr="00F82625">
        <w:rPr>
          <w:b/>
          <w:lang w:eastAsia="ru-RU"/>
        </w:rPr>
        <w:t xml:space="preserve"> </w:t>
      </w:r>
      <w:r w:rsidR="00240219" w:rsidRPr="00F82625">
        <w:rPr>
          <w:b/>
          <w:u w:val="single"/>
        </w:rPr>
        <w:t>2</w:t>
      </w:r>
      <w:r w:rsidR="00F60008" w:rsidRPr="00F82625">
        <w:rPr>
          <w:b/>
          <w:u w:val="single"/>
        </w:rPr>
        <w:t>% din valoarea ofertei fără TVA</w:t>
      </w:r>
      <w:r w:rsidRPr="00F82625">
        <w:rPr>
          <w:b/>
          <w:lang w:eastAsia="ru-RU"/>
        </w:rPr>
        <w:t>.</w:t>
      </w:r>
      <w:r w:rsidR="009B1B50" w:rsidRPr="00F82625">
        <w:rPr>
          <w:b/>
          <w:lang w:eastAsia="ru-RU"/>
        </w:rPr>
        <w:t xml:space="preserve"> </w:t>
      </w:r>
    </w:p>
    <w:p w14:paraId="4AB85EF1" w14:textId="77777777" w:rsidR="00133472" w:rsidRDefault="004A4EE0" w:rsidP="0013347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b/>
          <w:lang w:eastAsia="ru-RU"/>
        </w:rPr>
        <w:t>Termenul de garanție a lucrărilor</w:t>
      </w:r>
      <w:r w:rsidR="00261BE7">
        <w:rPr>
          <w:b/>
          <w:lang w:eastAsia="ru-RU"/>
        </w:rPr>
        <w:t xml:space="preserve"> </w:t>
      </w:r>
      <w:r>
        <w:rPr>
          <w:b/>
          <w:lang w:eastAsia="ru-RU"/>
        </w:rPr>
        <w:t>sau serviciilor de pr</w:t>
      </w:r>
      <w:r w:rsidR="006E647C">
        <w:rPr>
          <w:b/>
          <w:lang w:eastAsia="ru-RU"/>
        </w:rPr>
        <w:t>oiectare și de lucrări</w:t>
      </w:r>
      <w:r w:rsidR="00261BE7">
        <w:rPr>
          <w:b/>
          <w:lang w:eastAsia="ru-RU"/>
        </w:rPr>
        <w:t xml:space="preserve"> </w:t>
      </w:r>
      <w:r w:rsidR="008123BF">
        <w:rPr>
          <w:b/>
          <w:u w:val="single"/>
          <w:lang w:val="ro-MD" w:eastAsia="ru-RU"/>
        </w:rPr>
        <w:t>1</w:t>
      </w:r>
      <w:r w:rsidR="006E647C">
        <w:rPr>
          <w:b/>
          <w:u w:val="single"/>
          <w:lang w:val="ro-MD" w:eastAsia="ru-RU"/>
        </w:rPr>
        <w:t xml:space="preserve"> an</w:t>
      </w:r>
      <w:r w:rsidR="008123BF">
        <w:rPr>
          <w:b/>
          <w:u w:val="single"/>
          <w:lang w:val="ro-MD" w:eastAsia="ru-RU"/>
        </w:rPr>
        <w:t xml:space="preserve"> drum de pietriș și 5 ani drum de beton</w:t>
      </w:r>
      <w:r w:rsidR="006E647C">
        <w:rPr>
          <w:b/>
          <w:u w:val="single"/>
          <w:lang w:val="ro-MD" w:eastAsia="ru-RU"/>
        </w:rPr>
        <w:t>.</w:t>
      </w:r>
    </w:p>
    <w:p w14:paraId="1E1F20EA" w14:textId="77777777" w:rsidR="00D03E8E" w:rsidRPr="00133472" w:rsidRDefault="004A4EE0" w:rsidP="0013347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133472">
        <w:rPr>
          <w:b/>
          <w:lang w:eastAsia="ru-RU"/>
        </w:rPr>
        <w:t>Garanția de bună execuție a contr</w:t>
      </w:r>
      <w:r w:rsidR="007A74EA" w:rsidRPr="00133472">
        <w:rPr>
          <w:b/>
          <w:lang w:eastAsia="ru-RU"/>
        </w:rPr>
        <w:t>actului,cuantumul</w:t>
      </w:r>
      <w:r w:rsidR="00261BE7">
        <w:rPr>
          <w:b/>
          <w:lang w:eastAsia="ru-RU"/>
        </w:rPr>
        <w:t xml:space="preserve"> </w:t>
      </w:r>
      <w:r w:rsidR="00F60008" w:rsidRPr="00133472">
        <w:rPr>
          <w:b/>
          <w:u w:val="single"/>
          <w:lang w:eastAsia="ru-RU"/>
        </w:rPr>
        <w:t>10</w:t>
      </w:r>
      <w:r w:rsidR="00B25256" w:rsidRPr="00133472">
        <w:rPr>
          <w:b/>
          <w:u w:val="single"/>
          <w:lang w:val="ro-MD" w:eastAsia="ru-RU"/>
        </w:rPr>
        <w:t>% din suma contractului cu TVA</w:t>
      </w:r>
      <w:r w:rsidRPr="00133472">
        <w:rPr>
          <w:b/>
          <w:lang w:eastAsia="ru-RU"/>
        </w:rPr>
        <w:t>.</w:t>
      </w:r>
    </w:p>
    <w:p w14:paraId="2B3E70EC" w14:textId="77777777" w:rsidR="00D03E8E" w:rsidRDefault="004A4EE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b/>
          <w:lang w:eastAsia="ru-RU"/>
        </w:rPr>
        <w:t>Motivul recurgerii la procedura accelerată (în cazul licitației deschise, restrânse și a procedurii negociate), după caz</w:t>
      </w:r>
      <w:r w:rsidR="007A74EA">
        <w:rPr>
          <w:b/>
          <w:u w:val="single"/>
          <w:lang w:val="ro-MD" w:eastAsia="ru-RU"/>
        </w:rPr>
        <w:t xml:space="preserve"> nu se aplică</w:t>
      </w:r>
    </w:p>
    <w:p w14:paraId="157EE541" w14:textId="422987FC" w:rsidR="00D03E8E" w:rsidRDefault="004A4EE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b/>
          <w:lang w:eastAsia="ru-RU"/>
        </w:rPr>
        <w:t>Tehnici și ins</w:t>
      </w:r>
      <w:r w:rsidR="007A74EA">
        <w:rPr>
          <w:b/>
          <w:lang w:eastAsia="ru-RU"/>
        </w:rPr>
        <w:t>trumente specifice de atribuire</w:t>
      </w:r>
      <w:r>
        <w:rPr>
          <w:b/>
          <w:lang w:eastAsia="ru-RU"/>
        </w:rPr>
        <w:t xml:space="preserve">(dacă este cazul specificați dacă se va utiliza acordul-cadru, sistemul dinamic de achiziție sau </w:t>
      </w:r>
      <w:r w:rsidR="007A74EA">
        <w:rPr>
          <w:b/>
          <w:lang w:eastAsia="ru-RU"/>
        </w:rPr>
        <w:t>licitația electronică):</w:t>
      </w:r>
      <w:r w:rsidR="00577BE4">
        <w:rPr>
          <w:b/>
          <w:u w:val="single"/>
          <w:lang w:val="ro-MD" w:eastAsia="ru-RU"/>
        </w:rPr>
        <w:t>licitația electronică</w:t>
      </w:r>
    </w:p>
    <w:p w14:paraId="402DA815" w14:textId="77777777" w:rsidR="00D03E8E" w:rsidRDefault="004A4EE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 xml:space="preserve"> Condiții speciale de care depinde îndeplinirea contractului (</w:t>
      </w:r>
      <w:r w:rsidR="007A74EA">
        <w:rPr>
          <w:lang w:eastAsia="ru-RU"/>
        </w:rPr>
        <w:t>indicați</w:t>
      </w:r>
      <w:r>
        <w:rPr>
          <w:lang w:eastAsia="ru-RU"/>
        </w:rPr>
        <w:t>după caz</w:t>
      </w:r>
      <w:r w:rsidR="007A74EA">
        <w:rPr>
          <w:b/>
          <w:lang w:eastAsia="ru-RU"/>
        </w:rPr>
        <w:t>):</w:t>
      </w:r>
      <w:r w:rsidR="007A74EA">
        <w:rPr>
          <w:b/>
          <w:u w:val="single"/>
          <w:lang w:val="ro-MD" w:eastAsia="ru-RU"/>
        </w:rPr>
        <w:t>nu se aplică</w:t>
      </w:r>
    </w:p>
    <w:p w14:paraId="329613AF" w14:textId="77777777" w:rsidR="00D03E8E" w:rsidRDefault="004A4EE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bookmarkStart w:id="0" w:name="_Hlk71621175"/>
      <w:r>
        <w:rPr>
          <w:b/>
          <w:lang w:eastAsia="ru-RU"/>
        </w:rPr>
        <w:t>Ofertele se prezintă în valuta</w:t>
      </w:r>
      <w:bookmarkEnd w:id="0"/>
      <w:r w:rsidR="007A74EA">
        <w:rPr>
          <w:b/>
          <w:u w:val="single"/>
          <w:lang w:val="ro-MD" w:eastAsia="ru-RU"/>
        </w:rPr>
        <w:t xml:space="preserve"> MDL     _</w:t>
      </w:r>
    </w:p>
    <w:p w14:paraId="427DE330" w14:textId="77777777" w:rsidR="00D03E8E" w:rsidRDefault="004A4EE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 xml:space="preserve"> Criteriul de evaluare aplicat pentru atribuirea contractului:</w:t>
      </w:r>
      <w:r w:rsidR="007A74EA">
        <w:rPr>
          <w:b/>
          <w:u w:val="single"/>
          <w:lang w:val="ro-MD" w:eastAsia="ru-RU"/>
        </w:rPr>
        <w:t>prețul cel mai scăzut și corespunderea tuturor cerințelor solicitate.</w:t>
      </w:r>
    </w:p>
    <w:p w14:paraId="72816E45" w14:textId="77777777" w:rsidR="00D03E8E" w:rsidRDefault="004A4EE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 xml:space="preserve"> Factorii de evaluare a ofertei celei mai avantajoase din punct de vedere economic, precum și ponderile lor:</w:t>
      </w:r>
    </w:p>
    <w:tbl>
      <w:tblPr>
        <w:tblW w:w="9486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5"/>
        <w:gridCol w:w="7122"/>
        <w:gridCol w:w="1789"/>
      </w:tblGrid>
      <w:tr w:rsidR="00D03E8E" w14:paraId="5060062E" w14:textId="77777777" w:rsidTr="007A74EA">
        <w:tc>
          <w:tcPr>
            <w:tcW w:w="575" w:type="dxa"/>
          </w:tcPr>
          <w:p w14:paraId="6A7031FE" w14:textId="77777777" w:rsidR="00D03E8E" w:rsidRDefault="004A4E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122" w:type="dxa"/>
            <w:vAlign w:val="center"/>
          </w:tcPr>
          <w:p w14:paraId="6D3AD0E3" w14:textId="77777777" w:rsidR="00D03E8E" w:rsidRDefault="004A4E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>
              <w:rPr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789" w:type="dxa"/>
            <w:vAlign w:val="center"/>
          </w:tcPr>
          <w:p w14:paraId="046C78B9" w14:textId="77777777" w:rsidR="00D03E8E" w:rsidRDefault="004A4E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>
              <w:rPr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D03E8E" w14:paraId="3A8B5DF3" w14:textId="77777777" w:rsidTr="007A74EA">
        <w:tc>
          <w:tcPr>
            <w:tcW w:w="575" w:type="dxa"/>
          </w:tcPr>
          <w:p w14:paraId="0ED9FCAA" w14:textId="77777777" w:rsidR="00D03E8E" w:rsidRPr="007A74EA" w:rsidRDefault="00D03E8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lang w:eastAsia="ru-RU"/>
              </w:rPr>
            </w:pPr>
          </w:p>
        </w:tc>
        <w:tc>
          <w:tcPr>
            <w:tcW w:w="7122" w:type="dxa"/>
          </w:tcPr>
          <w:p w14:paraId="5BBEB317" w14:textId="77777777" w:rsidR="00D03E8E" w:rsidRPr="007A74EA" w:rsidRDefault="007A74E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lang w:val="ro-MD" w:eastAsia="ru-RU"/>
              </w:rPr>
            </w:pPr>
            <w:r w:rsidRPr="007A74EA">
              <w:rPr>
                <w:b/>
                <w:iCs/>
                <w:lang w:val="ro-MD" w:eastAsia="ru-RU"/>
              </w:rPr>
              <w:t>nu se aplică</w:t>
            </w:r>
          </w:p>
        </w:tc>
        <w:tc>
          <w:tcPr>
            <w:tcW w:w="1789" w:type="dxa"/>
          </w:tcPr>
          <w:p w14:paraId="3DE94F13" w14:textId="77777777" w:rsidR="00D03E8E" w:rsidRDefault="00D03E8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</w:tbl>
    <w:p w14:paraId="0FA00926" w14:textId="77777777" w:rsidR="00F60008" w:rsidRDefault="00F60008" w:rsidP="00F60008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p w14:paraId="098BB06E" w14:textId="77777777" w:rsidR="00D03E8E" w:rsidRDefault="004A4EE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 xml:space="preserve"> Termenul limită de depunere/deschidere a ofertelor:</w:t>
      </w:r>
    </w:p>
    <w:p w14:paraId="4EFC1339" w14:textId="77777777" w:rsidR="00D03E8E" w:rsidRDefault="004A4E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b/>
          <w:lang w:eastAsia="ru-RU"/>
        </w:rPr>
        <w:t xml:space="preserve">conform SIA RSAP /până la: </w:t>
      </w:r>
      <w:r>
        <w:rPr>
          <w:b/>
          <w:i/>
          <w:lang w:eastAsia="ru-RU"/>
        </w:rPr>
        <w:t>[ora exactă]</w:t>
      </w:r>
      <w:r w:rsidRPr="004A4EE0">
        <w:rPr>
          <w:b/>
          <w:u w:val="single"/>
        </w:rPr>
        <w:t>STABILIT DE SIA RSAP</w:t>
      </w:r>
      <w:r>
        <w:rPr>
          <w:b/>
          <w:u w:val="single"/>
        </w:rPr>
        <w:t>.</w:t>
      </w:r>
    </w:p>
    <w:p w14:paraId="377A5271" w14:textId="77777777" w:rsidR="00D03E8E" w:rsidRDefault="004A4E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b/>
          <w:lang w:eastAsia="ru-RU"/>
        </w:rPr>
        <w:t xml:space="preserve">pe: </w:t>
      </w:r>
      <w:r>
        <w:rPr>
          <w:b/>
          <w:i/>
          <w:lang w:eastAsia="ru-RU"/>
        </w:rPr>
        <w:t>[data]</w:t>
      </w:r>
      <w:r w:rsidRPr="004A4EE0">
        <w:rPr>
          <w:b/>
          <w:u w:val="single"/>
        </w:rPr>
        <w:t>data și ora deschiderii va fi anunțată de către platforma la care sunteți înregistrați STABILIT DE SIA RSAP.</w:t>
      </w:r>
    </w:p>
    <w:p w14:paraId="6AB97FA2" w14:textId="77777777" w:rsidR="00D03E8E" w:rsidRDefault="004A4EE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 xml:space="preserve"> Adresa la care trebuie transmise ofertele sau cererile de participare: </w:t>
      </w:r>
    </w:p>
    <w:p w14:paraId="696247BC" w14:textId="77777777" w:rsidR="00D03E8E" w:rsidRDefault="004A4EE0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lang w:eastAsia="ru-RU"/>
        </w:rPr>
      </w:pPr>
      <w:r>
        <w:rPr>
          <w:b/>
          <w:i/>
          <w:lang w:eastAsia="ru-RU"/>
        </w:rPr>
        <w:t>Ofertele sau cererile de participare vor fi depuse electronic prin intermediul SIA RSAP</w:t>
      </w:r>
    </w:p>
    <w:p w14:paraId="7A66E7FC" w14:textId="77777777" w:rsidR="00D03E8E" w:rsidRDefault="004A4EE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 xml:space="preserve"> Termenul de valabilitate a </w:t>
      </w:r>
      <w:r w:rsidR="006E647C">
        <w:rPr>
          <w:b/>
          <w:lang w:eastAsia="ru-RU"/>
        </w:rPr>
        <w:t xml:space="preserve">ofertelor: </w:t>
      </w:r>
      <w:r w:rsidR="006E647C">
        <w:rPr>
          <w:b/>
          <w:u w:val="single"/>
          <w:lang w:val="ro-MD" w:eastAsia="ru-RU"/>
        </w:rPr>
        <w:t>90 zile</w:t>
      </w:r>
      <w:r w:rsidR="006E647C">
        <w:rPr>
          <w:b/>
          <w:lang w:val="ro-MD" w:eastAsia="ru-RU"/>
        </w:rPr>
        <w:t>.</w:t>
      </w:r>
    </w:p>
    <w:p w14:paraId="58DEB5F1" w14:textId="77777777" w:rsidR="00533FD8" w:rsidRPr="00533FD8" w:rsidRDefault="004A4EE0" w:rsidP="00533FD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i/>
          <w:lang w:eastAsia="ru-RU"/>
        </w:rPr>
      </w:pPr>
      <w:r>
        <w:rPr>
          <w:b/>
          <w:lang w:eastAsia="ru-RU"/>
        </w:rPr>
        <w:t xml:space="preserve"> Locul deschiderii ofertelor: </w:t>
      </w:r>
      <w:r w:rsidR="00533FD8" w:rsidRPr="00533FD8">
        <w:rPr>
          <w:b/>
          <w:u w:val="single"/>
          <w:lang w:eastAsia="ru-RU"/>
        </w:rPr>
        <w:t>SIA RSAP</w:t>
      </w:r>
    </w:p>
    <w:p w14:paraId="72F6C114" w14:textId="77777777" w:rsidR="00D03E8E" w:rsidRDefault="004A4EE0" w:rsidP="00533FD8">
      <w:pPr>
        <w:tabs>
          <w:tab w:val="right" w:pos="426"/>
        </w:tabs>
        <w:spacing w:before="120"/>
        <w:rPr>
          <w:b/>
          <w:i/>
          <w:lang w:eastAsia="ru-RU"/>
        </w:rPr>
      </w:pPr>
      <w:r>
        <w:rPr>
          <w:b/>
          <w:i/>
          <w:lang w:eastAsia="ru-RU"/>
        </w:rPr>
        <w:t xml:space="preserve">Ofertele întârziate vor fi respinse. </w:t>
      </w:r>
    </w:p>
    <w:p w14:paraId="7F5A16FF" w14:textId="77777777" w:rsidR="00D03E8E" w:rsidRDefault="004A4EE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r>
        <w:rPr>
          <w:b/>
          <w:lang w:eastAsia="ru-RU"/>
        </w:rPr>
        <w:t xml:space="preserve"> Persoanele autorizate să asiste la deschiderea ofertelor: </w:t>
      </w:r>
      <w:r>
        <w:rPr>
          <w:b/>
          <w:lang w:eastAsia="ru-RU"/>
        </w:rPr>
        <w:br/>
      </w:r>
      <w:r>
        <w:rPr>
          <w:b/>
          <w:i/>
          <w:lang w:eastAsia="ru-RU"/>
        </w:rPr>
        <w:t>Ofertanții sau reprezentanții acestora au dreptul să participe la deschiderea ofertelor, cu excepția cazului când ofertele au fost depuse prin SIA RSAP</w:t>
      </w:r>
      <w:r>
        <w:rPr>
          <w:b/>
          <w:lang w:eastAsia="ru-RU"/>
        </w:rPr>
        <w:t>.</w:t>
      </w:r>
    </w:p>
    <w:p w14:paraId="3E3122DB" w14:textId="77777777" w:rsidR="00D03E8E" w:rsidRDefault="004A4EE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r>
        <w:rPr>
          <w:b/>
          <w:lang w:eastAsia="ru-RU"/>
        </w:rPr>
        <w:lastRenderedPageBreak/>
        <w:t xml:space="preserve"> Limba sau limbile în care trebuie redactate ofertele sau cererile de participare: </w:t>
      </w:r>
      <w:r w:rsidR="00533FD8">
        <w:rPr>
          <w:b/>
          <w:u w:val="single"/>
          <w:lang w:val="ro-MD" w:eastAsia="ru-RU"/>
        </w:rPr>
        <w:t>Limba română</w:t>
      </w:r>
    </w:p>
    <w:p w14:paraId="7E130CE3" w14:textId="77777777" w:rsidR="00D03E8E" w:rsidRPr="006E647C" w:rsidRDefault="004A4EE0" w:rsidP="006E647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b/>
          <w:lang w:eastAsia="ru-RU"/>
        </w:rPr>
        <w:t>Respectivul contract se referă la un proiect și/sau program finanțat din fonduri</w:t>
      </w:r>
      <w:r w:rsidR="006E647C">
        <w:rPr>
          <w:b/>
          <w:lang w:eastAsia="ru-RU"/>
        </w:rPr>
        <w:t xml:space="preserve"> ale Uniunii Europene: </w:t>
      </w:r>
      <w:r w:rsidR="006E647C">
        <w:rPr>
          <w:b/>
          <w:u w:val="single"/>
          <w:lang w:val="ro-MD" w:eastAsia="ru-RU"/>
        </w:rPr>
        <w:t>nu se aplică</w:t>
      </w:r>
    </w:p>
    <w:p w14:paraId="3BE25ECB" w14:textId="77777777" w:rsidR="00D03E8E" w:rsidRDefault="004A4EE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 xml:space="preserve"> Denumirea și adresa organismului competent de soluționare a contestațiilor: </w:t>
      </w:r>
    </w:p>
    <w:p w14:paraId="765B752C" w14:textId="77777777" w:rsidR="00D03E8E" w:rsidRDefault="004A4EE0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>
        <w:rPr>
          <w:b/>
          <w:i/>
          <w:lang w:eastAsia="ru-RU"/>
        </w:rPr>
        <w:t>Agenția Națională pentru Soluționarea Contestațiilor</w:t>
      </w:r>
    </w:p>
    <w:p w14:paraId="2DAB1A9D" w14:textId="77777777" w:rsidR="00D03E8E" w:rsidRDefault="004A4EE0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>
        <w:rPr>
          <w:b/>
          <w:i/>
          <w:lang w:eastAsia="ru-RU"/>
        </w:rPr>
        <w:t>Adresa: mun. Chișinău, bd. Ștefan cel Mare și Sfânt nr.124 (et.4), MD 2001;</w:t>
      </w:r>
    </w:p>
    <w:p w14:paraId="1828B5CE" w14:textId="77777777" w:rsidR="00D03E8E" w:rsidRDefault="004A4EE0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>
        <w:rPr>
          <w:b/>
          <w:i/>
          <w:lang w:eastAsia="ru-RU"/>
        </w:rPr>
        <w:t>Tel/Fax/email: 022 820-652, 022 820-651, contestatii@ansc.md</w:t>
      </w:r>
    </w:p>
    <w:p w14:paraId="6CD35F39" w14:textId="77777777" w:rsidR="00D03E8E" w:rsidRDefault="004A4EE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b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6E647C">
        <w:rPr>
          <w:b/>
          <w:u w:val="single"/>
          <w:lang w:val="ro-MD" w:eastAsia="ru-RU"/>
        </w:rPr>
        <w:t xml:space="preserve">nu se aplică </w:t>
      </w:r>
    </w:p>
    <w:p w14:paraId="03F9012D" w14:textId="77777777" w:rsidR="00D03E8E" w:rsidRDefault="004A4EE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b/>
          <w:lang w:eastAsia="ru-RU"/>
        </w:rPr>
        <w:t>În cazul achizițiilor periodice, calendarul estimat pentru publicarea anunțurilor viitoare</w:t>
      </w:r>
      <w:r w:rsidR="006E647C">
        <w:rPr>
          <w:b/>
          <w:shd w:val="clear" w:color="auto" w:fill="FFFFFF"/>
          <w:lang w:val="ro-MD" w:eastAsia="ru-RU"/>
        </w:rPr>
        <w:t xml:space="preserve">: </w:t>
      </w:r>
      <w:r w:rsidR="006E647C">
        <w:rPr>
          <w:b/>
          <w:u w:val="single"/>
          <w:shd w:val="clear" w:color="auto" w:fill="FFFFFF"/>
          <w:lang w:val="ro-MD" w:eastAsia="ru-RU"/>
        </w:rPr>
        <w:t>nu se aplică</w:t>
      </w:r>
    </w:p>
    <w:p w14:paraId="02AECB61" w14:textId="77777777" w:rsidR="00D03E8E" w:rsidRDefault="004A4EE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b/>
          <w:lang w:eastAsia="ru-RU"/>
        </w:rPr>
        <w:t xml:space="preserve">Data publicării anunțului de intenție sau, după caz, precizarea că nu a fost publicat un astfel de </w:t>
      </w:r>
      <w:r>
        <w:rPr>
          <w:b/>
          <w:shd w:val="clear" w:color="auto" w:fill="FFFFFF"/>
          <w:lang w:eastAsia="ru-RU"/>
        </w:rPr>
        <w:t>anu</w:t>
      </w:r>
      <w:r w:rsidR="006E647C">
        <w:rPr>
          <w:b/>
          <w:shd w:val="clear" w:color="auto" w:fill="FFFFFF"/>
          <w:lang w:eastAsia="ru-RU"/>
        </w:rPr>
        <w:t>nţ:</w:t>
      </w:r>
      <w:r w:rsidR="006E647C">
        <w:rPr>
          <w:b/>
          <w:u w:val="single"/>
          <w:shd w:val="clear" w:color="auto" w:fill="FFFFFF"/>
          <w:lang w:val="ro-MD" w:eastAsia="ru-RU"/>
        </w:rPr>
        <w:t xml:space="preserve">nu a fost </w:t>
      </w:r>
      <w:r w:rsidR="00B25256">
        <w:rPr>
          <w:b/>
          <w:u w:val="single"/>
          <w:shd w:val="clear" w:color="auto" w:fill="FFFFFF"/>
          <w:lang w:val="ro-MD" w:eastAsia="ru-RU"/>
        </w:rPr>
        <w:t>p</w:t>
      </w:r>
      <w:r w:rsidR="006E647C">
        <w:rPr>
          <w:b/>
          <w:u w:val="single"/>
          <w:shd w:val="clear" w:color="auto" w:fill="FFFFFF"/>
          <w:lang w:val="ro-MD" w:eastAsia="ru-RU"/>
        </w:rPr>
        <w:t>ublicat un anunț de intenție</w:t>
      </w:r>
    </w:p>
    <w:p w14:paraId="06BD0C47" w14:textId="6675DBBB" w:rsidR="00D03E8E" w:rsidRDefault="004A4EE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 xml:space="preserve"> Data transmiterii spre publicare a anunțului de participar</w:t>
      </w:r>
      <w:r w:rsidR="006E647C">
        <w:rPr>
          <w:b/>
          <w:shd w:val="clear" w:color="auto" w:fill="FFFFFF"/>
          <w:lang w:eastAsia="ru-RU"/>
        </w:rPr>
        <w:t>e:</w:t>
      </w:r>
      <w:r w:rsidR="00872FF4">
        <w:rPr>
          <w:b/>
          <w:u w:val="single"/>
          <w:shd w:val="clear" w:color="auto" w:fill="FFFFFF"/>
          <w:lang w:val="ro-MD" w:eastAsia="ru-RU"/>
        </w:rPr>
        <w:t>1</w:t>
      </w:r>
      <w:r w:rsidR="005D7E37">
        <w:rPr>
          <w:b/>
          <w:u w:val="single"/>
          <w:shd w:val="clear" w:color="auto" w:fill="FFFFFF"/>
          <w:lang w:val="ro-MD" w:eastAsia="ru-RU"/>
        </w:rPr>
        <w:t>9</w:t>
      </w:r>
      <w:r w:rsidR="008D39A8">
        <w:rPr>
          <w:b/>
          <w:u w:val="single"/>
          <w:shd w:val="clear" w:color="auto" w:fill="FFFFFF"/>
          <w:lang w:val="ro-MD" w:eastAsia="ru-RU"/>
        </w:rPr>
        <w:t>.0</w:t>
      </w:r>
      <w:r w:rsidR="00872FF4">
        <w:rPr>
          <w:b/>
          <w:u w:val="single"/>
          <w:shd w:val="clear" w:color="auto" w:fill="FFFFFF"/>
          <w:lang w:val="ro-MD" w:eastAsia="ru-RU"/>
        </w:rPr>
        <w:t>2</w:t>
      </w:r>
      <w:r w:rsidR="006E647C">
        <w:rPr>
          <w:b/>
          <w:u w:val="single"/>
          <w:shd w:val="clear" w:color="auto" w:fill="FFFFFF"/>
          <w:lang w:val="ro-MD" w:eastAsia="ru-RU"/>
        </w:rPr>
        <w:t>.202</w:t>
      </w:r>
      <w:r w:rsidR="00872FF4">
        <w:rPr>
          <w:b/>
          <w:u w:val="single"/>
          <w:shd w:val="clear" w:color="auto" w:fill="FFFFFF"/>
          <w:lang w:val="ro-MD" w:eastAsia="ru-RU"/>
        </w:rPr>
        <w:t>6</w:t>
      </w:r>
    </w:p>
    <w:p w14:paraId="1D8CB093" w14:textId="77777777" w:rsidR="00D03E8E" w:rsidRDefault="004A4EE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 xml:space="preserve"> În cadrul procedurii de achiziție publică se va utiliza/accepta:</w:t>
      </w:r>
    </w:p>
    <w:tbl>
      <w:tblPr>
        <w:tblW w:w="9041" w:type="dxa"/>
        <w:tblInd w:w="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74"/>
        <w:gridCol w:w="3767"/>
      </w:tblGrid>
      <w:tr w:rsidR="00D03E8E" w14:paraId="0DC6E7DF" w14:textId="77777777" w:rsidTr="006E647C">
        <w:tc>
          <w:tcPr>
            <w:tcW w:w="5273" w:type="dxa"/>
            <w:shd w:val="clear" w:color="auto" w:fill="FFFFFF" w:themeFill="background1"/>
          </w:tcPr>
          <w:p w14:paraId="395ECB63" w14:textId="77777777" w:rsidR="00D03E8E" w:rsidRDefault="004A4EE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Denumirea instrumentului 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04AD7750" w14:textId="77777777" w:rsidR="00D03E8E" w:rsidRDefault="004A4EE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Se va utiliza/accepta sau nu</w:t>
            </w:r>
          </w:p>
        </w:tc>
      </w:tr>
      <w:tr w:rsidR="00D03E8E" w14:paraId="7C364B5B" w14:textId="77777777" w:rsidTr="006E647C">
        <w:tc>
          <w:tcPr>
            <w:tcW w:w="5273" w:type="dxa"/>
            <w:shd w:val="clear" w:color="auto" w:fill="FFFFFF" w:themeFill="background1"/>
          </w:tcPr>
          <w:p w14:paraId="22BA0525" w14:textId="77777777" w:rsidR="00D03E8E" w:rsidRDefault="004A4EE0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>
              <w:rPr>
                <w:lang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55641995" w14:textId="77777777" w:rsidR="00D03E8E" w:rsidRPr="006E647C" w:rsidRDefault="006E647C">
            <w:pPr>
              <w:shd w:val="clear" w:color="auto" w:fill="FFFFFF" w:themeFill="background1"/>
              <w:tabs>
                <w:tab w:val="right" w:pos="426"/>
              </w:tabs>
              <w:rPr>
                <w:lang w:val="ro-MD" w:eastAsia="ru-RU"/>
              </w:rPr>
            </w:pPr>
            <w:r>
              <w:rPr>
                <w:lang w:val="ro-MD" w:eastAsia="ru-RU"/>
              </w:rPr>
              <w:t>Se acceptă</w:t>
            </w:r>
          </w:p>
        </w:tc>
      </w:tr>
      <w:tr w:rsidR="00D03E8E" w14:paraId="6B5F20E5" w14:textId="77777777" w:rsidTr="006E647C">
        <w:tc>
          <w:tcPr>
            <w:tcW w:w="5273" w:type="dxa"/>
            <w:shd w:val="clear" w:color="auto" w:fill="FFFFFF" w:themeFill="background1"/>
          </w:tcPr>
          <w:p w14:paraId="49F5E748" w14:textId="77777777" w:rsidR="00D03E8E" w:rsidRDefault="004A4EE0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>
              <w:rPr>
                <w:lang w:eastAsia="ru-RU"/>
              </w:rPr>
              <w:t>sistemul de comenzi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79B68D7E" w14:textId="77777777" w:rsidR="00D03E8E" w:rsidRPr="006E647C" w:rsidRDefault="006E647C">
            <w:pPr>
              <w:shd w:val="clear" w:color="auto" w:fill="FFFFFF" w:themeFill="background1"/>
              <w:tabs>
                <w:tab w:val="right" w:pos="426"/>
              </w:tabs>
              <w:rPr>
                <w:lang w:val="ro-MD" w:eastAsia="ru-RU"/>
              </w:rPr>
            </w:pPr>
            <w:r>
              <w:rPr>
                <w:lang w:val="ro-MD" w:eastAsia="ru-RU"/>
              </w:rPr>
              <w:t>Nu se acceptă</w:t>
            </w:r>
          </w:p>
        </w:tc>
      </w:tr>
      <w:tr w:rsidR="00D03E8E" w14:paraId="11468628" w14:textId="77777777" w:rsidTr="006E647C">
        <w:tc>
          <w:tcPr>
            <w:tcW w:w="5273" w:type="dxa"/>
            <w:shd w:val="clear" w:color="auto" w:fill="FFFFFF" w:themeFill="background1"/>
          </w:tcPr>
          <w:p w14:paraId="3B7DD06D" w14:textId="77777777" w:rsidR="00D03E8E" w:rsidRDefault="004A4EE0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>
              <w:rPr>
                <w:lang w:eastAsia="ru-RU"/>
              </w:rPr>
              <w:t>facturarea 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64B1BA57" w14:textId="77777777" w:rsidR="00D03E8E" w:rsidRPr="006E647C" w:rsidRDefault="006E647C">
            <w:pPr>
              <w:shd w:val="clear" w:color="auto" w:fill="FFFFFF" w:themeFill="background1"/>
              <w:tabs>
                <w:tab w:val="right" w:pos="426"/>
              </w:tabs>
              <w:rPr>
                <w:lang w:val="ro-MD" w:eastAsia="ru-RU"/>
              </w:rPr>
            </w:pPr>
            <w:r>
              <w:rPr>
                <w:lang w:val="ro-MD" w:eastAsia="ru-RU"/>
              </w:rPr>
              <w:t>Se acceptă</w:t>
            </w:r>
          </w:p>
        </w:tc>
      </w:tr>
      <w:tr w:rsidR="00D03E8E" w14:paraId="3CBE740B" w14:textId="77777777" w:rsidTr="006E647C">
        <w:trPr>
          <w:trHeight w:val="77"/>
        </w:trPr>
        <w:tc>
          <w:tcPr>
            <w:tcW w:w="5273" w:type="dxa"/>
            <w:shd w:val="clear" w:color="auto" w:fill="FFFFFF" w:themeFill="background1"/>
          </w:tcPr>
          <w:p w14:paraId="59956B3F" w14:textId="77777777" w:rsidR="00D03E8E" w:rsidRDefault="004A4EE0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>
              <w:rPr>
                <w:lang w:eastAsia="ru-RU"/>
              </w:rPr>
              <w:t>plățile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54402B00" w14:textId="77777777" w:rsidR="00D03E8E" w:rsidRPr="006E647C" w:rsidRDefault="006E647C">
            <w:pPr>
              <w:shd w:val="clear" w:color="auto" w:fill="FFFFFF" w:themeFill="background1"/>
              <w:tabs>
                <w:tab w:val="right" w:pos="426"/>
              </w:tabs>
              <w:rPr>
                <w:lang w:val="ro-MD" w:eastAsia="ru-RU"/>
              </w:rPr>
            </w:pPr>
            <w:r>
              <w:rPr>
                <w:lang w:val="ro-MD" w:eastAsia="ru-RU"/>
              </w:rPr>
              <w:t>Se acceptă</w:t>
            </w:r>
          </w:p>
        </w:tc>
      </w:tr>
    </w:tbl>
    <w:p w14:paraId="7176AA0D" w14:textId="77777777" w:rsidR="00D03E8E" w:rsidRDefault="004A4EE0" w:rsidP="006E647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sz w:val="20"/>
          <w:lang w:eastAsia="ru-RU"/>
        </w:rPr>
      </w:pPr>
      <w:r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6E647C">
        <w:rPr>
          <w:b/>
          <w:u w:val="single"/>
          <w:shd w:val="clear" w:color="auto" w:fill="FFFFFF"/>
          <w:lang w:val="ro-MD" w:eastAsia="ru-RU"/>
        </w:rPr>
        <w:t xml:space="preserve"> nu.</w:t>
      </w:r>
    </w:p>
    <w:p w14:paraId="7066AFAD" w14:textId="77777777" w:rsidR="00D03E8E" w:rsidRDefault="004A4EE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 xml:space="preserve"> Alte informații relevante: </w:t>
      </w:r>
    </w:p>
    <w:p w14:paraId="2E6E82E6" w14:textId="77777777" w:rsidR="00D03E8E" w:rsidRDefault="00D03E8E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14:paraId="60A07F8E" w14:textId="77777777" w:rsidR="00D03E8E" w:rsidRDefault="00D03E8E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14:paraId="084A47CD" w14:textId="77777777" w:rsidR="00D03E8E" w:rsidRPr="004A4EE0" w:rsidRDefault="004A4EE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after="120" w:line="276" w:lineRule="auto"/>
        <w:ind w:left="-284" w:right="-144" w:firstLine="284"/>
        <w:jc w:val="center"/>
        <w:rPr>
          <w:b/>
          <w:bCs/>
          <w:color w:val="000000"/>
          <w:lang w:val="ro-MD"/>
        </w:rPr>
      </w:pPr>
      <w:r>
        <w:rPr>
          <w:rFonts w:asciiTheme="majorHAnsi" w:eastAsia="PMingLiU" w:hAnsiTheme="majorHAnsi" w:cstheme="majorHAnsi"/>
          <w:b/>
          <w:lang w:eastAsia="ru-RU"/>
        </w:rPr>
        <w:t xml:space="preserve">Conducătorul grupului de lucru:  </w:t>
      </w:r>
      <w:r>
        <w:rPr>
          <w:rFonts w:ascii="Cambria" w:eastAsia="PMingLiU" w:hAnsi="Cambria" w:cs="Cambria"/>
          <w:b/>
          <w:shd w:val="clear" w:color="auto" w:fill="FFFFFF"/>
          <w:lang w:eastAsia="ru-RU"/>
        </w:rPr>
        <w:t xml:space="preserve">______________________________ </w:t>
      </w:r>
      <w:r>
        <w:rPr>
          <w:rFonts w:ascii="Cambria" w:eastAsia="PMingLiU" w:hAnsi="Cambria" w:cs="Cambria"/>
          <w:b/>
          <w:shd w:val="clear" w:color="auto" w:fill="FFFFFF"/>
          <w:lang w:val="ro-MD" w:eastAsia="ru-RU"/>
        </w:rPr>
        <w:t>Munteanu Constantin</w:t>
      </w:r>
    </w:p>
    <w:sectPr w:rsidR="00D03E8E" w:rsidRPr="004A4EE0" w:rsidSect="0083171D">
      <w:pgSz w:w="11906" w:h="16838"/>
      <w:pgMar w:top="709" w:right="850" w:bottom="851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3B3B4C" w14:textId="77777777" w:rsidR="00CA262B" w:rsidRDefault="00CA262B" w:rsidP="007A727D">
      <w:r>
        <w:separator/>
      </w:r>
    </w:p>
  </w:endnote>
  <w:endnote w:type="continuationSeparator" w:id="0">
    <w:p w14:paraId="6FE7B3FA" w14:textId="77777777" w:rsidR="00CA262B" w:rsidRDefault="00CA262B" w:rsidP="007A72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PingFang SC"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3814EB" w14:textId="77777777" w:rsidR="00CA262B" w:rsidRDefault="00CA262B" w:rsidP="007A727D">
      <w:r>
        <w:separator/>
      </w:r>
    </w:p>
  </w:footnote>
  <w:footnote w:type="continuationSeparator" w:id="0">
    <w:p w14:paraId="0EBCD4D8" w14:textId="77777777" w:rsidR="00CA262B" w:rsidRDefault="00CA262B" w:rsidP="007A72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47962"/>
    <w:multiLevelType w:val="hybridMultilevel"/>
    <w:tmpl w:val="F8A6A4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E34343"/>
    <w:multiLevelType w:val="multilevel"/>
    <w:tmpl w:val="55C00D4C"/>
    <w:lvl w:ilvl="0">
      <w:start w:val="5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i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82F7781"/>
    <w:multiLevelType w:val="multilevel"/>
    <w:tmpl w:val="CE5AD06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6CE7196F"/>
    <w:multiLevelType w:val="multilevel"/>
    <w:tmpl w:val="E4C62000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729F7F10"/>
    <w:multiLevelType w:val="multilevel"/>
    <w:tmpl w:val="DA7AFC7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210187747">
    <w:abstractNumId w:val="3"/>
  </w:num>
  <w:num w:numId="2" w16cid:durableId="75173146">
    <w:abstractNumId w:val="4"/>
  </w:num>
  <w:num w:numId="3" w16cid:durableId="2121948718">
    <w:abstractNumId w:val="1"/>
  </w:num>
  <w:num w:numId="4" w16cid:durableId="1768846594">
    <w:abstractNumId w:val="2"/>
  </w:num>
  <w:num w:numId="5" w16cid:durableId="2231093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03E8E"/>
    <w:rsid w:val="0001747B"/>
    <w:rsid w:val="0002218A"/>
    <w:rsid w:val="0002579F"/>
    <w:rsid w:val="00053E49"/>
    <w:rsid w:val="00073DDF"/>
    <w:rsid w:val="00094AB1"/>
    <w:rsid w:val="000C382E"/>
    <w:rsid w:val="00133472"/>
    <w:rsid w:val="00180B87"/>
    <w:rsid w:val="001B4C5C"/>
    <w:rsid w:val="001D4CA7"/>
    <w:rsid w:val="001F3578"/>
    <w:rsid w:val="00240219"/>
    <w:rsid w:val="002464BD"/>
    <w:rsid w:val="00261BE7"/>
    <w:rsid w:val="00306D00"/>
    <w:rsid w:val="003C25D5"/>
    <w:rsid w:val="00452B23"/>
    <w:rsid w:val="00475336"/>
    <w:rsid w:val="004A4EE0"/>
    <w:rsid w:val="00533FD8"/>
    <w:rsid w:val="0055617A"/>
    <w:rsid w:val="005705B3"/>
    <w:rsid w:val="00577BE4"/>
    <w:rsid w:val="005C7A1F"/>
    <w:rsid w:val="005D5284"/>
    <w:rsid w:val="005D7E37"/>
    <w:rsid w:val="005F5C4A"/>
    <w:rsid w:val="0065139D"/>
    <w:rsid w:val="006D3678"/>
    <w:rsid w:val="006E26DB"/>
    <w:rsid w:val="006E647C"/>
    <w:rsid w:val="00727BFD"/>
    <w:rsid w:val="007439A0"/>
    <w:rsid w:val="007627F8"/>
    <w:rsid w:val="00786CE3"/>
    <w:rsid w:val="007A727D"/>
    <w:rsid w:val="007A74EA"/>
    <w:rsid w:val="007B28B5"/>
    <w:rsid w:val="007C461E"/>
    <w:rsid w:val="007D5F65"/>
    <w:rsid w:val="007F6CA7"/>
    <w:rsid w:val="008123BF"/>
    <w:rsid w:val="0083171D"/>
    <w:rsid w:val="00856E1B"/>
    <w:rsid w:val="00872FF4"/>
    <w:rsid w:val="008B5F66"/>
    <w:rsid w:val="008D39A8"/>
    <w:rsid w:val="008F1B76"/>
    <w:rsid w:val="009B1B50"/>
    <w:rsid w:val="009E76CE"/>
    <w:rsid w:val="00AE1713"/>
    <w:rsid w:val="00B079F2"/>
    <w:rsid w:val="00B25256"/>
    <w:rsid w:val="00B3172E"/>
    <w:rsid w:val="00B37A3F"/>
    <w:rsid w:val="00B514F2"/>
    <w:rsid w:val="00B6350A"/>
    <w:rsid w:val="00B919F2"/>
    <w:rsid w:val="00BC2B7A"/>
    <w:rsid w:val="00BE5255"/>
    <w:rsid w:val="00C06A02"/>
    <w:rsid w:val="00C25A97"/>
    <w:rsid w:val="00C3589C"/>
    <w:rsid w:val="00C56CD1"/>
    <w:rsid w:val="00C578C7"/>
    <w:rsid w:val="00CA262B"/>
    <w:rsid w:val="00CD11C4"/>
    <w:rsid w:val="00D03E8E"/>
    <w:rsid w:val="00D9464D"/>
    <w:rsid w:val="00DB78E3"/>
    <w:rsid w:val="00DE0457"/>
    <w:rsid w:val="00DE0A84"/>
    <w:rsid w:val="00E36F58"/>
    <w:rsid w:val="00E379FC"/>
    <w:rsid w:val="00E663AB"/>
    <w:rsid w:val="00ED4B1F"/>
    <w:rsid w:val="00F60008"/>
    <w:rsid w:val="00F82625"/>
    <w:rsid w:val="00FA2C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E3E24A"/>
  <w15:docId w15:val="{B2582A2A-9A47-4884-BD8B-A65071B12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301A"/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301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basedOn w:val="DefaultParagraphFont"/>
    <w:link w:val="BodyText"/>
    <w:qFormat/>
    <w:rsid w:val="00BA301A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Style3Char">
    <w:name w:val="Style3 Char"/>
    <w:link w:val="Style3"/>
    <w:qFormat/>
    <w:rsid w:val="00BA301A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Heading3Char">
    <w:name w:val="Heading 3 Char"/>
    <w:basedOn w:val="DefaultParagraphFont"/>
    <w:link w:val="Heading3"/>
    <w:uiPriority w:val="9"/>
    <w:semiHidden/>
    <w:qFormat/>
    <w:rsid w:val="00BA301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ro-RO"/>
    </w:rPr>
  </w:style>
  <w:style w:type="paragraph" w:customStyle="1" w:styleId="Heading">
    <w:name w:val="Heading"/>
    <w:basedOn w:val="Normal"/>
    <w:next w:val="BodyText"/>
    <w:qFormat/>
    <w:rsid w:val="0002579F"/>
    <w:pPr>
      <w:keepNext/>
      <w:spacing w:before="240" w:after="120"/>
    </w:pPr>
    <w:rPr>
      <w:rFonts w:ascii="Liberation Sans" w:eastAsia="PingFang SC" w:hAnsi="Liberation Sans" w:cs="Arial Unicode MS"/>
      <w:sz w:val="28"/>
      <w:szCs w:val="28"/>
    </w:rPr>
  </w:style>
  <w:style w:type="paragraph" w:styleId="BodyText">
    <w:name w:val="Body Text"/>
    <w:basedOn w:val="Normal"/>
    <w:link w:val="BodyTextChar"/>
    <w:rsid w:val="00BA301A"/>
    <w:rPr>
      <w:rFonts w:ascii="Baltica RR" w:hAnsi="Baltica RR"/>
      <w:szCs w:val="20"/>
    </w:rPr>
  </w:style>
  <w:style w:type="paragraph" w:styleId="List">
    <w:name w:val="List"/>
    <w:basedOn w:val="BodyText"/>
    <w:rsid w:val="0002579F"/>
    <w:rPr>
      <w:rFonts w:cs="Arial Unicode MS"/>
    </w:rPr>
  </w:style>
  <w:style w:type="paragraph" w:styleId="Caption">
    <w:name w:val="caption"/>
    <w:basedOn w:val="Normal"/>
    <w:qFormat/>
    <w:rsid w:val="0002579F"/>
    <w:pPr>
      <w:suppressLineNumbers/>
      <w:spacing w:before="120" w:after="120"/>
    </w:pPr>
    <w:rPr>
      <w:rFonts w:cs="Arial Unicode MS"/>
      <w:i/>
      <w:iCs/>
    </w:rPr>
  </w:style>
  <w:style w:type="paragraph" w:customStyle="1" w:styleId="Index">
    <w:name w:val="Index"/>
    <w:basedOn w:val="Normal"/>
    <w:qFormat/>
    <w:rsid w:val="0002579F"/>
    <w:pPr>
      <w:suppressLineNumbers/>
    </w:pPr>
    <w:rPr>
      <w:rFonts w:cs="Arial Unicode MS"/>
    </w:rPr>
  </w:style>
  <w:style w:type="paragraph" w:customStyle="1" w:styleId="Style3">
    <w:name w:val="Style3"/>
    <w:basedOn w:val="Heading3"/>
    <w:link w:val="Style3Char"/>
    <w:qFormat/>
    <w:rsid w:val="00BA301A"/>
    <w:pPr>
      <w:keepNext w:val="0"/>
      <w:keepLines w:val="0"/>
      <w:tabs>
        <w:tab w:val="left" w:pos="360"/>
      </w:tabs>
      <w:spacing w:beforeAutospacing="1" w:after="120"/>
      <w:ind w:left="1338" w:hanging="870"/>
    </w:pPr>
    <w:rPr>
      <w:rFonts w:ascii="Times New Roman" w:eastAsia="Times New Roman" w:hAnsi="Times New Roman" w:cs="Times New Roman"/>
      <w:bCs w:val="0"/>
      <w:color w:val="auto"/>
      <w:lang w:val="en-US" w:eastAsia="ru-RU"/>
    </w:rPr>
  </w:style>
  <w:style w:type="table" w:styleId="TableGrid">
    <w:name w:val="Table Grid"/>
    <w:basedOn w:val="TableNormal"/>
    <w:uiPriority w:val="59"/>
    <w:rsid w:val="001F35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8262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A727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A727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A727D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A727D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A727D"/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7A727D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A727D"/>
    <w:rPr>
      <w:rFonts w:ascii="Times New Roman" w:eastAsia="Times New Roman" w:hAnsi="Times New Roman" w:cs="Times New Roman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imaria.guragalbenei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guragalbenei.primaria@yandex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2320</TotalTime>
  <Pages>1</Pages>
  <Words>1533</Words>
  <Characters>8892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10405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sepel</dc:creator>
  <cp:lastModifiedBy>gura galbenei primaria</cp:lastModifiedBy>
  <cp:revision>39</cp:revision>
  <cp:lastPrinted>2026-02-19T12:59:00Z</cp:lastPrinted>
  <dcterms:created xsi:type="dcterms:W3CDTF">2019-03-11T10:55:00Z</dcterms:created>
  <dcterms:modified xsi:type="dcterms:W3CDTF">2026-02-19T13:00:00Z</dcterms:modified>
  <dc:language>ro-MD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