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31399E" w:rsidRPr="00383500" w:rsidTr="008239AF">
        <w:tc>
          <w:tcPr>
            <w:tcW w:w="10209" w:type="dxa"/>
          </w:tcPr>
          <w:p w:rsidR="0031399E" w:rsidRPr="00383500" w:rsidRDefault="0031399E" w:rsidP="008239A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bookmarkStart w:id="0" w:name="_GoBack"/>
            <w:r w:rsidRPr="00383500">
              <w:rPr>
                <w:rFonts w:cs="Times New Roman"/>
                <w:color w:val="auto"/>
                <w:lang w:val="en-US"/>
              </w:rPr>
              <w:t> </w:t>
            </w:r>
            <w:r w:rsidRPr="00383500">
              <w:rPr>
                <w:rFonts w:cs="Times New Roman"/>
                <w:i/>
                <w:color w:val="auto"/>
              </w:rPr>
              <w:t>Anexa 3</w:t>
            </w:r>
          </w:p>
          <w:p w:rsidR="0031399E" w:rsidRPr="00383500" w:rsidRDefault="0031399E" w:rsidP="008239AF">
            <w:pPr>
              <w:pStyle w:val="cn"/>
              <w:rPr>
                <w:lang w:val="en-US"/>
              </w:rPr>
            </w:pPr>
            <w:r w:rsidRPr="00383500">
              <w:rPr>
                <w:lang w:val="en-US"/>
              </w:rPr>
              <w:t>_________________________________________________</w:t>
            </w:r>
          </w:p>
          <w:p w:rsidR="0031399E" w:rsidRPr="00383500" w:rsidRDefault="0031399E" w:rsidP="008239AF">
            <w:pPr>
              <w:pStyle w:val="cn"/>
              <w:rPr>
                <w:lang w:val="en-US"/>
              </w:rPr>
            </w:pPr>
            <w:r w:rsidRPr="00383500">
              <w:rPr>
                <w:lang w:val="en-US"/>
              </w:rPr>
              <w:t>(</w:t>
            </w:r>
            <w:proofErr w:type="spellStart"/>
            <w:r w:rsidRPr="00383500">
              <w:rPr>
                <w:lang w:val="en-US"/>
              </w:rPr>
              <w:t>denumirea</w:t>
            </w:r>
            <w:proofErr w:type="spellEnd"/>
            <w:r w:rsidRPr="00383500">
              <w:rPr>
                <w:lang w:val="en-US"/>
              </w:rPr>
              <w:t>/</w:t>
            </w:r>
            <w:proofErr w:type="spellStart"/>
            <w:r w:rsidRPr="00383500">
              <w:rPr>
                <w:lang w:val="en-US"/>
              </w:rPr>
              <w:t>numele</w:t>
            </w:r>
            <w:proofErr w:type="spellEnd"/>
            <w:r w:rsidRPr="00383500">
              <w:rPr>
                <w:lang w:val="en-US"/>
              </w:rPr>
              <w:t xml:space="preserve"> </w:t>
            </w:r>
            <w:proofErr w:type="spellStart"/>
            <w:r w:rsidRPr="00383500">
              <w:rPr>
                <w:lang w:val="en-US"/>
              </w:rPr>
              <w:t>operatorului</w:t>
            </w:r>
            <w:proofErr w:type="spellEnd"/>
            <w:r w:rsidRPr="00383500">
              <w:rPr>
                <w:lang w:val="en-US"/>
              </w:rPr>
              <w:t xml:space="preserve"> economic)</w:t>
            </w:r>
          </w:p>
          <w:p w:rsidR="0031399E" w:rsidRPr="00383500" w:rsidRDefault="0031399E" w:rsidP="008239AF">
            <w:pPr>
              <w:pStyle w:val="a3"/>
              <w:rPr>
                <w:lang w:val="en-US"/>
              </w:rPr>
            </w:pPr>
            <w:r w:rsidRPr="00383500">
              <w:rPr>
                <w:lang w:val="en-US"/>
              </w:rPr>
              <w:t> </w:t>
            </w:r>
          </w:p>
          <w:p w:rsidR="0031399E" w:rsidRPr="00383500" w:rsidRDefault="0031399E" w:rsidP="008239AF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35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DECLARAŢIE </w:t>
            </w:r>
          </w:p>
          <w:p w:rsidR="0031399E" w:rsidRPr="00383500" w:rsidRDefault="0031399E" w:rsidP="008239AF">
            <w:pPr>
              <w:pStyle w:val="cb"/>
              <w:rPr>
                <w:lang w:val="en-US"/>
              </w:rPr>
            </w:pPr>
            <w:proofErr w:type="spellStart"/>
            <w:r w:rsidRPr="00383500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383500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500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383500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500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383500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83500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383500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383500">
              <w:rPr>
                <w:lang w:val="en-US"/>
              </w:rPr>
              <w:t xml:space="preserve"> </w:t>
            </w:r>
          </w:p>
          <w:p w:rsidR="0031399E" w:rsidRPr="00383500" w:rsidRDefault="0031399E" w:rsidP="008239AF">
            <w:pPr>
              <w:pStyle w:val="a3"/>
              <w:rPr>
                <w:lang w:val="en-US"/>
              </w:rPr>
            </w:pPr>
            <w:r w:rsidRPr="00383500">
              <w:rPr>
                <w:lang w:val="en-US"/>
              </w:rPr>
              <w:t> </w:t>
            </w:r>
          </w:p>
          <w:p w:rsidR="0031399E" w:rsidRPr="00383500" w:rsidRDefault="0031399E" w:rsidP="008239AF">
            <w:pPr>
              <w:pStyle w:val="a3"/>
              <w:ind w:firstLine="0"/>
              <w:rPr>
                <w:lang w:val="en-US"/>
              </w:rPr>
            </w:pPr>
            <w:r w:rsidRPr="00383500">
              <w:rPr>
                <w:lang w:val="en-US"/>
              </w:rPr>
              <w:t xml:space="preserve">           </w:t>
            </w:r>
            <w:proofErr w:type="spellStart"/>
            <w:r w:rsidRPr="00383500">
              <w:rPr>
                <w:lang w:val="en-US"/>
              </w:rPr>
              <w:t>Titlul</w:t>
            </w:r>
            <w:proofErr w:type="spellEnd"/>
            <w:r w:rsidRPr="00383500">
              <w:rPr>
                <w:lang w:val="en-US"/>
              </w:rPr>
              <w:t xml:space="preserve"> </w:t>
            </w:r>
            <w:proofErr w:type="spellStart"/>
            <w:r w:rsidRPr="00383500">
              <w:rPr>
                <w:lang w:val="en-US"/>
              </w:rPr>
              <w:t>achiziţiei</w:t>
            </w:r>
            <w:proofErr w:type="spellEnd"/>
            <w:r w:rsidRPr="00383500">
              <w:rPr>
                <w:lang w:val="en-US"/>
              </w:rPr>
              <w:t xml:space="preserve">: </w:t>
            </w:r>
            <w:r w:rsidRPr="00383500">
              <w:rPr>
                <w:b/>
                <w:u w:val="single"/>
                <w:lang w:val="en-US"/>
              </w:rPr>
              <w:t xml:space="preserve">T-225/11-25: </w:t>
            </w:r>
            <w:proofErr w:type="spellStart"/>
            <w:r w:rsidRPr="00383500">
              <w:rPr>
                <w:b/>
                <w:u w:val="single"/>
                <w:lang w:val="en-US"/>
              </w:rPr>
              <w:t>Izolatoare</w:t>
            </w:r>
            <w:proofErr w:type="spellEnd"/>
            <w:r w:rsidRPr="0038350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83500">
              <w:rPr>
                <w:b/>
                <w:u w:val="single"/>
                <w:lang w:val="en-US"/>
              </w:rPr>
              <w:t>în</w:t>
            </w:r>
            <w:proofErr w:type="spellEnd"/>
            <w:r w:rsidRPr="0038350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83500">
              <w:rPr>
                <w:b/>
                <w:u w:val="single"/>
                <w:lang w:val="en-US"/>
              </w:rPr>
              <w:t>asortiment</w:t>
            </w:r>
            <w:proofErr w:type="spellEnd"/>
          </w:p>
        </w:tc>
      </w:tr>
      <w:tr w:rsidR="0031399E" w:rsidRPr="00383500" w:rsidTr="008239AF">
        <w:trPr>
          <w:trHeight w:val="52"/>
        </w:trPr>
        <w:tc>
          <w:tcPr>
            <w:tcW w:w="10209" w:type="dxa"/>
          </w:tcPr>
          <w:p w:rsidR="0031399E" w:rsidRPr="00383500" w:rsidRDefault="0031399E" w:rsidP="008239AF">
            <w:pPr>
              <w:pStyle w:val="cn"/>
              <w:jc w:val="left"/>
              <w:rPr>
                <w:i/>
                <w:lang w:val="en-US"/>
              </w:rPr>
            </w:pPr>
          </w:p>
        </w:tc>
      </w:tr>
    </w:tbl>
    <w:p w:rsidR="0031399E" w:rsidRPr="00383500" w:rsidRDefault="0031399E" w:rsidP="0031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Subsemnatul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__________________,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reprezentantul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legal al ___________________,</w:t>
      </w:r>
    </w:p>
    <w:p w:rsidR="0031399E" w:rsidRPr="00383500" w:rsidRDefault="0031399E" w:rsidP="0031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(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numele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proofErr w:type="gram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prenumele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383500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   </w:t>
      </w:r>
      <w:proofErr w:type="gramEnd"/>
      <w:r w:rsidRPr="00383500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                                           (denumirea operatorului economic)</w:t>
      </w:r>
    </w:p>
    <w:p w:rsidR="0031399E" w:rsidRPr="00383500" w:rsidRDefault="0031399E" w:rsidP="0031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99E" w:rsidRPr="00383500" w:rsidRDefault="0031399E" w:rsidP="0031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calitate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la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achiziţia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Izolatoare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asortiment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 </w:t>
      </w:r>
    </w:p>
    <w:p w:rsidR="0031399E" w:rsidRPr="00383500" w:rsidRDefault="0031399E" w:rsidP="0031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99E" w:rsidRPr="00383500" w:rsidRDefault="0031399E" w:rsidP="0031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organizată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r w:rsidRPr="00383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Î.S. „MOLDELECTRICA”</w:t>
      </w: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declar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propria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răspundere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sub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sancţiunea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excluderii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procedură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sancţiunilor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aplicate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faptei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fals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publice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ofertantul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1399E" w:rsidRPr="00383500" w:rsidRDefault="0031399E" w:rsidP="0031399E">
      <w:pPr>
        <w:numPr>
          <w:ilvl w:val="0"/>
          <w:numId w:val="1"/>
        </w:numPr>
        <w:spacing w:after="0" w:line="240" w:lineRule="auto"/>
        <w:ind w:left="-35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ultimii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ani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nu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fost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condamnat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hotărârea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definitivă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instanțe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judecătorești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ale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organizații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grupări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criminale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corupție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fraudă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și/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spălare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bani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infracțiuni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terorism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infracțiuni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legate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teroriste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finanțarea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terorismului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exploatarea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muncă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și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alte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forme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trafic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persoane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399E" w:rsidRPr="00383500" w:rsidRDefault="0031399E" w:rsidP="0031399E">
      <w:pPr>
        <w:numPr>
          <w:ilvl w:val="0"/>
          <w:numId w:val="1"/>
        </w:numPr>
        <w:spacing w:after="0" w:line="240" w:lineRule="auto"/>
        <w:ind w:left="-35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ultimii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ani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nu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fost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condamnat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hotărîrea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definitivă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instanţe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judecătoreşti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faptă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adus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atingere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eticii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profesionale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comiterea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greşeli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materie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profesională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399E" w:rsidRPr="00383500" w:rsidRDefault="0031399E" w:rsidP="0031399E">
      <w:pPr>
        <w:numPr>
          <w:ilvl w:val="0"/>
          <w:numId w:val="1"/>
        </w:numPr>
        <w:spacing w:after="0" w:line="240" w:lineRule="auto"/>
        <w:ind w:left="-35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află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proces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insolvabilitate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urmare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hotărîrii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judecătorești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399E" w:rsidRPr="00383500" w:rsidRDefault="0031399E" w:rsidP="0031399E">
      <w:pPr>
        <w:numPr>
          <w:ilvl w:val="0"/>
          <w:numId w:val="1"/>
        </w:numPr>
        <w:spacing w:after="0" w:line="240" w:lineRule="auto"/>
        <w:ind w:left="-35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îndeplinit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obligaţiile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plată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impozitelor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taxelor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contribuţiilor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asigurări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sociale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conformitate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prevederile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legale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vigoare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Republica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Moldova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ţara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este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399E" w:rsidRPr="00383500" w:rsidRDefault="0031399E" w:rsidP="00313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încheiat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alți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operatori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economici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acorduri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vizează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denaturarea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concurenței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399E" w:rsidRPr="00383500" w:rsidRDefault="0031399E" w:rsidP="00313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prezintă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informații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și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veridice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și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autentice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procedura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achiziție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sus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menționată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Declar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informaţiile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furnizate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scopul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demonstrării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îndeplinirii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criteriilor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calificare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sunt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complete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corecte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fiecare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detaliu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înţeleg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întreprinderea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are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dreptul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solicita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scopul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verificării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şi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confirmării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declaraţiilor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orice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doveditoare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care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dispun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Înțeleg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cazul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această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declarație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nu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este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conformă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realitatea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sunt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pasibil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încălcarea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prevederilor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legistației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penale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privind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falsul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declarații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Data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completării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________________________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Nume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proofErr w:type="gram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Prenume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semnătura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calitate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de:  __________________________________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funcția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deținută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Ofertantul</w:t>
      </w:r>
      <w:proofErr w:type="spell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:_</w:t>
      </w:r>
      <w:proofErr w:type="gramEnd"/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31399E" w:rsidRPr="00383500" w:rsidRDefault="0031399E" w:rsidP="003139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8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denumirea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adresa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completă</w:t>
      </w:r>
      <w:proofErr w:type="spellEnd"/>
      <w:r w:rsidRPr="00383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bookmarkEnd w:id="0"/>
    <w:p w:rsidR="00CF72B6" w:rsidRPr="00383500" w:rsidRDefault="00CF72B6">
      <w:pPr>
        <w:rPr>
          <w:rFonts w:ascii="Times New Roman" w:hAnsi="Times New Roman" w:cs="Times New Roman"/>
        </w:rPr>
      </w:pPr>
    </w:p>
    <w:sectPr w:rsidR="00CF72B6" w:rsidRPr="0038350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AA"/>
    <w:rsid w:val="002410AA"/>
    <w:rsid w:val="002A1689"/>
    <w:rsid w:val="0031399E"/>
    <w:rsid w:val="003376B8"/>
    <w:rsid w:val="00383500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4E7787-5F43-4101-8E92-2671098E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31399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31399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cn">
    <w:name w:val="cn"/>
    <w:basedOn w:val="a"/>
    <w:rsid w:val="0031399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rsid w:val="0031399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2282</Characters>
  <Application>Microsoft Office Word</Application>
  <DocSecurity>0</DocSecurity>
  <Lines>19</Lines>
  <Paragraphs>5</Paragraphs>
  <ScaleCrop>false</ScaleCrop>
  <Company>Moldelectrica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2025-11-07T06:49:00Z</dcterms:created>
  <dcterms:modified xsi:type="dcterms:W3CDTF">2025-11-07T06:58:00Z</dcterms:modified>
</cp:coreProperties>
</file>