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A64E3" w:rsidTr="00D7127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64E3" w:rsidRDefault="006A64E3" w:rsidP="00D71279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bCs/>
                <w:sz w:val="32"/>
                <w:szCs w:val="32"/>
              </w:rPr>
              <w:t>DETS sec.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A64E3" w:rsidRDefault="006A64E3" w:rsidP="00D71279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6A64E3" w:rsidRDefault="006A64E3" w:rsidP="00D7127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6A64E3" w:rsidTr="00D7127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A64E3" w:rsidRDefault="006A64E3" w:rsidP="00D71279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A64E3" w:rsidRDefault="006A64E3" w:rsidP="00D71279">
            <w:pPr>
              <w:jc w:val="center"/>
            </w:pPr>
          </w:p>
        </w:tc>
      </w:tr>
    </w:tbl>
    <w:p w:rsidR="006A64E3" w:rsidRDefault="006A64E3" w:rsidP="006A64E3"/>
    <w:p w:rsidR="006A64E3" w:rsidRDefault="006A64E3" w:rsidP="006A64E3"/>
    <w:p w:rsidR="006A64E3" w:rsidRDefault="006A64E3" w:rsidP="006A64E3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6A64E3" w:rsidRDefault="006A64E3" w:rsidP="006A64E3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6A64E3" w:rsidRDefault="006A64E3" w:rsidP="006A64E3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acoperisului a CCT Politehnic, situat pe str. I. Gagarin, 4</w:t>
      </w:r>
    </w:p>
    <w:p w:rsidR="006A64E3" w:rsidRDefault="006A64E3">
      <w:pPr>
        <w:jc w:val="center"/>
        <w:rPr>
          <w:b/>
          <w:bCs/>
          <w:sz w:val="28"/>
          <w:szCs w:val="28"/>
          <w:lang w:val="en-US"/>
        </w:rPr>
      </w:pPr>
    </w:p>
    <w:p w:rsidR="006A64E3" w:rsidRDefault="006A64E3">
      <w:pPr>
        <w:rPr>
          <w:sz w:val="24"/>
          <w:szCs w:val="24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6A64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A64E3" w:rsidRDefault="006A64E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6A64E3" w:rsidRDefault="006A64E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A64E3" w:rsidRDefault="006A64E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A64E3" w:rsidRDefault="006A64E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A64E3" w:rsidRDefault="006A64E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A64E3" w:rsidRDefault="006A64E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6A64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6A64E3" w:rsidRDefault="006A64E3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6A64E3" w:rsidTr="006A64E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A64E3" w:rsidRDefault="006A64E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A64E3" w:rsidRDefault="006A64E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A64E3" w:rsidRDefault="006A64E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6A64E3" w:rsidTr="006A64E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64E3" w:rsidRDefault="006A64E3"/>
        </w:tc>
      </w:tr>
      <w:tr w:rsidR="006A64E3" w:rsidRPr="006A64E3" w:rsidTr="006A64E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Pr="006A64E3" w:rsidRDefault="006A64E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A64E3">
              <w:rPr>
                <w:b/>
                <w:bCs/>
                <w:sz w:val="22"/>
                <w:szCs w:val="22"/>
                <w:lang w:val="en-US"/>
              </w:rPr>
              <w:t>1.1. Lucrari de reparatie a acoperisului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Pr="006A64E3" w:rsidRDefault="006A64E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Pr="006A64E3" w:rsidRDefault="006A64E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</w:p>
        </w:tc>
      </w:tr>
      <w:tr w:rsidR="006A64E3" w:rsidTr="006A64E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Pr="006A64E3" w:rsidRDefault="006A64E3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Pr="006A64E3" w:rsidRDefault="006A64E3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Lucraria de demontare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64E3" w:rsidRDefault="006A64E3"/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RpCI42B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Demontarea elementelor de acoperis - invelitori din asbociment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202,00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RpCI42A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Demontarea elementelor de acoperis - jgheaburi, burlane cu recuperare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RpCH32C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Desfacerea planseelor din lemn si a elementelor de acoperis - astereala invelitorilor cu sau fara recuperarea materialelor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202,00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RCsH33B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Desfacerea planseelor din lemn si a elementelor de acoperis - sarpanta acoperisului cu desfacerea tuturor elementelor componente, inclusiv sortarea materialelor rezultate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19,20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TrB05A2-4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Transportul, prin purtare directa, al materialelor incomode, avind sub 25 kg, pe distanta de 40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TrI1AA01E3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Incarcarea materialelor din grupa A - grele si marunte prin transport pina la 10 m - de pe teren, in vagon, categoria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Transportarea pamintului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3410540000006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Lucrari de 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A64E3" w:rsidRDefault="006A64E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A64E3" w:rsidRDefault="006A64E3"/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RpCH08B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Streasina infundata, din scinduri de rasinoase faltuite si geluite pe o parte, cu grosimea initiala de 24 mm, inclusiv paziile necesare, din scinduri de brad de 28 mm grosime, geluite pe ambele fete cu console aparente, geluite si profilate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19,20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2010102903830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Scind rasin lunga tiv cls C, gr=24mm, L=3,00 m; S 942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2010102904169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 w:rsidRPr="006A64E3">
              <w:rPr>
                <w:lang w:val="en-US"/>
              </w:rPr>
              <w:t xml:space="preserve">Dulapuri de rasini cls B, Gr=28-58mm, L=3- 3,5m, l=16-30 cm, lung. </w:t>
            </w:r>
            <w:r>
              <w:t>Tiv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2010102906961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Rigle de rasin.cu muchii ascutite G=28/48-96/96 L=3-3,50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2030112948098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Pervazuri baghete pt. usi rasinoase 32/19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2873145886851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Cuie cu cap con. Tip A 1 2,5 x 60 OL34 S2111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2940420007682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Masina de timplarie (abricht)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2940420007679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Fierastrau mecanic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CE40A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Montarea elementelor scheletului din grinzi (bare) cu tratament antiseptic ( cosoroabe, popi, pana de coama, pene intermediare, clesti, stinghii, diagonale, etc)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2,15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Dulgher 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28741158254550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Buloane de constructii cu piulite si saibe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20101029069611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Scanduri brute,  calit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Grinzi ecarisate de rasinoase de </w:t>
            </w:r>
            <w:r>
              <w:t>б</w:t>
            </w:r>
            <w:r w:rsidRPr="006A64E3">
              <w:rPr>
                <w:lang w:val="en-US"/>
              </w:rPr>
              <w:t>=100,125 mm, calit,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20101029041691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Dulapuri  ecarisati de rasinnoase </w:t>
            </w:r>
            <w:r>
              <w:t>б</w:t>
            </w:r>
            <w:r w:rsidRPr="006A64E3">
              <w:rPr>
                <w:lang w:val="en-US"/>
              </w:rPr>
              <w:t xml:space="preserve"> = 44</w:t>
            </w:r>
            <w:r>
              <w:t>мм</w:t>
            </w:r>
            <w:r w:rsidRPr="006A64E3">
              <w:rPr>
                <w:lang w:val="en-US"/>
              </w:rPr>
              <w:t xml:space="preserve"> calit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Piese forjate  din semifabricate masa 1,8 kg (</w:t>
            </w:r>
            <w:r>
              <w:t>Поковки</w:t>
            </w:r>
            <w:r w:rsidRPr="006A64E3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23203226000361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Gudron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Carton gudronat  (толь)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Fierastrau mecanic cu lant de 2,2 kw, 3 cp (Drujba, </w:t>
            </w:r>
            <w:r>
              <w:t>бензопила</w:t>
            </w:r>
            <w:r w:rsidRPr="006A64E3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29405200076091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Masina de gaurit electrica (</w:t>
            </w:r>
            <w:r>
              <w:t>дрель</w:t>
            </w:r>
            <w:r w:rsidRPr="006A64E3">
              <w:rPr>
                <w:lang w:val="en-US"/>
              </w:rPr>
              <w:t xml:space="preserve"> </w:t>
            </w:r>
            <w:r>
              <w:t>электрическая</w:t>
            </w:r>
            <w:r w:rsidRPr="006A64E3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CE41A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Montarea capriorilor cu tratament antiseptic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1,98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Dulgher 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21,6800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20101029087372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Grinzi ecarisate de rasinoase  </w:t>
            </w:r>
            <w:r>
              <w:t>б</w:t>
            </w:r>
            <w:r w:rsidRPr="006A64E3">
              <w:rPr>
                <w:lang w:val="en-US"/>
              </w:rPr>
              <w:t>=40-75</w:t>
            </w:r>
            <w:r>
              <w:t>мм</w:t>
            </w:r>
            <w:r w:rsidRPr="006A64E3">
              <w:rPr>
                <w:lang w:val="en-US"/>
              </w:rPr>
              <w:t xml:space="preserve"> calit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Grinzi ecarisate de rasinoase de </w:t>
            </w:r>
            <w:r>
              <w:t>б</w:t>
            </w:r>
            <w:r w:rsidRPr="006A64E3">
              <w:rPr>
                <w:lang w:val="en-US"/>
              </w:rPr>
              <w:t>=100,125 mm, calit,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20101029041692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Dulapuri  ecarisati de rasinnoase calit a 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27106020001211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Otel beton laminat la cald in colaci D = 6,3 - 6,5mm   (катанка горячекатанная в мотках Д=6,3 - 6,5 мм)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Carton gudronat  (толь)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Piese forjate  din semifabricate masa 1,8 kg (</w:t>
            </w:r>
            <w:r>
              <w:t>Поковки</w:t>
            </w:r>
            <w:r w:rsidRPr="006A64E3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Fierastrau mecanic cu lant de 2,2 kw, 3 cp (Drujba, </w:t>
            </w:r>
            <w:r>
              <w:t>бензопила</w:t>
            </w:r>
            <w:r w:rsidRPr="006A64E3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CE30A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 w:rsidRPr="006A64E3">
              <w:rPr>
                <w:lang w:val="en-US"/>
              </w:rPr>
              <w:t xml:space="preserve">Astereala le invelitori sau doliile invelitorilor din tigla, placi tip eternit etc., din scinduri brute de rasinoase (24 mm grosime), la constructii obisnuite. </w:t>
            </w:r>
            <w:r>
              <w:t xml:space="preserve">Normele resurselor cu valoarea 1.28 m3 se iau dupa proiect.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202,00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CE17A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Strat suplimentar polimeric tip ondutiss montat sub stratul de invelitoare de tigla, placi ondulate sau amprentate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202,00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2682132600465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Folie suplimentara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28752763120001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Шпильки (fise)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CE07A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Invelitori din placi din tabla amprentata (tip tigla) pentru invelitorile acoperisurilor (tip Profnastil gr 0.45mm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202,00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27104036433000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Placi din tabla amprentata tip profnastil gr0.45mm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2710403640000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Tabla plana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2875276312000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Accesorii metalice pentru fixare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2640122303000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Coame metalice pentru placi tip tigla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2710403740000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Pazie din tabla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2521106718272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Profil pentru etansare din spuma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CL17B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Confectii metalice diverse, montate aparent: opritori de zapada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56,60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7214240021810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28112326309800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Confectii metalice diverse Opritori de zapada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2873155901200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Electrozi pentru sudura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2430126103294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1010126200341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Carbuni de forja (huila)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CE23C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Glafuri si copertine din tabla zincata de 0,5 mm grosime pe un strat de carton bitumat montate pe o sapa de </w:t>
            </w:r>
            <w:r w:rsidRPr="006A64E3">
              <w:rPr>
                <w:lang w:val="en-US"/>
              </w:rPr>
              <w:lastRenderedPageBreak/>
              <w:t>egalizare din mortar de ciment-var M 100-T, fixate pe zidarie de caramida, pentru lungimi mai mari de 2 m, cu latimea desfasurata intre 31 - 50 cm (dolie colora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2664102100001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Mortar marca...(pt.informatie)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2710403642598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Tabla zincata 0,5 x 800 x 2000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2710403702180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Banda de otel laminat la rece de 20 x 2 mm (agrafe)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2682132601626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Carton bitumat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2744125904770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Aliaj de lipit staniu-plumb LP-30 % 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2652102100713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Var pasta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CE42A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 xml:space="preserve">Executarea lucarnelor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Dulgher 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5,9700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0,6330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28631463108081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Balamale (петли)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28631463112701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Cremon   (ручка оконная)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20101029010142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Lemn rotund de rasinoase pentru fabricarea lemnarei ecarisate sau pregatirea lamenelor (</w:t>
            </w:r>
            <w:r>
              <w:t>пластиты</w:t>
            </w:r>
            <w:r w:rsidRPr="006A64E3">
              <w:rPr>
                <w:lang w:val="en-US"/>
              </w:rPr>
              <w:t xml:space="preserve">) </w:t>
            </w:r>
            <w:r>
              <w:t>б</w:t>
            </w:r>
            <w:r w:rsidRPr="006A64E3">
              <w:rPr>
                <w:lang w:val="en-US"/>
              </w:rPr>
              <w:t>=20-24</w:t>
            </w:r>
            <w:r>
              <w:t>см</w:t>
            </w:r>
            <w:r w:rsidRPr="006A64E3">
              <w:rPr>
                <w:lang w:val="en-US"/>
              </w:rPr>
              <w:t xml:space="preserve"> calitatea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20101029041693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Dulapuri ecarisati de  rasinoase </w:t>
            </w:r>
            <w:r>
              <w:t>б</w:t>
            </w:r>
            <w:r w:rsidRPr="006A64E3">
              <w:rPr>
                <w:lang w:val="en-US"/>
              </w:rPr>
              <w:t>=19-22</w:t>
            </w:r>
            <w:r>
              <w:t>мм</w:t>
            </w:r>
            <w:r w:rsidRPr="006A64E3">
              <w:rPr>
                <w:lang w:val="en-US"/>
              </w:rPr>
              <w:t xml:space="preserve"> calit a III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20101029041694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Dulapuri ecarisati de rasinoase </w:t>
            </w:r>
            <w:r>
              <w:t>б</w:t>
            </w:r>
            <w:r w:rsidRPr="006A64E3">
              <w:rPr>
                <w:lang w:val="en-US"/>
              </w:rPr>
              <w:t>=44mm  calit a III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2682132600001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Cerceveli  (Переплеты)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2955270002609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Fierastrau mecanic cu lant de 2,2 kw, 3 cp (Drujba, пила дисковая электрическая)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CE20A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Sisteme de jgheaburi tip brass din tabla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27104063118001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Jgheaburi semirotunde prefabricate tip brass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2875276311231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Cirlige din otel zn pentru jgheaburi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2666122800555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 xml:space="preserve">Element de inchidere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2875274110101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Piesa de racordare jgheab -burlan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2875274000501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Cot de jgheab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2874115837745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Suruburi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CE22A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 xml:space="preserve">Sisteme de burlane tip brass din tabla protejata anticoroziv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271040163117261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Burlan rotund prefabricat tip brass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2875274000502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Cot 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2875274110001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 xml:space="preserve">Piesa de legatura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2413217300010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Cleme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2874115830000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Pilnii de curatire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2875274000503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Cot de capat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CB14A</w:t>
            </w:r>
          </w:p>
          <w:p w:rsidR="006A64E3" w:rsidRDefault="006A64E3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Schela metalica tubulara pentru lucrari pe suprafete verticale la inaltimi pina la 30 m inclusiv, cu imobilizarea schelei timp de 25 zile (200 ore)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108,00</w:t>
            </w:r>
          </w:p>
        </w:tc>
      </w:tr>
      <w:tr w:rsidR="006A64E3" w:rsidTr="006A64E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A64E3" w:rsidRDefault="006A64E3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A64E3" w:rsidRDefault="006A64E3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2010102904340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Dulapi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2010102919000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Dulapi de rasinoase impregnati si balotati pt schela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2020142925412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PFL dur de 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  <w:tr w:rsidR="006A64E3" w:rsidTr="006A64E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Default="006A64E3">
            <w:r>
              <w:t>2811230007606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A64E3" w:rsidRPr="006A64E3" w:rsidRDefault="006A64E3">
            <w:pPr>
              <w:rPr>
                <w:lang w:val="en-US"/>
              </w:rPr>
            </w:pPr>
            <w:r w:rsidRPr="006A64E3">
              <w:rPr>
                <w:lang w:val="en-US"/>
              </w:rPr>
              <w:t>Schela metalica tubulara de exterior S=640 mp, G=13,5 t (0,021t/m2)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4E3" w:rsidRDefault="006A64E3">
            <w:pPr>
              <w:jc w:val="right"/>
              <w:rPr>
                <w:lang w:val="en-US"/>
              </w:rPr>
            </w:pPr>
          </w:p>
        </w:tc>
      </w:tr>
    </w:tbl>
    <w:p w:rsidR="006A64E3" w:rsidRDefault="006A64E3">
      <w:pPr>
        <w:rPr>
          <w:sz w:val="28"/>
          <w:szCs w:val="28"/>
        </w:rPr>
      </w:pPr>
    </w:p>
    <w:sectPr w:rsidR="006A64E3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4E3"/>
    <w:rsid w:val="002D1F2B"/>
    <w:rsid w:val="006A64E3"/>
    <w:rsid w:val="00D7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CABEF1F-974A-43F5-8B96-7B4EC7EAF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1630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2026-05-12T13:12:00Z</dcterms:created>
  <dcterms:modified xsi:type="dcterms:W3CDTF">2026-05-12T13:12:00Z</dcterms:modified>
</cp:coreProperties>
</file>