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793C317B" w:rsidR="002A77D7" w:rsidRPr="00377D07" w:rsidRDefault="000B7B02" w:rsidP="002F317C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6C183A78" w:rsidR="00182AC0" w:rsidRPr="002F317C" w:rsidRDefault="00182AC0" w:rsidP="00612292">
            <w:pPr>
              <w:tabs>
                <w:tab w:val="left" w:pos="426"/>
              </w:tabs>
              <w:rPr>
                <w:rFonts w:eastAsia="Calibri"/>
                <w:b/>
                <w:bCs/>
                <w:spacing w:val="-3"/>
                <w:sz w:val="22"/>
                <w:szCs w:val="22"/>
              </w:rPr>
            </w:pPr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="00612292" w:rsidRPr="00612292">
              <w:rPr>
                <w:b/>
                <w:bCs/>
                <w:sz w:val="22"/>
                <w:szCs w:val="22"/>
              </w:rPr>
              <w:t>Achiziționarea periilor colectoare</w:t>
            </w:r>
            <w:r w:rsidR="00A41D0C">
              <w:rPr>
                <w:b/>
                <w:bCs/>
                <w:sz w:val="22"/>
                <w:szCs w:val="22"/>
              </w:rPr>
              <w:t xml:space="preserve"> REPETAT</w:t>
            </w:r>
          </w:p>
        </w:tc>
      </w:tr>
      <w:tr w:rsidR="00D960D9" w:rsidRPr="00D960D9" w14:paraId="4DAE0ECD" w14:textId="77777777" w:rsidTr="00E40712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40712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2F317C" w:rsidRPr="00F23CC9" w14:paraId="3E6E7982" w14:textId="77777777" w:rsidTr="003D2C0C">
        <w:trPr>
          <w:gridAfter w:val="1"/>
          <w:wAfter w:w="7" w:type="dxa"/>
          <w:cantSplit/>
          <w:trHeight w:val="14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51ED1798" w:rsidR="002F317C" w:rsidRPr="00E72221" w:rsidRDefault="003D1C7E" w:rsidP="002F317C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31100000-7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DD85" w14:textId="77777777" w:rsidR="002F317C" w:rsidRDefault="002F317C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E72221">
              <w:rPr>
                <w:b/>
                <w:bCs/>
                <w:sz w:val="22"/>
                <w:szCs w:val="22"/>
                <w:u w:val="single"/>
                <w:lang w:eastAsia="ro-RO"/>
              </w:rPr>
              <w:t>LOT 1</w:t>
            </w:r>
          </w:p>
          <w:p w14:paraId="6B3ED433" w14:textId="77777777" w:rsidR="003D1C7E" w:rsidRPr="00DD58D3" w:rsidRDefault="003D1C7E" w:rsidP="003D1C7E">
            <w:pPr>
              <w:pStyle w:val="1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24DD2609" w14:textId="77777777" w:rsidR="003D1C7E" w:rsidRPr="003D1C7E" w:rsidRDefault="003D1C7E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val="ro-MD" w:eastAsia="ro-RO"/>
              </w:rPr>
            </w:pPr>
          </w:p>
          <w:p w14:paraId="6D087B38" w14:textId="719D2C1E" w:rsidR="002F317C" w:rsidRPr="00E72221" w:rsidRDefault="002F317C" w:rsidP="002F317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B41D228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107F5DBD" w:rsidR="002F317C" w:rsidRPr="00E72221" w:rsidRDefault="002F317C" w:rsidP="002F317C">
            <w:pPr>
              <w:jc w:val="center"/>
              <w:rPr>
                <w:color w:val="FF0000"/>
                <w:sz w:val="22"/>
                <w:szCs w:val="22"/>
              </w:rPr>
            </w:pPr>
            <w:r w:rsidRPr="00B629C0">
              <w:rPr>
                <w:lang w:eastAsia="ro-RO"/>
              </w:rPr>
              <w:t xml:space="preserve">  </w:t>
            </w:r>
            <w:r w:rsidR="003D1C7E">
              <w:rPr>
                <w:lang w:eastAsia="ro-RO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B8B1" w14:textId="77777777" w:rsidR="003D1C7E" w:rsidRPr="00DD58D3" w:rsidRDefault="003D1C7E" w:rsidP="003D1C7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DD58D3">
              <w:rPr>
                <w:b/>
                <w:bCs/>
                <w:color w:val="000000" w:themeColor="text1"/>
              </w:rPr>
              <w:t xml:space="preserve">Bunurile vor fi livrate de către Furnizor: </w:t>
            </w:r>
            <w:r w:rsidRPr="00DB6965">
              <w:rPr>
                <w:color w:val="000000" w:themeColor="text1"/>
              </w:rPr>
              <w:t>din data semnării contractului  până la data de 30.10.2026. Locul, adresa livrării bunurilor: Republica Moldova, mun. Chișinău, str. Meșterul Manole 3, „TERMOELECTRICA” S.A., CET, Sursa nr. 1.</w:t>
            </w:r>
          </w:p>
          <w:p w14:paraId="10B44872" w14:textId="798BDBB7" w:rsidR="002F317C" w:rsidRPr="00E72221" w:rsidRDefault="002F317C" w:rsidP="003D1C7E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42F40A3F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F317C" w:rsidRPr="00F23CC9" w:rsidRDefault="002F317C" w:rsidP="002F317C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AB7532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25DEE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2F317C"/>
    <w:rsid w:val="0031117B"/>
    <w:rsid w:val="00323456"/>
    <w:rsid w:val="00330DEA"/>
    <w:rsid w:val="00342074"/>
    <w:rsid w:val="0037289A"/>
    <w:rsid w:val="00376FDD"/>
    <w:rsid w:val="00377D07"/>
    <w:rsid w:val="00387B18"/>
    <w:rsid w:val="00394C3F"/>
    <w:rsid w:val="003959EC"/>
    <w:rsid w:val="00395C97"/>
    <w:rsid w:val="003D1C7E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12292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81074"/>
    <w:rsid w:val="00883FFF"/>
    <w:rsid w:val="008E09FE"/>
    <w:rsid w:val="0090518B"/>
    <w:rsid w:val="00935237"/>
    <w:rsid w:val="009365AC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1D0C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D70F8"/>
    <w:rsid w:val="00CE4E61"/>
    <w:rsid w:val="00D903FC"/>
    <w:rsid w:val="00D960D9"/>
    <w:rsid w:val="00DA5769"/>
    <w:rsid w:val="00DA76F0"/>
    <w:rsid w:val="00DE18AB"/>
    <w:rsid w:val="00E05587"/>
    <w:rsid w:val="00E40712"/>
    <w:rsid w:val="00E40E80"/>
    <w:rsid w:val="00E447BF"/>
    <w:rsid w:val="00E45E35"/>
    <w:rsid w:val="00E57596"/>
    <w:rsid w:val="00E72221"/>
    <w:rsid w:val="00E85479"/>
    <w:rsid w:val="00E859B3"/>
    <w:rsid w:val="00E9542E"/>
    <w:rsid w:val="00E963C5"/>
    <w:rsid w:val="00EA0DEA"/>
    <w:rsid w:val="00EA4DE1"/>
    <w:rsid w:val="00EC3DCC"/>
    <w:rsid w:val="00EE07CA"/>
    <w:rsid w:val="00F02647"/>
    <w:rsid w:val="00F118FE"/>
    <w:rsid w:val="00F14ACD"/>
    <w:rsid w:val="00F23CC9"/>
    <w:rsid w:val="00F32BE1"/>
    <w:rsid w:val="00F330FD"/>
    <w:rsid w:val="00F46249"/>
    <w:rsid w:val="00F474B1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  <w:style w:type="paragraph" w:customStyle="1" w:styleId="1">
    <w:name w:val="1."/>
    <w:basedOn w:val="a"/>
    <w:link w:val="1Caracter"/>
    <w:qFormat/>
    <w:rsid w:val="003D1C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qFormat/>
    <w:rsid w:val="003D1C7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125</cp:revision>
  <cp:lastPrinted>2023-12-05T09:32:00Z</cp:lastPrinted>
  <dcterms:created xsi:type="dcterms:W3CDTF">2021-10-19T09:37:00Z</dcterms:created>
  <dcterms:modified xsi:type="dcterms:W3CDTF">2026-04-28T11:29:00Z</dcterms:modified>
</cp:coreProperties>
</file>