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256EEF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256EEF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F57A04F" w14:textId="4F81CD22" w:rsidR="007C3A11" w:rsidRPr="00A4381B" w:rsidRDefault="007C3A11" w:rsidP="007C3A11">
      <w:pPr>
        <w:rPr>
          <w:rFonts w:eastAsia="Calibri"/>
          <w:bCs/>
          <w:noProof w:val="0"/>
          <w:spacing w:val="-3"/>
        </w:rPr>
      </w:pPr>
      <w:r>
        <w:rPr>
          <w:b/>
          <w:bCs/>
          <w:sz w:val="22"/>
          <w:szCs w:val="22"/>
        </w:rPr>
        <w:t>p</w:t>
      </w:r>
      <w:r w:rsidR="007D3087" w:rsidRPr="00250A4C">
        <w:rPr>
          <w:b/>
          <w:bCs/>
          <w:sz w:val="22"/>
          <w:szCs w:val="22"/>
        </w:rPr>
        <w:t xml:space="preserve">rivind </w:t>
      </w:r>
      <w:r w:rsidR="00DD1FC4" w:rsidRPr="00DD1FC4">
        <w:rPr>
          <w:rFonts w:eastAsia="Calibri"/>
          <w:b/>
          <w:noProof w:val="0"/>
          <w:spacing w:val="-3"/>
        </w:rPr>
        <w:t>Achiziționarea</w:t>
      </w:r>
      <w:r w:rsidR="00FA2F94">
        <w:rPr>
          <w:rFonts w:eastAsia="Calibri"/>
          <w:b/>
          <w:noProof w:val="0"/>
          <w:spacing w:val="-3"/>
        </w:rPr>
        <w:t xml:space="preserve"> si schimbarea a două</w:t>
      </w:r>
      <w:r w:rsidR="00DD1FC4" w:rsidRPr="00DD1FC4">
        <w:rPr>
          <w:rFonts w:eastAsia="Calibri"/>
          <w:b/>
          <w:noProof w:val="0"/>
          <w:spacing w:val="-3"/>
        </w:rPr>
        <w:t xml:space="preserve"> pompe de circulație cu motoare electrice</w:t>
      </w:r>
      <w:r w:rsidR="00233983">
        <w:rPr>
          <w:rFonts w:eastAsia="Calibri"/>
          <w:b/>
          <w:noProof w:val="0"/>
          <w:spacing w:val="-3"/>
        </w:rPr>
        <w:t>.</w:t>
      </w:r>
    </w:p>
    <w:p w14:paraId="3DAC9C14" w14:textId="01ADA959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250A4C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  <w:r w:rsidR="007C3A11">
        <w:rPr>
          <w:bCs/>
          <w:noProof w:val="0"/>
          <w:sz w:val="22"/>
          <w:szCs w:val="22"/>
          <w:u w:val="single"/>
          <w:lang w:val="it-IT" w:eastAsia="ru-RU"/>
        </w:rPr>
        <w:t>,</w:t>
      </w:r>
    </w:p>
    <w:p w14:paraId="6D863ED9" w14:textId="05CE4FF5" w:rsidR="007C3A11" w:rsidRPr="007C3A11" w:rsidRDefault="007C3A11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en-US" w:eastAsia="ru-RU"/>
        </w:rPr>
      </w:pPr>
      <w:r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  <w:r>
        <w:rPr>
          <w:bCs/>
          <w:noProof w:val="0"/>
          <w:sz w:val="22"/>
          <w:szCs w:val="22"/>
          <w:u w:val="single"/>
          <w:lang w:val="en-US" w:eastAsia="ru-RU"/>
        </w:rPr>
        <w:t>: 3 runde.</w:t>
      </w:r>
    </w:p>
    <w:p w14:paraId="0AA0825D" w14:textId="77777777" w:rsidR="00D0040C" w:rsidRPr="00250A4C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250A4C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250A4C" w:rsidRDefault="00D0040C" w:rsidP="00D0040C">
      <w:pPr>
        <w:spacing w:before="120"/>
        <w:rPr>
          <w:sz w:val="22"/>
          <w:szCs w:val="22"/>
          <w:lang w:val="ro-MD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>Denumirea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>entității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250A4C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5A287878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250A4C">
        <w:rPr>
          <w:b/>
          <w:noProof w:val="0"/>
          <w:sz w:val="22"/>
          <w:szCs w:val="22"/>
          <w:lang w:val="ru-RU" w:eastAsia="ru-RU"/>
        </w:rPr>
        <w:t>IDNO:</w:t>
      </w:r>
      <w:r w:rsidRPr="00250A4C">
        <w:rPr>
          <w:b/>
          <w:noProof w:val="0"/>
          <w:sz w:val="22"/>
          <w:szCs w:val="22"/>
          <w:lang w:eastAsia="ru-RU"/>
        </w:rPr>
        <w:t xml:space="preserve"> </w:t>
      </w:r>
      <w:r w:rsidRPr="00250A4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>Adresa</w:t>
      </w:r>
      <w:r w:rsidRPr="00250A4C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250A4C">
        <w:rPr>
          <w:bCs/>
          <w:noProof w:val="0"/>
          <w:sz w:val="22"/>
          <w:szCs w:val="22"/>
          <w:lang w:eastAsia="ru-RU"/>
        </w:rPr>
        <w:t>mun.</w:t>
      </w:r>
      <w:r w:rsidR="00CD0478" w:rsidRPr="00250A4C">
        <w:rPr>
          <w:b/>
          <w:noProof w:val="0"/>
          <w:sz w:val="22"/>
          <w:szCs w:val="22"/>
          <w:lang w:eastAsia="ru-RU"/>
        </w:rPr>
        <w:t xml:space="preserve"> </w:t>
      </w:r>
      <w:r w:rsidRPr="00250A4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BFCE10E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250A4C">
        <w:rPr>
          <w:b/>
          <w:noProof w:val="0"/>
          <w:sz w:val="22"/>
          <w:szCs w:val="22"/>
          <w:lang w:val="ru-RU" w:eastAsia="ru-RU"/>
        </w:rPr>
        <w:t>Numărul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ru-RU" w:eastAsia="ru-RU"/>
        </w:rPr>
        <w:t>de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250A4C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A4381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</w:p>
    <w:p w14:paraId="77E0E236" w14:textId="164D3D68" w:rsidR="005A03DC" w:rsidRPr="00250A4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250A4C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250A4C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250A4C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250A4C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250A4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250A4C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250A4C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250A4C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250A4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250A4C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250A4C">
        <w:rPr>
          <w:b/>
          <w:noProof w:val="0"/>
          <w:sz w:val="22"/>
          <w:szCs w:val="22"/>
          <w:lang w:val="it-IT" w:eastAsia="ru-RU"/>
        </w:rPr>
        <w:t xml:space="preserve"> </w:t>
      </w:r>
      <w:r w:rsidRPr="00250A4C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250A4C">
        <w:rPr>
          <w:b/>
          <w:noProof w:val="0"/>
          <w:sz w:val="22"/>
          <w:szCs w:val="22"/>
          <w:lang w:val="it-IT" w:eastAsia="ru-RU"/>
        </w:rPr>
        <w:t>/executarea</w:t>
      </w:r>
      <w:r w:rsidRPr="00250A4C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250A4C">
        <w:rPr>
          <w:b/>
          <w:noProof w:val="0"/>
          <w:sz w:val="22"/>
          <w:szCs w:val="22"/>
          <w:lang w:val="it-IT" w:eastAsia="ru-RU"/>
        </w:rPr>
        <w:t>/lucrări</w:t>
      </w:r>
      <w:r w:rsidRPr="00250A4C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45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18"/>
        <w:gridCol w:w="1221"/>
        <w:gridCol w:w="3548"/>
        <w:gridCol w:w="1097"/>
        <w:gridCol w:w="1147"/>
        <w:gridCol w:w="1401"/>
        <w:gridCol w:w="1418"/>
      </w:tblGrid>
      <w:tr w:rsidR="008E292A" w:rsidRPr="00A4381B" w14:paraId="3B7A8C20" w14:textId="77777777" w:rsidTr="00FA2F94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EFA66B" w14:textId="77777777" w:rsidR="008E292A" w:rsidRPr="00A4381B" w:rsidRDefault="008E292A" w:rsidP="00A4381B">
            <w:pPr>
              <w:ind w:left="720" w:hanging="720"/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  <w:t>Nr.</w:t>
            </w:r>
          </w:p>
          <w:p w14:paraId="0AD03F53" w14:textId="77777777" w:rsidR="008E292A" w:rsidRPr="00A4381B" w:rsidRDefault="008E292A" w:rsidP="00A4381B">
            <w:pPr>
              <w:ind w:left="720" w:hanging="720"/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  <w:t>Lot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1A0E91" w14:textId="77777777" w:rsidR="008E292A" w:rsidRPr="00A4381B" w:rsidRDefault="008E292A" w:rsidP="00A4381B">
            <w:pPr>
              <w:ind w:left="720" w:hanging="720"/>
              <w:jc w:val="center"/>
              <w:rPr>
                <w:rFonts w:ascii="Times New Roman R" w:eastAsia="Calibri" w:hAnsi="Times New Roman R"/>
                <w:b/>
                <w:noProof w:val="0"/>
                <w:spacing w:val="-3"/>
                <w:sz w:val="22"/>
                <w:szCs w:val="20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pacing w:val="-3"/>
                <w:sz w:val="22"/>
                <w:szCs w:val="20"/>
                <w:lang w:eastAsia="ro-RO"/>
              </w:rPr>
              <w:t>Cod CPV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ADD273" w14:textId="77777777" w:rsidR="008E292A" w:rsidRPr="00A4381B" w:rsidRDefault="008E292A" w:rsidP="00BE080D">
            <w:pPr>
              <w:ind w:left="651" w:hanging="720"/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lang w:eastAsia="ro-RO"/>
              </w:rPr>
              <w:t>Denumirea bunurilor materiale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069928" w14:textId="45BFE7BB" w:rsidR="008E292A" w:rsidRPr="00A4381B" w:rsidRDefault="008E292A" w:rsidP="008E292A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U.M.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63E24C" w14:textId="4E116679" w:rsidR="008E292A" w:rsidRPr="00A4381B" w:rsidRDefault="008E292A" w:rsidP="008E292A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Cantitatea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6F76B1" w14:textId="717E8291" w:rsidR="008E292A" w:rsidRPr="00A4381B" w:rsidRDefault="008E292A" w:rsidP="00A4381B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Standarde de referință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295A50" w14:textId="77777777" w:rsidR="008E292A" w:rsidRPr="00A4381B" w:rsidRDefault="008E292A" w:rsidP="00A4381B">
            <w:pPr>
              <w:jc w:val="center"/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</w:pPr>
            <w:r w:rsidRPr="00A4381B">
              <w:rPr>
                <w:rFonts w:ascii="Times New Roman R" w:eastAsia="Calibri" w:hAnsi="Times New Roman R"/>
                <w:b/>
                <w:noProof w:val="0"/>
                <w:sz w:val="22"/>
                <w:szCs w:val="22"/>
                <w:lang w:eastAsia="ro-RO"/>
              </w:rPr>
              <w:t>Valoarea estimativă, lei (fără TVA)</w:t>
            </w:r>
          </w:p>
        </w:tc>
      </w:tr>
      <w:tr w:rsidR="008E292A" w:rsidRPr="00A4381B" w14:paraId="691FFF69" w14:textId="77777777" w:rsidTr="00FA2F94">
        <w:trPr>
          <w:trHeight w:val="516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7207" w14:textId="67DAED38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  <w:lang w:eastAsia="ro-RO"/>
              </w:rPr>
            </w:pPr>
            <w:r w:rsidRPr="00A4381B">
              <w:rPr>
                <w:rFonts w:eastAsia="Calibri"/>
                <w:noProof w:val="0"/>
                <w:lang w:eastAsia="ro-RO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95E8B" w14:textId="223F1FD3" w:rsidR="008E292A" w:rsidRPr="00A4381B" w:rsidRDefault="008E292A" w:rsidP="00A4381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noProof w:val="0"/>
                <w:color w:val="000000"/>
              </w:rPr>
            </w:pPr>
            <w:r w:rsidRPr="00A4381B">
              <w:rPr>
                <w:rFonts w:eastAsia="Calibri"/>
                <w:noProof w:val="0"/>
                <w:color w:val="000000"/>
              </w:rPr>
              <w:t>316</w:t>
            </w:r>
            <w:r w:rsidR="00DA5E25">
              <w:rPr>
                <w:rFonts w:eastAsia="Calibri"/>
                <w:noProof w:val="0"/>
                <w:color w:val="000000"/>
              </w:rPr>
              <w:t>00000-2</w:t>
            </w:r>
            <w:r w:rsidRPr="00A4381B">
              <w:rPr>
                <w:rFonts w:eastAsia="Calibri"/>
                <w:noProof w:val="0"/>
                <w:color w:val="000000"/>
              </w:rPr>
              <w:t xml:space="preserve"> 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D96D6" w14:textId="77777777" w:rsidR="00FA2F94" w:rsidRPr="00A4381B" w:rsidRDefault="00FA2F94" w:rsidP="00FA2F94">
            <w:pPr>
              <w:rPr>
                <w:rFonts w:eastAsia="Calibri"/>
                <w:bCs/>
                <w:noProof w:val="0"/>
                <w:spacing w:val="-3"/>
              </w:rPr>
            </w:pPr>
            <w:r w:rsidRPr="00DD1FC4">
              <w:rPr>
                <w:rFonts w:eastAsia="Calibri"/>
                <w:b/>
                <w:noProof w:val="0"/>
                <w:spacing w:val="-3"/>
              </w:rPr>
              <w:t>Achiziționarea</w:t>
            </w:r>
            <w:r>
              <w:rPr>
                <w:rFonts w:eastAsia="Calibri"/>
                <w:b/>
                <w:noProof w:val="0"/>
                <w:spacing w:val="-3"/>
              </w:rPr>
              <w:t xml:space="preserve"> si schimbarea a două</w:t>
            </w:r>
            <w:r w:rsidRPr="00DD1FC4">
              <w:rPr>
                <w:rFonts w:eastAsia="Calibri"/>
                <w:b/>
                <w:noProof w:val="0"/>
                <w:spacing w:val="-3"/>
              </w:rPr>
              <w:t xml:space="preserve"> pompe de circulație cu motoare electrice</w:t>
            </w:r>
            <w:r>
              <w:rPr>
                <w:rFonts w:eastAsia="Calibri"/>
                <w:b/>
                <w:noProof w:val="0"/>
                <w:spacing w:val="-3"/>
              </w:rPr>
              <w:t>.</w:t>
            </w:r>
          </w:p>
          <w:p w14:paraId="51D73127" w14:textId="77777777" w:rsidR="008E292A" w:rsidRPr="00A4381B" w:rsidRDefault="008E292A" w:rsidP="00AA0CFC">
            <w:pPr>
              <w:spacing w:line="276" w:lineRule="auto"/>
              <w:jc w:val="center"/>
              <w:rPr>
                <w:rFonts w:ascii="Times New Roman R" w:eastAsia="Calibri" w:hAnsi="Times New Roman R"/>
                <w:noProof w:val="0"/>
                <w:lang w:eastAsia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3CE21" w14:textId="0B24CDC5" w:rsidR="008E292A" w:rsidRPr="00A4381B" w:rsidRDefault="008E292A" w:rsidP="008E292A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Buc.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53984" w14:textId="3E7B1D67" w:rsidR="008E292A" w:rsidRPr="00A4381B" w:rsidRDefault="00DD1FC4" w:rsidP="008E292A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593FD" w14:textId="57871DFE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 w:rsidRPr="00A4381B">
              <w:rPr>
                <w:rFonts w:eastAsia="Calibri"/>
                <w:noProof w:val="0"/>
              </w:rPr>
              <w:t>Conform</w:t>
            </w:r>
            <w:r w:rsidR="00DD1FC4">
              <w:rPr>
                <w:rFonts w:eastAsia="Calibri"/>
                <w:noProof w:val="0"/>
              </w:rPr>
              <w:t xml:space="preserve"> Caietului de Sarcini</w:t>
            </w:r>
          </w:p>
          <w:p w14:paraId="7051A917" w14:textId="77777777" w:rsidR="00FA2F94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  <w:r w:rsidRPr="00A4381B">
              <w:rPr>
                <w:rFonts w:eastAsia="Calibri"/>
                <w:noProof w:val="0"/>
              </w:rPr>
              <w:t>pct. 5</w:t>
            </w:r>
            <w:r w:rsidR="00FA2F94">
              <w:rPr>
                <w:rFonts w:eastAsia="Calibri"/>
                <w:noProof w:val="0"/>
              </w:rPr>
              <w:t>, 6 și 10</w:t>
            </w:r>
            <w:r w:rsidR="00DD1FC4">
              <w:rPr>
                <w:rFonts w:eastAsia="Calibri"/>
                <w:noProof w:val="0"/>
              </w:rPr>
              <w:t xml:space="preserve"> </w:t>
            </w:r>
          </w:p>
          <w:p w14:paraId="6A8B1D2F" w14:textId="676EC1CF" w:rsidR="008E292A" w:rsidRPr="00A4381B" w:rsidRDefault="00FA2F94" w:rsidP="00A4381B">
            <w:pPr>
              <w:spacing w:line="276" w:lineRule="auto"/>
              <w:jc w:val="center"/>
              <w:rPr>
                <w:rFonts w:eastAsia="Calibri"/>
                <w:noProof w:val="0"/>
                <w:color w:val="0000CC"/>
              </w:rPr>
            </w:pPr>
            <w:r>
              <w:rPr>
                <w:rFonts w:eastAsia="Calibri"/>
                <w:noProof w:val="0"/>
              </w:rPr>
              <w:t>Anexe</w:t>
            </w:r>
            <w:r w:rsidR="00DD1FC4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1, 2, 3</w:t>
            </w:r>
            <w:r w:rsidR="008E292A" w:rsidRPr="00A4381B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90D4" w14:textId="77777777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noProof w:val="0"/>
              </w:rPr>
            </w:pPr>
          </w:p>
        </w:tc>
      </w:tr>
      <w:tr w:rsidR="008E292A" w:rsidRPr="00A4381B" w14:paraId="563A590A" w14:textId="77777777" w:rsidTr="00FA2F94">
        <w:trPr>
          <w:trHeight w:val="516"/>
        </w:trPr>
        <w:tc>
          <w:tcPr>
            <w:tcW w:w="25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5CA7" w14:textId="77777777" w:rsidR="008E292A" w:rsidRPr="00A4381B" w:rsidRDefault="008E292A" w:rsidP="00A4381B">
            <w:pPr>
              <w:spacing w:line="276" w:lineRule="auto"/>
              <w:rPr>
                <w:rFonts w:eastAsia="Calibri"/>
                <w:b/>
                <w:bCs/>
                <w:noProof w:val="0"/>
              </w:rPr>
            </w:pPr>
            <w:r w:rsidRPr="00A4381B">
              <w:rPr>
                <w:rFonts w:eastAsia="Calibri"/>
                <w:b/>
                <w:noProof w:val="0"/>
                <w:lang w:eastAsia="ru-RU"/>
              </w:rPr>
              <w:t>Valoarea estimativă totală, lei fără TVA: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F207" w14:textId="77777777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6E29" w14:textId="37F7892D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2FA9" w14:textId="1E3C839A" w:rsidR="008E292A" w:rsidRPr="00A4381B" w:rsidRDefault="008E292A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A3AB0" w14:textId="538D51F1" w:rsidR="008E292A" w:rsidRPr="00A4381B" w:rsidRDefault="00FA2F94" w:rsidP="00A4381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  <w:r>
              <w:rPr>
                <w:rFonts w:eastAsia="Calibri"/>
                <w:b/>
                <w:bCs/>
                <w:noProof w:val="0"/>
              </w:rPr>
              <w:t>3 4</w:t>
            </w:r>
            <w:r w:rsidR="00DD1FC4">
              <w:rPr>
                <w:rFonts w:eastAsia="Calibri"/>
                <w:b/>
                <w:bCs/>
                <w:noProof w:val="0"/>
              </w:rPr>
              <w:t>00 000</w:t>
            </w:r>
            <w:r w:rsidR="008E292A" w:rsidRPr="00A4381B">
              <w:rPr>
                <w:rFonts w:eastAsia="Calibri"/>
                <w:b/>
                <w:bCs/>
                <w:noProof w:val="0"/>
              </w:rPr>
              <w:t>,00</w:t>
            </w:r>
          </w:p>
        </w:tc>
      </w:tr>
    </w:tbl>
    <w:p w14:paraId="72AF240B" w14:textId="77777777" w:rsidR="00DD1FC4" w:rsidRPr="00DD1FC4" w:rsidRDefault="00DD1FC4" w:rsidP="00DD1FC4">
      <w:pPr>
        <w:jc w:val="both"/>
        <w:rPr>
          <w:i/>
          <w:sz w:val="20"/>
          <w:szCs w:val="20"/>
          <w:u w:val="single"/>
        </w:rPr>
      </w:pPr>
      <w:r w:rsidRPr="00DD1FC4">
        <w:rPr>
          <w:b/>
          <w:color w:val="000000"/>
          <w:spacing w:val="-3"/>
          <w:sz w:val="20"/>
          <w:szCs w:val="20"/>
          <w:u w:val="single"/>
        </w:rPr>
        <w:t>NOTĂ:</w:t>
      </w:r>
      <w:r w:rsidRPr="00DD1FC4">
        <w:rPr>
          <w:b/>
          <w:color w:val="000000"/>
          <w:spacing w:val="-3"/>
          <w:sz w:val="20"/>
          <w:szCs w:val="20"/>
        </w:rPr>
        <w:t xml:space="preserve"> </w:t>
      </w:r>
      <w:r w:rsidRPr="00DD1FC4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DD1FC4">
        <w:rPr>
          <w:i/>
          <w:sz w:val="20"/>
          <w:szCs w:val="20"/>
          <w:lang w:eastAsia="ru-RU"/>
        </w:rPr>
        <w:t>ГОСТ</w:t>
      </w:r>
      <w:r w:rsidRPr="00DD1FC4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</w:t>
      </w:r>
      <w:r w:rsidRPr="00DD1FC4">
        <w:rPr>
          <w:i/>
          <w:sz w:val="20"/>
          <w:szCs w:val="20"/>
          <w:u w:val="single"/>
        </w:rPr>
        <w:t>«sau echivalent», iar ofertantul are obligația de a demonstra echivalența produselor ofertate cu cele solicitate.</w:t>
      </w:r>
    </w:p>
    <w:p w14:paraId="7BD49DCF" w14:textId="2A5B66FB" w:rsidR="008109C8" w:rsidRPr="00250A4C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50A4C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50A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250A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250A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50A4C">
        <w:rPr>
          <w:sz w:val="22"/>
          <w:szCs w:val="22"/>
        </w:rPr>
        <w:t>Pentru mai multe loturi;</w:t>
      </w:r>
    </w:p>
    <w:p w14:paraId="1F1D0183" w14:textId="4E415F82" w:rsidR="008109C8" w:rsidRPr="00250A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50A4C">
        <w:rPr>
          <w:sz w:val="22"/>
          <w:szCs w:val="22"/>
        </w:rPr>
        <w:t>Pentru toate loturile;</w:t>
      </w:r>
    </w:p>
    <w:p w14:paraId="36CFCA32" w14:textId="2A2D0F25" w:rsidR="008109C8" w:rsidRPr="00250A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50A4C">
        <w:rPr>
          <w:sz w:val="22"/>
          <w:szCs w:val="22"/>
        </w:rPr>
        <w:t>Alte</w:t>
      </w:r>
      <w:r w:rsidR="004B735F" w:rsidRPr="00250A4C">
        <w:rPr>
          <w:sz w:val="22"/>
          <w:szCs w:val="22"/>
        </w:rPr>
        <w:t xml:space="preserve"> </w:t>
      </w:r>
      <w:r w:rsidRPr="00250A4C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250A4C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250A4C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250A4C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7B73C19" w14:textId="1BE5E8A5" w:rsidR="00CD1C2F" w:rsidRPr="00CD1C2F" w:rsidRDefault="00F1126C" w:rsidP="00CD1C2F">
      <w:pPr>
        <w:pStyle w:val="a"/>
        <w:numPr>
          <w:ilvl w:val="0"/>
          <w:numId w:val="40"/>
        </w:numPr>
        <w:spacing w:line="276" w:lineRule="auto"/>
        <w:rPr>
          <w:b/>
          <w:bCs/>
          <w:sz w:val="22"/>
          <w:szCs w:val="22"/>
        </w:rPr>
      </w:pPr>
      <w:r w:rsidRPr="00CD1C2F">
        <w:rPr>
          <w:b/>
          <w:bCs/>
          <w:sz w:val="22"/>
          <w:szCs w:val="22"/>
        </w:rPr>
        <w:t xml:space="preserve">Termenul de livrare a </w:t>
      </w:r>
      <w:r w:rsidR="00FA2F94" w:rsidRPr="00CD1C2F">
        <w:rPr>
          <w:b/>
          <w:bCs/>
          <w:sz w:val="22"/>
          <w:szCs w:val="22"/>
        </w:rPr>
        <w:t xml:space="preserve">a pompelor </w:t>
      </w:r>
      <w:r w:rsidR="00FA2F94" w:rsidRPr="00CD1C2F">
        <w:rPr>
          <w:b/>
          <w:bCs/>
          <w:i/>
          <w:iCs/>
          <w:sz w:val="22"/>
          <w:szCs w:val="22"/>
          <w:u w:val="single"/>
        </w:rPr>
        <w:t>pînă la data de 10.06.2026</w:t>
      </w:r>
      <w:r w:rsidR="00CD1C2F" w:rsidRPr="00CD1C2F">
        <w:rPr>
          <w:b/>
          <w:bCs/>
          <w:i/>
          <w:iCs/>
          <w:sz w:val="22"/>
          <w:szCs w:val="22"/>
          <w:u w:val="single"/>
        </w:rPr>
        <w:t>,</w:t>
      </w:r>
      <w:r w:rsidR="00CD1C2F" w:rsidRPr="00CD1C2F">
        <w:rPr>
          <w:b/>
          <w:bCs/>
          <w:i/>
          <w:iCs/>
          <w:sz w:val="22"/>
          <w:szCs w:val="22"/>
        </w:rPr>
        <w:t xml:space="preserve"> </w:t>
      </w:r>
      <w:r w:rsidR="00CD1C2F" w:rsidRPr="00CD1C2F">
        <w:rPr>
          <w:b/>
          <w:bCs/>
          <w:sz w:val="22"/>
          <w:szCs w:val="22"/>
        </w:rPr>
        <w:t>la adresa: or. Chișinău, str. Meșterul Manole, 3 – CET Sursa 1 (Depozitul Central).</w:t>
      </w:r>
    </w:p>
    <w:p w14:paraId="574E215E" w14:textId="43CF92A1" w:rsidR="00FA2F94" w:rsidRPr="00CD1C2F" w:rsidRDefault="00FA2F94" w:rsidP="00CD1C2F">
      <w:pPr>
        <w:pStyle w:val="a"/>
        <w:numPr>
          <w:ilvl w:val="0"/>
          <w:numId w:val="40"/>
        </w:numPr>
        <w:spacing w:line="276" w:lineRule="auto"/>
        <w:rPr>
          <w:b/>
          <w:bCs/>
          <w:sz w:val="22"/>
          <w:szCs w:val="22"/>
        </w:rPr>
      </w:pPr>
      <w:r w:rsidRPr="00CD1C2F">
        <w:rPr>
          <w:b/>
          <w:bCs/>
          <w:sz w:val="22"/>
          <w:szCs w:val="22"/>
        </w:rPr>
        <w:t xml:space="preserve">Termenul de realizare a lucrărilor de schimbare a pompelor: </w:t>
      </w:r>
      <w:r w:rsidRPr="00CD1C2F">
        <w:rPr>
          <w:b/>
          <w:bCs/>
          <w:i/>
          <w:iCs/>
          <w:sz w:val="22"/>
          <w:szCs w:val="22"/>
          <w:u w:val="single"/>
        </w:rPr>
        <w:t>10.06.2026-10.09.2026</w:t>
      </w:r>
      <w:r w:rsidR="00CD1C2F" w:rsidRPr="00CD1C2F">
        <w:rPr>
          <w:b/>
          <w:bCs/>
          <w:i/>
          <w:iCs/>
          <w:sz w:val="22"/>
          <w:szCs w:val="22"/>
          <w:u w:val="single"/>
        </w:rPr>
        <w:t>,</w:t>
      </w:r>
      <w:r w:rsidR="00CD1C2F" w:rsidRPr="00CD1C2F">
        <w:rPr>
          <w:b/>
          <w:bCs/>
          <w:i/>
          <w:iCs/>
          <w:sz w:val="22"/>
          <w:szCs w:val="22"/>
        </w:rPr>
        <w:t xml:space="preserve"> </w:t>
      </w:r>
      <w:r w:rsidR="00CD1C2F" w:rsidRPr="00CD1C2F">
        <w:rPr>
          <w:b/>
          <w:bCs/>
          <w:sz w:val="22"/>
          <w:szCs w:val="22"/>
        </w:rPr>
        <w:t>la adresa</w:t>
      </w:r>
      <w:r w:rsidRPr="00CD1C2F">
        <w:rPr>
          <w:b/>
          <w:bCs/>
          <w:sz w:val="22"/>
          <w:szCs w:val="22"/>
        </w:rPr>
        <w:t>: or. Chișinău, str. Meșterul Manole, 3 – CET Sursa 1 (Secția Cazane și Turbine).</w:t>
      </w:r>
    </w:p>
    <w:p w14:paraId="55C4237B" w14:textId="1A6F9BFF" w:rsidR="009260B4" w:rsidRPr="00250A4C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>12.</w:t>
      </w:r>
      <w:r w:rsidRPr="00250A4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50A4C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250A4C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50A4C">
        <w:rPr>
          <w:b/>
          <w:noProof w:val="0"/>
          <w:sz w:val="22"/>
          <w:szCs w:val="22"/>
          <w:lang w:eastAsia="ru-RU"/>
        </w:rPr>
        <w:t xml:space="preserve">contractului: </w:t>
      </w:r>
      <w:r w:rsidR="00BC56E7" w:rsidRPr="00250A4C">
        <w:rPr>
          <w:bCs/>
          <w:noProof w:val="0"/>
          <w:sz w:val="22"/>
          <w:szCs w:val="22"/>
          <w:lang w:eastAsia="ru-RU"/>
        </w:rPr>
        <w:t xml:space="preserve">până </w:t>
      </w:r>
      <w:r w:rsidR="00A3291C" w:rsidRPr="00250A4C">
        <w:rPr>
          <w:bCs/>
          <w:noProof w:val="0"/>
          <w:sz w:val="22"/>
          <w:szCs w:val="22"/>
          <w:lang w:eastAsia="ru-RU"/>
        </w:rPr>
        <w:t xml:space="preserve">la </w:t>
      </w:r>
      <w:r w:rsidR="000C7517" w:rsidRPr="00250A4C">
        <w:rPr>
          <w:bCs/>
          <w:noProof w:val="0"/>
          <w:sz w:val="22"/>
          <w:szCs w:val="22"/>
          <w:lang w:eastAsia="ru-RU"/>
        </w:rPr>
        <w:t>31.</w:t>
      </w:r>
      <w:r w:rsidR="000970C1">
        <w:rPr>
          <w:bCs/>
          <w:noProof w:val="0"/>
          <w:sz w:val="22"/>
          <w:szCs w:val="22"/>
          <w:lang w:eastAsia="ru-RU"/>
        </w:rPr>
        <w:t>12</w:t>
      </w:r>
      <w:r w:rsidR="000C7517" w:rsidRPr="00250A4C">
        <w:rPr>
          <w:bCs/>
          <w:noProof w:val="0"/>
          <w:sz w:val="22"/>
          <w:szCs w:val="22"/>
          <w:lang w:eastAsia="ru-RU"/>
        </w:rPr>
        <w:t>.202</w:t>
      </w:r>
      <w:r w:rsidR="00DD1FC4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250A4C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250A4C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50A4C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250A4C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250A4C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250A4C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lastRenderedPageBreak/>
        <w:t xml:space="preserve">14. Prestarea serviciului este rezervată unei anumite profesii în temeiul unor acte cu putere de lege sau </w:t>
      </w:r>
      <w:r w:rsidR="00CB2911" w:rsidRPr="00250A4C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250A4C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250A4C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250A4C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Pr="00250A4C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50A4C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pPr w:leftFromText="180" w:rightFromText="180" w:vertAnchor="text" w:horzAnchor="margin" w:tblpY="162"/>
        <w:tblW w:w="990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5"/>
        <w:gridCol w:w="3245"/>
        <w:gridCol w:w="4536"/>
        <w:gridCol w:w="1544"/>
      </w:tblGrid>
      <w:tr w:rsidR="00250A4C" w:rsidRPr="00391F43" w14:paraId="31E30E93" w14:textId="77777777" w:rsidTr="005D0C6E">
        <w:trPr>
          <w:trHeight w:val="40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A9C157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crt.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0F0B587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Criteriile de calificare şi de selecţie (descrierea criteriului/cerinţei)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D70A51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Modul de demonstrare a îndeplinirii criteriului/cerinţei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57AC4F6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Nivelul minim/ obligativitatea</w:t>
            </w:r>
          </w:p>
        </w:tc>
      </w:tr>
      <w:tr w:rsidR="00250A4C" w:rsidRPr="00391F43" w14:paraId="6F0266CD" w14:textId="77777777" w:rsidTr="005D0C6E">
        <w:trPr>
          <w:trHeight w:val="42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EB2E4E2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1.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396E1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01B6B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89E01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5ACB3A8B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A2EA987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2.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A7EF9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61BFB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C3A0A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6700A61E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191C714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3.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F2947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Specificații tehnice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2F488E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FF5F88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01F43176" w14:textId="77777777" w:rsidTr="005D0C6E">
        <w:trPr>
          <w:trHeight w:val="41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F1B234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4.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3E8C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bCs/>
                <w:lang w:eastAsia="ru-RU"/>
              </w:rPr>
              <w:t>Formularul 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2498B" w14:textId="2D2DE9B8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confirmat prin semnătura electronică — confor</w:t>
            </w:r>
            <w:r w:rsidR="00AA5062">
              <w:rPr>
                <w:rFonts w:ascii="Times New Roman" w:hAnsi="Times New Roman" w:cs="Times New Roman"/>
                <w:bCs/>
                <w:i/>
                <w:lang w:val="it-IT" w:eastAsia="ru-RU"/>
              </w:rPr>
              <w:t>m</w:t>
            </w:r>
            <w:r w:rsidRPr="00250A4C">
              <w:rPr>
                <w:rFonts w:ascii="Times New Roman" w:hAnsi="Times New Roman" w:cs="Times New Roman"/>
                <w:bCs/>
                <w:i/>
                <w:lang w:val="it-IT" w:eastAsia="ru-RU"/>
              </w:rPr>
              <w:t xml:space="preserve"> Formularului Beneficiarului.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C1450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Obligatoriu</w:t>
            </w:r>
          </w:p>
        </w:tc>
      </w:tr>
      <w:tr w:rsidR="00250A4C" w:rsidRPr="00391F43" w14:paraId="3ECA2835" w14:textId="77777777" w:rsidTr="005D0C6E">
        <w:trPr>
          <w:trHeight w:val="411"/>
        </w:trPr>
        <w:tc>
          <w:tcPr>
            <w:tcW w:w="5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01A1AA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5.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DB856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59E25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0E8A7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4B4F2B91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C75556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50A4C">
              <w:rPr>
                <w:rFonts w:ascii="Times New Roman" w:hAnsi="Times New Roman" w:cs="Times New Roman"/>
                <w:b/>
                <w:bCs/>
                <w:lang w:val="en-US"/>
              </w:rPr>
              <w:t>6.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AAD61" w14:textId="58C06D97" w:rsidR="00250A4C" w:rsidRPr="00250A4C" w:rsidRDefault="00A4381B" w:rsidP="000628F6">
            <w:pPr>
              <w:pStyle w:val="ac"/>
              <w:rPr>
                <w:rFonts w:ascii="Times New Roman" w:hAnsi="Times New Roman" w:cs="Times New Roman"/>
              </w:rPr>
            </w:pPr>
            <w:r w:rsidRPr="00A4381B">
              <w:rPr>
                <w:rFonts w:ascii="Times New Roman" w:hAnsi="Times New Roman" w:cs="Times New Roman"/>
              </w:rPr>
              <w:t>F-3.1 – formularul ofertei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A5567" w14:textId="7CA6A21F" w:rsidR="00250A4C" w:rsidRPr="00250A4C" w:rsidRDefault="00A4381B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A4381B">
              <w:rPr>
                <w:rFonts w:ascii="Times New Roman" w:hAnsi="Times New Roman" w:cs="Times New Roman"/>
                <w:bCs/>
                <w:i/>
              </w:rPr>
              <w:t>Original, conform formularului atașat, semnat electronic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B314D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12EBC" w:rsidRPr="00391F43" w14:paraId="2A8FF4C0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068E197" w14:textId="64A7EDCB" w:rsidR="00A12EBC" w:rsidRPr="00250A4C" w:rsidRDefault="00A12EB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7.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34483" w14:textId="52593F9D" w:rsidR="00A12EBC" w:rsidRPr="00A4381B" w:rsidRDefault="00A12EB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 de înregistrare a întreprinderii/decizie de înregistrare/Extras/Lista fondatorilor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80339" w14:textId="1B20F7BD" w:rsidR="00A12EBC" w:rsidRPr="00A4381B" w:rsidRDefault="00A12EB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06CF0" w14:textId="7AA480EF" w:rsidR="00A12EBC" w:rsidRPr="00250A4C" w:rsidRDefault="00A12EB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A12EB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422A6C93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29B41BF" w14:textId="5205BC36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8</w:t>
            </w:r>
            <w:r w:rsidR="00250A4C" w:rsidRPr="00250A4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615EE" w14:textId="09F6A949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 xml:space="preserve">Declarația privind </w:t>
            </w:r>
            <w:r w:rsidR="00BC56E7" w:rsidRPr="00250A4C">
              <w:rPr>
                <w:rFonts w:ascii="Times New Roman" w:hAnsi="Times New Roman" w:cs="Times New Roman"/>
              </w:rPr>
              <w:t>livrări</w:t>
            </w:r>
            <w:r w:rsidRPr="00250A4C">
              <w:rPr>
                <w:rFonts w:ascii="Times New Roman" w:hAnsi="Times New Roman" w:cs="Times New Roman"/>
              </w:rPr>
              <w:t>/prestări în ultimii 3 ani</w:t>
            </w:r>
            <w:r w:rsidR="00D53ED4">
              <w:rPr>
                <w:rFonts w:ascii="Times New Roman" w:hAnsi="Times New Roman" w:cs="Times New Roman"/>
              </w:rPr>
              <w:t xml:space="preserve"> pentru bunuri</w:t>
            </w:r>
          </w:p>
          <w:p w14:paraId="1AF40143" w14:textId="26755F02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 xml:space="preserve">(Demonstrarea </w:t>
            </w:r>
            <w:r w:rsidR="00BC56E7" w:rsidRPr="00250A4C">
              <w:rPr>
                <w:rFonts w:ascii="Times New Roman" w:hAnsi="Times New Roman" w:cs="Times New Roman"/>
                <w:i/>
                <w:iCs/>
              </w:rPr>
              <w:t>experienței</w:t>
            </w:r>
            <w:r w:rsidRPr="00250A4C">
              <w:rPr>
                <w:rFonts w:ascii="Times New Roman" w:hAnsi="Times New Roman" w:cs="Times New Roman"/>
                <w:i/>
                <w:iCs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12ADA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5B9EC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12EBC" w:rsidRPr="00391F43" w14:paraId="6812872E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67E6503" w14:textId="766D24E9" w:rsidR="00A12EB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9</w:t>
            </w:r>
            <w:r w:rsidR="00A12EB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5D0D3" w14:textId="5F6F1C8F" w:rsidR="00A12EBC" w:rsidRPr="00250A4C" w:rsidRDefault="00A12EBC" w:rsidP="000628F6">
            <w:pPr>
              <w:pStyle w:val="ac"/>
              <w:rPr>
                <w:rFonts w:ascii="Times New Roman" w:hAnsi="Times New Roman" w:cs="Times New Roman"/>
              </w:rPr>
            </w:pPr>
            <w:r w:rsidRPr="00A12EBC">
              <w:rPr>
                <w:rFonts w:ascii="Times New Roman" w:hAnsi="Times New Roman" w:cs="Times New Roman"/>
              </w:rPr>
              <w:t>Declarația privind lista principalelor lucrări executate în ultimii 5 ani de activitate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8F2FD" w14:textId="6209BC60" w:rsidR="00A12EBC" w:rsidRPr="00250A4C" w:rsidRDefault="00A12EBC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A12EBC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EA091" w14:textId="0221EAE9" w:rsidR="00A12EBC" w:rsidRPr="00250A4C" w:rsidRDefault="00A12EB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5391B6DB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0941512" w14:textId="071A4A70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="00250A4C" w:rsidRPr="00250A4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9534A" w14:textId="61BC256D" w:rsidR="00250A4C" w:rsidRPr="00250A4C" w:rsidRDefault="005D0C6E" w:rsidP="000628F6">
            <w:pPr>
              <w:pStyle w:val="ac"/>
              <w:rPr>
                <w:rFonts w:ascii="Times New Roman" w:hAnsi="Times New Roman" w:cs="Times New Roman"/>
              </w:rPr>
            </w:pPr>
            <w:r w:rsidRPr="005D0C6E">
              <w:rPr>
                <w:rFonts w:ascii="Times New Roman" w:hAnsi="Times New Roman" w:cs="Times New Roman"/>
              </w:rPr>
              <w:t>Declarația privind experiența similară în lucrări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688F2" w14:textId="283DB2CD" w:rsidR="005D0C6E" w:rsidRDefault="005D0C6E" w:rsidP="005D0C6E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</w:t>
            </w:r>
            <w:r w:rsidR="006711A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elor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atașat</w:t>
            </w:r>
            <w:r w:rsidR="006711A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</w:p>
          <w:p w14:paraId="470099FC" w14:textId="77777777" w:rsidR="005D0C6E" w:rsidRDefault="005D0C6E" w:rsidP="005D0C6E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7D202BDD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563FBCE3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663E3731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7BD82DC3" w14:textId="77777777" w:rsidR="005D0C6E" w:rsidRDefault="005D0C6E" w:rsidP="005D0C6E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26FD328C" w14:textId="4CE02358" w:rsidR="00250A4C" w:rsidRPr="00250A4C" w:rsidRDefault="00250A4C" w:rsidP="005D0C6E">
            <w:pPr>
              <w:pStyle w:val="ac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8F7A7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0284D052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820CCB2" w14:textId="6F4D56B3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11</w:t>
            </w:r>
            <w:r w:rsidR="00250A4C" w:rsidRPr="00250A4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72F26" w14:textId="41EC6AD0" w:rsidR="00250A4C" w:rsidRPr="00250A4C" w:rsidRDefault="00250A4C" w:rsidP="00DB565C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Certificatul de calitate/ conformitate</w:t>
            </w:r>
            <w:r w:rsidR="00A12EBC">
              <w:rPr>
                <w:rFonts w:ascii="Times New Roman" w:hAnsi="Times New Roman" w:cs="Times New Roman"/>
              </w:rPr>
              <w:t>,</w:t>
            </w:r>
            <w:r w:rsidR="00A12EBC" w:rsidRPr="00373652">
              <w:rPr>
                <w:rFonts w:ascii="Times New Roman" w:hAnsi="Times New Roman" w:cs="Times New Roman"/>
              </w:rPr>
              <w:t xml:space="preserve"> </w:t>
            </w:r>
            <w:r w:rsidR="00A12EBC">
              <w:rPr>
                <w:rFonts w:ascii="Times New Roman" w:hAnsi="Times New Roman" w:cs="Times New Roman"/>
              </w:rPr>
              <w:t>c</w:t>
            </w:r>
            <w:r w:rsidR="00A12EBC" w:rsidRPr="00373652">
              <w:rPr>
                <w:rFonts w:ascii="Times New Roman" w:hAnsi="Times New Roman" w:cs="Times New Roman"/>
              </w:rPr>
              <w:t xml:space="preserve">ertificat de origine </w:t>
            </w:r>
            <w:r w:rsidR="00AA5062">
              <w:rPr>
                <w:rFonts w:ascii="Times New Roman" w:hAnsi="Times New Roman" w:cs="Times New Roman"/>
              </w:rPr>
              <w:t>a echipamentului de la uzina producătoare</w:t>
            </w:r>
            <w:r w:rsidR="0037365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8A384" w14:textId="2DCA3B16" w:rsidR="00250A4C" w:rsidRPr="00250A4C" w:rsidRDefault="00373652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85C936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A5062" w:rsidRPr="00391F43" w14:paraId="49EC6B49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995FBB1" w14:textId="052BE7B5" w:rsidR="00AA5062" w:rsidRDefault="00AA5062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578F6" w14:textId="18E14987" w:rsidR="00AA5062" w:rsidRPr="00250A4C" w:rsidRDefault="00AA5062" w:rsidP="000628F6">
            <w:pPr>
              <w:pStyle w:val="ac"/>
              <w:rPr>
                <w:rFonts w:ascii="Times New Roman" w:hAnsi="Times New Roman" w:cs="Times New Roman"/>
              </w:rPr>
            </w:pPr>
            <w:r w:rsidRPr="00AA5062">
              <w:rPr>
                <w:rFonts w:ascii="Times New Roman" w:hAnsi="Times New Roman" w:cs="Times New Roman"/>
              </w:rPr>
              <w:t xml:space="preserve">Fișele tehnice - Pașapoartele echipamentului produs, documente  ce confirmă testarea parametrilor </w:t>
            </w:r>
            <w:r w:rsidRPr="00AA5062">
              <w:rPr>
                <w:rFonts w:ascii="Times New Roman" w:hAnsi="Times New Roman" w:cs="Times New Roman"/>
              </w:rPr>
              <w:lastRenderedPageBreak/>
              <w:t>tehnici  la echipamentul produs, termenul de exploatare, per unitate produs, de la uzina producătoare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E5008" w14:textId="1BD6E171" w:rsidR="00AA5062" w:rsidRPr="00250A4C" w:rsidRDefault="00373652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</w:rPr>
              <w:lastRenderedPageBreak/>
              <w:t>Varianta scanată de pe original confirmată prin semnătura electronică.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11480" w14:textId="7338FD7E" w:rsidR="00AA5062" w:rsidRPr="00250A4C" w:rsidRDefault="00AA5062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AA5062" w:rsidRPr="00391F43" w14:paraId="535EA146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00D31D6" w14:textId="33A09215" w:rsidR="00AA5062" w:rsidRDefault="00373652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DA1F4" w14:textId="19092AC6" w:rsidR="00AA5062" w:rsidRPr="00AA5062" w:rsidRDefault="00373652" w:rsidP="000628F6">
            <w:pPr>
              <w:pStyle w:val="ac"/>
              <w:rPr>
                <w:rFonts w:ascii="Times New Roman" w:hAnsi="Times New Roman" w:cs="Times New Roman"/>
              </w:rPr>
            </w:pPr>
            <w:r w:rsidRPr="00373652">
              <w:rPr>
                <w:rFonts w:ascii="Times New Roman" w:hAnsi="Times New Roman" w:cs="Times New Roman"/>
              </w:rPr>
              <w:t>Deviz de cheltuieli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4AF4A" w14:textId="77777777" w:rsidR="00373652" w:rsidRDefault="00373652" w:rsidP="0037365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4B3573FD" w14:textId="77777777" w:rsidR="00373652" w:rsidRDefault="00373652" w:rsidP="00373652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87AE4DC" w14:textId="5CAF7D09" w:rsidR="00AA5062" w:rsidRPr="00250A4C" w:rsidRDefault="00373652" w:rsidP="00373652">
            <w:pPr>
              <w:pStyle w:val="ac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>
              <w:rPr>
                <w:bCs/>
                <w:i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A8FE2" w14:textId="75F85C5A" w:rsidR="00AA5062" w:rsidRPr="00250A4C" w:rsidRDefault="00373652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373652" w:rsidRPr="00391F43" w14:paraId="4DE57EA2" w14:textId="77777777" w:rsidTr="005D0C6E">
        <w:trPr>
          <w:trHeight w:val="630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D63BAE0" w14:textId="4F88E479" w:rsidR="00373652" w:rsidRDefault="00373652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4</w:t>
            </w:r>
            <w:r w:rsidR="00DB565C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4CB50" w14:textId="2665EB17" w:rsidR="00373652" w:rsidRDefault="00373652" w:rsidP="00373652">
            <w:pPr>
              <w:pStyle w:val="111"/>
              <w:numPr>
                <w:ilvl w:val="2"/>
                <w:numId w:val="0"/>
              </w:numPr>
              <w:contextualSpacing w:val="0"/>
              <w:rPr>
                <w:rFonts w:eastAsiaTheme="minorHAnsi"/>
                <w:bCs w:val="0"/>
                <w:sz w:val="22"/>
              </w:rPr>
            </w:pPr>
            <w:r w:rsidRPr="00373652">
              <w:rPr>
                <w:rFonts w:eastAsiaTheme="minorHAnsi"/>
                <w:bCs w:val="0"/>
                <w:sz w:val="22"/>
              </w:rPr>
              <w:t>Certificatul de garanție a bunurilor – minim 24 luni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88EC9" w14:textId="147352D9" w:rsidR="00373652" w:rsidRPr="00250A4C" w:rsidRDefault="00373652" w:rsidP="000628F6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250A4C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confirmat prin semnătura electronică</w:t>
            </w:r>
            <w:r>
              <w:rPr>
                <w:rFonts w:ascii="Times New Roman" w:hAnsi="Times New Roman" w:cs="Times New Roman"/>
                <w:bCs/>
                <w:i/>
                <w:lang w:val="it-IT" w:eastAsia="ru-RU"/>
              </w:rPr>
              <w:t>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A7CE1" w14:textId="1E46D63A" w:rsidR="00373652" w:rsidRPr="00250A4C" w:rsidRDefault="00373652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373652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373652" w:rsidRPr="00391F43" w14:paraId="2BF70528" w14:textId="77777777" w:rsidTr="005D0C6E">
        <w:trPr>
          <w:trHeight w:val="630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23B60CD" w14:textId="310CCDC9" w:rsidR="00373652" w:rsidRDefault="00DB565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D394B" w14:textId="3E8D96A3" w:rsidR="00373652" w:rsidRPr="00373652" w:rsidRDefault="00373652" w:rsidP="00373652">
            <w:pPr>
              <w:pStyle w:val="111"/>
              <w:numPr>
                <w:ilvl w:val="2"/>
                <w:numId w:val="0"/>
              </w:numPr>
              <w:contextualSpacing w:val="0"/>
              <w:rPr>
                <w:rFonts w:eastAsiaTheme="minorHAnsi"/>
                <w:bCs w:val="0"/>
                <w:sz w:val="22"/>
              </w:rPr>
            </w:pPr>
            <w:r w:rsidRPr="003A52C0">
              <w:rPr>
                <w:rFonts w:eastAsia="PMingLiU"/>
                <w:sz w:val="22"/>
                <w:lang w:val="ro-MD"/>
              </w:rPr>
              <w:t xml:space="preserve">Lista </w:t>
            </w:r>
            <w:r>
              <w:rPr>
                <w:rFonts w:eastAsia="PMingLiU"/>
                <w:sz w:val="22"/>
                <w:lang w:val="ro-MD"/>
              </w:rPr>
              <w:t>subcontractan</w:t>
            </w:r>
            <w:r>
              <w:rPr>
                <w:rFonts w:eastAsia="PMingLiU"/>
                <w:sz w:val="22"/>
              </w:rPr>
              <w:t>ților și partea/părțile din contract care sunt îndeplinite de aceștia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BBB28" w14:textId="378CBD99" w:rsidR="00373652" w:rsidRPr="00250A4C" w:rsidRDefault="00373652" w:rsidP="000628F6">
            <w:pPr>
              <w:pStyle w:val="ac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373652">
              <w:rPr>
                <w:rFonts w:ascii="Times New Roman" w:hAnsi="Times New Roman" w:cs="Times New Roman"/>
                <w:bCs/>
                <w:i/>
                <w:lang w:val="it-IT" w:eastAsia="ru-RU"/>
              </w:rPr>
              <w:t>Se prezintă după caz , semnat electronic.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A212A" w14:textId="77777777" w:rsidR="00DB565C" w:rsidRDefault="00DB565C" w:rsidP="00DB565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2D73F52" w14:textId="77777777" w:rsidR="00DB565C" w:rsidRDefault="00DB565C" w:rsidP="00DB565C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4E97ADE5" w14:textId="36A4F865" w:rsidR="00373652" w:rsidRPr="00373652" w:rsidRDefault="00DB565C" w:rsidP="00DB565C">
            <w:pPr>
              <w:pStyle w:val="ac"/>
              <w:ind w:left="134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i/>
                <w:lang w:val="ro-MD" w:eastAsia="ru-RU"/>
              </w:rPr>
              <w:t>depus odată cu oferta</w:t>
            </w:r>
          </w:p>
        </w:tc>
      </w:tr>
      <w:tr w:rsidR="00DB565C" w:rsidRPr="00391F43" w14:paraId="2CB4BC9D" w14:textId="77777777" w:rsidTr="005D0C6E">
        <w:trPr>
          <w:trHeight w:val="630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DD8F542" w14:textId="43A0FADD" w:rsidR="00DB565C" w:rsidRDefault="00DB565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5BE83" w14:textId="50D46295" w:rsidR="00DB565C" w:rsidRPr="003A52C0" w:rsidRDefault="005D0C6E" w:rsidP="00373652">
            <w:pPr>
              <w:pStyle w:val="111"/>
              <w:numPr>
                <w:ilvl w:val="2"/>
                <w:numId w:val="0"/>
              </w:numPr>
              <w:contextualSpacing w:val="0"/>
              <w:rPr>
                <w:rFonts w:eastAsia="PMingLiU"/>
                <w:sz w:val="22"/>
                <w:lang w:val="ro-MD"/>
              </w:rPr>
            </w:pPr>
            <w:r w:rsidRPr="005D0C6E">
              <w:rPr>
                <w:rFonts w:eastAsia="PMingLiU"/>
                <w:sz w:val="22"/>
                <w:lang w:val="ro-MD"/>
              </w:rPr>
              <w:t>Declarația de eligibilitate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AAA1D" w14:textId="7350C712" w:rsidR="00DB565C" w:rsidRPr="00373652" w:rsidRDefault="005D0C6E" w:rsidP="00DB565C">
            <w:pPr>
              <w:pStyle w:val="ac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5D0C6E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  <w:r w:rsidRPr="00373652">
              <w:rPr>
                <w:rFonts w:ascii="Times New Roman" w:hAnsi="Times New Roman" w:cs="Times New Roman"/>
                <w:bCs/>
                <w:i/>
                <w:lang w:val="it-IT" w:eastAsia="ru-RU"/>
              </w:rPr>
              <w:t xml:space="preserve"> 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D048F" w14:textId="5DE0C0F7" w:rsidR="00DB565C" w:rsidRPr="00E77144" w:rsidRDefault="00DB565C" w:rsidP="005D0C6E">
            <w:pPr>
              <w:pStyle w:val="ac"/>
              <w:jc w:val="center"/>
              <w:rPr>
                <w:iCs/>
                <w:lang w:val="ro-MD" w:eastAsia="ru-RU"/>
              </w:rPr>
            </w:pPr>
            <w:r w:rsidRPr="005D0C6E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250A4C" w:rsidRPr="00391F43" w14:paraId="7D2C5B74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19494D" w14:textId="42DBFE35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</w:rPr>
              <w:t>7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DF46D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Garanția pentru ofertă cu cuantumul de 1%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1770C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970D9C7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295FA001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548A11BD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4FD77586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17C464CF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45C057B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94B26EF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13218435" w14:textId="77777777" w:rsidR="00A4381B" w:rsidRPr="00A07AEC" w:rsidRDefault="00A4381B" w:rsidP="00A4381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07D98F84" w14:textId="77777777" w:rsidR="00A4381B" w:rsidRDefault="00A4381B" w:rsidP="00A438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07AEC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0F6987F2" w14:textId="40637F83" w:rsidR="00250A4C" w:rsidRPr="00250A4C" w:rsidRDefault="00A4381B" w:rsidP="00A4381B">
            <w:pPr>
              <w:pStyle w:val="ac"/>
              <w:rPr>
                <w:rFonts w:ascii="Times New Roman" w:hAnsi="Times New Roman" w:cs="Times New Roman"/>
                <w:i/>
              </w:rPr>
            </w:pPr>
            <w:r>
              <w:rPr>
                <w:b/>
                <w:i/>
              </w:rPr>
              <w:t>La depunerea ofertei în sistemul SIA RSAP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109A8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250A4C" w:rsidRPr="00391F43" w14:paraId="2541A7AE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BD60C9" w14:textId="710F4DC3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</w:rPr>
              <w:t>8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6CB5F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  <w:spacing w:val="-2"/>
              </w:rPr>
              <w:t>Garanţ</w:t>
            </w:r>
            <w:r w:rsidRPr="00250A4C">
              <w:rPr>
                <w:rFonts w:ascii="Times New Roman" w:hAnsi="Times New Roman" w:cs="Times New Roman"/>
                <w:spacing w:val="-2"/>
                <w:w w:val="95"/>
              </w:rPr>
              <w:t xml:space="preserve">ia </w:t>
            </w:r>
            <w:r w:rsidRPr="00250A4C">
              <w:rPr>
                <w:rFonts w:ascii="Times New Roman" w:hAnsi="Times New Roman" w:cs="Times New Roman"/>
              </w:rPr>
              <w:t xml:space="preserve">de bună execuţie </w:t>
            </w:r>
            <w:r w:rsidRPr="00250A4C">
              <w:rPr>
                <w:rFonts w:ascii="Times New Roman" w:hAnsi="Times New Roman" w:cs="Times New Roman"/>
                <w:w w:val="95"/>
              </w:rPr>
              <w:t xml:space="preserve">în </w:t>
            </w:r>
            <w:r w:rsidRPr="00250A4C">
              <w:rPr>
                <w:rFonts w:ascii="Times New Roman" w:hAnsi="Times New Roman" w:cs="Times New Roman"/>
              </w:rPr>
              <w:t xml:space="preserve">mărime de </w:t>
            </w:r>
            <w:r w:rsidRPr="00250A4C">
              <w:rPr>
                <w:rFonts w:ascii="Times New Roman" w:hAnsi="Times New Roman" w:cs="Times New Roman"/>
                <w:spacing w:val="-4"/>
              </w:rPr>
              <w:t xml:space="preserve">5% din valoarea contractului cu </w:t>
            </w:r>
            <w:r w:rsidRPr="00250A4C">
              <w:rPr>
                <w:rFonts w:ascii="Times New Roman" w:hAnsi="Times New Roman" w:cs="Times New Roman"/>
              </w:rPr>
              <w:t>TVA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2E3810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Forma garanției de bună execuție:</w:t>
            </w:r>
          </w:p>
          <w:p w14:paraId="4A2996E7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a) Emisă de către o bancă comercială, conform Anexei nr. 10 din documentația standard;</w:t>
            </w:r>
          </w:p>
          <w:p w14:paraId="388EF4A2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b) transfer la contul entității contractante conform următoarelor date bancare:</w:t>
            </w:r>
          </w:p>
          <w:p w14:paraId="5F4BC716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”Termoelectrica”S.A.</w:t>
            </w:r>
          </w:p>
          <w:p w14:paraId="792187D5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IBAN:MD63ML000000002251328842</w:t>
            </w:r>
          </w:p>
          <w:p w14:paraId="1664E55A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IDNO:1003600026295</w:t>
            </w:r>
          </w:p>
          <w:p w14:paraId="37BF619F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TVA: 0400008</w:t>
            </w:r>
          </w:p>
          <w:p w14:paraId="4410E5E1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Cod Bancar MOLDMD2X</w:t>
            </w:r>
          </w:p>
          <w:p w14:paraId="574FCFC3" w14:textId="77777777" w:rsidR="00A4381B" w:rsidRPr="00A4381B" w:rsidRDefault="00A4381B" w:rsidP="00A4381B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Cu nota Garanția de bună execuție la procedura de achiziție nr._________</w:t>
            </w:r>
          </w:p>
          <w:p w14:paraId="3FB0130C" w14:textId="2BE262AD" w:rsidR="00250A4C" w:rsidRPr="00250A4C" w:rsidRDefault="00A4381B" w:rsidP="00A4381B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A4381B">
              <w:rPr>
                <w:rFonts w:ascii="Times New Roman" w:hAnsi="Times New Roman" w:cs="Times New Roman"/>
                <w:i/>
                <w:iCs/>
              </w:rPr>
              <w:t>c) din contul creanțelor curente deținute la ”Termoelectrica”S.A. (după caz)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77C6A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Obligatoriu</w:t>
            </w:r>
          </w:p>
          <w:p w14:paraId="45CCCC2B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(se va prezenta de către câştigâtor până</w:t>
            </w:r>
          </w:p>
          <w:p w14:paraId="5CC16968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la încheierea</w:t>
            </w:r>
          </w:p>
          <w:p w14:paraId="02F5A82E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lang w:eastAsia="ru-RU"/>
              </w:rPr>
              <w:t>contractului)</w:t>
            </w:r>
          </w:p>
        </w:tc>
      </w:tr>
      <w:tr w:rsidR="00250A4C" w:rsidRPr="00391F43" w14:paraId="215002AA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CA962D" w14:textId="3F421DFE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0A4C">
              <w:rPr>
                <w:rFonts w:ascii="Times New Roman" w:hAnsi="Times New Roman" w:cs="Times New Roman"/>
                <w:b/>
                <w:bCs/>
              </w:rPr>
              <w:t>1</w:t>
            </w:r>
            <w:r w:rsidR="006711A8">
              <w:rPr>
                <w:rFonts w:ascii="Times New Roman" w:hAnsi="Times New Roman" w:cs="Times New Roman"/>
                <w:b/>
                <w:bCs/>
              </w:rPr>
              <w:t>9</w:t>
            </w:r>
            <w:r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036A2" w14:textId="13073F92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spacing w:val="-2"/>
              </w:rPr>
            </w:pPr>
            <w:r w:rsidRPr="00250A4C">
              <w:rPr>
                <w:rFonts w:ascii="Times New Roman" w:hAnsi="Times New Roman" w:cs="Times New Roman"/>
              </w:rPr>
              <w:t xml:space="preserve">DECLARAŢIE privind </w:t>
            </w:r>
            <w:r w:rsidRPr="00250A4C">
              <w:rPr>
                <w:rFonts w:ascii="Times New Roman" w:hAnsi="Times New Roman" w:cs="Times New Roman"/>
                <w:spacing w:val="2"/>
              </w:rPr>
              <w:t xml:space="preserve">confirmarea </w:t>
            </w:r>
            <w:r w:rsidR="00BC56E7" w:rsidRPr="00250A4C">
              <w:rPr>
                <w:rFonts w:ascii="Times New Roman" w:hAnsi="Times New Roman" w:cs="Times New Roman"/>
                <w:spacing w:val="2"/>
              </w:rPr>
              <w:t>identității</w:t>
            </w:r>
            <w:r w:rsidRPr="00250A4C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250A4C">
              <w:rPr>
                <w:rFonts w:ascii="Times New Roman" w:hAnsi="Times New Roman" w:cs="Times New Roman"/>
              </w:rPr>
              <w:t xml:space="preserve">beneficiarilor efectivi şi </w:t>
            </w:r>
            <w:r w:rsidRPr="00250A4C">
              <w:rPr>
                <w:rFonts w:ascii="Times New Roman" w:hAnsi="Times New Roman" w:cs="Times New Roman"/>
                <w:spacing w:val="-4"/>
              </w:rPr>
              <w:t xml:space="preserve">neîncadrarea acestora in situația </w:t>
            </w:r>
            <w:r w:rsidRPr="00250A4C">
              <w:rPr>
                <w:rFonts w:ascii="Times New Roman" w:hAnsi="Times New Roman" w:cs="Times New Roman"/>
              </w:rPr>
              <w:t xml:space="preserve">condamnării pentru participarea </w:t>
            </w:r>
            <w:r w:rsidRPr="00250A4C">
              <w:rPr>
                <w:rFonts w:ascii="Times New Roman" w:hAnsi="Times New Roman" w:cs="Times New Roman"/>
                <w:spacing w:val="1"/>
              </w:rPr>
              <w:t xml:space="preserve">la </w:t>
            </w:r>
            <w:r w:rsidR="00BC56E7" w:rsidRPr="00250A4C">
              <w:rPr>
                <w:rFonts w:ascii="Times New Roman" w:hAnsi="Times New Roman" w:cs="Times New Roman"/>
                <w:spacing w:val="1"/>
              </w:rPr>
              <w:t>activități</w:t>
            </w:r>
            <w:r w:rsidRPr="00250A4C">
              <w:rPr>
                <w:rFonts w:ascii="Times New Roman" w:hAnsi="Times New Roman" w:cs="Times New Roman"/>
                <w:spacing w:val="1"/>
              </w:rPr>
              <w:t xml:space="preserve"> ale unei </w:t>
            </w:r>
            <w:r w:rsidR="00BC56E7" w:rsidRPr="00250A4C">
              <w:rPr>
                <w:rFonts w:ascii="Times New Roman" w:hAnsi="Times New Roman" w:cs="Times New Roman"/>
                <w:spacing w:val="1"/>
              </w:rPr>
              <w:t>organizații</w:t>
            </w:r>
            <w:r w:rsidRPr="00250A4C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50A4C">
              <w:rPr>
                <w:rFonts w:ascii="Times New Roman" w:hAnsi="Times New Roman" w:cs="Times New Roman"/>
                <w:spacing w:val="-3"/>
              </w:rPr>
              <w:t xml:space="preserve">sau grupări criminale, pentru </w:t>
            </w:r>
            <w:r w:rsidR="00BC56E7" w:rsidRPr="00250A4C">
              <w:rPr>
                <w:rFonts w:ascii="Times New Roman" w:hAnsi="Times New Roman" w:cs="Times New Roman"/>
                <w:spacing w:val="-3"/>
              </w:rPr>
              <w:t>corupție</w:t>
            </w:r>
            <w:r w:rsidRPr="00250A4C">
              <w:rPr>
                <w:rFonts w:ascii="Times New Roman" w:hAnsi="Times New Roman" w:cs="Times New Roman"/>
                <w:spacing w:val="-3"/>
              </w:rPr>
              <w:t xml:space="preserve">, fraudă şi/sau spălare </w:t>
            </w:r>
            <w:r w:rsidRPr="00250A4C">
              <w:rPr>
                <w:rFonts w:ascii="Times New Roman" w:hAnsi="Times New Roman" w:cs="Times New Roman"/>
              </w:rPr>
              <w:t>de bani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CA91C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 xml:space="preserve">Declaratie aprobată prin ordinul nr.OMF145/2020 din 24.11.2020 </w:t>
            </w:r>
            <w:r w:rsidRPr="00250A4C">
              <w:rPr>
                <w:rFonts w:ascii="Times New Roman" w:hAnsi="Times New Roman" w:cs="Times New Roman"/>
                <w:i/>
                <w:iCs/>
                <w:spacing w:val="-4"/>
              </w:rPr>
              <w:t xml:space="preserve">completată, și semnată electronic. În </w:t>
            </w:r>
            <w:r w:rsidRPr="00250A4C">
              <w:rPr>
                <w:rFonts w:ascii="Times New Roman" w:hAnsi="Times New Roman" w:cs="Times New Roman"/>
                <w:i/>
                <w:iCs/>
                <w:spacing w:val="-6"/>
              </w:rPr>
              <w:t xml:space="preserve">termen de 5 zile de la data comunicării </w:t>
            </w:r>
            <w:r w:rsidRPr="00250A4C">
              <w:rPr>
                <w:rFonts w:ascii="Times New Roman" w:hAnsi="Times New Roman" w:cs="Times New Roman"/>
                <w:i/>
                <w:iCs/>
              </w:rPr>
              <w:t>rezultatelor procedurii de achiziție</w:t>
            </w:r>
          </w:p>
          <w:p w14:paraId="65A08337" w14:textId="35BABEA0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  <w:iCs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 xml:space="preserve">publică, ofertantul desemnat </w:t>
            </w:r>
            <w:r w:rsidR="00BC56E7" w:rsidRPr="00250A4C">
              <w:rPr>
                <w:rFonts w:ascii="Times New Roman" w:hAnsi="Times New Roman" w:cs="Times New Roman"/>
                <w:i/>
                <w:iCs/>
              </w:rPr>
              <w:t>câștigător</w:t>
            </w:r>
            <w:r w:rsidRPr="00250A4C">
              <w:rPr>
                <w:rFonts w:ascii="Times New Roman" w:hAnsi="Times New Roman" w:cs="Times New Roman"/>
                <w:i/>
                <w:iCs/>
              </w:rPr>
              <w:t xml:space="preserve"> va</w:t>
            </w:r>
            <w:r w:rsidRPr="00250A4C">
              <w:rPr>
                <w:rFonts w:ascii="Times New Roman" w:hAnsi="Times New Roman" w:cs="Times New Roman"/>
                <w:i/>
                <w:spacing w:val="-1"/>
              </w:rPr>
              <w:t xml:space="preserve"> prezenta Declaraţia </w:t>
            </w:r>
            <w:r w:rsidR="00BC56E7" w:rsidRPr="00250A4C">
              <w:rPr>
                <w:rFonts w:ascii="Times New Roman" w:hAnsi="Times New Roman" w:cs="Times New Roman"/>
                <w:i/>
                <w:spacing w:val="-1"/>
              </w:rPr>
              <w:t>entității</w:t>
            </w:r>
            <w:r w:rsidRPr="00250A4C">
              <w:rPr>
                <w:rFonts w:ascii="Times New Roman" w:hAnsi="Times New Roman" w:cs="Times New Roman"/>
                <w:i/>
                <w:spacing w:val="-1"/>
              </w:rPr>
              <w:t xml:space="preserve"> contractante </w:t>
            </w:r>
            <w:r w:rsidRPr="00250A4C">
              <w:rPr>
                <w:rFonts w:ascii="Times New Roman" w:hAnsi="Times New Roman" w:cs="Times New Roman"/>
                <w:i/>
              </w:rPr>
              <w:t xml:space="preserve">şi </w:t>
            </w:r>
            <w:r w:rsidR="00BC56E7" w:rsidRPr="00250A4C">
              <w:rPr>
                <w:rFonts w:ascii="Times New Roman" w:hAnsi="Times New Roman" w:cs="Times New Roman"/>
                <w:i/>
              </w:rPr>
              <w:t>Agenției</w:t>
            </w:r>
            <w:r w:rsidRPr="00250A4C">
              <w:rPr>
                <w:rFonts w:ascii="Times New Roman" w:hAnsi="Times New Roman" w:cs="Times New Roman"/>
                <w:i/>
              </w:rPr>
              <w:t xml:space="preserve"> </w:t>
            </w:r>
            <w:r w:rsidR="00BC56E7" w:rsidRPr="00250A4C">
              <w:rPr>
                <w:rFonts w:ascii="Times New Roman" w:hAnsi="Times New Roman" w:cs="Times New Roman"/>
                <w:i/>
              </w:rPr>
              <w:t>Achiziții</w:t>
            </w:r>
            <w:r w:rsidRPr="00250A4C">
              <w:rPr>
                <w:rFonts w:ascii="Times New Roman" w:hAnsi="Times New Roman" w:cs="Times New Roman"/>
                <w:i/>
              </w:rPr>
              <w:t xml:space="preserve"> Publice.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6D256" w14:textId="77777777" w:rsidR="00250A4C" w:rsidRPr="00250A4C" w:rsidRDefault="00250A4C" w:rsidP="000628F6">
            <w:pPr>
              <w:pStyle w:val="ac"/>
              <w:jc w:val="center"/>
              <w:rPr>
                <w:rFonts w:ascii="Times New Roman" w:hAnsi="Times New Roman" w:cs="Times New Roman"/>
                <w:i/>
                <w:lang w:eastAsia="ru-RU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250A4C" w:rsidRPr="00391F43" w14:paraId="6F5A83F7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582E9EF" w14:textId="23B070E2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  <w:r w:rsidR="00250A4C"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5535D0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 de atribuire a contului bancar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FE4B0D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i/>
              </w:rPr>
              <w:t>Copie confirmată prin semnătura electronică a Participantului.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91E712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50A4C" w:rsidRPr="00391F43" w14:paraId="20B0A863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85802E" w14:textId="4A59AFC6" w:rsidR="00250A4C" w:rsidRPr="00250A4C" w:rsidRDefault="006711A8" w:rsidP="000628F6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21</w:t>
            </w:r>
            <w:r w:rsidR="00250A4C" w:rsidRPr="00250A4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362D0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</w:rPr>
            </w:pPr>
            <w:r w:rsidRPr="00250A4C">
              <w:rPr>
                <w:rFonts w:ascii="Times New Roman" w:hAnsi="Times New Roman" w:cs="Times New Roman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BA60" w14:textId="77777777" w:rsidR="00250A4C" w:rsidRPr="00250A4C" w:rsidRDefault="00250A4C" w:rsidP="000628F6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250A4C">
              <w:rPr>
                <w:rFonts w:ascii="Times New Roman" w:hAnsi="Times New Roman" w:cs="Times New Roman"/>
                <w:i/>
              </w:rPr>
              <w:t>Copie, confirmată prin aplicarea semnăturii electronice a Participantului.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F4D588" w14:textId="77777777" w:rsidR="00250A4C" w:rsidRPr="00250A4C" w:rsidRDefault="00250A4C" w:rsidP="000628F6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2D28B0" w:rsidRPr="00391F43" w14:paraId="28CF0168" w14:textId="77777777" w:rsidTr="005D0C6E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214570" w14:textId="6F2F03CC" w:rsidR="002D28B0" w:rsidRPr="00250A4C" w:rsidRDefault="00DB565C" w:rsidP="002D28B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6711A8">
              <w:rPr>
                <w:rFonts w:ascii="Times New Roman" w:hAnsi="Times New Roman" w:cs="Times New Roman"/>
                <w:b/>
                <w:bCs/>
              </w:rPr>
              <w:t>2</w:t>
            </w:r>
            <w:r w:rsidR="00F3474F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71B805" w14:textId="30BD1DCC" w:rsidR="002D28B0" w:rsidRPr="00250A4C" w:rsidRDefault="00F3474F" w:rsidP="002D28B0">
            <w:pPr>
              <w:pStyle w:val="ac"/>
              <w:rPr>
                <w:rFonts w:ascii="Times New Roman" w:hAnsi="Times New Roman" w:cs="Times New Roman"/>
              </w:rPr>
            </w:pPr>
            <w:r w:rsidRPr="00F3474F">
              <w:rPr>
                <w:rFonts w:ascii="Times New Roman" w:hAnsi="Times New Roman" w:cs="Times New Roman"/>
              </w:rPr>
              <w:t>Raportul financiar pentru ultimul an de gestiune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D8BF5" w14:textId="66DC8AEA" w:rsidR="002D28B0" w:rsidRPr="002D28B0" w:rsidRDefault="00F3474F" w:rsidP="002D28B0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F3474F">
              <w:rPr>
                <w:rFonts w:ascii="Times New Roman" w:hAnsi="Times New Roman" w:cs="Times New Roman"/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EFE4E" w14:textId="773BF36E" w:rsidR="002D28B0" w:rsidRPr="002D28B0" w:rsidRDefault="00E126C6" w:rsidP="002D28B0">
            <w:pPr>
              <w:pStyle w:val="ac"/>
              <w:ind w:left="134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250A4C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</w:tbl>
    <w:p w14:paraId="57CB7098" w14:textId="337640EA" w:rsidR="00393AE3" w:rsidRPr="00250A4C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250A4C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250A4C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250A4C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250A4C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250A4C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250A4C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250A4C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250A4C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250A4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250A4C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250A4C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0B7297BC" w14:textId="23435C1A" w:rsidR="00047B5F" w:rsidRPr="00047B5F" w:rsidRDefault="00047B5F" w:rsidP="00123864">
      <w:pPr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47B5F">
        <w:rPr>
          <w:bCs/>
          <w:i/>
          <w:iCs/>
          <w:sz w:val="22"/>
          <w:szCs w:val="22"/>
          <w:lang w:val="it-IT" w:eastAsia="ru-RU"/>
        </w:rPr>
        <w:t xml:space="preserve">Conform cerințelor solicitate </w:t>
      </w:r>
      <w:r w:rsidRPr="00047B5F">
        <w:rPr>
          <w:bCs/>
          <w:i/>
          <w:iCs/>
          <w:sz w:val="22"/>
          <w:szCs w:val="22"/>
          <w:lang w:eastAsia="ru-RU"/>
        </w:rPr>
        <w:t xml:space="preserve">în </w:t>
      </w:r>
      <w:r w:rsidRPr="00047B5F">
        <w:rPr>
          <w:bCs/>
          <w:i/>
          <w:iCs/>
          <w:sz w:val="22"/>
          <w:szCs w:val="22"/>
          <w:lang w:val="it-IT" w:eastAsia="ru-RU"/>
        </w:rPr>
        <w:t>Caietului de Sarcini</w:t>
      </w:r>
      <w:r w:rsidR="00DB565C">
        <w:rPr>
          <w:bCs/>
          <w:i/>
          <w:iCs/>
          <w:sz w:val="22"/>
          <w:szCs w:val="22"/>
          <w:lang w:val="it-IT" w:eastAsia="ru-RU"/>
        </w:rPr>
        <w:t xml:space="preserve"> și Anexelor nr.1, 2, 3</w:t>
      </w:r>
      <w:r w:rsidRPr="00047B5F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r>
        <w:rPr>
          <w:b/>
          <w:i/>
          <w:iCs/>
          <w:noProof w:val="0"/>
          <w:sz w:val="22"/>
          <w:szCs w:val="22"/>
          <w:lang w:val="it-IT" w:eastAsia="ru-RU"/>
        </w:rPr>
        <w:t>.</w:t>
      </w:r>
    </w:p>
    <w:p w14:paraId="63F22D7C" w14:textId="54CB6259" w:rsidR="00123864" w:rsidRPr="00250A4C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250A4C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AA0CF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77777777" w:rsidR="005366DD" w:rsidRPr="00250A4C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250A4C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250A4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250A4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250A4C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250A4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ro-MD" w:eastAsia="ru-RU"/>
        </w:rPr>
        <w:t>p</w:t>
      </w:r>
      <w:r w:rsidRPr="00250A4C">
        <w:rPr>
          <w:b/>
          <w:noProof w:val="0"/>
          <w:sz w:val="22"/>
          <w:szCs w:val="22"/>
          <w:lang w:val="en-US" w:eastAsia="ru-RU"/>
        </w:rPr>
        <w:t>ână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250A4C">
        <w:rPr>
          <w:b/>
          <w:i/>
          <w:noProof w:val="0"/>
          <w:sz w:val="22"/>
          <w:szCs w:val="22"/>
          <w:lang w:val="en-US" w:eastAsia="ru-RU"/>
        </w:rPr>
        <w:t>[ora</w:t>
      </w:r>
      <w:r w:rsidRPr="00250A4C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250A4C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250A4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250A4C">
        <w:rPr>
          <w:b/>
          <w:i/>
          <w:noProof w:val="0"/>
          <w:sz w:val="22"/>
          <w:szCs w:val="22"/>
          <w:lang w:val="en-US" w:eastAsia="ru-RU"/>
        </w:rPr>
        <w:t>[data]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 </w:t>
      </w:r>
      <w:r w:rsidRPr="00250A4C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250A4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250A4C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250A4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250A4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250A4C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250A4C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250A4C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250A4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>24.</w:t>
      </w:r>
      <w:r w:rsidRPr="00250A4C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>Locul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>deschiderii</w:t>
      </w:r>
      <w:r w:rsidRPr="00250A4C">
        <w:rPr>
          <w:b/>
          <w:noProof w:val="0"/>
          <w:sz w:val="22"/>
          <w:szCs w:val="22"/>
          <w:lang w:val="ro-MD" w:eastAsia="ru-RU"/>
        </w:rPr>
        <w:t xml:space="preserve"> </w:t>
      </w:r>
      <w:r w:rsidRPr="00250A4C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250A4C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250A4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250A4C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250A4C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250A4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250A4C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250A4C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250A4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250A4C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250A4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250A4C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250A4C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250A4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250A4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250A4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250A4C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250A4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250A4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50A4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250A4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250A4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250A4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250A4C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250A4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50A4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250A4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250A4C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250A4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50A4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250A4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250A4C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250A4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250A4C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250A4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250A4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250A4C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250A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250A4C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250A4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250A4C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250A4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250A4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250A4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50A4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250A4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50A4C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50A4C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250A4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50A4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250A4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50A4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250A4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250A4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250A4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50A4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250A4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50A4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250A4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50A4C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250A4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250A4C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50A4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250A4C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250A4C">
        <w:rPr>
          <w:b/>
          <w:sz w:val="22"/>
          <w:szCs w:val="22"/>
          <w:lang w:val="it-IT" w:eastAsia="ru-RU"/>
        </w:rPr>
        <w:t xml:space="preserve">Garanția pentru ofertă cu </w:t>
      </w:r>
      <w:r w:rsidRPr="00250A4C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250A4C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250A4C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250A4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250A4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250A4C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250A4C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250A4C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585A9D82" w14:textId="561A6C8E" w:rsidR="00BF45AE" w:rsidRPr="00250A4C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250A4C">
        <w:rPr>
          <w:b/>
          <w:bCs/>
          <w:sz w:val="22"/>
          <w:szCs w:val="22"/>
          <w:lang w:val="ro-RO" w:eastAsia="ru-RU"/>
        </w:rPr>
        <w:t xml:space="preserve">  </w:t>
      </w:r>
      <w:r w:rsidRPr="00250A4C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250A4C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250A4C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250A4C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250A4C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250A4C">
        <w:rPr>
          <w:bCs/>
          <w:sz w:val="22"/>
          <w:szCs w:val="22"/>
          <w:lang w:eastAsia="ru-RU"/>
        </w:rPr>
        <w:t xml:space="preserve"> </w:t>
      </w:r>
      <w:r w:rsidRPr="00250A4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250A4C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250A4C">
        <w:rPr>
          <w:b/>
          <w:sz w:val="22"/>
          <w:szCs w:val="22"/>
          <w:lang w:eastAsia="ru-RU"/>
        </w:rPr>
        <w:t>Alte</w:t>
      </w:r>
      <w:r w:rsidRPr="00250A4C">
        <w:rPr>
          <w:b/>
          <w:sz w:val="22"/>
          <w:szCs w:val="22"/>
          <w:lang w:val="ro-MD" w:eastAsia="ru-RU"/>
        </w:rPr>
        <w:t xml:space="preserve"> </w:t>
      </w:r>
      <w:r w:rsidRPr="00250A4C">
        <w:rPr>
          <w:b/>
          <w:sz w:val="22"/>
          <w:szCs w:val="22"/>
          <w:lang w:eastAsia="ru-RU"/>
        </w:rPr>
        <w:t>informații</w:t>
      </w:r>
      <w:r w:rsidRPr="00250A4C">
        <w:rPr>
          <w:b/>
          <w:sz w:val="22"/>
          <w:szCs w:val="22"/>
          <w:lang w:val="ro-MD" w:eastAsia="ru-RU"/>
        </w:rPr>
        <w:t xml:space="preserve"> </w:t>
      </w:r>
      <w:r w:rsidRPr="00250A4C">
        <w:rPr>
          <w:b/>
          <w:sz w:val="22"/>
          <w:szCs w:val="22"/>
          <w:lang w:eastAsia="ru-RU"/>
        </w:rPr>
        <w:t>relevante:</w:t>
      </w:r>
    </w:p>
    <w:p w14:paraId="4642789A" w14:textId="47913C00" w:rsidR="00243E75" w:rsidRPr="00250A4C" w:rsidRDefault="00243E75" w:rsidP="00243E75">
      <w:pPr>
        <w:rPr>
          <w:bCs/>
          <w:i/>
          <w:iCs/>
          <w:sz w:val="22"/>
          <w:szCs w:val="22"/>
          <w:lang w:eastAsia="ru-RU"/>
        </w:rPr>
      </w:pPr>
      <w:r w:rsidRPr="00250A4C">
        <w:rPr>
          <w:bCs/>
          <w:i/>
          <w:iCs/>
          <w:sz w:val="22"/>
          <w:szCs w:val="22"/>
          <w:lang w:eastAsia="ru-RU"/>
        </w:rPr>
        <w:t xml:space="preserve">     - </w:t>
      </w:r>
      <w:r w:rsidR="00BB64EC" w:rsidRPr="00250A4C">
        <w:rPr>
          <w:bCs/>
          <w:i/>
          <w:iCs/>
          <w:sz w:val="22"/>
          <w:szCs w:val="22"/>
          <w:lang w:eastAsia="ru-RU"/>
        </w:rPr>
        <w:t xml:space="preserve">  </w:t>
      </w:r>
      <w:r w:rsidRPr="00250A4C">
        <w:rPr>
          <w:bCs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250A4C">
        <w:rPr>
          <w:bCs/>
          <w:noProof w:val="0"/>
          <w:sz w:val="22"/>
          <w:szCs w:val="22"/>
          <w:lang w:val="en-US" w:eastAsia="ru-RU"/>
        </w:rPr>
        <w:t>;</w:t>
      </w:r>
    </w:p>
    <w:p w14:paraId="4A0DF971" w14:textId="77777777" w:rsidR="00220295" w:rsidRPr="00250A4C" w:rsidRDefault="00220295" w:rsidP="00220295">
      <w:pPr>
        <w:shd w:val="clear" w:color="auto" w:fill="FFFFFF"/>
        <w:spacing w:before="120"/>
        <w:ind w:firstLine="284"/>
        <w:jc w:val="both"/>
        <w:rPr>
          <w:sz w:val="22"/>
          <w:szCs w:val="22"/>
          <w:lang w:eastAsia="ru-RU"/>
        </w:rPr>
      </w:pPr>
      <w:r w:rsidRPr="00250A4C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BB23A32" w14:textId="77777777" w:rsidR="00220295" w:rsidRPr="00250A4C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250A4C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250A4C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250A4C">
        <w:rPr>
          <w:color w:val="000000"/>
          <w:sz w:val="22"/>
          <w:szCs w:val="22"/>
          <w:lang w:eastAsia="ru-RU"/>
        </w:rPr>
        <w:t>bunurilor</w:t>
      </w:r>
      <w:r w:rsidRPr="00250A4C">
        <w:rPr>
          <w:color w:val="000000"/>
          <w:spacing w:val="-9"/>
          <w:sz w:val="22"/>
          <w:szCs w:val="22"/>
        </w:rPr>
        <w:t xml:space="preserve"> contractate.</w:t>
      </w:r>
    </w:p>
    <w:p w14:paraId="24CE80DA" w14:textId="77777777" w:rsidR="00EE68B9" w:rsidRPr="00250A4C" w:rsidRDefault="00EE68B9" w:rsidP="00220295">
      <w:pPr>
        <w:ind w:right="72" w:firstLine="360"/>
        <w:rPr>
          <w:i/>
          <w:iCs/>
          <w:color w:val="000000"/>
          <w:spacing w:val="-9"/>
          <w:sz w:val="22"/>
          <w:szCs w:val="22"/>
        </w:rPr>
      </w:pPr>
    </w:p>
    <w:p w14:paraId="0B85709D" w14:textId="77777777" w:rsidR="00220295" w:rsidRPr="00250A4C" w:rsidRDefault="00220295" w:rsidP="00220295">
      <w:pPr>
        <w:rPr>
          <w:b/>
          <w:bCs/>
          <w:sz w:val="22"/>
          <w:szCs w:val="22"/>
        </w:rPr>
      </w:pPr>
      <w:r w:rsidRPr="00250A4C">
        <w:rPr>
          <w:b/>
          <w:bCs/>
          <w:sz w:val="22"/>
          <w:szCs w:val="22"/>
        </w:rPr>
        <w:t>Sancțiuni:</w:t>
      </w:r>
    </w:p>
    <w:p w14:paraId="7931E00D" w14:textId="766BAB7C" w:rsidR="00220295" w:rsidRPr="00250A4C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250A4C">
        <w:rPr>
          <w:sz w:val="22"/>
          <w:szCs w:val="22"/>
          <w:lang w:val="ro-RO"/>
        </w:rPr>
        <w:t xml:space="preserve">Pentru livrarea cu întârziere a </w:t>
      </w:r>
      <w:r w:rsidRPr="00250A4C">
        <w:rPr>
          <w:color w:val="000000"/>
          <w:sz w:val="22"/>
          <w:szCs w:val="22"/>
          <w:lang w:val="ro-RO" w:eastAsia="ru-RU"/>
        </w:rPr>
        <w:t>bunurilor</w:t>
      </w:r>
      <w:r w:rsidRPr="00250A4C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250A4C">
        <w:rPr>
          <w:color w:val="000000"/>
          <w:sz w:val="22"/>
          <w:szCs w:val="22"/>
          <w:lang w:val="ro-RO" w:eastAsia="ru-RU"/>
        </w:rPr>
        <w:t>bunurilor</w:t>
      </w:r>
      <w:r w:rsidRPr="00250A4C">
        <w:rPr>
          <w:sz w:val="22"/>
          <w:szCs w:val="22"/>
          <w:lang w:val="ro-RO"/>
        </w:rPr>
        <w:t xml:space="preserve"> nelivrate, pentru fiecare zi de întârziere. </w:t>
      </w:r>
    </w:p>
    <w:p w14:paraId="096D3ACD" w14:textId="77777777" w:rsidR="00220295" w:rsidRPr="00250A4C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250A4C">
        <w:rPr>
          <w:bCs/>
          <w:sz w:val="22"/>
          <w:szCs w:val="22"/>
          <w:lang w:val="pt-BR" w:eastAsia="ru-RU"/>
        </w:rPr>
        <w:t>Pentru refuzul de a livra Bunurile  prevăzute în prezentul Contract, se va reține garanția de bună execuție a contractului.</w:t>
      </w:r>
    </w:p>
    <w:p w14:paraId="3E75897D" w14:textId="77777777" w:rsidR="00220295" w:rsidRPr="00250A4C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250A4C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5911D10A" w14:textId="77777777" w:rsidR="00220295" w:rsidRPr="00250A4C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76B787FA" w14:textId="35F2AA25" w:rsidR="000D3DC8" w:rsidRPr="00250A4C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250A4C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250A4C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5523E1D4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F6A6EDE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543A4426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14E19E52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41EDB60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27FFAF8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2C96D41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28E0425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1537B2D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8B5A9CA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5DE1425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7E2E78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FB046CC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E5DA972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62369D48" w14:textId="77777777" w:rsidR="00A24197" w:rsidRPr="00250A4C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sectPr w:rsidR="00A24197" w:rsidRPr="00250A4C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BEC37EE"/>
    <w:multiLevelType w:val="hybridMultilevel"/>
    <w:tmpl w:val="41525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6D77497B"/>
    <w:multiLevelType w:val="hybridMultilevel"/>
    <w:tmpl w:val="32FC36AC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5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7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9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5"/>
  </w:num>
  <w:num w:numId="11" w16cid:durableId="2069649164">
    <w:abstractNumId w:val="37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5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4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8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6"/>
  </w:num>
  <w:num w:numId="38" w16cid:durableId="1448305438">
    <w:abstractNumId w:val="33"/>
  </w:num>
  <w:num w:numId="39" w16cid:durableId="1650206727">
    <w:abstractNumId w:val="22"/>
  </w:num>
  <w:num w:numId="40" w16cid:durableId="566379618">
    <w:abstractNumId w:val="11"/>
  </w:num>
  <w:num w:numId="41" w16cid:durableId="10451045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4C2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47B5F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0C1"/>
    <w:rsid w:val="000971A9"/>
    <w:rsid w:val="000A104B"/>
    <w:rsid w:val="000A6865"/>
    <w:rsid w:val="000B4F0A"/>
    <w:rsid w:val="000B50AE"/>
    <w:rsid w:val="000B5E5A"/>
    <w:rsid w:val="000C15AA"/>
    <w:rsid w:val="000C1601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F3BC1"/>
    <w:rsid w:val="000F509B"/>
    <w:rsid w:val="000F5CA9"/>
    <w:rsid w:val="000F70B6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28D7"/>
    <w:rsid w:val="001B35EC"/>
    <w:rsid w:val="001B6F49"/>
    <w:rsid w:val="001C0EFE"/>
    <w:rsid w:val="001C2201"/>
    <w:rsid w:val="001C6040"/>
    <w:rsid w:val="001D02DA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3983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0A4C"/>
    <w:rsid w:val="002535EA"/>
    <w:rsid w:val="00256EEF"/>
    <w:rsid w:val="00257862"/>
    <w:rsid w:val="0026037F"/>
    <w:rsid w:val="00264006"/>
    <w:rsid w:val="00265F7E"/>
    <w:rsid w:val="00271894"/>
    <w:rsid w:val="00271E96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8B0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1601C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79B4"/>
    <w:rsid w:val="00371655"/>
    <w:rsid w:val="0037356C"/>
    <w:rsid w:val="00373652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15DC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09E1"/>
    <w:rsid w:val="004422E0"/>
    <w:rsid w:val="004440D7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C6E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11A8"/>
    <w:rsid w:val="00672023"/>
    <w:rsid w:val="00675FA0"/>
    <w:rsid w:val="00676B8A"/>
    <w:rsid w:val="006776BA"/>
    <w:rsid w:val="00677848"/>
    <w:rsid w:val="0068395F"/>
    <w:rsid w:val="00683DB7"/>
    <w:rsid w:val="00684ABB"/>
    <w:rsid w:val="00685CC2"/>
    <w:rsid w:val="006865E4"/>
    <w:rsid w:val="00686E12"/>
    <w:rsid w:val="0069065C"/>
    <w:rsid w:val="00690A3B"/>
    <w:rsid w:val="00695C9D"/>
    <w:rsid w:val="006A585B"/>
    <w:rsid w:val="006A59D7"/>
    <w:rsid w:val="006A72A4"/>
    <w:rsid w:val="006B0F41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5C5D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3A11"/>
    <w:rsid w:val="007D10B2"/>
    <w:rsid w:val="007D3087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2A8D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292A"/>
    <w:rsid w:val="008E64FA"/>
    <w:rsid w:val="008E67DF"/>
    <w:rsid w:val="008E6A37"/>
    <w:rsid w:val="008F0700"/>
    <w:rsid w:val="008F1014"/>
    <w:rsid w:val="008F3592"/>
    <w:rsid w:val="008F5920"/>
    <w:rsid w:val="008F6093"/>
    <w:rsid w:val="008F64C8"/>
    <w:rsid w:val="008F673B"/>
    <w:rsid w:val="009002A7"/>
    <w:rsid w:val="00905BA7"/>
    <w:rsid w:val="00907BCC"/>
    <w:rsid w:val="00910D9A"/>
    <w:rsid w:val="00917054"/>
    <w:rsid w:val="00917807"/>
    <w:rsid w:val="00917959"/>
    <w:rsid w:val="00920ACE"/>
    <w:rsid w:val="009260B4"/>
    <w:rsid w:val="0093254A"/>
    <w:rsid w:val="00937F97"/>
    <w:rsid w:val="00941EE2"/>
    <w:rsid w:val="009428FB"/>
    <w:rsid w:val="0094567A"/>
    <w:rsid w:val="00950B59"/>
    <w:rsid w:val="00956307"/>
    <w:rsid w:val="00957CAB"/>
    <w:rsid w:val="00961E13"/>
    <w:rsid w:val="00966B44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20FD"/>
    <w:rsid w:val="009A7912"/>
    <w:rsid w:val="009B13C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2EBC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381B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0CFC"/>
    <w:rsid w:val="00AA10C7"/>
    <w:rsid w:val="00AA4A88"/>
    <w:rsid w:val="00AA5062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E6832"/>
    <w:rsid w:val="00AF25FF"/>
    <w:rsid w:val="00AF71D1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A2AB3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6E7"/>
    <w:rsid w:val="00BC7358"/>
    <w:rsid w:val="00BD2C96"/>
    <w:rsid w:val="00BD308A"/>
    <w:rsid w:val="00BE02E5"/>
    <w:rsid w:val="00BE040E"/>
    <w:rsid w:val="00BE080D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F0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C2F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1624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3ED4"/>
    <w:rsid w:val="00D57252"/>
    <w:rsid w:val="00D57B16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5E25"/>
    <w:rsid w:val="00DB1879"/>
    <w:rsid w:val="00DB565C"/>
    <w:rsid w:val="00DB6AD9"/>
    <w:rsid w:val="00DB7A10"/>
    <w:rsid w:val="00DC0C79"/>
    <w:rsid w:val="00DC18A7"/>
    <w:rsid w:val="00DC23EC"/>
    <w:rsid w:val="00DC2CD0"/>
    <w:rsid w:val="00DC789F"/>
    <w:rsid w:val="00DD1FC4"/>
    <w:rsid w:val="00DE39B3"/>
    <w:rsid w:val="00DF0CCF"/>
    <w:rsid w:val="00DF2E48"/>
    <w:rsid w:val="00DF38DE"/>
    <w:rsid w:val="00DF590A"/>
    <w:rsid w:val="00DF5AC6"/>
    <w:rsid w:val="00DF5D09"/>
    <w:rsid w:val="00E001B4"/>
    <w:rsid w:val="00E013B3"/>
    <w:rsid w:val="00E0368D"/>
    <w:rsid w:val="00E06ADA"/>
    <w:rsid w:val="00E06C93"/>
    <w:rsid w:val="00E1000D"/>
    <w:rsid w:val="00E126C6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445A6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18C4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474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0B76"/>
    <w:rsid w:val="00F946D1"/>
    <w:rsid w:val="00F95660"/>
    <w:rsid w:val="00FA2F94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link w:val="111Caracter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111Caracter">
    <w:name w:val="1.1.1. Caracter"/>
    <w:basedOn w:val="a4"/>
    <w:link w:val="111"/>
    <w:rsid w:val="00AA5062"/>
    <w:rPr>
      <w:rFonts w:ascii="Times New Roman" w:eastAsia="Calibri" w:hAnsi="Times New Roman" w:cs="Times New Roman"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5</Pages>
  <Words>2230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1085</cp:revision>
  <cp:lastPrinted>2025-12-17T08:54:00Z</cp:lastPrinted>
  <dcterms:created xsi:type="dcterms:W3CDTF">2022-08-29T11:43:00Z</dcterms:created>
  <dcterms:modified xsi:type="dcterms:W3CDTF">2025-12-17T09:51:00Z</dcterms:modified>
</cp:coreProperties>
</file>