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12FC0" w14:textId="77777777" w:rsidR="009106E3" w:rsidRPr="00E82EB8" w:rsidRDefault="009106E3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r w:rsidRPr="00E82EB8">
        <w:rPr>
          <w:rFonts w:ascii="Times New Roman" w:eastAsia="Calibri" w:hAnsi="Times New Roman" w:cs="Times New Roman"/>
          <w:b/>
          <w:caps/>
          <w:sz w:val="28"/>
          <w:lang w:val="ro-RO"/>
        </w:rPr>
        <w:t xml:space="preserve">CAIET DE SARCINI </w:t>
      </w:r>
    </w:p>
    <w:p w14:paraId="24859752" w14:textId="77777777" w:rsidR="007C2494" w:rsidRPr="00E82EB8" w:rsidRDefault="007C2494" w:rsidP="009106E3">
      <w:pPr>
        <w:jc w:val="center"/>
        <w:rPr>
          <w:rFonts w:ascii="Times New Roman" w:eastAsia="Calibri" w:hAnsi="Times New Roman" w:cs="Times New Roman"/>
          <w:color w:val="EE0000"/>
          <w:sz w:val="24"/>
          <w:szCs w:val="24"/>
          <w:lang w:val="ro-RO"/>
        </w:rPr>
      </w:pPr>
    </w:p>
    <w:p w14:paraId="0BE9D40B" w14:textId="77777777" w:rsidR="00117226" w:rsidRPr="00F46D44" w:rsidRDefault="0005349D" w:rsidP="00FE721B">
      <w:pPr>
        <w:pStyle w:val="a6"/>
        <w:numPr>
          <w:ilvl w:val="0"/>
          <w:numId w:val="6"/>
        </w:numPr>
        <w:spacing w:after="0" w:line="36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r w:rsidRPr="00F46D44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Obiectul caietului de sarcini</w:t>
      </w:r>
      <w:r w:rsidR="00935C94" w:rsidRPr="00F46D44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:</w:t>
      </w:r>
    </w:p>
    <w:p w14:paraId="7AD0D9DC" w14:textId="249DB477" w:rsidR="00935C94" w:rsidRDefault="00935C94" w:rsidP="00FE721B">
      <w:pPr>
        <w:spacing w:after="0" w:line="360" w:lineRule="auto"/>
        <w:ind w:left="284" w:firstLine="424"/>
        <w:jc w:val="both"/>
        <w:rPr>
          <w:rFonts w:ascii="Times New Roman" w:eastAsia="Calibri" w:hAnsi="Times New Roman" w:cs="Times New Roman"/>
          <w:b/>
          <w:color w:val="000000" w:themeColor="text1"/>
          <w:spacing w:val="-3"/>
          <w:sz w:val="24"/>
          <w:szCs w:val="24"/>
          <w:lang w:val="ro-RO"/>
        </w:rPr>
      </w:pPr>
      <w:r w:rsidRPr="009A41DF">
        <w:rPr>
          <w:rFonts w:ascii="Times New Roman" w:eastAsia="Calibri" w:hAnsi="Times New Roman" w:cs="Times New Roman"/>
          <w:bCs/>
          <w:color w:val="000000" w:themeColor="text1"/>
          <w:spacing w:val="-3"/>
          <w:sz w:val="24"/>
          <w:szCs w:val="24"/>
          <w:lang w:val="ro-RO"/>
        </w:rPr>
        <w:t>p</w:t>
      </w:r>
      <w:r w:rsidR="001D46D1" w:rsidRPr="009A41DF">
        <w:rPr>
          <w:rFonts w:ascii="Times New Roman" w:eastAsia="Calibri" w:hAnsi="Times New Roman" w:cs="Times New Roman"/>
          <w:bCs/>
          <w:color w:val="000000" w:themeColor="text1"/>
          <w:spacing w:val="-3"/>
          <w:sz w:val="24"/>
          <w:szCs w:val="24"/>
          <w:lang w:val="ro-RO"/>
        </w:rPr>
        <w:t xml:space="preserve">restarea serviciilor </w:t>
      </w:r>
      <w:r w:rsidR="00C37BA2" w:rsidRPr="009A41DF">
        <w:rPr>
          <w:rFonts w:ascii="Times New Roman" w:eastAsia="Calibri" w:hAnsi="Times New Roman" w:cs="Times New Roman"/>
          <w:bCs/>
          <w:color w:val="000000" w:themeColor="text1"/>
          <w:spacing w:val="-3"/>
          <w:sz w:val="24"/>
          <w:szCs w:val="24"/>
          <w:lang w:val="ro-RO"/>
        </w:rPr>
        <w:t>de verificare</w:t>
      </w:r>
      <w:r w:rsidR="002C5B29" w:rsidRPr="009A41DF">
        <w:rPr>
          <w:color w:val="000000" w:themeColor="text1"/>
          <w:sz w:val="24"/>
          <w:szCs w:val="24"/>
          <w:lang w:val="en-US"/>
        </w:rPr>
        <w:t xml:space="preserve"> </w:t>
      </w:r>
      <w:r w:rsidR="002C5B29" w:rsidRPr="009A41DF">
        <w:rPr>
          <w:rFonts w:ascii="Times New Roman" w:eastAsia="Calibri" w:hAnsi="Times New Roman" w:cs="Times New Roman"/>
          <w:bCs/>
          <w:color w:val="000000" w:themeColor="text1"/>
          <w:spacing w:val="-3"/>
          <w:sz w:val="24"/>
          <w:szCs w:val="24"/>
          <w:lang w:val="ro-RO"/>
        </w:rPr>
        <w:t>tehnică</w:t>
      </w:r>
      <w:r w:rsidR="00C37BA2" w:rsidRPr="009A41DF">
        <w:rPr>
          <w:rFonts w:ascii="Times New Roman" w:eastAsia="Calibri" w:hAnsi="Times New Roman" w:cs="Times New Roman"/>
          <w:bCs/>
          <w:color w:val="000000" w:themeColor="text1"/>
          <w:spacing w:val="-3"/>
          <w:sz w:val="24"/>
          <w:szCs w:val="24"/>
          <w:lang w:val="ro-RO"/>
        </w:rPr>
        <w:t xml:space="preserve"> </w:t>
      </w:r>
      <w:r w:rsidR="009A41DF" w:rsidRPr="009A41DF">
        <w:rPr>
          <w:rFonts w:ascii="Times New Roman" w:eastAsia="Calibri" w:hAnsi="Times New Roman" w:cs="Times New Roman"/>
          <w:bCs/>
          <w:color w:val="000000" w:themeColor="text1"/>
          <w:spacing w:val="-3"/>
          <w:sz w:val="24"/>
          <w:szCs w:val="24"/>
          <w:lang w:val="ro-RO"/>
        </w:rPr>
        <w:t>a buteliilor mobile, din dotarea „T</w:t>
      </w:r>
      <w:r w:rsidR="00BE6D46" w:rsidRPr="009A41DF">
        <w:rPr>
          <w:rFonts w:ascii="Times New Roman" w:eastAsia="Calibri" w:hAnsi="Times New Roman" w:cs="Times New Roman"/>
          <w:bCs/>
          <w:color w:val="000000" w:themeColor="text1"/>
          <w:spacing w:val="-3"/>
          <w:sz w:val="24"/>
          <w:szCs w:val="24"/>
          <w:lang w:val="ro-RO"/>
        </w:rPr>
        <w:t>ermoelectrica</w:t>
      </w:r>
      <w:r w:rsidR="009A41DF" w:rsidRPr="009A41DF">
        <w:rPr>
          <w:rFonts w:ascii="Times New Roman" w:eastAsia="Calibri" w:hAnsi="Times New Roman" w:cs="Times New Roman"/>
          <w:bCs/>
          <w:color w:val="000000" w:themeColor="text1"/>
          <w:spacing w:val="-3"/>
          <w:sz w:val="24"/>
          <w:szCs w:val="24"/>
          <w:lang w:val="ro-RO"/>
        </w:rPr>
        <w:t xml:space="preserve">” S.A., prin intermediul cărora se transportă </w:t>
      </w:r>
      <w:proofErr w:type="spellStart"/>
      <w:r w:rsidR="009A41DF" w:rsidRPr="009A41DF">
        <w:rPr>
          <w:rFonts w:ascii="Times New Roman" w:eastAsia="Calibri" w:hAnsi="Times New Roman" w:cs="Times New Roman"/>
          <w:bCs/>
          <w:color w:val="000000" w:themeColor="text1"/>
          <w:spacing w:val="-3"/>
          <w:sz w:val="24"/>
          <w:szCs w:val="24"/>
          <w:lang w:val="ro-RO"/>
        </w:rPr>
        <w:t>şi</w:t>
      </w:r>
      <w:proofErr w:type="spellEnd"/>
      <w:r w:rsidR="009A41DF" w:rsidRPr="009A41DF">
        <w:rPr>
          <w:rFonts w:ascii="Times New Roman" w:eastAsia="Calibri" w:hAnsi="Times New Roman" w:cs="Times New Roman"/>
          <w:bCs/>
          <w:color w:val="000000" w:themeColor="text1"/>
          <w:spacing w:val="-3"/>
          <w:sz w:val="24"/>
          <w:szCs w:val="24"/>
          <w:lang w:val="ro-RO"/>
        </w:rPr>
        <w:t xml:space="preserve"> se livrează gaze GPL</w:t>
      </w:r>
      <w:r w:rsidR="009A41DF">
        <w:rPr>
          <w:rFonts w:ascii="Times New Roman" w:eastAsia="Calibri" w:hAnsi="Times New Roman" w:cs="Times New Roman"/>
          <w:bCs/>
          <w:color w:val="000000" w:themeColor="text1"/>
          <w:spacing w:val="-3"/>
          <w:sz w:val="24"/>
          <w:szCs w:val="24"/>
          <w:lang w:val="ro-RO"/>
        </w:rPr>
        <w:t xml:space="preserve"> (propan)</w:t>
      </w:r>
      <w:r w:rsidR="009564E3" w:rsidRPr="009A41DF">
        <w:rPr>
          <w:rFonts w:ascii="Times New Roman" w:eastAsia="Calibri" w:hAnsi="Times New Roman" w:cs="Times New Roman"/>
          <w:bCs/>
          <w:color w:val="000000" w:themeColor="text1"/>
          <w:spacing w:val="-3"/>
          <w:sz w:val="24"/>
          <w:szCs w:val="24"/>
          <w:lang w:val="ro-RO"/>
        </w:rPr>
        <w:t>.</w:t>
      </w:r>
      <w:r w:rsidR="009564E3" w:rsidRPr="009A41DF">
        <w:rPr>
          <w:rFonts w:ascii="Times New Roman" w:eastAsia="Calibri" w:hAnsi="Times New Roman" w:cs="Times New Roman"/>
          <w:b/>
          <w:color w:val="000000" w:themeColor="text1"/>
          <w:spacing w:val="-3"/>
          <w:sz w:val="24"/>
          <w:szCs w:val="24"/>
          <w:lang w:val="ro-RO"/>
        </w:rPr>
        <w:t xml:space="preserve"> </w:t>
      </w:r>
    </w:p>
    <w:p w14:paraId="03834F7E" w14:textId="453669D7" w:rsidR="0005349D" w:rsidRPr="00E82EB8" w:rsidRDefault="00711824" w:rsidP="00FE721B">
      <w:pPr>
        <w:spacing w:after="0" w:line="360" w:lineRule="auto"/>
        <w:ind w:left="284" w:firstLine="424"/>
        <w:jc w:val="both"/>
        <w:rPr>
          <w:rFonts w:ascii="Times New Roman" w:eastAsia="Calibri" w:hAnsi="Times New Roman" w:cs="Times New Roman"/>
          <w:bCs/>
          <w:color w:val="EE0000"/>
          <w:spacing w:val="-3"/>
          <w:sz w:val="24"/>
          <w:szCs w:val="24"/>
          <w:lang w:val="ro-RO"/>
        </w:rPr>
      </w:pPr>
      <w:r w:rsidRPr="00711824">
        <w:rPr>
          <w:rFonts w:ascii="Times New Roman" w:eastAsia="Calibri" w:hAnsi="Times New Roman" w:cs="Times New Roman"/>
          <w:color w:val="000000" w:themeColor="text1"/>
          <w:spacing w:val="-3"/>
          <w:sz w:val="24"/>
          <w:szCs w:val="24"/>
          <w:lang w:val="ro-RO"/>
        </w:rPr>
        <w:t>Verificarea tehnică periodică a buteliilor mobile de GPL (propan) este un proces obligatoriu,</w:t>
      </w:r>
      <w:r w:rsidRPr="00711824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  <w:szCs w:val="24"/>
          <w:lang w:val="ro-RO"/>
        </w:rPr>
        <w:t xml:space="preserve"> </w:t>
      </w:r>
      <w:r w:rsidRPr="00121526">
        <w:rPr>
          <w:rFonts w:ascii="Times New Roman" w:eastAsia="Calibri" w:hAnsi="Times New Roman" w:cs="Times New Roman"/>
          <w:color w:val="000000" w:themeColor="text1"/>
          <w:spacing w:val="-3"/>
          <w:sz w:val="24"/>
          <w:szCs w:val="24"/>
          <w:lang w:val="ro-RO"/>
        </w:rPr>
        <w:t>stabilit prin</w:t>
      </w:r>
      <w:r w:rsidR="00121526" w:rsidRPr="00121526">
        <w:rPr>
          <w:lang w:val="en-US"/>
        </w:rPr>
        <w:t xml:space="preserve"> </w:t>
      </w:r>
      <w:r w:rsidR="00121526" w:rsidRPr="00121526">
        <w:rPr>
          <w:rFonts w:ascii="Times New Roman" w:eastAsia="Calibri" w:hAnsi="Times New Roman" w:cs="Times New Roman"/>
          <w:color w:val="000000" w:themeColor="text1"/>
          <w:spacing w:val="-3"/>
          <w:sz w:val="24"/>
          <w:szCs w:val="24"/>
          <w:lang w:val="ro-RO"/>
        </w:rPr>
        <w:t>prevederile legislației în vigoare privind cerințele minime de securitate privind exploatarea sistemelor de distribuție a gazelor combustibile natural,</w:t>
      </w:r>
      <w:r w:rsidR="00121526" w:rsidRPr="00121526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  <w:szCs w:val="24"/>
          <w:lang w:val="ro-RO"/>
        </w:rPr>
        <w:t xml:space="preserve"> </w:t>
      </w:r>
      <w:r w:rsidR="00121526" w:rsidRPr="00121526">
        <w:rPr>
          <w:rFonts w:ascii="Times New Roman" w:eastAsia="Calibri" w:hAnsi="Times New Roman" w:cs="Times New Roman"/>
          <w:color w:val="000000" w:themeColor="text1"/>
          <w:spacing w:val="-3"/>
          <w:sz w:val="24"/>
          <w:szCs w:val="24"/>
          <w:lang w:val="ro-RO"/>
        </w:rPr>
        <w:t>în scopul asigurării condițiilor de securitate și fiabilitate pentru construcțiil</w:t>
      </w:r>
      <w:r w:rsidR="00121526">
        <w:rPr>
          <w:rFonts w:ascii="Times New Roman" w:eastAsia="Calibri" w:hAnsi="Times New Roman" w:cs="Times New Roman"/>
          <w:color w:val="000000" w:themeColor="text1"/>
          <w:spacing w:val="-3"/>
          <w:sz w:val="24"/>
          <w:szCs w:val="24"/>
          <w:lang w:val="ro-RO"/>
        </w:rPr>
        <w:t>e</w:t>
      </w:r>
      <w:r w:rsidR="00121526" w:rsidRPr="00121526">
        <w:rPr>
          <w:rFonts w:ascii="Times New Roman" w:eastAsia="Calibri" w:hAnsi="Times New Roman" w:cs="Times New Roman"/>
          <w:color w:val="000000" w:themeColor="text1"/>
          <w:spacing w:val="-3"/>
          <w:sz w:val="24"/>
          <w:szCs w:val="24"/>
          <w:lang w:val="ro-RO"/>
        </w:rPr>
        <w:t xml:space="preserve"> și instalațiil</w:t>
      </w:r>
      <w:r w:rsidR="00121526">
        <w:rPr>
          <w:rFonts w:ascii="Times New Roman" w:eastAsia="Calibri" w:hAnsi="Times New Roman" w:cs="Times New Roman"/>
          <w:color w:val="000000" w:themeColor="text1"/>
          <w:spacing w:val="-3"/>
          <w:sz w:val="24"/>
          <w:szCs w:val="24"/>
          <w:lang w:val="ro-RO"/>
        </w:rPr>
        <w:t>e</w:t>
      </w:r>
      <w:r w:rsidR="00121526" w:rsidRPr="00121526">
        <w:rPr>
          <w:rFonts w:ascii="Times New Roman" w:eastAsia="Calibri" w:hAnsi="Times New Roman" w:cs="Times New Roman"/>
          <w:color w:val="000000" w:themeColor="text1"/>
          <w:spacing w:val="-3"/>
          <w:sz w:val="24"/>
          <w:szCs w:val="24"/>
          <w:lang w:val="ro-RO"/>
        </w:rPr>
        <w:t xml:space="preserve"> tehnologice, precum și pentru securitatea utilizatorilor la locul de muncă</w:t>
      </w:r>
      <w:r w:rsidR="002E6E63">
        <w:rPr>
          <w:rFonts w:ascii="Times New Roman" w:eastAsia="Calibri" w:hAnsi="Times New Roman" w:cs="Times New Roman"/>
          <w:color w:val="000000" w:themeColor="text1"/>
          <w:spacing w:val="-3"/>
          <w:sz w:val="24"/>
          <w:szCs w:val="24"/>
          <w:lang w:val="ro-RO"/>
        </w:rPr>
        <w:t>.</w:t>
      </w:r>
      <w:r w:rsidR="00121526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  <w:szCs w:val="24"/>
          <w:lang w:val="ro-RO"/>
        </w:rPr>
        <w:t xml:space="preserve"> </w:t>
      </w:r>
    </w:p>
    <w:p w14:paraId="15B5D77D" w14:textId="77777777" w:rsidR="00117226" w:rsidRPr="00E82EB8" w:rsidRDefault="00117226" w:rsidP="00935C94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color w:val="EE0000"/>
          <w:spacing w:val="-3"/>
          <w:sz w:val="24"/>
          <w:szCs w:val="24"/>
          <w:lang w:val="ro-RO"/>
        </w:rPr>
      </w:pPr>
    </w:p>
    <w:tbl>
      <w:tblPr>
        <w:tblW w:w="49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21"/>
        <w:gridCol w:w="1179"/>
        <w:gridCol w:w="2885"/>
        <w:gridCol w:w="1161"/>
        <w:gridCol w:w="1015"/>
        <w:gridCol w:w="1595"/>
        <w:gridCol w:w="1303"/>
      </w:tblGrid>
      <w:tr w:rsidR="00E82EB8" w:rsidRPr="002B02AA" w14:paraId="5C464482" w14:textId="77777777" w:rsidTr="002F532F">
        <w:trPr>
          <w:trHeight w:val="285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8D59EE" w14:textId="77777777" w:rsidR="00B638F9" w:rsidRPr="00590B93" w:rsidRDefault="00B638F9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590B9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Nr.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BFF267" w14:textId="235D2EE1" w:rsidR="00B638F9" w:rsidRPr="00590B93" w:rsidRDefault="00B638F9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590B9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Cod CPV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C32551" w14:textId="4098074F" w:rsidR="00B638F9" w:rsidRPr="00590B93" w:rsidRDefault="00B638F9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590B9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 xml:space="preserve">Denumirea </w:t>
            </w:r>
            <w:r w:rsidR="00EC7F66" w:rsidRPr="00590B9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serviciilor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7B94B4" w14:textId="2D3DB543" w:rsidR="00B638F9" w:rsidRPr="00590B93" w:rsidRDefault="00B62E64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590B9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Unitatea de măsură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049608" w14:textId="77777777" w:rsidR="00B638F9" w:rsidRPr="00590B93" w:rsidRDefault="00B638F9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590B9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Cantitatea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FC862D" w14:textId="5F600020" w:rsidR="00B638F9" w:rsidRPr="00590B93" w:rsidRDefault="00590B93" w:rsidP="0059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590B9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Cadrul normativ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18FEC8" w14:textId="77777777" w:rsidR="00B23F51" w:rsidRPr="007C7DCD" w:rsidRDefault="00B638F9" w:rsidP="00882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7C7DC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Valoarea estimat</w:t>
            </w:r>
            <w:r w:rsidR="00117226" w:rsidRPr="007C7DC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ivă</w:t>
            </w:r>
            <w:r w:rsidR="00B23F51" w:rsidRPr="007C7DC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,</w:t>
            </w:r>
          </w:p>
          <w:p w14:paraId="4BB43AF2" w14:textId="182A779C" w:rsidR="00B638F9" w:rsidRPr="00E82EB8" w:rsidRDefault="00882420" w:rsidP="00882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EE0000"/>
                <w:sz w:val="20"/>
                <w:szCs w:val="20"/>
                <w:lang w:val="ro-RO" w:eastAsia="ro-RO"/>
              </w:rPr>
            </w:pPr>
            <w:r w:rsidRPr="007C7DC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 xml:space="preserve"> </w:t>
            </w:r>
            <w:r w:rsidR="00B23F51" w:rsidRPr="007C7DC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lei fără TVA</w:t>
            </w:r>
          </w:p>
        </w:tc>
      </w:tr>
      <w:tr w:rsidR="002F532F" w:rsidRPr="00E82EB8" w14:paraId="3B41F353" w14:textId="461A86F0" w:rsidTr="002F532F">
        <w:trPr>
          <w:trHeight w:val="238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7622B7E1" w14:textId="00A876A8" w:rsidR="002F532F" w:rsidRPr="003700AC" w:rsidRDefault="002F532F" w:rsidP="00456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</w:pPr>
            <w:r w:rsidRPr="003700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>1.</w:t>
            </w:r>
          </w:p>
        </w:tc>
        <w:tc>
          <w:tcPr>
            <w:tcW w:w="463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02B78254" w14:textId="76F444E8" w:rsidR="002F532F" w:rsidRPr="007C7DCD" w:rsidRDefault="002F532F" w:rsidP="002F53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EE0000"/>
                <w:sz w:val="20"/>
                <w:szCs w:val="20"/>
                <w:lang w:eastAsia="ro-RO"/>
              </w:rPr>
            </w:pPr>
            <w:r w:rsidRPr="003700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 xml:space="preserve"> Lotul 1</w:t>
            </w:r>
          </w:p>
        </w:tc>
      </w:tr>
      <w:tr w:rsidR="00E82EB8" w:rsidRPr="00E82EB8" w14:paraId="276B70FE" w14:textId="77777777" w:rsidTr="002B02AA">
        <w:trPr>
          <w:trHeight w:val="238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61F99E" w14:textId="50D46527" w:rsidR="00025D5A" w:rsidRPr="003700AC" w:rsidRDefault="00025D5A" w:rsidP="006D7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1D8B9" w14:textId="69315927" w:rsidR="00025D5A" w:rsidRPr="00271FD7" w:rsidRDefault="001C34F4" w:rsidP="002B02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547F0">
              <w:rPr>
                <w:rFonts w:ascii="Times New Roman" w:hAnsi="Times New Roman" w:cs="Times New Roman"/>
                <w:bCs/>
                <w:sz w:val="20"/>
                <w:szCs w:val="20"/>
              </w:rPr>
              <w:t>505</w:t>
            </w:r>
            <w:r w:rsidR="00271FD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000</w:t>
            </w:r>
            <w:r w:rsidRPr="00F547F0">
              <w:rPr>
                <w:rFonts w:ascii="Times New Roman" w:hAnsi="Times New Roman" w:cs="Times New Roman"/>
                <w:bCs/>
                <w:sz w:val="20"/>
                <w:szCs w:val="20"/>
              </w:rPr>
              <w:t>00-</w:t>
            </w:r>
            <w:r w:rsidR="00271FD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0</w:t>
            </w:r>
          </w:p>
        </w:tc>
        <w:tc>
          <w:tcPr>
            <w:tcW w:w="14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3FF22" w14:textId="405EE4EF" w:rsidR="00025D5A" w:rsidRPr="00F547F0" w:rsidRDefault="00025D5A" w:rsidP="002B02AA">
            <w:pPr>
              <w:pStyle w:val="ae"/>
              <w:rPr>
                <w:lang w:val="en-US"/>
              </w:rPr>
            </w:pPr>
            <w:proofErr w:type="spellStart"/>
            <w:r w:rsidRPr="00F547F0">
              <w:rPr>
                <w:lang w:val="en-US"/>
              </w:rPr>
              <w:t>servicii</w:t>
            </w:r>
            <w:proofErr w:type="spellEnd"/>
            <w:r w:rsidRPr="00F547F0">
              <w:rPr>
                <w:lang w:val="en-US"/>
              </w:rPr>
              <w:t xml:space="preserve"> de </w:t>
            </w:r>
            <w:proofErr w:type="spellStart"/>
            <w:r w:rsidRPr="00F547F0">
              <w:rPr>
                <w:lang w:val="en-US"/>
              </w:rPr>
              <w:t>verificare</w:t>
            </w:r>
            <w:proofErr w:type="spellEnd"/>
            <w:r w:rsidRPr="00F547F0">
              <w:rPr>
                <w:lang w:val="en-US"/>
              </w:rPr>
              <w:t xml:space="preserve"> </w:t>
            </w:r>
            <w:proofErr w:type="spellStart"/>
            <w:r w:rsidRPr="00F547F0">
              <w:rPr>
                <w:lang w:val="en-US"/>
              </w:rPr>
              <w:t>tehnică</w:t>
            </w:r>
            <w:proofErr w:type="spellEnd"/>
            <w:r w:rsidRPr="00F547F0">
              <w:rPr>
                <w:lang w:val="en-US"/>
              </w:rPr>
              <w:t xml:space="preserve"> a </w:t>
            </w:r>
            <w:proofErr w:type="spellStart"/>
            <w:r w:rsidR="003700AC" w:rsidRPr="00F547F0">
              <w:rPr>
                <w:lang w:val="en-US"/>
              </w:rPr>
              <w:t>buteliilor</w:t>
            </w:r>
            <w:proofErr w:type="spellEnd"/>
            <w:r w:rsidR="003700AC" w:rsidRPr="00F547F0">
              <w:rPr>
                <w:lang w:val="en-US"/>
              </w:rPr>
              <w:t xml:space="preserve"> mobile, </w:t>
            </w:r>
            <w:proofErr w:type="spellStart"/>
            <w:r w:rsidR="003700AC" w:rsidRPr="00F547F0">
              <w:rPr>
                <w:lang w:val="en-US"/>
              </w:rPr>
              <w:t>prin</w:t>
            </w:r>
            <w:proofErr w:type="spellEnd"/>
            <w:r w:rsidR="003700AC" w:rsidRPr="00F547F0">
              <w:rPr>
                <w:lang w:val="en-US"/>
              </w:rPr>
              <w:t xml:space="preserve"> </w:t>
            </w:r>
            <w:proofErr w:type="spellStart"/>
            <w:r w:rsidR="003700AC" w:rsidRPr="00F547F0">
              <w:rPr>
                <w:lang w:val="en-US"/>
              </w:rPr>
              <w:t>intermediul</w:t>
            </w:r>
            <w:proofErr w:type="spellEnd"/>
            <w:r w:rsidR="003700AC" w:rsidRPr="00F547F0">
              <w:rPr>
                <w:lang w:val="en-US"/>
              </w:rPr>
              <w:t xml:space="preserve"> </w:t>
            </w:r>
            <w:proofErr w:type="spellStart"/>
            <w:r w:rsidR="003700AC" w:rsidRPr="00F547F0">
              <w:rPr>
                <w:lang w:val="en-US"/>
              </w:rPr>
              <w:t>cărora</w:t>
            </w:r>
            <w:proofErr w:type="spellEnd"/>
            <w:r w:rsidR="003700AC" w:rsidRPr="00F547F0">
              <w:rPr>
                <w:lang w:val="en-US"/>
              </w:rPr>
              <w:t xml:space="preserve"> se </w:t>
            </w:r>
            <w:proofErr w:type="spellStart"/>
            <w:r w:rsidR="003700AC" w:rsidRPr="00F547F0">
              <w:rPr>
                <w:lang w:val="en-US"/>
              </w:rPr>
              <w:t>transportă</w:t>
            </w:r>
            <w:proofErr w:type="spellEnd"/>
            <w:r w:rsidR="003700AC" w:rsidRPr="00F547F0">
              <w:rPr>
                <w:lang w:val="en-US"/>
              </w:rPr>
              <w:t xml:space="preserve"> </w:t>
            </w:r>
            <w:proofErr w:type="spellStart"/>
            <w:r w:rsidR="003700AC" w:rsidRPr="00F547F0">
              <w:rPr>
                <w:lang w:val="en-US"/>
              </w:rPr>
              <w:t>şi</w:t>
            </w:r>
            <w:proofErr w:type="spellEnd"/>
            <w:r w:rsidR="003700AC" w:rsidRPr="00F547F0">
              <w:rPr>
                <w:lang w:val="en-US"/>
              </w:rPr>
              <w:t xml:space="preserve"> se </w:t>
            </w:r>
            <w:proofErr w:type="spellStart"/>
            <w:r w:rsidR="003700AC" w:rsidRPr="00F547F0">
              <w:rPr>
                <w:lang w:val="en-US"/>
              </w:rPr>
              <w:t>livrează</w:t>
            </w:r>
            <w:proofErr w:type="spellEnd"/>
            <w:r w:rsidR="003700AC" w:rsidRPr="00F547F0">
              <w:rPr>
                <w:lang w:val="en-US"/>
              </w:rPr>
              <w:t xml:space="preserve"> gaze GPL (</w:t>
            </w:r>
            <w:proofErr w:type="spellStart"/>
            <w:r w:rsidR="003700AC" w:rsidRPr="00F547F0">
              <w:rPr>
                <w:lang w:val="en-US"/>
              </w:rPr>
              <w:t>propan</w:t>
            </w:r>
            <w:proofErr w:type="spellEnd"/>
            <w:r w:rsidR="003700AC" w:rsidRPr="00F547F0">
              <w:rPr>
                <w:lang w:val="en-US"/>
              </w:rPr>
              <w:t>)</w:t>
            </w:r>
          </w:p>
        </w:tc>
        <w:tc>
          <w:tcPr>
            <w:tcW w:w="5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F9198" w14:textId="778506AF" w:rsidR="00025D5A" w:rsidRPr="003700AC" w:rsidRDefault="00025D5A" w:rsidP="002B02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700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3700A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150AF" w14:textId="48A81C05" w:rsidR="00025D5A" w:rsidRPr="003700AC" w:rsidRDefault="001C34F4" w:rsidP="002B02AA">
            <w:pPr>
              <w:pStyle w:val="ae"/>
              <w:jc w:val="center"/>
              <w:rPr>
                <w:lang w:val="en-US"/>
              </w:rPr>
            </w:pPr>
            <w:r w:rsidRPr="003700AC">
              <w:rPr>
                <w:lang w:val="en-US"/>
              </w:rPr>
              <w:t>64</w:t>
            </w:r>
          </w:p>
        </w:tc>
        <w:tc>
          <w:tcPr>
            <w:tcW w:w="80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39B93" w14:textId="45EDE79B" w:rsidR="001C34F4" w:rsidRPr="003700AC" w:rsidRDefault="001C34F4" w:rsidP="002B02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700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NRS</w:t>
            </w:r>
          </w:p>
          <w:p w14:paraId="20710299" w14:textId="354435DD" w:rsidR="00025D5A" w:rsidRPr="003700AC" w:rsidRDefault="001C34F4" w:rsidP="002B02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700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35-03-67:2004;</w:t>
            </w:r>
          </w:p>
        </w:tc>
        <w:tc>
          <w:tcPr>
            <w:tcW w:w="66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63C5F" w14:textId="77777777" w:rsidR="002B02AA" w:rsidRDefault="002B02AA" w:rsidP="002B0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</w:pPr>
          </w:p>
          <w:p w14:paraId="1997952C" w14:textId="62EAEC40" w:rsidR="00DA5D53" w:rsidRPr="00977B72" w:rsidRDefault="00025D5A" w:rsidP="002B0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</w:pPr>
            <w:r w:rsidRPr="00977B7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  <w:t>390,00</w:t>
            </w:r>
          </w:p>
          <w:p w14:paraId="2A7D63D3" w14:textId="34FCD7AE" w:rsidR="00025D5A" w:rsidRPr="007C7DCD" w:rsidRDefault="00025D5A" w:rsidP="002B0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0"/>
                <w:szCs w:val="20"/>
                <w:lang w:val="ro-RO" w:eastAsia="ro-RO"/>
              </w:rPr>
            </w:pPr>
          </w:p>
        </w:tc>
      </w:tr>
      <w:tr w:rsidR="00EC4231" w:rsidRPr="00E82EB8" w14:paraId="0659B87C" w14:textId="77777777" w:rsidTr="002B02AA">
        <w:trPr>
          <w:trHeight w:val="438"/>
        </w:trPr>
        <w:tc>
          <w:tcPr>
            <w:tcW w:w="433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59BA2ED" w14:textId="4FCDF528" w:rsidR="00EC4231" w:rsidRPr="00E82EB8" w:rsidRDefault="002B02AA" w:rsidP="002B02AA">
            <w:pPr>
              <w:pStyle w:val="ae"/>
              <w:jc w:val="center"/>
              <w:rPr>
                <w:b/>
                <w:bCs/>
                <w:color w:val="EE0000"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                                                </w:t>
            </w:r>
            <w:proofErr w:type="spellStart"/>
            <w:r w:rsidR="00EC4231" w:rsidRPr="007C7DCD">
              <w:rPr>
                <w:b/>
                <w:bCs/>
                <w:lang w:val="en-US"/>
              </w:rPr>
              <w:t>Valoarea</w:t>
            </w:r>
            <w:proofErr w:type="spellEnd"/>
            <w:r w:rsidR="00EC4231" w:rsidRPr="007C7DCD">
              <w:rPr>
                <w:b/>
                <w:bCs/>
                <w:lang w:val="en-US"/>
              </w:rPr>
              <w:t xml:space="preserve"> </w:t>
            </w:r>
            <w:proofErr w:type="spellStart"/>
            <w:r w:rsidR="00EC4231" w:rsidRPr="007C7DCD">
              <w:rPr>
                <w:b/>
                <w:bCs/>
                <w:lang w:val="en-US"/>
              </w:rPr>
              <w:t>estimativă</w:t>
            </w:r>
            <w:proofErr w:type="spellEnd"/>
            <w:r w:rsidR="00EC4231" w:rsidRPr="007C7DCD">
              <w:rPr>
                <w:b/>
                <w:bCs/>
                <w:lang w:val="en-US"/>
              </w:rPr>
              <w:t xml:space="preserve"> </w:t>
            </w:r>
            <w:proofErr w:type="spellStart"/>
            <w:r w:rsidR="00EC4231" w:rsidRPr="007C7DCD">
              <w:rPr>
                <w:b/>
                <w:bCs/>
                <w:lang w:val="en-US"/>
              </w:rPr>
              <w:t>totală</w:t>
            </w:r>
            <w:proofErr w:type="spellEnd"/>
            <w:r w:rsidR="00EC4231" w:rsidRPr="007C7DCD">
              <w:rPr>
                <w:b/>
                <w:bCs/>
                <w:lang w:val="en-US"/>
              </w:rPr>
              <w:t xml:space="preserve">, lei </w:t>
            </w:r>
            <w:proofErr w:type="spellStart"/>
            <w:r w:rsidR="00EC4231" w:rsidRPr="007C7DCD">
              <w:rPr>
                <w:b/>
                <w:bCs/>
                <w:lang w:val="en-US"/>
              </w:rPr>
              <w:t>fără</w:t>
            </w:r>
            <w:proofErr w:type="spellEnd"/>
            <w:r w:rsidR="00EC4231" w:rsidRPr="007C7DCD">
              <w:rPr>
                <w:b/>
                <w:bCs/>
                <w:lang w:val="en-US"/>
              </w:rPr>
              <w:t xml:space="preserve"> TVA:</w:t>
            </w:r>
          </w:p>
        </w:tc>
        <w:tc>
          <w:tcPr>
            <w:tcW w:w="661" w:type="pct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EC63E88" w14:textId="4CF3CF27" w:rsidR="00EC4231" w:rsidRPr="002B02AA" w:rsidRDefault="00DA5D53" w:rsidP="002B02AA">
            <w:pPr>
              <w:pStyle w:val="ae"/>
              <w:jc w:val="center"/>
              <w:rPr>
                <w:b/>
                <w:bCs/>
                <w:color w:val="EE0000"/>
                <w:sz w:val="22"/>
                <w:szCs w:val="22"/>
                <w:lang w:val="ro-RO" w:eastAsia="ro-RO"/>
              </w:rPr>
            </w:pPr>
            <w:r w:rsidRPr="002B02AA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24960,00</w:t>
            </w:r>
          </w:p>
        </w:tc>
      </w:tr>
    </w:tbl>
    <w:p w14:paraId="0E75A97B" w14:textId="0F2830D1" w:rsidR="00C47534" w:rsidRPr="00E82EB8" w:rsidRDefault="00C47534" w:rsidP="00096E37">
      <w:pPr>
        <w:pStyle w:val="ae"/>
        <w:spacing w:line="276" w:lineRule="auto"/>
        <w:jc w:val="both"/>
        <w:rPr>
          <w:rFonts w:eastAsia="Calibri"/>
          <w:b/>
          <w:bCs/>
          <w:color w:val="EE0000"/>
          <w:spacing w:val="-3"/>
          <w:lang w:val="ro-RO"/>
        </w:rPr>
      </w:pPr>
    </w:p>
    <w:p w14:paraId="13E568F7" w14:textId="77777777" w:rsidR="006A4DB2" w:rsidRPr="00E82EB8" w:rsidRDefault="006A4DB2" w:rsidP="00096E37">
      <w:pPr>
        <w:pStyle w:val="ae"/>
        <w:spacing w:line="276" w:lineRule="auto"/>
        <w:jc w:val="both"/>
        <w:rPr>
          <w:rFonts w:eastAsia="Calibri"/>
          <w:b/>
          <w:color w:val="EE0000"/>
          <w:spacing w:val="-3"/>
          <w:lang w:val="ro-RO"/>
        </w:rPr>
      </w:pPr>
    </w:p>
    <w:p w14:paraId="52F39552" w14:textId="011BF154" w:rsidR="00132D26" w:rsidRPr="004E241C" w:rsidRDefault="00132D26" w:rsidP="00FE721B">
      <w:pPr>
        <w:pStyle w:val="a6"/>
        <w:numPr>
          <w:ilvl w:val="0"/>
          <w:numId w:val="6"/>
        </w:numPr>
        <w:spacing w:after="0" w:line="276" w:lineRule="auto"/>
        <w:ind w:left="284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4E241C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Utilizarea, păstrarea, protecția, calitatea produselor</w:t>
      </w:r>
      <w:r w:rsidR="00C23DE9" w:rsidRPr="004E241C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  <w:r w:rsidRPr="004E241C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/</w:t>
      </w:r>
      <w:r w:rsidR="00C23DE9" w:rsidRPr="004E241C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  <w:r w:rsidRPr="004E241C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bunurilor</w:t>
      </w:r>
      <w:r w:rsidR="00613661" w:rsidRPr="004E241C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:</w:t>
      </w:r>
      <w:r w:rsidRPr="004E241C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</w:p>
    <w:p w14:paraId="2764E930" w14:textId="1F27B4C1" w:rsidR="006F62C2" w:rsidRPr="004E241C" w:rsidRDefault="00613661" w:rsidP="00FE721B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4E241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a</w:t>
      </w:r>
      <w:r w:rsidR="006F62C2" w:rsidRPr="004E241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supra fiecăr</w:t>
      </w:r>
      <w:r w:rsidR="00E62633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ei</w:t>
      </w:r>
      <w:r w:rsidR="006F62C2" w:rsidRPr="004E241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3E1F5C" w:rsidRPr="004E241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buteli</w:t>
      </w:r>
      <w:r w:rsidR="00E62633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i</w:t>
      </w:r>
      <w:r w:rsidR="003E1F5C" w:rsidRPr="004E241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6F62C2" w:rsidRPr="004E241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prestatorul va efectua operații tehnice, dintre care precizăm următoarele:</w:t>
      </w:r>
    </w:p>
    <w:p w14:paraId="2B0E8158" w14:textId="6E556CEB" w:rsidR="006F62C2" w:rsidRPr="004E241C" w:rsidRDefault="006F62C2" w:rsidP="00FE721B">
      <w:pPr>
        <w:pStyle w:val="a6"/>
        <w:numPr>
          <w:ilvl w:val="0"/>
          <w:numId w:val="7"/>
        </w:numPr>
        <w:spacing w:after="0" w:line="276" w:lineRule="auto"/>
        <w:ind w:left="284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4E241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constatarea stării tehnice a </w:t>
      </w:r>
      <w:r w:rsidR="00AE3769" w:rsidRPr="00AE376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buteliilor</w:t>
      </w:r>
      <w:r w:rsidRPr="004E241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;</w:t>
      </w:r>
    </w:p>
    <w:p w14:paraId="6684DC3E" w14:textId="5403FA3D" w:rsidR="006F62C2" w:rsidRPr="004E241C" w:rsidRDefault="006F62C2" w:rsidP="00FE721B">
      <w:pPr>
        <w:pStyle w:val="a6"/>
        <w:numPr>
          <w:ilvl w:val="0"/>
          <w:numId w:val="7"/>
        </w:numPr>
        <w:spacing w:after="0" w:line="276" w:lineRule="auto"/>
        <w:ind w:left="284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4E241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verificarea </w:t>
      </w:r>
      <w:r w:rsidR="00CD6A95" w:rsidRPr="004E241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masei </w:t>
      </w:r>
      <w:proofErr w:type="spellStart"/>
      <w:r w:rsidR="00CD6A95" w:rsidRPr="004E241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şi</w:t>
      </w:r>
      <w:proofErr w:type="spellEnd"/>
      <w:r w:rsidR="00CD6A95" w:rsidRPr="004E241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a </w:t>
      </w:r>
      <w:proofErr w:type="spellStart"/>
      <w:r w:rsidR="00CD6A95" w:rsidRPr="004E241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capacităţii</w:t>
      </w:r>
      <w:proofErr w:type="spellEnd"/>
      <w:r w:rsidRPr="004E241C">
        <w:rPr>
          <w:rFonts w:ascii="Times New Roman" w:eastAsia="Calibri" w:hAnsi="Times New Roman" w:cs="Times New Roman"/>
          <w:i/>
          <w:sz w:val="24"/>
          <w:szCs w:val="24"/>
          <w:lang w:val="ro-RO"/>
        </w:rPr>
        <w:t>;</w:t>
      </w:r>
    </w:p>
    <w:p w14:paraId="1202171C" w14:textId="242EA6CB" w:rsidR="006F62C2" w:rsidRPr="004E241C" w:rsidRDefault="003E1F5C" w:rsidP="00FE721B">
      <w:pPr>
        <w:pStyle w:val="a6"/>
        <w:numPr>
          <w:ilvl w:val="0"/>
          <w:numId w:val="7"/>
        </w:numPr>
        <w:spacing w:after="0" w:line="276" w:lineRule="auto"/>
        <w:ind w:left="284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4E241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încercarea la presiune hidraulică</w:t>
      </w:r>
      <w:r w:rsidR="006F62C2" w:rsidRPr="004E241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;</w:t>
      </w:r>
    </w:p>
    <w:p w14:paraId="08ABE285" w14:textId="3AC1804E" w:rsidR="00CA09C0" w:rsidRDefault="00CA09C0" w:rsidP="00CA09C0">
      <w:pPr>
        <w:pStyle w:val="a6"/>
        <w:numPr>
          <w:ilvl w:val="0"/>
          <w:numId w:val="7"/>
        </w:numPr>
        <w:spacing w:line="276" w:lineRule="auto"/>
        <w:ind w:left="284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4E241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verificarea la </w:t>
      </w:r>
      <w:proofErr w:type="spellStart"/>
      <w:r w:rsidRPr="004E241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etanşeitatea</w:t>
      </w:r>
      <w:proofErr w:type="spellEnd"/>
      <w:r w:rsidRPr="004E241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ventilului (supapei) </w:t>
      </w:r>
      <w:proofErr w:type="spellStart"/>
      <w:r w:rsidRPr="004E241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şi</w:t>
      </w:r>
      <w:proofErr w:type="spellEnd"/>
      <w:r w:rsidRPr="004E241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îmbinării prin filet;</w:t>
      </w:r>
    </w:p>
    <w:p w14:paraId="51836986" w14:textId="41E2A6AF" w:rsidR="00743578" w:rsidRPr="004E241C" w:rsidRDefault="00743578" w:rsidP="00CA09C0">
      <w:pPr>
        <w:pStyle w:val="a6"/>
        <w:numPr>
          <w:ilvl w:val="0"/>
          <w:numId w:val="7"/>
        </w:numPr>
        <w:spacing w:line="276" w:lineRule="auto"/>
        <w:ind w:left="284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proofErr w:type="spellStart"/>
      <w:r w:rsidRPr="00743578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marca</w:t>
      </w:r>
      <w:r>
        <w:rPr>
          <w:rFonts w:ascii="Times New Roman" w:eastAsia="Calibri" w:hAnsi="Times New Roman" w:cs="Times New Roman"/>
          <w:iCs/>
          <w:sz w:val="24"/>
          <w:szCs w:val="24"/>
          <w:lang w:val="en-US"/>
        </w:rPr>
        <w:t>rea</w:t>
      </w:r>
      <w:proofErr w:type="spellEnd"/>
      <w:r w:rsidRPr="00743578">
        <w:rPr>
          <w:rFonts w:ascii="Times New Roman" w:eastAsia="Calibri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743578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prin</w:t>
      </w:r>
      <w:proofErr w:type="spellEnd"/>
      <w:r w:rsidRPr="00743578">
        <w:rPr>
          <w:rFonts w:ascii="Times New Roman" w:eastAsia="Calibri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743578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poansonare</w:t>
      </w:r>
      <w:proofErr w:type="spellEnd"/>
      <w:r w:rsidRPr="00743578">
        <w:rPr>
          <w:rFonts w:ascii="Times New Roman" w:eastAsia="Calibri" w:hAnsi="Times New Roman" w:cs="Times New Roman"/>
          <w:iCs/>
          <w:sz w:val="24"/>
          <w:szCs w:val="24"/>
          <w:lang w:val="en-US"/>
        </w:rPr>
        <w:t xml:space="preserve"> luna </w:t>
      </w:r>
      <w:proofErr w:type="spellStart"/>
      <w:r w:rsidRPr="00743578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şi</w:t>
      </w:r>
      <w:proofErr w:type="spellEnd"/>
      <w:r w:rsidRPr="00743578">
        <w:rPr>
          <w:rFonts w:ascii="Times New Roman" w:eastAsia="Calibri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743578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anul</w:t>
      </w:r>
      <w:proofErr w:type="spellEnd"/>
      <w:r w:rsidRPr="00743578">
        <w:rPr>
          <w:rFonts w:ascii="Times New Roman" w:eastAsia="Calibri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743578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următoarei</w:t>
      </w:r>
      <w:proofErr w:type="spellEnd"/>
      <w:r w:rsidRPr="00743578">
        <w:rPr>
          <w:rFonts w:ascii="Times New Roman" w:eastAsia="Calibri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743578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verificări</w:t>
      </w:r>
      <w:proofErr w:type="spellEnd"/>
      <w:r w:rsidRPr="00743578">
        <w:rPr>
          <w:rFonts w:ascii="Times New Roman" w:eastAsia="Calibri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743578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tehnice</w:t>
      </w:r>
      <w:proofErr w:type="spellEnd"/>
      <w:r w:rsidRPr="00743578">
        <w:rPr>
          <w:rFonts w:ascii="Times New Roman" w:eastAsia="Calibri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743578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periodice</w:t>
      </w:r>
      <w:proofErr w:type="spellEnd"/>
      <w:r w:rsidRPr="00743578">
        <w:rPr>
          <w:rFonts w:ascii="Times New Roman" w:eastAsia="Calibri" w:hAnsi="Times New Roman" w:cs="Times New Roman"/>
          <w:iCs/>
          <w:sz w:val="24"/>
          <w:szCs w:val="24"/>
          <w:lang w:val="en-US"/>
        </w:rPr>
        <w:t xml:space="preserve"> pe </w:t>
      </w:r>
      <w:proofErr w:type="spellStart"/>
      <w:r w:rsidRPr="00743578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calota</w:t>
      </w:r>
      <w:proofErr w:type="spellEnd"/>
      <w:r w:rsidRPr="00743578">
        <w:rPr>
          <w:rFonts w:ascii="Times New Roman" w:eastAsia="Calibri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proofErr w:type="gramStart"/>
      <w:r w:rsidRPr="00743578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superioară</w:t>
      </w:r>
      <w:proofErr w:type="spellEnd"/>
      <w:r>
        <w:rPr>
          <w:rFonts w:ascii="Times New Roman" w:eastAsia="Calibri" w:hAnsi="Times New Roman" w:cs="Times New Roman"/>
          <w:iCs/>
          <w:sz w:val="24"/>
          <w:szCs w:val="24"/>
          <w:lang w:val="en-US"/>
        </w:rPr>
        <w:t>;</w:t>
      </w:r>
      <w:proofErr w:type="gramEnd"/>
      <w:r w:rsidRPr="00743578">
        <w:rPr>
          <w:rFonts w:ascii="Times New Roman" w:eastAsia="Calibri" w:hAnsi="Times New Roman" w:cs="Times New Roman"/>
          <w:iCs/>
          <w:sz w:val="24"/>
          <w:szCs w:val="24"/>
          <w:lang w:val="en-US"/>
        </w:rPr>
        <w:t xml:space="preserve"> </w:t>
      </w:r>
    </w:p>
    <w:p w14:paraId="7CFA38FB" w14:textId="554FA4CA" w:rsidR="00CC6BD4" w:rsidRPr="004E241C" w:rsidRDefault="00CC6BD4" w:rsidP="00FE721B">
      <w:pPr>
        <w:pStyle w:val="a6"/>
        <w:numPr>
          <w:ilvl w:val="0"/>
          <w:numId w:val="7"/>
        </w:numPr>
        <w:spacing w:line="276" w:lineRule="auto"/>
        <w:ind w:left="284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4E241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transportarea </w:t>
      </w:r>
      <w:r w:rsidR="00554C69" w:rsidRPr="004E241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buteliilor mobile </w:t>
      </w:r>
      <w:r w:rsidRPr="004E241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de la și către Depozitul Central al „TERMOELECTRICA” S.A.  (mun. Chișinău, str. Meșterul Manole, 3).</w:t>
      </w:r>
    </w:p>
    <w:p w14:paraId="5EC790DF" w14:textId="1AAC0D93" w:rsidR="00DC3FEE" w:rsidRDefault="00DC3FEE" w:rsidP="002F532F">
      <w:pPr>
        <w:spacing w:after="0" w:line="276" w:lineRule="auto"/>
        <w:ind w:left="284" w:firstLine="424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944DF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În urma </w:t>
      </w:r>
      <w:proofErr w:type="spellStart"/>
      <w:r w:rsidRPr="00944DF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operaţiunilor</w:t>
      </w:r>
      <w:proofErr w:type="spellEnd"/>
      <w:r w:rsidRPr="00944DF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de </w:t>
      </w:r>
      <w:r w:rsidR="00944DF5" w:rsidRPr="00944DF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verificare tehnică</w:t>
      </w:r>
      <w:r w:rsidRPr="00944DF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, prestatorul emite o </w:t>
      </w:r>
      <w:proofErr w:type="spellStart"/>
      <w:r w:rsidRPr="00944DF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declaraţie</w:t>
      </w:r>
      <w:proofErr w:type="spellEnd"/>
      <w:r w:rsidRPr="00944DF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de conformitate prin care declară pe propria răspundere </w:t>
      </w:r>
      <w:r w:rsidR="00944DF5" w:rsidRPr="00944DF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că buteliile mobile de GPL verificate, corespund integral cu prevederile legislației în vigoare în domeniul securității industriale.</w:t>
      </w:r>
    </w:p>
    <w:p w14:paraId="5FEC1A5A" w14:textId="77777777" w:rsidR="002F532F" w:rsidRPr="00944DF5" w:rsidRDefault="002F532F" w:rsidP="00FE721B">
      <w:pPr>
        <w:spacing w:line="276" w:lineRule="auto"/>
        <w:ind w:left="284" w:firstLine="424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</w:p>
    <w:p w14:paraId="07AE5E70" w14:textId="1FDD8374" w:rsidR="00D902F5" w:rsidRPr="007E4E5B" w:rsidRDefault="00D036BD" w:rsidP="00272CAC">
      <w:pPr>
        <w:pStyle w:val="a6"/>
        <w:numPr>
          <w:ilvl w:val="0"/>
          <w:numId w:val="6"/>
        </w:numPr>
        <w:spacing w:after="0" w:line="36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r w:rsidRPr="007E4E5B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Materiale, compatibilități, reglementări tehnice </w:t>
      </w:r>
      <w:proofErr w:type="spellStart"/>
      <w:r w:rsidRPr="007E4E5B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şi</w:t>
      </w:r>
      <w:proofErr w:type="spellEnd"/>
      <w:r w:rsidRPr="007E4E5B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standarde utilizate</w:t>
      </w:r>
      <w:r w:rsidR="00613661" w:rsidRPr="007E4E5B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:</w:t>
      </w:r>
    </w:p>
    <w:p w14:paraId="1F28989D" w14:textId="77777777" w:rsidR="006C35FE" w:rsidRDefault="00613661" w:rsidP="006C35FE">
      <w:pPr>
        <w:spacing w:after="0" w:line="360" w:lineRule="auto"/>
        <w:ind w:left="284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7E4E5B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c</w:t>
      </w:r>
      <w:r w:rsidR="00593703" w:rsidRPr="007E4E5B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onform standardelor naționale</w:t>
      </w:r>
      <w:r w:rsidR="0021125A" w:rsidRPr="007E4E5B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;</w:t>
      </w:r>
      <w:r w:rsidR="00593703" w:rsidRPr="007E4E5B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</w:p>
    <w:p w14:paraId="2E75C357" w14:textId="77777777" w:rsidR="006C35FE" w:rsidRDefault="00593703" w:rsidP="006C35FE">
      <w:pPr>
        <w:spacing w:after="0" w:line="360" w:lineRule="auto"/>
        <w:ind w:left="284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7E4E5B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NRS 35-03-67:2004</w:t>
      </w:r>
      <w:r w:rsidR="006C35FE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; </w:t>
      </w:r>
    </w:p>
    <w:p w14:paraId="4FFB805F" w14:textId="328F2B76" w:rsidR="00674900" w:rsidRPr="007E4E5B" w:rsidRDefault="006C35FE" w:rsidP="006C35FE">
      <w:pPr>
        <w:spacing w:after="0" w:line="360" w:lineRule="auto"/>
        <w:ind w:left="284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HG 552 din 12.07.2017 „C</w:t>
      </w:r>
      <w:r w:rsidRPr="006C35FE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erințele minime de securitate privind exploatarea sistemelor de distribuție a gazelor combustibile natural</w:t>
      </w: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”</w:t>
      </w:r>
      <w:r w:rsidR="00593703" w:rsidRPr="007E4E5B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.</w:t>
      </w:r>
    </w:p>
    <w:p w14:paraId="2795880F" w14:textId="77777777" w:rsidR="00674900" w:rsidRPr="00E82EB8" w:rsidRDefault="00674900" w:rsidP="00674900">
      <w:pPr>
        <w:spacing w:after="0" w:line="360" w:lineRule="auto"/>
        <w:ind w:left="-76" w:firstLine="360"/>
        <w:jc w:val="both"/>
        <w:rPr>
          <w:rFonts w:ascii="Times New Roman" w:eastAsia="Calibri" w:hAnsi="Times New Roman" w:cs="Times New Roman"/>
          <w:color w:val="EE0000"/>
          <w:spacing w:val="-3"/>
          <w:sz w:val="24"/>
          <w:szCs w:val="24"/>
          <w:lang w:val="ro-RO"/>
        </w:rPr>
      </w:pPr>
    </w:p>
    <w:p w14:paraId="726A1469" w14:textId="5197327A" w:rsidR="00674900" w:rsidRPr="00B52F49" w:rsidRDefault="00674900" w:rsidP="00684AF0">
      <w:pPr>
        <w:pStyle w:val="a6"/>
        <w:numPr>
          <w:ilvl w:val="0"/>
          <w:numId w:val="6"/>
        </w:numPr>
        <w:spacing w:line="360" w:lineRule="auto"/>
        <w:ind w:left="284" w:hanging="426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r w:rsidRPr="00B52F49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Echipamentele, </w:t>
      </w:r>
      <w:proofErr w:type="spellStart"/>
      <w:r w:rsidRPr="00B52F49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instalaţiile</w:t>
      </w:r>
      <w:proofErr w:type="spellEnd"/>
      <w:r w:rsidRPr="00B52F49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, </w:t>
      </w:r>
      <w:r w:rsidR="003E5195" w:rsidRPr="00B52F49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forța de muncă</w:t>
      </w:r>
      <w:r w:rsidRPr="00B52F49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necesare pentru </w:t>
      </w:r>
      <w:r w:rsidR="003E5195" w:rsidRPr="00B52F49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executarea serviciilor:</w:t>
      </w:r>
    </w:p>
    <w:p w14:paraId="1267C529" w14:textId="77777777" w:rsidR="00AE3769" w:rsidRDefault="003E5195" w:rsidP="00AE3769">
      <w:pPr>
        <w:pStyle w:val="a6"/>
        <w:numPr>
          <w:ilvl w:val="0"/>
          <w:numId w:val="13"/>
        </w:numPr>
        <w:spacing w:after="0" w:line="360" w:lineRule="auto"/>
        <w:ind w:left="284" w:firstLine="0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B52F4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compania prestatoare de servicii trebuie să dețină </w:t>
      </w:r>
      <w:r w:rsidR="00AE3769" w:rsidRPr="00AE376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toate actele</w:t>
      </w:r>
      <w:r w:rsidR="00AE376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r w:rsidR="00AE3769" w:rsidRPr="00AE376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permisive necesare pentru</w:t>
      </w:r>
      <w:r w:rsidR="00AE376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</w:p>
    <w:p w14:paraId="6CF9F1AF" w14:textId="1DDC7638" w:rsidR="006A4DB2" w:rsidRPr="00AE3769" w:rsidRDefault="00AE3769" w:rsidP="00AE3769">
      <w:pPr>
        <w:spacing w:after="0" w:line="360" w:lineRule="auto"/>
        <w:ind w:left="284" w:firstLine="424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proofErr w:type="spellStart"/>
      <w:r w:rsidRPr="00AE376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desfăşurarea</w:t>
      </w:r>
      <w:proofErr w:type="spellEnd"/>
      <w:r w:rsidRPr="00AE376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proofErr w:type="spellStart"/>
      <w:r w:rsidRPr="00AE376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activităţilor</w:t>
      </w:r>
      <w:proofErr w:type="spellEnd"/>
      <w:r w:rsidRPr="00AE376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proofErr w:type="spellStart"/>
      <w:r w:rsidRPr="00AE376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şi</w:t>
      </w:r>
      <w:proofErr w:type="spellEnd"/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r w:rsidRPr="00AE376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/</w:t>
      </w: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r w:rsidRPr="00AE376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sau lucrărilor corespunzătoare</w:t>
      </w:r>
      <w:r w:rsidR="003E5195" w:rsidRPr="00AE376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;</w:t>
      </w:r>
    </w:p>
    <w:p w14:paraId="312A0153" w14:textId="77777777" w:rsidR="00AA5A26" w:rsidRDefault="001F5E2E" w:rsidP="00684AF0">
      <w:pPr>
        <w:pStyle w:val="a6"/>
        <w:numPr>
          <w:ilvl w:val="0"/>
          <w:numId w:val="13"/>
        </w:numPr>
        <w:spacing w:after="0" w:line="360" w:lineRule="auto"/>
        <w:ind w:left="284" w:firstLine="0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B52F4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lastRenderedPageBreak/>
        <w:t>personal atestat</w:t>
      </w:r>
      <w:r w:rsidR="00BF2FF6" w:rsidRPr="00B52F4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în conformitate cu NRS 35-03-67:2004 (se va anexa copia</w:t>
      </w:r>
      <w:r w:rsidR="00BF2FF6" w:rsidRPr="00AE376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PERMISULUI DE</w:t>
      </w:r>
    </w:p>
    <w:p w14:paraId="1BACB3FE" w14:textId="0A47B562" w:rsidR="001F5E2E" w:rsidRPr="00AA5A26" w:rsidRDefault="00AA5A26" w:rsidP="00AA5A26">
      <w:pPr>
        <w:spacing w:after="0" w:line="360" w:lineRule="auto"/>
        <w:ind w:left="708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AA5A26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EXERCITARE pentru desfășurarea lucrărilor în domeniul securității industriale).   </w:t>
      </w:r>
    </w:p>
    <w:p w14:paraId="01148888" w14:textId="77777777" w:rsidR="00BF2FF6" w:rsidRPr="00E82EB8" w:rsidRDefault="00BF2FF6" w:rsidP="00BF2FF6">
      <w:pPr>
        <w:spacing w:after="0"/>
        <w:ind w:left="-142"/>
        <w:jc w:val="both"/>
        <w:rPr>
          <w:rFonts w:ascii="Times New Roman" w:eastAsia="Calibri" w:hAnsi="Times New Roman" w:cs="Times New Roman"/>
          <w:color w:val="EE0000"/>
          <w:spacing w:val="-3"/>
          <w:sz w:val="24"/>
          <w:szCs w:val="24"/>
          <w:lang w:val="ro-RO"/>
        </w:rPr>
      </w:pPr>
    </w:p>
    <w:p w14:paraId="5CB49B25" w14:textId="11D9AC0E" w:rsidR="00D40C11" w:rsidRPr="00B52F49" w:rsidRDefault="00643C71" w:rsidP="00272CAC">
      <w:pPr>
        <w:pStyle w:val="a6"/>
        <w:numPr>
          <w:ilvl w:val="0"/>
          <w:numId w:val="6"/>
        </w:numPr>
        <w:spacing w:after="0" w:line="360" w:lineRule="auto"/>
        <w:ind w:left="284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proofErr w:type="spellStart"/>
      <w:r w:rsidRPr="00B52F49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Cerinţe</w:t>
      </w:r>
      <w:proofErr w:type="spellEnd"/>
      <w:r w:rsidRPr="00B52F49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privind calculul costului</w:t>
      </w:r>
      <w:r w:rsidR="0045299C" w:rsidRPr="00B52F49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  <w:r w:rsidRPr="00B52F49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/</w:t>
      </w:r>
      <w:r w:rsidR="0045299C" w:rsidRPr="00B52F49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  <w:r w:rsidRPr="00B52F49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prețului</w:t>
      </w:r>
      <w:r w:rsidR="00613661" w:rsidRPr="00B52F49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:</w:t>
      </w:r>
    </w:p>
    <w:p w14:paraId="487DFCB2" w14:textId="2FD95507" w:rsidR="00264FE8" w:rsidRPr="00B52F49" w:rsidRDefault="00613661" w:rsidP="00272CAC">
      <w:pPr>
        <w:pStyle w:val="a6"/>
        <w:spacing w:line="360" w:lineRule="auto"/>
        <w:ind w:left="284" w:firstLine="424"/>
        <w:jc w:val="both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r w:rsidRPr="00B52F4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p</w:t>
      </w:r>
      <w:r w:rsidR="00264FE8" w:rsidRPr="00B52F4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rețul va fi exprimat în lei fără și cu TVA per fiecare poziție în parte și rămâne ferm pe toată perioada de derulare a contractului</w:t>
      </w:r>
      <w:r w:rsidR="00264FE8" w:rsidRPr="00B52F49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.</w:t>
      </w:r>
    </w:p>
    <w:p w14:paraId="2DA82D31" w14:textId="53C474BC" w:rsidR="00D73160" w:rsidRPr="00B52F49" w:rsidRDefault="00D73160" w:rsidP="00272CAC">
      <w:pPr>
        <w:pStyle w:val="a6"/>
        <w:spacing w:before="240" w:line="360" w:lineRule="auto"/>
        <w:ind w:left="284" w:firstLine="424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B52F4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Ofertantul va specifica  prețul unitar. Prețul va include toate cheltuielile aferente (cheltuieli de transport, încărcare</w:t>
      </w:r>
      <w:r w:rsidR="00282247" w:rsidRPr="00B52F4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r w:rsidRPr="00B52F4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/</w:t>
      </w:r>
      <w:r w:rsidR="00282247" w:rsidRPr="00B52F4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r w:rsidRPr="00B52F4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descărcare etc</w:t>
      </w:r>
      <w:r w:rsidR="000C3267" w:rsidRPr="00B52F4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)</w:t>
      </w:r>
      <w:r w:rsidRPr="00B52F4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.</w:t>
      </w:r>
    </w:p>
    <w:p w14:paraId="65487D48" w14:textId="77777777" w:rsidR="00D61E5F" w:rsidRPr="00E82EB8" w:rsidRDefault="00D61E5F" w:rsidP="00264FE8">
      <w:pPr>
        <w:pStyle w:val="a6"/>
        <w:ind w:left="284"/>
        <w:rPr>
          <w:rFonts w:ascii="Times New Roman" w:eastAsia="Calibri" w:hAnsi="Times New Roman" w:cs="Times New Roman"/>
          <w:color w:val="EE0000"/>
          <w:spacing w:val="-3"/>
          <w:sz w:val="24"/>
          <w:szCs w:val="24"/>
          <w:lang w:val="ro-RO"/>
        </w:rPr>
      </w:pPr>
    </w:p>
    <w:p w14:paraId="1DE4372C" w14:textId="6D435342" w:rsidR="00643C71" w:rsidRPr="00B52F49" w:rsidRDefault="00643C71" w:rsidP="00050F67">
      <w:pPr>
        <w:pStyle w:val="a6"/>
        <w:numPr>
          <w:ilvl w:val="0"/>
          <w:numId w:val="6"/>
        </w:numPr>
        <w:spacing w:before="240" w:after="0" w:line="360" w:lineRule="auto"/>
        <w:ind w:left="284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r w:rsidRPr="00B52F49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Documente obligatorii la depunerea ofertei</w:t>
      </w:r>
      <w:r w:rsidR="00613661" w:rsidRPr="00B52F49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:</w:t>
      </w:r>
      <w:r w:rsidRPr="00B52F49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</w:p>
    <w:p w14:paraId="3ADFF780" w14:textId="54899281" w:rsidR="00050F67" w:rsidRPr="0029730C" w:rsidRDefault="00050F67" w:rsidP="00FE721B">
      <w:pPr>
        <w:pStyle w:val="a6"/>
        <w:numPr>
          <w:ilvl w:val="0"/>
          <w:numId w:val="8"/>
        </w:numPr>
        <w:spacing w:line="276" w:lineRule="auto"/>
        <w:ind w:left="284" w:firstLine="0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B52F4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dovada din care să rezulte o formă de înregistrare ca persoană juridică (se va anexa copia </w:t>
      </w:r>
      <w:r w:rsidRPr="0029730C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certificatului de înregistrare) ;</w:t>
      </w:r>
    </w:p>
    <w:p w14:paraId="24B82297" w14:textId="77777777" w:rsidR="0029730C" w:rsidRPr="0029730C" w:rsidRDefault="00E32D28" w:rsidP="00FE721B">
      <w:pPr>
        <w:pStyle w:val="a6"/>
        <w:numPr>
          <w:ilvl w:val="0"/>
          <w:numId w:val="8"/>
        </w:numPr>
        <w:spacing w:after="0" w:line="276" w:lineRule="auto"/>
        <w:ind w:left="284" w:firstLine="0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29730C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a</w:t>
      </w:r>
      <w:r w:rsidR="00FB768C" w:rsidRPr="0029730C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utorizație pentru efectuarea lucrărilor de </w:t>
      </w:r>
      <w:r w:rsidR="0029730C" w:rsidRPr="0029730C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verificare tehnică și reîncărcare a buteliilor mobile de </w:t>
      </w:r>
    </w:p>
    <w:p w14:paraId="17030696" w14:textId="35A534D6" w:rsidR="00050F67" w:rsidRPr="0029730C" w:rsidRDefault="0029730C" w:rsidP="0029730C">
      <w:pPr>
        <w:spacing w:after="0" w:line="276" w:lineRule="auto"/>
        <w:ind w:left="284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29730C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r w:rsidRPr="0029730C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ab/>
        <w:t>GPL (se va anexa copia autorizației).</w:t>
      </w:r>
    </w:p>
    <w:p w14:paraId="5F9C30FA" w14:textId="77777777" w:rsidR="00050F67" w:rsidRPr="00E82EB8" w:rsidRDefault="00050F67" w:rsidP="00684AF0">
      <w:pPr>
        <w:spacing w:after="0" w:line="360" w:lineRule="auto"/>
        <w:ind w:left="-76"/>
        <w:jc w:val="both"/>
        <w:rPr>
          <w:rFonts w:ascii="Times New Roman" w:eastAsia="Calibri" w:hAnsi="Times New Roman" w:cs="Times New Roman"/>
          <w:color w:val="EE0000"/>
          <w:spacing w:val="-3"/>
          <w:sz w:val="24"/>
          <w:szCs w:val="24"/>
          <w:lang w:val="ro-RO"/>
        </w:rPr>
      </w:pPr>
    </w:p>
    <w:p w14:paraId="313895DC" w14:textId="71EF437C" w:rsidR="00643C71" w:rsidRPr="00F11C36" w:rsidRDefault="00643C71" w:rsidP="00050F67">
      <w:pPr>
        <w:pStyle w:val="a6"/>
        <w:numPr>
          <w:ilvl w:val="0"/>
          <w:numId w:val="6"/>
        </w:numPr>
        <w:spacing w:after="0" w:line="36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r w:rsidRPr="00F11C36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Documente obligatorii </w:t>
      </w:r>
      <w:r w:rsidR="00FF5E4C" w:rsidRPr="00F11C36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la livrare:</w:t>
      </w:r>
    </w:p>
    <w:p w14:paraId="46B24E7D" w14:textId="5C5B6DAB" w:rsidR="00D40C11" w:rsidRPr="00F11C36" w:rsidRDefault="00F11C36" w:rsidP="002F532F">
      <w:pPr>
        <w:pStyle w:val="a6"/>
        <w:numPr>
          <w:ilvl w:val="0"/>
          <w:numId w:val="9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proofErr w:type="spellStart"/>
      <w:r w:rsidRPr="00F11C36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declaraţie</w:t>
      </w:r>
      <w:proofErr w:type="spellEnd"/>
      <w:r w:rsidRPr="00F11C36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de conformitate prin care prestatorul declară pe propria răspundere că buteliile mobile de GPL verificate, corespund integral cu prevederile legislației în vigoare</w:t>
      </w:r>
      <w:r w:rsidRPr="00F11C36">
        <w:rPr>
          <w:lang w:val="en-US"/>
        </w:rPr>
        <w:t xml:space="preserve"> </w:t>
      </w:r>
      <w:r w:rsidRPr="00F11C36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în domeniul securității industriale</w:t>
      </w:r>
      <w:r w:rsidR="00066390" w:rsidRPr="00F11C36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.</w:t>
      </w:r>
    </w:p>
    <w:p w14:paraId="51BE3EEF" w14:textId="4179FA4F" w:rsidR="00D40C11" w:rsidRPr="00E82EB8" w:rsidRDefault="00D40C11" w:rsidP="00AE3CE4">
      <w:pPr>
        <w:spacing w:after="0"/>
        <w:ind w:left="-76"/>
        <w:rPr>
          <w:rFonts w:ascii="Times New Roman" w:eastAsia="Calibri" w:hAnsi="Times New Roman" w:cs="Times New Roman"/>
          <w:color w:val="EE0000"/>
          <w:spacing w:val="-3"/>
          <w:sz w:val="24"/>
          <w:szCs w:val="24"/>
          <w:lang w:val="ro-RO"/>
        </w:rPr>
      </w:pPr>
    </w:p>
    <w:p w14:paraId="0800DFD1" w14:textId="1433F1FF" w:rsidR="00282247" w:rsidRPr="00E82EB8" w:rsidRDefault="00282247" w:rsidP="00282247">
      <w:pPr>
        <w:tabs>
          <w:tab w:val="left" w:pos="1405"/>
        </w:tabs>
        <w:rPr>
          <w:rFonts w:ascii="Times New Roman" w:eastAsia="Calibri" w:hAnsi="Times New Roman" w:cs="Times New Roman"/>
          <w:color w:val="EE0000"/>
          <w:sz w:val="24"/>
          <w:szCs w:val="24"/>
          <w:lang w:val="ro-RO"/>
        </w:rPr>
      </w:pPr>
    </w:p>
    <w:sectPr w:rsidR="00282247" w:rsidRPr="00E82EB8" w:rsidSect="00271FD7">
      <w:pgSz w:w="11906" w:h="16838"/>
      <w:pgMar w:top="567" w:right="567" w:bottom="567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53387" w14:textId="77777777" w:rsidR="00C22CB2" w:rsidRDefault="00C22CB2" w:rsidP="003631CF">
      <w:pPr>
        <w:spacing w:after="0" w:line="240" w:lineRule="auto"/>
      </w:pPr>
      <w:r>
        <w:separator/>
      </w:r>
    </w:p>
  </w:endnote>
  <w:endnote w:type="continuationSeparator" w:id="0">
    <w:p w14:paraId="3D41F5A6" w14:textId="77777777" w:rsidR="00C22CB2" w:rsidRDefault="00C22CB2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7B0B4" w14:textId="77777777" w:rsidR="00C22CB2" w:rsidRDefault="00C22CB2" w:rsidP="003631CF">
      <w:pPr>
        <w:spacing w:after="0" w:line="240" w:lineRule="auto"/>
      </w:pPr>
      <w:r>
        <w:separator/>
      </w:r>
    </w:p>
  </w:footnote>
  <w:footnote w:type="continuationSeparator" w:id="0">
    <w:p w14:paraId="28F822F0" w14:textId="77777777" w:rsidR="00C22CB2" w:rsidRDefault="00C22CB2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44EF9"/>
    <w:multiLevelType w:val="hybridMultilevel"/>
    <w:tmpl w:val="FEB8600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842E1F"/>
    <w:multiLevelType w:val="hybridMultilevel"/>
    <w:tmpl w:val="AB2C4E8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AB077CD"/>
    <w:multiLevelType w:val="hybridMultilevel"/>
    <w:tmpl w:val="4DEAA2CE"/>
    <w:lvl w:ilvl="0" w:tplc="F1DC32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87F06"/>
    <w:multiLevelType w:val="hybridMultilevel"/>
    <w:tmpl w:val="8698F7F2"/>
    <w:lvl w:ilvl="0" w:tplc="DDE8CF80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12F317D"/>
    <w:multiLevelType w:val="hybridMultilevel"/>
    <w:tmpl w:val="45E6FD6A"/>
    <w:lvl w:ilvl="0" w:tplc="F1DC32E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b w:val="0"/>
        <w:bCs w:val="0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D862196"/>
    <w:multiLevelType w:val="hybridMultilevel"/>
    <w:tmpl w:val="853CB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580242"/>
    <w:multiLevelType w:val="hybridMultilevel"/>
    <w:tmpl w:val="8D0EF4A8"/>
    <w:lvl w:ilvl="0" w:tplc="7B2CB93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bCs w:val="0"/>
        <w:i w:val="0"/>
        <w:iCs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1ED69D2"/>
    <w:multiLevelType w:val="hybridMultilevel"/>
    <w:tmpl w:val="C7743F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612205"/>
    <w:multiLevelType w:val="hybridMultilevel"/>
    <w:tmpl w:val="46E06656"/>
    <w:lvl w:ilvl="0" w:tplc="4F7258B8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5047D68"/>
    <w:multiLevelType w:val="hybridMultilevel"/>
    <w:tmpl w:val="7564D90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A7C121A"/>
    <w:multiLevelType w:val="hybridMultilevel"/>
    <w:tmpl w:val="6692737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6684123B"/>
    <w:multiLevelType w:val="hybridMultilevel"/>
    <w:tmpl w:val="4AD8ACA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2D339D"/>
    <w:multiLevelType w:val="hybridMultilevel"/>
    <w:tmpl w:val="B414F3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843F50"/>
    <w:multiLevelType w:val="hybridMultilevel"/>
    <w:tmpl w:val="543AAE28"/>
    <w:lvl w:ilvl="0" w:tplc="DDE8CF80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080564200">
    <w:abstractNumId w:val="7"/>
  </w:num>
  <w:num w:numId="2" w16cid:durableId="109859567">
    <w:abstractNumId w:val="13"/>
  </w:num>
  <w:num w:numId="3" w16cid:durableId="1782526333">
    <w:abstractNumId w:val="1"/>
  </w:num>
  <w:num w:numId="4" w16cid:durableId="1775049525">
    <w:abstractNumId w:val="0"/>
  </w:num>
  <w:num w:numId="5" w16cid:durableId="1368988703">
    <w:abstractNumId w:val="12"/>
  </w:num>
  <w:num w:numId="6" w16cid:durableId="873083071">
    <w:abstractNumId w:val="9"/>
  </w:num>
  <w:num w:numId="7" w16cid:durableId="604272184">
    <w:abstractNumId w:val="3"/>
  </w:num>
  <w:num w:numId="8" w16cid:durableId="89398093">
    <w:abstractNumId w:val="4"/>
  </w:num>
  <w:num w:numId="9" w16cid:durableId="912544899">
    <w:abstractNumId w:val="14"/>
  </w:num>
  <w:num w:numId="10" w16cid:durableId="452403282">
    <w:abstractNumId w:val="6"/>
  </w:num>
  <w:num w:numId="11" w16cid:durableId="1459646523">
    <w:abstractNumId w:val="10"/>
  </w:num>
  <w:num w:numId="12" w16cid:durableId="1164205087">
    <w:abstractNumId w:val="11"/>
  </w:num>
  <w:num w:numId="13" w16cid:durableId="392435491">
    <w:abstractNumId w:val="2"/>
  </w:num>
  <w:num w:numId="14" w16cid:durableId="448671261">
    <w:abstractNumId w:val="8"/>
  </w:num>
  <w:num w:numId="15" w16cid:durableId="279725204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08FC"/>
    <w:rsid w:val="00000AC9"/>
    <w:rsid w:val="00003896"/>
    <w:rsid w:val="00003CA4"/>
    <w:rsid w:val="00004076"/>
    <w:rsid w:val="000040A1"/>
    <w:rsid w:val="0000565A"/>
    <w:rsid w:val="00006CCB"/>
    <w:rsid w:val="00007183"/>
    <w:rsid w:val="0001018B"/>
    <w:rsid w:val="00012F89"/>
    <w:rsid w:val="00022BE0"/>
    <w:rsid w:val="000254D4"/>
    <w:rsid w:val="00025D5A"/>
    <w:rsid w:val="000277B5"/>
    <w:rsid w:val="00027C9A"/>
    <w:rsid w:val="00030B25"/>
    <w:rsid w:val="00031B5A"/>
    <w:rsid w:val="000351E7"/>
    <w:rsid w:val="000423B8"/>
    <w:rsid w:val="0004310D"/>
    <w:rsid w:val="00047155"/>
    <w:rsid w:val="00050F67"/>
    <w:rsid w:val="0005349D"/>
    <w:rsid w:val="00053847"/>
    <w:rsid w:val="00053F02"/>
    <w:rsid w:val="000565AB"/>
    <w:rsid w:val="0005675A"/>
    <w:rsid w:val="00060AC3"/>
    <w:rsid w:val="00063AA2"/>
    <w:rsid w:val="00064172"/>
    <w:rsid w:val="000654FE"/>
    <w:rsid w:val="00066390"/>
    <w:rsid w:val="00066814"/>
    <w:rsid w:val="0007016F"/>
    <w:rsid w:val="000707DB"/>
    <w:rsid w:val="0007118C"/>
    <w:rsid w:val="0007234D"/>
    <w:rsid w:val="00072F6F"/>
    <w:rsid w:val="00080B6F"/>
    <w:rsid w:val="0008432D"/>
    <w:rsid w:val="000847D7"/>
    <w:rsid w:val="00086B8C"/>
    <w:rsid w:val="00090131"/>
    <w:rsid w:val="000901BE"/>
    <w:rsid w:val="000908B9"/>
    <w:rsid w:val="00091DEE"/>
    <w:rsid w:val="000941B2"/>
    <w:rsid w:val="000964C2"/>
    <w:rsid w:val="00096E37"/>
    <w:rsid w:val="000A1339"/>
    <w:rsid w:val="000A41B3"/>
    <w:rsid w:val="000A62DC"/>
    <w:rsid w:val="000C3267"/>
    <w:rsid w:val="000C4141"/>
    <w:rsid w:val="000C4B55"/>
    <w:rsid w:val="000C7C7E"/>
    <w:rsid w:val="000D234C"/>
    <w:rsid w:val="000D3C45"/>
    <w:rsid w:val="000E4EB4"/>
    <w:rsid w:val="000E6108"/>
    <w:rsid w:val="000E6FAC"/>
    <w:rsid w:val="000F2127"/>
    <w:rsid w:val="000F2913"/>
    <w:rsid w:val="000F2E01"/>
    <w:rsid w:val="000F361C"/>
    <w:rsid w:val="00100EA6"/>
    <w:rsid w:val="00101661"/>
    <w:rsid w:val="00104B0B"/>
    <w:rsid w:val="00107495"/>
    <w:rsid w:val="00111653"/>
    <w:rsid w:val="00112613"/>
    <w:rsid w:val="00114AE5"/>
    <w:rsid w:val="00114BF4"/>
    <w:rsid w:val="00117226"/>
    <w:rsid w:val="001179D8"/>
    <w:rsid w:val="00117C33"/>
    <w:rsid w:val="00121526"/>
    <w:rsid w:val="00121DAD"/>
    <w:rsid w:val="001226C5"/>
    <w:rsid w:val="00122F30"/>
    <w:rsid w:val="0012572F"/>
    <w:rsid w:val="00126708"/>
    <w:rsid w:val="00126C51"/>
    <w:rsid w:val="00131249"/>
    <w:rsid w:val="00132D26"/>
    <w:rsid w:val="00140AAB"/>
    <w:rsid w:val="00143241"/>
    <w:rsid w:val="00145B4B"/>
    <w:rsid w:val="0015053E"/>
    <w:rsid w:val="001508B1"/>
    <w:rsid w:val="001527E3"/>
    <w:rsid w:val="001534D2"/>
    <w:rsid w:val="00155A52"/>
    <w:rsid w:val="00173C3E"/>
    <w:rsid w:val="001823AD"/>
    <w:rsid w:val="00182CE8"/>
    <w:rsid w:val="00183707"/>
    <w:rsid w:val="001864F2"/>
    <w:rsid w:val="00194287"/>
    <w:rsid w:val="001A2DCF"/>
    <w:rsid w:val="001A30B9"/>
    <w:rsid w:val="001A77A3"/>
    <w:rsid w:val="001A7DDF"/>
    <w:rsid w:val="001B0D9F"/>
    <w:rsid w:val="001B1E60"/>
    <w:rsid w:val="001B3F3B"/>
    <w:rsid w:val="001B739A"/>
    <w:rsid w:val="001C0B83"/>
    <w:rsid w:val="001C29B4"/>
    <w:rsid w:val="001C34F4"/>
    <w:rsid w:val="001D0BC1"/>
    <w:rsid w:val="001D15D6"/>
    <w:rsid w:val="001D2A79"/>
    <w:rsid w:val="001D46D1"/>
    <w:rsid w:val="001D5841"/>
    <w:rsid w:val="001D6FA4"/>
    <w:rsid w:val="001E00AC"/>
    <w:rsid w:val="001F021F"/>
    <w:rsid w:val="001F125E"/>
    <w:rsid w:val="001F14DF"/>
    <w:rsid w:val="001F2A3E"/>
    <w:rsid w:val="001F5AAC"/>
    <w:rsid w:val="001F5E2E"/>
    <w:rsid w:val="001F619D"/>
    <w:rsid w:val="0020257D"/>
    <w:rsid w:val="00204C50"/>
    <w:rsid w:val="00204E51"/>
    <w:rsid w:val="0021125A"/>
    <w:rsid w:val="002119E1"/>
    <w:rsid w:val="0021738B"/>
    <w:rsid w:val="00221342"/>
    <w:rsid w:val="00222A08"/>
    <w:rsid w:val="00227396"/>
    <w:rsid w:val="0022760E"/>
    <w:rsid w:val="00230897"/>
    <w:rsid w:val="00230F4A"/>
    <w:rsid w:val="00232F9F"/>
    <w:rsid w:val="00235B63"/>
    <w:rsid w:val="00237E7C"/>
    <w:rsid w:val="00241A97"/>
    <w:rsid w:val="00243350"/>
    <w:rsid w:val="00244CA4"/>
    <w:rsid w:val="00245286"/>
    <w:rsid w:val="00245883"/>
    <w:rsid w:val="00250714"/>
    <w:rsid w:val="002529A6"/>
    <w:rsid w:val="002547CB"/>
    <w:rsid w:val="00256D65"/>
    <w:rsid w:val="002616C7"/>
    <w:rsid w:val="0026486C"/>
    <w:rsid w:val="00264FE8"/>
    <w:rsid w:val="00265643"/>
    <w:rsid w:val="00266FC1"/>
    <w:rsid w:val="00267053"/>
    <w:rsid w:val="00267F13"/>
    <w:rsid w:val="00270690"/>
    <w:rsid w:val="00271FD7"/>
    <w:rsid w:val="00272CAC"/>
    <w:rsid w:val="0027437D"/>
    <w:rsid w:val="00274B64"/>
    <w:rsid w:val="00276B37"/>
    <w:rsid w:val="00277E05"/>
    <w:rsid w:val="00282247"/>
    <w:rsid w:val="002914F1"/>
    <w:rsid w:val="00293C86"/>
    <w:rsid w:val="00295958"/>
    <w:rsid w:val="00296C66"/>
    <w:rsid w:val="0029730C"/>
    <w:rsid w:val="002A058B"/>
    <w:rsid w:val="002A4611"/>
    <w:rsid w:val="002A4E12"/>
    <w:rsid w:val="002A5935"/>
    <w:rsid w:val="002A62C0"/>
    <w:rsid w:val="002A6A95"/>
    <w:rsid w:val="002B02AA"/>
    <w:rsid w:val="002B0908"/>
    <w:rsid w:val="002B2FE1"/>
    <w:rsid w:val="002B4277"/>
    <w:rsid w:val="002B64E1"/>
    <w:rsid w:val="002B6E17"/>
    <w:rsid w:val="002C10D6"/>
    <w:rsid w:val="002C17D5"/>
    <w:rsid w:val="002C1C50"/>
    <w:rsid w:val="002C3968"/>
    <w:rsid w:val="002C57AA"/>
    <w:rsid w:val="002C5B29"/>
    <w:rsid w:val="002D3916"/>
    <w:rsid w:val="002D4812"/>
    <w:rsid w:val="002E01C5"/>
    <w:rsid w:val="002E6E63"/>
    <w:rsid w:val="002E7B8E"/>
    <w:rsid w:val="002E7FD0"/>
    <w:rsid w:val="002F0B6D"/>
    <w:rsid w:val="002F1AAD"/>
    <w:rsid w:val="002F25E6"/>
    <w:rsid w:val="002F532F"/>
    <w:rsid w:val="002F58D7"/>
    <w:rsid w:val="00301243"/>
    <w:rsid w:val="00302884"/>
    <w:rsid w:val="0030413F"/>
    <w:rsid w:val="0030436C"/>
    <w:rsid w:val="003116E2"/>
    <w:rsid w:val="00316475"/>
    <w:rsid w:val="003172EC"/>
    <w:rsid w:val="00325B18"/>
    <w:rsid w:val="00333B8A"/>
    <w:rsid w:val="00337385"/>
    <w:rsid w:val="00340375"/>
    <w:rsid w:val="00345699"/>
    <w:rsid w:val="00354E99"/>
    <w:rsid w:val="00356169"/>
    <w:rsid w:val="0035687A"/>
    <w:rsid w:val="00356C99"/>
    <w:rsid w:val="003571FF"/>
    <w:rsid w:val="00361522"/>
    <w:rsid w:val="003619EC"/>
    <w:rsid w:val="003631CF"/>
    <w:rsid w:val="003648F9"/>
    <w:rsid w:val="003700AC"/>
    <w:rsid w:val="00372D8E"/>
    <w:rsid w:val="00372E06"/>
    <w:rsid w:val="00374FD3"/>
    <w:rsid w:val="003856F1"/>
    <w:rsid w:val="00385D5A"/>
    <w:rsid w:val="00390D0B"/>
    <w:rsid w:val="00391F71"/>
    <w:rsid w:val="00392D02"/>
    <w:rsid w:val="00395AAF"/>
    <w:rsid w:val="003965A8"/>
    <w:rsid w:val="00396BC1"/>
    <w:rsid w:val="00397465"/>
    <w:rsid w:val="003A2639"/>
    <w:rsid w:val="003A383D"/>
    <w:rsid w:val="003A54E5"/>
    <w:rsid w:val="003A7E33"/>
    <w:rsid w:val="003A7FC6"/>
    <w:rsid w:val="003B47B8"/>
    <w:rsid w:val="003B54FA"/>
    <w:rsid w:val="003C16CA"/>
    <w:rsid w:val="003C3558"/>
    <w:rsid w:val="003C379D"/>
    <w:rsid w:val="003D0109"/>
    <w:rsid w:val="003D0E6F"/>
    <w:rsid w:val="003D3F78"/>
    <w:rsid w:val="003D4F83"/>
    <w:rsid w:val="003D6845"/>
    <w:rsid w:val="003E1F5C"/>
    <w:rsid w:val="003E4F4C"/>
    <w:rsid w:val="003E5195"/>
    <w:rsid w:val="003E5380"/>
    <w:rsid w:val="003E78AE"/>
    <w:rsid w:val="003F2E5B"/>
    <w:rsid w:val="00401515"/>
    <w:rsid w:val="00405448"/>
    <w:rsid w:val="004056FC"/>
    <w:rsid w:val="004073CA"/>
    <w:rsid w:val="00410AC9"/>
    <w:rsid w:val="00410D2A"/>
    <w:rsid w:val="004125B1"/>
    <w:rsid w:val="00415347"/>
    <w:rsid w:val="004164A1"/>
    <w:rsid w:val="0041659F"/>
    <w:rsid w:val="00416FF5"/>
    <w:rsid w:val="00424A7F"/>
    <w:rsid w:val="004253E6"/>
    <w:rsid w:val="0043035F"/>
    <w:rsid w:val="0043183E"/>
    <w:rsid w:val="00436098"/>
    <w:rsid w:val="00443856"/>
    <w:rsid w:val="0044668F"/>
    <w:rsid w:val="00446904"/>
    <w:rsid w:val="00446A43"/>
    <w:rsid w:val="0045299C"/>
    <w:rsid w:val="0045648F"/>
    <w:rsid w:val="00456AA0"/>
    <w:rsid w:val="00457A75"/>
    <w:rsid w:val="00457DFC"/>
    <w:rsid w:val="00460061"/>
    <w:rsid w:val="004608C8"/>
    <w:rsid w:val="00462D53"/>
    <w:rsid w:val="00466F8E"/>
    <w:rsid w:val="00470187"/>
    <w:rsid w:val="00473885"/>
    <w:rsid w:val="0047483B"/>
    <w:rsid w:val="00477E40"/>
    <w:rsid w:val="004804F2"/>
    <w:rsid w:val="00484352"/>
    <w:rsid w:val="00485776"/>
    <w:rsid w:val="0049061A"/>
    <w:rsid w:val="00490BFD"/>
    <w:rsid w:val="00491F33"/>
    <w:rsid w:val="0049424B"/>
    <w:rsid w:val="00497578"/>
    <w:rsid w:val="004A12C0"/>
    <w:rsid w:val="004A1ED6"/>
    <w:rsid w:val="004A4FF7"/>
    <w:rsid w:val="004A588C"/>
    <w:rsid w:val="004A605A"/>
    <w:rsid w:val="004B2370"/>
    <w:rsid w:val="004B3909"/>
    <w:rsid w:val="004B4BC0"/>
    <w:rsid w:val="004B6C4E"/>
    <w:rsid w:val="004B7F20"/>
    <w:rsid w:val="004B7F22"/>
    <w:rsid w:val="004C0938"/>
    <w:rsid w:val="004C2E9C"/>
    <w:rsid w:val="004C41E7"/>
    <w:rsid w:val="004C4471"/>
    <w:rsid w:val="004D0E4F"/>
    <w:rsid w:val="004D1124"/>
    <w:rsid w:val="004D26CF"/>
    <w:rsid w:val="004D3D00"/>
    <w:rsid w:val="004D54C9"/>
    <w:rsid w:val="004D7411"/>
    <w:rsid w:val="004E07B2"/>
    <w:rsid w:val="004E241C"/>
    <w:rsid w:val="004E3BAA"/>
    <w:rsid w:val="004E4790"/>
    <w:rsid w:val="004E48B1"/>
    <w:rsid w:val="004E4F73"/>
    <w:rsid w:val="004E5F84"/>
    <w:rsid w:val="004E64DA"/>
    <w:rsid w:val="004F06E2"/>
    <w:rsid w:val="004F289D"/>
    <w:rsid w:val="004F2ED9"/>
    <w:rsid w:val="004F3498"/>
    <w:rsid w:val="004F4B98"/>
    <w:rsid w:val="004F5E7E"/>
    <w:rsid w:val="004F6750"/>
    <w:rsid w:val="004F7FBF"/>
    <w:rsid w:val="00501B7F"/>
    <w:rsid w:val="00503F50"/>
    <w:rsid w:val="00504812"/>
    <w:rsid w:val="0050507A"/>
    <w:rsid w:val="005067B2"/>
    <w:rsid w:val="00507611"/>
    <w:rsid w:val="005216D6"/>
    <w:rsid w:val="005236A9"/>
    <w:rsid w:val="00523992"/>
    <w:rsid w:val="00525E4B"/>
    <w:rsid w:val="005276F8"/>
    <w:rsid w:val="005367F3"/>
    <w:rsid w:val="0054266F"/>
    <w:rsid w:val="00542DBF"/>
    <w:rsid w:val="005447BB"/>
    <w:rsid w:val="00544920"/>
    <w:rsid w:val="00545517"/>
    <w:rsid w:val="005463D9"/>
    <w:rsid w:val="00546BBE"/>
    <w:rsid w:val="00550AE8"/>
    <w:rsid w:val="00551B3E"/>
    <w:rsid w:val="00554C69"/>
    <w:rsid w:val="005550CF"/>
    <w:rsid w:val="00555201"/>
    <w:rsid w:val="005573A8"/>
    <w:rsid w:val="00557471"/>
    <w:rsid w:val="00561844"/>
    <w:rsid w:val="005657FD"/>
    <w:rsid w:val="00566870"/>
    <w:rsid w:val="005670A9"/>
    <w:rsid w:val="005710C1"/>
    <w:rsid w:val="00571E44"/>
    <w:rsid w:val="0057244A"/>
    <w:rsid w:val="00573557"/>
    <w:rsid w:val="00574490"/>
    <w:rsid w:val="00577CB8"/>
    <w:rsid w:val="00580BB0"/>
    <w:rsid w:val="00580FF1"/>
    <w:rsid w:val="005815C5"/>
    <w:rsid w:val="005823B1"/>
    <w:rsid w:val="00583BC5"/>
    <w:rsid w:val="00583D94"/>
    <w:rsid w:val="00584DEF"/>
    <w:rsid w:val="00584DF0"/>
    <w:rsid w:val="005850F6"/>
    <w:rsid w:val="00587279"/>
    <w:rsid w:val="00590B93"/>
    <w:rsid w:val="00593703"/>
    <w:rsid w:val="00597CF4"/>
    <w:rsid w:val="005A0044"/>
    <w:rsid w:val="005A10F0"/>
    <w:rsid w:val="005A14C7"/>
    <w:rsid w:val="005A3A9E"/>
    <w:rsid w:val="005A6B58"/>
    <w:rsid w:val="005B22FC"/>
    <w:rsid w:val="005B48CF"/>
    <w:rsid w:val="005B4C32"/>
    <w:rsid w:val="005B6B4D"/>
    <w:rsid w:val="005C0CCB"/>
    <w:rsid w:val="005C0D60"/>
    <w:rsid w:val="005C0E96"/>
    <w:rsid w:val="005C2C95"/>
    <w:rsid w:val="005C34C7"/>
    <w:rsid w:val="005C3F92"/>
    <w:rsid w:val="005C4CF0"/>
    <w:rsid w:val="005D48AC"/>
    <w:rsid w:val="005E0B05"/>
    <w:rsid w:val="005E2322"/>
    <w:rsid w:val="005E2643"/>
    <w:rsid w:val="005E58E2"/>
    <w:rsid w:val="005F0081"/>
    <w:rsid w:val="005F0E4C"/>
    <w:rsid w:val="005F1A9A"/>
    <w:rsid w:val="005F4255"/>
    <w:rsid w:val="00601E4F"/>
    <w:rsid w:val="00602B7D"/>
    <w:rsid w:val="006067C8"/>
    <w:rsid w:val="00607DEA"/>
    <w:rsid w:val="006129BC"/>
    <w:rsid w:val="00613187"/>
    <w:rsid w:val="00613661"/>
    <w:rsid w:val="006142F7"/>
    <w:rsid w:val="006159BD"/>
    <w:rsid w:val="00615FC7"/>
    <w:rsid w:val="0061600E"/>
    <w:rsid w:val="00620BC0"/>
    <w:rsid w:val="00622037"/>
    <w:rsid w:val="0062229E"/>
    <w:rsid w:val="0062414B"/>
    <w:rsid w:val="006250A7"/>
    <w:rsid w:val="00627886"/>
    <w:rsid w:val="00633D63"/>
    <w:rsid w:val="0063416D"/>
    <w:rsid w:val="00635974"/>
    <w:rsid w:val="00635F65"/>
    <w:rsid w:val="0063605E"/>
    <w:rsid w:val="00636825"/>
    <w:rsid w:val="006403CB"/>
    <w:rsid w:val="00643382"/>
    <w:rsid w:val="00643C71"/>
    <w:rsid w:val="006444EC"/>
    <w:rsid w:val="00644C1E"/>
    <w:rsid w:val="00644DF9"/>
    <w:rsid w:val="00646C8B"/>
    <w:rsid w:val="006502BE"/>
    <w:rsid w:val="006518E2"/>
    <w:rsid w:val="00656B57"/>
    <w:rsid w:val="00656BF6"/>
    <w:rsid w:val="006573EA"/>
    <w:rsid w:val="006578EB"/>
    <w:rsid w:val="00657DC8"/>
    <w:rsid w:val="006661BD"/>
    <w:rsid w:val="00671642"/>
    <w:rsid w:val="0067427F"/>
    <w:rsid w:val="00674900"/>
    <w:rsid w:val="006751EA"/>
    <w:rsid w:val="00675913"/>
    <w:rsid w:val="006763EF"/>
    <w:rsid w:val="00677C19"/>
    <w:rsid w:val="0068248E"/>
    <w:rsid w:val="00684AAF"/>
    <w:rsid w:val="00684AF0"/>
    <w:rsid w:val="006854E5"/>
    <w:rsid w:val="006855C6"/>
    <w:rsid w:val="00690BF6"/>
    <w:rsid w:val="00691CF4"/>
    <w:rsid w:val="00693780"/>
    <w:rsid w:val="00697099"/>
    <w:rsid w:val="006A14A3"/>
    <w:rsid w:val="006A4DB2"/>
    <w:rsid w:val="006A55B2"/>
    <w:rsid w:val="006B0016"/>
    <w:rsid w:val="006B283C"/>
    <w:rsid w:val="006B368E"/>
    <w:rsid w:val="006B6CC9"/>
    <w:rsid w:val="006B7013"/>
    <w:rsid w:val="006C01C9"/>
    <w:rsid w:val="006C05B5"/>
    <w:rsid w:val="006C31E6"/>
    <w:rsid w:val="006C35FE"/>
    <w:rsid w:val="006C6CE2"/>
    <w:rsid w:val="006D0A90"/>
    <w:rsid w:val="006D5987"/>
    <w:rsid w:val="006D60A9"/>
    <w:rsid w:val="006D69B8"/>
    <w:rsid w:val="006D7A12"/>
    <w:rsid w:val="006E0545"/>
    <w:rsid w:val="006E0F05"/>
    <w:rsid w:val="006E64F4"/>
    <w:rsid w:val="006F033F"/>
    <w:rsid w:val="006F132D"/>
    <w:rsid w:val="006F3280"/>
    <w:rsid w:val="006F62C2"/>
    <w:rsid w:val="006F630A"/>
    <w:rsid w:val="00703150"/>
    <w:rsid w:val="00704A4C"/>
    <w:rsid w:val="00704CB7"/>
    <w:rsid w:val="00707F95"/>
    <w:rsid w:val="00711824"/>
    <w:rsid w:val="00711951"/>
    <w:rsid w:val="007142B8"/>
    <w:rsid w:val="007161B5"/>
    <w:rsid w:val="007163DE"/>
    <w:rsid w:val="00720702"/>
    <w:rsid w:val="007224B6"/>
    <w:rsid w:val="0072326A"/>
    <w:rsid w:val="00727A74"/>
    <w:rsid w:val="007318B1"/>
    <w:rsid w:val="00732ABD"/>
    <w:rsid w:val="00734D24"/>
    <w:rsid w:val="00734DEE"/>
    <w:rsid w:val="007357A4"/>
    <w:rsid w:val="00742247"/>
    <w:rsid w:val="00743578"/>
    <w:rsid w:val="00744C6D"/>
    <w:rsid w:val="00750706"/>
    <w:rsid w:val="007538FF"/>
    <w:rsid w:val="00753BB6"/>
    <w:rsid w:val="007551DD"/>
    <w:rsid w:val="007563ED"/>
    <w:rsid w:val="00756ABA"/>
    <w:rsid w:val="007620A7"/>
    <w:rsid w:val="00762830"/>
    <w:rsid w:val="00762A1C"/>
    <w:rsid w:val="007638DF"/>
    <w:rsid w:val="0076580A"/>
    <w:rsid w:val="007667AF"/>
    <w:rsid w:val="007732FA"/>
    <w:rsid w:val="00776BAE"/>
    <w:rsid w:val="00783189"/>
    <w:rsid w:val="0078766D"/>
    <w:rsid w:val="00787C6B"/>
    <w:rsid w:val="007A1C75"/>
    <w:rsid w:val="007A3421"/>
    <w:rsid w:val="007A5460"/>
    <w:rsid w:val="007A6E3F"/>
    <w:rsid w:val="007A7F89"/>
    <w:rsid w:val="007B2929"/>
    <w:rsid w:val="007B7DE1"/>
    <w:rsid w:val="007C00DA"/>
    <w:rsid w:val="007C2494"/>
    <w:rsid w:val="007C6363"/>
    <w:rsid w:val="007C7B31"/>
    <w:rsid w:val="007C7DCD"/>
    <w:rsid w:val="007D54B8"/>
    <w:rsid w:val="007D5E6C"/>
    <w:rsid w:val="007D6FD2"/>
    <w:rsid w:val="007E0562"/>
    <w:rsid w:val="007E06A1"/>
    <w:rsid w:val="007E367E"/>
    <w:rsid w:val="007E4DB8"/>
    <w:rsid w:val="007E4E5B"/>
    <w:rsid w:val="007E57AD"/>
    <w:rsid w:val="007F08DB"/>
    <w:rsid w:val="007F0F2B"/>
    <w:rsid w:val="007F3A64"/>
    <w:rsid w:val="007F7DF8"/>
    <w:rsid w:val="008006EA"/>
    <w:rsid w:val="0081179B"/>
    <w:rsid w:val="00816EA0"/>
    <w:rsid w:val="00817116"/>
    <w:rsid w:val="00820203"/>
    <w:rsid w:val="00821041"/>
    <w:rsid w:val="00821D3A"/>
    <w:rsid w:val="0082204C"/>
    <w:rsid w:val="00825AEF"/>
    <w:rsid w:val="00833EC0"/>
    <w:rsid w:val="008368D2"/>
    <w:rsid w:val="0084386E"/>
    <w:rsid w:val="00846FEF"/>
    <w:rsid w:val="008562CC"/>
    <w:rsid w:val="00856573"/>
    <w:rsid w:val="00856FF8"/>
    <w:rsid w:val="00857E2B"/>
    <w:rsid w:val="00860097"/>
    <w:rsid w:val="00864071"/>
    <w:rsid w:val="0086473D"/>
    <w:rsid w:val="00865273"/>
    <w:rsid w:val="00871655"/>
    <w:rsid w:val="00872440"/>
    <w:rsid w:val="008773BD"/>
    <w:rsid w:val="00877EE8"/>
    <w:rsid w:val="00882420"/>
    <w:rsid w:val="00884348"/>
    <w:rsid w:val="0088738F"/>
    <w:rsid w:val="008907F7"/>
    <w:rsid w:val="00891028"/>
    <w:rsid w:val="00891F4C"/>
    <w:rsid w:val="00892A81"/>
    <w:rsid w:val="008930C7"/>
    <w:rsid w:val="00894234"/>
    <w:rsid w:val="00894677"/>
    <w:rsid w:val="00895FF8"/>
    <w:rsid w:val="008A039E"/>
    <w:rsid w:val="008A238D"/>
    <w:rsid w:val="008A3630"/>
    <w:rsid w:val="008A3E2A"/>
    <w:rsid w:val="008A5AD3"/>
    <w:rsid w:val="008A5B4C"/>
    <w:rsid w:val="008A5CF1"/>
    <w:rsid w:val="008A6451"/>
    <w:rsid w:val="008A7DAD"/>
    <w:rsid w:val="008B0BFF"/>
    <w:rsid w:val="008B0ED6"/>
    <w:rsid w:val="008B1E2E"/>
    <w:rsid w:val="008B2C0E"/>
    <w:rsid w:val="008B5576"/>
    <w:rsid w:val="008B6BB5"/>
    <w:rsid w:val="008B70AE"/>
    <w:rsid w:val="008C210D"/>
    <w:rsid w:val="008C45B8"/>
    <w:rsid w:val="008D010A"/>
    <w:rsid w:val="008D3C6D"/>
    <w:rsid w:val="008D629F"/>
    <w:rsid w:val="008D62DA"/>
    <w:rsid w:val="008D6BCE"/>
    <w:rsid w:val="008E145E"/>
    <w:rsid w:val="008E3300"/>
    <w:rsid w:val="008E3E22"/>
    <w:rsid w:val="008E4C92"/>
    <w:rsid w:val="008E64F9"/>
    <w:rsid w:val="008E6796"/>
    <w:rsid w:val="008F6F27"/>
    <w:rsid w:val="008F79BE"/>
    <w:rsid w:val="008F7C33"/>
    <w:rsid w:val="009106E3"/>
    <w:rsid w:val="00911981"/>
    <w:rsid w:val="009133F9"/>
    <w:rsid w:val="0091745B"/>
    <w:rsid w:val="00920E54"/>
    <w:rsid w:val="00922451"/>
    <w:rsid w:val="009240BC"/>
    <w:rsid w:val="00924549"/>
    <w:rsid w:val="00924B01"/>
    <w:rsid w:val="00927466"/>
    <w:rsid w:val="0093345C"/>
    <w:rsid w:val="009356D9"/>
    <w:rsid w:val="00935906"/>
    <w:rsid w:val="00935C94"/>
    <w:rsid w:val="009363CA"/>
    <w:rsid w:val="00944DF5"/>
    <w:rsid w:val="0094560B"/>
    <w:rsid w:val="00952BB6"/>
    <w:rsid w:val="0095301E"/>
    <w:rsid w:val="009564E3"/>
    <w:rsid w:val="00956781"/>
    <w:rsid w:val="00957670"/>
    <w:rsid w:val="009611E9"/>
    <w:rsid w:val="00962B66"/>
    <w:rsid w:val="00962B67"/>
    <w:rsid w:val="00966474"/>
    <w:rsid w:val="00966905"/>
    <w:rsid w:val="00966FED"/>
    <w:rsid w:val="009672A9"/>
    <w:rsid w:val="00967C84"/>
    <w:rsid w:val="00967D79"/>
    <w:rsid w:val="00973BDA"/>
    <w:rsid w:val="00973DB6"/>
    <w:rsid w:val="00974CC6"/>
    <w:rsid w:val="00975B84"/>
    <w:rsid w:val="00977764"/>
    <w:rsid w:val="00977B72"/>
    <w:rsid w:val="00980C28"/>
    <w:rsid w:val="00986214"/>
    <w:rsid w:val="00986F9F"/>
    <w:rsid w:val="0099122A"/>
    <w:rsid w:val="00993C3F"/>
    <w:rsid w:val="00994F8D"/>
    <w:rsid w:val="00996319"/>
    <w:rsid w:val="00996D7F"/>
    <w:rsid w:val="009A1986"/>
    <w:rsid w:val="009A41DF"/>
    <w:rsid w:val="009A52B3"/>
    <w:rsid w:val="009A5D63"/>
    <w:rsid w:val="009A5DA0"/>
    <w:rsid w:val="009A7CAA"/>
    <w:rsid w:val="009B22D5"/>
    <w:rsid w:val="009B4FBA"/>
    <w:rsid w:val="009B53FE"/>
    <w:rsid w:val="009B68E9"/>
    <w:rsid w:val="009C13C4"/>
    <w:rsid w:val="009C1EB1"/>
    <w:rsid w:val="009C2CDA"/>
    <w:rsid w:val="009C3521"/>
    <w:rsid w:val="009C4870"/>
    <w:rsid w:val="009C5BB1"/>
    <w:rsid w:val="009D0B93"/>
    <w:rsid w:val="009D27E0"/>
    <w:rsid w:val="009D4315"/>
    <w:rsid w:val="009D7572"/>
    <w:rsid w:val="009E7D05"/>
    <w:rsid w:val="009F162F"/>
    <w:rsid w:val="009F1A15"/>
    <w:rsid w:val="009F5CB1"/>
    <w:rsid w:val="00A00093"/>
    <w:rsid w:val="00A039AF"/>
    <w:rsid w:val="00A1077A"/>
    <w:rsid w:val="00A119FF"/>
    <w:rsid w:val="00A166BB"/>
    <w:rsid w:val="00A22BBC"/>
    <w:rsid w:val="00A3362E"/>
    <w:rsid w:val="00A33E9D"/>
    <w:rsid w:val="00A36B3A"/>
    <w:rsid w:val="00A41AA4"/>
    <w:rsid w:val="00A42E4F"/>
    <w:rsid w:val="00A45B03"/>
    <w:rsid w:val="00A47044"/>
    <w:rsid w:val="00A51307"/>
    <w:rsid w:val="00A57048"/>
    <w:rsid w:val="00A6095E"/>
    <w:rsid w:val="00A61985"/>
    <w:rsid w:val="00A623EE"/>
    <w:rsid w:val="00A62A5F"/>
    <w:rsid w:val="00A634EE"/>
    <w:rsid w:val="00A64206"/>
    <w:rsid w:val="00A656C8"/>
    <w:rsid w:val="00A66383"/>
    <w:rsid w:val="00A710EF"/>
    <w:rsid w:val="00A74F28"/>
    <w:rsid w:val="00A76110"/>
    <w:rsid w:val="00A77654"/>
    <w:rsid w:val="00A8006A"/>
    <w:rsid w:val="00A86694"/>
    <w:rsid w:val="00A931A2"/>
    <w:rsid w:val="00A94E41"/>
    <w:rsid w:val="00A96165"/>
    <w:rsid w:val="00AA133D"/>
    <w:rsid w:val="00AA2FB6"/>
    <w:rsid w:val="00AA4F4D"/>
    <w:rsid w:val="00AA5A26"/>
    <w:rsid w:val="00AA68CB"/>
    <w:rsid w:val="00AA78D0"/>
    <w:rsid w:val="00AB2D71"/>
    <w:rsid w:val="00AB4DA3"/>
    <w:rsid w:val="00AB5D8E"/>
    <w:rsid w:val="00AB5E0E"/>
    <w:rsid w:val="00AB75A7"/>
    <w:rsid w:val="00AC118B"/>
    <w:rsid w:val="00AC22FE"/>
    <w:rsid w:val="00AC7914"/>
    <w:rsid w:val="00AD024C"/>
    <w:rsid w:val="00AD0512"/>
    <w:rsid w:val="00AD0616"/>
    <w:rsid w:val="00AD1663"/>
    <w:rsid w:val="00AD5AFA"/>
    <w:rsid w:val="00AD628B"/>
    <w:rsid w:val="00AD6B1A"/>
    <w:rsid w:val="00AE0409"/>
    <w:rsid w:val="00AE3769"/>
    <w:rsid w:val="00AE3CE4"/>
    <w:rsid w:val="00AE3D8B"/>
    <w:rsid w:val="00AE5400"/>
    <w:rsid w:val="00AF0845"/>
    <w:rsid w:val="00AF297F"/>
    <w:rsid w:val="00AF75FC"/>
    <w:rsid w:val="00AF7A36"/>
    <w:rsid w:val="00B01241"/>
    <w:rsid w:val="00B014EB"/>
    <w:rsid w:val="00B02EC9"/>
    <w:rsid w:val="00B05162"/>
    <w:rsid w:val="00B07B1E"/>
    <w:rsid w:val="00B10DA9"/>
    <w:rsid w:val="00B13A17"/>
    <w:rsid w:val="00B14B03"/>
    <w:rsid w:val="00B151DA"/>
    <w:rsid w:val="00B1698C"/>
    <w:rsid w:val="00B23ABD"/>
    <w:rsid w:val="00B23F51"/>
    <w:rsid w:val="00B24F75"/>
    <w:rsid w:val="00B325BA"/>
    <w:rsid w:val="00B32F2E"/>
    <w:rsid w:val="00B4139E"/>
    <w:rsid w:val="00B42222"/>
    <w:rsid w:val="00B44568"/>
    <w:rsid w:val="00B46FFF"/>
    <w:rsid w:val="00B470EC"/>
    <w:rsid w:val="00B52F49"/>
    <w:rsid w:val="00B53087"/>
    <w:rsid w:val="00B55119"/>
    <w:rsid w:val="00B5645B"/>
    <w:rsid w:val="00B5721A"/>
    <w:rsid w:val="00B622A1"/>
    <w:rsid w:val="00B62E64"/>
    <w:rsid w:val="00B638F9"/>
    <w:rsid w:val="00B6648F"/>
    <w:rsid w:val="00B672A6"/>
    <w:rsid w:val="00B7289D"/>
    <w:rsid w:val="00B7605D"/>
    <w:rsid w:val="00B8023B"/>
    <w:rsid w:val="00B82216"/>
    <w:rsid w:val="00B82F5F"/>
    <w:rsid w:val="00B83641"/>
    <w:rsid w:val="00B840DE"/>
    <w:rsid w:val="00B9008F"/>
    <w:rsid w:val="00B90986"/>
    <w:rsid w:val="00B90CA6"/>
    <w:rsid w:val="00B93AAA"/>
    <w:rsid w:val="00B960F4"/>
    <w:rsid w:val="00B97441"/>
    <w:rsid w:val="00BA0F32"/>
    <w:rsid w:val="00BA33F1"/>
    <w:rsid w:val="00BA391A"/>
    <w:rsid w:val="00BA492C"/>
    <w:rsid w:val="00BA5185"/>
    <w:rsid w:val="00BA5417"/>
    <w:rsid w:val="00BA6682"/>
    <w:rsid w:val="00BA66DC"/>
    <w:rsid w:val="00BB1058"/>
    <w:rsid w:val="00BB1A37"/>
    <w:rsid w:val="00BB2DBE"/>
    <w:rsid w:val="00BB4F91"/>
    <w:rsid w:val="00BB6723"/>
    <w:rsid w:val="00BB7A3E"/>
    <w:rsid w:val="00BC112E"/>
    <w:rsid w:val="00BC17EE"/>
    <w:rsid w:val="00BC2286"/>
    <w:rsid w:val="00BC32A9"/>
    <w:rsid w:val="00BC45AA"/>
    <w:rsid w:val="00BC4EF8"/>
    <w:rsid w:val="00BC68D6"/>
    <w:rsid w:val="00BD2966"/>
    <w:rsid w:val="00BD2B78"/>
    <w:rsid w:val="00BD3F2A"/>
    <w:rsid w:val="00BD4354"/>
    <w:rsid w:val="00BD4795"/>
    <w:rsid w:val="00BD4CAE"/>
    <w:rsid w:val="00BD589E"/>
    <w:rsid w:val="00BD5D9B"/>
    <w:rsid w:val="00BD657B"/>
    <w:rsid w:val="00BD6A2E"/>
    <w:rsid w:val="00BE2178"/>
    <w:rsid w:val="00BE2F6F"/>
    <w:rsid w:val="00BE3CD2"/>
    <w:rsid w:val="00BE564A"/>
    <w:rsid w:val="00BE6D46"/>
    <w:rsid w:val="00BE7921"/>
    <w:rsid w:val="00BF0A53"/>
    <w:rsid w:val="00BF1B9E"/>
    <w:rsid w:val="00BF2FF6"/>
    <w:rsid w:val="00BF42D0"/>
    <w:rsid w:val="00BF5591"/>
    <w:rsid w:val="00C004F8"/>
    <w:rsid w:val="00C01F1A"/>
    <w:rsid w:val="00C03C5C"/>
    <w:rsid w:val="00C048DF"/>
    <w:rsid w:val="00C06042"/>
    <w:rsid w:val="00C06096"/>
    <w:rsid w:val="00C134DE"/>
    <w:rsid w:val="00C14BEF"/>
    <w:rsid w:val="00C155FB"/>
    <w:rsid w:val="00C20CF3"/>
    <w:rsid w:val="00C22CB2"/>
    <w:rsid w:val="00C23DE9"/>
    <w:rsid w:val="00C27FE9"/>
    <w:rsid w:val="00C30489"/>
    <w:rsid w:val="00C3110F"/>
    <w:rsid w:val="00C33F7D"/>
    <w:rsid w:val="00C3411B"/>
    <w:rsid w:val="00C3442B"/>
    <w:rsid w:val="00C351F6"/>
    <w:rsid w:val="00C37BA2"/>
    <w:rsid w:val="00C41C15"/>
    <w:rsid w:val="00C42009"/>
    <w:rsid w:val="00C45181"/>
    <w:rsid w:val="00C46325"/>
    <w:rsid w:val="00C46CD3"/>
    <w:rsid w:val="00C47534"/>
    <w:rsid w:val="00C54A6B"/>
    <w:rsid w:val="00C55E8C"/>
    <w:rsid w:val="00C607CD"/>
    <w:rsid w:val="00C60E33"/>
    <w:rsid w:val="00C60FE5"/>
    <w:rsid w:val="00C61DB3"/>
    <w:rsid w:val="00C63EC8"/>
    <w:rsid w:val="00C70164"/>
    <w:rsid w:val="00C71F85"/>
    <w:rsid w:val="00C739DE"/>
    <w:rsid w:val="00C771F4"/>
    <w:rsid w:val="00C90482"/>
    <w:rsid w:val="00C97F1E"/>
    <w:rsid w:val="00C97F46"/>
    <w:rsid w:val="00CA09C0"/>
    <w:rsid w:val="00CA0EEE"/>
    <w:rsid w:val="00CA1068"/>
    <w:rsid w:val="00CB099F"/>
    <w:rsid w:val="00CB3CB0"/>
    <w:rsid w:val="00CB779A"/>
    <w:rsid w:val="00CC1A08"/>
    <w:rsid w:val="00CC5605"/>
    <w:rsid w:val="00CC6BD4"/>
    <w:rsid w:val="00CC7E09"/>
    <w:rsid w:val="00CD0869"/>
    <w:rsid w:val="00CD0E97"/>
    <w:rsid w:val="00CD176A"/>
    <w:rsid w:val="00CD23E1"/>
    <w:rsid w:val="00CD31EF"/>
    <w:rsid w:val="00CD3329"/>
    <w:rsid w:val="00CD565E"/>
    <w:rsid w:val="00CD6A95"/>
    <w:rsid w:val="00CD71B1"/>
    <w:rsid w:val="00CD72D8"/>
    <w:rsid w:val="00CD755F"/>
    <w:rsid w:val="00CE0C1D"/>
    <w:rsid w:val="00CE1758"/>
    <w:rsid w:val="00CE2E3A"/>
    <w:rsid w:val="00CE4760"/>
    <w:rsid w:val="00CE4A1E"/>
    <w:rsid w:val="00CF5566"/>
    <w:rsid w:val="00CF6986"/>
    <w:rsid w:val="00D036BD"/>
    <w:rsid w:val="00D07F10"/>
    <w:rsid w:val="00D15599"/>
    <w:rsid w:val="00D25574"/>
    <w:rsid w:val="00D267F1"/>
    <w:rsid w:val="00D31F82"/>
    <w:rsid w:val="00D32D10"/>
    <w:rsid w:val="00D35E0B"/>
    <w:rsid w:val="00D40C11"/>
    <w:rsid w:val="00D44638"/>
    <w:rsid w:val="00D44B58"/>
    <w:rsid w:val="00D459F6"/>
    <w:rsid w:val="00D46B85"/>
    <w:rsid w:val="00D5278B"/>
    <w:rsid w:val="00D53B97"/>
    <w:rsid w:val="00D5419A"/>
    <w:rsid w:val="00D54A6A"/>
    <w:rsid w:val="00D56614"/>
    <w:rsid w:val="00D56E3C"/>
    <w:rsid w:val="00D60510"/>
    <w:rsid w:val="00D6148A"/>
    <w:rsid w:val="00D61E5F"/>
    <w:rsid w:val="00D62F36"/>
    <w:rsid w:val="00D630A3"/>
    <w:rsid w:val="00D63653"/>
    <w:rsid w:val="00D642D7"/>
    <w:rsid w:val="00D651D1"/>
    <w:rsid w:val="00D70FFD"/>
    <w:rsid w:val="00D71927"/>
    <w:rsid w:val="00D73160"/>
    <w:rsid w:val="00D74446"/>
    <w:rsid w:val="00D7582E"/>
    <w:rsid w:val="00D82B26"/>
    <w:rsid w:val="00D85858"/>
    <w:rsid w:val="00D85F87"/>
    <w:rsid w:val="00D863D4"/>
    <w:rsid w:val="00D86DC1"/>
    <w:rsid w:val="00D8751B"/>
    <w:rsid w:val="00D902F5"/>
    <w:rsid w:val="00D9175B"/>
    <w:rsid w:val="00D976BF"/>
    <w:rsid w:val="00D97CE9"/>
    <w:rsid w:val="00DA1923"/>
    <w:rsid w:val="00DA5D53"/>
    <w:rsid w:val="00DA608C"/>
    <w:rsid w:val="00DA7692"/>
    <w:rsid w:val="00DB5292"/>
    <w:rsid w:val="00DB53D3"/>
    <w:rsid w:val="00DB6A2C"/>
    <w:rsid w:val="00DC029D"/>
    <w:rsid w:val="00DC0F40"/>
    <w:rsid w:val="00DC1DFD"/>
    <w:rsid w:val="00DC3FEE"/>
    <w:rsid w:val="00DC52E1"/>
    <w:rsid w:val="00DD30EF"/>
    <w:rsid w:val="00DD4E87"/>
    <w:rsid w:val="00DD67A3"/>
    <w:rsid w:val="00DE07CD"/>
    <w:rsid w:val="00DE2245"/>
    <w:rsid w:val="00DE315D"/>
    <w:rsid w:val="00DF2850"/>
    <w:rsid w:val="00DF64CA"/>
    <w:rsid w:val="00DF6C94"/>
    <w:rsid w:val="00E01C62"/>
    <w:rsid w:val="00E01DA9"/>
    <w:rsid w:val="00E0370C"/>
    <w:rsid w:val="00E04E63"/>
    <w:rsid w:val="00E0646F"/>
    <w:rsid w:val="00E06D3B"/>
    <w:rsid w:val="00E070BD"/>
    <w:rsid w:val="00E07A40"/>
    <w:rsid w:val="00E100EE"/>
    <w:rsid w:val="00E134EC"/>
    <w:rsid w:val="00E160DA"/>
    <w:rsid w:val="00E16694"/>
    <w:rsid w:val="00E16B06"/>
    <w:rsid w:val="00E17D7D"/>
    <w:rsid w:val="00E20EEA"/>
    <w:rsid w:val="00E229E0"/>
    <w:rsid w:val="00E24CBA"/>
    <w:rsid w:val="00E2590D"/>
    <w:rsid w:val="00E30674"/>
    <w:rsid w:val="00E30E86"/>
    <w:rsid w:val="00E3129D"/>
    <w:rsid w:val="00E328FE"/>
    <w:rsid w:val="00E32D28"/>
    <w:rsid w:val="00E33C3E"/>
    <w:rsid w:val="00E41EE5"/>
    <w:rsid w:val="00E4220F"/>
    <w:rsid w:val="00E43014"/>
    <w:rsid w:val="00E450B2"/>
    <w:rsid w:val="00E474E0"/>
    <w:rsid w:val="00E4768D"/>
    <w:rsid w:val="00E50201"/>
    <w:rsid w:val="00E50D77"/>
    <w:rsid w:val="00E52E2D"/>
    <w:rsid w:val="00E55A9B"/>
    <w:rsid w:val="00E62633"/>
    <w:rsid w:val="00E62FF0"/>
    <w:rsid w:val="00E6453E"/>
    <w:rsid w:val="00E64A19"/>
    <w:rsid w:val="00E67D91"/>
    <w:rsid w:val="00E7027E"/>
    <w:rsid w:val="00E732A5"/>
    <w:rsid w:val="00E7349C"/>
    <w:rsid w:val="00E75C02"/>
    <w:rsid w:val="00E82EB8"/>
    <w:rsid w:val="00E901F2"/>
    <w:rsid w:val="00E91A28"/>
    <w:rsid w:val="00E926C4"/>
    <w:rsid w:val="00E963D8"/>
    <w:rsid w:val="00E97EB6"/>
    <w:rsid w:val="00EA1CEB"/>
    <w:rsid w:val="00EA1D51"/>
    <w:rsid w:val="00EB1BF3"/>
    <w:rsid w:val="00EB2A5F"/>
    <w:rsid w:val="00EB3D2D"/>
    <w:rsid w:val="00EB6D6E"/>
    <w:rsid w:val="00EB6F36"/>
    <w:rsid w:val="00EC4231"/>
    <w:rsid w:val="00EC5EDC"/>
    <w:rsid w:val="00EC7C76"/>
    <w:rsid w:val="00EC7F66"/>
    <w:rsid w:val="00ED0A79"/>
    <w:rsid w:val="00ED0C9B"/>
    <w:rsid w:val="00ED37A1"/>
    <w:rsid w:val="00ED3A80"/>
    <w:rsid w:val="00ED6D7F"/>
    <w:rsid w:val="00EE112E"/>
    <w:rsid w:val="00EE4B87"/>
    <w:rsid w:val="00EF1A3C"/>
    <w:rsid w:val="00EF318B"/>
    <w:rsid w:val="00EF4744"/>
    <w:rsid w:val="00EF6BAD"/>
    <w:rsid w:val="00EF6C89"/>
    <w:rsid w:val="00EF6FE1"/>
    <w:rsid w:val="00F005D6"/>
    <w:rsid w:val="00F058A2"/>
    <w:rsid w:val="00F05FA8"/>
    <w:rsid w:val="00F10CED"/>
    <w:rsid w:val="00F1196B"/>
    <w:rsid w:val="00F11C36"/>
    <w:rsid w:val="00F139F4"/>
    <w:rsid w:val="00F13C6F"/>
    <w:rsid w:val="00F13F11"/>
    <w:rsid w:val="00F142FB"/>
    <w:rsid w:val="00F15C28"/>
    <w:rsid w:val="00F176BD"/>
    <w:rsid w:val="00F224B7"/>
    <w:rsid w:val="00F22ACA"/>
    <w:rsid w:val="00F23762"/>
    <w:rsid w:val="00F246DA"/>
    <w:rsid w:val="00F25B9F"/>
    <w:rsid w:val="00F25BDC"/>
    <w:rsid w:val="00F31280"/>
    <w:rsid w:val="00F34FCC"/>
    <w:rsid w:val="00F4181E"/>
    <w:rsid w:val="00F41B79"/>
    <w:rsid w:val="00F440C4"/>
    <w:rsid w:val="00F446C3"/>
    <w:rsid w:val="00F44D34"/>
    <w:rsid w:val="00F456EF"/>
    <w:rsid w:val="00F46D44"/>
    <w:rsid w:val="00F50319"/>
    <w:rsid w:val="00F5160D"/>
    <w:rsid w:val="00F5179B"/>
    <w:rsid w:val="00F53CBE"/>
    <w:rsid w:val="00F547F0"/>
    <w:rsid w:val="00F61787"/>
    <w:rsid w:val="00F669E2"/>
    <w:rsid w:val="00F671D5"/>
    <w:rsid w:val="00F72252"/>
    <w:rsid w:val="00F724EF"/>
    <w:rsid w:val="00F764AA"/>
    <w:rsid w:val="00F7659C"/>
    <w:rsid w:val="00F834CB"/>
    <w:rsid w:val="00F863EE"/>
    <w:rsid w:val="00F918A2"/>
    <w:rsid w:val="00F949C5"/>
    <w:rsid w:val="00F951A6"/>
    <w:rsid w:val="00F960A5"/>
    <w:rsid w:val="00F96578"/>
    <w:rsid w:val="00F96D6C"/>
    <w:rsid w:val="00F97D4B"/>
    <w:rsid w:val="00FA1143"/>
    <w:rsid w:val="00FA467B"/>
    <w:rsid w:val="00FA63FD"/>
    <w:rsid w:val="00FA76E5"/>
    <w:rsid w:val="00FA7B3A"/>
    <w:rsid w:val="00FA7BC7"/>
    <w:rsid w:val="00FB768C"/>
    <w:rsid w:val="00FC08B0"/>
    <w:rsid w:val="00FC1730"/>
    <w:rsid w:val="00FC2B49"/>
    <w:rsid w:val="00FD3481"/>
    <w:rsid w:val="00FD5860"/>
    <w:rsid w:val="00FD6042"/>
    <w:rsid w:val="00FD724A"/>
    <w:rsid w:val="00FE0947"/>
    <w:rsid w:val="00FE23A5"/>
    <w:rsid w:val="00FE721B"/>
    <w:rsid w:val="00FF1BA8"/>
    <w:rsid w:val="00FF4F50"/>
    <w:rsid w:val="00FF5404"/>
    <w:rsid w:val="00FF5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B8C7A"/>
  <w15:docId w15:val="{5440402C-AFA1-48DB-B5E3-5DB429C69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734D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unhideWhenUsed/>
    <w:qFormat/>
    <w:rsid w:val="0000565A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5721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B5721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unhideWhenUsed/>
    <w:rsid w:val="003631CF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34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character" w:styleId="ac">
    <w:name w:val="Emphasis"/>
    <w:basedOn w:val="a0"/>
    <w:uiPriority w:val="20"/>
    <w:qFormat/>
    <w:rsid w:val="00C60E33"/>
    <w:rPr>
      <w:i/>
      <w:iCs/>
    </w:rPr>
  </w:style>
  <w:style w:type="character" w:customStyle="1" w:styleId="apple-converted-space">
    <w:name w:val="apple-converted-space"/>
    <w:basedOn w:val="a0"/>
    <w:uiPriority w:val="99"/>
    <w:rsid w:val="00C60E33"/>
  </w:style>
  <w:style w:type="character" w:customStyle="1" w:styleId="st">
    <w:name w:val="st"/>
    <w:basedOn w:val="a0"/>
    <w:rsid w:val="00C60E33"/>
  </w:style>
  <w:style w:type="character" w:styleId="ad">
    <w:name w:val="Strong"/>
    <w:uiPriority w:val="22"/>
    <w:qFormat/>
    <w:rsid w:val="00C60E33"/>
    <w:rPr>
      <w:b/>
      <w:bCs/>
    </w:rPr>
  </w:style>
  <w:style w:type="paragraph" w:styleId="ae">
    <w:name w:val="No Spacing"/>
    <w:uiPriority w:val="99"/>
    <w:qFormat/>
    <w:rsid w:val="00C60E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Hyperlink"/>
    <w:unhideWhenUsed/>
    <w:rsid w:val="00C60E33"/>
    <w:rPr>
      <w:color w:val="0000FF"/>
      <w:u w:val="single"/>
    </w:rPr>
  </w:style>
  <w:style w:type="character" w:customStyle="1" w:styleId="xbekno-fv">
    <w:name w:val="_xbe kno-fv"/>
    <w:rsid w:val="00C60E33"/>
  </w:style>
  <w:style w:type="paragraph" w:styleId="HTML">
    <w:name w:val="HTML Preformatted"/>
    <w:basedOn w:val="a"/>
    <w:link w:val="HTML0"/>
    <w:uiPriority w:val="99"/>
    <w:rsid w:val="00BF42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F42D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Balloon Text"/>
    <w:basedOn w:val="a"/>
    <w:link w:val="af1"/>
    <w:uiPriority w:val="99"/>
    <w:unhideWhenUsed/>
    <w:rsid w:val="00027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rsid w:val="000277B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rsid w:val="00B5721A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40">
    <w:name w:val="Заголовок 4 Знак"/>
    <w:basedOn w:val="a0"/>
    <w:link w:val="4"/>
    <w:semiHidden/>
    <w:rsid w:val="00B5721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f2">
    <w:name w:val="Table Grid"/>
    <w:basedOn w:val="a1"/>
    <w:uiPriority w:val="99"/>
    <w:rsid w:val="00B572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a0"/>
    <w:rsid w:val="00B5721A"/>
  </w:style>
  <w:style w:type="character" w:styleId="af3">
    <w:name w:val="page number"/>
    <w:basedOn w:val="a0"/>
    <w:rsid w:val="00B5721A"/>
  </w:style>
  <w:style w:type="paragraph" w:styleId="af4">
    <w:name w:val="Normal (Web)"/>
    <w:basedOn w:val="a"/>
    <w:uiPriority w:val="99"/>
    <w:rsid w:val="00B57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34D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rsid w:val="0000565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mw-headline">
    <w:name w:val="mw-headline"/>
    <w:basedOn w:val="a0"/>
    <w:rsid w:val="000C4141"/>
  </w:style>
  <w:style w:type="paragraph" w:customStyle="1" w:styleId="11">
    <w:name w:val="Без интервала1"/>
    <w:uiPriority w:val="99"/>
    <w:rsid w:val="00A33E9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"/>
    <w:rsid w:val="00BD4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b">
    <w:name w:val="hb"/>
    <w:basedOn w:val="a"/>
    <w:rsid w:val="00BD4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FollowedHyperlink"/>
    <w:rsid w:val="00BD4795"/>
    <w:rPr>
      <w:color w:val="800080"/>
      <w:u w:val="single"/>
    </w:rPr>
  </w:style>
  <w:style w:type="paragraph" w:customStyle="1" w:styleId="TableContents">
    <w:name w:val="Table Contents"/>
    <w:basedOn w:val="a"/>
    <w:uiPriority w:val="99"/>
    <w:rsid w:val="00D85858"/>
    <w:pPr>
      <w:widowControl w:val="0"/>
      <w:suppressLineNumbers/>
      <w:suppressAutoHyphens/>
      <w:spacing w:after="0" w:line="240" w:lineRule="auto"/>
    </w:pPr>
    <w:rPr>
      <w:rFonts w:ascii="Times New Roman" w:eastAsia="Calibri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6">
    <w:name w:val="Subtle Emphasis"/>
    <w:basedOn w:val="a0"/>
    <w:uiPriority w:val="19"/>
    <w:qFormat/>
    <w:rsid w:val="00F13C6F"/>
    <w:rPr>
      <w:i/>
      <w:iCs/>
      <w:color w:val="404040" w:themeColor="text1" w:themeTint="BF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132D26"/>
  </w:style>
  <w:style w:type="character" w:styleId="af7">
    <w:name w:val="Unresolved Mention"/>
    <w:basedOn w:val="a0"/>
    <w:uiPriority w:val="99"/>
    <w:semiHidden/>
    <w:unhideWhenUsed/>
    <w:rsid w:val="001D2A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6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AF42B-6001-4A75-945C-6755F8AD7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4785</TotalTime>
  <Pages>2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Popa Vladislav</cp:lastModifiedBy>
  <cp:revision>53</cp:revision>
  <cp:lastPrinted>2026-02-09T09:33:00Z</cp:lastPrinted>
  <dcterms:created xsi:type="dcterms:W3CDTF">2024-01-22T08:20:00Z</dcterms:created>
  <dcterms:modified xsi:type="dcterms:W3CDTF">2026-02-17T14:00:00Z</dcterms:modified>
</cp:coreProperties>
</file>