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2185"/>
        <w:tblW w:w="3299" w:type="pct"/>
        <w:tblLook w:val="04A0" w:firstRow="1" w:lastRow="0" w:firstColumn="1" w:lastColumn="0" w:noHBand="0" w:noVBand="1"/>
      </w:tblPr>
      <w:tblGrid>
        <w:gridCol w:w="999"/>
        <w:gridCol w:w="3251"/>
        <w:gridCol w:w="1699"/>
      </w:tblGrid>
      <w:tr w:rsidR="008F48DF" w:rsidRPr="008F48DF" w14:paraId="413D01D7" w14:textId="77777777" w:rsidTr="008F48DF">
        <w:trPr>
          <w:trHeight w:val="448"/>
        </w:trPr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A313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Nr.d/o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ABC7C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Modelul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DBDD0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Anul</w:t>
            </w:r>
          </w:p>
          <w:p w14:paraId="3E078318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b/>
                <w:i/>
                <w:sz w:val="20"/>
                <w:szCs w:val="20"/>
              </w:rPr>
            </w:pPr>
            <w:r w:rsidRPr="008F48DF">
              <w:rPr>
                <w:rFonts w:ascii="Onest" w:hAnsi="Onest"/>
                <w:b/>
                <w:i/>
                <w:sz w:val="20"/>
                <w:szCs w:val="20"/>
              </w:rPr>
              <w:t>producerii</w:t>
            </w:r>
          </w:p>
        </w:tc>
      </w:tr>
      <w:tr w:rsidR="008F48DF" w:rsidRPr="008F48DF" w14:paraId="28AAFE70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71F1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C066A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Mercedes-Benz 814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EDE83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1985</w:t>
            </w:r>
          </w:p>
        </w:tc>
      </w:tr>
      <w:tr w:rsidR="008F48DF" w:rsidRPr="008F48DF" w14:paraId="4BD4FA2E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FE707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ED74E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Mercedes-Benz Sprinter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68410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2010</w:t>
            </w:r>
          </w:p>
        </w:tc>
      </w:tr>
      <w:tr w:rsidR="008F48DF" w:rsidRPr="008F48DF" w14:paraId="65A66704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EA288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3.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E23DC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pacing w:val="-1"/>
                <w:sz w:val="20"/>
                <w:szCs w:val="20"/>
              </w:rPr>
              <w:t>Volkswagen Caravelle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6A57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1997</w:t>
            </w:r>
          </w:p>
        </w:tc>
      </w:tr>
      <w:tr w:rsidR="008F48DF" w:rsidRPr="008F48DF" w14:paraId="326FA998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F55F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4.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40D15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Mercedes-Benz Actros 1827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6DB17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1995</w:t>
            </w:r>
          </w:p>
        </w:tc>
      </w:tr>
      <w:tr w:rsidR="008F48DF" w:rsidRPr="008F48DF" w14:paraId="5A2A7DB5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9F474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5.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3BD83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2D59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2018</w:t>
            </w:r>
          </w:p>
        </w:tc>
      </w:tr>
      <w:tr w:rsidR="008F48DF" w:rsidRPr="008F48DF" w14:paraId="3F9E482A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6272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6.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E7326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45A6F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2018</w:t>
            </w:r>
          </w:p>
        </w:tc>
      </w:tr>
      <w:tr w:rsidR="008F48DF" w:rsidRPr="008F48DF" w14:paraId="01E77270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34634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7.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915A7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07C91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2018</w:t>
            </w:r>
          </w:p>
        </w:tc>
      </w:tr>
      <w:tr w:rsidR="008F48DF" w:rsidRPr="008F48DF" w14:paraId="5DAA1E5F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E92A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8.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6BCC1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41BC4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2019</w:t>
            </w:r>
          </w:p>
        </w:tc>
      </w:tr>
      <w:tr w:rsidR="008F48DF" w:rsidRPr="008F48DF" w14:paraId="477C00CA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BF921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9.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13FED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583C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2019</w:t>
            </w:r>
          </w:p>
        </w:tc>
      </w:tr>
      <w:tr w:rsidR="008F48DF" w:rsidRPr="008F48DF" w14:paraId="5A4D59C7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71D1F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10.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2301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C90D7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</w:tr>
      <w:tr w:rsidR="008F48DF" w:rsidRPr="008F48DF" w14:paraId="10ADF00D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00AE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11.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907CD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D0F3A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</w:tr>
      <w:tr w:rsidR="008F48DF" w:rsidRPr="008F48DF" w14:paraId="7EEDB5A7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DD3D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12.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680B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Lodgy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643A3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</w:tr>
      <w:tr w:rsidR="008F48DF" w:rsidRPr="008F48DF" w14:paraId="09D973A4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EC806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13.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C4780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Logan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FD19D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2021</w:t>
            </w:r>
          </w:p>
        </w:tc>
      </w:tr>
      <w:tr w:rsidR="008F48DF" w:rsidRPr="008F48DF" w14:paraId="550C147D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61AF0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14.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46A84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71135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</w:tr>
      <w:tr w:rsidR="008F48DF" w:rsidRPr="008F48DF" w14:paraId="7F0A5B23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F160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15.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AD447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E90EB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</w:tr>
      <w:tr w:rsidR="008F48DF" w:rsidRPr="008F48DF" w14:paraId="2C0CAACA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50C4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16.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23D33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2D11B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</w:tr>
      <w:tr w:rsidR="008F48DF" w:rsidRPr="008F48DF" w14:paraId="311061CA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0C0C6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17.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7161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5D0C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</w:tr>
      <w:tr w:rsidR="008F48DF" w:rsidRPr="008F48DF" w14:paraId="70E60548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44059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18.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5787D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Renault Megane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C2B4D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2022</w:t>
            </w:r>
          </w:p>
        </w:tc>
      </w:tr>
      <w:tr w:rsidR="008F48DF" w:rsidRPr="008F48DF" w14:paraId="62407793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92F7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19.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3F8A8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Jogger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003A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2024</w:t>
            </w:r>
          </w:p>
        </w:tc>
      </w:tr>
      <w:tr w:rsidR="008F48DF" w:rsidRPr="008F48DF" w14:paraId="4A7068B8" w14:textId="77777777" w:rsidTr="008F48DF"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83FAE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20.</w:t>
            </w:r>
          </w:p>
        </w:tc>
        <w:tc>
          <w:tcPr>
            <w:tcW w:w="2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EB07" w14:textId="77777777" w:rsidR="008F48DF" w:rsidRPr="008F48DF" w:rsidRDefault="008F48DF" w:rsidP="008F48DF">
            <w:pPr>
              <w:tabs>
                <w:tab w:val="left" w:pos="3402"/>
              </w:tabs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Dacia Duster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825D6" w14:textId="77777777" w:rsidR="008F48DF" w:rsidRPr="008F48DF" w:rsidRDefault="008F48DF" w:rsidP="008F48DF">
            <w:pPr>
              <w:tabs>
                <w:tab w:val="left" w:pos="3402"/>
              </w:tabs>
              <w:jc w:val="center"/>
              <w:rPr>
                <w:rFonts w:ascii="Onest" w:hAnsi="Onest"/>
                <w:sz w:val="20"/>
                <w:szCs w:val="20"/>
              </w:rPr>
            </w:pPr>
            <w:r w:rsidRPr="008F48DF">
              <w:rPr>
                <w:rFonts w:ascii="Onest" w:hAnsi="Onest"/>
                <w:sz w:val="20"/>
                <w:szCs w:val="20"/>
              </w:rPr>
              <w:t>2025</w:t>
            </w:r>
          </w:p>
        </w:tc>
      </w:tr>
    </w:tbl>
    <w:p w14:paraId="556E3CD9" w14:textId="67E2FFC8" w:rsidR="004B4F80" w:rsidRPr="008F48DF" w:rsidRDefault="008F48DF" w:rsidP="008F48DF">
      <w:pPr>
        <w:jc w:val="center"/>
        <w:rPr>
          <w:rFonts w:ascii="Onest" w:hAnsi="Onest"/>
          <w:sz w:val="20"/>
          <w:szCs w:val="20"/>
        </w:rPr>
      </w:pPr>
      <w:r w:rsidRPr="008F48DF">
        <w:rPr>
          <w:rFonts w:ascii="Onest" w:hAnsi="Onest"/>
          <w:b/>
          <w:bCs/>
          <w:sz w:val="20"/>
          <w:szCs w:val="20"/>
        </w:rPr>
        <w:t>Flota auto IP „Compania „Teleradio-Moldova” – anul 202</w:t>
      </w:r>
      <w:r>
        <w:rPr>
          <w:rFonts w:ascii="Onest" w:hAnsi="Onest"/>
          <w:b/>
          <w:bCs/>
          <w:sz w:val="20"/>
          <w:szCs w:val="20"/>
        </w:rPr>
        <w:t>6</w:t>
      </w:r>
    </w:p>
    <w:sectPr w:rsidR="004B4F80" w:rsidRPr="008F48DF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0AB43" w14:textId="77777777" w:rsidR="0042471B" w:rsidRDefault="0042471B" w:rsidP="0042471B">
      <w:r>
        <w:separator/>
      </w:r>
    </w:p>
  </w:endnote>
  <w:endnote w:type="continuationSeparator" w:id="0">
    <w:p w14:paraId="4C0253CB" w14:textId="77777777" w:rsidR="0042471B" w:rsidRDefault="0042471B" w:rsidP="00424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DB617" w14:textId="77777777" w:rsidR="0042471B" w:rsidRDefault="0042471B" w:rsidP="0042471B">
      <w:r>
        <w:separator/>
      </w:r>
    </w:p>
  </w:footnote>
  <w:footnote w:type="continuationSeparator" w:id="0">
    <w:p w14:paraId="58F1BB5F" w14:textId="77777777" w:rsidR="0042471B" w:rsidRDefault="0042471B" w:rsidP="00424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F71A" w14:textId="09EC0F0C" w:rsidR="0042471B" w:rsidRPr="0042471B" w:rsidRDefault="0042471B" w:rsidP="0042471B">
    <w:pPr>
      <w:pStyle w:val="Header"/>
      <w:jc w:val="right"/>
      <w:rPr>
        <w:rFonts w:ascii="Onest" w:hAnsi="Onest"/>
        <w:b/>
        <w:bCs/>
      </w:rPr>
    </w:pPr>
    <w:r w:rsidRPr="0042471B">
      <w:rPr>
        <w:rFonts w:ascii="Onest" w:hAnsi="Onest"/>
        <w:b/>
        <w:bCs/>
      </w:rPr>
      <w:t>Anexa nr.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8DF"/>
    <w:rsid w:val="0042471B"/>
    <w:rsid w:val="004B4F80"/>
    <w:rsid w:val="008F4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D335B"/>
  <w15:chartTrackingRefBased/>
  <w15:docId w15:val="{5924711C-8BE5-4A9E-BBE7-E1AC24CB2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8D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8D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24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471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24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471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User_soc.md</dc:creator>
  <cp:keywords/>
  <dc:description/>
  <cp:lastModifiedBy>user</cp:lastModifiedBy>
  <cp:revision>2</cp:revision>
  <dcterms:created xsi:type="dcterms:W3CDTF">2026-01-02T15:19:00Z</dcterms:created>
  <dcterms:modified xsi:type="dcterms:W3CDTF">2026-01-05T06:49:00Z</dcterms:modified>
</cp:coreProperties>
</file>