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0F8D" w:rsidRPr="00CB2303" w:rsidRDefault="00920F8D" w:rsidP="00920F8D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bookmarkStart w:id="0" w:name="_Toc449692118"/>
      <w:bookmarkStart w:id="1" w:name="_Hlk77771358"/>
      <w:r w:rsidRPr="00CB2303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CAIET DE SARCINI</w:t>
      </w:r>
      <w:bookmarkEnd w:id="0"/>
    </w:p>
    <w:bookmarkEnd w:id="1"/>
    <w:p w:rsidR="00920F8D" w:rsidRPr="00CB2303" w:rsidRDefault="00920F8D" w:rsidP="00920F8D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r w:rsidRPr="00CB2303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ro-RO"/>
        </w:rPr>
        <w:t>Bunuri</w:t>
      </w:r>
    </w:p>
    <w:p w:rsidR="00920F8D" w:rsidRPr="00CB2303" w:rsidRDefault="00920F8D" w:rsidP="00920F8D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</w:p>
    <w:p w:rsidR="00920F8D" w:rsidRPr="00A71468" w:rsidRDefault="00920F8D" w:rsidP="00920F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</w:pPr>
      <w:r w:rsidRPr="00CB2303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Obiectul</w:t>
      </w:r>
      <w:r w:rsidR="00A71468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achiziției</w:t>
      </w:r>
      <w:r w:rsidR="00304EC6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</w:t>
      </w:r>
      <w:r w:rsidR="00DC0508" w:rsidRPr="00DC0508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RO"/>
        </w:rPr>
        <w:t>Aparate de aer condiționat</w:t>
      </w:r>
      <w:r w:rsidR="00A71468"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val="ro-RO"/>
        </w:rPr>
        <w:t xml:space="preserve"> </w:t>
      </w:r>
      <w:r w:rsidR="002B19ED"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val="ro-RO"/>
        </w:rPr>
        <w:t xml:space="preserve">cu </w:t>
      </w:r>
      <w:r w:rsidR="002B19ED" w:rsidRPr="002B19ED"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val="ro-RO"/>
        </w:rPr>
        <w:t xml:space="preserve">montare/instalare și punere în funcțiune </w:t>
      </w:r>
    </w:p>
    <w:p w:rsidR="00920F8D" w:rsidRPr="00CB2303" w:rsidRDefault="00920F8D" w:rsidP="00920F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Autoritatea contractantă: </w:t>
      </w:r>
      <w:r w:rsidRPr="00A71468"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val="ro-RO"/>
        </w:rPr>
        <w:t>Judecătoria Chișinău, mun. Chișinau, str. Zelinski,13</w:t>
      </w:r>
    </w:p>
    <w:p w:rsidR="00920F8D" w:rsidRPr="00CB2303" w:rsidRDefault="00920F8D" w:rsidP="00920F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lang w:val="ro-RO"/>
        </w:rPr>
      </w:pPr>
      <w:r w:rsidRPr="00CB2303">
        <w:rPr>
          <w:rFonts w:ascii="Times New Roman" w:eastAsia="Times New Roman" w:hAnsi="Times New Roman" w:cs="Times New Roman"/>
          <w:bCs/>
          <w:noProof/>
          <w:sz w:val="20"/>
          <w:szCs w:val="20"/>
          <w:lang w:val="ro-RO"/>
        </w:rPr>
        <w:t xml:space="preserve">                                                                              (denumirea, adresa)</w:t>
      </w:r>
    </w:p>
    <w:p w:rsidR="00920F8D" w:rsidRDefault="00920F8D" w:rsidP="00920F8D">
      <w:pPr>
        <w:pStyle w:val="Listparagraf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r w:rsidRPr="000F4763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Descriere generală. Informaţii</w:t>
      </w:r>
    </w:p>
    <w:tbl>
      <w:tblPr>
        <w:tblW w:w="1034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1418"/>
        <w:gridCol w:w="1985"/>
        <w:gridCol w:w="709"/>
        <w:gridCol w:w="4252"/>
        <w:gridCol w:w="1559"/>
      </w:tblGrid>
      <w:tr w:rsidR="005435D4" w:rsidRPr="002950E5" w:rsidTr="001A553C">
        <w:trPr>
          <w:trHeight w:val="5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435D4" w:rsidRPr="00237F01" w:rsidRDefault="005435D4" w:rsidP="00712B7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37F01">
              <w:rPr>
                <w:rFonts w:ascii="Times New Roman" w:eastAsia="Times New Roman" w:hAnsi="Times New Roman" w:cs="Times New Roman"/>
                <w:sz w:val="24"/>
                <w:szCs w:val="24"/>
              </w:rPr>
              <w:t>Nr</w:t>
            </w:r>
            <w:proofErr w:type="spellEnd"/>
            <w:r w:rsidRPr="00237F01">
              <w:rPr>
                <w:rFonts w:ascii="Times New Roman" w:eastAsia="Times New Roman" w:hAnsi="Times New Roman" w:cs="Times New Roman"/>
                <w:sz w:val="24"/>
                <w:szCs w:val="24"/>
              </w:rPr>
              <w:t>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435D4" w:rsidRPr="003235D6" w:rsidRDefault="005435D4" w:rsidP="00712B7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35D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435D4" w:rsidRPr="003235D6" w:rsidRDefault="005435D4" w:rsidP="00712B7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35D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Denumirea bunurilor/ 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435D4" w:rsidRPr="003235D6" w:rsidRDefault="005435D4" w:rsidP="00712B79">
            <w:pPr>
              <w:spacing w:after="0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  <w:r w:rsidRPr="003235D6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Cant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.</w:t>
            </w:r>
            <w:r w:rsidRPr="003235D6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/</w:t>
            </w:r>
            <w:r w:rsidRPr="003235D6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Unit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 xml:space="preserve">. </w:t>
            </w:r>
            <w:r w:rsidRPr="003235D6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de măsură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435D4" w:rsidRPr="003235D6" w:rsidRDefault="005435D4" w:rsidP="00712B7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35D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Descrierea achiziției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5435D4" w:rsidRPr="003235D6" w:rsidRDefault="005435D4" w:rsidP="00712B7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35D6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Valoarea estimată,</w:t>
            </w:r>
            <w:r w:rsidRPr="003235D6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br/>
              <w:t>fără TVA</w:t>
            </w:r>
            <w:r w:rsidRPr="003235D6">
              <w:rPr>
                <w:rFonts w:ascii="Times New Roman" w:eastAsia="SimSun" w:hAnsi="Times New Roman" w:cs="Times New Roman"/>
                <w:i/>
                <w:sz w:val="20"/>
                <w:szCs w:val="20"/>
                <w:lang w:val="ro-RO"/>
              </w:rPr>
              <w:t>(pentru fiecare lot în parte)</w:t>
            </w:r>
          </w:p>
        </w:tc>
      </w:tr>
      <w:tr w:rsidR="00FB76E1" w:rsidRPr="00DC0508" w:rsidTr="001A553C">
        <w:trPr>
          <w:trHeight w:val="38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6E1" w:rsidRPr="00920F8D" w:rsidRDefault="00FB76E1" w:rsidP="00FB76E1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6E1" w:rsidRPr="00323666" w:rsidRDefault="00647FF3" w:rsidP="00FB76E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2366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397</w:t>
            </w:r>
            <w:r w:rsidR="00DC0508" w:rsidRPr="0032366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17200-3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6E1" w:rsidRPr="00ED5842" w:rsidRDefault="00FB76E1" w:rsidP="00FB76E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D58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Lotul nr.1</w:t>
            </w:r>
          </w:p>
          <w:p w:rsidR="00FB76E1" w:rsidRPr="00ED5842" w:rsidRDefault="008622A0" w:rsidP="00FB76E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D58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Aparate de aer condiționat</w:t>
            </w:r>
          </w:p>
          <w:p w:rsidR="008622A0" w:rsidRPr="00ED5842" w:rsidRDefault="008622A0" w:rsidP="00FB76E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D58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(12000</w:t>
            </w:r>
            <w:r w:rsidR="00CA1328" w:rsidRPr="00ED58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BTU)</w:t>
            </w:r>
          </w:p>
          <w:p w:rsidR="00FB76E1" w:rsidRPr="00ED5842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6E1" w:rsidRPr="00ED5842" w:rsidRDefault="00DC0508" w:rsidP="00FB76E1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D584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1B6" w:rsidRPr="00757C6D" w:rsidRDefault="00D721B6" w:rsidP="0099396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57C6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Tip </w:t>
            </w:r>
            <w:proofErr w:type="spellStart"/>
            <w:r w:rsidRPr="00757C6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climatiz</w:t>
            </w:r>
            <w:r w:rsidR="00E1242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ator</w:t>
            </w:r>
            <w:proofErr w:type="spellEnd"/>
            <w:r w:rsidRPr="00757C6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="00ED584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757C6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split</w:t>
            </w:r>
            <w:r w:rsidR="0099396D" w:rsidRPr="00757C6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</w:p>
          <w:p w:rsidR="006E7139" w:rsidRDefault="006E7139" w:rsidP="0099396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Suprafata</w:t>
            </w:r>
            <w:proofErr w:type="spell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incaperii</w:t>
            </w:r>
            <w:proofErr w:type="spell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m²: 3</w:t>
            </w:r>
            <w:r w:rsidR="00DA4A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0-40</w:t>
            </w:r>
            <w:r w:rsidR="00CB7CD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CB7CD9" w:rsidRPr="00757C6D" w:rsidRDefault="00CB7CD9" w:rsidP="0099396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B7CD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Inverter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</w:t>
            </w:r>
            <w:r w:rsidRPr="00CB7CD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CB7CD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</w:t>
            </w:r>
          </w:p>
          <w:p w:rsidR="006E7139" w:rsidRPr="00757C6D" w:rsidRDefault="006E7139" w:rsidP="0099396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Putere</w:t>
            </w:r>
            <w:proofErr w:type="spell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BTU: 12000</w:t>
            </w:r>
          </w:p>
          <w:p w:rsidR="006E7139" w:rsidRPr="00757C6D" w:rsidRDefault="006E7139" w:rsidP="0099396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Clasă</w:t>
            </w:r>
            <w:proofErr w:type="spell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energoeficienta</w:t>
            </w:r>
            <w:proofErr w:type="spell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A+</w:t>
            </w:r>
          </w:p>
          <w:p w:rsidR="006E7139" w:rsidRPr="00757C6D" w:rsidRDefault="006E7139" w:rsidP="0099396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Putere</w:t>
            </w:r>
            <w:proofErr w:type="spell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încălzire</w:t>
            </w:r>
            <w:proofErr w:type="spell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kW: 3,4</w:t>
            </w:r>
            <w:r w:rsidR="001E0F3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-3,7</w:t>
            </w:r>
          </w:p>
          <w:p w:rsidR="006E7139" w:rsidRPr="00757C6D" w:rsidRDefault="006E7139" w:rsidP="0099396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Consum</w:t>
            </w:r>
            <w:proofErr w:type="spell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en</w:t>
            </w:r>
            <w:proofErr w:type="spell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electrică</w:t>
            </w:r>
            <w:proofErr w:type="spell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încălzire</w:t>
            </w:r>
            <w:proofErr w:type="spell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kW: 0,94</w:t>
            </w:r>
          </w:p>
          <w:p w:rsidR="006E7139" w:rsidRPr="00757C6D" w:rsidRDefault="006E7139" w:rsidP="0099396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Debit de </w:t>
            </w:r>
            <w:proofErr w:type="spell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aer</w:t>
            </w:r>
            <w:proofErr w:type="spell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m³/</w:t>
            </w:r>
            <w:proofErr w:type="gram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 :</w:t>
            </w:r>
            <w:proofErr w:type="gram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590/520/480</w:t>
            </w:r>
          </w:p>
          <w:p w:rsidR="006E7139" w:rsidRPr="00757C6D" w:rsidRDefault="006E7139" w:rsidP="0099396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Nivel </w:t>
            </w:r>
            <w:proofErr w:type="spell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zgomot</w:t>
            </w:r>
            <w:proofErr w:type="spell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gram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 :</w:t>
            </w:r>
            <w:proofErr w:type="gram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A36411"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41/37/33/26</w:t>
            </w:r>
            <w:r w:rsidR="00DA4A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/25</w:t>
            </w:r>
          </w:p>
          <w:p w:rsidR="006E7139" w:rsidRPr="00CB7CD9" w:rsidRDefault="006E7139" w:rsidP="0099396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Hladagent</w:t>
            </w:r>
            <w:proofErr w:type="spell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:</w:t>
            </w:r>
            <w:proofErr w:type="gram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R32</w:t>
            </w:r>
            <w:r w:rsidR="00D721B6"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6E7139" w:rsidRPr="00757C6D" w:rsidRDefault="006E7139" w:rsidP="0099396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Lungime</w:t>
            </w:r>
            <w:proofErr w:type="spell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maxima </w:t>
            </w:r>
            <w:proofErr w:type="spell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trasa</w:t>
            </w:r>
            <w:proofErr w:type="spell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gram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 :</w:t>
            </w:r>
            <w:proofErr w:type="gram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20</w:t>
            </w:r>
          </w:p>
          <w:p w:rsidR="006E7139" w:rsidRPr="00757C6D" w:rsidRDefault="006E7139" w:rsidP="0099396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Inaltime</w:t>
            </w:r>
            <w:proofErr w:type="spell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cadere</w:t>
            </w:r>
            <w:proofErr w:type="spell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maxima, </w:t>
            </w:r>
            <w:proofErr w:type="gram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 :</w:t>
            </w:r>
            <w:proofErr w:type="gram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10</w:t>
            </w:r>
          </w:p>
          <w:p w:rsidR="006E7139" w:rsidRPr="00757C6D" w:rsidRDefault="006E7139" w:rsidP="0099396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Diametru</w:t>
            </w:r>
            <w:proofErr w:type="spell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conexiunii</w:t>
            </w:r>
            <w:proofErr w:type="spell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gram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inch :</w:t>
            </w:r>
            <w:proofErr w:type="gram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1/4-3/8</w:t>
            </w:r>
          </w:p>
          <w:p w:rsidR="00DA4A97" w:rsidRPr="00757C6D" w:rsidRDefault="006E7139" w:rsidP="0099396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Dimensiune</w:t>
            </w:r>
            <w:proofErr w:type="spell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bloc intern, </w:t>
            </w:r>
            <w:proofErr w:type="gram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mm :</w:t>
            </w:r>
            <w:proofErr w:type="gram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DA4A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773x250x185</w:t>
            </w:r>
            <w:r w:rsidR="00DA4A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-820x195x280</w:t>
            </w:r>
          </w:p>
          <w:p w:rsidR="006E7139" w:rsidRPr="00757C6D" w:rsidRDefault="006E7139" w:rsidP="0099396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Dimensiune</w:t>
            </w:r>
            <w:proofErr w:type="spell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bloc extern, </w:t>
            </w:r>
            <w:proofErr w:type="gram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mm :</w:t>
            </w:r>
            <w:proofErr w:type="gram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732x330x550</w:t>
            </w:r>
            <w:r w:rsidR="00DA4A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-800x275x553</w:t>
            </w:r>
          </w:p>
          <w:p w:rsidR="006E7139" w:rsidRPr="00757C6D" w:rsidRDefault="006E7139" w:rsidP="0099396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Greutatea</w:t>
            </w:r>
            <w:proofErr w:type="spell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bloc intern, </w:t>
            </w:r>
            <w:proofErr w:type="gram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 :</w:t>
            </w:r>
            <w:proofErr w:type="gram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8/9,5</w:t>
            </w:r>
          </w:p>
          <w:p w:rsidR="006E7139" w:rsidRPr="00757C6D" w:rsidRDefault="006E7139" w:rsidP="0099396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Greutatea</w:t>
            </w:r>
            <w:proofErr w:type="spell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bloc extern, </w:t>
            </w:r>
            <w:proofErr w:type="gram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 :</w:t>
            </w:r>
            <w:proofErr w:type="gram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25/27,5</w:t>
            </w:r>
            <w:r w:rsidR="00CB7CD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/30</w:t>
            </w:r>
          </w:p>
          <w:p w:rsidR="006E7139" w:rsidRPr="00757C6D" w:rsidRDefault="006E7139" w:rsidP="0099396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Diapazonul</w:t>
            </w:r>
            <w:proofErr w:type="spell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temperaturilor</w:t>
            </w:r>
            <w:proofErr w:type="spell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funcționare</w:t>
            </w:r>
            <w:proofErr w:type="spell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racire</w:t>
            </w:r>
            <w:proofErr w:type="spellEnd"/>
            <w:proofErr w:type="gram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:</w:t>
            </w:r>
            <w:proofErr w:type="gram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°C -15...+43</w:t>
            </w:r>
          </w:p>
          <w:p w:rsidR="0099396D" w:rsidRPr="00757C6D" w:rsidRDefault="0099396D" w:rsidP="0099396D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757C6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Principalele</w:t>
            </w:r>
            <w:proofErr w:type="spellEnd"/>
            <w:r w:rsidRPr="00757C6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7C6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moduri-răcire</w:t>
            </w:r>
            <w:proofErr w:type="spellEnd"/>
            <w:r w:rsidRPr="00757C6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757C6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încălzire</w:t>
            </w:r>
            <w:proofErr w:type="spellEnd"/>
          </w:p>
          <w:p w:rsidR="006E7139" w:rsidRPr="00757C6D" w:rsidRDefault="006E7139" w:rsidP="0099396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Capacitate de </w:t>
            </w:r>
            <w:proofErr w:type="spell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încălzire</w:t>
            </w:r>
            <w:proofErr w:type="spell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</w:t>
            </w:r>
            <w:proofErr w:type="gram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:</w:t>
            </w:r>
            <w:proofErr w:type="gram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°C -15...+24</w:t>
            </w:r>
          </w:p>
          <w:p w:rsidR="006E7139" w:rsidRPr="00757C6D" w:rsidRDefault="006E7139" w:rsidP="006E713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Putere</w:t>
            </w:r>
            <w:proofErr w:type="spell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răcire</w:t>
            </w:r>
            <w:proofErr w:type="spell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gram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kW :</w:t>
            </w:r>
            <w:proofErr w:type="gram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3,2</w:t>
            </w:r>
            <w:r w:rsidR="00CB7CD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-3,7</w:t>
            </w:r>
          </w:p>
          <w:p w:rsidR="006E7139" w:rsidRPr="00757C6D" w:rsidRDefault="006E7139" w:rsidP="006E713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Consum</w:t>
            </w:r>
            <w:proofErr w:type="spell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en</w:t>
            </w:r>
            <w:proofErr w:type="spell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electrică</w:t>
            </w:r>
            <w:proofErr w:type="spell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răcire</w:t>
            </w:r>
            <w:proofErr w:type="spell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gramStart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kW :</w:t>
            </w:r>
            <w:proofErr w:type="gramEnd"/>
            <w:r w:rsidRPr="00757C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0,99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325"/>
            </w:tblGrid>
            <w:tr w:rsidR="0099396D" w:rsidRPr="002950E5">
              <w:trPr>
                <w:trHeight w:val="733"/>
              </w:trPr>
              <w:tc>
                <w:tcPr>
                  <w:tcW w:w="4325" w:type="dxa"/>
                </w:tcPr>
                <w:p w:rsidR="0099396D" w:rsidRPr="00ED5842" w:rsidRDefault="0099396D" w:rsidP="0099396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lastRenderedPageBreak/>
                    <w:t>În</w:t>
                  </w:r>
                  <w:proofErr w:type="spellEnd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>cazul</w:t>
                  </w:r>
                  <w:proofErr w:type="spellEnd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>apariției</w:t>
                  </w:r>
                  <w:proofErr w:type="spellEnd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>deficienţelor</w:t>
                  </w:r>
                  <w:proofErr w:type="spellEnd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 xml:space="preserve"> care nu sunt </w:t>
                  </w:r>
                  <w:proofErr w:type="spellStart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>imputabile</w:t>
                  </w:r>
                  <w:proofErr w:type="spellEnd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>judecătorie</w:t>
                  </w:r>
                  <w:proofErr w:type="spellEnd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>Chișinău</w:t>
                  </w:r>
                  <w:proofErr w:type="spellEnd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>climatizoarele</w:t>
                  </w:r>
                  <w:proofErr w:type="spellEnd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>vor</w:t>
                  </w:r>
                  <w:proofErr w:type="spellEnd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 xml:space="preserve"> fi </w:t>
                  </w:r>
                  <w:proofErr w:type="spellStart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>reparate</w:t>
                  </w:r>
                  <w:proofErr w:type="spellEnd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>sau</w:t>
                  </w:r>
                  <w:proofErr w:type="spellEnd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>înlocuite</w:t>
                  </w:r>
                  <w:proofErr w:type="spellEnd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>în</w:t>
                  </w:r>
                  <w:proofErr w:type="spellEnd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>decurs</w:t>
                  </w:r>
                  <w:proofErr w:type="spellEnd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 xml:space="preserve"> de 10 (</w:t>
                  </w:r>
                  <w:proofErr w:type="spellStart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>zece</w:t>
                  </w:r>
                  <w:proofErr w:type="spellEnd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 xml:space="preserve">) </w:t>
                  </w:r>
                  <w:proofErr w:type="spellStart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>zile</w:t>
                  </w:r>
                  <w:proofErr w:type="spellEnd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>lucrătoare</w:t>
                  </w:r>
                  <w:proofErr w:type="spellEnd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 xml:space="preserve">. </w:t>
                  </w:r>
                  <w:proofErr w:type="spellStart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>Cheltuielile</w:t>
                  </w:r>
                  <w:proofErr w:type="spellEnd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>vor</w:t>
                  </w:r>
                  <w:proofErr w:type="spellEnd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 xml:space="preserve"> fi </w:t>
                  </w:r>
                  <w:proofErr w:type="spellStart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>suportate</w:t>
                  </w:r>
                  <w:proofErr w:type="spellEnd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>Furnizor</w:t>
                  </w:r>
                  <w:proofErr w:type="spellEnd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>/</w:t>
                  </w:r>
                  <w:proofErr w:type="spellStart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>Prestator</w:t>
                  </w:r>
                  <w:proofErr w:type="spellEnd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>inclusiv</w:t>
                  </w:r>
                  <w:proofErr w:type="spellEnd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>cheltuielile</w:t>
                  </w:r>
                  <w:proofErr w:type="spellEnd"/>
                  <w:r w:rsidRPr="00ED5842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 xml:space="preserve"> de transport. </w:t>
                  </w:r>
                </w:p>
              </w:tc>
            </w:tr>
          </w:tbl>
          <w:p w:rsidR="0099396D" w:rsidRPr="00ED5842" w:rsidRDefault="0099396D" w:rsidP="006E713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99396D" w:rsidRPr="00ED5842" w:rsidRDefault="0099396D" w:rsidP="006E7139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ED584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Termenul</w:t>
            </w:r>
            <w:proofErr w:type="spellEnd"/>
            <w:r w:rsidRPr="00ED584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D584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garanție</w:t>
            </w:r>
            <w:proofErr w:type="spellEnd"/>
            <w:r w:rsidRPr="00ED584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D584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climatizoarelor</w:t>
            </w:r>
            <w:proofErr w:type="spellEnd"/>
            <w:r w:rsidRPr="00ED584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D584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va</w:t>
            </w:r>
            <w:proofErr w:type="spellEnd"/>
            <w:r w:rsidRPr="00ED584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fi minim 24 </w:t>
            </w:r>
            <w:proofErr w:type="spellStart"/>
            <w:r w:rsidRPr="00ED584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luni</w:t>
            </w:r>
            <w:proofErr w:type="spellEnd"/>
            <w:r w:rsidRPr="00ED584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din data </w:t>
            </w:r>
            <w:proofErr w:type="spellStart"/>
            <w:r w:rsidRPr="00ED584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montării</w:t>
            </w:r>
            <w:proofErr w:type="spellEnd"/>
          </w:p>
          <w:p w:rsidR="00FB76E1" w:rsidRPr="006E713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6E1" w:rsidRPr="005435D4" w:rsidRDefault="00DC0508" w:rsidP="00FB76E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230</w:t>
            </w:r>
            <w:r w:rsidR="00A3641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000,00</w:t>
            </w:r>
          </w:p>
        </w:tc>
      </w:tr>
      <w:tr w:rsidR="005435D4" w:rsidRPr="003235D6" w:rsidTr="001A553C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D4" w:rsidRDefault="005435D4" w:rsidP="00712B7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D4" w:rsidRPr="003F285E" w:rsidRDefault="005435D4" w:rsidP="00712B79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F28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TOTAL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5D4" w:rsidRDefault="005435D4" w:rsidP="00712B79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D4" w:rsidRPr="00FA31DF" w:rsidRDefault="005435D4" w:rsidP="00712B79">
            <w:pPr>
              <w:spacing w:after="120"/>
              <w:ind w:right="-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D4" w:rsidRPr="00977153" w:rsidRDefault="005435D4" w:rsidP="00712B79">
            <w:pPr>
              <w:shd w:val="clear" w:color="auto" w:fill="FFFFFF"/>
              <w:spacing w:after="0" w:line="259" w:lineRule="auto"/>
              <w:ind w:left="502"/>
              <w:outlineLvl w:val="0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5D4" w:rsidRPr="00725A17" w:rsidRDefault="00323666" w:rsidP="005435D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230 000,00</w:t>
            </w:r>
          </w:p>
        </w:tc>
      </w:tr>
    </w:tbl>
    <w:p w:rsidR="00D721B6" w:rsidRDefault="00D721B6" w:rsidP="00F76F9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76F97" w:rsidRPr="001A553C" w:rsidRDefault="00984508" w:rsidP="001A553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A553C">
        <w:rPr>
          <w:rFonts w:ascii="Times New Roman" w:hAnsi="Times New Roman" w:cs="Times New Roman"/>
          <w:b/>
          <w:sz w:val="24"/>
          <w:szCs w:val="24"/>
          <w:lang w:val="en-US"/>
        </w:rPr>
        <w:t xml:space="preserve">2 </w:t>
      </w:r>
      <w:proofErr w:type="spellStart"/>
      <w:r w:rsidRPr="001A553C">
        <w:rPr>
          <w:rFonts w:ascii="Times New Roman" w:hAnsi="Times New Roman" w:cs="Times New Roman"/>
          <w:b/>
          <w:sz w:val="24"/>
          <w:szCs w:val="24"/>
          <w:lang w:val="en-US"/>
        </w:rPr>
        <w:t>Utilizarea</w:t>
      </w:r>
      <w:proofErr w:type="spellEnd"/>
      <w:r w:rsidRPr="001A553C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Pr="001A553C">
        <w:rPr>
          <w:rFonts w:ascii="Times New Roman" w:hAnsi="Times New Roman" w:cs="Times New Roman"/>
          <w:b/>
          <w:sz w:val="24"/>
          <w:szCs w:val="24"/>
          <w:lang w:val="en-US"/>
        </w:rPr>
        <w:t>pastrarea</w:t>
      </w:r>
      <w:proofErr w:type="spellEnd"/>
      <w:r w:rsidRPr="001A553C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Pr="001A553C">
        <w:rPr>
          <w:rFonts w:ascii="Times New Roman" w:hAnsi="Times New Roman" w:cs="Times New Roman"/>
          <w:b/>
          <w:sz w:val="24"/>
          <w:szCs w:val="24"/>
          <w:lang w:val="en-US"/>
        </w:rPr>
        <w:t>protectia</w:t>
      </w:r>
      <w:proofErr w:type="spellEnd"/>
      <w:r w:rsidRPr="001A553C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Pr="001A553C">
        <w:rPr>
          <w:rFonts w:ascii="Times New Roman" w:hAnsi="Times New Roman" w:cs="Times New Roman"/>
          <w:b/>
          <w:sz w:val="24"/>
          <w:szCs w:val="24"/>
          <w:lang w:val="en-US"/>
        </w:rPr>
        <w:t>calitatea</w:t>
      </w:r>
      <w:proofErr w:type="spellEnd"/>
      <w:r w:rsidRPr="001A553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b/>
          <w:sz w:val="24"/>
          <w:szCs w:val="24"/>
          <w:lang w:val="en-US"/>
        </w:rPr>
        <w:t>bunurilor</w:t>
      </w:r>
      <w:proofErr w:type="spellEnd"/>
    </w:p>
    <w:p w:rsidR="00BE7F0C" w:rsidRPr="001A553C" w:rsidRDefault="00FB76E1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Bunurile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transporta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ambalate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caz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, conform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prevederilor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standardele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execuție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acestora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astfel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încât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asigure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integritatea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lor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pe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timpul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transportului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manipulării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depozitării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până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predarea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lor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către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1727B" w:rsidRPr="001A553C">
        <w:rPr>
          <w:rFonts w:ascii="Times New Roman" w:hAnsi="Times New Roman" w:cs="Times New Roman"/>
          <w:sz w:val="24"/>
          <w:szCs w:val="24"/>
          <w:lang w:val="en-US"/>
        </w:rPr>
        <w:t>Beneficiar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984508" w:rsidRPr="001A553C" w:rsidRDefault="0031727B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Bunurile</w:t>
      </w:r>
      <w:proofErr w:type="spellEnd"/>
      <w:r w:rsidR="00984508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84508" w:rsidRPr="001A553C">
        <w:rPr>
          <w:rFonts w:ascii="Times New Roman" w:hAnsi="Times New Roman" w:cs="Times New Roman"/>
          <w:sz w:val="24"/>
          <w:szCs w:val="24"/>
          <w:lang w:val="en-US"/>
        </w:rPr>
        <w:t>livrate</w:t>
      </w:r>
      <w:proofErr w:type="spellEnd"/>
      <w:r w:rsidR="00984508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84508" w:rsidRPr="001A553C"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 w:rsidR="00984508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fi </w:t>
      </w:r>
      <w:proofErr w:type="spellStart"/>
      <w:r w:rsidR="00984508" w:rsidRPr="001A553C">
        <w:rPr>
          <w:rFonts w:ascii="Times New Roman" w:hAnsi="Times New Roman" w:cs="Times New Roman"/>
          <w:sz w:val="24"/>
          <w:szCs w:val="24"/>
          <w:lang w:val="en-US"/>
        </w:rPr>
        <w:t>însoțite</w:t>
      </w:r>
      <w:proofErr w:type="spellEnd"/>
      <w:r w:rsidR="00984508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984508" w:rsidRPr="001A553C">
        <w:rPr>
          <w:rFonts w:ascii="Times New Roman" w:hAnsi="Times New Roman" w:cs="Times New Roman"/>
          <w:sz w:val="24"/>
          <w:szCs w:val="24"/>
          <w:lang w:val="en-US"/>
        </w:rPr>
        <w:t>următoarele</w:t>
      </w:r>
      <w:proofErr w:type="spellEnd"/>
      <w:r w:rsidR="00984508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84508" w:rsidRPr="001A553C">
        <w:rPr>
          <w:rFonts w:ascii="Times New Roman" w:hAnsi="Times New Roman" w:cs="Times New Roman"/>
          <w:sz w:val="24"/>
          <w:szCs w:val="24"/>
          <w:lang w:val="en-US"/>
        </w:rPr>
        <w:t>documente</w:t>
      </w:r>
      <w:proofErr w:type="spellEnd"/>
      <w:r w:rsidR="00984508" w:rsidRPr="001A553C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984508" w:rsidRPr="001A553C" w:rsidRDefault="00984508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• Factura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fiscală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984508" w:rsidRPr="001A553C" w:rsidRDefault="00984508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• Alte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documente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caz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aferente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produselor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livrate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DA619B" w:rsidRPr="001A553C" w:rsidRDefault="00DA619B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Livrarea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efectuează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către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Furnizor</w:t>
      </w:r>
      <w:proofErr w:type="spellEnd"/>
    </w:p>
    <w:p w:rsidR="00984508" w:rsidRPr="001A553C" w:rsidRDefault="00DA619B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553C">
        <w:rPr>
          <w:rFonts w:ascii="Times New Roman" w:hAnsi="Times New Roman" w:cs="Times New Roman"/>
          <w:sz w:val="24"/>
          <w:szCs w:val="24"/>
          <w:lang w:val="en-US"/>
        </w:rPr>
        <w:t>•</w:t>
      </w:r>
      <w:r w:rsidRPr="001A553C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termen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bookmarkStart w:id="2" w:name="_GoBack"/>
      <w:r w:rsidRPr="002950E5">
        <w:rPr>
          <w:rFonts w:ascii="Times New Roman" w:hAnsi="Times New Roman" w:cs="Times New Roman"/>
          <w:b/>
          <w:sz w:val="24"/>
          <w:szCs w:val="24"/>
          <w:lang w:val="en-US"/>
        </w:rPr>
        <w:t xml:space="preserve">de </w:t>
      </w:r>
      <w:r w:rsidR="009D0D83" w:rsidRPr="002950E5"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  <w:r w:rsidRPr="002950E5">
        <w:rPr>
          <w:rFonts w:ascii="Times New Roman" w:hAnsi="Times New Roman" w:cs="Times New Roman"/>
          <w:b/>
          <w:sz w:val="24"/>
          <w:szCs w:val="24"/>
          <w:lang w:val="en-US"/>
        </w:rPr>
        <w:t xml:space="preserve">0 </w:t>
      </w:r>
      <w:proofErr w:type="spellStart"/>
      <w:r w:rsidRPr="002950E5">
        <w:rPr>
          <w:rFonts w:ascii="Times New Roman" w:hAnsi="Times New Roman" w:cs="Times New Roman"/>
          <w:b/>
          <w:sz w:val="24"/>
          <w:szCs w:val="24"/>
          <w:lang w:val="en-US"/>
        </w:rPr>
        <w:t>zile</w:t>
      </w:r>
      <w:proofErr w:type="spellEnd"/>
      <w:r w:rsidR="009D0D8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bookmarkEnd w:id="2"/>
      <w:proofErr w:type="spellStart"/>
      <w:proofErr w:type="gramStart"/>
      <w:r w:rsidR="009D0D83">
        <w:rPr>
          <w:rFonts w:ascii="Times New Roman" w:hAnsi="Times New Roman" w:cs="Times New Roman"/>
          <w:sz w:val="24"/>
          <w:szCs w:val="24"/>
          <w:lang w:val="en-US"/>
        </w:rPr>
        <w:t>lucratoare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,</w:t>
      </w:r>
      <w:proofErr w:type="gram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conform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cerințelor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tehnice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cantității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specificate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înregistrarea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contractului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Trezorerie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asumîndu-și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toate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riscurile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toate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cheltuielile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intervin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procesul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transportării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bunurilor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84508" w:rsidRPr="001A553C" w:rsidRDefault="00984508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E7F0C" w:rsidRPr="001A553C" w:rsidRDefault="00984508" w:rsidP="001A553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</w:pPr>
      <w:r w:rsidRPr="001A553C">
        <w:rPr>
          <w:rFonts w:ascii="Times New Roman" w:hAnsi="Times New Roman" w:cs="Times New Roman"/>
          <w:b/>
          <w:sz w:val="24"/>
          <w:szCs w:val="24"/>
          <w:lang w:val="en-US"/>
        </w:rPr>
        <w:t xml:space="preserve">3 </w:t>
      </w:r>
      <w:proofErr w:type="spellStart"/>
      <w:r w:rsidRPr="001A55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Cerinţe</w:t>
      </w:r>
      <w:proofErr w:type="spellEnd"/>
      <w:r w:rsidRPr="001A55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privind calculul costului/prețului</w:t>
      </w:r>
      <w:r w:rsidRPr="001A553C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</w:t>
      </w:r>
    </w:p>
    <w:p w:rsidR="00984508" w:rsidRPr="001A553C" w:rsidRDefault="00984508" w:rsidP="001A553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</w:pPr>
      <w:r w:rsidRPr="001A553C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Prețul ofertei va cuprinde prețul </w:t>
      </w:r>
      <w:r w:rsidR="0031727B" w:rsidRPr="001A553C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bunurilor</w:t>
      </w:r>
      <w:r w:rsidRPr="001A553C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, inclusiv transportul cu mijloacele furnizorului </w:t>
      </w:r>
      <w:r w:rsidRPr="009D0D83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până la sediul Central al Judecătoriei Chișinău (mun. Chișinău, str. Zelinski,13), în lei, inclusiv TVA</w:t>
      </w:r>
      <w:r w:rsidRPr="001A553C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. </w:t>
      </w:r>
    </w:p>
    <w:p w:rsidR="0031727B" w:rsidRPr="001A553C" w:rsidRDefault="0031727B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costul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fiecărui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climatizor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necesar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inclus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costul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livrare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transportul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Vânzătorului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, cu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montare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instalare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punerea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funcțiune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fiecărui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climatizor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(la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locul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montare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demontarea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celui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existent,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includerea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chitului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montare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asigurarea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conexiunii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electrice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pîna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boxa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distribuire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traseu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electric, frigorific,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includerea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cheltuielilor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autoturn</w:t>
      </w:r>
      <w:proofErr w:type="spellEnd"/>
      <w:r w:rsidR="00A36411" w:rsidRPr="001A553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984508" w:rsidRPr="001A553C" w:rsidRDefault="007262F0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553C"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 w:rsidR="00984508" w:rsidRPr="001A553C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="0069179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984508" w:rsidRPr="001A553C">
        <w:rPr>
          <w:rFonts w:ascii="Times New Roman" w:hAnsi="Times New Roman" w:cs="Times New Roman"/>
          <w:b/>
          <w:sz w:val="24"/>
          <w:szCs w:val="24"/>
          <w:lang w:val="en-US"/>
        </w:rPr>
        <w:t>Cerințe</w:t>
      </w:r>
      <w:proofErr w:type="spellEnd"/>
      <w:r w:rsidR="00984508" w:rsidRPr="001A553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984508" w:rsidRPr="001A553C">
        <w:rPr>
          <w:rFonts w:ascii="Times New Roman" w:hAnsi="Times New Roman" w:cs="Times New Roman"/>
          <w:b/>
          <w:sz w:val="24"/>
          <w:szCs w:val="24"/>
          <w:lang w:val="en-US"/>
        </w:rPr>
        <w:t>obligatorii</w:t>
      </w:r>
      <w:proofErr w:type="spellEnd"/>
    </w:p>
    <w:p w:rsidR="00984508" w:rsidRPr="001A553C" w:rsidRDefault="00984508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•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Perioada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garanție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fi de minimum 2</w:t>
      </w:r>
      <w:r w:rsidR="00A36411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4 </w:t>
      </w:r>
      <w:proofErr w:type="spellStart"/>
      <w:r w:rsidR="00A36411" w:rsidRPr="001A553C">
        <w:rPr>
          <w:rFonts w:ascii="Times New Roman" w:hAnsi="Times New Roman" w:cs="Times New Roman"/>
          <w:sz w:val="24"/>
          <w:szCs w:val="24"/>
          <w:lang w:val="en-US"/>
        </w:rPr>
        <w:t>luni</w:t>
      </w:r>
      <w:proofErr w:type="spellEnd"/>
      <w:r w:rsidR="00A36411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din data </w:t>
      </w:r>
      <w:proofErr w:type="spellStart"/>
      <w:r w:rsidR="00A36411" w:rsidRPr="001A553C">
        <w:rPr>
          <w:rFonts w:ascii="Times New Roman" w:hAnsi="Times New Roman" w:cs="Times New Roman"/>
          <w:sz w:val="24"/>
          <w:szCs w:val="24"/>
          <w:lang w:val="en-US"/>
        </w:rPr>
        <w:t>montării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84508" w:rsidRPr="001A553C" w:rsidRDefault="00984508" w:rsidP="001A553C">
      <w:pPr>
        <w:spacing w:after="0" w:line="360" w:lineRule="auto"/>
        <w:ind w:right="-28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•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Acordarea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suportului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tehnic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posibilitatea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contactării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e-mail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telefon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unui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service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centru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obținerea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unor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instrucțiuni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remediere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deranjamentelor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>).</w:t>
      </w:r>
    </w:p>
    <w:p w:rsidR="00984508" w:rsidRPr="001A553C" w:rsidRDefault="00984508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•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Rezolvarea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problemelor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tehnice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urgente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soluționarea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rapida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problemelor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urgente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apărute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9543A" w:rsidRPr="001A553C">
        <w:rPr>
          <w:rFonts w:ascii="Times New Roman" w:hAnsi="Times New Roman" w:cs="Times New Roman"/>
          <w:sz w:val="24"/>
          <w:szCs w:val="24"/>
          <w:lang w:val="en-US"/>
        </w:rPr>
        <w:t>î</w:t>
      </w:r>
      <w:r w:rsidRPr="001A553C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exploatarea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A36411" w:rsidRPr="001A553C">
        <w:rPr>
          <w:rFonts w:ascii="Times New Roman" w:hAnsi="Times New Roman" w:cs="Times New Roman"/>
          <w:sz w:val="24"/>
          <w:szCs w:val="24"/>
          <w:lang w:val="en-US"/>
        </w:rPr>
        <w:t>limatizorului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84508" w:rsidRPr="001A553C" w:rsidRDefault="00984508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553C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• </w:t>
      </w:r>
      <w:r w:rsidR="00FB76E1" w:rsidRPr="001A553C">
        <w:rPr>
          <w:rFonts w:ascii="Times New Roman" w:hAnsi="Times New Roman"/>
          <w:noProof/>
          <w:sz w:val="24"/>
          <w:szCs w:val="24"/>
          <w:lang w:val="it-IT"/>
        </w:rPr>
        <w:t>Deținere de Service Centru local autorizat de către producătorul bunului solicitat sau dispunerea de un contract cu Service Centru respectiv pentru asigurarea deservirii bunurilor aflate la garanție</w:t>
      </w:r>
      <w:r w:rsidR="00FB76E1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984508" w:rsidRPr="001A553C" w:rsidRDefault="00984508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•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Garanția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reparațiile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1A553C">
        <w:rPr>
          <w:rFonts w:ascii="Times New Roman" w:hAnsi="Times New Roman" w:cs="Times New Roman"/>
          <w:sz w:val="24"/>
          <w:szCs w:val="24"/>
          <w:lang w:val="en-US"/>
        </w:rPr>
        <w:t>efectuate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:</w:t>
      </w:r>
      <w:proofErr w:type="gram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minim 24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luni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de la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livrare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76F97" w:rsidRPr="001A553C" w:rsidRDefault="00F76F97" w:rsidP="001A553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262F0" w:rsidRPr="001A553C" w:rsidRDefault="007262F0" w:rsidP="001A55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fi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selectată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oferta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îndeplinește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toate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cerințele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solicitate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prezentul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caiet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sarcini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care are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cel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mai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mic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preț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fără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TVA pe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oferte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A36411" w:rsidRPr="001A553C" w:rsidRDefault="007E62EA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Omisiunea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neîndeplinirea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corespunzătoare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1A553C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oricărei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dintre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cerinţele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prezentului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caiet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sarcini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duce la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respingerea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ofertei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ca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neconformă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A36411" w:rsidRPr="001A553C" w:rsidRDefault="007E62EA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Astfel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lipsa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unui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răspuns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prezentarea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unor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descrieri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nerelevante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raportare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cerințele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prezentului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caiet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sarcini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duce la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descalificarea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ofertantului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7E62EA" w:rsidRPr="001A553C" w:rsidRDefault="007E62EA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De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asemenea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, un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simplu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răspuns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afirmație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) de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confirmare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partea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operatorului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economic cu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privire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respectarea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cerinţelor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caietul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sarcini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fără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precizarea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exactă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modalităţii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îndeplinire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, nu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fi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acceptat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76F97" w:rsidRPr="001A553C" w:rsidRDefault="00F76F97" w:rsidP="001A553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36411" w:rsidRPr="001A553C" w:rsidRDefault="00A36411" w:rsidP="001A553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C53F5" w:rsidRPr="00E1242D" w:rsidRDefault="000C53F5" w:rsidP="001A553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E1242D">
        <w:rPr>
          <w:rFonts w:ascii="Times New Roman" w:hAnsi="Times New Roman" w:cs="Times New Roman"/>
          <w:b/>
          <w:sz w:val="28"/>
          <w:szCs w:val="28"/>
          <w:lang w:val="en-US"/>
        </w:rPr>
        <w:t>Președintele</w:t>
      </w:r>
      <w:proofErr w:type="spellEnd"/>
      <w:r w:rsidRPr="00E1242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1242D">
        <w:rPr>
          <w:rFonts w:ascii="Times New Roman" w:hAnsi="Times New Roman" w:cs="Times New Roman"/>
          <w:b/>
          <w:sz w:val="28"/>
          <w:szCs w:val="28"/>
          <w:lang w:val="en-US"/>
        </w:rPr>
        <w:t>grupului</w:t>
      </w:r>
      <w:proofErr w:type="spellEnd"/>
      <w:r w:rsidRPr="00E1242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E1242D">
        <w:rPr>
          <w:rFonts w:ascii="Times New Roman" w:hAnsi="Times New Roman" w:cs="Times New Roman"/>
          <w:b/>
          <w:sz w:val="28"/>
          <w:szCs w:val="28"/>
          <w:lang w:val="en-US"/>
        </w:rPr>
        <w:t>lucru</w:t>
      </w:r>
      <w:proofErr w:type="spellEnd"/>
      <w:r w:rsidRPr="00E1242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E1242D">
        <w:rPr>
          <w:rFonts w:ascii="Times New Roman" w:hAnsi="Times New Roman" w:cs="Times New Roman"/>
          <w:sz w:val="28"/>
          <w:szCs w:val="28"/>
          <w:lang w:val="en-US"/>
        </w:rPr>
        <w:t>________________</w:t>
      </w:r>
      <w:proofErr w:type="gramStart"/>
      <w:r w:rsidRPr="00E1242D">
        <w:rPr>
          <w:rFonts w:ascii="Times New Roman" w:hAnsi="Times New Roman" w:cs="Times New Roman"/>
          <w:sz w:val="28"/>
          <w:szCs w:val="28"/>
          <w:lang w:val="en-US"/>
        </w:rPr>
        <w:t xml:space="preserve">_  </w:t>
      </w:r>
      <w:r w:rsidRPr="00E1242D">
        <w:rPr>
          <w:rFonts w:ascii="Times New Roman" w:hAnsi="Times New Roman" w:cs="Times New Roman"/>
          <w:b/>
          <w:sz w:val="28"/>
          <w:szCs w:val="28"/>
          <w:lang w:val="en-US"/>
        </w:rPr>
        <w:t>ARHIP</w:t>
      </w:r>
      <w:proofErr w:type="gramEnd"/>
      <w:r w:rsidRPr="00E1242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Pr="00E1242D">
        <w:rPr>
          <w:rFonts w:ascii="Times New Roman" w:hAnsi="Times New Roman" w:cs="Times New Roman"/>
          <w:b/>
          <w:sz w:val="28"/>
          <w:szCs w:val="28"/>
          <w:lang w:val="en-US"/>
        </w:rPr>
        <w:t>Alexandru</w:t>
      </w:r>
      <w:proofErr w:type="spellEnd"/>
    </w:p>
    <w:p w:rsidR="009B4344" w:rsidRPr="001A553C" w:rsidRDefault="009B4344" w:rsidP="001A553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B4344" w:rsidRPr="001A553C" w:rsidRDefault="009B4344" w:rsidP="001A553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B4344" w:rsidRPr="001A553C" w:rsidRDefault="009B4344" w:rsidP="001A553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B4344" w:rsidRPr="001A553C" w:rsidRDefault="009B4344" w:rsidP="001A553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B4344" w:rsidRPr="001A553C" w:rsidRDefault="009B4344" w:rsidP="001A553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21BE4" w:rsidRDefault="00821BE4" w:rsidP="007E62E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21BE4" w:rsidRDefault="00821BE4" w:rsidP="007E62E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21BE4" w:rsidRDefault="00821BE4" w:rsidP="007E62E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B4344" w:rsidRDefault="009B4344" w:rsidP="007E62E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B4344" w:rsidRDefault="009B4344" w:rsidP="007E62E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B4344" w:rsidRPr="009B4344" w:rsidRDefault="009B4344" w:rsidP="007E62EA">
      <w:pPr>
        <w:spacing w:line="240" w:lineRule="auto"/>
        <w:jc w:val="both"/>
        <w:rPr>
          <w:rFonts w:ascii="Times New Roman" w:hAnsi="Times New Roman" w:cs="Times New Roman"/>
          <w:i/>
          <w:sz w:val="20"/>
          <w:szCs w:val="20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i/>
          <w:sz w:val="20"/>
          <w:szCs w:val="20"/>
          <w:lang w:val="en-US"/>
        </w:rPr>
        <w:t>e</w:t>
      </w:r>
      <w:r w:rsidRPr="009B4344">
        <w:rPr>
          <w:rFonts w:ascii="Times New Roman" w:hAnsi="Times New Roman" w:cs="Times New Roman"/>
          <w:i/>
          <w:sz w:val="20"/>
          <w:szCs w:val="20"/>
          <w:lang w:val="en-US"/>
        </w:rPr>
        <w:t>x.Cerga</w:t>
      </w:r>
      <w:proofErr w:type="spellEnd"/>
      <w:proofErr w:type="gramEnd"/>
      <w:r w:rsidRPr="009B4344">
        <w:rPr>
          <w:rFonts w:ascii="Times New Roman" w:hAnsi="Times New Roman" w:cs="Times New Roman"/>
          <w:i/>
          <w:sz w:val="20"/>
          <w:szCs w:val="20"/>
          <w:lang w:val="en-US"/>
        </w:rPr>
        <w:t xml:space="preserve"> Mariana</w:t>
      </w:r>
    </w:p>
    <w:sectPr w:rsidR="009B4344" w:rsidRPr="009B43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3623B"/>
    <w:multiLevelType w:val="hybridMultilevel"/>
    <w:tmpl w:val="A80C7724"/>
    <w:lvl w:ilvl="0" w:tplc="0418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2F5A2C"/>
    <w:multiLevelType w:val="hybridMultilevel"/>
    <w:tmpl w:val="19E00736"/>
    <w:lvl w:ilvl="0" w:tplc="FE6E6272">
      <w:start w:val="6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 w15:restartNumberingAfterBreak="0">
    <w:nsid w:val="31A70430"/>
    <w:multiLevelType w:val="multilevel"/>
    <w:tmpl w:val="477CAF3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3" w15:restartNumberingAfterBreak="0">
    <w:nsid w:val="45702D4F"/>
    <w:multiLevelType w:val="multilevel"/>
    <w:tmpl w:val="477CAF3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F8D"/>
    <w:rsid w:val="0005215F"/>
    <w:rsid w:val="000C53F5"/>
    <w:rsid w:val="00163B20"/>
    <w:rsid w:val="001A553C"/>
    <w:rsid w:val="001E0F30"/>
    <w:rsid w:val="002066F0"/>
    <w:rsid w:val="002209D9"/>
    <w:rsid w:val="002950E5"/>
    <w:rsid w:val="002B19ED"/>
    <w:rsid w:val="002F38A1"/>
    <w:rsid w:val="00304EC6"/>
    <w:rsid w:val="0031727B"/>
    <w:rsid w:val="00323666"/>
    <w:rsid w:val="00353D0E"/>
    <w:rsid w:val="003612F0"/>
    <w:rsid w:val="0036176E"/>
    <w:rsid w:val="003776F0"/>
    <w:rsid w:val="00384AF0"/>
    <w:rsid w:val="0039543A"/>
    <w:rsid w:val="003B6149"/>
    <w:rsid w:val="003D2D27"/>
    <w:rsid w:val="004E503F"/>
    <w:rsid w:val="004E6B10"/>
    <w:rsid w:val="005323EF"/>
    <w:rsid w:val="00534111"/>
    <w:rsid w:val="005435D4"/>
    <w:rsid w:val="00585059"/>
    <w:rsid w:val="00615466"/>
    <w:rsid w:val="00616C02"/>
    <w:rsid w:val="00647B94"/>
    <w:rsid w:val="00647FF3"/>
    <w:rsid w:val="0069179A"/>
    <w:rsid w:val="006A0AA6"/>
    <w:rsid w:val="006C48E5"/>
    <w:rsid w:val="006E7139"/>
    <w:rsid w:val="007262F0"/>
    <w:rsid w:val="00737948"/>
    <w:rsid w:val="00757C6D"/>
    <w:rsid w:val="00772FCF"/>
    <w:rsid w:val="007E62EA"/>
    <w:rsid w:val="00821BE4"/>
    <w:rsid w:val="008622A0"/>
    <w:rsid w:val="00920F8D"/>
    <w:rsid w:val="00921360"/>
    <w:rsid w:val="00984508"/>
    <w:rsid w:val="0099396D"/>
    <w:rsid w:val="009B4344"/>
    <w:rsid w:val="009D0D83"/>
    <w:rsid w:val="00A36411"/>
    <w:rsid w:val="00A71468"/>
    <w:rsid w:val="00B66415"/>
    <w:rsid w:val="00BE7F0C"/>
    <w:rsid w:val="00C45D01"/>
    <w:rsid w:val="00CA1328"/>
    <w:rsid w:val="00CB59C6"/>
    <w:rsid w:val="00CB7CD9"/>
    <w:rsid w:val="00D34B15"/>
    <w:rsid w:val="00D721B6"/>
    <w:rsid w:val="00DA4A97"/>
    <w:rsid w:val="00DA619B"/>
    <w:rsid w:val="00DB450A"/>
    <w:rsid w:val="00DC0508"/>
    <w:rsid w:val="00E02A1E"/>
    <w:rsid w:val="00E1242D"/>
    <w:rsid w:val="00ED5842"/>
    <w:rsid w:val="00F76F97"/>
    <w:rsid w:val="00FB7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F3C9D4E-79B5-483A-89FE-62E509CF2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0F8D"/>
    <w:pPr>
      <w:spacing w:after="200" w:line="276" w:lineRule="auto"/>
    </w:pPr>
    <w:rPr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920F8D"/>
    <w:pPr>
      <w:ind w:left="720"/>
      <w:contextualSpacing/>
    </w:pPr>
  </w:style>
  <w:style w:type="table" w:styleId="Tabelgril">
    <w:name w:val="Table Grid"/>
    <w:basedOn w:val="TabelNormal"/>
    <w:uiPriority w:val="39"/>
    <w:rsid w:val="00920F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ynqvb">
    <w:name w:val="rynqvb"/>
    <w:basedOn w:val="Fontdeparagrafimplicit"/>
    <w:rsid w:val="002F38A1"/>
  </w:style>
  <w:style w:type="paragraph" w:styleId="TextnBalon">
    <w:name w:val="Balloon Text"/>
    <w:basedOn w:val="Normal"/>
    <w:link w:val="TextnBalonCaracter"/>
    <w:uiPriority w:val="99"/>
    <w:semiHidden/>
    <w:unhideWhenUsed/>
    <w:rsid w:val="00A714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71468"/>
    <w:rPr>
      <w:rFonts w:ascii="Segoe UI" w:hAnsi="Segoe UI" w:cs="Segoe UI"/>
      <w:sz w:val="18"/>
      <w:szCs w:val="18"/>
      <w:lang w:val="ru-RU"/>
    </w:rPr>
  </w:style>
  <w:style w:type="paragraph" w:customStyle="1" w:styleId="Default">
    <w:name w:val="Default"/>
    <w:rsid w:val="00FB76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3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667</Words>
  <Characters>3807</Characters>
  <Application>Microsoft Office Word</Application>
  <DocSecurity>0</DocSecurity>
  <Lines>31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5</cp:revision>
  <cp:lastPrinted>2024-09-13T07:16:00Z</cp:lastPrinted>
  <dcterms:created xsi:type="dcterms:W3CDTF">2024-09-13T07:33:00Z</dcterms:created>
  <dcterms:modified xsi:type="dcterms:W3CDTF">2024-09-13T08:17:00Z</dcterms:modified>
</cp:coreProperties>
</file>