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762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  <w:gridCol w:w="851"/>
        <w:gridCol w:w="851"/>
        <w:gridCol w:w="851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553" w:type="dxa"/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6FDE635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553" w:type="dxa"/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553" w:type="dxa"/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553" w:type="dxa"/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538A42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Sistem informațional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553" w:type="dxa"/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553" w:type="dxa"/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553" w:type="dxa"/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553" w:type="dxa"/>
          <w:trHeight w:val="22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31711100-4</w:t>
            </w:r>
          </w:p>
          <w:p w14:paraId="40C10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  <w:p w14:paraId="125ED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5B25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ro-RO"/>
              </w:rPr>
              <w:t>Computer de bord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75E43F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06CA9EB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90</w:t>
            </w:r>
            <w:r>
              <w:rPr>
                <w:rFonts w:hint="default"/>
                <w:sz w:val="22"/>
                <w:szCs w:val="22"/>
                <w:lang/>
              </w:rPr>
              <w:t>-120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DA12A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553" w:type="dxa"/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2B35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27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Monitor LCD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E74E9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Buc. 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610CC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226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B66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655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67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60722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F3286C0">
            <w:pPr>
              <w:jc w:val="center"/>
              <w:rPr>
                <w:sz w:val="22"/>
                <w:szCs w:val="22"/>
              </w:rPr>
            </w:pPr>
          </w:p>
        </w:tc>
      </w:tr>
      <w:tr w14:paraId="02879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553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8BF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095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Amplificator audio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09A5A3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4D0150E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331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80C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76F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056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E08AF8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BD045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A3F6F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7E92AD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9F0DD4D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  <w:tc>
          <w:tcPr>
            <w:tcW w:w="851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11870F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D07B0FF">
            <w:pPr>
              <w:jc w:val="center"/>
              <w:textAlignment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00C5DED">
            <w:pPr>
              <w:jc w:val="center"/>
              <w:textAlignment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</w:t>
            </w:r>
          </w:p>
        </w:tc>
      </w:tr>
    </w:tbl>
    <w:p w14:paraId="119518E2"/>
    <w:sectPr>
      <w:pgSz w:w="16838" w:h="11906" w:orient="landscape"/>
      <w:pgMar w:top="1349" w:right="1440" w:bottom="957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56729F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013710B"/>
    <w:rsid w:val="11FF44B4"/>
    <w:rsid w:val="17BE1B6A"/>
    <w:rsid w:val="188F53F8"/>
    <w:rsid w:val="1CF7134C"/>
    <w:rsid w:val="1D2A09CD"/>
    <w:rsid w:val="23C97859"/>
    <w:rsid w:val="283C7441"/>
    <w:rsid w:val="291D24F0"/>
    <w:rsid w:val="38196915"/>
    <w:rsid w:val="393B7BD8"/>
    <w:rsid w:val="3AA54D0B"/>
    <w:rsid w:val="3B173609"/>
    <w:rsid w:val="3E3F114A"/>
    <w:rsid w:val="41422FF1"/>
    <w:rsid w:val="44F8397F"/>
    <w:rsid w:val="527D4B05"/>
    <w:rsid w:val="53B426E5"/>
    <w:rsid w:val="54332349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172</Words>
  <Characters>1148</Characters>
  <Lines>0</Lines>
  <Paragraphs>0</Paragraphs>
  <TotalTime>5</TotalTime>
  <ScaleCrop>false</ScaleCrop>
  <LinksUpToDate>false</LinksUpToDate>
  <CharactersWithSpaces>1264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2026-07-16T11:03:13Z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