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ABE07F" w14:textId="77777777" w:rsidR="001C1732" w:rsidRDefault="001C1732" w:rsidP="00A8246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bookmarkStart w:id="0" w:name="_Hlk77770922"/>
    </w:p>
    <w:p w14:paraId="2FB7D0D9" w14:textId="77777777" w:rsidR="00A8246A" w:rsidRDefault="00A8246A" w:rsidP="00A8246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ANUNȚ DE PARTICIPARE </w:t>
      </w:r>
      <w:bookmarkEnd w:id="0"/>
    </w:p>
    <w:p w14:paraId="39D3D3D9" w14:textId="77777777" w:rsidR="00A8246A" w:rsidRPr="001919CC" w:rsidRDefault="00A8246A" w:rsidP="001919CC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</w:p>
    <w:p w14:paraId="4ABAAB22" w14:textId="77777777" w:rsidR="00D10F4E" w:rsidRDefault="00D10F4E" w:rsidP="00BC05D0">
      <w:pPr>
        <w:shd w:val="clear" w:color="auto" w:fill="FFFFFF"/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Investigațiilor paraclinice necesare pentru IMSP Centrul de Sănătate Dubăsari </w:t>
      </w:r>
    </w:p>
    <w:p w14:paraId="0E72FC75" w14:textId="76441C94" w:rsidR="00A8246A" w:rsidRDefault="00D10F4E" w:rsidP="00BC05D0">
      <w:pPr>
        <w:shd w:val="clear" w:color="auto" w:fill="FFFFFF"/>
        <w:spacing w:before="120"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(aprilie-decembrie 2026)</w:t>
      </w:r>
      <w:r w:rsidR="00A8246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="00A8246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        (se indică obiectul achiziției)</w:t>
      </w:r>
      <w:r w:rsidR="00A8246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A8246A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>__________</w:t>
      </w:r>
      <w:r w:rsidR="00FF74B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Cererea ofertei de preț</w:t>
      </w:r>
      <w:r w:rsidR="00A824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</w:t>
      </w:r>
      <w:r w:rsidR="00A8246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br/>
        <w:t xml:space="preserve">                                                             (tipul procedurii de achiziție)</w:t>
      </w:r>
    </w:p>
    <w:p w14:paraId="6C4BD910" w14:textId="34D25FAE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F96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F96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_____</w:t>
      </w:r>
      <w:r w:rsidR="00C33506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IMSP Centrul de SănătateDubăsari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_______</w:t>
      </w:r>
    </w:p>
    <w:p w14:paraId="34D31C5F" w14:textId="60E6363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_______________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100</w:t>
      </w:r>
      <w:r w:rsidR="00C33506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val="ro-MO" w:eastAsia="ru-RU"/>
        </w:rPr>
        <w:t xml:space="preserve">3600157793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___________________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val="ro-RO" w:eastAsia="ru-RU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________</w:t>
      </w:r>
    </w:p>
    <w:p w14:paraId="21F42F2C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val="ro-RO" w:eastAsia="ru-RU"/>
        </w:rPr>
        <w:t xml:space="preserve">s.Coșnița rl. Dubăsari, str Păcii 70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   </w:t>
      </w:r>
    </w:p>
    <w:p w14:paraId="2FC2697A" w14:textId="3C2CFAEF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val="ro-RO" w:eastAsia="ru-RU"/>
        </w:rPr>
        <w:t>0248 44 7</w:t>
      </w:r>
      <w:r w:rsidR="00C33506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val="ro-RO" w:eastAsia="ru-RU"/>
        </w:rPr>
        <w:t>04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val="ro-RO" w:eastAsia="ru-RU"/>
        </w:rPr>
        <w:t>/ 0</w:t>
      </w:r>
      <w:r w:rsidR="00C33506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val="ro-RO" w:eastAsia="ru-RU"/>
        </w:rPr>
        <w:t>67 677727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</w:t>
      </w:r>
    </w:p>
    <w:p w14:paraId="50553387" w14:textId="38D54456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C3350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fldChar w:fldCharType="begin"/>
      </w:r>
      <w:r w:rsidR="00C3350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instrText xml:space="preserve"> HYPERLINK "mailto:</w:instrText>
      </w:r>
      <w:r w:rsidR="00C33506" w:rsidRPr="00C3350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instrText>cmfdubasari@ms.md</w:instrText>
      </w:r>
      <w:r w:rsidR="00C3350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instrText xml:space="preserve">" </w:instrText>
      </w:r>
      <w:r w:rsidR="00C3350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fldChar w:fldCharType="separate"/>
      </w:r>
      <w:r w:rsidR="00C33506" w:rsidRPr="0084628F">
        <w:rPr>
          <w:rStyle w:val="a4"/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cmfdubasari@ms.md</w:t>
      </w:r>
      <w:r w:rsidR="00C3350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fldChar w:fldCharType="end"/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 xml:space="preserve">,   </w:t>
      </w:r>
      <w:hyperlink r:id="rId8" w:history="1">
        <w:r w:rsidR="00AB7E00" w:rsidRPr="0084628F">
          <w:rPr>
            <w:rStyle w:val="a4"/>
            <w:rFonts w:ascii="Times New Roman" w:eastAsia="Times New Roman" w:hAnsi="Times New Roman" w:cs="Times New Roman"/>
            <w:i/>
            <w:sz w:val="24"/>
            <w:szCs w:val="24"/>
            <w:shd w:val="clear" w:color="auto" w:fill="FFFFFF"/>
            <w:lang w:val="it-IT" w:eastAsia="ru-RU"/>
          </w:rPr>
          <w:t>https://csdubasari.md/</w:t>
        </w:r>
      </w:hyperlink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6FA6A372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6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Adresa de e-mail sau pagina web oficială de la care se va putea obține accesul la documentația de atribuire: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documentația de atribuire este anexată </w:t>
      </w:r>
    </w:p>
    <w:p w14:paraId="66D951B6" w14:textId="14A05429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6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AB7E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Instituție, </w:t>
      </w:r>
      <w:r w:rsidR="00AB7E00" w:rsidRPr="00AB7E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obiectul principal de activitate</w:t>
      </w:r>
      <w:r w:rsidR="00AB7E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 Servicii medicale.</w:t>
      </w:r>
    </w:p>
    <w:p w14:paraId="3A20925A" w14:textId="77777777" w:rsidR="00A8246A" w:rsidRPr="001919CC" w:rsidRDefault="00A8246A" w:rsidP="001919CC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1919C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/ lucrări</w:t>
      </w:r>
      <w:r w:rsidRPr="001919C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1064"/>
        <w:gridCol w:w="1328"/>
        <w:gridCol w:w="2991"/>
        <w:gridCol w:w="992"/>
        <w:gridCol w:w="709"/>
        <w:gridCol w:w="1559"/>
        <w:gridCol w:w="1289"/>
      </w:tblGrid>
      <w:tr w:rsidR="00A8246A" w:rsidRPr="00F9602F" w14:paraId="7D11D3E4" w14:textId="77777777" w:rsidTr="00D10F4E">
        <w:trPr>
          <w:trHeight w:val="567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B5B5E" w14:textId="77777777" w:rsidR="00A8246A" w:rsidRDefault="00A8246A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CE25D" w14:textId="77777777" w:rsidR="00A8246A" w:rsidRDefault="00A8246A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4F2FB" w14:textId="77777777" w:rsidR="00A8246A" w:rsidRDefault="00A8246A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884A" w14:textId="77777777" w:rsidR="00A8246A" w:rsidRDefault="00A8246A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B3128" w14:textId="77777777" w:rsidR="00A8246A" w:rsidRDefault="00A8246A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C729" w14:textId="77777777" w:rsidR="00A8246A" w:rsidRDefault="00A8246A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87441" w14:textId="77777777" w:rsidR="00A8246A" w:rsidRDefault="00A8246A" w:rsidP="00F9602F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</w:p>
          <w:p w14:paraId="3DB0030B" w14:textId="33E28ADB" w:rsidR="00FF74BF" w:rsidRDefault="00FF74BF" w:rsidP="00F9602F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Fără</w:t>
            </w:r>
          </w:p>
          <w:p w14:paraId="6C4A6501" w14:textId="06A3237A" w:rsidR="00FF74BF" w:rsidRDefault="00FF74BF" w:rsidP="00F9602F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TVA</w:t>
            </w:r>
          </w:p>
        </w:tc>
      </w:tr>
      <w:tr w:rsidR="00D10F4E" w14:paraId="39722B59" w14:textId="77777777" w:rsidTr="00D10F4E">
        <w:trPr>
          <w:trHeight w:val="397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ACDD6" w14:textId="77777777" w:rsidR="00D10F4E" w:rsidRDefault="00D10F4E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55E5" w14:textId="3FA27861" w:rsidR="00D10F4E" w:rsidRDefault="00D10F4E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ro-RO" w:eastAsia="ru-RU"/>
              </w:rPr>
              <w:t>85100000-0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CB1F" w14:textId="6B62E9B6" w:rsidR="00D10F4E" w:rsidRPr="00D10F4E" w:rsidRDefault="00D10F4E" w:rsidP="00D10F4E">
            <w:pPr>
              <w:shd w:val="clear" w:color="auto" w:fill="FFFFFF"/>
              <w:spacing w:after="0" w:line="254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Achiziționarea i</w:t>
            </w:r>
            <w:r w:rsidRPr="00D10F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nvestigațiilor paraclinice necesare pentru IMSP Centrul de Sănătate Dubăsari </w:t>
            </w:r>
          </w:p>
          <w:p w14:paraId="6B671325" w14:textId="362B1258" w:rsidR="00D10F4E" w:rsidRDefault="00D10F4E" w:rsidP="00D10F4E">
            <w:pPr>
              <w:shd w:val="clear" w:color="auto" w:fill="FFFFFF"/>
              <w:spacing w:after="0" w:line="254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D10F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 w:eastAsia="ru-RU"/>
              </w:rPr>
              <w:t>(aprilie-decembrie 2026)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ABBF5" w14:textId="77777777" w:rsidR="00D10F4E" w:rsidRPr="00D10F4E" w:rsidRDefault="00D10F4E" w:rsidP="00D10F4E">
            <w:pPr>
              <w:shd w:val="clear" w:color="auto" w:fill="FFFFFF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O" w:eastAsia="ru-RU"/>
              </w:rPr>
            </w:pPr>
            <w:r w:rsidRPr="00D10F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Conform specificațiilor anexate </w:t>
            </w:r>
            <w:r w:rsidRPr="00D10F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“</w:t>
            </w:r>
            <w:r w:rsidRPr="00D10F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O" w:eastAsia="ru-RU"/>
              </w:rPr>
              <w:t xml:space="preserve">Lista </w:t>
            </w:r>
            <w:r w:rsidRPr="00D10F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O" w:eastAsia="ru-RU"/>
              </w:rPr>
              <w:t xml:space="preserve">Investigațiilor paraclinice necesare pentru IMSP Centrul de Sănătate Dubăsari </w:t>
            </w:r>
          </w:p>
          <w:p w14:paraId="74835AF6" w14:textId="2FF96C96" w:rsidR="00D10F4E" w:rsidRPr="00D10F4E" w:rsidRDefault="00D10F4E" w:rsidP="00D10F4E">
            <w:pPr>
              <w:shd w:val="clear" w:color="auto" w:fill="FFFFFF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r w:rsidRPr="00D10F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O" w:eastAsia="ru-RU"/>
              </w:rPr>
              <w:t>(aprilie-decembrie 2026)</w:t>
            </w:r>
            <w:r w:rsidRPr="00D10F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”</w:t>
            </w:r>
          </w:p>
          <w:p w14:paraId="6E458F0B" w14:textId="77777777" w:rsidR="00D10F4E" w:rsidRDefault="00D10F4E">
            <w:pPr>
              <w:shd w:val="clear" w:color="auto" w:fill="FFFFFF"/>
              <w:spacing w:after="0" w:line="254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869D" w14:textId="0E731CA6" w:rsidR="00D10F4E" w:rsidRDefault="00D10F4E" w:rsidP="00D10F4E">
            <w:pPr>
              <w:shd w:val="clear" w:color="auto" w:fill="FFFFFF"/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797 765,00</w:t>
            </w:r>
          </w:p>
        </w:tc>
      </w:tr>
    </w:tbl>
    <w:p w14:paraId="108053BD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  <w:tab w:val="left" w:pos="1134"/>
        </w:tabs>
        <w:spacing w:before="120"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preselecție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minim 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candidaţilor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maxim 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14:paraId="261935FB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76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</w:p>
    <w:p w14:paraId="30389A21" w14:textId="3779BAF7" w:rsidR="00A8246A" w:rsidRDefault="00A8246A" w:rsidP="00A824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un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singur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lot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3C77D9" w:rsidRPr="003C77D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67DA375" w14:textId="4635D416" w:rsidR="00A8246A" w:rsidRDefault="00A8246A" w:rsidP="00D10F4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multe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loturi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D10F4E" w:rsidRPr="00D10F4E">
        <w:t xml:space="preserve"> </w:t>
      </w:r>
      <w:r w:rsidR="00D10F4E">
        <w:rPr>
          <w:rFonts w:ascii="Times New Roman" w:hAnsi="Times New Roman" w:cs="Times New Roman"/>
          <w:b/>
          <w:sz w:val="24"/>
          <w:szCs w:val="24"/>
          <w:lang w:eastAsia="ru-RU"/>
        </w:rPr>
        <w:sym w:font="Wingdings 2" w:char="F050"/>
      </w:r>
    </w:p>
    <w:p w14:paraId="1CF46D36" w14:textId="60805457" w:rsidR="00A8246A" w:rsidRPr="003C77D9" w:rsidRDefault="00A8246A" w:rsidP="00A824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3C77D9">
        <w:rPr>
          <w:rFonts w:ascii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3C77D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C77D9">
        <w:rPr>
          <w:rFonts w:ascii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3C77D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C77D9">
        <w:rPr>
          <w:rFonts w:ascii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3C77D9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r w:rsidR="00D10F4E">
        <w:rPr>
          <w:rFonts w:ascii="Times New Roman" w:hAnsi="Times New Roman" w:cs="Times New Roman"/>
          <w:sz w:val="24"/>
          <w:szCs w:val="24"/>
          <w:lang w:val="ro-MO" w:eastAsia="ru-RU"/>
        </w:rPr>
        <w:t xml:space="preserve"> </w:t>
      </w:r>
      <w:r w:rsidR="00D10F4E">
        <w:rPr>
          <w:rFonts w:ascii="Times New Roman" w:hAnsi="Times New Roman" w:cs="Times New Roman"/>
          <w:b/>
          <w:sz w:val="24"/>
          <w:szCs w:val="24"/>
          <w:lang w:eastAsia="ru-RU"/>
        </w:rPr>
        <w:sym w:font="Wingdings 2" w:char="F050"/>
      </w:r>
    </w:p>
    <w:p w14:paraId="680E82D0" w14:textId="77777777" w:rsidR="00A8246A" w:rsidRPr="00F9602F" w:rsidRDefault="00A8246A" w:rsidP="00A824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lang w:val="en-US" w:eastAsia="ru-RU"/>
        </w:rPr>
      </w:pPr>
      <w:proofErr w:type="spellStart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F9602F">
        <w:rPr>
          <w:rFonts w:ascii="Times New Roman" w:hAnsi="Times New Roman" w:cs="Times New Roman"/>
          <w:sz w:val="24"/>
          <w:szCs w:val="24"/>
          <w:lang w:val="en-US" w:eastAsia="ru-RU"/>
        </w:rPr>
        <w:t>___________</w:t>
      </w:r>
    </w:p>
    <w:p w14:paraId="0FBD495F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Admiterea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interzicerea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alternative: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</w:t>
      </w:r>
    </w:p>
    <w:p w14:paraId="6BB472E3" w14:textId="0C51BB72" w:rsidR="00A8246A" w:rsidRPr="00D10F4E" w:rsidRDefault="00A8246A" w:rsidP="00A8246A">
      <w:pPr>
        <w:numPr>
          <w:ilvl w:val="0"/>
          <w:numId w:val="1"/>
        </w:num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Termenii și condițiile de prestare/executare solicitați: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025D6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</w:p>
    <w:p w14:paraId="3690BFD5" w14:textId="12C14C81" w:rsidR="00D10F4E" w:rsidRDefault="00D10F4E" w:rsidP="00D10F4E">
      <w:pPr>
        <w:pStyle w:val="a3"/>
        <w:numPr>
          <w:ilvl w:val="0"/>
          <w:numId w:val="3"/>
        </w:num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Perioada aprilie-decembrie 2026,</w:t>
      </w:r>
    </w:p>
    <w:p w14:paraId="7FB66157" w14:textId="5EF93AE6" w:rsidR="00D10F4E" w:rsidRDefault="00D10F4E" w:rsidP="00D10F4E">
      <w:pPr>
        <w:pStyle w:val="a3"/>
        <w:numPr>
          <w:ilvl w:val="0"/>
          <w:numId w:val="3"/>
        </w:num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În conformitate cu cerințele și standardele sanitare,</w:t>
      </w:r>
    </w:p>
    <w:p w14:paraId="5808A6F0" w14:textId="68271063" w:rsidR="00D10F4E" w:rsidRDefault="00D10F4E" w:rsidP="00D10F4E">
      <w:pPr>
        <w:pStyle w:val="a3"/>
        <w:numPr>
          <w:ilvl w:val="0"/>
          <w:numId w:val="3"/>
        </w:num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lastRenderedPageBreak/>
        <w:t>Specificațiile tehnice și de preț se prezintă separat conform informației încărcate,</w:t>
      </w:r>
    </w:p>
    <w:p w14:paraId="4F220BAF" w14:textId="4C90FB0B" w:rsidR="00D10F4E" w:rsidRDefault="00D10F4E" w:rsidP="00D10F4E">
      <w:pPr>
        <w:pStyle w:val="a3"/>
        <w:numPr>
          <w:ilvl w:val="0"/>
          <w:numId w:val="3"/>
        </w:num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Probele biologice necesare analizei de labo</w:t>
      </w:r>
      <w:r w:rsidR="006B271C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rator se vor prelua de la sediile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 xml:space="preserve"> beneficiarului conform graficului coordonat de ambele părți,</w:t>
      </w:r>
    </w:p>
    <w:p w14:paraId="4BAB1D63" w14:textId="77777777" w:rsidR="00D10F4E" w:rsidRDefault="00D10F4E" w:rsidP="00D10F4E">
      <w:pPr>
        <w:pStyle w:val="a3"/>
        <w:numPr>
          <w:ilvl w:val="0"/>
          <w:numId w:val="3"/>
        </w:num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Consumabilele necesare pentru pentru efectuarea investigațiilor vor fi asigurate de către Operatorul Economic,</w:t>
      </w:r>
    </w:p>
    <w:p w14:paraId="1FEC4647" w14:textId="1981F996" w:rsidR="00D10F4E" w:rsidRPr="00D10F4E" w:rsidRDefault="00D10F4E" w:rsidP="00D10F4E">
      <w:pPr>
        <w:pStyle w:val="a3"/>
        <w:numPr>
          <w:ilvl w:val="0"/>
          <w:numId w:val="3"/>
        </w:num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 xml:space="preserve">Luând în considerare specificul activității, și posibila apariție a unor investigații neprevăzute în Anexa la prezentul Anunț, se va stabili un discount la prețul investigației prevăzut în Hotărârea de Guvern nr.1020/2011 cu privire la tarifele serviciilor medico-sanitare cu modificările și completările ulterioare, </w:t>
      </w:r>
      <w:r w:rsidR="00E5331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și în limita posibilității efectuării acestora.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 xml:space="preserve">   </w:t>
      </w:r>
    </w:p>
    <w:p w14:paraId="04A86335" w14:textId="04CF484E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Termenul de valabilitate a contractului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E5331D" w:rsidRPr="00E5331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01.04.2026 -</w:t>
      </w:r>
      <w:r w:rsidR="00E5331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9602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31.12.202</w:t>
      </w:r>
      <w:r w:rsidR="00E5331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6</w:t>
      </w:r>
    </w:p>
    <w:p w14:paraId="4AF29BBB" w14:textId="77777777" w:rsidR="00A8246A" w:rsidRDefault="00A8246A" w:rsidP="00A8246A">
      <w:pPr>
        <w:numPr>
          <w:ilvl w:val="0"/>
          <w:numId w:val="1"/>
        </w:numPr>
        <w:tabs>
          <w:tab w:val="right" w:pos="426"/>
        </w:tabs>
        <w:spacing w:before="120"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nu</w:t>
      </w:r>
    </w:p>
    <w:p w14:paraId="584D269B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Prestarea serviciului este rezervată unei anumite profesii în temeiul unor legi sau al unor acte administrative (după caz):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14:paraId="22CEE1B3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6"/>
        <w:gridCol w:w="3704"/>
        <w:gridCol w:w="3857"/>
        <w:gridCol w:w="1494"/>
      </w:tblGrid>
      <w:tr w:rsidR="00A8246A" w14:paraId="1053CD3C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55E40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AF5E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3E6D7533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60D62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12A4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8246A" w14:paraId="1E2C46AC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3E5A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EE71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Formularul ofertă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46AE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Original, Confirmat prin semnătura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750D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A8246A" w14:paraId="187577ED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EAE2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B4FF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DUAE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66CC3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Original, Conform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formularului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standart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aprobat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Ordinul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Ministrului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Finanțelor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nr.72/2020 (nr.146 din 26.11.2020)-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72B50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901B79" w:rsidRPr="00901B79" w14:paraId="317ACE7C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8D18" w14:textId="77777777" w:rsidR="00901B79" w:rsidRDefault="00901B7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D54B" w14:textId="77777777" w:rsidR="00901B79" w:rsidRDefault="00901B7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Cererea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7696" w14:textId="77777777" w:rsidR="00901B79" w:rsidRDefault="00901B79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7</w:t>
            </w:r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Documentația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standart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3840" w14:textId="77777777" w:rsidR="00901B79" w:rsidRDefault="00901B7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A8246A" w14:paraId="3919D4A3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03FB7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330F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Declarația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valabilitatea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ofertei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8AFA5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8 la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Documentația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standart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74E0C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901B79" w:rsidRPr="00901B79" w14:paraId="46EA2650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B2F0" w14:textId="5140280B" w:rsidR="00901B79" w:rsidRDefault="00E5331D" w:rsidP="00901B7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5</w:t>
            </w:r>
            <w:r w:rsid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4707" w14:textId="7F024624" w:rsidR="00901B79" w:rsidRDefault="00B14063" w:rsidP="00901B7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Specificația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A6F8" w14:textId="70311551" w:rsidR="00901B79" w:rsidRDefault="00901B79" w:rsidP="00901B79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r w:rsid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22 </w:t>
            </w:r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la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Documentația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standart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1B7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5740" w14:textId="77777777" w:rsidR="00901B79" w:rsidRDefault="004B2985" w:rsidP="00901B7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A8246A" w14:paraId="24D29C8E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B2C4" w14:textId="1A0C8D91" w:rsidR="00A8246A" w:rsidRDefault="00E5331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6</w:t>
            </w:r>
            <w:r w:rsidR="00A8246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C1705" w14:textId="4B16F204" w:rsidR="008C18A3" w:rsidRPr="008C18A3" w:rsidRDefault="00B14063" w:rsidP="00BB0626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Specificația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preț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BE19F" w14:textId="72C986A8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r w:rsid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23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Documentația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standart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838D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A8246A" w14:paraId="0CFE5C17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CAF74" w14:textId="01E72649" w:rsidR="00A8246A" w:rsidRDefault="00E5331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7</w:t>
            </w:r>
            <w:r w:rsidR="00A8246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29C4B" w14:textId="77777777" w:rsidR="00B14063" w:rsidRPr="00B14063" w:rsidRDefault="00B14063" w:rsidP="00B14063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Dovada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înregistrării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persoanei</w:t>
            </w:r>
            <w:proofErr w:type="spellEnd"/>
          </w:p>
          <w:p w14:paraId="3C92B48D" w14:textId="77777777" w:rsidR="00B14063" w:rsidRPr="00B14063" w:rsidRDefault="00B14063" w:rsidP="00B14063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juridice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conformitate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cu</w:t>
            </w:r>
          </w:p>
          <w:p w14:paraId="4D73D400" w14:textId="0EBE15C2" w:rsidR="00A8246A" w:rsidRDefault="00B14063" w:rsidP="00B14063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prevederile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legale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DC30" w14:textId="0A06DD47" w:rsidR="00A8246A" w:rsidRPr="00B14063" w:rsidRDefault="00B14063" w:rsidP="00B14063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decizie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înregistrare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întreprinderii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/extras din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Registrul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Stat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al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persoanelor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juridice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406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4159F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A8246A" w14:paraId="1516DCBD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A457" w14:textId="7657C05B" w:rsidR="00A8246A" w:rsidRDefault="00E5331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8</w:t>
            </w:r>
            <w:r w:rsidR="00A8246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06A1B" w14:textId="4FEB5259" w:rsidR="00A8246A" w:rsidRPr="004E7EB1" w:rsidRDefault="00E5331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Acreditare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eliberat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Consiliul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Național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Evaluare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Acreditare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3791C" w14:textId="11C2F814" w:rsidR="00A8246A" w:rsidRPr="004E7EB1" w:rsidRDefault="00E5331D" w:rsidP="00E5331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9DED8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CD5FD7" w:rsidRPr="00CD5FD7" w14:paraId="07C5CAA5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A728" w14:textId="01E51FA0" w:rsidR="00CD5FD7" w:rsidRDefault="006B271C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9</w:t>
            </w:r>
            <w:r w:rsidR="00CD5FD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8CE4" w14:textId="5C1D50E6" w:rsidR="00CD5FD7" w:rsidRPr="00CD5FD7" w:rsidRDefault="006B271C" w:rsidP="00CD5FD7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Autorizația sanitară pentru funcționare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CBC4" w14:textId="2424E1CF" w:rsidR="00CD5FD7" w:rsidRDefault="006B271C" w:rsidP="00036738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D5E0" w14:textId="2C75F3D7" w:rsidR="00CD5FD7" w:rsidRPr="00CD5FD7" w:rsidRDefault="00CD5FD7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Da </w:t>
            </w:r>
          </w:p>
        </w:tc>
      </w:tr>
      <w:tr w:rsidR="00A8246A" w14:paraId="5964E123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E5CA" w14:textId="28BFABA0" w:rsidR="00A8246A" w:rsidRDefault="004B2985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0</w:t>
            </w:r>
            <w:r w:rsidR="00A8246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94EF2" w14:textId="06F53728" w:rsidR="00A8246A" w:rsidRDefault="00A8246A" w:rsidP="001A0F3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r w:rsidR="002C3FC9">
              <w:rPr>
                <w:rFonts w:ascii="Times New Roman" w:hAnsi="Times New Roman" w:cs="Times New Roman"/>
                <w:bCs/>
                <w:sz w:val="24"/>
                <w:szCs w:val="18"/>
                <w:shd w:val="clear" w:color="auto" w:fill="FFFFFF"/>
              </w:rPr>
              <w:t>Evaluare externă</w:t>
            </w:r>
            <w:r w:rsidR="002C3FC9" w:rsidRPr="002C3FC9">
              <w:rPr>
                <w:rFonts w:ascii="Times New Roman" w:hAnsi="Times New Roman" w:cs="Times New Roman"/>
                <w:bCs/>
                <w:sz w:val="24"/>
                <w:szCs w:val="18"/>
                <w:shd w:val="clear" w:color="auto" w:fill="FFFFFF"/>
              </w:rPr>
              <w:t xml:space="preserve"> a Laboratorului</w:t>
            </w:r>
            <w:r w:rsidR="001A0F39">
              <w:rPr>
                <w:rFonts w:ascii="Times New Roman" w:hAnsi="Times New Roman" w:cs="Times New Roman"/>
                <w:bCs/>
                <w:sz w:val="24"/>
                <w:szCs w:val="18"/>
                <w:shd w:val="clear" w:color="auto" w:fill="FFFFFF"/>
              </w:rPr>
              <w:t>, ultim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68E94" w14:textId="1259E649" w:rsidR="00A8246A" w:rsidRDefault="002C3FC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ă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9690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A8246A" w14:paraId="1400CDDE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D8DB" w14:textId="5C27EB52" w:rsidR="00A8246A" w:rsidRDefault="0064248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11</w:t>
            </w:r>
            <w:r w:rsidR="00A8246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F492" w14:textId="5D96D23A" w:rsidR="00A8246A" w:rsidRDefault="00AD3507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Declarație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lista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principalelor</w:t>
            </w:r>
            <w:proofErr w:type="spellEnd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livrări</w:t>
            </w:r>
            <w:proofErr w:type="spellEnd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ultimul</w:t>
            </w:r>
            <w:proofErr w:type="spellEnd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an de </w:t>
            </w:r>
            <w:proofErr w:type="spellStart"/>
            <w:r w:rsidR="0064248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activitate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428F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1204C" w14:textId="77777777" w:rsidR="00A8246A" w:rsidRDefault="00A8246A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4E7EB1" w:rsidRPr="00496566" w14:paraId="037AE74C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BE2A" w14:textId="027B8C99" w:rsidR="004E7EB1" w:rsidRDefault="0064248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12</w:t>
            </w:r>
            <w:r w:rsid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3B6D" w14:textId="323B3AF6" w:rsidR="004E7EB1" w:rsidRDefault="004E7EB1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Ultimul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raport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finaciar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D390" w14:textId="4AEABA2D" w:rsidR="004E7EB1" w:rsidRDefault="004E7EB1" w:rsidP="004E7EB1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04AB" w14:textId="5E1A8A42" w:rsidR="004E7EB1" w:rsidRDefault="00496566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Da</w:t>
            </w:r>
          </w:p>
        </w:tc>
      </w:tr>
      <w:tr w:rsidR="00E5331D" w:rsidRPr="00E5331D" w14:paraId="386FFC0C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956D" w14:textId="58CD7AF5" w:rsidR="00E5331D" w:rsidRDefault="0064248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13.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5DEC" w14:textId="10FE86FF" w:rsidR="00E5331D" w:rsidRDefault="00E5331D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acreditare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eliberat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Centrul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Național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Acreditare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r w:rsidR="006B271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din </w:t>
            </w:r>
            <w:proofErr w:type="spellStart"/>
            <w:r w:rsidR="006B271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Republica</w:t>
            </w:r>
            <w:proofErr w:type="spellEnd"/>
            <w:r w:rsidR="006B271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Moldova (MOLDAC)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1328" w14:textId="4EA2C9CC" w:rsidR="00E5331D" w:rsidRPr="004E7EB1" w:rsidRDefault="006B271C" w:rsidP="004E7EB1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E7E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B914" w14:textId="4EFCACB9" w:rsidR="00E5331D" w:rsidRDefault="006B271C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Opțional</w:t>
            </w:r>
            <w:proofErr w:type="spellEnd"/>
          </w:p>
        </w:tc>
      </w:tr>
      <w:tr w:rsidR="001A0F39" w:rsidRPr="00E5331D" w14:paraId="4BCCD749" w14:textId="77777777" w:rsidTr="00CD5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A688" w14:textId="54780A56" w:rsidR="001A0F39" w:rsidRPr="001A0F39" w:rsidRDefault="001A0F3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bookmarkStart w:id="1" w:name="_GoBack"/>
            <w:bookmarkEnd w:id="1"/>
            <w:r w:rsidRPr="001A0F39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855A" w14:textId="0692090E" w:rsidR="001A0F39" w:rsidRPr="001A0F39" w:rsidRDefault="001A0F3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A0F39">
              <w:rPr>
                <w:rFonts w:ascii="Times New Roman" w:hAnsi="Times New Roman" w:cs="Times New Roman"/>
                <w:sz w:val="24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8E48" w14:textId="2B7220C6" w:rsidR="001A0F39" w:rsidRPr="001A0F39" w:rsidRDefault="001A0F39" w:rsidP="004E7EB1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A0F39">
              <w:rPr>
                <w:rFonts w:ascii="Times New Roman" w:hAnsi="Times New Roman" w:cs="Times New Roman"/>
                <w:sz w:val="24"/>
              </w:rPr>
              <w:t>În termen de 5 zile de la data comunicării rezultatelor procedurii de achiziție publică, ofertantul/ofertantul-asociat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5007" w14:textId="546018BB" w:rsidR="001A0F39" w:rsidRPr="001A0F39" w:rsidRDefault="001A0F39">
            <w:pPr>
              <w:shd w:val="clear" w:color="auto" w:fill="FFFFFF"/>
              <w:tabs>
                <w:tab w:val="left" w:pos="612"/>
              </w:tabs>
              <w:spacing w:before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A0F39">
              <w:rPr>
                <w:rFonts w:ascii="Times New Roman" w:hAnsi="Times New Roman" w:cs="Times New Roman"/>
                <w:sz w:val="24"/>
              </w:rPr>
              <w:t>Da</w:t>
            </w:r>
          </w:p>
        </w:tc>
      </w:tr>
    </w:tbl>
    <w:p w14:paraId="3A327291" w14:textId="77777777" w:rsidR="006640A2" w:rsidRDefault="006640A2" w:rsidP="006640A2">
      <w:pPr>
        <w:shd w:val="clear" w:color="auto" w:fill="FFFFFF"/>
        <w:tabs>
          <w:tab w:val="right" w:pos="426"/>
        </w:tabs>
        <w:spacing w:before="120"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298A4C10" w14:textId="7D3B79A6" w:rsidR="00A8246A" w:rsidRPr="001A0F39" w:rsidRDefault="00A8246A" w:rsidP="001A0F3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Garan</w:t>
      </w:r>
      <w:r w:rsidR="0089323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ția pentru ofertă, după caz  _</w:t>
      </w:r>
      <w:r w:rsidR="001A0F3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nu se solicită</w:t>
      </w:r>
      <w:r w:rsidRPr="005A4C4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 </w:t>
      </w:r>
      <w:r w:rsidR="00893234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cuantumu</w:t>
      </w:r>
      <w:r w:rsidR="0089323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_</w:t>
      </w:r>
    </w:p>
    <w:p w14:paraId="1D234818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Motivul recurgerii la procedura accelerată (în cazul licitației deschise, restrânse și a procedurii negociate), după caz 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14:paraId="6D9178B0" w14:textId="00BB3E5A" w:rsidR="00A8246A" w:rsidRPr="001B1A2B" w:rsidRDefault="00A8246A" w:rsidP="001B1A2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Tehnici și instrumente specifice de atribuire (dacă este c</w:t>
      </w:r>
      <w:r w:rsidRPr="001B1A2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azul specificați dacă se va utiliza acordul-cadru, sistemul dinamic de achiziție sau licitația electronică):</w:t>
      </w:r>
      <w:r w:rsidRPr="001B1A2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1B1A2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14:paraId="00CFEC15" w14:textId="77777777" w:rsidR="00A8246A" w:rsidRDefault="00A8246A" w:rsidP="00A8246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Condiții speciale de care depinde îndeplinirea contractului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nu se aplică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43A083B9" w14:textId="77777777" w:rsidR="00A8246A" w:rsidRDefault="00A8246A" w:rsidP="00A8246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Ofertele se prezintă în valuta</w:t>
      </w:r>
      <w:bookmarkEnd w:id="2"/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MDL</w:t>
      </w:r>
    </w:p>
    <w:p w14:paraId="7FEA1C7B" w14:textId="77777777" w:rsidR="00A8246A" w:rsidRDefault="00A8246A" w:rsidP="00A8246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Criteriul de evaluare aplicat pentru atribuirea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Prețul cel mai scăzut </w:t>
      </w:r>
    </w:p>
    <w:p w14:paraId="5353A2E7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Termenul limită de depunere/deschidere a ofertelor: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conform </w:t>
      </w:r>
      <w:proofErr w:type="spellStart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anunțului</w:t>
      </w:r>
      <w:proofErr w:type="spellEnd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publicat</w:t>
      </w:r>
      <w:proofErr w:type="spellEnd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platformei</w:t>
      </w:r>
      <w:proofErr w:type="spellEnd"/>
      <w:r w:rsidRPr="00F9602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achiziții.md</w:t>
      </w:r>
    </w:p>
    <w:p w14:paraId="4A9D5A73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11A3C226" w14:textId="77777777" w:rsidR="00A8246A" w:rsidRDefault="00A8246A" w:rsidP="00A8246A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platformei achiziții.md</w:t>
      </w:r>
    </w:p>
    <w:p w14:paraId="525BF383" w14:textId="77777777" w:rsidR="00A8246A" w:rsidRDefault="00A8246A" w:rsidP="00A8246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Termenul de valabilitate a ofertelor: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30 de zile</w:t>
      </w:r>
    </w:p>
    <w:p w14:paraId="2C99BBE9" w14:textId="77777777" w:rsidR="00A8246A" w:rsidRDefault="00A8246A" w:rsidP="00A8246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Locul</w:t>
      </w:r>
      <w:proofErr w:type="spellEnd"/>
      <w:r w:rsidRPr="00F96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deschiderii</w:t>
      </w:r>
      <w:proofErr w:type="spellEnd"/>
      <w:r w:rsidRPr="00F96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sau cererile de participare vor fi depuse electronic prin intermediul platformei achiziții.md</w:t>
      </w:r>
    </w:p>
    <w:p w14:paraId="20CAB2E3" w14:textId="77777777" w:rsidR="00A8246A" w:rsidRDefault="00A8246A" w:rsidP="00A8246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1B3D6EC2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sau limbile în care trebuie redactate ofertele sau cererile de participare: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de stat</w:t>
      </w:r>
    </w:p>
    <w:p w14:paraId="1ECEB61C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14:paraId="7B2D1B66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0C80FFFC" w14:textId="77777777" w:rsidR="00A8246A" w:rsidRDefault="00A8246A" w:rsidP="00A8246A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4BE917A0" w14:textId="77777777" w:rsidR="00A8246A" w:rsidRDefault="00A8246A" w:rsidP="00A8246A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483C2DFD" w14:textId="77777777" w:rsidR="00A8246A" w:rsidRDefault="00A8246A" w:rsidP="00A8246A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lastRenderedPageBreak/>
        <w:t>Tel/Fax/email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14:paraId="47BD2D15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it-IT" w:eastAsia="ru-RU"/>
        </w:rPr>
        <w:t>Nu se aplică</w:t>
      </w:r>
    </w:p>
    <w:p w14:paraId="3F77673B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În cazul achizițiilor periodice, calendarul estimat pentru publicarea anunțurilor viitoare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 xml:space="preserve">: </w:t>
      </w:r>
    </w:p>
    <w:p w14:paraId="62C00BC9" w14:textId="77777777" w:rsidR="00A8246A" w:rsidRDefault="00A8246A" w:rsidP="00A8246A">
      <w:p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Nu se aplică</w:t>
      </w:r>
    </w:p>
    <w:p w14:paraId="7C91178D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123"/>
        <w:gridCol w:w="3003"/>
      </w:tblGrid>
      <w:tr w:rsidR="00A8246A" w:rsidRPr="00D10F4E" w14:paraId="1415588A" w14:textId="77777777" w:rsidTr="00A824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416DE3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218C70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A8246A" w14:paraId="1A945570" w14:textId="77777777" w:rsidTr="00A824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F27449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63D94E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A8246A" w14:paraId="26C4851F" w14:textId="77777777" w:rsidTr="00A824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9E63D5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68BA6C" w14:textId="77777777" w:rsidR="00A8246A" w:rsidRDefault="00BB0626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</w:t>
            </w:r>
            <w:r w:rsidR="00A824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 acceptă</w:t>
            </w:r>
          </w:p>
        </w:tc>
      </w:tr>
      <w:tr w:rsidR="00A8246A" w14:paraId="1F7C4F90" w14:textId="77777777" w:rsidTr="00A824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33BF77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523D4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A8246A" w14:paraId="0924AFEC" w14:textId="77777777" w:rsidTr="00A8246A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050F17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20E603" w14:textId="77777777" w:rsidR="00A8246A" w:rsidRDefault="00A8246A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14:paraId="5F7DB85E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ro-RO" w:eastAsia="ru-RU"/>
        </w:rPr>
        <w:t>nu</w:t>
      </w:r>
    </w:p>
    <w:p w14:paraId="7516C8E0" w14:textId="77777777" w:rsidR="00A8246A" w:rsidRDefault="00A8246A" w:rsidP="00A824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relevante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ro-RO" w:eastAsia="ru-RU"/>
        </w:rPr>
        <w:t>nu sînt</w:t>
      </w:r>
    </w:p>
    <w:p w14:paraId="06252906" w14:textId="77777777" w:rsidR="00A8246A" w:rsidRDefault="00A8246A" w:rsidP="00A8246A">
      <w:pPr>
        <w:shd w:val="clear" w:color="auto" w:fill="FFFFFF"/>
        <w:tabs>
          <w:tab w:val="right" w:pos="426"/>
        </w:tabs>
        <w:spacing w:before="120"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AA3712B" w14:textId="77777777" w:rsidR="00A8246A" w:rsidRDefault="00A8246A" w:rsidP="00A8246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______________________________ 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728A9275" w14:textId="77777777" w:rsidR="00F60085" w:rsidRDefault="00F60085"/>
    <w:sectPr w:rsidR="00F60085" w:rsidSect="0058082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075B1" w14:textId="77777777" w:rsidR="00BC6507" w:rsidRDefault="00BC6507" w:rsidP="00A8246A">
      <w:pPr>
        <w:spacing w:after="0" w:line="240" w:lineRule="auto"/>
      </w:pPr>
      <w:r>
        <w:separator/>
      </w:r>
    </w:p>
  </w:endnote>
  <w:endnote w:type="continuationSeparator" w:id="0">
    <w:p w14:paraId="662E0163" w14:textId="77777777" w:rsidR="00BC6507" w:rsidRDefault="00BC6507" w:rsidP="00A82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D70E4D" w14:textId="77777777" w:rsidR="00BC6507" w:rsidRDefault="00BC6507" w:rsidP="00A8246A">
      <w:pPr>
        <w:spacing w:after="0" w:line="240" w:lineRule="auto"/>
      </w:pPr>
      <w:r>
        <w:separator/>
      </w:r>
    </w:p>
  </w:footnote>
  <w:footnote w:type="continuationSeparator" w:id="0">
    <w:p w14:paraId="35FBDF80" w14:textId="77777777" w:rsidR="00BC6507" w:rsidRDefault="00BC6507" w:rsidP="00A824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4E7449F6"/>
    <w:lvl w:ilvl="0" w:tplc="EFD43E52">
      <w:start w:val="1"/>
      <w:numFmt w:val="decimal"/>
      <w:lvlText w:val="%1."/>
      <w:lvlJc w:val="left"/>
      <w:pPr>
        <w:ind w:left="360" w:hanging="360"/>
      </w:pPr>
      <w:rPr>
        <w:b/>
        <w:i w:val="0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8F03B1"/>
    <w:multiLevelType w:val="hybridMultilevel"/>
    <w:tmpl w:val="065C79A4"/>
    <w:lvl w:ilvl="0" w:tplc="F5E05D8A">
      <w:start w:val="7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1F0"/>
    <w:rsid w:val="00025D61"/>
    <w:rsid w:val="00036738"/>
    <w:rsid w:val="00112453"/>
    <w:rsid w:val="00126669"/>
    <w:rsid w:val="001919CC"/>
    <w:rsid w:val="001A0F39"/>
    <w:rsid w:val="001B1A2B"/>
    <w:rsid w:val="001C1732"/>
    <w:rsid w:val="00295270"/>
    <w:rsid w:val="002C3FC9"/>
    <w:rsid w:val="00302F41"/>
    <w:rsid w:val="00327D62"/>
    <w:rsid w:val="00372239"/>
    <w:rsid w:val="003817D4"/>
    <w:rsid w:val="003C4042"/>
    <w:rsid w:val="003C77D9"/>
    <w:rsid w:val="003D10ED"/>
    <w:rsid w:val="00496566"/>
    <w:rsid w:val="004B2985"/>
    <w:rsid w:val="004D1FFC"/>
    <w:rsid w:val="004E7EB1"/>
    <w:rsid w:val="0051479C"/>
    <w:rsid w:val="0058082F"/>
    <w:rsid w:val="005968C7"/>
    <w:rsid w:val="00596C88"/>
    <w:rsid w:val="005A4C4F"/>
    <w:rsid w:val="005B6D94"/>
    <w:rsid w:val="005D2AFE"/>
    <w:rsid w:val="005E54D1"/>
    <w:rsid w:val="0064248D"/>
    <w:rsid w:val="006640A2"/>
    <w:rsid w:val="006B271C"/>
    <w:rsid w:val="006C65BF"/>
    <w:rsid w:val="00827708"/>
    <w:rsid w:val="00893234"/>
    <w:rsid w:val="008C18A3"/>
    <w:rsid w:val="008F4B7D"/>
    <w:rsid w:val="00901B79"/>
    <w:rsid w:val="00980E8A"/>
    <w:rsid w:val="00A2648E"/>
    <w:rsid w:val="00A8246A"/>
    <w:rsid w:val="00AA0E01"/>
    <w:rsid w:val="00AB3D9B"/>
    <w:rsid w:val="00AB7E00"/>
    <w:rsid w:val="00AD3507"/>
    <w:rsid w:val="00AE5346"/>
    <w:rsid w:val="00B14063"/>
    <w:rsid w:val="00B15E11"/>
    <w:rsid w:val="00B3788F"/>
    <w:rsid w:val="00B423BA"/>
    <w:rsid w:val="00BB0626"/>
    <w:rsid w:val="00BC05D0"/>
    <w:rsid w:val="00BC6507"/>
    <w:rsid w:val="00BC71F0"/>
    <w:rsid w:val="00C33506"/>
    <w:rsid w:val="00CD5FD7"/>
    <w:rsid w:val="00D10F4E"/>
    <w:rsid w:val="00E5331D"/>
    <w:rsid w:val="00EF2F1C"/>
    <w:rsid w:val="00EF3155"/>
    <w:rsid w:val="00F60085"/>
    <w:rsid w:val="00F813D1"/>
    <w:rsid w:val="00F9602F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A7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6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46A"/>
    <w:pPr>
      <w:ind w:left="720"/>
      <w:contextualSpacing/>
    </w:pPr>
  </w:style>
  <w:style w:type="table" w:customStyle="1" w:styleId="Grigliatabella2">
    <w:name w:val="Griglia tabella2"/>
    <w:basedOn w:val="a1"/>
    <w:uiPriority w:val="39"/>
    <w:rsid w:val="00A8246A"/>
    <w:pPr>
      <w:spacing w:after="0" w:line="240" w:lineRule="auto"/>
    </w:pPr>
    <w:rPr>
      <w:rFonts w:ascii="Calibri" w:eastAsia="SimSun" w:hAnsi="Calibri" w:cs="Arial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8246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82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8246A"/>
  </w:style>
  <w:style w:type="paragraph" w:styleId="a7">
    <w:name w:val="footer"/>
    <w:basedOn w:val="a"/>
    <w:link w:val="a8"/>
    <w:uiPriority w:val="99"/>
    <w:unhideWhenUsed/>
    <w:rsid w:val="00A82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8246A"/>
  </w:style>
  <w:style w:type="paragraph" w:styleId="a9">
    <w:name w:val="Balloon Text"/>
    <w:basedOn w:val="a"/>
    <w:link w:val="aa"/>
    <w:uiPriority w:val="99"/>
    <w:semiHidden/>
    <w:unhideWhenUsed/>
    <w:rsid w:val="00B42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423B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6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46A"/>
    <w:pPr>
      <w:ind w:left="720"/>
      <w:contextualSpacing/>
    </w:pPr>
  </w:style>
  <w:style w:type="table" w:customStyle="1" w:styleId="Grigliatabella2">
    <w:name w:val="Griglia tabella2"/>
    <w:basedOn w:val="a1"/>
    <w:uiPriority w:val="39"/>
    <w:rsid w:val="00A8246A"/>
    <w:pPr>
      <w:spacing w:after="0" w:line="240" w:lineRule="auto"/>
    </w:pPr>
    <w:rPr>
      <w:rFonts w:ascii="Calibri" w:eastAsia="SimSun" w:hAnsi="Calibri" w:cs="Arial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8246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82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8246A"/>
  </w:style>
  <w:style w:type="paragraph" w:styleId="a7">
    <w:name w:val="footer"/>
    <w:basedOn w:val="a"/>
    <w:link w:val="a8"/>
    <w:uiPriority w:val="99"/>
    <w:unhideWhenUsed/>
    <w:rsid w:val="00A82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8246A"/>
  </w:style>
  <w:style w:type="paragraph" w:styleId="a9">
    <w:name w:val="Balloon Text"/>
    <w:basedOn w:val="a"/>
    <w:link w:val="aa"/>
    <w:uiPriority w:val="99"/>
    <w:semiHidden/>
    <w:unhideWhenUsed/>
    <w:rsid w:val="00B42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423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7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dubasari.md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4</Pages>
  <Words>1357</Words>
  <Characters>7736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Home</cp:lastModifiedBy>
  <cp:revision>30</cp:revision>
  <cp:lastPrinted>2025-11-21T09:27:00Z</cp:lastPrinted>
  <dcterms:created xsi:type="dcterms:W3CDTF">2024-03-21T13:08:00Z</dcterms:created>
  <dcterms:modified xsi:type="dcterms:W3CDTF">2026-02-24T09:50:00Z</dcterms:modified>
</cp:coreProperties>
</file>