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7905"/>
        <w:gridCol w:w="2126"/>
      </w:tblGrid>
      <w:tr w:rsidR="00E90A18" w:rsidTr="006D32AA">
        <w:tblPrEx>
          <w:tblCellMar>
            <w:top w:w="0" w:type="dxa"/>
            <w:bottom w:w="0" w:type="dxa"/>
          </w:tblCellMar>
        </w:tblPrEx>
        <w:tc>
          <w:tcPr>
            <w:tcW w:w="790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E90A18" w:rsidRPr="006D32AA" w:rsidRDefault="00E90A18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bookmarkStart w:id="0" w:name="_GoBack"/>
            <w:bookmarkEnd w:id="0"/>
            <w:r w:rsidRPr="006D32AA">
              <w:rPr>
                <w:b/>
                <w:bCs/>
                <w:sz w:val="32"/>
                <w:szCs w:val="32"/>
                <w:lang w:val="en-US"/>
              </w:rPr>
              <w:t xml:space="preserve">Replanificarea/resistematizarea interioara a constructiei de invatamint si educatie (scoala ''Vasile Lupu'') amplasata pe imobilul cu nr.cadastral 0100101.237 din str. </w:t>
            </w:r>
            <w:r>
              <w:rPr>
                <w:b/>
                <w:bCs/>
                <w:sz w:val="32"/>
                <w:szCs w:val="32"/>
              </w:rPr>
              <w:t>Petru Ungureanu nr.17 mun.Chisin</w:t>
            </w:r>
            <w:r w:rsidR="006D32AA">
              <w:rPr>
                <w:b/>
                <w:bCs/>
                <w:sz w:val="32"/>
                <w:szCs w:val="32"/>
                <w:lang w:val="en-US"/>
              </w:rPr>
              <w:t>au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E90A18" w:rsidRDefault="00E90A18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</w:p>
          <w:p w:rsidR="00E90A18" w:rsidRDefault="00E90A1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WinCmeta2000</w:t>
            </w:r>
          </w:p>
        </w:tc>
      </w:tr>
      <w:tr w:rsidR="00E90A18" w:rsidTr="006D32AA">
        <w:tblPrEx>
          <w:tblCellMar>
            <w:top w:w="0" w:type="dxa"/>
            <w:bottom w:w="0" w:type="dxa"/>
          </w:tblCellMar>
        </w:tblPrEx>
        <w:tc>
          <w:tcPr>
            <w:tcW w:w="7905" w:type="dxa"/>
            <w:tcBorders>
              <w:top w:val="nil"/>
              <w:left w:val="nil"/>
              <w:bottom w:val="nil"/>
              <w:right w:val="nil"/>
            </w:tcBorders>
          </w:tcPr>
          <w:p w:rsidR="00E90A18" w:rsidRDefault="00E90A18">
            <w:pPr>
              <w:jc w:val="center"/>
            </w:pPr>
            <w:r>
              <w:t>(</w:t>
            </w:r>
            <w:r>
              <w:rPr>
                <w:lang w:val="en-US"/>
              </w:rPr>
              <w:t>denumirea obiectivului)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E90A18" w:rsidRDefault="00E90A18">
            <w:pPr>
              <w:jc w:val="center"/>
            </w:pPr>
          </w:p>
        </w:tc>
      </w:tr>
    </w:tbl>
    <w:p w:rsidR="00E90A18" w:rsidRDefault="00E90A18"/>
    <w:p w:rsidR="00E90A18" w:rsidRDefault="00E90A18"/>
    <w:p w:rsidR="00E90A18" w:rsidRDefault="00E90A18">
      <w:pPr>
        <w:jc w:val="center"/>
        <w:rPr>
          <w:sz w:val="24"/>
          <w:szCs w:val="24"/>
          <w:lang w:val="en-US"/>
        </w:rPr>
      </w:pPr>
      <w:r>
        <w:rPr>
          <w:b/>
          <w:bCs/>
          <w:sz w:val="40"/>
          <w:szCs w:val="40"/>
          <w:lang w:val="en-US"/>
        </w:rPr>
        <w:t>Lista cu cantita</w:t>
      </w:r>
      <w:r>
        <w:rPr>
          <w:b/>
          <w:bCs/>
          <w:sz w:val="40"/>
          <w:szCs w:val="40"/>
          <w:lang w:val="ro-RO"/>
        </w:rPr>
        <w:t>ţile de lucrări</w:t>
      </w:r>
      <w:r>
        <w:rPr>
          <w:b/>
          <w:bCs/>
          <w:sz w:val="40"/>
          <w:szCs w:val="40"/>
          <w:lang w:val="en-US"/>
        </w:rPr>
        <w:t xml:space="preserve"> № </w:t>
      </w:r>
    </w:p>
    <w:p w:rsidR="00E90A18" w:rsidRDefault="00E90A18">
      <w:pPr>
        <w:jc w:val="center"/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 xml:space="preserve">Deviz-oferta № </w:t>
      </w:r>
    </w:p>
    <w:p w:rsidR="00E90A18" w:rsidRDefault="00E90A18">
      <w:pPr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en-US"/>
        </w:rPr>
        <w:t>Amenajarea teritoriului</w:t>
      </w:r>
    </w:p>
    <w:p w:rsidR="00E90A18" w:rsidRDefault="00E90A18">
      <w:pPr>
        <w:rPr>
          <w:lang w:val="ro-RO"/>
        </w:rPr>
      </w:pPr>
      <w:r>
        <w:rPr>
          <w:lang w:val="ro-RO"/>
        </w:rPr>
        <w:tab/>
        <w:t>(denumirea lucrări)</w:t>
      </w: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134"/>
        <w:gridCol w:w="3544"/>
        <w:gridCol w:w="1134"/>
        <w:gridCol w:w="1134"/>
        <w:gridCol w:w="1417"/>
        <w:gridCol w:w="1418"/>
      </w:tblGrid>
      <w:tr w:rsidR="00E90A18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E90A18" w:rsidRDefault="00E90A18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:rsidR="00E90A18" w:rsidRDefault="00E90A18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crt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E90A18" w:rsidRDefault="00E90A18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norme,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E90A18" w:rsidRDefault="00E90A18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E90A18" w:rsidRDefault="00E90A1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E90A18" w:rsidRDefault="00E90A18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:rsidR="00E90A18" w:rsidRDefault="00E90A18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E90A18" w:rsidRDefault="00E90A18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Cantitate </w:t>
            </w:r>
          </w:p>
        </w:tc>
        <w:tc>
          <w:tcPr>
            <w:tcW w:w="141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E90A18" w:rsidRDefault="00E90A18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Preţ pe unitate de măsură, lei (inclusiv salariu)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E90A18" w:rsidRDefault="00E90A18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Total, lei (col.5 x col.6)</w:t>
            </w:r>
          </w:p>
        </w:tc>
      </w:tr>
      <w:tr w:rsidR="00E90A18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E90A18" w:rsidRDefault="00E90A18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E90A18" w:rsidRDefault="00E90A18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E90A18" w:rsidRDefault="00E90A18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E90A18" w:rsidRDefault="00E90A18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E90A18" w:rsidRDefault="00E90A18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0A18" w:rsidRDefault="00E90A18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0A18" w:rsidRDefault="00E90A18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E90A18" w:rsidRDefault="00E90A18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134"/>
        <w:gridCol w:w="3544"/>
        <w:gridCol w:w="1134"/>
        <w:gridCol w:w="1134"/>
        <w:gridCol w:w="1417"/>
        <w:gridCol w:w="1420"/>
      </w:tblGrid>
      <w:tr w:rsidR="00E90A18" w:rsidTr="006D32AA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E90A18" w:rsidRDefault="00E90A18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E90A18" w:rsidRDefault="00E90A18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E90A18" w:rsidRDefault="00E90A1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E90A18" w:rsidRDefault="00E90A18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E90A18" w:rsidRDefault="00E90A18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E90A18" w:rsidRDefault="00E90A1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42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E90A18" w:rsidRDefault="00E90A1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6D32AA" w:rsidTr="00526216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D32AA" w:rsidRDefault="006D32AA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D32AA" w:rsidRDefault="006D32AA"/>
        </w:tc>
        <w:tc>
          <w:tcPr>
            <w:tcW w:w="467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D32AA" w:rsidRDefault="006D32AA"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1. Gazon obisnuit (1630,0 m2)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D32AA" w:rsidRDefault="006D32AA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D32AA" w:rsidRDefault="006D32AA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D32AA" w:rsidRDefault="006D32AA"/>
        </w:tc>
      </w:tr>
      <w:tr w:rsidR="00E90A18" w:rsidTr="006D32A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TsH05A</w:t>
            </w:r>
          </w:p>
          <w:p w:rsidR="00E90A18" w:rsidRDefault="00E90A18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Pr="006D32AA" w:rsidRDefault="00E90A18">
            <w:pPr>
              <w:rPr>
                <w:lang w:val="en-US"/>
              </w:rPr>
            </w:pPr>
            <w:r w:rsidRPr="006D32AA">
              <w:rPr>
                <w:lang w:val="en-US"/>
              </w:rPr>
              <w:t>Asternerea uniforma a stratului de pamint vegetal, pe teren orizontal sau cu  panta de 20%, cu pastrarea structurii, in straturi de 10 cm grosime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1 630,00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</w:p>
        </w:tc>
      </w:tr>
      <w:tr w:rsidR="00E90A18" w:rsidTr="006D32A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TsH09A</w:t>
            </w:r>
          </w:p>
          <w:p w:rsidR="00E90A18" w:rsidRDefault="00E90A18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Pr="006D32AA" w:rsidRDefault="00E90A18">
            <w:pPr>
              <w:rPr>
                <w:lang w:val="en-US"/>
              </w:rPr>
            </w:pPr>
            <w:r w:rsidRPr="006D32AA">
              <w:rPr>
                <w:lang w:val="en-US"/>
              </w:rPr>
              <w:t>Semanarea gazonului pe suprafete orizontale sau in panta sub 30%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16,30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</w:p>
        </w:tc>
      </w:tr>
      <w:tr w:rsidR="00E90A18" w:rsidTr="006D32A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TsH96A</w:t>
            </w:r>
          </w:p>
          <w:p w:rsidR="00E90A18" w:rsidRDefault="00E90A18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Pr="006D32AA" w:rsidRDefault="00E90A18">
            <w:pPr>
              <w:rPr>
                <w:lang w:val="en-US"/>
              </w:rPr>
            </w:pPr>
            <w:r w:rsidRPr="006D32AA">
              <w:rPr>
                <w:lang w:val="en-US"/>
              </w:rPr>
              <w:t xml:space="preserve">Udarea gazoanelor si florilor de la cisterna GAZ-53 OG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16,30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</w:p>
        </w:tc>
      </w:tr>
      <w:tr w:rsidR="006D32AA" w:rsidRPr="006D32AA" w:rsidTr="00E07C7A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D32AA" w:rsidRDefault="006D32AA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D32AA" w:rsidRDefault="006D32AA"/>
        </w:tc>
        <w:tc>
          <w:tcPr>
            <w:tcW w:w="581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D32AA" w:rsidRPr="006D32AA" w:rsidRDefault="006D32AA">
            <w:pPr>
              <w:rPr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Pr="006D32AA">
              <w:rPr>
                <w:b/>
                <w:bCs/>
                <w:sz w:val="22"/>
                <w:szCs w:val="22"/>
                <w:lang w:val="en-US"/>
              </w:rPr>
              <w:t>2. Indradire viu (tufis samsit - 120 buc) - 90,0 m</w:t>
            </w: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D32AA" w:rsidRPr="006D32AA" w:rsidRDefault="006D32AA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D32AA" w:rsidRPr="006D32AA" w:rsidRDefault="006D32AA">
            <w:pPr>
              <w:rPr>
                <w:lang w:val="en-US"/>
              </w:rPr>
            </w:pPr>
          </w:p>
        </w:tc>
      </w:tr>
      <w:tr w:rsidR="00E90A18" w:rsidTr="006D32A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TsA02B</w:t>
            </w:r>
          </w:p>
          <w:p w:rsidR="00E90A18" w:rsidRDefault="00E90A18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Pr="006D32AA" w:rsidRDefault="00E90A18">
            <w:pPr>
              <w:rPr>
                <w:lang w:val="en-US"/>
              </w:rPr>
            </w:pPr>
            <w:r w:rsidRPr="006D32AA">
              <w:rPr>
                <w:lang w:val="en-US"/>
              </w:rPr>
              <w:t>Sapatura manuala de pamint in spatii limitate, avind sub 1,00 m sau peste 1,00 m latime, executata fara sprijiniri, cu taluz vertical, la fundatii, canale, subsoluri, drenuri, trepte de infratire, in pamint necoeziv sau slab coeziv adincime &lt; 0,75 m teren mijlociu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8,10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</w:p>
        </w:tc>
      </w:tr>
      <w:tr w:rsidR="00E90A18" w:rsidTr="006D32A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TsH26A</w:t>
            </w:r>
          </w:p>
          <w:p w:rsidR="00E90A18" w:rsidRDefault="00E90A18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Pr="006D32AA" w:rsidRDefault="00E90A18">
            <w:pPr>
              <w:rPr>
                <w:lang w:val="en-US"/>
              </w:rPr>
            </w:pPr>
            <w:r w:rsidRPr="006D32AA">
              <w:rPr>
                <w:lang w:val="en-US"/>
              </w:rPr>
              <w:t>Plantari pentru gard viu, arbusti foiosi pe un rind (tufis samsit - 120 buc)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</w:p>
        </w:tc>
      </w:tr>
      <w:tr w:rsidR="006D32AA" w:rsidRPr="006D32AA" w:rsidTr="00E50F6A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D32AA" w:rsidRDefault="006D32AA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D32AA" w:rsidRDefault="006D32AA"/>
        </w:tc>
        <w:tc>
          <w:tcPr>
            <w:tcW w:w="581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D32AA" w:rsidRPr="006D32AA" w:rsidRDefault="006D32AA">
            <w:pPr>
              <w:rPr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Pr="006D32AA">
              <w:rPr>
                <w:b/>
                <w:bCs/>
                <w:sz w:val="22"/>
                <w:szCs w:val="22"/>
                <w:lang w:val="en-US"/>
              </w:rPr>
              <w:t xml:space="preserve">3. Trotuar din placa de beton (150,0 m2) </w:t>
            </w: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D32AA" w:rsidRPr="006D32AA" w:rsidRDefault="006D32AA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D32AA" w:rsidRPr="006D32AA" w:rsidRDefault="006D32AA">
            <w:pPr>
              <w:rPr>
                <w:lang w:val="en-US"/>
              </w:rPr>
            </w:pPr>
          </w:p>
        </w:tc>
      </w:tr>
      <w:tr w:rsidR="00E90A18" w:rsidTr="006D32A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TsC54B</w:t>
            </w:r>
          </w:p>
          <w:p w:rsidR="00E90A18" w:rsidRDefault="00E90A18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Pr="006D32AA" w:rsidRDefault="00E90A18">
            <w:pPr>
              <w:rPr>
                <w:lang w:val="en-US"/>
              </w:rPr>
            </w:pPr>
            <w:r w:rsidRPr="006D32AA">
              <w:rPr>
                <w:lang w:val="en-US"/>
              </w:rPr>
              <w:t>Strat de fundatie din piatra sparta fr.20-40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22,50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</w:p>
        </w:tc>
      </w:tr>
      <w:tr w:rsidR="00E90A18" w:rsidTr="006D32A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TsC54B</w:t>
            </w:r>
          </w:p>
          <w:p w:rsidR="00E90A18" w:rsidRDefault="00E90A18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Pr="006D32AA" w:rsidRDefault="00E90A18">
            <w:pPr>
              <w:rPr>
                <w:lang w:val="en-US"/>
              </w:rPr>
            </w:pPr>
            <w:r w:rsidRPr="006D32AA">
              <w:rPr>
                <w:lang w:val="en-US"/>
              </w:rPr>
              <w:t>Strat de fundatie din piatra sparta fr.5-10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</w:p>
        </w:tc>
      </w:tr>
      <w:tr w:rsidR="00E90A18" w:rsidTr="006D32A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DE17A</w:t>
            </w:r>
          </w:p>
          <w:p w:rsidR="00E90A18" w:rsidRDefault="00E90A18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Pr="006D32AA" w:rsidRDefault="00E90A18">
            <w:pPr>
              <w:rPr>
                <w:lang w:val="en-US"/>
              </w:rPr>
            </w:pPr>
            <w:r w:rsidRPr="006D32AA">
              <w:rPr>
                <w:lang w:val="en-US"/>
              </w:rPr>
              <w:t xml:space="preserve">Pavaje executate din placi de trotuare din beton prefabricat gr.4 cm asezate pe un strat din amestec uscat de ciment si nisip, in proportie 1:3, rostuit cu amestec uscat de ciment si nisip, grosime strat de 5 cm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</w:p>
        </w:tc>
      </w:tr>
      <w:tr w:rsidR="00E90A18" w:rsidTr="006D32A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DE11A</w:t>
            </w:r>
          </w:p>
          <w:p w:rsidR="00E90A18" w:rsidRDefault="00E90A18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Pr="006D32AA" w:rsidRDefault="00E90A18">
            <w:pPr>
              <w:rPr>
                <w:lang w:val="en-US"/>
              </w:rPr>
            </w:pPr>
            <w:r w:rsidRPr="006D32AA">
              <w:rPr>
                <w:lang w:val="en-US"/>
              </w:rPr>
              <w:t xml:space="preserve">Borduri mici, prefabricate din beton cu sectiunea de 10x15 cm, pnetu incadrarea spatiilor verzi, trotuarelor, aleilor, etc., asezate pe o fundatie din beton, de 10x20 cm (C15, </w:t>
            </w:r>
            <w:r>
              <w:t>БР</w:t>
            </w:r>
            <w:r w:rsidRPr="006D32AA">
              <w:rPr>
                <w:lang w:val="en-US"/>
              </w:rPr>
              <w:t xml:space="preserve"> 100.20.8)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</w:p>
        </w:tc>
      </w:tr>
      <w:tr w:rsidR="006D32AA" w:rsidRPr="006D32AA" w:rsidTr="00A41440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D32AA" w:rsidRDefault="006D32AA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D32AA" w:rsidRDefault="006D32AA"/>
        </w:tc>
        <w:tc>
          <w:tcPr>
            <w:tcW w:w="467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D32AA" w:rsidRPr="006D32AA" w:rsidRDefault="006D32AA">
            <w:pPr>
              <w:rPr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Pr="006D32AA">
              <w:rPr>
                <w:b/>
                <w:bCs/>
                <w:sz w:val="22"/>
                <w:szCs w:val="22"/>
                <w:lang w:val="en-US"/>
              </w:rPr>
              <w:t xml:space="preserve">4. Gard din metal tip 1 (96,0 m)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D32AA" w:rsidRPr="006D32AA" w:rsidRDefault="006D32AA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D32AA" w:rsidRPr="006D32AA" w:rsidRDefault="006D32AA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D32AA" w:rsidRPr="006D32AA" w:rsidRDefault="006D32AA">
            <w:pPr>
              <w:rPr>
                <w:lang w:val="en-US"/>
              </w:rPr>
            </w:pPr>
          </w:p>
        </w:tc>
      </w:tr>
      <w:tr w:rsidR="00E90A18" w:rsidTr="006D32A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TsA02B</w:t>
            </w:r>
          </w:p>
          <w:p w:rsidR="00E90A18" w:rsidRDefault="00E90A18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Pr="006D32AA" w:rsidRDefault="00E90A18">
            <w:pPr>
              <w:rPr>
                <w:lang w:val="en-US"/>
              </w:rPr>
            </w:pPr>
            <w:r w:rsidRPr="006D32AA">
              <w:rPr>
                <w:lang w:val="en-US"/>
              </w:rPr>
              <w:t xml:space="preserve">Sapatura manuala de pamint in spatii limitate, avind sub 1,00 m sau peste 1,00 m latime, executata fara sprijiniri, cu taluz vertical, la fundatii, canale, subsoluri, drenuri, trepte de infratire, in </w:t>
            </w:r>
            <w:r w:rsidRPr="006D32AA">
              <w:rPr>
                <w:lang w:val="en-US"/>
              </w:rPr>
              <w:lastRenderedPageBreak/>
              <w:t>pamint necoeziv sau slab coeziv adincime &lt; 0,75 m teren mijlociu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19,10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</w:p>
        </w:tc>
      </w:tr>
      <w:tr w:rsidR="00E90A18" w:rsidTr="006D32A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TsD01B</w:t>
            </w:r>
          </w:p>
          <w:p w:rsidR="00E90A18" w:rsidRDefault="00E90A18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Pr="006D32AA" w:rsidRDefault="00E90A18">
            <w:pPr>
              <w:rPr>
                <w:lang w:val="en-US"/>
              </w:rPr>
            </w:pPr>
            <w:r w:rsidRPr="006D32AA">
              <w:rPr>
                <w:lang w:val="en-US"/>
              </w:rPr>
              <w:t>Imprastierea cu lopata a pamintului afinat, in straturi uniforme, de 10-30 cm grosime, printr-o aruncare de pina la 3 m din gramezi, inclusiv sfarimarea bulgarilor, pamintul provenind din teren mijlociu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4,90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</w:p>
        </w:tc>
      </w:tr>
      <w:tr w:rsidR="00E90A18" w:rsidTr="006D32A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TsD04B</w:t>
            </w:r>
          </w:p>
          <w:p w:rsidR="00E90A18" w:rsidRDefault="00E90A18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Pr="006D32AA" w:rsidRDefault="00E90A18">
            <w:pPr>
              <w:rPr>
                <w:lang w:val="en-US"/>
              </w:rPr>
            </w:pPr>
            <w:r w:rsidRPr="006D32AA">
              <w:rPr>
                <w:lang w:val="en-US"/>
              </w:rPr>
              <w:t xml:space="preserve">Compactarea cu maiul de mina a umpluturilor executate in sapaturi orizontale sau inclinate la 1/4, inclusiv udarea fiecarui strat de pamint in parte, avind 10 cm grosime pamint coeziv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4,90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</w:p>
        </w:tc>
      </w:tr>
      <w:tr w:rsidR="00E90A18" w:rsidTr="006D32A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CO07A1</w:t>
            </w:r>
          </w:p>
          <w:p w:rsidR="00E90A18" w:rsidRDefault="00E90A18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r w:rsidRPr="006D32AA">
              <w:rPr>
                <w:lang w:val="en-US"/>
              </w:rPr>
              <w:t xml:space="preserve">Imprejmuiri metalice din otel profilat, model obisnuit cu montarea panoului gata confectionat. </w:t>
            </w:r>
            <w:r>
              <w:t>Inclusiv stilpii din otel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3 825,90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</w:p>
        </w:tc>
      </w:tr>
      <w:tr w:rsidR="00E90A18" w:rsidTr="006D32A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IzD05A</w:t>
            </w:r>
          </w:p>
          <w:p w:rsidR="00E90A18" w:rsidRDefault="00E90A18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Pr="006D32AA" w:rsidRDefault="00E90A18">
            <w:pPr>
              <w:rPr>
                <w:lang w:val="en-US"/>
              </w:rPr>
            </w:pPr>
            <w:r w:rsidRPr="006D32AA">
              <w:rPr>
                <w:lang w:val="en-US"/>
              </w:rPr>
              <w:t>Grunduirea manuala cu un strat de vopsea de miniu de plumb la utilaje tehnologice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3,83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</w:p>
        </w:tc>
      </w:tr>
      <w:tr w:rsidR="00E90A18" w:rsidTr="006D32A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IzD04A</w:t>
            </w:r>
          </w:p>
          <w:p w:rsidR="00E90A18" w:rsidRDefault="00E90A18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Pr="006D32AA" w:rsidRDefault="00E90A18">
            <w:pPr>
              <w:rPr>
                <w:lang w:val="en-US"/>
              </w:rPr>
            </w:pPr>
            <w:r w:rsidRPr="006D32AA">
              <w:rPr>
                <w:lang w:val="en-US"/>
              </w:rPr>
              <w:t xml:space="preserve">Vopsirea confectiilor si constructiilor metalice cu  vopsea de ulei in 2 straturi, executate din profile, cu grosimi intre 8 mm si 12 mm inclusiv, cu pensula de mina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3,83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</w:p>
        </w:tc>
      </w:tr>
      <w:tr w:rsidR="00E90A18" w:rsidTr="006D32A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TsC54B</w:t>
            </w:r>
          </w:p>
          <w:p w:rsidR="00E90A18" w:rsidRDefault="00E90A18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Pr="006D32AA" w:rsidRDefault="00E90A18">
            <w:pPr>
              <w:rPr>
                <w:lang w:val="en-US"/>
              </w:rPr>
            </w:pPr>
            <w:r w:rsidRPr="006D32AA">
              <w:rPr>
                <w:lang w:val="en-US"/>
              </w:rPr>
              <w:t>Strat de fundatie din piatra sparta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4,70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</w:p>
        </w:tc>
      </w:tr>
      <w:tr w:rsidR="00E90A18" w:rsidTr="006D32A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CA03F</w:t>
            </w:r>
          </w:p>
          <w:p w:rsidR="00E90A18" w:rsidRDefault="00E90A18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r w:rsidRPr="006D32AA">
              <w:rPr>
                <w:lang w:val="en-US"/>
              </w:rPr>
              <w:t xml:space="preserve">Beton simplu  turnat cu mijloace clasice,  in fundatii, socluri, ziduri de sprijin, pereti sub cota zero, preparat cu centrala de betoane sau beton marfa conform. art. </w:t>
            </w:r>
            <w:r>
              <w:t>CA01, turnare cu mijloace clasice, beton simplu clasa (C15)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22,75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</w:p>
        </w:tc>
      </w:tr>
      <w:tr w:rsidR="00E90A18" w:rsidTr="006D32A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CB02A</w:t>
            </w:r>
          </w:p>
          <w:p w:rsidR="00E90A18" w:rsidRDefault="00E90A18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Pr="006D32AA" w:rsidRDefault="00E90A18">
            <w:pPr>
              <w:rPr>
                <w:lang w:val="en-US"/>
              </w:rPr>
            </w:pPr>
            <w:r w:rsidRPr="006D32AA">
              <w:rPr>
                <w:lang w:val="en-US"/>
              </w:rPr>
              <w:t>Cofraje din panouri refolosibile, cu asteriala din scinduri de rasinoase scurte si subscurte pentru turnarea betonului in cuzineti, fundatii pahar si fundatii de utilaje inclusiv sprijinirile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107,60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</w:p>
        </w:tc>
      </w:tr>
      <w:tr w:rsidR="006D32AA" w:rsidRPr="006D32AA" w:rsidTr="0034202E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D32AA" w:rsidRDefault="006D32AA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D32AA" w:rsidRDefault="006D32AA"/>
        </w:tc>
        <w:tc>
          <w:tcPr>
            <w:tcW w:w="467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D32AA" w:rsidRPr="006D32AA" w:rsidRDefault="006D32AA">
            <w:pPr>
              <w:rPr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Pr="006D32AA">
              <w:rPr>
                <w:b/>
                <w:bCs/>
                <w:sz w:val="22"/>
                <w:szCs w:val="22"/>
                <w:lang w:val="en-US"/>
              </w:rPr>
              <w:t xml:space="preserve">5. Gard din metal tip 2 (39,0 m)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D32AA" w:rsidRPr="006D32AA" w:rsidRDefault="006D32AA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D32AA" w:rsidRPr="006D32AA" w:rsidRDefault="006D32AA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D32AA" w:rsidRPr="006D32AA" w:rsidRDefault="006D32AA">
            <w:pPr>
              <w:rPr>
                <w:lang w:val="en-US"/>
              </w:rPr>
            </w:pPr>
          </w:p>
        </w:tc>
      </w:tr>
      <w:tr w:rsidR="00E90A18" w:rsidTr="006D32A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TsA02B</w:t>
            </w:r>
          </w:p>
          <w:p w:rsidR="00E90A18" w:rsidRDefault="00E90A18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Pr="006D32AA" w:rsidRDefault="00E90A18">
            <w:pPr>
              <w:rPr>
                <w:lang w:val="en-US"/>
              </w:rPr>
            </w:pPr>
            <w:r w:rsidRPr="006D32AA">
              <w:rPr>
                <w:lang w:val="en-US"/>
              </w:rPr>
              <w:t>Sapatura manuala de pamint in spatii limitate, avind sub 1,00 m sau peste 1,00 m latime, executata fara sprijiniri, cu taluz vertical, la fundatii, canale, subsoluri, drenuri, trepte de infratire, in pamint necoeziv sau slab coeziv adincime &lt; 0,75 m teren mijlociu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2,95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</w:p>
        </w:tc>
      </w:tr>
      <w:tr w:rsidR="00E90A18" w:rsidTr="006D32A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TsD01B</w:t>
            </w:r>
          </w:p>
          <w:p w:rsidR="00E90A18" w:rsidRDefault="00E90A18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Pr="006D32AA" w:rsidRDefault="00E90A18">
            <w:pPr>
              <w:rPr>
                <w:lang w:val="en-US"/>
              </w:rPr>
            </w:pPr>
            <w:r w:rsidRPr="006D32AA">
              <w:rPr>
                <w:lang w:val="en-US"/>
              </w:rPr>
              <w:t>Imprastierea cu lopata a pamintului afinat, in straturi uniforme, de 10-30 cm grosime, printr-o aruncare de pina la 3 m din gramezi, inclusiv sfarimarea bulgarilor, pamintul provenind din teren mijlociu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</w:p>
        </w:tc>
      </w:tr>
      <w:tr w:rsidR="00E90A18" w:rsidTr="006D32A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TsD04B</w:t>
            </w:r>
          </w:p>
          <w:p w:rsidR="00E90A18" w:rsidRDefault="00E90A18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Pr="006D32AA" w:rsidRDefault="00E90A18">
            <w:pPr>
              <w:rPr>
                <w:lang w:val="en-US"/>
              </w:rPr>
            </w:pPr>
            <w:r w:rsidRPr="006D32AA">
              <w:rPr>
                <w:lang w:val="en-US"/>
              </w:rPr>
              <w:t xml:space="preserve">Compactarea cu maiul de mina a umpluturilor executate in sapaturi orizontale sau inclinate la 1/4, inclusiv udarea fiecarui strat de pamint in parte, avind 10 cm grosime pamint coeziv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</w:p>
        </w:tc>
      </w:tr>
      <w:tr w:rsidR="00E90A18" w:rsidTr="006D32A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CO07A1</w:t>
            </w:r>
          </w:p>
          <w:p w:rsidR="00E90A18" w:rsidRDefault="00E90A18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r w:rsidRPr="006D32AA">
              <w:rPr>
                <w:lang w:val="en-US"/>
              </w:rPr>
              <w:t xml:space="preserve">Imprejmuiri metalice din otel profilat, model obisnuit cu montarea panoului gata confectionat. </w:t>
            </w:r>
            <w:r>
              <w:t>Inclusiv stilpii din otel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1 585,24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</w:p>
        </w:tc>
      </w:tr>
      <w:tr w:rsidR="00E90A18" w:rsidTr="006D32A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IzD05A</w:t>
            </w:r>
          </w:p>
          <w:p w:rsidR="00E90A18" w:rsidRDefault="00E90A18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Pr="006D32AA" w:rsidRDefault="00E90A18">
            <w:pPr>
              <w:rPr>
                <w:lang w:val="en-US"/>
              </w:rPr>
            </w:pPr>
            <w:r w:rsidRPr="006D32AA">
              <w:rPr>
                <w:lang w:val="en-US"/>
              </w:rPr>
              <w:t>Grunduirea manuala cu un strat de vopsea de miniu de plumb la utilaje tehnologice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1,58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</w:p>
        </w:tc>
      </w:tr>
      <w:tr w:rsidR="00E90A18" w:rsidTr="006D32A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24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IzD04A</w:t>
            </w:r>
          </w:p>
          <w:p w:rsidR="00E90A18" w:rsidRDefault="00E90A18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Pr="006D32AA" w:rsidRDefault="00E90A18">
            <w:pPr>
              <w:rPr>
                <w:lang w:val="en-US"/>
              </w:rPr>
            </w:pPr>
            <w:r w:rsidRPr="006D32AA">
              <w:rPr>
                <w:lang w:val="en-US"/>
              </w:rPr>
              <w:t xml:space="preserve">Vopsirea confectiilor si constructiilor metalice cu  vopsea de ulei in 2 straturi, executate din profile, cu grosimi intre 8 mm si 12 mm inclusiv, cu pensula de mina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1,58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</w:p>
        </w:tc>
      </w:tr>
      <w:tr w:rsidR="00E90A18" w:rsidTr="006D32A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TsC54B</w:t>
            </w:r>
          </w:p>
          <w:p w:rsidR="00E90A18" w:rsidRDefault="00E90A18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Pr="006D32AA" w:rsidRDefault="00E90A18">
            <w:pPr>
              <w:rPr>
                <w:lang w:val="en-US"/>
              </w:rPr>
            </w:pPr>
            <w:r w:rsidRPr="006D32AA">
              <w:rPr>
                <w:lang w:val="en-US"/>
              </w:rPr>
              <w:t>Strat de fundatie din piatra sparta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0,34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</w:p>
        </w:tc>
      </w:tr>
      <w:tr w:rsidR="00E90A18" w:rsidTr="006D32A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CA03F</w:t>
            </w:r>
          </w:p>
          <w:p w:rsidR="00E90A18" w:rsidRDefault="00E90A18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r w:rsidRPr="006D32AA">
              <w:rPr>
                <w:lang w:val="en-US"/>
              </w:rPr>
              <w:t xml:space="preserve">Beton simplu  turnat cu mijloace clasice,  in fundatii, socluri, ziduri de sprijin, pereti sub cota zero, preparat cu centrala de betoane sau beton marfa conform. art. </w:t>
            </w:r>
            <w:r>
              <w:t>CA01, turnare cu mijloace clasice, beton simplu clasa (C15)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2,21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</w:p>
        </w:tc>
      </w:tr>
      <w:tr w:rsidR="006D32AA" w:rsidRPr="006D32AA" w:rsidTr="006068D5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D32AA" w:rsidRDefault="006D32AA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D32AA" w:rsidRDefault="006D32AA"/>
        </w:tc>
        <w:tc>
          <w:tcPr>
            <w:tcW w:w="467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D32AA" w:rsidRPr="006D32AA" w:rsidRDefault="006D32AA">
            <w:pPr>
              <w:rPr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Pr="006D32AA">
              <w:rPr>
                <w:b/>
                <w:bCs/>
                <w:sz w:val="22"/>
                <w:szCs w:val="22"/>
                <w:lang w:val="en-US"/>
              </w:rPr>
              <w:t>6. Portita din metal (1 buc)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D32AA" w:rsidRPr="006D32AA" w:rsidRDefault="006D32AA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D32AA" w:rsidRPr="006D32AA" w:rsidRDefault="006D32AA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D32AA" w:rsidRPr="006D32AA" w:rsidRDefault="006D32AA">
            <w:pPr>
              <w:rPr>
                <w:lang w:val="en-US"/>
              </w:rPr>
            </w:pPr>
          </w:p>
        </w:tc>
      </w:tr>
      <w:tr w:rsidR="00E90A18" w:rsidTr="006D32A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CO07A1</w:t>
            </w:r>
          </w:p>
          <w:p w:rsidR="00E90A18" w:rsidRDefault="00E90A18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r w:rsidRPr="006D32AA">
              <w:rPr>
                <w:lang w:val="en-US"/>
              </w:rPr>
              <w:t xml:space="preserve">Imprejmuiri metalice din otel profilat, model obisnuit cu montarea panoului gata confectionat. </w:t>
            </w:r>
            <w:r>
              <w:t>Inclusiv stilpii din otel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62,83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</w:p>
        </w:tc>
      </w:tr>
      <w:tr w:rsidR="00E90A18" w:rsidTr="006D32A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IzD05A</w:t>
            </w:r>
          </w:p>
          <w:p w:rsidR="00E90A18" w:rsidRDefault="00E90A18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Pr="006D32AA" w:rsidRDefault="00E90A18">
            <w:pPr>
              <w:rPr>
                <w:lang w:val="en-US"/>
              </w:rPr>
            </w:pPr>
            <w:r w:rsidRPr="006D32AA">
              <w:rPr>
                <w:lang w:val="en-US"/>
              </w:rPr>
              <w:t>Grunduirea manuala cu un strat de vopsea de miniu de plumb la utilaje tehnologice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</w:p>
        </w:tc>
      </w:tr>
      <w:tr w:rsidR="00E90A18" w:rsidTr="006D32A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IzD04A</w:t>
            </w:r>
          </w:p>
          <w:p w:rsidR="00E90A18" w:rsidRDefault="00E90A18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Pr="006D32AA" w:rsidRDefault="00E90A18">
            <w:pPr>
              <w:rPr>
                <w:lang w:val="en-US"/>
              </w:rPr>
            </w:pPr>
            <w:r w:rsidRPr="006D32AA">
              <w:rPr>
                <w:lang w:val="en-US"/>
              </w:rPr>
              <w:t xml:space="preserve">Vopsirea confectiilor si constructiilor metalice cu  vopsea de ulei in 2 straturi, executate din profile, cu grosimi intre 8 mm si 12 mm inclusiv, cu pensula de mina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</w:p>
        </w:tc>
      </w:tr>
      <w:tr w:rsidR="006D32AA" w:rsidRPr="006D32AA" w:rsidTr="00726421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D32AA" w:rsidRDefault="006D32AA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D32AA" w:rsidRDefault="006D32AA"/>
        </w:tc>
        <w:tc>
          <w:tcPr>
            <w:tcW w:w="581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D32AA" w:rsidRPr="006D32AA" w:rsidRDefault="006D32AA">
            <w:pPr>
              <w:rPr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Pr="006D32AA">
              <w:rPr>
                <w:b/>
                <w:bCs/>
                <w:sz w:val="22"/>
                <w:szCs w:val="22"/>
                <w:lang w:val="en-US"/>
              </w:rPr>
              <w:t>7. Trepte de baton latime 1,5 m (9 buc)</w:t>
            </w: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D32AA" w:rsidRPr="006D32AA" w:rsidRDefault="006D32AA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D32AA" w:rsidRPr="006D32AA" w:rsidRDefault="006D32AA">
            <w:pPr>
              <w:rPr>
                <w:lang w:val="en-US"/>
              </w:rPr>
            </w:pPr>
          </w:p>
        </w:tc>
      </w:tr>
      <w:tr w:rsidR="00E90A18" w:rsidTr="006D32A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TsA02B</w:t>
            </w:r>
          </w:p>
          <w:p w:rsidR="00E90A18" w:rsidRDefault="00E90A18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Pr="006D32AA" w:rsidRDefault="00E90A18">
            <w:pPr>
              <w:rPr>
                <w:lang w:val="en-US"/>
              </w:rPr>
            </w:pPr>
            <w:r w:rsidRPr="006D32AA">
              <w:rPr>
                <w:lang w:val="en-US"/>
              </w:rPr>
              <w:t xml:space="preserve">Sapatura manuala de pamint in spatii limitate, avind sub 1,00 m sau peste 1,00 m latime, executata fara sprijiniri, cu taluz vertical, la fundatii, canale, subsoluri, drenuri, trepte de infratire, in pamint necoeziv sau slab coeziv adincime &lt; 0,75 m teren mijlociu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</w:p>
        </w:tc>
      </w:tr>
      <w:tr w:rsidR="00E90A18" w:rsidTr="006D32A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TsD01B</w:t>
            </w:r>
          </w:p>
          <w:p w:rsidR="00E90A18" w:rsidRDefault="00E90A18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Pr="006D32AA" w:rsidRDefault="00E90A18">
            <w:pPr>
              <w:rPr>
                <w:lang w:val="en-US"/>
              </w:rPr>
            </w:pPr>
            <w:r w:rsidRPr="006D32AA">
              <w:rPr>
                <w:lang w:val="en-US"/>
              </w:rPr>
              <w:t>Imprastierea cu lopata a pamintului afinat, in straturi uniforme, de 10-30 cm grosime, printr-o aruncare de pina la 3 m din gramezi, inclusiv sfarimarea bulgarilor, pamintul provenind din teren mijlociu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</w:p>
        </w:tc>
      </w:tr>
      <w:tr w:rsidR="00E90A18" w:rsidTr="006D32A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TsD04B</w:t>
            </w:r>
          </w:p>
          <w:p w:rsidR="00E90A18" w:rsidRDefault="00E90A18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Pr="006D32AA" w:rsidRDefault="00E90A18">
            <w:pPr>
              <w:rPr>
                <w:lang w:val="en-US"/>
              </w:rPr>
            </w:pPr>
            <w:r w:rsidRPr="006D32AA">
              <w:rPr>
                <w:lang w:val="en-US"/>
              </w:rPr>
              <w:t>Compactarea cu maiul de mina a umpluturilor executate in sapaturi orizontale sau inclinate la 1/4, inclusiv udarea fiecarui strat de pamint in parte, avind 10 cm grosime pamint coeziv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</w:p>
        </w:tc>
      </w:tr>
      <w:tr w:rsidR="00E90A18" w:rsidTr="006D32A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CA03F</w:t>
            </w:r>
          </w:p>
          <w:p w:rsidR="00E90A18" w:rsidRDefault="00E90A18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r w:rsidRPr="006D32AA">
              <w:rPr>
                <w:lang w:val="en-US"/>
              </w:rPr>
              <w:t xml:space="preserve">Beton simplu  turnat cu mijloace clasice,  in fundatii, socluri, ziduri de sprijin, pereti sub cota zero, preparat cu centrala de betoane sau beton marfa conform. art. </w:t>
            </w:r>
            <w:r>
              <w:t>CA01, turnare cu mijloace clasice, beton simplu clasa C7,5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</w:p>
        </w:tc>
      </w:tr>
      <w:tr w:rsidR="00E90A18" w:rsidTr="006D32A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CA03F</w:t>
            </w:r>
          </w:p>
          <w:p w:rsidR="00E90A18" w:rsidRDefault="00E90A18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r w:rsidRPr="006D32AA">
              <w:rPr>
                <w:lang w:val="en-US"/>
              </w:rPr>
              <w:t xml:space="preserve">Beton simplu  turnat cu mijloace clasice,  in fundatii, socluri, ziduri de sprijin, pereti sub cota zero, preparat cu centrala de betoane sau beton marfa conform. art. </w:t>
            </w:r>
            <w:r>
              <w:t>CA01, turnare cu mijloace clasice, beton simplu clasa C12,5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0,46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</w:p>
        </w:tc>
      </w:tr>
      <w:tr w:rsidR="00E90A18" w:rsidTr="006D32A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CC03C</w:t>
            </w:r>
          </w:p>
          <w:p w:rsidR="00E90A18" w:rsidRDefault="00E90A18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Pr="006D32AA" w:rsidRDefault="00E90A18">
            <w:pPr>
              <w:rPr>
                <w:lang w:val="en-US"/>
              </w:rPr>
            </w:pPr>
            <w:r w:rsidRPr="006D32AA">
              <w:rPr>
                <w:lang w:val="en-US"/>
              </w:rPr>
              <w:t>Montare plase sudate la inaltimi mai mici sau egale cu 35 m, la placi   6</w:t>
            </w:r>
            <w:r>
              <w:t>А</w:t>
            </w:r>
            <w:r w:rsidRPr="006D32AA">
              <w:rPr>
                <w:lang w:val="en-US"/>
              </w:rPr>
              <w:t>I 100</w:t>
            </w:r>
            <w:r>
              <w:t>х</w:t>
            </w:r>
            <w:r w:rsidRPr="006D32AA">
              <w:rPr>
                <w:lang w:val="en-US"/>
              </w:rPr>
              <w:t>100</w:t>
            </w:r>
            <w:r>
              <w:t>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21,31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</w:p>
        </w:tc>
      </w:tr>
      <w:tr w:rsidR="00E90A18" w:rsidTr="006D32A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CB02A</w:t>
            </w:r>
          </w:p>
          <w:p w:rsidR="00E90A18" w:rsidRDefault="00E90A18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Pr="006D32AA" w:rsidRDefault="00E90A18">
            <w:pPr>
              <w:rPr>
                <w:lang w:val="en-US"/>
              </w:rPr>
            </w:pPr>
            <w:r w:rsidRPr="006D32AA">
              <w:rPr>
                <w:lang w:val="en-US"/>
              </w:rPr>
              <w:t xml:space="preserve">Cofraje din panouri refolosibile, cu asteriala din scinduri de rasinoase scurte si subscurte pentru turnarea betonului in </w:t>
            </w:r>
            <w:r w:rsidRPr="006D32AA">
              <w:rPr>
                <w:lang w:val="en-US"/>
              </w:rPr>
              <w:lastRenderedPageBreak/>
              <w:t>cuzineti, fundatii pahar si fundatii de utilaje inclusiv sprijinirile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4,30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</w:p>
        </w:tc>
      </w:tr>
      <w:tr w:rsidR="00E90A18" w:rsidTr="006D32A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DE11A</w:t>
            </w:r>
          </w:p>
          <w:p w:rsidR="00E90A18" w:rsidRDefault="00E90A18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Pr="006D32AA" w:rsidRDefault="00E90A18">
            <w:pPr>
              <w:rPr>
                <w:lang w:val="en-US"/>
              </w:rPr>
            </w:pPr>
            <w:r w:rsidRPr="006D32AA">
              <w:rPr>
                <w:lang w:val="en-US"/>
              </w:rPr>
              <w:t xml:space="preserve">Borduri mici, prefabricate din beton cu sectiunea de 10x15 cm, pnetu incadrarea spatiilor verzi, trotuarelor, aleilor, etc., asezate pe o fundatie din beton, de 10x20 cm (piatra de bordure </w:t>
            </w:r>
            <w:r>
              <w:t>ГОСТ</w:t>
            </w:r>
            <w:r w:rsidRPr="006D32AA">
              <w:rPr>
                <w:lang w:val="en-US"/>
              </w:rPr>
              <w:t xml:space="preserve"> 6665-82)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</w:p>
        </w:tc>
      </w:tr>
      <w:tr w:rsidR="00E90A18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90A18" w:rsidRDefault="00E90A18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90A18" w:rsidRDefault="00E90A18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90A18" w:rsidRDefault="00E90A18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8. Ingradire 1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90A18" w:rsidRDefault="00E90A18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90A18" w:rsidRDefault="00E90A18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90A18" w:rsidRDefault="00E90A18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90A18" w:rsidRDefault="00E90A18"/>
        </w:tc>
      </w:tr>
      <w:tr w:rsidR="00E90A18" w:rsidTr="006D32A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CL10C</w:t>
            </w:r>
          </w:p>
          <w:p w:rsidR="00E90A18" w:rsidRDefault="00E90A18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Pr="006D32AA" w:rsidRDefault="00E90A18">
            <w:pPr>
              <w:rPr>
                <w:lang w:val="en-US"/>
              </w:rPr>
            </w:pPr>
            <w:r w:rsidRPr="006D32AA">
              <w:rPr>
                <w:lang w:val="en-US"/>
              </w:rPr>
              <w:t>Scari, parapete, pasarele, podeste, contravinturi, pane cu zabrele, bare si constructii metalice de sustinere a utilajelor tehnologice sau platforme metalice de deservire a agregatelor mari livrate in subansambluri gata confectionate, la inaltimi pina la 35 m, cu greutatea pina la 0,150 t, asamblate prin sudura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</w:p>
        </w:tc>
      </w:tr>
      <w:tr w:rsidR="00E90A18" w:rsidTr="006D32A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CL57A</w:t>
            </w:r>
          </w:p>
          <w:p w:rsidR="00E90A18" w:rsidRDefault="00E90A18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Pr="006D32AA" w:rsidRDefault="00E90A18">
            <w:pPr>
              <w:rPr>
                <w:lang w:val="en-US"/>
              </w:rPr>
            </w:pPr>
            <w:r w:rsidRPr="006D32AA">
              <w:rPr>
                <w:lang w:val="en-US"/>
              </w:rPr>
              <w:t>Montarea si fixarea pieselor inglobate in beton armat monolit: cu greutatea sub 4 kg (</w:t>
            </w:r>
            <w:r>
              <w:t>МИ</w:t>
            </w:r>
            <w:r w:rsidRPr="006D32AA">
              <w:rPr>
                <w:lang w:val="en-US"/>
              </w:rPr>
              <w:t xml:space="preserve"> 1-18)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15,30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</w:p>
        </w:tc>
      </w:tr>
      <w:tr w:rsidR="00E90A18" w:rsidTr="006D32A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IzD05A</w:t>
            </w:r>
          </w:p>
          <w:p w:rsidR="00E90A18" w:rsidRDefault="00E90A18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Pr="006D32AA" w:rsidRDefault="00E90A18">
            <w:pPr>
              <w:rPr>
                <w:lang w:val="en-US"/>
              </w:rPr>
            </w:pPr>
            <w:r w:rsidRPr="006D32AA">
              <w:rPr>
                <w:lang w:val="en-US"/>
              </w:rPr>
              <w:t xml:space="preserve">Grunduirea manuala cu un strat de vopsea de miniu de plumb la utilaje tehnologice. 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</w:p>
        </w:tc>
      </w:tr>
      <w:tr w:rsidR="00E90A18" w:rsidTr="006D32A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IzD04A</w:t>
            </w:r>
          </w:p>
          <w:p w:rsidR="00E90A18" w:rsidRDefault="00E90A18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Pr="006D32AA" w:rsidRDefault="00E90A18">
            <w:pPr>
              <w:rPr>
                <w:lang w:val="en-US"/>
              </w:rPr>
            </w:pPr>
            <w:r w:rsidRPr="006D32AA">
              <w:rPr>
                <w:lang w:val="en-US"/>
              </w:rPr>
              <w:t xml:space="preserve">Vopsirea confectiilor si constructiilor metalice cu vopsea de ulei in 2 straturi, executate din profile, cu grosimi intre 8 mm si 12 mm inclusiv, cu pensula de mina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</w:p>
        </w:tc>
      </w:tr>
      <w:tr w:rsidR="00E90A18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90A18" w:rsidRDefault="00E90A18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90A18" w:rsidRDefault="00E90A18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90A18" w:rsidRDefault="00E90A18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9. Rampa de acces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90A18" w:rsidRDefault="00E90A18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90A18" w:rsidRDefault="00E90A18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90A18" w:rsidRDefault="00E90A18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90A18" w:rsidRDefault="00E90A18"/>
        </w:tc>
      </w:tr>
      <w:tr w:rsidR="00E90A18" w:rsidTr="006D32A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TsA02B</w:t>
            </w:r>
          </w:p>
          <w:p w:rsidR="00E90A18" w:rsidRDefault="00E90A18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Pr="006D32AA" w:rsidRDefault="00E90A18">
            <w:pPr>
              <w:rPr>
                <w:lang w:val="en-US"/>
              </w:rPr>
            </w:pPr>
            <w:r w:rsidRPr="006D32AA">
              <w:rPr>
                <w:lang w:val="en-US"/>
              </w:rPr>
              <w:t xml:space="preserve">Sapatura manuala de pamint in spatii limitate, avind sub 1,00 m sau peste 1,00 m latime, executata fara sprijiniri, cu taluz vertical, la fundatii, canale, subsoluri, drenuri, trepte de infratire, in pamint necoeziv sau slab coeziv adincime &lt; 0,75 m teren mijlociu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</w:p>
        </w:tc>
      </w:tr>
      <w:tr w:rsidR="00E90A18" w:rsidTr="006D32A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TsD01B</w:t>
            </w:r>
          </w:p>
          <w:p w:rsidR="00E90A18" w:rsidRDefault="00E90A18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Pr="006D32AA" w:rsidRDefault="00E90A18">
            <w:pPr>
              <w:rPr>
                <w:lang w:val="en-US"/>
              </w:rPr>
            </w:pPr>
            <w:r w:rsidRPr="006D32AA">
              <w:rPr>
                <w:lang w:val="en-US"/>
              </w:rPr>
              <w:t>Imprastierea cu lopata a pamintului afinat, in straturi uniforme, de 10-30 cm grosime, printr-o aruncare de pina la 3 m din gramezi, inclusiv sfarimarea bulgarilor, pamintul provenind din teren mijlociu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</w:p>
        </w:tc>
      </w:tr>
      <w:tr w:rsidR="00E90A18" w:rsidTr="006D32A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TsD04B</w:t>
            </w:r>
          </w:p>
          <w:p w:rsidR="00E90A18" w:rsidRDefault="00E90A18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Pr="006D32AA" w:rsidRDefault="00E90A18">
            <w:pPr>
              <w:rPr>
                <w:lang w:val="en-US"/>
              </w:rPr>
            </w:pPr>
            <w:r w:rsidRPr="006D32AA">
              <w:rPr>
                <w:lang w:val="en-US"/>
              </w:rPr>
              <w:t>Compactarea cu maiul de mina a umpluturilor executate in sapaturi orizontale sau inclinate la 1/4, inclusiv udarea fiecarui strat de pamint in parte, avind 10 cm grosime pamint coeziv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</w:p>
        </w:tc>
      </w:tr>
      <w:tr w:rsidR="00E90A18" w:rsidTr="006D32A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CA03F</w:t>
            </w:r>
          </w:p>
          <w:p w:rsidR="00E90A18" w:rsidRDefault="00E90A18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r w:rsidRPr="006D32AA">
              <w:rPr>
                <w:lang w:val="en-US"/>
              </w:rPr>
              <w:t xml:space="preserve">Beton simplu  turnat cu mijloace clasice,  in fundatii, socluri, ziduri de sprijin, pereti sub cota zero, preparat cu centrala de betoane sau beton marfa conform. art. </w:t>
            </w:r>
            <w:r>
              <w:t>CA01, turnare cu mijloace clasice, beton simplu clasa C12,5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7,70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</w:p>
        </w:tc>
      </w:tr>
      <w:tr w:rsidR="00E90A18" w:rsidTr="006D32A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CB02A</w:t>
            </w:r>
          </w:p>
          <w:p w:rsidR="00E90A18" w:rsidRDefault="00E90A18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Pr="006D32AA" w:rsidRDefault="00E90A18">
            <w:pPr>
              <w:rPr>
                <w:lang w:val="en-US"/>
              </w:rPr>
            </w:pPr>
            <w:r w:rsidRPr="006D32AA">
              <w:rPr>
                <w:lang w:val="en-US"/>
              </w:rPr>
              <w:t>Cofraje din panouri refolosibile, cu asteriala din scinduri de rasinoase scurte si subscurte pentru turnarea betonului in cuzineti, fundatii pahar si fundatii de utilaje inclusiv sprijinirile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</w:p>
        </w:tc>
      </w:tr>
      <w:tr w:rsidR="00E90A18" w:rsidTr="006D32A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TsC54B</w:t>
            </w:r>
          </w:p>
          <w:p w:rsidR="00E90A18" w:rsidRDefault="00E90A18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Pr="006D32AA" w:rsidRDefault="00E90A18">
            <w:pPr>
              <w:rPr>
                <w:lang w:val="en-US"/>
              </w:rPr>
            </w:pPr>
            <w:r w:rsidRPr="006D32AA">
              <w:rPr>
                <w:lang w:val="en-US"/>
              </w:rPr>
              <w:t>Strat de fundatie din piatra sparta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0,92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</w:p>
        </w:tc>
      </w:tr>
      <w:tr w:rsidR="00E90A18" w:rsidTr="006D32A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DE13A</w:t>
            </w:r>
          </w:p>
          <w:p w:rsidR="00E90A18" w:rsidRDefault="00E90A18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Pr="006D32AA" w:rsidRDefault="00E90A18">
            <w:pPr>
              <w:rPr>
                <w:lang w:val="en-US"/>
              </w:rPr>
            </w:pPr>
            <w:r w:rsidRPr="006D32AA">
              <w:rPr>
                <w:lang w:val="en-US"/>
              </w:rPr>
              <w:t>Placi prefabricate din beton la trotuare, asezate pe un strat de nisip de 5 cm grosime, rostuit cu mortar de ciment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17,20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</w:p>
        </w:tc>
      </w:tr>
      <w:tr w:rsidR="00E90A18" w:rsidTr="006D32A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CL10C</w:t>
            </w:r>
          </w:p>
          <w:p w:rsidR="00E90A18" w:rsidRDefault="00E90A18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Pr="006D32AA" w:rsidRDefault="00E90A18">
            <w:pPr>
              <w:rPr>
                <w:lang w:val="en-US"/>
              </w:rPr>
            </w:pPr>
            <w:r w:rsidRPr="006D32AA">
              <w:rPr>
                <w:lang w:val="en-US"/>
              </w:rPr>
              <w:t xml:space="preserve">Scari, parapete, pasarele, podeste, contravinturi, pane cu zabrele, bare si constructii metalice de sustinere a utilajelor tehnologice sau platforme </w:t>
            </w:r>
            <w:r w:rsidRPr="006D32AA">
              <w:rPr>
                <w:lang w:val="en-US"/>
              </w:rPr>
              <w:lastRenderedPageBreak/>
              <w:t>metalice de deservire a agregatelor mari livrate in subansambluri gata confectionate, la inaltimi pina la 35 m, cu greutatea pina la 0,150 t, asamblate prin sudura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0,34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</w:p>
        </w:tc>
      </w:tr>
      <w:tr w:rsidR="00E90A18" w:rsidTr="006D32A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CL57A</w:t>
            </w:r>
          </w:p>
          <w:p w:rsidR="00E90A18" w:rsidRDefault="00E90A18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Pr="006D32AA" w:rsidRDefault="00E90A18">
            <w:pPr>
              <w:rPr>
                <w:lang w:val="en-US"/>
              </w:rPr>
            </w:pPr>
            <w:r w:rsidRPr="006D32AA">
              <w:rPr>
                <w:lang w:val="en-US"/>
              </w:rPr>
              <w:t>Montarea si fixarea pieselor inglobate in beton armat monolit: cu greutatea sub 4 kg (</w:t>
            </w:r>
            <w:r>
              <w:t>МИ</w:t>
            </w:r>
            <w:r w:rsidRPr="006D32AA">
              <w:rPr>
                <w:lang w:val="en-US"/>
              </w:rPr>
              <w:t xml:space="preserve"> 1-18)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</w:p>
        </w:tc>
      </w:tr>
      <w:tr w:rsidR="00E90A18" w:rsidTr="006D32A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IzD05A</w:t>
            </w:r>
          </w:p>
          <w:p w:rsidR="00E90A18" w:rsidRDefault="00E90A18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Pr="006D32AA" w:rsidRDefault="00E90A18">
            <w:pPr>
              <w:rPr>
                <w:lang w:val="en-US"/>
              </w:rPr>
            </w:pPr>
            <w:r w:rsidRPr="006D32AA">
              <w:rPr>
                <w:lang w:val="en-US"/>
              </w:rPr>
              <w:t xml:space="preserve">Grunduirea manuala cu un strat de vopsea de miniu de plumb la utilaje tehnologice. 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0,34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</w:p>
        </w:tc>
      </w:tr>
      <w:tr w:rsidR="00E90A18" w:rsidTr="006D32A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IzD04A</w:t>
            </w:r>
          </w:p>
          <w:p w:rsidR="00E90A18" w:rsidRDefault="00E90A18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Pr="006D32AA" w:rsidRDefault="00E90A18">
            <w:pPr>
              <w:rPr>
                <w:lang w:val="en-US"/>
              </w:rPr>
            </w:pPr>
            <w:r w:rsidRPr="006D32AA">
              <w:rPr>
                <w:lang w:val="en-US"/>
              </w:rPr>
              <w:t xml:space="preserve">Vopsirea confectiilor si constructiilor metalice cu vopsea de ulei in 2 straturi, executate din profile, cu grosimi intre 8 mm si 12 mm inclusiv, cu pensula de mina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0,34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A18" w:rsidRDefault="00E90A18">
            <w:pPr>
              <w:jc w:val="center"/>
              <w:rPr>
                <w:sz w:val="24"/>
                <w:szCs w:val="24"/>
              </w:rPr>
            </w:pPr>
          </w:p>
        </w:tc>
      </w:tr>
    </w:tbl>
    <w:p w:rsidR="00E90A18" w:rsidRDefault="00E90A18">
      <w:pPr>
        <w:rPr>
          <w:sz w:val="6"/>
          <w:szCs w:val="6"/>
        </w:rPr>
      </w:pPr>
      <w:r>
        <w:rPr>
          <w:sz w:val="24"/>
          <w:szCs w:val="24"/>
        </w:rPr>
        <w:t xml:space="preserve"> </w:t>
      </w:r>
      <w:r>
        <w:t xml:space="preserve">  </w:t>
      </w: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134"/>
        <w:gridCol w:w="1134"/>
        <w:gridCol w:w="1417"/>
        <w:gridCol w:w="1420"/>
      </w:tblGrid>
      <w:tr w:rsidR="00EB5EA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EB5EA4" w:rsidRDefault="00EB5EA4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EB5EA4" w:rsidRDefault="00EB5EA4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EB5EA4" w:rsidRDefault="00EB5EA4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EB5EA4" w:rsidRDefault="00EB5EA4"/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:rsidR="00EB5EA4" w:rsidRDefault="00EB5EA4"/>
        </w:tc>
      </w:tr>
      <w:tr w:rsidR="00EB5EA4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EB5EA4" w:rsidRDefault="00EB5EA4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B5EA4" w:rsidRDefault="00EB5EA4">
            <w:r>
              <w:t xml:space="preserve"> LEI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EB5EA4" w:rsidRDefault="00EB5EA4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EB5EA4" w:rsidRDefault="00EB5EA4"/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:rsidR="00EB5EA4" w:rsidRDefault="00EB5EA4"/>
        </w:tc>
      </w:tr>
      <w:tr w:rsidR="00EB5EA4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EB5EA4" w:rsidRDefault="00EB5EA4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B5EA4" w:rsidRDefault="00EB5EA4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EB5EA4" w:rsidRDefault="00EB5EA4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EB5EA4" w:rsidRDefault="00EB5EA4"/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:rsidR="00EB5EA4" w:rsidRDefault="00EB5EA4"/>
        </w:tc>
      </w:tr>
      <w:tr w:rsidR="00EB5EA4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EB5EA4" w:rsidRDefault="00EB5EA4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B5EA4" w:rsidRDefault="00EB5EA4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EB5EA4" w:rsidRDefault="00EB5EA4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EB5EA4" w:rsidRDefault="00EB5EA4"/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:rsidR="00EB5EA4" w:rsidRDefault="00EB5EA4"/>
        </w:tc>
      </w:tr>
      <w:tr w:rsidR="00EB5EA4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EB5EA4" w:rsidRDefault="00EB5EA4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B5EA4" w:rsidRDefault="00EB5EA4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EB5EA4" w:rsidRDefault="00EB5EA4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EB5EA4" w:rsidRDefault="00EB5EA4"/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:rsidR="00EB5EA4" w:rsidRDefault="00EB5EA4"/>
        </w:tc>
      </w:tr>
      <w:tr w:rsidR="00EB5EA4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EB5EA4" w:rsidRDefault="00EB5EA4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B5EA4" w:rsidRDefault="00EB5EA4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EB5EA4" w:rsidRDefault="00EB5EA4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EB5EA4" w:rsidRDefault="00EB5EA4"/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:rsidR="00EB5EA4" w:rsidRDefault="00EB5EA4"/>
        </w:tc>
      </w:tr>
      <w:tr w:rsidR="00EB5EA4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EB5EA4" w:rsidRDefault="00EB5EA4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B5EA4" w:rsidRDefault="00EB5EA4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EB5EA4" w:rsidRDefault="00EB5EA4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EB5EA4" w:rsidRDefault="00EB5EA4"/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:rsidR="00EB5EA4" w:rsidRDefault="00EB5EA4"/>
        </w:tc>
      </w:tr>
      <w:tr w:rsidR="00EB5EA4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EB5EA4" w:rsidRDefault="00EB5EA4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B5EA4" w:rsidRDefault="00EB5EA4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EB5EA4" w:rsidRDefault="00EB5EA4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EB5EA4" w:rsidRDefault="00EB5EA4"/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:rsidR="00EB5EA4" w:rsidRDefault="00EB5EA4"/>
        </w:tc>
      </w:tr>
      <w:tr w:rsidR="00EB5EA4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EB5EA4" w:rsidRDefault="00EB5EA4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B5EA4" w:rsidRDefault="00EB5EA4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EB5EA4" w:rsidRDefault="00EB5EA4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EB5EA4" w:rsidRDefault="00EB5EA4"/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:rsidR="00EB5EA4" w:rsidRDefault="00EB5EA4"/>
        </w:tc>
      </w:tr>
      <w:tr w:rsidR="00EB5EA4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EB5EA4" w:rsidRDefault="00EB5EA4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B5EA4" w:rsidRDefault="00EB5EA4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EB5EA4" w:rsidRDefault="00EB5EA4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EB5EA4" w:rsidRDefault="00EB5EA4"/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:rsidR="00EB5EA4" w:rsidRDefault="00EB5EA4"/>
        </w:tc>
      </w:tr>
      <w:tr w:rsidR="00EB5EA4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EB5EA4" w:rsidRDefault="00EB5EA4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B5EA4" w:rsidRDefault="00EB5EA4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EB5EA4" w:rsidRDefault="00EB5EA4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EB5EA4" w:rsidRDefault="00EB5EA4"/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:rsidR="00EB5EA4" w:rsidRDefault="00EB5EA4"/>
        </w:tc>
      </w:tr>
      <w:tr w:rsidR="00EB5EA4">
        <w:tblPrEx>
          <w:tblCellMar>
            <w:top w:w="0" w:type="dxa"/>
            <w:bottom w:w="0" w:type="dxa"/>
          </w:tblCellMar>
        </w:tblPrEx>
        <w:trPr>
          <w:cantSplit/>
          <w:trHeight w:val="46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5EA4" w:rsidRDefault="00EB5EA4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5EA4" w:rsidRDefault="00EB5EA4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5EA4" w:rsidRDefault="00EB5EA4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5EA4" w:rsidRDefault="00EB5EA4">
            <w:pPr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5EA4" w:rsidRDefault="00EB5EA4">
            <w:pPr>
              <w:rPr>
                <w:b/>
                <w:bCs/>
                <w:sz w:val="24"/>
                <w:szCs w:val="24"/>
              </w:rPr>
            </w:pPr>
          </w:p>
        </w:tc>
      </w:tr>
    </w:tbl>
    <w:p w:rsidR="00E90A18" w:rsidRDefault="00E90A18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</w:p>
    <w:p w:rsidR="00E90A18" w:rsidRDefault="00E90A18" w:rsidP="006D32AA">
      <w:pPr>
        <w:rPr>
          <w:sz w:val="4"/>
          <w:szCs w:val="4"/>
        </w:rPr>
      </w:pPr>
      <w:r>
        <w:rPr>
          <w:sz w:val="24"/>
          <w:szCs w:val="24"/>
          <w:lang w:val="en-US"/>
        </w:rPr>
        <w:tab/>
      </w:r>
      <w:r>
        <w:rPr>
          <w:sz w:val="24"/>
          <w:szCs w:val="24"/>
        </w:rPr>
        <w:t xml:space="preserve"> </w:t>
      </w:r>
    </w:p>
    <w:sectPr w:rsidR="00E90A18">
      <w:headerReference w:type="default" r:id="rId6"/>
      <w:pgSz w:w="11907" w:h="16840" w:code="9"/>
      <w:pgMar w:top="680" w:right="567" w:bottom="680" w:left="1418" w:header="709" w:footer="70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4080" w:rsidRDefault="00944080" w:rsidP="006D32AA">
      <w:r>
        <w:separator/>
      </w:r>
    </w:p>
  </w:endnote>
  <w:endnote w:type="continuationSeparator" w:id="0">
    <w:p w:rsidR="00944080" w:rsidRDefault="00944080" w:rsidP="006D32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4080" w:rsidRDefault="00944080" w:rsidP="006D32AA">
      <w:r>
        <w:separator/>
      </w:r>
    </w:p>
  </w:footnote>
  <w:footnote w:type="continuationSeparator" w:id="0">
    <w:p w:rsidR="00944080" w:rsidRDefault="00944080" w:rsidP="006D32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32AA" w:rsidRDefault="006D32AA">
    <w:pPr>
      <w:pStyle w:val="a4"/>
      <w:jc w:val="right"/>
    </w:pPr>
    <w:r>
      <w:fldChar w:fldCharType="begin"/>
    </w:r>
    <w:r>
      <w:instrText>PAGE   \* MERGEFORMAT</w:instrText>
    </w:r>
    <w:r>
      <w:fldChar w:fldCharType="separate"/>
    </w:r>
    <w:r w:rsidR="00025E81">
      <w:rPr>
        <w:noProof/>
      </w:rPr>
      <w:t>2</w:t>
    </w:r>
    <w:r>
      <w:fldChar w:fldCharType="end"/>
    </w:r>
  </w:p>
  <w:p w:rsidR="006D32AA" w:rsidRDefault="006D32AA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32AA"/>
    <w:rsid w:val="00025E81"/>
    <w:rsid w:val="001E2381"/>
    <w:rsid w:val="0034202E"/>
    <w:rsid w:val="004B457C"/>
    <w:rsid w:val="00526216"/>
    <w:rsid w:val="006068D5"/>
    <w:rsid w:val="006D32AA"/>
    <w:rsid w:val="006F6FF8"/>
    <w:rsid w:val="00726421"/>
    <w:rsid w:val="00745001"/>
    <w:rsid w:val="00944080"/>
    <w:rsid w:val="00A41440"/>
    <w:rsid w:val="00E07C7A"/>
    <w:rsid w:val="00E50F6A"/>
    <w:rsid w:val="00E90A18"/>
    <w:rsid w:val="00EB1495"/>
    <w:rsid w:val="00EB5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74934705-C166-484A-A794-E511AAA1DA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  <w:style w:type="paragraph" w:styleId="a4">
    <w:name w:val="header"/>
    <w:basedOn w:val="a"/>
    <w:link w:val="a5"/>
    <w:uiPriority w:val="99"/>
    <w:unhideWhenUsed/>
    <w:rsid w:val="006D32AA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locked/>
    <w:rsid w:val="006D32AA"/>
    <w:rPr>
      <w:rFonts w:ascii="Times New Roman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6D32AA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locked/>
    <w:rsid w:val="006D32AA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1589</Words>
  <Characters>9058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</dc:creator>
  <cp:keywords/>
  <dc:description/>
  <cp:lastModifiedBy>User</cp:lastModifiedBy>
  <cp:revision>2</cp:revision>
  <dcterms:created xsi:type="dcterms:W3CDTF">2022-06-20T13:03:00Z</dcterms:created>
  <dcterms:modified xsi:type="dcterms:W3CDTF">2022-06-20T13:03:00Z</dcterms:modified>
</cp:coreProperties>
</file>