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bottomFromText="160" w:vertAnchor="page" w:horzAnchor="margin" w:tblpY="347"/>
        <w:tblW w:w="5156" w:type="pct"/>
        <w:tblLook w:val="04A0" w:firstRow="1" w:lastRow="0" w:firstColumn="1" w:lastColumn="0" w:noHBand="0" w:noVBand="1"/>
      </w:tblPr>
      <w:tblGrid>
        <w:gridCol w:w="1550"/>
        <w:gridCol w:w="2137"/>
        <w:gridCol w:w="1983"/>
        <w:gridCol w:w="42"/>
        <w:gridCol w:w="1091"/>
        <w:gridCol w:w="1418"/>
        <w:gridCol w:w="3549"/>
        <w:gridCol w:w="2146"/>
        <w:gridCol w:w="1109"/>
      </w:tblGrid>
      <w:tr w:rsidR="0020501B" w:rsidRPr="00DA538B" w14:paraId="28CA101E" w14:textId="77777777" w:rsidTr="0066007D">
        <w:trPr>
          <w:trHeight w:val="697"/>
        </w:trPr>
        <w:tc>
          <w:tcPr>
            <w:tcW w:w="5000" w:type="pct"/>
            <w:gridSpan w:val="9"/>
            <w:vAlign w:val="center"/>
          </w:tcPr>
          <w:p w14:paraId="73B765C6" w14:textId="7EAA368B" w:rsidR="0020501B" w:rsidRPr="00DA538B" w:rsidRDefault="0020501B">
            <w:pPr>
              <w:spacing w:line="256" w:lineRule="auto"/>
              <w:jc w:val="center"/>
              <w:rPr>
                <w:noProof w:val="0"/>
                <w:kern w:val="2"/>
                <w:sz w:val="22"/>
                <w:szCs w:val="22"/>
                <w:lang w:val="it-IT"/>
                <w14:ligatures w14:val="standardContextual"/>
              </w:rPr>
            </w:pPr>
            <w:r>
              <w:rPr>
                <w:b/>
                <w:sz w:val="20"/>
                <w:szCs w:val="20"/>
                <w:lang w:val="en-US"/>
              </w:rPr>
              <w:br w:type="page"/>
            </w:r>
            <w:r>
              <w:rPr>
                <w:rFonts w:asciiTheme="minorHAnsi" w:hAnsiTheme="minorHAnsi" w:cstheme="minorBidi"/>
                <w:b/>
                <w:kern w:val="2"/>
                <w14:ligatures w14:val="standardContextual"/>
              </w:rPr>
              <w:br w:type="page"/>
            </w:r>
            <w:r>
              <w:rPr>
                <w:b/>
                <w:lang w:val="en-US"/>
              </w:rPr>
              <w:br w:type="page"/>
            </w:r>
            <w:r>
              <w:rPr>
                <w:rFonts w:asciiTheme="minorHAnsi" w:hAnsiTheme="minorHAnsi" w:cstheme="minorBidi"/>
                <w:b/>
                <w:kern w:val="2"/>
                <w:sz w:val="20"/>
                <w:szCs w:val="20"/>
                <w:lang w:val="en-US"/>
                <w14:ligatures w14:val="standardContextual"/>
              </w:rPr>
              <w:br w:type="page"/>
            </w:r>
            <w:bookmarkStart w:id="0" w:name="_Toc449539095"/>
            <w:bookmarkStart w:id="1" w:name="_Toc392180206"/>
            <w:bookmarkStart w:id="2" w:name="_Toc356920194"/>
            <w:r>
              <w:rPr>
                <w:b/>
                <w:kern w:val="2"/>
                <w:sz w:val="20"/>
                <w:szCs w:val="20"/>
                <w:lang w:val="en-US"/>
                <w14:ligatures w14:val="standardContextual"/>
              </w:rPr>
              <w:t xml:space="preserve">                                                                                                                                                                      </w:t>
            </w:r>
            <w:r w:rsidRPr="00DA538B">
              <w:rPr>
                <w:noProof w:val="0"/>
                <w:kern w:val="2"/>
                <w:lang w:val="it-IT"/>
                <w14:ligatures w14:val="standardContextual"/>
              </w:rPr>
              <w:t>Anexa nr. 22</w:t>
            </w:r>
          </w:p>
          <w:p w14:paraId="5DC8544A" w14:textId="1DFFCED5" w:rsidR="0020501B" w:rsidRPr="00DA538B" w:rsidRDefault="008F51F3" w:rsidP="008F51F3">
            <w:pPr>
              <w:spacing w:line="256" w:lineRule="auto"/>
              <w:rPr>
                <w:noProof w:val="0"/>
                <w:kern w:val="2"/>
                <w:lang w:val="it-IT"/>
                <w14:ligatures w14:val="standardContextual"/>
              </w:rPr>
            </w:pPr>
            <w:r w:rsidRPr="00DA538B">
              <w:rPr>
                <w:noProof w:val="0"/>
                <w:kern w:val="2"/>
                <w:lang w:val="it-IT"/>
                <w14:ligatures w14:val="standardContextual"/>
              </w:rPr>
              <w:t xml:space="preserve">                                                                                                                                                                                      </w:t>
            </w:r>
            <w:r w:rsidR="0020501B" w:rsidRPr="00DA538B">
              <w:rPr>
                <w:noProof w:val="0"/>
                <w:kern w:val="2"/>
                <w:lang w:val="it-IT"/>
                <w14:ligatures w14:val="standardContextual"/>
              </w:rPr>
              <w:t>la Documentația standard</w:t>
            </w:r>
          </w:p>
          <w:p w14:paraId="26FB53D8" w14:textId="49E0166E" w:rsidR="00DA44C5" w:rsidRPr="00DA538B" w:rsidRDefault="008F51F3" w:rsidP="008F51F3">
            <w:pPr>
              <w:spacing w:line="256" w:lineRule="auto"/>
              <w:jc w:val="center"/>
              <w:rPr>
                <w:rFonts w:eastAsia="Times New Roman"/>
                <w:noProof w:val="0"/>
                <w:color w:val="FF0000"/>
                <w:kern w:val="2"/>
                <w:sz w:val="22"/>
                <w:szCs w:val="22"/>
                <w:lang w:val="en-US" w:eastAsia="ru-RU"/>
                <w14:ligatures w14:val="standardContextual"/>
              </w:rPr>
            </w:pPr>
            <w:r w:rsidRPr="00DA538B">
              <w:rPr>
                <w:noProof w:val="0"/>
                <w:kern w:val="2"/>
                <w:lang w:val="it-IT"/>
                <w14:ligatures w14:val="standardContextual"/>
              </w:rPr>
              <w:t xml:space="preserve">                                                                                                                                                                               </w:t>
            </w:r>
            <w:r w:rsidR="00C342A6">
              <w:rPr>
                <w:noProof w:val="0"/>
                <w:kern w:val="2"/>
                <w:lang w:val="it-IT"/>
                <w14:ligatures w14:val="standardContextual"/>
              </w:rPr>
              <w:t xml:space="preserve">     </w:t>
            </w:r>
            <w:r w:rsidR="0020501B" w:rsidRPr="00DA538B">
              <w:rPr>
                <w:noProof w:val="0"/>
                <w:kern w:val="2"/>
                <w:lang w:val="it-IT"/>
                <w14:ligatures w14:val="standardContextual"/>
              </w:rPr>
              <w:t>nr.</w:t>
            </w:r>
            <w:r w:rsidR="0020501B" w:rsidRPr="00DA538B">
              <w:rPr>
                <w:rFonts w:eastAsia="Times New Roman"/>
                <w:noProof w:val="0"/>
                <w:color w:val="FF0000"/>
                <w:kern w:val="2"/>
                <w:sz w:val="2"/>
                <w:szCs w:val="2"/>
                <w:shd w:val="clear" w:color="auto" w:fill="FFFFFF"/>
                <w:lang w:val="en-US" w:eastAsia="ru-RU"/>
                <w14:ligatures w14:val="standardContextual"/>
              </w:rPr>
              <w:t> </w:t>
            </w:r>
            <w:r w:rsidR="0020501B" w:rsidRPr="00DA538B">
              <w:rPr>
                <w:rFonts w:eastAsia="Times New Roman"/>
                <w:noProof w:val="0"/>
                <w:color w:val="FF0000"/>
                <w:kern w:val="2"/>
                <w:shd w:val="clear" w:color="auto" w:fill="FFFFFF"/>
                <w:lang w:val="en-US" w:eastAsia="ru-RU"/>
                <w14:ligatures w14:val="standardContextual"/>
              </w:rPr>
              <w:t xml:space="preserve"> </w:t>
            </w:r>
            <w:r w:rsidR="00586E22" w:rsidRPr="00304B89">
              <w:rPr>
                <w:color w:val="333333"/>
                <w:shd w:val="clear" w:color="auto" w:fill="FFFFFF"/>
              </w:rPr>
              <w:t xml:space="preserve"> </w:t>
            </w:r>
            <w:r w:rsidR="00304B89" w:rsidRPr="00304B89">
              <w:rPr>
                <w:color w:val="333333"/>
                <w:shd w:val="clear" w:color="auto" w:fill="FFFFFF"/>
              </w:rPr>
              <w:t xml:space="preserve"> </w:t>
            </w:r>
            <w:hyperlink r:id="rId8" w:tgtFrame="_blank" w:history="1">
              <w:r w:rsidR="00304B89" w:rsidRPr="00304B89">
                <w:rPr>
                  <w:color w:val="0000FF"/>
                  <w:u w:val="single"/>
                </w:rPr>
                <w:t>ocds-b3wdp1-MD-1772201717996</w:t>
              </w:r>
            </w:hyperlink>
          </w:p>
          <w:p w14:paraId="6956825B" w14:textId="12CC42D7" w:rsidR="0020501B" w:rsidRPr="00DA538B" w:rsidRDefault="0020501B">
            <w:pPr>
              <w:spacing w:line="256" w:lineRule="auto"/>
              <w:jc w:val="right"/>
              <w:rPr>
                <w:rFonts w:eastAsia="Times New Roman"/>
                <w:noProof w:val="0"/>
                <w:color w:val="FF0000"/>
                <w:kern w:val="2"/>
                <w:sz w:val="22"/>
                <w:szCs w:val="22"/>
                <w:lang w:val="en-US" w:eastAsia="ru-RU"/>
                <w14:ligatures w14:val="standardContextual"/>
              </w:rPr>
            </w:pPr>
          </w:p>
          <w:p w14:paraId="36D3D758" w14:textId="77777777" w:rsidR="0020501B" w:rsidRDefault="0020501B">
            <w:pPr>
              <w:spacing w:line="256" w:lineRule="auto"/>
              <w:jc w:val="right"/>
              <w:rPr>
                <w:rFonts w:eastAsia="Times New Roman"/>
                <w:noProof w:val="0"/>
                <w:color w:val="FF0000"/>
                <w:kern w:val="2"/>
                <w:lang w:val="en-US" w:eastAsia="ru-RU"/>
                <w14:ligatures w14:val="standardContextual"/>
              </w:rPr>
            </w:pPr>
          </w:p>
          <w:p w14:paraId="5FD14AD4" w14:textId="77777777" w:rsidR="00CB349F" w:rsidRDefault="00CB349F">
            <w:pPr>
              <w:spacing w:line="256" w:lineRule="auto"/>
              <w:jc w:val="right"/>
              <w:rPr>
                <w:rFonts w:eastAsia="Times New Roman"/>
                <w:noProof w:val="0"/>
                <w:color w:val="FF0000"/>
                <w:kern w:val="2"/>
                <w:lang w:val="en-US" w:eastAsia="ru-RU"/>
                <w14:ligatures w14:val="standardContextual"/>
              </w:rPr>
            </w:pPr>
          </w:p>
          <w:p w14:paraId="77F90F3A" w14:textId="77777777" w:rsidR="0020501B" w:rsidRPr="00C342A6" w:rsidRDefault="0020501B">
            <w:pPr>
              <w:pStyle w:val="Titlu2"/>
              <w:spacing w:line="256" w:lineRule="auto"/>
              <w:rPr>
                <w:rFonts w:ascii="Times New Roman" w:hAnsi="Times New Roman"/>
                <w:kern w:val="2"/>
                <w:sz w:val="20"/>
                <w:szCs w:val="20"/>
                <w:lang w:val="en-US"/>
                <w14:ligatures w14:val="standardContextual"/>
              </w:rPr>
            </w:pPr>
            <w:bookmarkStart w:id="3" w:name="_Hlk77771394"/>
            <w:r w:rsidRPr="00C342A6">
              <w:rPr>
                <w:rFonts w:ascii="Times New Roman" w:hAnsi="Times New Roman"/>
                <w:kern w:val="2"/>
                <w:sz w:val="20"/>
                <w:szCs w:val="20"/>
                <w14:ligatures w14:val="standardContextual"/>
              </w:rPr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20501B" w:rsidRPr="00DA538B" w14:paraId="0D5027BD" w14:textId="77777777" w:rsidTr="0066007D">
        <w:tc>
          <w:tcPr>
            <w:tcW w:w="5000" w:type="pct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tbl>
            <w:tblPr>
              <w:tblW w:w="10500" w:type="dxa"/>
              <w:jc w:val="center"/>
              <w:tblLook w:val="04A0" w:firstRow="1" w:lastRow="0" w:firstColumn="1" w:lastColumn="0" w:noHBand="0" w:noVBand="1"/>
            </w:tblPr>
            <w:tblGrid>
              <w:gridCol w:w="10500"/>
            </w:tblGrid>
            <w:tr w:rsidR="0020501B" w:rsidRPr="00DA538B" w14:paraId="279530FD" w14:textId="77777777">
              <w:trPr>
                <w:jc w:val="center"/>
              </w:trPr>
              <w:tc>
                <w:tcPr>
                  <w:tcW w:w="10500" w:type="dxa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6AD9260A" w14:textId="77777777" w:rsidR="0020501B" w:rsidRPr="00C342A6" w:rsidRDefault="0020501B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kern w:val="2"/>
                      <w:sz w:val="20"/>
                      <w:szCs w:val="20"/>
                      <w14:ligatures w14:val="standardContextual"/>
                    </w:rPr>
                  </w:pPr>
                  <w:r w:rsidRPr="00C342A6">
                    <w:rPr>
                      <w:i/>
                      <w:iCs/>
                      <w:kern w:val="2"/>
                      <w:sz w:val="20"/>
                      <w:szCs w:val="20"/>
                      <w14:ligatures w14:val="standardContextual"/>
                    </w:rPr>
                    <w:t>[Acest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21852E5B" w14:textId="77777777" w:rsidR="0020501B" w:rsidRPr="00DA538B" w:rsidRDefault="0020501B">
            <w:pPr>
              <w:spacing w:line="256" w:lineRule="auto"/>
              <w:jc w:val="center"/>
              <w:rPr>
                <w:kern w:val="2"/>
                <w14:ligatures w14:val="standardContextual"/>
              </w:rPr>
            </w:pPr>
          </w:p>
        </w:tc>
      </w:tr>
      <w:tr w:rsidR="0020501B" w:rsidRPr="00DA538B" w14:paraId="47FEAFC0" w14:textId="77777777" w:rsidTr="0066007D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11267F" w14:textId="0E407066" w:rsidR="0020501B" w:rsidRPr="00C342A6" w:rsidRDefault="0020501B">
            <w:pPr>
              <w:spacing w:line="256" w:lineRule="auto"/>
              <w:rPr>
                <w:kern w:val="2"/>
                <w:sz w:val="20"/>
                <w:szCs w:val="20"/>
                <w14:ligatures w14:val="standardContextual"/>
              </w:rPr>
            </w:pPr>
            <w:r w:rsidRPr="00C342A6">
              <w:rPr>
                <w:kern w:val="2"/>
                <w:sz w:val="20"/>
                <w:szCs w:val="20"/>
                <w14:ligatures w14:val="standardContextual"/>
              </w:rPr>
              <w:t>Numărul procedurii de achiziție</w:t>
            </w:r>
            <w:r w:rsidR="00586E22">
              <w:rPr>
                <w:kern w:val="2"/>
                <w:sz w:val="20"/>
                <w:szCs w:val="20"/>
                <w14:ligatures w14:val="standardContextual"/>
              </w:rPr>
              <w:t>:</w:t>
            </w:r>
            <w:r w:rsidR="00841B91" w:rsidRPr="00C342A6">
              <w:rPr>
                <w:kern w:val="2"/>
                <w:sz w:val="20"/>
                <w:szCs w:val="20"/>
                <w14:ligatures w14:val="standardContextual"/>
              </w:rPr>
              <w:t xml:space="preserve"> </w:t>
            </w:r>
            <w:r w:rsidR="00586E22" w:rsidRPr="00586E22">
              <w:rPr>
                <w:color w:val="333333"/>
                <w:sz w:val="2"/>
                <w:szCs w:val="2"/>
                <w:shd w:val="clear" w:color="auto" w:fill="FFFFFF"/>
              </w:rPr>
              <w:t xml:space="preserve">  </w:t>
            </w:r>
            <w:hyperlink r:id="rId9" w:tgtFrame="_blank" w:history="1">
              <w:r w:rsidR="00304B89" w:rsidRPr="00304B89">
                <w:rPr>
                  <w:color w:val="0000FF"/>
                  <w:sz w:val="20"/>
                  <w:szCs w:val="20"/>
                  <w:u w:val="single"/>
                </w:rPr>
                <w:t>ocds-b3wdp1-MD-1772201717996</w:t>
              </w:r>
            </w:hyperlink>
            <w:r w:rsidR="00304B89" w:rsidRPr="00304B89">
              <w:rPr>
                <w:color w:val="EE0000"/>
                <w:sz w:val="20"/>
                <w:szCs w:val="20"/>
              </w:rPr>
              <w:t xml:space="preserve"> </w:t>
            </w:r>
            <w:r w:rsidR="00304B89" w:rsidRPr="00304B89">
              <w:rPr>
                <w:sz w:val="20"/>
                <w:szCs w:val="20"/>
              </w:rPr>
              <w:t>din 27.02.2026</w:t>
            </w:r>
          </w:p>
        </w:tc>
      </w:tr>
      <w:tr w:rsidR="0020501B" w:rsidRPr="00DA538B" w14:paraId="476B0C7E" w14:textId="77777777" w:rsidTr="0066007D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A93BE2" w14:textId="41D7DF17" w:rsidR="0020501B" w:rsidRPr="00C342A6" w:rsidRDefault="0020501B">
            <w:pPr>
              <w:spacing w:line="256" w:lineRule="auto"/>
              <w:rPr>
                <w:kern w:val="2"/>
                <w:sz w:val="20"/>
                <w:szCs w:val="20"/>
                <w14:ligatures w14:val="standardContextual"/>
              </w:rPr>
            </w:pPr>
            <w:r w:rsidRPr="00C342A6">
              <w:rPr>
                <w:kern w:val="2"/>
                <w:sz w:val="20"/>
                <w:szCs w:val="20"/>
                <w14:ligatures w14:val="standardContextual"/>
              </w:rPr>
              <w:t>Obiectul achiziției:</w:t>
            </w:r>
            <w:r w:rsidR="008F51F3" w:rsidRPr="00C342A6">
              <w:rPr>
                <w:b/>
                <w:sz w:val="20"/>
                <w:szCs w:val="20"/>
                <w:lang w:eastAsia="ru-RU"/>
              </w:rPr>
              <w:t xml:space="preserve"> </w:t>
            </w:r>
            <w:r w:rsidR="00E14669" w:rsidRPr="00C342A6">
              <w:rPr>
                <w:b/>
                <w:sz w:val="20"/>
                <w:szCs w:val="20"/>
                <w:lang w:eastAsia="ru-RU"/>
              </w:rPr>
              <w:t xml:space="preserve"> </w:t>
            </w:r>
            <w:r w:rsidR="00117F40" w:rsidRPr="00C342A6">
              <w:rPr>
                <w:b/>
                <w:sz w:val="20"/>
                <w:szCs w:val="20"/>
                <w:lang w:eastAsia="ru-RU"/>
              </w:rPr>
              <w:t xml:space="preserve"> </w:t>
            </w:r>
            <w:r w:rsidR="00F3338C">
              <w:t xml:space="preserve"> </w:t>
            </w:r>
            <w:r w:rsidR="008E66BC" w:rsidRPr="007D062C">
              <w:rPr>
                <w:b/>
                <w:sz w:val="20"/>
                <w:szCs w:val="20"/>
                <w:lang w:eastAsia="ru-RU"/>
              </w:rPr>
              <w:t xml:space="preserve"> Servicii de actualizare, prin inventariere, măsurare, perfectare și eliberare a dosarelor cadastrale pentru bunurile imobile aflate în gestiunea Î.S. „Aeroportul Internațional Chișinău”</w:t>
            </w:r>
          </w:p>
        </w:tc>
      </w:tr>
      <w:tr w:rsidR="00EE6BA1" w:rsidRPr="00DA538B" w14:paraId="4A19AEBB" w14:textId="77777777" w:rsidTr="000724A4">
        <w:trPr>
          <w:trHeight w:val="567"/>
        </w:trPr>
        <w:tc>
          <w:tcPr>
            <w:tcW w:w="1901" w:type="pct"/>
            <w:gridSpan w:val="4"/>
          </w:tcPr>
          <w:p w14:paraId="1CE73143" w14:textId="77777777" w:rsidR="0020501B" w:rsidRDefault="0020501B">
            <w:pPr>
              <w:spacing w:line="256" w:lineRule="auto"/>
              <w:rPr>
                <w:kern w:val="2"/>
                <w14:ligatures w14:val="standardContextual"/>
              </w:rPr>
            </w:pPr>
          </w:p>
          <w:p w14:paraId="0A2F52BD" w14:textId="264B75D6" w:rsidR="00E7148E" w:rsidRPr="00C8585D" w:rsidRDefault="00E7148E" w:rsidP="00E7148E">
            <w:pPr>
              <w:rPr>
                <w:b/>
                <w:bCs/>
                <w:sz w:val="20"/>
                <w:szCs w:val="20"/>
              </w:rPr>
            </w:pPr>
            <w:r w:rsidRPr="00C8585D">
              <w:rPr>
                <w:b/>
                <w:bCs/>
                <w:sz w:val="20"/>
                <w:szCs w:val="20"/>
              </w:rPr>
              <w:t xml:space="preserve">Cod CPV: </w:t>
            </w:r>
            <w:r w:rsidR="00EA41B9" w:rsidRPr="008303D4">
              <w:rPr>
                <w:b/>
                <w:bCs/>
                <w:sz w:val="20"/>
                <w:szCs w:val="20"/>
                <w:lang w:eastAsia="ru-RU"/>
              </w:rPr>
              <w:t>71220000</w:t>
            </w:r>
          </w:p>
          <w:p w14:paraId="70CB0ADF" w14:textId="77777777" w:rsidR="00C177DA" w:rsidRPr="00DA538B" w:rsidRDefault="00C177DA">
            <w:pPr>
              <w:spacing w:line="256" w:lineRule="auto"/>
              <w:rPr>
                <w:kern w:val="2"/>
                <w14:ligatures w14:val="standardContextual"/>
              </w:rPr>
            </w:pPr>
          </w:p>
        </w:tc>
        <w:tc>
          <w:tcPr>
            <w:tcW w:w="3099" w:type="pct"/>
            <w:gridSpan w:val="5"/>
          </w:tcPr>
          <w:p w14:paraId="386D09B1" w14:textId="77777777" w:rsidR="0020501B" w:rsidRPr="00DA538B" w:rsidRDefault="0020501B">
            <w:pPr>
              <w:spacing w:line="256" w:lineRule="auto"/>
              <w:rPr>
                <w:kern w:val="2"/>
                <w14:ligatures w14:val="standardContextual"/>
              </w:rPr>
            </w:pPr>
          </w:p>
        </w:tc>
      </w:tr>
      <w:tr w:rsidR="000724A4" w:rsidRPr="00DA538B" w14:paraId="7BF5B363" w14:textId="77777777" w:rsidTr="000724A4">
        <w:trPr>
          <w:trHeight w:val="1043"/>
        </w:trPr>
        <w:tc>
          <w:tcPr>
            <w:tcW w:w="122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511732" w14:textId="77777777" w:rsidR="0020501B" w:rsidRPr="00DA538B" w:rsidRDefault="0020501B">
            <w:pPr>
              <w:spacing w:line="256" w:lineRule="auto"/>
              <w:jc w:val="center"/>
              <w:rPr>
                <w:b/>
                <w:kern w:val="2"/>
                <w:sz w:val="20"/>
                <w:szCs w:val="20"/>
                <w14:ligatures w14:val="standardContextual"/>
              </w:rPr>
            </w:pPr>
            <w:r w:rsidRPr="00DA538B">
              <w:rPr>
                <w:b/>
                <w:kern w:val="2"/>
                <w:sz w:val="20"/>
                <w:szCs w:val="20"/>
                <w14:ligatures w14:val="standardContextual"/>
              </w:rPr>
              <w:t xml:space="preserve">Denumirea bunurilor/serviciilor </w:t>
            </w:r>
          </w:p>
        </w:tc>
        <w:tc>
          <w:tcPr>
            <w:tcW w:w="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85CBF9" w14:textId="77777777" w:rsidR="0066007D" w:rsidRPr="00DA538B" w:rsidRDefault="0020501B">
            <w:pPr>
              <w:spacing w:line="256" w:lineRule="auto"/>
              <w:jc w:val="center"/>
              <w:rPr>
                <w:b/>
                <w:kern w:val="2"/>
                <w:sz w:val="20"/>
                <w:szCs w:val="20"/>
                <w14:ligatures w14:val="standardContextual"/>
              </w:rPr>
            </w:pPr>
            <w:r w:rsidRPr="00DA538B">
              <w:rPr>
                <w:b/>
                <w:kern w:val="2"/>
                <w:sz w:val="20"/>
                <w:szCs w:val="20"/>
                <w14:ligatures w14:val="standardContextual"/>
              </w:rPr>
              <w:t>Denumirea modelului bunului/</w:t>
            </w:r>
          </w:p>
          <w:p w14:paraId="7FF3BC24" w14:textId="54F76FB8" w:rsidR="0020501B" w:rsidRPr="00DA538B" w:rsidRDefault="0020501B">
            <w:pPr>
              <w:spacing w:line="256" w:lineRule="auto"/>
              <w:jc w:val="center"/>
              <w:rPr>
                <w:b/>
                <w:kern w:val="2"/>
                <w:sz w:val="20"/>
                <w:szCs w:val="20"/>
                <w14:ligatures w14:val="standardContextual"/>
              </w:rPr>
            </w:pPr>
            <w:r w:rsidRPr="00DA538B">
              <w:rPr>
                <w:b/>
                <w:kern w:val="2"/>
                <w:sz w:val="20"/>
                <w:szCs w:val="20"/>
                <w14:ligatures w14:val="standardContextual"/>
              </w:rPr>
              <w:t>serviciului</w:t>
            </w:r>
          </w:p>
        </w:tc>
        <w:tc>
          <w:tcPr>
            <w:tcW w:w="3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85AF42" w14:textId="77777777" w:rsidR="0020501B" w:rsidRPr="00DA538B" w:rsidRDefault="0020501B">
            <w:pPr>
              <w:spacing w:line="256" w:lineRule="auto"/>
              <w:jc w:val="center"/>
              <w:rPr>
                <w:b/>
                <w:kern w:val="2"/>
                <w:sz w:val="20"/>
                <w:szCs w:val="20"/>
                <w14:ligatures w14:val="standardContextual"/>
              </w:rPr>
            </w:pPr>
            <w:r w:rsidRPr="00DA538B">
              <w:rPr>
                <w:b/>
                <w:kern w:val="2"/>
                <w:sz w:val="20"/>
                <w:szCs w:val="20"/>
                <w14:ligatures w14:val="standardContextual"/>
              </w:rPr>
              <w:t>Ţara de origine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A14C52" w14:textId="1034AB16" w:rsidR="0020501B" w:rsidRPr="00DA538B" w:rsidRDefault="0020501B" w:rsidP="009100B3">
            <w:pPr>
              <w:spacing w:line="256" w:lineRule="auto"/>
              <w:jc w:val="center"/>
              <w:rPr>
                <w:b/>
                <w:kern w:val="2"/>
                <w:sz w:val="20"/>
                <w:szCs w:val="20"/>
                <w14:ligatures w14:val="standardContextual"/>
              </w:rPr>
            </w:pPr>
            <w:r w:rsidRPr="00DA538B">
              <w:rPr>
                <w:b/>
                <w:kern w:val="2"/>
                <w:sz w:val="20"/>
                <w:szCs w:val="20"/>
                <w14:ligatures w14:val="standardContextual"/>
              </w:rPr>
              <w:t>Producătorul</w:t>
            </w:r>
          </w:p>
        </w:tc>
        <w:tc>
          <w:tcPr>
            <w:tcW w:w="1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F9BB5B" w14:textId="77777777" w:rsidR="0020501B" w:rsidRPr="00DA538B" w:rsidRDefault="0020501B">
            <w:pPr>
              <w:spacing w:line="256" w:lineRule="auto"/>
              <w:jc w:val="center"/>
              <w:rPr>
                <w:b/>
                <w:kern w:val="2"/>
                <w:sz w:val="20"/>
                <w:szCs w:val="20"/>
                <w14:ligatures w14:val="standardContextual"/>
              </w:rPr>
            </w:pPr>
            <w:r w:rsidRPr="00DA538B">
              <w:rPr>
                <w:b/>
                <w:kern w:val="2"/>
                <w:sz w:val="20"/>
                <w:szCs w:val="20"/>
                <w14:ligatures w14:val="standardContextual"/>
              </w:rPr>
              <w:t>Specificarea tehnică deplină solicitată de către autoritatea contractantă</w:t>
            </w:r>
          </w:p>
          <w:p w14:paraId="44957C88" w14:textId="77777777" w:rsidR="0020501B" w:rsidRPr="00DA538B" w:rsidRDefault="0020501B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D74B84" w14:textId="77777777" w:rsidR="0020501B" w:rsidRPr="00DA538B" w:rsidRDefault="0020501B">
            <w:pPr>
              <w:spacing w:line="256" w:lineRule="auto"/>
              <w:jc w:val="center"/>
              <w:rPr>
                <w:b/>
                <w:kern w:val="2"/>
                <w:sz w:val="20"/>
                <w:szCs w:val="20"/>
                <w14:ligatures w14:val="standardContextual"/>
              </w:rPr>
            </w:pPr>
            <w:r w:rsidRPr="00DA538B">
              <w:rPr>
                <w:b/>
                <w:kern w:val="2"/>
                <w:sz w:val="20"/>
                <w:szCs w:val="20"/>
                <w14:ligatures w14:val="standardContextual"/>
              </w:rPr>
              <w:t>Specificarea tehnică deplină propusă de către ofertant</w:t>
            </w:r>
          </w:p>
          <w:p w14:paraId="1F78E630" w14:textId="77777777" w:rsidR="0020501B" w:rsidRPr="00DA538B" w:rsidRDefault="0020501B">
            <w:pPr>
              <w:spacing w:line="256" w:lineRule="auto"/>
              <w:jc w:val="center"/>
              <w:rPr>
                <w:b/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23941A" w14:textId="77777777" w:rsidR="0020501B" w:rsidRPr="00DA538B" w:rsidRDefault="0020501B">
            <w:pPr>
              <w:spacing w:line="256" w:lineRule="auto"/>
              <w:jc w:val="center"/>
              <w:rPr>
                <w:b/>
                <w:kern w:val="2"/>
                <w:sz w:val="20"/>
                <w:szCs w:val="20"/>
                <w14:ligatures w14:val="standardContextual"/>
              </w:rPr>
            </w:pPr>
            <w:r w:rsidRPr="00DA538B">
              <w:rPr>
                <w:b/>
                <w:kern w:val="2"/>
                <w:sz w:val="20"/>
                <w:szCs w:val="20"/>
                <w14:ligatures w14:val="standardContextual"/>
              </w:rPr>
              <w:t>Standarde de referinţă</w:t>
            </w:r>
          </w:p>
        </w:tc>
      </w:tr>
      <w:tr w:rsidR="000724A4" w:rsidRPr="00DA538B" w14:paraId="64B5A49E" w14:textId="77777777" w:rsidTr="000724A4">
        <w:trPr>
          <w:trHeight w:val="254"/>
        </w:trPr>
        <w:tc>
          <w:tcPr>
            <w:tcW w:w="122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EFC63E" w14:textId="77777777" w:rsidR="0020501B" w:rsidRPr="00DA538B" w:rsidRDefault="0020501B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  <w:r w:rsidRPr="00DA538B">
              <w:rPr>
                <w:kern w:val="2"/>
                <w:sz w:val="20"/>
                <w:szCs w:val="20"/>
                <w14:ligatures w14:val="standardContextual"/>
              </w:rPr>
              <w:t>1</w:t>
            </w:r>
          </w:p>
        </w:tc>
        <w:tc>
          <w:tcPr>
            <w:tcW w:w="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94F3F1" w14:textId="77777777" w:rsidR="0020501B" w:rsidRPr="00DA538B" w:rsidRDefault="0020501B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  <w:r w:rsidRPr="00DA538B">
              <w:rPr>
                <w:kern w:val="2"/>
                <w:sz w:val="20"/>
                <w:szCs w:val="20"/>
                <w14:ligatures w14:val="standardContextual"/>
              </w:rPr>
              <w:t>2</w:t>
            </w:r>
          </w:p>
        </w:tc>
        <w:tc>
          <w:tcPr>
            <w:tcW w:w="3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5F3FF6" w14:textId="77777777" w:rsidR="0020501B" w:rsidRPr="00DA538B" w:rsidRDefault="0020501B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  <w:r w:rsidRPr="00DA538B">
              <w:rPr>
                <w:kern w:val="2"/>
                <w:sz w:val="20"/>
                <w:szCs w:val="20"/>
                <w14:ligatures w14:val="standardContextual"/>
              </w:rPr>
              <w:t>3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25B14A" w14:textId="77777777" w:rsidR="0020501B" w:rsidRPr="00DA538B" w:rsidRDefault="0020501B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  <w:r w:rsidRPr="00DA538B">
              <w:rPr>
                <w:kern w:val="2"/>
                <w:sz w:val="20"/>
                <w:szCs w:val="20"/>
                <w14:ligatures w14:val="standardContextual"/>
              </w:rPr>
              <w:t>4</w:t>
            </w:r>
          </w:p>
        </w:tc>
        <w:tc>
          <w:tcPr>
            <w:tcW w:w="1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0F0D18" w14:textId="77777777" w:rsidR="0020501B" w:rsidRPr="00DA538B" w:rsidRDefault="0020501B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  <w:r w:rsidRPr="00DA538B">
              <w:rPr>
                <w:kern w:val="2"/>
                <w:sz w:val="20"/>
                <w:szCs w:val="20"/>
                <w14:ligatures w14:val="standardContextual"/>
              </w:rPr>
              <w:t>5</w:t>
            </w: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7627D0" w14:textId="77777777" w:rsidR="0020501B" w:rsidRPr="00DA538B" w:rsidRDefault="0020501B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  <w:r w:rsidRPr="00DA538B">
              <w:rPr>
                <w:kern w:val="2"/>
                <w:sz w:val="20"/>
                <w:szCs w:val="20"/>
                <w14:ligatures w14:val="standardContextual"/>
              </w:rPr>
              <w:t>6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E22517" w14:textId="77777777" w:rsidR="0020501B" w:rsidRPr="00DA538B" w:rsidRDefault="0020501B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  <w:r w:rsidRPr="00DA538B">
              <w:rPr>
                <w:kern w:val="2"/>
                <w:sz w:val="20"/>
                <w:szCs w:val="20"/>
                <w14:ligatures w14:val="standardContextual"/>
              </w:rPr>
              <w:t>7</w:t>
            </w:r>
          </w:p>
        </w:tc>
      </w:tr>
      <w:tr w:rsidR="00D5118C" w:rsidRPr="00DA538B" w14:paraId="3B1EDC11" w14:textId="77777777" w:rsidTr="00D5118C">
        <w:trPr>
          <w:trHeight w:val="254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3923CA" w14:textId="6D404761" w:rsidR="00D5118C" w:rsidRPr="00D5118C" w:rsidRDefault="00D5118C">
            <w:pPr>
              <w:spacing w:line="256" w:lineRule="auto"/>
              <w:jc w:val="center"/>
              <w:rPr>
                <w:b/>
                <w:bCs/>
                <w:kern w:val="2"/>
                <w14:ligatures w14:val="standardContextual"/>
              </w:rPr>
            </w:pPr>
            <w:r w:rsidRPr="00D5118C">
              <w:rPr>
                <w:b/>
                <w:bCs/>
                <w:kern w:val="2"/>
                <w14:ligatures w14:val="standardContextual"/>
              </w:rPr>
              <w:t>Lot 1</w:t>
            </w:r>
          </w:p>
        </w:tc>
      </w:tr>
      <w:tr w:rsidR="000724A4" w:rsidRPr="00DA538B" w14:paraId="4CCCF478" w14:textId="77777777" w:rsidTr="000724A4">
        <w:trPr>
          <w:trHeight w:val="254"/>
        </w:trPr>
        <w:tc>
          <w:tcPr>
            <w:tcW w:w="122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401CAF" w14:textId="0B96198C" w:rsidR="00655707" w:rsidRPr="000724A4" w:rsidRDefault="00F16048" w:rsidP="00655707">
            <w:pPr>
              <w:ind w:left="-113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  <w:r w:rsidRPr="000724A4">
              <w:rPr>
                <w:bCs/>
                <w:sz w:val="20"/>
                <w:szCs w:val="20"/>
                <w:lang w:eastAsia="ru-RU"/>
              </w:rPr>
              <w:t>Servicii de actualizare, prin inventariere, măsurare, perfectare și eliberare a dosarelor cadastrale pentru bunurile imobile aflate în gestiunea Î.S. „Aeroportul Internațional Chișinău”</w:t>
            </w:r>
          </w:p>
        </w:tc>
        <w:tc>
          <w:tcPr>
            <w:tcW w:w="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994CD4" w14:textId="77777777" w:rsidR="00655707" w:rsidRPr="00DA538B" w:rsidRDefault="00655707" w:rsidP="00655707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3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252007" w14:textId="77777777" w:rsidR="00655707" w:rsidRPr="00DA538B" w:rsidRDefault="00655707" w:rsidP="00655707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4AA388" w14:textId="77777777" w:rsidR="00655707" w:rsidRPr="00DA538B" w:rsidRDefault="00655707" w:rsidP="00655707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1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F4B4CD" w14:textId="77777777" w:rsidR="000724A4" w:rsidRDefault="000724A4" w:rsidP="000724A4">
            <w:pPr>
              <w:pStyle w:val="Frspaiere"/>
              <w:tabs>
                <w:tab w:val="left" w:pos="326"/>
              </w:tabs>
              <w:jc w:val="center"/>
              <w:rPr>
                <w:sz w:val="20"/>
                <w:szCs w:val="20"/>
                <w:lang w:val="ro-MD"/>
              </w:rPr>
            </w:pPr>
          </w:p>
          <w:p w14:paraId="22706882" w14:textId="1187CDF4" w:rsidR="00655707" w:rsidRPr="00655707" w:rsidRDefault="000724A4" w:rsidP="000724A4">
            <w:pPr>
              <w:pStyle w:val="Frspaiere"/>
              <w:tabs>
                <w:tab w:val="left" w:pos="326"/>
              </w:tabs>
              <w:jc w:val="center"/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Conform Caietului de sarcini</w:t>
            </w: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65FD5F" w14:textId="77777777" w:rsidR="00655707" w:rsidRPr="00DA538B" w:rsidRDefault="00655707" w:rsidP="00655707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B5FD8D" w14:textId="77777777" w:rsidR="00655707" w:rsidRPr="00DA538B" w:rsidRDefault="00655707" w:rsidP="00655707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</w:tr>
      <w:tr w:rsidR="000724A4" w:rsidRPr="00DA538B" w14:paraId="7D7D9E8C" w14:textId="77777777" w:rsidTr="000724A4">
        <w:trPr>
          <w:trHeight w:val="397"/>
        </w:trPr>
        <w:tc>
          <w:tcPr>
            <w:tcW w:w="122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33ED42" w14:textId="77777777" w:rsidR="008309D0" w:rsidRPr="00DA538B" w:rsidRDefault="008309D0" w:rsidP="008309D0">
            <w:pPr>
              <w:spacing w:line="256" w:lineRule="auto"/>
              <w:rPr>
                <w:b/>
                <w:kern w:val="2"/>
                <w:sz w:val="20"/>
                <w:szCs w:val="20"/>
                <w14:ligatures w14:val="standardContextual"/>
              </w:rPr>
            </w:pPr>
            <w:r w:rsidRPr="00DA538B">
              <w:rPr>
                <w:b/>
                <w:kern w:val="2"/>
                <w:sz w:val="20"/>
                <w:szCs w:val="20"/>
                <w14:ligatures w14:val="standardContextual"/>
              </w:rPr>
              <w:t>TOTAL</w:t>
            </w:r>
          </w:p>
        </w:tc>
        <w:tc>
          <w:tcPr>
            <w:tcW w:w="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21DC96" w14:textId="77777777" w:rsidR="008309D0" w:rsidRPr="00DA538B" w:rsidRDefault="008309D0" w:rsidP="008309D0">
            <w:pPr>
              <w:spacing w:line="256" w:lineRule="auto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3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1837A3" w14:textId="77777777" w:rsidR="008309D0" w:rsidRPr="00DA538B" w:rsidRDefault="008309D0" w:rsidP="008309D0">
            <w:pPr>
              <w:spacing w:line="256" w:lineRule="auto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1B5D8D" w14:textId="77777777" w:rsidR="008309D0" w:rsidRPr="00DA538B" w:rsidRDefault="008309D0" w:rsidP="008309D0">
            <w:pPr>
              <w:spacing w:line="256" w:lineRule="auto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1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E0D54B" w14:textId="77777777" w:rsidR="008309D0" w:rsidRPr="00DA538B" w:rsidRDefault="008309D0" w:rsidP="008309D0">
            <w:pPr>
              <w:spacing w:line="256" w:lineRule="auto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38DBE" w14:textId="77777777" w:rsidR="008309D0" w:rsidRPr="00DA538B" w:rsidRDefault="008309D0" w:rsidP="008309D0">
            <w:pPr>
              <w:spacing w:line="256" w:lineRule="auto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41704A" w14:textId="77777777" w:rsidR="008309D0" w:rsidRPr="00DA538B" w:rsidRDefault="008309D0" w:rsidP="008309D0">
            <w:pPr>
              <w:spacing w:line="256" w:lineRule="auto"/>
              <w:rPr>
                <w:kern w:val="2"/>
                <w:sz w:val="20"/>
                <w:szCs w:val="20"/>
                <w14:ligatures w14:val="standardContextual"/>
              </w:rPr>
            </w:pPr>
          </w:p>
        </w:tc>
      </w:tr>
      <w:tr w:rsidR="008309D0" w14:paraId="53265830" w14:textId="77777777" w:rsidTr="0066007D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262D5460" w14:textId="77777777" w:rsidR="008309D0" w:rsidRPr="00DA538B" w:rsidRDefault="008309D0" w:rsidP="008309D0">
            <w:pPr>
              <w:spacing w:line="256" w:lineRule="auto"/>
              <w:rPr>
                <w:kern w:val="2"/>
                <w14:ligatures w14:val="standardContextual"/>
              </w:rPr>
            </w:pPr>
            <w:r w:rsidRPr="00DA538B">
              <w:rPr>
                <w:kern w:val="2"/>
                <w14:ligatures w14:val="standardContextual"/>
              </w:rPr>
              <w:t>Semnat:_______________ Numele, Prenumele:_____________________________ În calitate de: ________________</w:t>
            </w:r>
          </w:p>
          <w:p w14:paraId="340AB134" w14:textId="77777777" w:rsidR="008309D0" w:rsidRDefault="008309D0" w:rsidP="008309D0">
            <w:pPr>
              <w:spacing w:line="256" w:lineRule="auto"/>
              <w:rPr>
                <w:bCs/>
                <w:iCs/>
                <w:kern w:val="2"/>
                <w14:ligatures w14:val="standardContextual"/>
              </w:rPr>
            </w:pPr>
            <w:r w:rsidRPr="00DA538B">
              <w:rPr>
                <w:bCs/>
                <w:iCs/>
                <w:kern w:val="2"/>
                <w14:ligatures w14:val="standardContextual"/>
              </w:rPr>
              <w:t>Ofertantul: _______________________ Adresa: __________________________</w:t>
            </w:r>
          </w:p>
          <w:p w14:paraId="193CF8ED" w14:textId="77777777" w:rsidR="008309D0" w:rsidRDefault="008309D0" w:rsidP="008309D0">
            <w:pPr>
              <w:spacing w:line="256" w:lineRule="auto"/>
              <w:rPr>
                <w:bCs/>
                <w:iCs/>
                <w:kern w:val="2"/>
                <w14:ligatures w14:val="standardContextual"/>
              </w:rPr>
            </w:pPr>
          </w:p>
        </w:tc>
      </w:tr>
      <w:tr w:rsidR="008309D0" w14:paraId="2EF71FB8" w14:textId="77777777" w:rsidTr="0066007D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01121D35" w14:textId="77777777" w:rsidR="008309D0" w:rsidRDefault="008309D0" w:rsidP="008309D0">
            <w:pPr>
              <w:tabs>
                <w:tab w:val="left" w:pos="6120"/>
              </w:tabs>
              <w:spacing w:line="256" w:lineRule="auto"/>
              <w:rPr>
                <w:kern w:val="2"/>
                <w14:ligatures w14:val="standardContextual"/>
              </w:rPr>
            </w:pPr>
          </w:p>
        </w:tc>
      </w:tr>
      <w:tr w:rsidR="008309D0" w14:paraId="50209DA5" w14:textId="77777777" w:rsidTr="000724A4">
        <w:trPr>
          <w:trHeight w:val="397"/>
        </w:trPr>
        <w:tc>
          <w:tcPr>
            <w:tcW w:w="516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988A8CA" w14:textId="77777777" w:rsidR="008309D0" w:rsidRDefault="008309D0" w:rsidP="008309D0">
            <w:pPr>
              <w:tabs>
                <w:tab w:val="left" w:pos="6120"/>
              </w:tabs>
              <w:spacing w:line="256" w:lineRule="auto"/>
              <w:rPr>
                <w:kern w:val="2"/>
                <w14:ligatures w14:val="standardContextual"/>
              </w:rPr>
            </w:pPr>
          </w:p>
        </w:tc>
        <w:tc>
          <w:tcPr>
            <w:tcW w:w="711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AC035A5" w14:textId="77777777" w:rsidR="008309D0" w:rsidRDefault="008309D0" w:rsidP="008309D0">
            <w:pPr>
              <w:tabs>
                <w:tab w:val="left" w:pos="6120"/>
              </w:tabs>
              <w:spacing w:line="256" w:lineRule="auto"/>
              <w:rPr>
                <w:kern w:val="2"/>
                <w14:ligatures w14:val="standardContextual"/>
              </w:rPr>
            </w:pPr>
          </w:p>
        </w:tc>
        <w:tc>
          <w:tcPr>
            <w:tcW w:w="3773" w:type="pct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6AD6DE72" w14:textId="77777777" w:rsidR="008309D0" w:rsidRDefault="008309D0" w:rsidP="008309D0">
            <w:pPr>
              <w:spacing w:line="256" w:lineRule="auto"/>
              <w:rPr>
                <w:bCs/>
                <w:iCs/>
                <w:kern w:val="2"/>
                <w14:ligatures w14:val="standardContextual"/>
              </w:rPr>
            </w:pPr>
          </w:p>
        </w:tc>
      </w:tr>
    </w:tbl>
    <w:p w14:paraId="4548F55B" w14:textId="77777777" w:rsidR="00CD4FC8" w:rsidRDefault="00CD4FC8"/>
    <w:p w14:paraId="268B15AC" w14:textId="77777777" w:rsidR="009D0B1A" w:rsidRDefault="009D0B1A"/>
    <w:sectPr w:rsidR="009D0B1A" w:rsidSect="00D81AA0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63C7AC" w14:textId="77777777" w:rsidR="00E37779" w:rsidRDefault="00E37779" w:rsidP="004F6CFE">
      <w:r>
        <w:separator/>
      </w:r>
    </w:p>
  </w:endnote>
  <w:endnote w:type="continuationSeparator" w:id="0">
    <w:p w14:paraId="07697746" w14:textId="77777777" w:rsidR="00E37779" w:rsidRDefault="00E37779" w:rsidP="004F6C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C2485A" w14:textId="77777777" w:rsidR="00E37779" w:rsidRDefault="00E37779" w:rsidP="004F6CFE">
      <w:r>
        <w:separator/>
      </w:r>
    </w:p>
  </w:footnote>
  <w:footnote w:type="continuationSeparator" w:id="0">
    <w:p w14:paraId="7103ECA1" w14:textId="77777777" w:rsidR="00E37779" w:rsidRDefault="00E37779" w:rsidP="004F6CF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6D4B3B"/>
    <w:multiLevelType w:val="hybridMultilevel"/>
    <w:tmpl w:val="AA9CAD2A"/>
    <w:lvl w:ilvl="0" w:tplc="0418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52B7D7D"/>
    <w:multiLevelType w:val="hybridMultilevel"/>
    <w:tmpl w:val="E5F6BC60"/>
    <w:lvl w:ilvl="0" w:tplc="0418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B770D0"/>
    <w:multiLevelType w:val="multilevel"/>
    <w:tmpl w:val="D4A6873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  <w:b w:val="0"/>
        <w:bCs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3" w15:restartNumberingAfterBreak="0">
    <w:nsid w:val="0D552D43"/>
    <w:multiLevelType w:val="hybridMultilevel"/>
    <w:tmpl w:val="2610802C"/>
    <w:lvl w:ilvl="0" w:tplc="0418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0F597A70"/>
    <w:multiLevelType w:val="hybridMultilevel"/>
    <w:tmpl w:val="E9BECB3E"/>
    <w:lvl w:ilvl="0" w:tplc="8E584C1A">
      <w:start w:val="1"/>
      <w:numFmt w:val="bullet"/>
      <w:lvlText w:val="-"/>
      <w:lvlJc w:val="left"/>
      <w:pPr>
        <w:ind w:left="111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8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70" w:hanging="360"/>
      </w:pPr>
      <w:rPr>
        <w:rFonts w:ascii="Wingdings" w:hAnsi="Wingdings" w:hint="default"/>
      </w:rPr>
    </w:lvl>
  </w:abstractNum>
  <w:abstractNum w:abstractNumId="5" w15:restartNumberingAfterBreak="0">
    <w:nsid w:val="13A25398"/>
    <w:multiLevelType w:val="hybridMultilevel"/>
    <w:tmpl w:val="E91454F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50D439D"/>
    <w:multiLevelType w:val="hybridMultilevel"/>
    <w:tmpl w:val="3B6AD6A2"/>
    <w:lvl w:ilvl="0" w:tplc="0418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21FB403E"/>
    <w:multiLevelType w:val="hybridMultilevel"/>
    <w:tmpl w:val="B7ACCD1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A2695C"/>
    <w:multiLevelType w:val="multilevel"/>
    <w:tmpl w:val="5CD00ED0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9" w15:restartNumberingAfterBreak="0">
    <w:nsid w:val="328C73F5"/>
    <w:multiLevelType w:val="hybridMultilevel"/>
    <w:tmpl w:val="8EF4A882"/>
    <w:lvl w:ilvl="0" w:tplc="8E584C1A">
      <w:start w:val="1"/>
      <w:numFmt w:val="bullet"/>
      <w:lvlText w:val="-"/>
      <w:lvlJc w:val="left"/>
      <w:pPr>
        <w:ind w:left="111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8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70" w:hanging="360"/>
      </w:pPr>
      <w:rPr>
        <w:rFonts w:ascii="Wingdings" w:hAnsi="Wingdings" w:hint="default"/>
      </w:rPr>
    </w:lvl>
  </w:abstractNum>
  <w:abstractNum w:abstractNumId="10" w15:restartNumberingAfterBreak="0">
    <w:nsid w:val="32C73C2B"/>
    <w:multiLevelType w:val="hybridMultilevel"/>
    <w:tmpl w:val="D9C28FA8"/>
    <w:lvl w:ilvl="0" w:tplc="BC56CD1A"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B99150B"/>
    <w:multiLevelType w:val="hybridMultilevel"/>
    <w:tmpl w:val="7CD0A460"/>
    <w:lvl w:ilvl="0" w:tplc="A024EB46">
      <w:start w:val="1"/>
      <w:numFmt w:val="decimal"/>
      <w:lvlText w:val="%1."/>
      <w:lvlJc w:val="left"/>
      <w:pPr>
        <w:ind w:left="720" w:hanging="360"/>
      </w:pPr>
      <w:rPr>
        <w:b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DF87A0F"/>
    <w:multiLevelType w:val="multilevel"/>
    <w:tmpl w:val="D4A6873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 w:val="0"/>
        <w:bCs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13" w15:restartNumberingAfterBreak="0">
    <w:nsid w:val="508A76EF"/>
    <w:multiLevelType w:val="hybridMultilevel"/>
    <w:tmpl w:val="150A8886"/>
    <w:lvl w:ilvl="0" w:tplc="8E584C1A">
      <w:start w:val="1"/>
      <w:numFmt w:val="bullet"/>
      <w:lvlText w:val="-"/>
      <w:lvlJc w:val="left"/>
      <w:pPr>
        <w:ind w:left="111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8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70" w:hanging="360"/>
      </w:pPr>
      <w:rPr>
        <w:rFonts w:ascii="Wingdings" w:hAnsi="Wingdings" w:hint="default"/>
      </w:rPr>
    </w:lvl>
  </w:abstractNum>
  <w:abstractNum w:abstractNumId="14" w15:restartNumberingAfterBreak="0">
    <w:nsid w:val="5DF67BE5"/>
    <w:multiLevelType w:val="hybridMultilevel"/>
    <w:tmpl w:val="AAF2AC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4EE5C29"/>
    <w:multiLevelType w:val="hybridMultilevel"/>
    <w:tmpl w:val="5A6444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4F020C8"/>
    <w:multiLevelType w:val="hybridMultilevel"/>
    <w:tmpl w:val="68CE1F0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5A368EB"/>
    <w:multiLevelType w:val="hybridMultilevel"/>
    <w:tmpl w:val="81AAF7F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AEE0DE6"/>
    <w:multiLevelType w:val="hybridMultilevel"/>
    <w:tmpl w:val="166A25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B573A12"/>
    <w:multiLevelType w:val="hybridMultilevel"/>
    <w:tmpl w:val="FD008270"/>
    <w:lvl w:ilvl="0" w:tplc="69A2DA40">
      <w:start w:val="1"/>
      <w:numFmt w:val="decimal"/>
      <w:lvlText w:val="%1."/>
      <w:lvlJc w:val="left"/>
      <w:pPr>
        <w:ind w:left="405" w:hanging="360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20" w15:restartNumberingAfterBreak="0">
    <w:nsid w:val="75045A83"/>
    <w:multiLevelType w:val="hybridMultilevel"/>
    <w:tmpl w:val="2C70215E"/>
    <w:lvl w:ilvl="0" w:tplc="8E584C1A">
      <w:start w:val="1"/>
      <w:numFmt w:val="bullet"/>
      <w:lvlText w:val="-"/>
      <w:lvlJc w:val="left"/>
      <w:pPr>
        <w:ind w:left="111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8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70" w:hanging="360"/>
      </w:pPr>
      <w:rPr>
        <w:rFonts w:ascii="Wingdings" w:hAnsi="Wingdings" w:hint="default"/>
      </w:rPr>
    </w:lvl>
  </w:abstractNum>
  <w:abstractNum w:abstractNumId="21" w15:restartNumberingAfterBreak="0">
    <w:nsid w:val="766B3521"/>
    <w:multiLevelType w:val="hybridMultilevel"/>
    <w:tmpl w:val="FB92B0F4"/>
    <w:lvl w:ilvl="0" w:tplc="8E584C1A">
      <w:start w:val="1"/>
      <w:numFmt w:val="bullet"/>
      <w:lvlText w:val="-"/>
      <w:lvlJc w:val="left"/>
      <w:pPr>
        <w:ind w:left="111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8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70" w:hanging="360"/>
      </w:pPr>
      <w:rPr>
        <w:rFonts w:ascii="Wingdings" w:hAnsi="Wingdings" w:hint="default"/>
      </w:rPr>
    </w:lvl>
  </w:abstractNum>
  <w:abstractNum w:abstractNumId="22" w15:restartNumberingAfterBreak="0">
    <w:nsid w:val="7E253736"/>
    <w:multiLevelType w:val="hybridMultilevel"/>
    <w:tmpl w:val="E1E22398"/>
    <w:lvl w:ilvl="0" w:tplc="8E584C1A">
      <w:start w:val="1"/>
      <w:numFmt w:val="bullet"/>
      <w:lvlText w:val="-"/>
      <w:lvlJc w:val="left"/>
      <w:pPr>
        <w:ind w:left="111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8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70" w:hanging="360"/>
      </w:pPr>
      <w:rPr>
        <w:rFonts w:ascii="Wingdings" w:hAnsi="Wingdings" w:hint="default"/>
      </w:rPr>
    </w:lvl>
  </w:abstractNum>
  <w:abstractNum w:abstractNumId="23" w15:restartNumberingAfterBreak="0">
    <w:nsid w:val="7E39260B"/>
    <w:multiLevelType w:val="hybridMultilevel"/>
    <w:tmpl w:val="3F98FFAA"/>
    <w:lvl w:ilvl="0" w:tplc="8E584C1A">
      <w:start w:val="1"/>
      <w:numFmt w:val="bullet"/>
      <w:lvlText w:val="-"/>
      <w:lvlJc w:val="left"/>
      <w:pPr>
        <w:ind w:left="111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8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70" w:hanging="360"/>
      </w:pPr>
      <w:rPr>
        <w:rFonts w:ascii="Wingdings" w:hAnsi="Wingdings" w:hint="default"/>
      </w:rPr>
    </w:lvl>
  </w:abstractNum>
  <w:num w:numId="1" w16cid:durableId="48192639">
    <w:abstractNumId w:val="16"/>
  </w:num>
  <w:num w:numId="2" w16cid:durableId="2084063611">
    <w:abstractNumId w:val="15"/>
  </w:num>
  <w:num w:numId="3" w16cid:durableId="1652634509">
    <w:abstractNumId w:val="7"/>
  </w:num>
  <w:num w:numId="4" w16cid:durableId="1590045100">
    <w:abstractNumId w:val="18"/>
  </w:num>
  <w:num w:numId="5" w16cid:durableId="1015304131">
    <w:abstractNumId w:val="5"/>
  </w:num>
  <w:num w:numId="6" w16cid:durableId="562639710">
    <w:abstractNumId w:val="8"/>
  </w:num>
  <w:num w:numId="7" w16cid:durableId="1674065502">
    <w:abstractNumId w:val="17"/>
  </w:num>
  <w:num w:numId="8" w16cid:durableId="993098350">
    <w:abstractNumId w:val="2"/>
  </w:num>
  <w:num w:numId="9" w16cid:durableId="697434570">
    <w:abstractNumId w:val="12"/>
  </w:num>
  <w:num w:numId="10" w16cid:durableId="841894638">
    <w:abstractNumId w:val="10"/>
  </w:num>
  <w:num w:numId="11" w16cid:durableId="313411678">
    <w:abstractNumId w:val="19"/>
  </w:num>
  <w:num w:numId="12" w16cid:durableId="1349139858">
    <w:abstractNumId w:val="11"/>
  </w:num>
  <w:num w:numId="13" w16cid:durableId="429012670">
    <w:abstractNumId w:val="0"/>
  </w:num>
  <w:num w:numId="14" w16cid:durableId="1154448128">
    <w:abstractNumId w:val="1"/>
  </w:num>
  <w:num w:numId="15" w16cid:durableId="1166017624">
    <w:abstractNumId w:val="13"/>
  </w:num>
  <w:num w:numId="16" w16cid:durableId="1434517906">
    <w:abstractNumId w:val="22"/>
  </w:num>
  <w:num w:numId="17" w16cid:durableId="1626159830">
    <w:abstractNumId w:val="20"/>
  </w:num>
  <w:num w:numId="18" w16cid:durableId="1903834219">
    <w:abstractNumId w:val="9"/>
  </w:num>
  <w:num w:numId="19" w16cid:durableId="1404447206">
    <w:abstractNumId w:val="4"/>
  </w:num>
  <w:num w:numId="20" w16cid:durableId="2044548765">
    <w:abstractNumId w:val="23"/>
  </w:num>
  <w:num w:numId="21" w16cid:durableId="1237085137">
    <w:abstractNumId w:val="21"/>
  </w:num>
  <w:num w:numId="22" w16cid:durableId="565724955">
    <w:abstractNumId w:val="3"/>
  </w:num>
  <w:num w:numId="23" w16cid:durableId="688482788">
    <w:abstractNumId w:val="6"/>
  </w:num>
  <w:num w:numId="24" w16cid:durableId="170074433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501B"/>
    <w:rsid w:val="000014DD"/>
    <w:rsid w:val="00007CA0"/>
    <w:rsid w:val="00015CC3"/>
    <w:rsid w:val="00023806"/>
    <w:rsid w:val="00024B4A"/>
    <w:rsid w:val="00036D1F"/>
    <w:rsid w:val="00041444"/>
    <w:rsid w:val="00043ED7"/>
    <w:rsid w:val="00044377"/>
    <w:rsid w:val="00045601"/>
    <w:rsid w:val="0004643E"/>
    <w:rsid w:val="00047AD0"/>
    <w:rsid w:val="00053823"/>
    <w:rsid w:val="0005402C"/>
    <w:rsid w:val="00054303"/>
    <w:rsid w:val="00063B37"/>
    <w:rsid w:val="000724A4"/>
    <w:rsid w:val="00073057"/>
    <w:rsid w:val="00075C62"/>
    <w:rsid w:val="00075D0B"/>
    <w:rsid w:val="000767BE"/>
    <w:rsid w:val="00081FD3"/>
    <w:rsid w:val="00083284"/>
    <w:rsid w:val="00083BB2"/>
    <w:rsid w:val="000872B9"/>
    <w:rsid w:val="00091C01"/>
    <w:rsid w:val="000A0E94"/>
    <w:rsid w:val="000A2688"/>
    <w:rsid w:val="000A6453"/>
    <w:rsid w:val="000A7D18"/>
    <w:rsid w:val="000B03B6"/>
    <w:rsid w:val="000B7474"/>
    <w:rsid w:val="000C01F4"/>
    <w:rsid w:val="000C0C6A"/>
    <w:rsid w:val="000C7C83"/>
    <w:rsid w:val="000D1689"/>
    <w:rsid w:val="000D1FE3"/>
    <w:rsid w:val="000D3AF5"/>
    <w:rsid w:val="000D4CDB"/>
    <w:rsid w:val="000E4EEE"/>
    <w:rsid w:val="000E5B9F"/>
    <w:rsid w:val="000E7F95"/>
    <w:rsid w:val="000F662A"/>
    <w:rsid w:val="000F6859"/>
    <w:rsid w:val="000F7742"/>
    <w:rsid w:val="001040BB"/>
    <w:rsid w:val="001040C9"/>
    <w:rsid w:val="00112D8E"/>
    <w:rsid w:val="00117F40"/>
    <w:rsid w:val="00127501"/>
    <w:rsid w:val="001276C7"/>
    <w:rsid w:val="00130807"/>
    <w:rsid w:val="001315A8"/>
    <w:rsid w:val="00131C90"/>
    <w:rsid w:val="00134AD1"/>
    <w:rsid w:val="001428B1"/>
    <w:rsid w:val="00151BA9"/>
    <w:rsid w:val="00161DA1"/>
    <w:rsid w:val="00163E2D"/>
    <w:rsid w:val="001676E5"/>
    <w:rsid w:val="00171597"/>
    <w:rsid w:val="0017186C"/>
    <w:rsid w:val="00172085"/>
    <w:rsid w:val="0017467F"/>
    <w:rsid w:val="001752F9"/>
    <w:rsid w:val="00176764"/>
    <w:rsid w:val="00177917"/>
    <w:rsid w:val="001809B0"/>
    <w:rsid w:val="00181DAF"/>
    <w:rsid w:val="00182F7D"/>
    <w:rsid w:val="00191A48"/>
    <w:rsid w:val="00193A4E"/>
    <w:rsid w:val="00194B3C"/>
    <w:rsid w:val="001962F4"/>
    <w:rsid w:val="001A2F2A"/>
    <w:rsid w:val="001A7A72"/>
    <w:rsid w:val="001B1C9D"/>
    <w:rsid w:val="001B300A"/>
    <w:rsid w:val="001D2F1A"/>
    <w:rsid w:val="001D39A0"/>
    <w:rsid w:val="001F1210"/>
    <w:rsid w:val="001F36FE"/>
    <w:rsid w:val="001F73D9"/>
    <w:rsid w:val="00202BF6"/>
    <w:rsid w:val="00203ED3"/>
    <w:rsid w:val="0020501B"/>
    <w:rsid w:val="00206D2B"/>
    <w:rsid w:val="002134A9"/>
    <w:rsid w:val="00213C41"/>
    <w:rsid w:val="00216386"/>
    <w:rsid w:val="002200C0"/>
    <w:rsid w:val="00220942"/>
    <w:rsid w:val="00223AD5"/>
    <w:rsid w:val="002254D7"/>
    <w:rsid w:val="0023193B"/>
    <w:rsid w:val="00233662"/>
    <w:rsid w:val="00243431"/>
    <w:rsid w:val="00254736"/>
    <w:rsid w:val="00262049"/>
    <w:rsid w:val="00262FD9"/>
    <w:rsid w:val="002630A0"/>
    <w:rsid w:val="00264538"/>
    <w:rsid w:val="002653B4"/>
    <w:rsid w:val="00272013"/>
    <w:rsid w:val="00274F37"/>
    <w:rsid w:val="002761C1"/>
    <w:rsid w:val="0028053A"/>
    <w:rsid w:val="00280784"/>
    <w:rsid w:val="0029233F"/>
    <w:rsid w:val="00296E37"/>
    <w:rsid w:val="002A51CB"/>
    <w:rsid w:val="002B5E5B"/>
    <w:rsid w:val="002B70F6"/>
    <w:rsid w:val="002C3D6E"/>
    <w:rsid w:val="002C6E58"/>
    <w:rsid w:val="002E3AD5"/>
    <w:rsid w:val="002E4881"/>
    <w:rsid w:val="002E700B"/>
    <w:rsid w:val="002F0F50"/>
    <w:rsid w:val="002F7FB3"/>
    <w:rsid w:val="00304713"/>
    <w:rsid w:val="00304B89"/>
    <w:rsid w:val="003166DE"/>
    <w:rsid w:val="00317A8A"/>
    <w:rsid w:val="0032348A"/>
    <w:rsid w:val="003436E6"/>
    <w:rsid w:val="0034477C"/>
    <w:rsid w:val="00356100"/>
    <w:rsid w:val="003572CA"/>
    <w:rsid w:val="0036735A"/>
    <w:rsid w:val="00371F72"/>
    <w:rsid w:val="00374B89"/>
    <w:rsid w:val="00375A31"/>
    <w:rsid w:val="00376832"/>
    <w:rsid w:val="003947E1"/>
    <w:rsid w:val="003A027C"/>
    <w:rsid w:val="003A150F"/>
    <w:rsid w:val="003A44ED"/>
    <w:rsid w:val="003A4CB1"/>
    <w:rsid w:val="003B47A4"/>
    <w:rsid w:val="003B773A"/>
    <w:rsid w:val="003C09B1"/>
    <w:rsid w:val="003C119E"/>
    <w:rsid w:val="003C1756"/>
    <w:rsid w:val="003D0260"/>
    <w:rsid w:val="003D08AE"/>
    <w:rsid w:val="003D133B"/>
    <w:rsid w:val="003D6D9A"/>
    <w:rsid w:val="003E0FA6"/>
    <w:rsid w:val="003E1C75"/>
    <w:rsid w:val="003E1D72"/>
    <w:rsid w:val="003E4411"/>
    <w:rsid w:val="003E7DFA"/>
    <w:rsid w:val="003F5A22"/>
    <w:rsid w:val="003F5AE4"/>
    <w:rsid w:val="00401C29"/>
    <w:rsid w:val="00402D49"/>
    <w:rsid w:val="00407240"/>
    <w:rsid w:val="00415A91"/>
    <w:rsid w:val="004161B0"/>
    <w:rsid w:val="00422DC7"/>
    <w:rsid w:val="00435355"/>
    <w:rsid w:val="00436A5F"/>
    <w:rsid w:val="0043701E"/>
    <w:rsid w:val="004436C3"/>
    <w:rsid w:val="004465CE"/>
    <w:rsid w:val="0045382F"/>
    <w:rsid w:val="0045427A"/>
    <w:rsid w:val="00454CB2"/>
    <w:rsid w:val="004576E1"/>
    <w:rsid w:val="00461E94"/>
    <w:rsid w:val="00464221"/>
    <w:rsid w:val="0047011A"/>
    <w:rsid w:val="0047796A"/>
    <w:rsid w:val="00483FD1"/>
    <w:rsid w:val="004845F7"/>
    <w:rsid w:val="004862E4"/>
    <w:rsid w:val="004955A7"/>
    <w:rsid w:val="004A09C0"/>
    <w:rsid w:val="004A2163"/>
    <w:rsid w:val="004A6702"/>
    <w:rsid w:val="004B0445"/>
    <w:rsid w:val="004C0A70"/>
    <w:rsid w:val="004C3305"/>
    <w:rsid w:val="004C785B"/>
    <w:rsid w:val="004C7EBF"/>
    <w:rsid w:val="004D7B9A"/>
    <w:rsid w:val="004E4143"/>
    <w:rsid w:val="004F62F1"/>
    <w:rsid w:val="004F6CFE"/>
    <w:rsid w:val="004F7F02"/>
    <w:rsid w:val="00500FAD"/>
    <w:rsid w:val="00513577"/>
    <w:rsid w:val="00513950"/>
    <w:rsid w:val="00522161"/>
    <w:rsid w:val="00530189"/>
    <w:rsid w:val="005308F6"/>
    <w:rsid w:val="00530D16"/>
    <w:rsid w:val="005329C9"/>
    <w:rsid w:val="005356A1"/>
    <w:rsid w:val="005435C1"/>
    <w:rsid w:val="00544B31"/>
    <w:rsid w:val="00546E46"/>
    <w:rsid w:val="00570142"/>
    <w:rsid w:val="00574516"/>
    <w:rsid w:val="00576510"/>
    <w:rsid w:val="00577508"/>
    <w:rsid w:val="005811AD"/>
    <w:rsid w:val="00586E22"/>
    <w:rsid w:val="00590074"/>
    <w:rsid w:val="00596B9D"/>
    <w:rsid w:val="005A460D"/>
    <w:rsid w:val="005A46C0"/>
    <w:rsid w:val="005A4D0A"/>
    <w:rsid w:val="005A6C20"/>
    <w:rsid w:val="005A70A8"/>
    <w:rsid w:val="005B0EAA"/>
    <w:rsid w:val="005C303C"/>
    <w:rsid w:val="005C3A9C"/>
    <w:rsid w:val="005C7590"/>
    <w:rsid w:val="005D027F"/>
    <w:rsid w:val="005E2324"/>
    <w:rsid w:val="005E6235"/>
    <w:rsid w:val="005E6AFC"/>
    <w:rsid w:val="005E7619"/>
    <w:rsid w:val="005F455D"/>
    <w:rsid w:val="005F6853"/>
    <w:rsid w:val="005F6E84"/>
    <w:rsid w:val="006017B0"/>
    <w:rsid w:val="0060511C"/>
    <w:rsid w:val="00607AA3"/>
    <w:rsid w:val="0062272A"/>
    <w:rsid w:val="0062425A"/>
    <w:rsid w:val="006252B9"/>
    <w:rsid w:val="00634FF8"/>
    <w:rsid w:val="0063695B"/>
    <w:rsid w:val="00636E2A"/>
    <w:rsid w:val="00640B7E"/>
    <w:rsid w:val="00645043"/>
    <w:rsid w:val="00655707"/>
    <w:rsid w:val="00656A20"/>
    <w:rsid w:val="0066007D"/>
    <w:rsid w:val="00667297"/>
    <w:rsid w:val="006719B5"/>
    <w:rsid w:val="00672C1A"/>
    <w:rsid w:val="006734C6"/>
    <w:rsid w:val="006751BF"/>
    <w:rsid w:val="006835DA"/>
    <w:rsid w:val="00695FD1"/>
    <w:rsid w:val="006A2E09"/>
    <w:rsid w:val="006A41B8"/>
    <w:rsid w:val="006A483C"/>
    <w:rsid w:val="006B70BE"/>
    <w:rsid w:val="006C311D"/>
    <w:rsid w:val="006C610C"/>
    <w:rsid w:val="006D3436"/>
    <w:rsid w:val="006D606C"/>
    <w:rsid w:val="006F381B"/>
    <w:rsid w:val="006F3BC5"/>
    <w:rsid w:val="0071339E"/>
    <w:rsid w:val="00715A84"/>
    <w:rsid w:val="007175FB"/>
    <w:rsid w:val="00720416"/>
    <w:rsid w:val="00721904"/>
    <w:rsid w:val="007221C9"/>
    <w:rsid w:val="007242D9"/>
    <w:rsid w:val="00725373"/>
    <w:rsid w:val="00727431"/>
    <w:rsid w:val="00740B6C"/>
    <w:rsid w:val="00741478"/>
    <w:rsid w:val="00741D92"/>
    <w:rsid w:val="0074496C"/>
    <w:rsid w:val="0075226C"/>
    <w:rsid w:val="0075391D"/>
    <w:rsid w:val="0075533D"/>
    <w:rsid w:val="00755765"/>
    <w:rsid w:val="00760DB6"/>
    <w:rsid w:val="00763A9B"/>
    <w:rsid w:val="007640E4"/>
    <w:rsid w:val="007641E2"/>
    <w:rsid w:val="00764DAF"/>
    <w:rsid w:val="00765752"/>
    <w:rsid w:val="00770276"/>
    <w:rsid w:val="007707CC"/>
    <w:rsid w:val="00783381"/>
    <w:rsid w:val="00784C38"/>
    <w:rsid w:val="00790349"/>
    <w:rsid w:val="00790C66"/>
    <w:rsid w:val="00792A3F"/>
    <w:rsid w:val="007950D7"/>
    <w:rsid w:val="007A0978"/>
    <w:rsid w:val="007A0B23"/>
    <w:rsid w:val="007A48F2"/>
    <w:rsid w:val="007C07F1"/>
    <w:rsid w:val="007C1EEB"/>
    <w:rsid w:val="007C40AC"/>
    <w:rsid w:val="007C431D"/>
    <w:rsid w:val="007D3224"/>
    <w:rsid w:val="007F5CCF"/>
    <w:rsid w:val="007F7783"/>
    <w:rsid w:val="008069A1"/>
    <w:rsid w:val="00811195"/>
    <w:rsid w:val="00812A57"/>
    <w:rsid w:val="00814DB6"/>
    <w:rsid w:val="008157AD"/>
    <w:rsid w:val="008221E7"/>
    <w:rsid w:val="00823F5E"/>
    <w:rsid w:val="008303D4"/>
    <w:rsid w:val="008309D0"/>
    <w:rsid w:val="00830FC9"/>
    <w:rsid w:val="0083148C"/>
    <w:rsid w:val="00841B91"/>
    <w:rsid w:val="00842D23"/>
    <w:rsid w:val="008452E5"/>
    <w:rsid w:val="0084773E"/>
    <w:rsid w:val="00850146"/>
    <w:rsid w:val="00855967"/>
    <w:rsid w:val="0086431D"/>
    <w:rsid w:val="00864FBE"/>
    <w:rsid w:val="00872906"/>
    <w:rsid w:val="00881C59"/>
    <w:rsid w:val="008828D5"/>
    <w:rsid w:val="008857D5"/>
    <w:rsid w:val="00887FCC"/>
    <w:rsid w:val="00894DDF"/>
    <w:rsid w:val="008A14FD"/>
    <w:rsid w:val="008A313E"/>
    <w:rsid w:val="008A57C2"/>
    <w:rsid w:val="008B15EA"/>
    <w:rsid w:val="008B6D54"/>
    <w:rsid w:val="008C5795"/>
    <w:rsid w:val="008D1EC0"/>
    <w:rsid w:val="008D59F8"/>
    <w:rsid w:val="008D5A39"/>
    <w:rsid w:val="008D661A"/>
    <w:rsid w:val="008D7686"/>
    <w:rsid w:val="008E3954"/>
    <w:rsid w:val="008E39D7"/>
    <w:rsid w:val="008E66BC"/>
    <w:rsid w:val="008E6A51"/>
    <w:rsid w:val="008F1896"/>
    <w:rsid w:val="008F51F3"/>
    <w:rsid w:val="008F6935"/>
    <w:rsid w:val="00900291"/>
    <w:rsid w:val="00902E30"/>
    <w:rsid w:val="0090497D"/>
    <w:rsid w:val="00906FE8"/>
    <w:rsid w:val="009100B3"/>
    <w:rsid w:val="00912CD5"/>
    <w:rsid w:val="0091767C"/>
    <w:rsid w:val="0092281B"/>
    <w:rsid w:val="00930B32"/>
    <w:rsid w:val="00933C99"/>
    <w:rsid w:val="009410A4"/>
    <w:rsid w:val="00942785"/>
    <w:rsid w:val="00943B31"/>
    <w:rsid w:val="00946C15"/>
    <w:rsid w:val="009520AA"/>
    <w:rsid w:val="0095334A"/>
    <w:rsid w:val="009552FA"/>
    <w:rsid w:val="0096752E"/>
    <w:rsid w:val="0097472B"/>
    <w:rsid w:val="00980A98"/>
    <w:rsid w:val="009841A6"/>
    <w:rsid w:val="009856B4"/>
    <w:rsid w:val="0099722C"/>
    <w:rsid w:val="009A316A"/>
    <w:rsid w:val="009C4315"/>
    <w:rsid w:val="009D028A"/>
    <w:rsid w:val="009D0B1A"/>
    <w:rsid w:val="009D14C0"/>
    <w:rsid w:val="009D6C5E"/>
    <w:rsid w:val="009E1314"/>
    <w:rsid w:val="009E2384"/>
    <w:rsid w:val="009E5CE7"/>
    <w:rsid w:val="009E612C"/>
    <w:rsid w:val="009E6968"/>
    <w:rsid w:val="009F0446"/>
    <w:rsid w:val="009F5198"/>
    <w:rsid w:val="009F51A4"/>
    <w:rsid w:val="00A04945"/>
    <w:rsid w:val="00A16F5A"/>
    <w:rsid w:val="00A26131"/>
    <w:rsid w:val="00A4126D"/>
    <w:rsid w:val="00A41EF8"/>
    <w:rsid w:val="00A4278F"/>
    <w:rsid w:val="00A43BDE"/>
    <w:rsid w:val="00A46181"/>
    <w:rsid w:val="00A50087"/>
    <w:rsid w:val="00A500E6"/>
    <w:rsid w:val="00A53FBC"/>
    <w:rsid w:val="00A6322A"/>
    <w:rsid w:val="00A64D02"/>
    <w:rsid w:val="00A746E9"/>
    <w:rsid w:val="00A755CE"/>
    <w:rsid w:val="00A80DAC"/>
    <w:rsid w:val="00A81553"/>
    <w:rsid w:val="00A81599"/>
    <w:rsid w:val="00A8195F"/>
    <w:rsid w:val="00A90C1D"/>
    <w:rsid w:val="00AB25D2"/>
    <w:rsid w:val="00AB2CB7"/>
    <w:rsid w:val="00AB30FB"/>
    <w:rsid w:val="00AB5CE6"/>
    <w:rsid w:val="00AC7986"/>
    <w:rsid w:val="00AD5C4E"/>
    <w:rsid w:val="00AE021D"/>
    <w:rsid w:val="00AE2A32"/>
    <w:rsid w:val="00AE7926"/>
    <w:rsid w:val="00B006B8"/>
    <w:rsid w:val="00B01371"/>
    <w:rsid w:val="00B03082"/>
    <w:rsid w:val="00B046D4"/>
    <w:rsid w:val="00B06E2E"/>
    <w:rsid w:val="00B112E4"/>
    <w:rsid w:val="00B13D06"/>
    <w:rsid w:val="00B16618"/>
    <w:rsid w:val="00B267AC"/>
    <w:rsid w:val="00B3530F"/>
    <w:rsid w:val="00B377E4"/>
    <w:rsid w:val="00B37ACB"/>
    <w:rsid w:val="00B544F9"/>
    <w:rsid w:val="00B60369"/>
    <w:rsid w:val="00B609F2"/>
    <w:rsid w:val="00B646CF"/>
    <w:rsid w:val="00B654DE"/>
    <w:rsid w:val="00B66962"/>
    <w:rsid w:val="00B67F56"/>
    <w:rsid w:val="00B7154F"/>
    <w:rsid w:val="00B72F3D"/>
    <w:rsid w:val="00B85496"/>
    <w:rsid w:val="00BA6BA0"/>
    <w:rsid w:val="00BB592F"/>
    <w:rsid w:val="00BC2F71"/>
    <w:rsid w:val="00BC7BAC"/>
    <w:rsid w:val="00BD2F34"/>
    <w:rsid w:val="00BE281E"/>
    <w:rsid w:val="00BF2366"/>
    <w:rsid w:val="00C04B92"/>
    <w:rsid w:val="00C1305A"/>
    <w:rsid w:val="00C15075"/>
    <w:rsid w:val="00C15475"/>
    <w:rsid w:val="00C177DA"/>
    <w:rsid w:val="00C21D63"/>
    <w:rsid w:val="00C26238"/>
    <w:rsid w:val="00C3179E"/>
    <w:rsid w:val="00C31BA6"/>
    <w:rsid w:val="00C33696"/>
    <w:rsid w:val="00C33A84"/>
    <w:rsid w:val="00C342A6"/>
    <w:rsid w:val="00C42270"/>
    <w:rsid w:val="00C427DA"/>
    <w:rsid w:val="00C42BFC"/>
    <w:rsid w:val="00C45E4A"/>
    <w:rsid w:val="00C4688C"/>
    <w:rsid w:val="00C53A8E"/>
    <w:rsid w:val="00C53E64"/>
    <w:rsid w:val="00C62FAB"/>
    <w:rsid w:val="00C65049"/>
    <w:rsid w:val="00C70B66"/>
    <w:rsid w:val="00C77F3A"/>
    <w:rsid w:val="00C800CB"/>
    <w:rsid w:val="00C80903"/>
    <w:rsid w:val="00C80BE9"/>
    <w:rsid w:val="00C82376"/>
    <w:rsid w:val="00C85230"/>
    <w:rsid w:val="00C86007"/>
    <w:rsid w:val="00C86719"/>
    <w:rsid w:val="00C876E7"/>
    <w:rsid w:val="00C879CB"/>
    <w:rsid w:val="00C93A6F"/>
    <w:rsid w:val="00C94799"/>
    <w:rsid w:val="00C94C0C"/>
    <w:rsid w:val="00C966CC"/>
    <w:rsid w:val="00C97AE4"/>
    <w:rsid w:val="00CA1902"/>
    <w:rsid w:val="00CB349F"/>
    <w:rsid w:val="00CB5D0A"/>
    <w:rsid w:val="00CB752C"/>
    <w:rsid w:val="00CC6AC2"/>
    <w:rsid w:val="00CC7994"/>
    <w:rsid w:val="00CD1D60"/>
    <w:rsid w:val="00CD1E0B"/>
    <w:rsid w:val="00CD4856"/>
    <w:rsid w:val="00CD4FC8"/>
    <w:rsid w:val="00CD6A21"/>
    <w:rsid w:val="00CE58B0"/>
    <w:rsid w:val="00CE617F"/>
    <w:rsid w:val="00CF3147"/>
    <w:rsid w:val="00CF3F7D"/>
    <w:rsid w:val="00CF4B14"/>
    <w:rsid w:val="00D0079D"/>
    <w:rsid w:val="00D0179A"/>
    <w:rsid w:val="00D04F20"/>
    <w:rsid w:val="00D10207"/>
    <w:rsid w:val="00D143BA"/>
    <w:rsid w:val="00D21381"/>
    <w:rsid w:val="00D33C1A"/>
    <w:rsid w:val="00D3518E"/>
    <w:rsid w:val="00D361F0"/>
    <w:rsid w:val="00D47FCC"/>
    <w:rsid w:val="00D509A4"/>
    <w:rsid w:val="00D5118C"/>
    <w:rsid w:val="00D5123F"/>
    <w:rsid w:val="00D5495A"/>
    <w:rsid w:val="00D55251"/>
    <w:rsid w:val="00D57825"/>
    <w:rsid w:val="00D62E15"/>
    <w:rsid w:val="00D634FA"/>
    <w:rsid w:val="00D65973"/>
    <w:rsid w:val="00D7467A"/>
    <w:rsid w:val="00D809F6"/>
    <w:rsid w:val="00D81AA0"/>
    <w:rsid w:val="00D8512C"/>
    <w:rsid w:val="00D8656C"/>
    <w:rsid w:val="00D875E5"/>
    <w:rsid w:val="00D933C6"/>
    <w:rsid w:val="00DA0EFC"/>
    <w:rsid w:val="00DA156B"/>
    <w:rsid w:val="00DA2C18"/>
    <w:rsid w:val="00DA44C5"/>
    <w:rsid w:val="00DA538B"/>
    <w:rsid w:val="00DA60C1"/>
    <w:rsid w:val="00DA76F8"/>
    <w:rsid w:val="00DA7989"/>
    <w:rsid w:val="00DA7DBC"/>
    <w:rsid w:val="00DB4316"/>
    <w:rsid w:val="00DC13A8"/>
    <w:rsid w:val="00DC62A9"/>
    <w:rsid w:val="00DD0A09"/>
    <w:rsid w:val="00DD0A28"/>
    <w:rsid w:val="00DD2441"/>
    <w:rsid w:val="00DD485D"/>
    <w:rsid w:val="00DD7E30"/>
    <w:rsid w:val="00DE35F0"/>
    <w:rsid w:val="00DF34BE"/>
    <w:rsid w:val="00DF6BCB"/>
    <w:rsid w:val="00E0573F"/>
    <w:rsid w:val="00E06A2C"/>
    <w:rsid w:val="00E1086B"/>
    <w:rsid w:val="00E134C7"/>
    <w:rsid w:val="00E143DA"/>
    <w:rsid w:val="00E14669"/>
    <w:rsid w:val="00E15C97"/>
    <w:rsid w:val="00E177AC"/>
    <w:rsid w:val="00E22B6E"/>
    <w:rsid w:val="00E24120"/>
    <w:rsid w:val="00E27575"/>
    <w:rsid w:val="00E34AA9"/>
    <w:rsid w:val="00E368C9"/>
    <w:rsid w:val="00E37779"/>
    <w:rsid w:val="00E40989"/>
    <w:rsid w:val="00E569B9"/>
    <w:rsid w:val="00E60A26"/>
    <w:rsid w:val="00E6398C"/>
    <w:rsid w:val="00E65161"/>
    <w:rsid w:val="00E66F6E"/>
    <w:rsid w:val="00E702E7"/>
    <w:rsid w:val="00E70D88"/>
    <w:rsid w:val="00E7148E"/>
    <w:rsid w:val="00E73396"/>
    <w:rsid w:val="00E744A4"/>
    <w:rsid w:val="00E74F75"/>
    <w:rsid w:val="00E77761"/>
    <w:rsid w:val="00E84145"/>
    <w:rsid w:val="00E85183"/>
    <w:rsid w:val="00E874DD"/>
    <w:rsid w:val="00E948C7"/>
    <w:rsid w:val="00E94C05"/>
    <w:rsid w:val="00E974CF"/>
    <w:rsid w:val="00EA2301"/>
    <w:rsid w:val="00EA41B9"/>
    <w:rsid w:val="00EB14EC"/>
    <w:rsid w:val="00EB1FB2"/>
    <w:rsid w:val="00EB7725"/>
    <w:rsid w:val="00EC5A6D"/>
    <w:rsid w:val="00ED320B"/>
    <w:rsid w:val="00ED6C83"/>
    <w:rsid w:val="00ED70D4"/>
    <w:rsid w:val="00EE6BA1"/>
    <w:rsid w:val="00EF07CA"/>
    <w:rsid w:val="00EF19E1"/>
    <w:rsid w:val="00EF209E"/>
    <w:rsid w:val="00EF25AE"/>
    <w:rsid w:val="00EF61E6"/>
    <w:rsid w:val="00EF6A88"/>
    <w:rsid w:val="00F030E9"/>
    <w:rsid w:val="00F0618B"/>
    <w:rsid w:val="00F16048"/>
    <w:rsid w:val="00F3068D"/>
    <w:rsid w:val="00F30C95"/>
    <w:rsid w:val="00F3338C"/>
    <w:rsid w:val="00F34AF1"/>
    <w:rsid w:val="00F35672"/>
    <w:rsid w:val="00F35DD1"/>
    <w:rsid w:val="00F36120"/>
    <w:rsid w:val="00F36998"/>
    <w:rsid w:val="00F41D4A"/>
    <w:rsid w:val="00F44228"/>
    <w:rsid w:val="00F5563F"/>
    <w:rsid w:val="00F62037"/>
    <w:rsid w:val="00F638EB"/>
    <w:rsid w:val="00F66A96"/>
    <w:rsid w:val="00F723B5"/>
    <w:rsid w:val="00F7740C"/>
    <w:rsid w:val="00F908F6"/>
    <w:rsid w:val="00F90ECC"/>
    <w:rsid w:val="00F940EF"/>
    <w:rsid w:val="00F94687"/>
    <w:rsid w:val="00F96623"/>
    <w:rsid w:val="00F96964"/>
    <w:rsid w:val="00FA5A43"/>
    <w:rsid w:val="00FC41CE"/>
    <w:rsid w:val="00FC45B3"/>
    <w:rsid w:val="00FC552F"/>
    <w:rsid w:val="00FC5CCF"/>
    <w:rsid w:val="00FC62D8"/>
    <w:rsid w:val="00FC7A96"/>
    <w:rsid w:val="00FD0ACB"/>
    <w:rsid w:val="00FE699E"/>
    <w:rsid w:val="00FF2A11"/>
    <w:rsid w:val="00FF549D"/>
    <w:rsid w:val="00FF61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BE6272"/>
  <w15:chartTrackingRefBased/>
  <w15:docId w15:val="{7DFF2E5F-C955-4D75-934D-E688A6BAF8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iPriority="0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0501B"/>
    <w:pPr>
      <w:spacing w:after="0" w:line="240" w:lineRule="auto"/>
    </w:pPr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rsid w:val="0020501B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4472C4" w:themeColor="accent1"/>
      <w:sz w:val="26"/>
      <w:szCs w:val="26"/>
    </w:rPr>
  </w:style>
  <w:style w:type="character" w:default="1" w:styleId="Fontdeparagrafimplicit">
    <w:name w:val="Default Paragraph Font"/>
    <w:uiPriority w:val="1"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2Caracter">
    <w:name w:val="Titlu 2 Caracter"/>
    <w:basedOn w:val="Fontdeparagrafimplicit"/>
    <w:link w:val="Titlu2"/>
    <w:uiPriority w:val="9"/>
    <w:semiHidden/>
    <w:rsid w:val="0020501B"/>
    <w:rPr>
      <w:rFonts w:asciiTheme="majorHAnsi" w:eastAsiaTheme="majorEastAsia" w:hAnsiTheme="majorHAnsi" w:cs="Times New Roman"/>
      <w:b/>
      <w:bCs/>
      <w:noProof/>
      <w:color w:val="4472C4" w:themeColor="accent1"/>
      <w:kern w:val="0"/>
      <w:sz w:val="26"/>
      <w:szCs w:val="26"/>
      <w:lang w:val="ro-RO"/>
      <w14:ligatures w14:val="none"/>
    </w:rPr>
  </w:style>
  <w:style w:type="character" w:styleId="MaindescrisHTML">
    <w:name w:val="HTML Typewriter"/>
    <w:unhideWhenUsed/>
    <w:rsid w:val="0020501B"/>
    <w:rPr>
      <w:rFonts w:ascii="Courier New" w:eastAsia="Times New Roman" w:hAnsi="Courier New" w:cs="Courier New" w:hint="default"/>
      <w:sz w:val="20"/>
      <w:szCs w:val="20"/>
    </w:rPr>
  </w:style>
  <w:style w:type="paragraph" w:styleId="Titlu">
    <w:name w:val="Title"/>
    <w:basedOn w:val="Normal"/>
    <w:link w:val="TitluCaracter"/>
    <w:qFormat/>
    <w:rsid w:val="0020501B"/>
    <w:pPr>
      <w:jc w:val="center"/>
    </w:pPr>
    <w:rPr>
      <w:rFonts w:ascii="Verdana" w:eastAsia="Times New Roman" w:hAnsi="Verdana"/>
      <w:b/>
      <w:noProof w:val="0"/>
      <w:szCs w:val="20"/>
      <w:lang w:val="sl-SI" w:eastAsia="da-DK"/>
    </w:rPr>
  </w:style>
  <w:style w:type="character" w:customStyle="1" w:styleId="TitluCaracter">
    <w:name w:val="Titlu Caracter"/>
    <w:basedOn w:val="Fontdeparagrafimplicit"/>
    <w:link w:val="Titlu"/>
    <w:rsid w:val="0020501B"/>
    <w:rPr>
      <w:rFonts w:ascii="Verdana" w:eastAsia="Times New Roman" w:hAnsi="Verdana" w:cs="Times New Roman"/>
      <w:b/>
      <w:kern w:val="0"/>
      <w:sz w:val="24"/>
      <w:szCs w:val="20"/>
      <w:lang w:val="sl-SI" w:eastAsia="da-DK"/>
      <w14:ligatures w14:val="none"/>
    </w:rPr>
  </w:style>
  <w:style w:type="paragraph" w:styleId="Corptext">
    <w:name w:val="Body Text"/>
    <w:basedOn w:val="Normal"/>
    <w:link w:val="CorptextCaracter"/>
    <w:uiPriority w:val="99"/>
    <w:semiHidden/>
    <w:unhideWhenUsed/>
    <w:rsid w:val="0020501B"/>
    <w:pPr>
      <w:spacing w:after="120"/>
    </w:pPr>
  </w:style>
  <w:style w:type="character" w:customStyle="1" w:styleId="CorptextCaracter">
    <w:name w:val="Corp text Caracter"/>
    <w:basedOn w:val="Fontdeparagrafimplicit"/>
    <w:link w:val="Corptext"/>
    <w:uiPriority w:val="99"/>
    <w:semiHidden/>
    <w:rsid w:val="0020501B"/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Primindentpentrucorptext">
    <w:name w:val="Body Text First Indent"/>
    <w:basedOn w:val="Corptext"/>
    <w:link w:val="PrimindentpentrucorptextCaracter"/>
    <w:uiPriority w:val="99"/>
    <w:semiHidden/>
    <w:unhideWhenUsed/>
    <w:rsid w:val="0020501B"/>
    <w:pPr>
      <w:spacing w:after="0"/>
      <w:ind w:firstLine="360"/>
    </w:pPr>
  </w:style>
  <w:style w:type="character" w:customStyle="1" w:styleId="PrimindentpentrucorptextCaracter">
    <w:name w:val="Prim indent pentru corp text Caracter"/>
    <w:basedOn w:val="CorptextCaracter"/>
    <w:link w:val="Primindentpentrucorptext"/>
    <w:uiPriority w:val="99"/>
    <w:semiHidden/>
    <w:rsid w:val="0020501B"/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paragraph" w:customStyle="1" w:styleId="NormalSpecsTitle">
    <w:name w:val="Normal Specs Title"/>
    <w:basedOn w:val="Normal"/>
    <w:next w:val="Normal"/>
    <w:rsid w:val="0020501B"/>
    <w:pPr>
      <w:spacing w:before="240" w:after="120"/>
    </w:pPr>
    <w:rPr>
      <w:rFonts w:ascii="Arial" w:eastAsia="Times New Roman" w:hAnsi="Arial"/>
      <w:b/>
      <w:noProof w:val="0"/>
      <w:sz w:val="22"/>
      <w:szCs w:val="20"/>
      <w:lang w:val="en-GB" w:eastAsia="da-DK"/>
    </w:rPr>
  </w:style>
  <w:style w:type="paragraph" w:customStyle="1" w:styleId="NormalSpecs">
    <w:name w:val="Normal Specs"/>
    <w:basedOn w:val="Normal"/>
    <w:rsid w:val="0020501B"/>
    <w:pPr>
      <w:spacing w:after="120"/>
    </w:pPr>
    <w:rPr>
      <w:rFonts w:ascii="Arial" w:eastAsia="Times New Roman" w:hAnsi="Arial"/>
      <w:noProof w:val="0"/>
      <w:sz w:val="22"/>
      <w:szCs w:val="20"/>
      <w:lang w:val="en-GB" w:eastAsia="da-DK"/>
    </w:rPr>
  </w:style>
  <w:style w:type="paragraph" w:styleId="NormalWeb">
    <w:name w:val="Normal (Web)"/>
    <w:basedOn w:val="Normal"/>
    <w:uiPriority w:val="99"/>
    <w:rsid w:val="0020501B"/>
    <w:pPr>
      <w:spacing w:before="100" w:beforeAutospacing="1" w:after="100" w:afterAutospacing="1"/>
    </w:pPr>
    <w:rPr>
      <w:rFonts w:eastAsia="Times New Roman"/>
      <w:noProof w:val="0"/>
      <w:lang w:val="ru-RU" w:eastAsia="ru-RU"/>
    </w:rPr>
  </w:style>
  <w:style w:type="paragraph" w:styleId="Antet">
    <w:name w:val="header"/>
    <w:basedOn w:val="Normal"/>
    <w:link w:val="AntetCaracter"/>
    <w:rsid w:val="00D5123F"/>
    <w:pPr>
      <w:tabs>
        <w:tab w:val="center" w:pos="4677"/>
        <w:tab w:val="right" w:pos="9355"/>
      </w:tabs>
    </w:pPr>
    <w:rPr>
      <w:rFonts w:eastAsia="Times New Roman"/>
      <w:noProof w:val="0"/>
      <w:szCs w:val="20"/>
      <w:lang w:eastAsia="da-DK"/>
    </w:rPr>
  </w:style>
  <w:style w:type="character" w:customStyle="1" w:styleId="AntetCaracter">
    <w:name w:val="Antet Caracter"/>
    <w:basedOn w:val="Fontdeparagrafimplicit"/>
    <w:link w:val="Antet"/>
    <w:rsid w:val="00D5123F"/>
    <w:rPr>
      <w:rFonts w:ascii="Times New Roman" w:eastAsia="Times New Roman" w:hAnsi="Times New Roman" w:cs="Times New Roman"/>
      <w:kern w:val="0"/>
      <w:sz w:val="24"/>
      <w:szCs w:val="20"/>
      <w:lang w:val="ro-RO" w:eastAsia="da-DK"/>
      <w14:ligatures w14:val="none"/>
    </w:rPr>
  </w:style>
  <w:style w:type="character" w:styleId="Accentuat">
    <w:name w:val="Emphasis"/>
    <w:qFormat/>
    <w:rsid w:val="008221E7"/>
    <w:rPr>
      <w:i/>
      <w:iCs/>
    </w:rPr>
  </w:style>
  <w:style w:type="character" w:styleId="Hyperlink">
    <w:name w:val="Hyperlink"/>
    <w:basedOn w:val="Fontdeparagrafimplicit"/>
    <w:uiPriority w:val="99"/>
    <w:unhideWhenUsed/>
    <w:rsid w:val="00DA44C5"/>
    <w:rPr>
      <w:color w:val="0563C1" w:themeColor="hyperlink"/>
      <w:u w:val="single"/>
    </w:rPr>
  </w:style>
  <w:style w:type="character" w:styleId="MeniuneNerezolvat">
    <w:name w:val="Unresolved Mention"/>
    <w:basedOn w:val="Fontdeparagrafimplicit"/>
    <w:uiPriority w:val="99"/>
    <w:semiHidden/>
    <w:unhideWhenUsed/>
    <w:rsid w:val="00DA44C5"/>
    <w:rPr>
      <w:color w:val="605E5C"/>
      <w:shd w:val="clear" w:color="auto" w:fill="E1DFDD"/>
    </w:rPr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9F5198"/>
    <w:pPr>
      <w:ind w:left="720"/>
      <w:contextualSpacing/>
    </w:pPr>
  </w:style>
  <w:style w:type="paragraph" w:styleId="Frspaiere">
    <w:name w:val="No Spacing"/>
    <w:uiPriority w:val="1"/>
    <w:qFormat/>
    <w:rsid w:val="00F34AF1"/>
    <w:pPr>
      <w:spacing w:after="0" w:line="240" w:lineRule="auto"/>
    </w:pPr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Subsol">
    <w:name w:val="footer"/>
    <w:basedOn w:val="Normal"/>
    <w:link w:val="SubsolCaracter"/>
    <w:uiPriority w:val="99"/>
    <w:unhideWhenUsed/>
    <w:rsid w:val="004F6CFE"/>
    <w:pPr>
      <w:tabs>
        <w:tab w:val="center" w:pos="4680"/>
        <w:tab w:val="right" w:pos="9360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4F6CFE"/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655707"/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character" w:customStyle="1" w:styleId="normaltextrun">
    <w:name w:val="normaltextrun"/>
    <w:basedOn w:val="Fontdeparagrafimplicit"/>
    <w:rsid w:val="00655707"/>
  </w:style>
  <w:style w:type="paragraph" w:styleId="Textcomentariu">
    <w:name w:val="annotation text"/>
    <w:basedOn w:val="Normal"/>
    <w:link w:val="TextcomentariuCaracter"/>
    <w:uiPriority w:val="99"/>
    <w:unhideWhenUsed/>
    <w:rsid w:val="00655707"/>
    <w:pPr>
      <w:spacing w:after="160"/>
    </w:pPr>
    <w:rPr>
      <w:rFonts w:asciiTheme="minorHAnsi" w:eastAsiaTheme="minorHAnsi" w:hAnsiTheme="minorHAnsi" w:cstheme="minorBidi"/>
      <w:noProof w:val="0"/>
      <w:sz w:val="20"/>
      <w:szCs w:val="20"/>
      <w14:ligatures w14:val="standardContextual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655707"/>
    <w:rPr>
      <w:kern w:val="0"/>
      <w:sz w:val="20"/>
      <w:szCs w:val="20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000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85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05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890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9370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tender.gov.md/tenders/ocds-b3wdp1-MD-1772201717996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mtender.gov.md/tenders/ocds-b3wdp1-MD-1772201717996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680CB6-7E5C-482C-911A-E99547125F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997</TotalTime>
  <Pages>1</Pages>
  <Words>292</Words>
  <Characters>1666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Sergiu Revenco</dc:creator>
  <cp:keywords/>
  <dc:description/>
  <cp:lastModifiedBy>Sergiu Revenco</cp:lastModifiedBy>
  <cp:revision>594</cp:revision>
  <dcterms:created xsi:type="dcterms:W3CDTF">2023-10-02T11:56:00Z</dcterms:created>
  <dcterms:modified xsi:type="dcterms:W3CDTF">2026-02-27T14:18:00Z</dcterms:modified>
</cp:coreProperties>
</file>