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456" w:type="dxa"/>
        <w:tblInd w:w="6861" w:type="dxa"/>
        <w:tblLook w:val="04A0" w:firstRow="1" w:lastRow="0" w:firstColumn="1" w:lastColumn="0" w:noHBand="0" w:noVBand="1"/>
      </w:tblPr>
      <w:tblGrid>
        <w:gridCol w:w="2184"/>
        <w:gridCol w:w="236"/>
        <w:gridCol w:w="4120"/>
        <w:gridCol w:w="916"/>
      </w:tblGrid>
      <w:tr w:rsidR="00182217" w:rsidRPr="00B6190C" w14:paraId="5E39509E" w14:textId="77777777" w:rsidTr="00A115F7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9540" w14:textId="77777777" w:rsidR="00182217" w:rsidRPr="00642A4D" w:rsidRDefault="00182217" w:rsidP="00085C7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89A8CA" w14:textId="77777777" w:rsidR="00182217" w:rsidRPr="00642A4D" w:rsidRDefault="00182217" w:rsidP="00085C7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1D46FD" w14:textId="202C5AA6" w:rsidR="00182217" w:rsidRPr="00B6190C" w:rsidRDefault="00182217" w:rsidP="00085C74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82217" w:rsidRPr="00B6190C" w14:paraId="52E4C879" w14:textId="77777777" w:rsidTr="00A115F7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6AF23" w14:textId="77777777" w:rsidR="00182217" w:rsidRPr="00642A4D" w:rsidRDefault="00182217" w:rsidP="00085C74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09C793" w14:textId="77777777" w:rsidR="00182217" w:rsidRPr="00642A4D" w:rsidRDefault="00182217" w:rsidP="00085C7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3A47E4" w14:textId="609E5391" w:rsidR="00182217" w:rsidRPr="00B6190C" w:rsidRDefault="00182217" w:rsidP="00085C74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82217" w:rsidRPr="00B6190C" w14:paraId="333EE2E1" w14:textId="77777777" w:rsidTr="00A115F7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BB136" w14:textId="77777777" w:rsidR="00182217" w:rsidRPr="00642A4D" w:rsidRDefault="00182217" w:rsidP="00085C74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FA23A2" w14:textId="2D8372F3" w:rsidR="00182217" w:rsidRPr="00642A4D" w:rsidRDefault="00182217" w:rsidP="00085C7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35CE7A" w14:textId="34F8C388" w:rsidR="00182217" w:rsidRPr="00B6190C" w:rsidRDefault="00182217" w:rsidP="00642A4D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82217" w:rsidRPr="00B6190C" w14:paraId="63C67A60" w14:textId="77777777" w:rsidTr="00A115F7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2B34C" w14:textId="77777777" w:rsidR="00182217" w:rsidRPr="00642A4D" w:rsidRDefault="00182217" w:rsidP="00085C74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F5311E" w14:textId="77777777" w:rsidR="00182217" w:rsidRPr="00642A4D" w:rsidRDefault="00182217" w:rsidP="00085C7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6A22D0" w14:textId="46721AC9" w:rsidR="00182217" w:rsidRPr="00B6190C" w:rsidRDefault="00182217" w:rsidP="00085C74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82217" w:rsidRPr="00B6190C" w14:paraId="5CCB599B" w14:textId="77777777" w:rsidTr="00A115F7">
        <w:trPr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19588" w14:textId="77777777" w:rsidR="00182217" w:rsidRPr="00642A4D" w:rsidRDefault="00182217" w:rsidP="00085C74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E26862" w14:textId="227A7DD1" w:rsidR="00182217" w:rsidRPr="00B6190C" w:rsidRDefault="00182217" w:rsidP="00085C74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82217" w:rsidRPr="00642A4D" w14:paraId="01320490" w14:textId="77777777" w:rsidTr="00A115F7">
        <w:trPr>
          <w:gridAfter w:val="1"/>
          <w:wAfter w:w="916" w:type="dxa"/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7FA1" w14:textId="77777777" w:rsidR="00182217" w:rsidRPr="00642A4D" w:rsidRDefault="00182217" w:rsidP="00085C74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E201AE" w14:textId="77777777" w:rsidR="00182217" w:rsidRPr="00642A4D" w:rsidRDefault="00182217" w:rsidP="00085C7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6740E9" w14:textId="77777777" w:rsidR="00182217" w:rsidRPr="00642A4D" w:rsidRDefault="00182217" w:rsidP="00085C74">
            <w:pPr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182217" w:rsidRPr="00642A4D" w14:paraId="2FD35F63" w14:textId="77777777" w:rsidTr="00A115F7">
        <w:trPr>
          <w:gridAfter w:val="1"/>
          <w:wAfter w:w="916" w:type="dxa"/>
          <w:trHeight w:val="267"/>
        </w:trPr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E5BA96" w14:textId="77777777" w:rsidR="00182217" w:rsidRPr="00642A4D" w:rsidRDefault="00182217" w:rsidP="00085C74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34081F" w14:textId="77777777" w:rsidR="00182217" w:rsidRPr="00642A4D" w:rsidRDefault="00182217" w:rsidP="00085C7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288DC3" w14:textId="77777777" w:rsidR="00182217" w:rsidRPr="00642A4D" w:rsidRDefault="00182217" w:rsidP="00085C74">
            <w:pPr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14:paraId="08C8F77B" w14:textId="4E3F7F87" w:rsidR="00182217" w:rsidRPr="00B6190C" w:rsidRDefault="00DD4D27" w:rsidP="00F07E86">
      <w:pPr>
        <w:jc w:val="center"/>
        <w:rPr>
          <w:b/>
          <w:bCs/>
          <w:noProof w:val="0"/>
          <w:color w:val="000000"/>
          <w:lang w:eastAsia="ru-RU"/>
        </w:rPr>
      </w:pPr>
      <w:r>
        <w:rPr>
          <w:b/>
          <w:bCs/>
          <w:noProof w:val="0"/>
          <w:color w:val="000000"/>
          <w:lang w:eastAsia="ru-RU"/>
        </w:rPr>
        <w:t>NECESITĂȚI</w:t>
      </w:r>
    </w:p>
    <w:p w14:paraId="54BF88F8" w14:textId="577F2B3E" w:rsidR="000C205B" w:rsidRPr="00F07E86" w:rsidRDefault="00F07E86" w:rsidP="00F07E86">
      <w:pPr>
        <w:jc w:val="center"/>
        <w:rPr>
          <w:b/>
          <w:noProof w:val="0"/>
          <w:color w:val="000000"/>
          <w:lang w:eastAsia="ru-RU"/>
        </w:rPr>
      </w:pPr>
      <w:r w:rsidRPr="00F07E86">
        <w:rPr>
          <w:b/>
          <w:noProof w:val="0"/>
          <w:color w:val="000000"/>
          <w:lang w:eastAsia="ru-RU"/>
        </w:rPr>
        <w:t>materiale și articole electrice pentru anul 2026</w:t>
      </w:r>
    </w:p>
    <w:tbl>
      <w:tblPr>
        <w:tblpPr w:leftFromText="180" w:rightFromText="180" w:vertAnchor="text" w:horzAnchor="margin" w:tblpXSpec="center" w:tblpY="1"/>
        <w:tblOverlap w:val="never"/>
        <w:tblW w:w="9379" w:type="dxa"/>
        <w:tblLayout w:type="fixed"/>
        <w:tblLook w:val="04A0" w:firstRow="1" w:lastRow="0" w:firstColumn="1" w:lastColumn="0" w:noHBand="0" w:noVBand="1"/>
      </w:tblPr>
      <w:tblGrid>
        <w:gridCol w:w="855"/>
        <w:gridCol w:w="1418"/>
        <w:gridCol w:w="3136"/>
        <w:gridCol w:w="709"/>
        <w:gridCol w:w="709"/>
        <w:gridCol w:w="1134"/>
        <w:gridCol w:w="1418"/>
      </w:tblGrid>
      <w:tr w:rsidR="009507DF" w:rsidRPr="009507DF" w14:paraId="241BC69C" w14:textId="77777777" w:rsidTr="00920066">
        <w:trPr>
          <w:trHeight w:val="9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D6440" w14:textId="77777777" w:rsidR="00920066" w:rsidRPr="009507DF" w:rsidRDefault="00920066" w:rsidP="00642A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bookmarkStart w:id="0" w:name="OLE_LINK1"/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D19A" w14:textId="77777777" w:rsidR="00920066" w:rsidRPr="009507DF" w:rsidRDefault="00920066" w:rsidP="00642A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Denumire Lot</w:t>
            </w: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4DF95" w14:textId="77777777" w:rsidR="00920066" w:rsidRPr="009507DF" w:rsidRDefault="00920066" w:rsidP="00642A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C32B2" w14:textId="62611FD6" w:rsidR="00920066" w:rsidRPr="009507DF" w:rsidRDefault="00920066" w:rsidP="00642A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19694" w14:textId="52487A8B" w:rsidR="00920066" w:rsidRPr="009507DF" w:rsidRDefault="00920066" w:rsidP="00642A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40FE" w14:textId="15606310" w:rsidR="00920066" w:rsidRPr="009507DF" w:rsidRDefault="00920066" w:rsidP="00642A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Preţ unitar </w:t>
            </w:r>
            <w:r w:rsidR="00805046"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estimativ </w:t>
            </w: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(cu TVA), lei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1CD9" w14:textId="77777777" w:rsidR="00805046" w:rsidRPr="009507DF" w:rsidRDefault="00920066" w:rsidP="0080504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Suma estimativă</w:t>
            </w:r>
            <w:r w:rsidR="00805046"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2DC50E7E" w14:textId="77777777" w:rsidR="00805046" w:rsidRPr="009507DF" w:rsidRDefault="00805046" w:rsidP="0080504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(</w:t>
            </w:r>
            <w:r w:rsidR="00920066"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cu TVA</w:t>
            </w: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  <w:r w:rsidR="00920066"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</w:p>
          <w:p w14:paraId="27E91937" w14:textId="7BC9BBA8" w:rsidR="00920066" w:rsidRPr="009507DF" w:rsidRDefault="00920066" w:rsidP="0080504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lei</w:t>
            </w:r>
          </w:p>
        </w:tc>
      </w:tr>
      <w:tr w:rsidR="009507DF" w:rsidRPr="009507DF" w14:paraId="7BF58AF9" w14:textId="77777777" w:rsidTr="00805239">
        <w:trPr>
          <w:trHeight w:val="980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C450" w14:textId="215D194B" w:rsidR="00AB53A3" w:rsidRPr="009507DF" w:rsidRDefault="00BE1EE0" w:rsidP="00642A4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color w:val="000000" w:themeColor="text1"/>
                <w:sz w:val="20"/>
                <w:szCs w:val="20"/>
                <w:lang w:val="en-US"/>
              </w:rPr>
              <w:t>2.1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21FB" w14:textId="026483EE" w:rsidR="00AB53A3" w:rsidRPr="009507DF" w:rsidRDefault="00BE1EE0" w:rsidP="00642A4D">
            <w:pPr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Lot 2.1</w:t>
            </w:r>
            <w:r w:rsidR="00AB53A3" w:rsidRPr="009507DF">
              <w:rPr>
                <w:color w:val="000000" w:themeColor="text1"/>
                <w:sz w:val="20"/>
                <w:szCs w:val="20"/>
              </w:rPr>
              <w:t>: Driver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69D6" w14:textId="78AD6BDE" w:rsidR="00AB53A3" w:rsidRPr="009507DF" w:rsidRDefault="00AB53A3" w:rsidP="00096A5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Driver LED 48w input AC175-265V output DC 135-155V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D275" w14:textId="30102606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19437" w14:textId="768F901D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8A52E" w14:textId="646EF1B0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8A85BA" w14:textId="28D3E7C3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507DF" w:rsidRPr="009507DF" w14:paraId="2E0D4FB4" w14:textId="77777777" w:rsidTr="00805239">
        <w:trPr>
          <w:trHeight w:val="980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5486" w14:textId="16DFC6AC" w:rsidR="00AB53A3" w:rsidRPr="009507DF" w:rsidRDefault="00BE1EE0" w:rsidP="00642A4D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9507DF">
              <w:rPr>
                <w:color w:val="000000" w:themeColor="text1"/>
                <w:sz w:val="20"/>
                <w:szCs w:val="20"/>
                <w:lang w:val="en-US"/>
              </w:rPr>
              <w:t>2.2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655C0" w14:textId="7C662A88" w:rsidR="00AB53A3" w:rsidRPr="009507DF" w:rsidRDefault="00BE1EE0" w:rsidP="00642A4D">
            <w:pPr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Lot 2.2</w:t>
            </w:r>
            <w:r w:rsidR="00AB53A3" w:rsidRPr="009507DF">
              <w:rPr>
                <w:color w:val="000000" w:themeColor="text1"/>
                <w:sz w:val="20"/>
                <w:szCs w:val="20"/>
              </w:rPr>
              <w:t>: Driver</w:t>
            </w:r>
          </w:p>
        </w:tc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5BA7" w14:textId="2EADB9D1" w:rsidR="00AB53A3" w:rsidRPr="009507DF" w:rsidRDefault="00AB53A3" w:rsidP="00096A5E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Driver LED 36-40w input AC220-240Voutput DC38-65V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CD249" w14:textId="59BE597F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C1256" w14:textId="767C3D6B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507DF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F4A0F" w14:textId="611301FC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3AD8" w14:textId="0F3AE294" w:rsidR="00AB53A3" w:rsidRPr="009507DF" w:rsidRDefault="00AB53A3" w:rsidP="00642A4D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9507DF" w:rsidRPr="009507DF" w14:paraId="0F9537A7" w14:textId="77777777" w:rsidTr="00D447D7">
        <w:trPr>
          <w:trHeight w:val="599"/>
        </w:trPr>
        <w:tc>
          <w:tcPr>
            <w:tcW w:w="79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7164" w14:textId="7F3BD0B6" w:rsidR="00AD5BF1" w:rsidRPr="009507DF" w:rsidRDefault="00AD5BF1" w:rsidP="00AD5BF1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92D22A" w14:textId="313FFF8F" w:rsidR="00AD5BF1" w:rsidRPr="009507DF" w:rsidRDefault="00AD5BF1" w:rsidP="00AD5BF1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bookmarkEnd w:id="0"/>
    <w:p w14:paraId="2258E426" w14:textId="1124347F" w:rsidR="003762AC" w:rsidRDefault="00CD0BC8" w:rsidP="00D447D7">
      <w:pPr>
        <w:pStyle w:val="a7"/>
        <w:ind w:firstLine="0"/>
        <w:rPr>
          <w:rFonts w:eastAsia="SimSun"/>
          <w:b/>
          <w:color w:val="000000" w:themeColor="text1"/>
          <w:sz w:val="28"/>
          <w:szCs w:val="28"/>
          <w:lang w:eastAsia="zh-CN"/>
        </w:rPr>
      </w:pPr>
      <w:r w:rsidRPr="008E6D77">
        <w:rPr>
          <w:rFonts w:eastAsia="SimSun"/>
          <w:b/>
          <w:color w:val="000000" w:themeColor="text1"/>
          <w:sz w:val="28"/>
          <w:szCs w:val="28"/>
          <w:u w:val="single"/>
          <w:lang w:val="zh-CN" w:eastAsia="zh-CN"/>
        </w:rPr>
        <w:br w:type="textWrapping" w:clear="all"/>
      </w:r>
      <w:bookmarkStart w:id="1" w:name="_GoBack"/>
      <w:bookmarkEnd w:id="1"/>
    </w:p>
    <w:sectPr w:rsidR="003762AC" w:rsidSect="003762AC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551"/>
    <w:rsid w:val="00003551"/>
    <w:rsid w:val="000070D9"/>
    <w:rsid w:val="00020CF1"/>
    <w:rsid w:val="00024F96"/>
    <w:rsid w:val="00067D62"/>
    <w:rsid w:val="00081DC3"/>
    <w:rsid w:val="00096A5E"/>
    <w:rsid w:val="000C205B"/>
    <w:rsid w:val="000F2BFC"/>
    <w:rsid w:val="000F6EBF"/>
    <w:rsid w:val="00126C73"/>
    <w:rsid w:val="00134017"/>
    <w:rsid w:val="0015015C"/>
    <w:rsid w:val="00153C5B"/>
    <w:rsid w:val="00162F02"/>
    <w:rsid w:val="0016576E"/>
    <w:rsid w:val="00182217"/>
    <w:rsid w:val="001A5049"/>
    <w:rsid w:val="001A6636"/>
    <w:rsid w:val="001B48D1"/>
    <w:rsid w:val="00201E7E"/>
    <w:rsid w:val="00212E19"/>
    <w:rsid w:val="00233BD7"/>
    <w:rsid w:val="002405E0"/>
    <w:rsid w:val="00244185"/>
    <w:rsid w:val="00271581"/>
    <w:rsid w:val="00275D0B"/>
    <w:rsid w:val="002810C0"/>
    <w:rsid w:val="002C08F6"/>
    <w:rsid w:val="002C1E43"/>
    <w:rsid w:val="002F4D6F"/>
    <w:rsid w:val="00313B6E"/>
    <w:rsid w:val="00332531"/>
    <w:rsid w:val="00334A7F"/>
    <w:rsid w:val="003350A7"/>
    <w:rsid w:val="00366E07"/>
    <w:rsid w:val="003762AC"/>
    <w:rsid w:val="00376C93"/>
    <w:rsid w:val="003A0449"/>
    <w:rsid w:val="003A4284"/>
    <w:rsid w:val="003C021A"/>
    <w:rsid w:val="003D12D9"/>
    <w:rsid w:val="003D4F3D"/>
    <w:rsid w:val="00402A81"/>
    <w:rsid w:val="004068A8"/>
    <w:rsid w:val="00411B2B"/>
    <w:rsid w:val="004313B9"/>
    <w:rsid w:val="004559F2"/>
    <w:rsid w:val="00455F33"/>
    <w:rsid w:val="00476960"/>
    <w:rsid w:val="00492430"/>
    <w:rsid w:val="004B67C0"/>
    <w:rsid w:val="004B75DF"/>
    <w:rsid w:val="004C3903"/>
    <w:rsid w:val="004E4521"/>
    <w:rsid w:val="004F1B1B"/>
    <w:rsid w:val="004F7F48"/>
    <w:rsid w:val="00534B03"/>
    <w:rsid w:val="00556BE2"/>
    <w:rsid w:val="00576D70"/>
    <w:rsid w:val="0059128F"/>
    <w:rsid w:val="005C55F1"/>
    <w:rsid w:val="005C764F"/>
    <w:rsid w:val="006370AE"/>
    <w:rsid w:val="00640579"/>
    <w:rsid w:val="00642A4D"/>
    <w:rsid w:val="0065439F"/>
    <w:rsid w:val="00663F81"/>
    <w:rsid w:val="00666716"/>
    <w:rsid w:val="00686059"/>
    <w:rsid w:val="0069194D"/>
    <w:rsid w:val="006A7F6D"/>
    <w:rsid w:val="006B3308"/>
    <w:rsid w:val="006D6CC3"/>
    <w:rsid w:val="006E7601"/>
    <w:rsid w:val="007248CC"/>
    <w:rsid w:val="0072663A"/>
    <w:rsid w:val="007547FF"/>
    <w:rsid w:val="00773EF3"/>
    <w:rsid w:val="007A1457"/>
    <w:rsid w:val="007A7513"/>
    <w:rsid w:val="007B3023"/>
    <w:rsid w:val="007B5A3F"/>
    <w:rsid w:val="007B6F8E"/>
    <w:rsid w:val="007E0A2D"/>
    <w:rsid w:val="00805046"/>
    <w:rsid w:val="008165CA"/>
    <w:rsid w:val="00856895"/>
    <w:rsid w:val="00865BD3"/>
    <w:rsid w:val="0086745B"/>
    <w:rsid w:val="008B592F"/>
    <w:rsid w:val="008D5F34"/>
    <w:rsid w:val="008E433F"/>
    <w:rsid w:val="008E6D77"/>
    <w:rsid w:val="009165AD"/>
    <w:rsid w:val="00920066"/>
    <w:rsid w:val="00920ECC"/>
    <w:rsid w:val="00932D23"/>
    <w:rsid w:val="00946EA7"/>
    <w:rsid w:val="009507DF"/>
    <w:rsid w:val="00952F73"/>
    <w:rsid w:val="009627A5"/>
    <w:rsid w:val="009741AA"/>
    <w:rsid w:val="00975702"/>
    <w:rsid w:val="009845B9"/>
    <w:rsid w:val="009C0A31"/>
    <w:rsid w:val="009D0655"/>
    <w:rsid w:val="00A115F7"/>
    <w:rsid w:val="00A2512B"/>
    <w:rsid w:val="00A34D17"/>
    <w:rsid w:val="00A3585B"/>
    <w:rsid w:val="00A547F6"/>
    <w:rsid w:val="00A63903"/>
    <w:rsid w:val="00A71E1B"/>
    <w:rsid w:val="00A72942"/>
    <w:rsid w:val="00AB2B02"/>
    <w:rsid w:val="00AB53A3"/>
    <w:rsid w:val="00AB549B"/>
    <w:rsid w:val="00AD4D65"/>
    <w:rsid w:val="00AD5BF1"/>
    <w:rsid w:val="00AF6BE4"/>
    <w:rsid w:val="00B102B2"/>
    <w:rsid w:val="00B10852"/>
    <w:rsid w:val="00B21388"/>
    <w:rsid w:val="00B3020E"/>
    <w:rsid w:val="00B448BD"/>
    <w:rsid w:val="00B6190C"/>
    <w:rsid w:val="00B71836"/>
    <w:rsid w:val="00B726D9"/>
    <w:rsid w:val="00B72F2A"/>
    <w:rsid w:val="00B85CCC"/>
    <w:rsid w:val="00BB100E"/>
    <w:rsid w:val="00BB1126"/>
    <w:rsid w:val="00BB5988"/>
    <w:rsid w:val="00BC4BBA"/>
    <w:rsid w:val="00BD0929"/>
    <w:rsid w:val="00BD5170"/>
    <w:rsid w:val="00BE1EE0"/>
    <w:rsid w:val="00BF002A"/>
    <w:rsid w:val="00C06FD0"/>
    <w:rsid w:val="00C43EE7"/>
    <w:rsid w:val="00C8597D"/>
    <w:rsid w:val="00CC2118"/>
    <w:rsid w:val="00CD0BC8"/>
    <w:rsid w:val="00CE1B55"/>
    <w:rsid w:val="00D2200F"/>
    <w:rsid w:val="00D24604"/>
    <w:rsid w:val="00D31089"/>
    <w:rsid w:val="00D447D7"/>
    <w:rsid w:val="00D607B9"/>
    <w:rsid w:val="00D92434"/>
    <w:rsid w:val="00DA143F"/>
    <w:rsid w:val="00DA36D5"/>
    <w:rsid w:val="00DA7EE8"/>
    <w:rsid w:val="00DB2BAB"/>
    <w:rsid w:val="00DC5269"/>
    <w:rsid w:val="00DD0C38"/>
    <w:rsid w:val="00DD4D27"/>
    <w:rsid w:val="00DF701A"/>
    <w:rsid w:val="00E1460A"/>
    <w:rsid w:val="00E17BB8"/>
    <w:rsid w:val="00E23035"/>
    <w:rsid w:val="00E30491"/>
    <w:rsid w:val="00E34E19"/>
    <w:rsid w:val="00E408BB"/>
    <w:rsid w:val="00E42D47"/>
    <w:rsid w:val="00E91C2A"/>
    <w:rsid w:val="00EB06EE"/>
    <w:rsid w:val="00EE7C0E"/>
    <w:rsid w:val="00EF0B0F"/>
    <w:rsid w:val="00F07E86"/>
    <w:rsid w:val="00F2694A"/>
    <w:rsid w:val="00F31F80"/>
    <w:rsid w:val="00F32583"/>
    <w:rsid w:val="00F3725B"/>
    <w:rsid w:val="00F47058"/>
    <w:rsid w:val="00F76287"/>
    <w:rsid w:val="00F773D0"/>
    <w:rsid w:val="00F84838"/>
    <w:rsid w:val="00F925FB"/>
    <w:rsid w:val="00FC25FC"/>
    <w:rsid w:val="00FD4203"/>
    <w:rsid w:val="00FF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81BA0"/>
  <w15:chartTrackingRefBased/>
  <w15:docId w15:val="{112713EB-18F7-4E6B-8412-A7FFD5B8B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2BF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F2BF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0F2BF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0F2BFC"/>
    <w:rPr>
      <w:color w:val="0000FF"/>
      <w:u w:val="single"/>
    </w:rPr>
  </w:style>
  <w:style w:type="paragraph" w:customStyle="1" w:styleId="TableParagraph">
    <w:name w:val="Table Paragraph"/>
    <w:basedOn w:val="a0"/>
    <w:uiPriority w:val="1"/>
    <w:qFormat/>
    <w:rsid w:val="000F2BFC"/>
    <w:pPr>
      <w:widowControl w:val="0"/>
      <w:autoSpaceDE w:val="0"/>
      <w:autoSpaceDN w:val="0"/>
      <w:ind w:left="50"/>
    </w:pPr>
    <w:rPr>
      <w:noProof w:val="0"/>
      <w:sz w:val="22"/>
      <w:szCs w:val="22"/>
    </w:rPr>
  </w:style>
  <w:style w:type="character" w:styleId="a6">
    <w:name w:val="Strong"/>
    <w:basedOn w:val="a1"/>
    <w:uiPriority w:val="22"/>
    <w:qFormat/>
    <w:rsid w:val="000F2BFC"/>
    <w:rPr>
      <w:b/>
      <w:bCs/>
    </w:rPr>
  </w:style>
  <w:style w:type="paragraph" w:styleId="a7">
    <w:name w:val="Body Text Indent"/>
    <w:basedOn w:val="a0"/>
    <w:link w:val="a8"/>
    <w:qFormat/>
    <w:rsid w:val="000F2BFC"/>
    <w:pPr>
      <w:ind w:firstLine="567"/>
    </w:pPr>
    <w:rPr>
      <w:noProof w:val="0"/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rsid w:val="000F2BFC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9">
    <w:name w:val="Balloon Text"/>
    <w:basedOn w:val="a0"/>
    <w:link w:val="aa"/>
    <w:uiPriority w:val="99"/>
    <w:semiHidden/>
    <w:unhideWhenUsed/>
    <w:rsid w:val="002C08F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2C08F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757C4-B73C-4C34-B041-43C7F9194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40</cp:revision>
  <cp:lastPrinted>2026-02-06T12:22:00Z</cp:lastPrinted>
  <dcterms:created xsi:type="dcterms:W3CDTF">2025-12-24T14:01:00Z</dcterms:created>
  <dcterms:modified xsi:type="dcterms:W3CDTF">2026-02-06T15:12:00Z</dcterms:modified>
</cp:coreProperties>
</file>