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 w:val="0"/>
                <w:bCs w:val="0"/>
                <w:u w:val="single"/>
                <w:vertAlign w:val="baseline"/>
              </w:rPr>
              <w:t>Registratoare universale pentru automatică și verificări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478"/>
        <w:gridCol w:w="1913"/>
        <w:gridCol w:w="1312"/>
        <w:gridCol w:w="1500"/>
        <w:gridCol w:w="3477"/>
        <w:gridCol w:w="319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</w:t>
            </w:r>
          </w:p>
        </w:tc>
        <w:tc>
          <w:tcPr>
            <w:tcW w:w="247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9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3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5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7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47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u-RU" w:eastAsia="ru-RU"/>
              </w:rPr>
              <w:t>Регистратор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Ecograph T RSG35-B1B (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4 входа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7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o-RO"/>
              </w:rPr>
              <w:t xml:space="preserve">Conform caracteristicilor tehnice 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o-RO"/>
              </w:rPr>
              <w:t xml:space="preserve">și 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o-RO"/>
              </w:rPr>
              <w:t>cerin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o-RO"/>
              </w:rPr>
              <w:t>ț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o-RO"/>
              </w:rPr>
              <w:t xml:space="preserve">elor expuse 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o-RO"/>
              </w:rPr>
              <w:t>în Caietul de sarcini.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47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u-RU" w:eastAsia="ru-RU"/>
              </w:rPr>
              <w:t>Регистратор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 xml:space="preserve"> Ecograph T RSG35-C1B (8 входов)</w:t>
            </w:r>
          </w:p>
        </w:tc>
        <w:tc>
          <w:tcPr>
            <w:tcW w:w="19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 w:val="0"/>
                <w:bCs w:val="0"/>
                <w:u w:val="single"/>
                <w:vertAlign w:val="baseline"/>
              </w:rPr>
              <w:t>Registratoare universale pentru automatică și verificări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83"/>
        <w:gridCol w:w="2650"/>
        <w:gridCol w:w="950"/>
        <w:gridCol w:w="962"/>
        <w:gridCol w:w="1300"/>
        <w:gridCol w:w="1325"/>
        <w:gridCol w:w="1400"/>
        <w:gridCol w:w="1325"/>
        <w:gridCol w:w="2300"/>
        <w:gridCol w:w="1263"/>
        <w:gridCol w:w="10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Nr.crt</w:t>
            </w:r>
          </w:p>
        </w:tc>
        <w:tc>
          <w:tcPr>
            <w:tcW w:w="6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4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4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683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en-US"/>
              </w:rPr>
              <w:t>31000000-6</w:t>
            </w: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ru-RU" w:eastAsia="ru-RU" w:bidi="ar-SA"/>
                <w14:textFill>
                  <w14:solidFill>
                    <w14:schemeClr w14:val="tx1"/>
                  </w14:solidFill>
                </w14:textFill>
              </w:rPr>
              <w:t>Регистратор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  <w:t>Ecograph T RSG35-B1B (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  <w:t>4 входа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9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30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ru-RU" w:eastAsia="ro-RO"/>
              </w:rPr>
              <w:t>Bunurile se vor livra integral, după semnarea contractului, în termen de 45 (patruzeci și cinci) zile calendaristice din momentul semnării contractului.</w:t>
            </w:r>
          </w:p>
        </w:tc>
        <w:tc>
          <w:tcPr>
            <w:tcW w:w="1263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Chars="0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  <w:t>MD39VI022510100000013MDL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68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ro-RO"/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ru-RU" w:eastAsia="ru-RU" w:bidi="ar-SA"/>
                <w14:textFill>
                  <w14:solidFill>
                    <w14:schemeClr w14:val="tx1"/>
                  </w14:solidFill>
                </w14:textFill>
              </w:rPr>
              <w:t>Регистратор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  <w:t xml:space="preserve"> Ecograph T RSG35-C1B (8 входов)</w:t>
            </w:r>
          </w:p>
        </w:tc>
        <w:tc>
          <w:tcPr>
            <w:tcW w:w="9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ru-RU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30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63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6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9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9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4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  <w:bookmarkStart w:id="0" w:name="_GoBack"/>
      <w:bookmarkEnd w:id="0"/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BE33DF"/>
    <w:multiLevelType w:val="singleLevel"/>
    <w:tmpl w:val="59BE33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714C6"/>
    <w:rsid w:val="00F213D0"/>
    <w:rsid w:val="01121D8B"/>
    <w:rsid w:val="01B90F9B"/>
    <w:rsid w:val="02346795"/>
    <w:rsid w:val="02462A4F"/>
    <w:rsid w:val="03962305"/>
    <w:rsid w:val="05687487"/>
    <w:rsid w:val="05F02D02"/>
    <w:rsid w:val="075C1031"/>
    <w:rsid w:val="077826A9"/>
    <w:rsid w:val="07E0084F"/>
    <w:rsid w:val="0990740F"/>
    <w:rsid w:val="09BB20A2"/>
    <w:rsid w:val="0A1F41F1"/>
    <w:rsid w:val="0AF7771D"/>
    <w:rsid w:val="0B9E1294"/>
    <w:rsid w:val="0C722C9C"/>
    <w:rsid w:val="0D7F51EF"/>
    <w:rsid w:val="0DE66214"/>
    <w:rsid w:val="0F5333B3"/>
    <w:rsid w:val="0FF11F36"/>
    <w:rsid w:val="10425480"/>
    <w:rsid w:val="120F5C67"/>
    <w:rsid w:val="124A57A9"/>
    <w:rsid w:val="140A5C07"/>
    <w:rsid w:val="14C31A74"/>
    <w:rsid w:val="15433EAE"/>
    <w:rsid w:val="15576C00"/>
    <w:rsid w:val="15CF515F"/>
    <w:rsid w:val="16176152"/>
    <w:rsid w:val="166E4B9D"/>
    <w:rsid w:val="17001CBE"/>
    <w:rsid w:val="188B1473"/>
    <w:rsid w:val="1A235F91"/>
    <w:rsid w:val="1B0A44F5"/>
    <w:rsid w:val="1BF2555C"/>
    <w:rsid w:val="1C1A579E"/>
    <w:rsid w:val="1C8708F3"/>
    <w:rsid w:val="1CAF2C3E"/>
    <w:rsid w:val="1CB376A0"/>
    <w:rsid w:val="1D1F7306"/>
    <w:rsid w:val="1DB03E28"/>
    <w:rsid w:val="1E2A35E1"/>
    <w:rsid w:val="1ED12D01"/>
    <w:rsid w:val="1EEC7A8C"/>
    <w:rsid w:val="1F7C2CE0"/>
    <w:rsid w:val="20642787"/>
    <w:rsid w:val="208C3AFA"/>
    <w:rsid w:val="210D27B8"/>
    <w:rsid w:val="22575BBF"/>
    <w:rsid w:val="233D0DFF"/>
    <w:rsid w:val="23ED1E01"/>
    <w:rsid w:val="25917193"/>
    <w:rsid w:val="259D1413"/>
    <w:rsid w:val="27BB36C7"/>
    <w:rsid w:val="27EE501E"/>
    <w:rsid w:val="28491EAD"/>
    <w:rsid w:val="2B8A559C"/>
    <w:rsid w:val="2D10523A"/>
    <w:rsid w:val="2D8E1ABA"/>
    <w:rsid w:val="2E1A575D"/>
    <w:rsid w:val="2FAB6462"/>
    <w:rsid w:val="30976DA2"/>
    <w:rsid w:val="3098299F"/>
    <w:rsid w:val="319934B1"/>
    <w:rsid w:val="32117518"/>
    <w:rsid w:val="32202EB9"/>
    <w:rsid w:val="32885D8D"/>
    <w:rsid w:val="32A40826"/>
    <w:rsid w:val="33C96A80"/>
    <w:rsid w:val="34D058C0"/>
    <w:rsid w:val="350727B3"/>
    <w:rsid w:val="353F0533"/>
    <w:rsid w:val="358F4C83"/>
    <w:rsid w:val="35B4714A"/>
    <w:rsid w:val="36202A8B"/>
    <w:rsid w:val="3826529B"/>
    <w:rsid w:val="38286CC9"/>
    <w:rsid w:val="38874FCD"/>
    <w:rsid w:val="38A21BCA"/>
    <w:rsid w:val="38BE7EFC"/>
    <w:rsid w:val="39E22C6E"/>
    <w:rsid w:val="39E9692C"/>
    <w:rsid w:val="3BAE6E07"/>
    <w:rsid w:val="3CEE333F"/>
    <w:rsid w:val="3D98229D"/>
    <w:rsid w:val="3DF53D49"/>
    <w:rsid w:val="3DFF4976"/>
    <w:rsid w:val="413C1AC8"/>
    <w:rsid w:val="424A73AE"/>
    <w:rsid w:val="43566DE0"/>
    <w:rsid w:val="43FD54AD"/>
    <w:rsid w:val="442B4CA6"/>
    <w:rsid w:val="446A7138"/>
    <w:rsid w:val="453C210F"/>
    <w:rsid w:val="456A7A63"/>
    <w:rsid w:val="45B756C2"/>
    <w:rsid w:val="488A68CF"/>
    <w:rsid w:val="493C0430"/>
    <w:rsid w:val="49991CBB"/>
    <w:rsid w:val="4A3459A1"/>
    <w:rsid w:val="4B2B3590"/>
    <w:rsid w:val="4C6C31D0"/>
    <w:rsid w:val="4C7F14BA"/>
    <w:rsid w:val="4D54395B"/>
    <w:rsid w:val="4E1B06BB"/>
    <w:rsid w:val="4E7013BD"/>
    <w:rsid w:val="4FB629B4"/>
    <w:rsid w:val="51816D85"/>
    <w:rsid w:val="51B37C8A"/>
    <w:rsid w:val="51FD0610"/>
    <w:rsid w:val="521B687E"/>
    <w:rsid w:val="53380017"/>
    <w:rsid w:val="533D68E5"/>
    <w:rsid w:val="540839FD"/>
    <w:rsid w:val="548C44EC"/>
    <w:rsid w:val="564725B8"/>
    <w:rsid w:val="56E078B0"/>
    <w:rsid w:val="57166F80"/>
    <w:rsid w:val="577F10CA"/>
    <w:rsid w:val="578F06BB"/>
    <w:rsid w:val="579F77F4"/>
    <w:rsid w:val="587D42C5"/>
    <w:rsid w:val="58D6288E"/>
    <w:rsid w:val="594F3B0C"/>
    <w:rsid w:val="5AC72C37"/>
    <w:rsid w:val="5C40235E"/>
    <w:rsid w:val="5CF43F2D"/>
    <w:rsid w:val="5DA51471"/>
    <w:rsid w:val="5E940365"/>
    <w:rsid w:val="5EB10C74"/>
    <w:rsid w:val="5F7E5B55"/>
    <w:rsid w:val="609029FC"/>
    <w:rsid w:val="610A2A1F"/>
    <w:rsid w:val="61D80EC5"/>
    <w:rsid w:val="63531759"/>
    <w:rsid w:val="63A250EB"/>
    <w:rsid w:val="63E633F3"/>
    <w:rsid w:val="63ED6696"/>
    <w:rsid w:val="64045BB5"/>
    <w:rsid w:val="66BF2FF9"/>
    <w:rsid w:val="66D607EF"/>
    <w:rsid w:val="681B32D5"/>
    <w:rsid w:val="6972735B"/>
    <w:rsid w:val="69AC0C58"/>
    <w:rsid w:val="6AF75CE4"/>
    <w:rsid w:val="6B52785D"/>
    <w:rsid w:val="6DE34AE4"/>
    <w:rsid w:val="6E3C219F"/>
    <w:rsid w:val="6E924DCB"/>
    <w:rsid w:val="6EC00D96"/>
    <w:rsid w:val="715C2F64"/>
    <w:rsid w:val="71DE606F"/>
    <w:rsid w:val="71F22B08"/>
    <w:rsid w:val="72E36382"/>
    <w:rsid w:val="733D60BC"/>
    <w:rsid w:val="739915E2"/>
    <w:rsid w:val="7477213F"/>
    <w:rsid w:val="74BD341A"/>
    <w:rsid w:val="75D7705D"/>
    <w:rsid w:val="7623376A"/>
    <w:rsid w:val="76FF686B"/>
    <w:rsid w:val="77F8151C"/>
    <w:rsid w:val="7AE377C7"/>
    <w:rsid w:val="7B0B2BDE"/>
    <w:rsid w:val="7BE6624C"/>
    <w:rsid w:val="7BF628C7"/>
    <w:rsid w:val="7C430588"/>
    <w:rsid w:val="7C4E70E0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Text body"/>
    <w:basedOn w:val="1"/>
    <w:qFormat/>
    <w:uiPriority w:val="0"/>
    <w:pPr>
      <w:tabs>
        <w:tab w:val="left" w:pos="720"/>
      </w:tabs>
      <w:spacing w:after="120"/>
    </w:pPr>
    <w:rPr>
      <w:b/>
      <w:sz w:val="28"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2023-07-04T08:22:32Z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