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3E38E0" w:rsidP="0098092C">
      <w:pPr>
        <w:jc w:val="right"/>
        <w:rPr>
          <w:i/>
          <w:iCs/>
          <w:noProof w:val="0"/>
          <w:lang w:val="it-IT"/>
        </w:rPr>
      </w:pPr>
      <w:bookmarkStart w:id="0" w:name="_Toc449692096"/>
    </w:p>
    <w:p w14:paraId="2496B542" w14:textId="77777777" w:rsidR="0098092C" w:rsidRPr="00E17BDF" w:rsidRDefault="00F8100F"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8100F"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3E38E0" w:rsidP="0098092C">
      <w:pPr>
        <w:pStyle w:val="BodyText"/>
        <w:tabs>
          <w:tab w:val="left" w:pos="567"/>
        </w:tabs>
        <w:spacing w:line="360" w:lineRule="auto"/>
        <w:rPr>
          <w:rFonts w:ascii="Times New Roman" w:hAnsi="Times New Roman"/>
          <w:szCs w:val="24"/>
        </w:rPr>
      </w:pPr>
    </w:p>
    <w:p w14:paraId="5BDFED2B" w14:textId="77777777" w:rsidR="0098092C" w:rsidRPr="002957A6" w:rsidRDefault="00F8100F"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8100F"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3E38E0" w:rsidP="0098092C">
      <w:pPr>
        <w:pStyle w:val="BodyText"/>
        <w:tabs>
          <w:tab w:val="left" w:pos="567"/>
        </w:tabs>
        <w:spacing w:line="360" w:lineRule="auto"/>
        <w:rPr>
          <w:rFonts w:ascii="Times New Roman" w:hAnsi="Times New Roman"/>
          <w:szCs w:val="24"/>
        </w:rPr>
      </w:pPr>
    </w:p>
    <w:p w14:paraId="791E847F" w14:textId="77777777" w:rsidR="0098092C" w:rsidRPr="002957A6" w:rsidRDefault="00F8100F"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3E38E0"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3E38E0"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8100F"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3E38E0" w:rsidP="0098092C">
      <w:pPr>
        <w:pStyle w:val="BodyText"/>
        <w:tabs>
          <w:tab w:val="left" w:pos="567"/>
        </w:tabs>
        <w:spacing w:line="360" w:lineRule="auto"/>
        <w:rPr>
          <w:rFonts w:ascii="Times New Roman" w:hAnsi="Times New Roman"/>
          <w:szCs w:val="24"/>
        </w:rPr>
      </w:pPr>
    </w:p>
    <w:p w14:paraId="4FDAFE1C" w14:textId="77777777" w:rsidR="0098092C" w:rsidRPr="002957A6" w:rsidRDefault="00F8100F"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8100F"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3E38E0" w:rsidP="0098092C">
      <w:pPr>
        <w:pStyle w:val="BodyText"/>
        <w:tabs>
          <w:tab w:val="left" w:pos="567"/>
        </w:tabs>
        <w:spacing w:line="360" w:lineRule="auto"/>
        <w:rPr>
          <w:rFonts w:ascii="Times New Roman" w:hAnsi="Times New Roman"/>
          <w:szCs w:val="24"/>
        </w:rPr>
      </w:pPr>
    </w:p>
    <w:p w14:paraId="3C72809D" w14:textId="77777777" w:rsidR="0098092C" w:rsidRPr="002957A6" w:rsidRDefault="003E38E0" w:rsidP="0098092C">
      <w:pPr>
        <w:pStyle w:val="BodyText"/>
        <w:tabs>
          <w:tab w:val="left" w:pos="567"/>
        </w:tabs>
        <w:spacing w:line="360" w:lineRule="auto"/>
        <w:rPr>
          <w:rFonts w:ascii="Times New Roman" w:hAnsi="Times New Roman"/>
          <w:szCs w:val="24"/>
        </w:rPr>
      </w:pPr>
    </w:p>
    <w:p w14:paraId="0FBCD976" w14:textId="77777777" w:rsidR="0098092C" w:rsidRPr="002957A6" w:rsidRDefault="003E38E0" w:rsidP="0098092C">
      <w:pPr>
        <w:pStyle w:val="BodyText"/>
        <w:tabs>
          <w:tab w:val="left" w:pos="567"/>
        </w:tabs>
        <w:spacing w:line="360" w:lineRule="auto"/>
        <w:rPr>
          <w:rFonts w:ascii="Times New Roman" w:hAnsi="Times New Roman"/>
          <w:szCs w:val="24"/>
        </w:rPr>
      </w:pPr>
    </w:p>
    <w:p w14:paraId="5AEF2FD9" w14:textId="77777777" w:rsidR="0098092C" w:rsidRPr="002957A6" w:rsidRDefault="003E38E0" w:rsidP="0098092C">
      <w:pPr>
        <w:pStyle w:val="BodyText"/>
        <w:tabs>
          <w:tab w:val="left" w:pos="567"/>
        </w:tabs>
        <w:spacing w:line="360" w:lineRule="auto"/>
        <w:rPr>
          <w:rFonts w:ascii="Times New Roman" w:hAnsi="Times New Roman"/>
          <w:szCs w:val="24"/>
        </w:rPr>
      </w:pPr>
    </w:p>
    <w:p w14:paraId="250B8993" w14:textId="77777777" w:rsidR="0098092C" w:rsidRPr="002957A6" w:rsidRDefault="003E38E0" w:rsidP="0098092C">
      <w:pPr>
        <w:pStyle w:val="BodyText"/>
        <w:tabs>
          <w:tab w:val="left" w:pos="567"/>
        </w:tabs>
        <w:spacing w:line="360" w:lineRule="auto"/>
        <w:rPr>
          <w:rFonts w:ascii="Times New Roman" w:hAnsi="Times New Roman"/>
          <w:szCs w:val="24"/>
        </w:rPr>
      </w:pPr>
    </w:p>
    <w:p w14:paraId="46A99BE7" w14:textId="77777777" w:rsidR="0098092C" w:rsidRPr="002957A6" w:rsidRDefault="003E38E0" w:rsidP="0098092C">
      <w:pPr>
        <w:pStyle w:val="BodyText"/>
        <w:tabs>
          <w:tab w:val="left" w:pos="567"/>
        </w:tabs>
        <w:spacing w:line="360" w:lineRule="auto"/>
        <w:rPr>
          <w:rFonts w:ascii="Times New Roman" w:hAnsi="Times New Roman"/>
          <w:szCs w:val="24"/>
        </w:rPr>
      </w:pPr>
    </w:p>
    <w:p w14:paraId="73CEBC0A" w14:textId="77777777" w:rsidR="0098092C" w:rsidRPr="002957A6" w:rsidRDefault="00F8100F"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3E38E0"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3E38E0"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3E38E0" w:rsidP="0098092C">
      <w:pPr>
        <w:pStyle w:val="BodyText"/>
        <w:tabs>
          <w:tab w:val="left" w:pos="567"/>
        </w:tabs>
        <w:spacing w:line="360" w:lineRule="auto"/>
        <w:rPr>
          <w:rFonts w:ascii="Times New Roman" w:hAnsi="Times New Roman"/>
          <w:szCs w:val="24"/>
        </w:rPr>
      </w:pPr>
    </w:p>
    <w:p w14:paraId="76E11B39" w14:textId="77777777" w:rsidR="00B65C93" w:rsidRPr="002957A6" w:rsidRDefault="003E38E0" w:rsidP="00950D18">
      <w:pPr>
        <w:pStyle w:val="BodyText"/>
        <w:tabs>
          <w:tab w:val="left" w:pos="567"/>
        </w:tabs>
        <w:spacing w:line="360" w:lineRule="auto"/>
        <w:rPr>
          <w:rFonts w:ascii="Times New Roman" w:hAnsi="Times New Roman"/>
          <w:szCs w:val="24"/>
        </w:rPr>
      </w:pPr>
    </w:p>
    <w:p w14:paraId="34DE4FCC" w14:textId="77777777" w:rsidR="00B65C93" w:rsidRDefault="003E38E0" w:rsidP="00950D18">
      <w:pPr>
        <w:pStyle w:val="BodyText"/>
        <w:tabs>
          <w:tab w:val="left" w:pos="567"/>
        </w:tabs>
        <w:spacing w:line="360" w:lineRule="auto"/>
        <w:rPr>
          <w:rFonts w:ascii="Times New Roman" w:hAnsi="Times New Roman"/>
          <w:szCs w:val="24"/>
        </w:rPr>
      </w:pPr>
    </w:p>
    <w:p w14:paraId="4FA802C6" w14:textId="77777777" w:rsidR="00786D81" w:rsidRDefault="003E38E0" w:rsidP="00950D18">
      <w:pPr>
        <w:pStyle w:val="BodyText"/>
        <w:tabs>
          <w:tab w:val="left" w:pos="567"/>
        </w:tabs>
        <w:spacing w:line="360" w:lineRule="auto"/>
        <w:rPr>
          <w:rFonts w:ascii="Times New Roman" w:hAnsi="Times New Roman"/>
          <w:szCs w:val="24"/>
        </w:rPr>
      </w:pPr>
    </w:p>
    <w:p w14:paraId="7B7F5293" w14:textId="77777777" w:rsidR="00786D81" w:rsidRPr="002957A6" w:rsidRDefault="003E38E0" w:rsidP="00950D18">
      <w:pPr>
        <w:pStyle w:val="BodyText"/>
        <w:tabs>
          <w:tab w:val="left" w:pos="567"/>
        </w:tabs>
        <w:spacing w:line="360" w:lineRule="auto"/>
        <w:rPr>
          <w:rFonts w:ascii="Times New Roman" w:hAnsi="Times New Roman"/>
          <w:szCs w:val="24"/>
        </w:rPr>
      </w:pPr>
    </w:p>
    <w:p w14:paraId="5E8FB9C7" w14:textId="77777777" w:rsidR="00B65C93" w:rsidRDefault="003E38E0" w:rsidP="00950D18">
      <w:pPr>
        <w:pStyle w:val="BodyText"/>
        <w:tabs>
          <w:tab w:val="left" w:pos="567"/>
        </w:tabs>
        <w:spacing w:line="360" w:lineRule="auto"/>
        <w:rPr>
          <w:rFonts w:ascii="Times New Roman" w:hAnsi="Times New Roman"/>
          <w:szCs w:val="24"/>
        </w:rPr>
      </w:pPr>
    </w:p>
    <w:p w14:paraId="58330778" w14:textId="77777777" w:rsidR="00A858AA" w:rsidRDefault="003E38E0"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3E38E0"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F8100F"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3E38E0" w:rsidP="00991C14">
            <w:pPr>
              <w:jc w:val="right"/>
              <w:rPr>
                <w:b/>
                <w:sz w:val="20"/>
                <w:szCs w:val="20"/>
                <w:lang w:val="en-US"/>
              </w:rPr>
            </w:pPr>
          </w:p>
          <w:p w14:paraId="73AD1C4F" w14:textId="77777777" w:rsidR="002A67CC" w:rsidRDefault="003E38E0" w:rsidP="00991C14">
            <w:pPr>
              <w:jc w:val="right"/>
              <w:rPr>
                <w:b/>
                <w:sz w:val="20"/>
                <w:szCs w:val="20"/>
                <w:lang w:val="en-US"/>
              </w:rPr>
            </w:pPr>
          </w:p>
          <w:p w14:paraId="53240094" w14:textId="77777777" w:rsidR="009613A9" w:rsidRPr="00E17BDF" w:rsidRDefault="00F8100F" w:rsidP="00991C14">
            <w:pPr>
              <w:jc w:val="right"/>
              <w:rPr>
                <w:i/>
                <w:iCs/>
                <w:noProof w:val="0"/>
                <w:lang w:val="it-IT"/>
              </w:rPr>
            </w:pPr>
            <w:r w:rsidRPr="00E17BDF">
              <w:rPr>
                <w:i/>
                <w:iCs/>
                <w:noProof w:val="0"/>
                <w:lang w:val="it-IT"/>
              </w:rPr>
              <w:t>Anexa nr.22</w:t>
            </w:r>
          </w:p>
          <w:p w14:paraId="27370D9A" w14:textId="77777777" w:rsidR="009613A9" w:rsidRPr="00E17BDF" w:rsidRDefault="00F8100F"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3E38E0" w:rsidP="00991C14">
            <w:pPr>
              <w:jc w:val="right"/>
              <w:rPr>
                <w:noProof w:val="0"/>
                <w:lang w:val="it-IT"/>
              </w:rPr>
            </w:pPr>
          </w:p>
          <w:p w14:paraId="6A4D0BD3" w14:textId="77777777" w:rsidR="00215125" w:rsidRPr="002957A6" w:rsidRDefault="00F8100F"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8100F"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3E38E0"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8100F"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66BA6560" w:rsidR="00825302" w:rsidRPr="003D4864" w:rsidRDefault="00F8100F" w:rsidP="006A207D">
            <w:pPr>
              <w:widowControl w:val="0"/>
              <w:rPr>
                <w:b/>
              </w:rPr>
            </w:pPr>
            <w:r w:rsidRPr="002957A6">
              <w:rPr>
                <w:b/>
                <w:bCs/>
              </w:rPr>
              <w:t>Obiectul achiziției:</w:t>
            </w:r>
            <w:r>
              <w:rPr>
                <w:b/>
                <w:bCs/>
              </w:rPr>
              <w:t xml:space="preserve"> </w:t>
            </w:r>
            <w:r w:rsidR="00527D62">
              <w:rPr>
                <w:b/>
                <w:bCs/>
              </w:rPr>
              <w:t>Medicamente</w:t>
            </w:r>
            <w:r>
              <w:rPr>
                <w:b/>
                <w:bCs/>
              </w:rPr>
              <w:t xml:space="preserv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3E38E0" w:rsidP="00991C14"/>
        </w:tc>
        <w:tc>
          <w:tcPr>
            <w:tcW w:w="1952" w:type="pct"/>
            <w:gridSpan w:val="3"/>
            <w:shd w:val="clear" w:color="auto" w:fill="auto"/>
          </w:tcPr>
          <w:p w14:paraId="43781605" w14:textId="77777777" w:rsidR="00215125" w:rsidRPr="002957A6" w:rsidRDefault="003E38E0"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8100F" w:rsidP="00991C14">
            <w:pPr>
              <w:jc w:val="center"/>
              <w:rPr>
                <w:b/>
              </w:rPr>
            </w:pPr>
            <w:r w:rsidRPr="002957A6">
              <w:rPr>
                <w:b/>
              </w:rPr>
              <w:t>Denumirea bunurilor/</w:t>
            </w:r>
          </w:p>
          <w:p w14:paraId="34E2EFE2" w14:textId="77777777" w:rsidR="00215125" w:rsidRPr="002957A6" w:rsidRDefault="00F8100F"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8100F" w:rsidP="00991C14">
            <w:pPr>
              <w:jc w:val="center"/>
              <w:rPr>
                <w:b/>
              </w:rPr>
            </w:pPr>
            <w:r w:rsidRPr="002957A6">
              <w:rPr>
                <w:b/>
              </w:rPr>
              <w:t>Denumirea modelului bunului/</w:t>
            </w:r>
          </w:p>
          <w:p w14:paraId="48EEDF83" w14:textId="77777777" w:rsidR="00215125" w:rsidRPr="002957A6" w:rsidRDefault="00F8100F"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8100F"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8100F"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8100F" w:rsidP="00991C14">
            <w:pPr>
              <w:jc w:val="center"/>
              <w:rPr>
                <w:b/>
              </w:rPr>
            </w:pPr>
            <w:r w:rsidRPr="002957A6">
              <w:rPr>
                <w:b/>
              </w:rPr>
              <w:t>Specificarea tehnică deplină solicitată de către autoritatea contractantă</w:t>
            </w:r>
          </w:p>
          <w:p w14:paraId="4A0DE5A5" w14:textId="77777777" w:rsidR="00215125" w:rsidRPr="002957A6" w:rsidRDefault="003E38E0"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8100F" w:rsidP="00991C14">
            <w:pPr>
              <w:jc w:val="center"/>
              <w:rPr>
                <w:b/>
              </w:rPr>
            </w:pPr>
            <w:r w:rsidRPr="002957A6">
              <w:rPr>
                <w:b/>
              </w:rPr>
              <w:t>Specificarea tehnică deplină propusă de către ofertant</w:t>
            </w:r>
          </w:p>
          <w:p w14:paraId="4B52A42D" w14:textId="77777777" w:rsidR="00215125" w:rsidRPr="002957A6" w:rsidRDefault="003E38E0"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8100F"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8100F"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8100F"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8100F"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8100F"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8100F"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8100F"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8100F"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8100F"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3E38E0"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3E38E0"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3E38E0"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3E38E0"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3E38E0"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3E38E0" w:rsidP="00991C14"/>
        </w:tc>
      </w:tr>
      <w:tr w:rsidR="0008713B" w:rsidRPr="002957A6" w14:paraId="4F9583AF"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51999A2E" w14:textId="77777777" w:rsidR="0008713B" w:rsidRPr="0008713B" w:rsidRDefault="0008713B" w:rsidP="00383C19">
            <w:pPr>
              <w:widowControl w:val="0"/>
              <w:jc w:val="center"/>
              <w:rPr>
                <w:b/>
                <w:bCs/>
                <w:lang w:val="en-US"/>
              </w:rPr>
            </w:pPr>
            <w:r w:rsidRPr="00F63CCE">
              <w:rPr>
                <w:b/>
                <w:bCs/>
                <w:sz w:val="22"/>
                <w:szCs w:val="22"/>
              </w:rPr>
              <w:t>Lotul nr.</w:t>
            </w:r>
            <w:r w:rsidRPr="0008713B">
              <w:rPr>
                <w:b/>
                <w:bCs/>
                <w:sz w:val="22"/>
                <w:szCs w:val="22"/>
                <w:lang w:val="en-US"/>
              </w:rPr>
              <w:t xml:space="preserve"> 1</w:t>
            </w:r>
          </w:p>
          <w:p w14:paraId="0CBCC875" w14:textId="77777777" w:rsidR="0008713B" w:rsidRPr="00F63CCE" w:rsidRDefault="0008713B" w:rsidP="00383C19">
            <w:pPr>
              <w:widowControl w:val="0"/>
              <w:jc w:val="center"/>
              <w:rPr>
                <w:bCs/>
              </w:rPr>
            </w:pPr>
            <w:r w:rsidRPr="00F63CCE">
              <w:rPr>
                <w:bCs/>
                <w:sz w:val="22"/>
                <w:szCs w:val="22"/>
              </w:rPr>
              <w:t xml:space="preserve">Soluție </w:t>
            </w:r>
            <w:r w:rsidRPr="00F63CCE">
              <w:rPr>
                <w:color w:val="202124"/>
                <w:sz w:val="22"/>
                <w:szCs w:val="22"/>
                <w:shd w:val="clear" w:color="auto" w:fill="FFFFFF"/>
              </w:rPr>
              <w:t>injectabil</w:t>
            </w:r>
            <w:r w:rsidRPr="00F63CCE">
              <w:rPr>
                <w:sz w:val="22"/>
                <w:szCs w:val="22"/>
              </w:rPr>
              <w:t>ă</w:t>
            </w:r>
            <w:r w:rsidRPr="00F63CCE">
              <w:rPr>
                <w:bCs/>
                <w:sz w:val="22"/>
                <w:szCs w:val="22"/>
              </w:rPr>
              <w:t xml:space="preserve"> anestetic local cu adrenalina</w:t>
            </w:r>
          </w:p>
          <w:p w14:paraId="5DC54B53" w14:textId="4162D9A4" w:rsidR="0008713B" w:rsidRPr="006A207D" w:rsidRDefault="0008713B" w:rsidP="00383C19">
            <w:pPr>
              <w:widowControl w:val="0"/>
              <w:jc w:val="center"/>
            </w:pPr>
            <w:r w:rsidRPr="00F63CCE">
              <w:rPr>
                <w:bCs/>
                <w:sz w:val="22"/>
                <w:szCs w:val="22"/>
              </w:rPr>
              <w:t>1:100 000</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50D132C" w14:textId="55A1A839" w:rsidR="0008713B" w:rsidRPr="000867C9" w:rsidRDefault="0008713B" w:rsidP="00383C19">
            <w:pPr>
              <w:widowControl w:val="0"/>
              <w:jc w:val="center"/>
              <w:rPr>
                <w:color w:val="202124"/>
                <w:shd w:val="clear" w:color="auto" w:fill="FFFFFF"/>
              </w:rPr>
            </w:pPr>
            <w:r w:rsidRPr="00F63CCE">
              <w:rPr>
                <w:color w:val="202124"/>
                <w:sz w:val="22"/>
                <w:szCs w:val="22"/>
                <w:shd w:val="clear" w:color="auto" w:fill="FFFFFF"/>
              </w:rPr>
              <w:t>Soluție injectabil</w:t>
            </w:r>
            <w:r w:rsidRPr="00F63CCE">
              <w:rPr>
                <w:sz w:val="22"/>
                <w:szCs w:val="22"/>
              </w:rPr>
              <w:t>ă</w:t>
            </w:r>
            <w:r w:rsidRPr="00F63CCE">
              <w:rPr>
                <w:color w:val="202124"/>
                <w:sz w:val="22"/>
                <w:szCs w:val="22"/>
                <w:shd w:val="clear" w:color="auto" w:fill="FFFFFF"/>
              </w:rPr>
              <w:t xml:space="preserve">, incoloră și limpede - anestezic local de tip amidic utilizat pentru anestezia locală în stomatologie. </w:t>
            </w:r>
            <w:r w:rsidRPr="00F63CCE">
              <w:rPr>
                <w:sz w:val="22"/>
                <w:szCs w:val="22"/>
              </w:rPr>
              <w:t xml:space="preserve">Acest medicament conține două substanțe active: articaină si adrenalină, </w:t>
            </w:r>
            <w:r w:rsidRPr="00F63CCE">
              <w:rPr>
                <w:bCs/>
                <w:sz w:val="22"/>
                <w:szCs w:val="22"/>
              </w:rPr>
              <w:t xml:space="preserve">40mg +0,01 mg/ml. </w:t>
            </w:r>
            <w:r w:rsidRPr="00F63CCE">
              <w:rPr>
                <w:sz w:val="22"/>
                <w:szCs w:val="22"/>
              </w:rPr>
              <w:t xml:space="preserve">Este ambalat într-un cartuș de sticlă cu un sigiliu de cauciuc fixat de un capac din aluminiu, </w:t>
            </w:r>
            <w:r w:rsidRPr="00F63CCE">
              <w:rPr>
                <w:bCs/>
                <w:sz w:val="22"/>
                <w:szCs w:val="22"/>
              </w:rPr>
              <w:t>ambalate câte minim 50 carpule în cutie.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08713B" w:rsidRPr="002957A6" w:rsidRDefault="0008713B" w:rsidP="0008713B"/>
        </w:tc>
      </w:tr>
      <w:tr w:rsidR="0008713B" w:rsidRPr="002957A6" w14:paraId="479A7D2F"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084437B5" w14:textId="77777777" w:rsidR="0008713B" w:rsidRPr="00F63CCE" w:rsidRDefault="0008713B" w:rsidP="00383C19">
            <w:pPr>
              <w:widowControl w:val="0"/>
              <w:jc w:val="center"/>
              <w:rPr>
                <w:b/>
                <w:bCs/>
                <w:lang w:val="en-US"/>
              </w:rPr>
            </w:pPr>
            <w:r w:rsidRPr="00F63CCE">
              <w:rPr>
                <w:b/>
                <w:bCs/>
                <w:sz w:val="22"/>
                <w:szCs w:val="22"/>
              </w:rPr>
              <w:t>Lotul nr.</w:t>
            </w:r>
            <w:r w:rsidRPr="00F63CCE">
              <w:rPr>
                <w:b/>
                <w:bCs/>
                <w:sz w:val="22"/>
                <w:szCs w:val="22"/>
                <w:lang w:val="en-US"/>
              </w:rPr>
              <w:t xml:space="preserve"> 2</w:t>
            </w:r>
          </w:p>
          <w:p w14:paraId="1DF7B04A" w14:textId="3C19C709" w:rsidR="0008713B" w:rsidRPr="006A207D" w:rsidRDefault="0008713B" w:rsidP="00383C19">
            <w:pPr>
              <w:widowControl w:val="0"/>
              <w:jc w:val="center"/>
            </w:pPr>
            <w:r w:rsidRPr="00F63CCE">
              <w:rPr>
                <w:sz w:val="22"/>
                <w:szCs w:val="22"/>
              </w:rPr>
              <w:t>Anestetic fără adrenalină Scandonest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232DA5A"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EF95DF"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556A6D"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CE085FB" w14:textId="35BF79E2" w:rsidR="0008713B" w:rsidRPr="000867C9" w:rsidRDefault="0008713B" w:rsidP="00383C19">
            <w:pPr>
              <w:widowControl w:val="0"/>
              <w:jc w:val="center"/>
              <w:rPr>
                <w:color w:val="202124"/>
                <w:shd w:val="clear" w:color="auto" w:fill="FFFFFF"/>
              </w:rPr>
            </w:pPr>
            <w:r w:rsidRPr="00F63CCE">
              <w:rPr>
                <w:sz w:val="22"/>
                <w:szCs w:val="22"/>
                <w:lang w:val="ro-MD"/>
              </w:rPr>
              <w:t>Soluție injectabilă, incoloră și limpede - anestezic local utilizat pentru anestezia locală în stomatologie.</w:t>
            </w:r>
            <w:r w:rsidRPr="00F63CCE">
              <w:rPr>
                <w:sz w:val="22"/>
                <w:szCs w:val="22"/>
                <w:shd w:val="clear" w:color="auto" w:fill="FFFFFF"/>
                <w:lang w:val="ro-MD"/>
              </w:rPr>
              <w:t xml:space="preserve"> </w:t>
            </w:r>
            <w:r w:rsidRPr="00F63CCE">
              <w:rPr>
                <w:sz w:val="22"/>
                <w:szCs w:val="22"/>
                <w:lang w:val="ro-MD"/>
              </w:rPr>
              <w:t xml:space="preserve">Acest medicament </w:t>
            </w:r>
            <w:r w:rsidRPr="00F63CCE">
              <w:rPr>
                <w:sz w:val="22"/>
                <w:szCs w:val="22"/>
                <w:lang w:val="ro-MD"/>
              </w:rPr>
              <w:lastRenderedPageBreak/>
              <w:t>conține substanță activă -Mepivacaina hidrocloride 30 mg/ml (fără vasoconstrictori).</w:t>
            </w:r>
            <w:r w:rsidRPr="00F63CCE">
              <w:rPr>
                <w:sz w:val="22"/>
                <w:szCs w:val="22"/>
                <w:shd w:val="clear" w:color="auto" w:fill="FFFFFF"/>
                <w:lang w:val="ro-MD"/>
              </w:rPr>
              <w:t xml:space="preserve"> </w:t>
            </w:r>
            <w:r w:rsidRPr="00F63CCE">
              <w:rPr>
                <w:sz w:val="22"/>
                <w:szCs w:val="22"/>
                <w:lang w:val="ro-MD"/>
              </w:rPr>
              <w:t xml:space="preserve">Este ambalat într-un cartuș de sticlă cu un sigiliu de cauciuc fixat de un capac din aluminiu, </w:t>
            </w:r>
            <w:r w:rsidRPr="00F63CCE">
              <w:rPr>
                <w:bCs/>
                <w:sz w:val="22"/>
                <w:szCs w:val="22"/>
                <w:lang w:val="ro-MD"/>
              </w:rPr>
              <w:t>ambalate câte 50 carpule în cutie.</w:t>
            </w:r>
          </w:p>
        </w:tc>
        <w:tc>
          <w:tcPr>
            <w:tcW w:w="1110" w:type="pct"/>
            <w:tcBorders>
              <w:top w:val="single" w:sz="4" w:space="0" w:color="auto"/>
              <w:left w:val="single" w:sz="4" w:space="0" w:color="auto"/>
              <w:bottom w:val="single" w:sz="4" w:space="0" w:color="auto"/>
              <w:right w:val="single" w:sz="4" w:space="0" w:color="auto"/>
            </w:tcBorders>
          </w:tcPr>
          <w:p w14:paraId="3C80B25E"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47A53A" w14:textId="77777777" w:rsidR="0008713B" w:rsidRPr="002957A6" w:rsidRDefault="0008713B" w:rsidP="0008713B"/>
        </w:tc>
      </w:tr>
      <w:tr w:rsidR="0008713B" w:rsidRPr="002957A6" w14:paraId="392A0F58"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52CBF11E" w14:textId="77777777" w:rsidR="0008713B" w:rsidRPr="00F63CCE" w:rsidRDefault="0008713B" w:rsidP="00383C19">
            <w:pPr>
              <w:widowControl w:val="0"/>
              <w:jc w:val="center"/>
              <w:rPr>
                <w:b/>
                <w:bCs/>
                <w:lang w:val="ru-RU"/>
              </w:rPr>
            </w:pPr>
            <w:r w:rsidRPr="00F63CCE">
              <w:rPr>
                <w:b/>
                <w:bCs/>
                <w:sz w:val="22"/>
                <w:szCs w:val="22"/>
              </w:rPr>
              <w:lastRenderedPageBreak/>
              <w:t>Lotul nr.</w:t>
            </w:r>
            <w:r w:rsidRPr="00F63CCE">
              <w:rPr>
                <w:b/>
                <w:bCs/>
                <w:sz w:val="22"/>
                <w:szCs w:val="22"/>
                <w:lang w:val="ru-RU"/>
              </w:rPr>
              <w:t xml:space="preserve"> 3</w:t>
            </w:r>
          </w:p>
          <w:p w14:paraId="5E345D56" w14:textId="74EDEECD" w:rsidR="0008713B" w:rsidRPr="006A207D" w:rsidRDefault="0008713B" w:rsidP="00383C19">
            <w:pPr>
              <w:widowControl w:val="0"/>
              <w:jc w:val="center"/>
            </w:pPr>
            <w:r w:rsidRPr="00F63CCE">
              <w:rPr>
                <w:bCs/>
                <w:sz w:val="22"/>
                <w:szCs w:val="22"/>
              </w:rPr>
              <w:t>Sibazon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9ED9525"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7F6B4E"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447863"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7ECB3AC3" w14:textId="48B455F7" w:rsidR="0008713B" w:rsidRPr="000867C9" w:rsidRDefault="0008713B" w:rsidP="00383C19">
            <w:pPr>
              <w:widowControl w:val="0"/>
              <w:jc w:val="center"/>
              <w:rPr>
                <w:color w:val="202124"/>
                <w:shd w:val="clear" w:color="auto" w:fill="FFFFFF"/>
              </w:rPr>
            </w:pPr>
            <w:r w:rsidRPr="00F63CCE">
              <w:rPr>
                <w:sz w:val="22"/>
                <w:szCs w:val="22"/>
                <w:lang w:val="ro-MD"/>
              </w:rPr>
              <w:t>Soluție injectabilă, 5 mg/ml, N10</w:t>
            </w:r>
          </w:p>
        </w:tc>
        <w:tc>
          <w:tcPr>
            <w:tcW w:w="1110" w:type="pct"/>
            <w:tcBorders>
              <w:top w:val="single" w:sz="4" w:space="0" w:color="auto"/>
              <w:left w:val="single" w:sz="4" w:space="0" w:color="auto"/>
              <w:bottom w:val="single" w:sz="4" w:space="0" w:color="auto"/>
              <w:right w:val="single" w:sz="4" w:space="0" w:color="auto"/>
            </w:tcBorders>
          </w:tcPr>
          <w:p w14:paraId="559A5202"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C490AA5" w14:textId="77777777" w:rsidR="0008713B" w:rsidRPr="002957A6" w:rsidRDefault="0008713B" w:rsidP="0008713B"/>
        </w:tc>
      </w:tr>
      <w:tr w:rsidR="0008713B" w:rsidRPr="002957A6" w14:paraId="080224DE"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66EF25AE" w14:textId="77777777" w:rsidR="0008713B" w:rsidRPr="00F63CCE" w:rsidRDefault="0008713B" w:rsidP="00383C19">
            <w:pPr>
              <w:widowControl w:val="0"/>
              <w:jc w:val="center"/>
              <w:rPr>
                <w:b/>
                <w:bCs/>
                <w:lang w:val="ru-RU"/>
              </w:rPr>
            </w:pPr>
            <w:r w:rsidRPr="00F63CCE">
              <w:rPr>
                <w:b/>
                <w:bCs/>
                <w:sz w:val="22"/>
                <w:szCs w:val="22"/>
              </w:rPr>
              <w:t>Lotul nr.</w:t>
            </w:r>
            <w:r w:rsidRPr="00F63CCE">
              <w:rPr>
                <w:b/>
                <w:bCs/>
                <w:sz w:val="22"/>
                <w:szCs w:val="22"/>
                <w:lang w:val="ru-RU"/>
              </w:rPr>
              <w:t xml:space="preserve"> 4</w:t>
            </w:r>
          </w:p>
          <w:p w14:paraId="0A5E135D" w14:textId="7F85841C" w:rsidR="0008713B" w:rsidRPr="006A207D" w:rsidRDefault="0008713B" w:rsidP="00383C19">
            <w:pPr>
              <w:widowControl w:val="0"/>
              <w:jc w:val="center"/>
            </w:pPr>
            <w:r w:rsidRPr="00F63CCE">
              <w:rPr>
                <w:sz w:val="22"/>
                <w:szCs w:val="22"/>
              </w:rPr>
              <w:t>Naloxonum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6198098"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672EB2"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773696"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6875DCC0" w14:textId="4952CE61" w:rsidR="0008713B" w:rsidRPr="000867C9" w:rsidRDefault="0008713B" w:rsidP="00383C19">
            <w:pPr>
              <w:widowControl w:val="0"/>
              <w:jc w:val="center"/>
              <w:rPr>
                <w:color w:val="202124"/>
                <w:shd w:val="clear" w:color="auto" w:fill="FFFFFF"/>
              </w:rPr>
            </w:pPr>
            <w:r w:rsidRPr="00F63CCE">
              <w:rPr>
                <w:sz w:val="22"/>
                <w:szCs w:val="22"/>
                <w:lang w:val="en-US"/>
              </w:rPr>
              <w:t>Soluție injectabilă, 0,4 mg/ml, N10</w:t>
            </w:r>
          </w:p>
        </w:tc>
        <w:tc>
          <w:tcPr>
            <w:tcW w:w="1110" w:type="pct"/>
            <w:tcBorders>
              <w:top w:val="single" w:sz="4" w:space="0" w:color="auto"/>
              <w:left w:val="single" w:sz="4" w:space="0" w:color="auto"/>
              <w:bottom w:val="single" w:sz="4" w:space="0" w:color="auto"/>
              <w:right w:val="single" w:sz="4" w:space="0" w:color="auto"/>
            </w:tcBorders>
          </w:tcPr>
          <w:p w14:paraId="0CA29DCD"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58C721A" w14:textId="77777777" w:rsidR="0008713B" w:rsidRPr="002957A6" w:rsidRDefault="0008713B" w:rsidP="0008713B"/>
        </w:tc>
      </w:tr>
      <w:tr w:rsidR="0008713B" w:rsidRPr="002957A6" w14:paraId="27F5794D"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402A28B3" w14:textId="77777777" w:rsidR="0008713B" w:rsidRPr="00F63CCE" w:rsidRDefault="0008713B"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5</w:t>
            </w:r>
          </w:p>
          <w:p w14:paraId="2C681EB0" w14:textId="77777777" w:rsidR="0008713B" w:rsidRPr="00F63CCE" w:rsidRDefault="0008713B" w:rsidP="00383C19">
            <w:pPr>
              <w:widowControl w:val="0"/>
              <w:jc w:val="center"/>
              <w:rPr>
                <w:bCs/>
                <w:lang w:eastAsia="ro-RO"/>
              </w:rPr>
            </w:pPr>
            <w:r w:rsidRPr="00F63CCE">
              <w:rPr>
                <w:bCs/>
                <w:sz w:val="22"/>
                <w:szCs w:val="22"/>
                <w:lang w:eastAsia="ro-RO"/>
              </w:rPr>
              <w:t>Analgin 50%</w:t>
            </w:r>
          </w:p>
          <w:p w14:paraId="387F122C" w14:textId="77777777" w:rsidR="0008713B" w:rsidRPr="006A207D" w:rsidRDefault="0008713B"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DE8FC1F"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1D1ECE"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33B440"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5096FF59" w14:textId="08C43D6D" w:rsidR="0008713B" w:rsidRPr="000867C9" w:rsidRDefault="0008713B" w:rsidP="00383C19">
            <w:pPr>
              <w:widowControl w:val="0"/>
              <w:jc w:val="center"/>
              <w:rPr>
                <w:color w:val="202124"/>
                <w:shd w:val="clear" w:color="auto" w:fill="FFFFFF"/>
              </w:rPr>
            </w:pPr>
            <w:r w:rsidRPr="00F63CCE">
              <w:rPr>
                <w:sz w:val="22"/>
                <w:szCs w:val="22"/>
                <w:lang w:val="en-US"/>
              </w:rPr>
              <w:t>2 ml, N10 , soluţie injectabilă</w:t>
            </w:r>
          </w:p>
        </w:tc>
        <w:tc>
          <w:tcPr>
            <w:tcW w:w="1110" w:type="pct"/>
            <w:tcBorders>
              <w:top w:val="single" w:sz="4" w:space="0" w:color="auto"/>
              <w:left w:val="single" w:sz="4" w:space="0" w:color="auto"/>
              <w:bottom w:val="single" w:sz="4" w:space="0" w:color="auto"/>
              <w:right w:val="single" w:sz="4" w:space="0" w:color="auto"/>
            </w:tcBorders>
          </w:tcPr>
          <w:p w14:paraId="4BCEDC29"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9E10123" w14:textId="77777777" w:rsidR="0008713B" w:rsidRPr="002957A6" w:rsidRDefault="0008713B" w:rsidP="0008713B"/>
        </w:tc>
      </w:tr>
      <w:tr w:rsidR="0008713B" w:rsidRPr="002957A6" w14:paraId="4F55F9D6"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52435D8A" w14:textId="77777777" w:rsidR="0008713B" w:rsidRPr="00F63CCE" w:rsidRDefault="0008713B" w:rsidP="00383C19">
            <w:pPr>
              <w:widowControl w:val="0"/>
              <w:jc w:val="center"/>
              <w:rPr>
                <w:b/>
                <w:bCs/>
                <w:lang w:val="ru-RU"/>
              </w:rPr>
            </w:pPr>
            <w:r w:rsidRPr="00F63CCE">
              <w:rPr>
                <w:b/>
                <w:bCs/>
                <w:sz w:val="22"/>
                <w:szCs w:val="22"/>
              </w:rPr>
              <w:t>Lotul nr.</w:t>
            </w:r>
            <w:r w:rsidRPr="00F63CCE">
              <w:rPr>
                <w:b/>
                <w:bCs/>
                <w:sz w:val="22"/>
                <w:szCs w:val="22"/>
                <w:lang w:val="ru-RU"/>
              </w:rPr>
              <w:t xml:space="preserve"> 6</w:t>
            </w:r>
          </w:p>
          <w:p w14:paraId="3765DB23" w14:textId="7D68626D" w:rsidR="0008713B" w:rsidRPr="006A207D" w:rsidRDefault="0008713B" w:rsidP="00383C19">
            <w:pPr>
              <w:widowControl w:val="0"/>
              <w:jc w:val="center"/>
            </w:pPr>
            <w:r w:rsidRPr="00F63CCE">
              <w:rPr>
                <w:sz w:val="22"/>
                <w:szCs w:val="22"/>
              </w:rPr>
              <w:t>Dopaminum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994A215"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61AEDB3"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1DBF59"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0A429293" w14:textId="6AA8338B" w:rsidR="0008713B" w:rsidRPr="000867C9" w:rsidRDefault="0008713B" w:rsidP="00383C19">
            <w:pPr>
              <w:widowControl w:val="0"/>
              <w:jc w:val="center"/>
              <w:rPr>
                <w:color w:val="202124"/>
                <w:shd w:val="clear" w:color="auto" w:fill="FFFFFF"/>
              </w:rPr>
            </w:pPr>
            <w:r w:rsidRPr="00F63CCE">
              <w:rPr>
                <w:sz w:val="22"/>
                <w:szCs w:val="22"/>
                <w:lang w:val="en-US"/>
              </w:rPr>
              <w:t>Clorhidrat de dopamina 40 mg/ml, 4%, N10</w:t>
            </w:r>
          </w:p>
        </w:tc>
        <w:tc>
          <w:tcPr>
            <w:tcW w:w="1110" w:type="pct"/>
            <w:tcBorders>
              <w:top w:val="single" w:sz="4" w:space="0" w:color="auto"/>
              <w:left w:val="single" w:sz="4" w:space="0" w:color="auto"/>
              <w:bottom w:val="single" w:sz="4" w:space="0" w:color="auto"/>
              <w:right w:val="single" w:sz="4" w:space="0" w:color="auto"/>
            </w:tcBorders>
          </w:tcPr>
          <w:p w14:paraId="36FDD1B1"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262474C" w14:textId="77777777" w:rsidR="0008713B" w:rsidRPr="002957A6" w:rsidRDefault="0008713B" w:rsidP="0008713B"/>
        </w:tc>
      </w:tr>
      <w:tr w:rsidR="0008713B" w:rsidRPr="002957A6" w14:paraId="7FCB32C7"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894F3FF" w14:textId="77777777" w:rsidR="0008713B" w:rsidRPr="00F63CCE" w:rsidRDefault="0008713B"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7</w:t>
            </w:r>
          </w:p>
          <w:p w14:paraId="27B191C1" w14:textId="756155F9" w:rsidR="0008713B" w:rsidRPr="006A207D" w:rsidRDefault="0008713B" w:rsidP="00383C19">
            <w:pPr>
              <w:widowControl w:val="0"/>
              <w:jc w:val="center"/>
            </w:pPr>
            <w:r w:rsidRPr="00F63CCE">
              <w:rPr>
                <w:bCs/>
                <w:sz w:val="22"/>
                <w:szCs w:val="22"/>
                <w:lang w:eastAsia="ro-RO"/>
              </w:rPr>
              <w:t>Fentanylum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2316B88"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CF7391E"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56FF47"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4B8C164B" w14:textId="51CE5926" w:rsidR="0008713B" w:rsidRPr="000867C9" w:rsidRDefault="0008713B" w:rsidP="00383C19">
            <w:pPr>
              <w:widowControl w:val="0"/>
              <w:jc w:val="center"/>
              <w:rPr>
                <w:color w:val="202124"/>
                <w:shd w:val="clear" w:color="auto" w:fill="FFFFFF"/>
              </w:rPr>
            </w:pPr>
            <w:r w:rsidRPr="00F63CCE">
              <w:rPr>
                <w:bCs/>
                <w:sz w:val="22"/>
                <w:szCs w:val="22"/>
                <w:lang w:eastAsia="ro-RO"/>
              </w:rPr>
              <w:t>Fentanil 0,05% 2 ml, N10, soluție injectabila</w:t>
            </w:r>
          </w:p>
        </w:tc>
        <w:tc>
          <w:tcPr>
            <w:tcW w:w="1110" w:type="pct"/>
            <w:tcBorders>
              <w:top w:val="single" w:sz="4" w:space="0" w:color="auto"/>
              <w:left w:val="single" w:sz="4" w:space="0" w:color="auto"/>
              <w:bottom w:val="single" w:sz="4" w:space="0" w:color="auto"/>
              <w:right w:val="single" w:sz="4" w:space="0" w:color="auto"/>
            </w:tcBorders>
          </w:tcPr>
          <w:p w14:paraId="58400A5F"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BDAB129" w14:textId="77777777" w:rsidR="0008713B" w:rsidRPr="002957A6" w:rsidRDefault="0008713B" w:rsidP="0008713B"/>
        </w:tc>
      </w:tr>
      <w:tr w:rsidR="0008713B" w:rsidRPr="002957A6" w14:paraId="466C7101"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322C3794" w14:textId="77777777" w:rsidR="0008713B" w:rsidRPr="00F63CCE" w:rsidRDefault="0008713B" w:rsidP="00383C19">
            <w:pPr>
              <w:widowControl w:val="0"/>
              <w:jc w:val="center"/>
              <w:rPr>
                <w:b/>
                <w:bCs/>
                <w:lang w:val="ru-RU"/>
              </w:rPr>
            </w:pPr>
            <w:r w:rsidRPr="00F63CCE">
              <w:rPr>
                <w:b/>
                <w:bCs/>
                <w:sz w:val="22"/>
                <w:szCs w:val="22"/>
              </w:rPr>
              <w:t>Lotul nr.</w:t>
            </w:r>
            <w:r w:rsidRPr="00F63CCE">
              <w:rPr>
                <w:b/>
                <w:bCs/>
                <w:sz w:val="22"/>
                <w:szCs w:val="22"/>
                <w:lang w:val="ru-RU"/>
              </w:rPr>
              <w:t xml:space="preserve"> 8</w:t>
            </w:r>
          </w:p>
          <w:p w14:paraId="2571FD3F" w14:textId="655D07FF" w:rsidR="0008713B" w:rsidRPr="006A207D" w:rsidRDefault="0008713B" w:rsidP="00383C19">
            <w:pPr>
              <w:widowControl w:val="0"/>
              <w:jc w:val="center"/>
            </w:pPr>
            <w:r w:rsidRPr="00F63CCE">
              <w:rPr>
                <w:sz w:val="22"/>
                <w:szCs w:val="22"/>
              </w:rPr>
              <w:t>Heparin unguent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0D318E" w14:textId="77777777" w:rsidR="0008713B" w:rsidRPr="002957A6" w:rsidRDefault="0008713B"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32DBFF" w14:textId="77777777" w:rsidR="0008713B" w:rsidRPr="002957A6" w:rsidRDefault="0008713B"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2E7D15" w14:textId="77777777" w:rsidR="0008713B" w:rsidRPr="002957A6" w:rsidRDefault="0008713B"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4681785A" w14:textId="743EF818" w:rsidR="0008713B" w:rsidRPr="000867C9" w:rsidRDefault="0008713B" w:rsidP="00383C19">
            <w:pPr>
              <w:widowControl w:val="0"/>
              <w:jc w:val="center"/>
              <w:rPr>
                <w:color w:val="202124"/>
                <w:shd w:val="clear" w:color="auto" w:fill="FFFFFF"/>
              </w:rPr>
            </w:pPr>
            <w:r w:rsidRPr="00F63CCE">
              <w:rPr>
                <w:sz w:val="22"/>
                <w:szCs w:val="22"/>
              </w:rPr>
              <w:t>Unguent de culoare albă, unguent în tub de 25 gr.</w:t>
            </w:r>
          </w:p>
        </w:tc>
        <w:tc>
          <w:tcPr>
            <w:tcW w:w="1110" w:type="pct"/>
            <w:tcBorders>
              <w:top w:val="single" w:sz="4" w:space="0" w:color="auto"/>
              <w:left w:val="single" w:sz="4" w:space="0" w:color="auto"/>
              <w:bottom w:val="single" w:sz="4" w:space="0" w:color="auto"/>
              <w:right w:val="single" w:sz="4" w:space="0" w:color="auto"/>
            </w:tcBorders>
          </w:tcPr>
          <w:p w14:paraId="6FF2F9D9" w14:textId="77777777" w:rsidR="0008713B" w:rsidRPr="002957A6" w:rsidRDefault="0008713B" w:rsidP="0008713B"/>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767DBE9" w14:textId="77777777" w:rsidR="0008713B" w:rsidRPr="002957A6" w:rsidRDefault="0008713B" w:rsidP="0008713B"/>
        </w:tc>
      </w:tr>
      <w:tr w:rsidR="00383C19" w:rsidRPr="002957A6" w14:paraId="1222DECE"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A81F00F" w14:textId="77777777" w:rsidR="00383C19" w:rsidRPr="00F63CCE" w:rsidRDefault="00383C19" w:rsidP="00383C19">
            <w:pPr>
              <w:widowControl w:val="0"/>
              <w:jc w:val="center"/>
              <w:rPr>
                <w:b/>
                <w:bCs/>
                <w:lang w:val="ru-RU" w:eastAsia="ro-RO"/>
              </w:rPr>
            </w:pPr>
            <w:r w:rsidRPr="00F63CCE">
              <w:rPr>
                <w:b/>
                <w:bCs/>
                <w:sz w:val="22"/>
                <w:szCs w:val="22"/>
                <w:lang w:eastAsia="ro-RO"/>
              </w:rPr>
              <w:lastRenderedPageBreak/>
              <w:t>Lotul nr.</w:t>
            </w:r>
            <w:r w:rsidRPr="00F63CCE">
              <w:rPr>
                <w:b/>
                <w:bCs/>
                <w:sz w:val="22"/>
                <w:szCs w:val="22"/>
                <w:lang w:val="ru-RU" w:eastAsia="ro-RO"/>
              </w:rPr>
              <w:t xml:space="preserve"> 9</w:t>
            </w:r>
          </w:p>
          <w:p w14:paraId="01461D3A" w14:textId="55E327A5" w:rsidR="00383C19" w:rsidRPr="006A207D" w:rsidRDefault="00383C19" w:rsidP="00383C19">
            <w:pPr>
              <w:widowControl w:val="0"/>
              <w:jc w:val="center"/>
            </w:pPr>
            <w:r w:rsidRPr="00F63CCE">
              <w:rPr>
                <w:bCs/>
                <w:sz w:val="22"/>
                <w:szCs w:val="22"/>
              </w:rPr>
              <w:t>Captoprilum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DBE84C"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46BAE97"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21582F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7E4EFD39" w14:textId="06B365E1" w:rsidR="00383C19" w:rsidRPr="000867C9" w:rsidRDefault="00383C19" w:rsidP="00383C19">
            <w:pPr>
              <w:widowControl w:val="0"/>
              <w:jc w:val="center"/>
              <w:rPr>
                <w:color w:val="202124"/>
                <w:shd w:val="clear" w:color="auto" w:fill="FFFFFF"/>
              </w:rPr>
            </w:pPr>
            <w:r w:rsidRPr="00F63CCE">
              <w:rPr>
                <w:sz w:val="22"/>
                <w:szCs w:val="22"/>
                <w:shd w:val="clear" w:color="auto" w:fill="FFFFFF"/>
              </w:rPr>
              <w:t xml:space="preserve">Comprimate minim </w:t>
            </w:r>
            <w:r w:rsidRPr="00F63CCE">
              <w:rPr>
                <w:bCs/>
                <w:sz w:val="22"/>
                <w:szCs w:val="22"/>
              </w:rPr>
              <w:t>25 mg, cutie N20.</w:t>
            </w:r>
          </w:p>
        </w:tc>
        <w:tc>
          <w:tcPr>
            <w:tcW w:w="1110" w:type="pct"/>
            <w:tcBorders>
              <w:top w:val="single" w:sz="4" w:space="0" w:color="auto"/>
              <w:left w:val="single" w:sz="4" w:space="0" w:color="auto"/>
              <w:bottom w:val="single" w:sz="4" w:space="0" w:color="auto"/>
              <w:right w:val="single" w:sz="4" w:space="0" w:color="auto"/>
            </w:tcBorders>
          </w:tcPr>
          <w:p w14:paraId="37556154"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183A376" w14:textId="77777777" w:rsidR="00383C19" w:rsidRPr="002957A6" w:rsidRDefault="00383C19" w:rsidP="00383C19"/>
        </w:tc>
      </w:tr>
      <w:tr w:rsidR="00383C19" w:rsidRPr="002957A6" w14:paraId="4EEC0619"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0674C7A0"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10</w:t>
            </w:r>
          </w:p>
          <w:p w14:paraId="1B722738" w14:textId="491B0111" w:rsidR="00383C19" w:rsidRPr="006A207D" w:rsidRDefault="00383C19" w:rsidP="00383C19">
            <w:pPr>
              <w:widowControl w:val="0"/>
              <w:jc w:val="center"/>
            </w:pPr>
            <w:r w:rsidRPr="00F63CCE">
              <w:rPr>
                <w:bCs/>
                <w:sz w:val="22"/>
                <w:szCs w:val="22"/>
                <w:lang w:eastAsia="ro-RO"/>
              </w:rPr>
              <w:t>Ibufen sirop</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5574572"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00FDF70"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BFB87E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B581818" w14:textId="77777777" w:rsidR="00383C19" w:rsidRPr="00F63CCE" w:rsidRDefault="00383C19" w:rsidP="00383C19">
            <w:pPr>
              <w:jc w:val="center"/>
              <w:rPr>
                <w:shd w:val="clear" w:color="auto" w:fill="FFFFFF"/>
              </w:rPr>
            </w:pPr>
            <w:r w:rsidRPr="00F63CCE">
              <w:rPr>
                <w:sz w:val="22"/>
                <w:szCs w:val="22"/>
                <w:shd w:val="clear" w:color="auto" w:fill="FFFFFF"/>
              </w:rPr>
              <w:t>200mg/5ml 100ml, cu arome de fructe</w:t>
            </w:r>
          </w:p>
          <w:p w14:paraId="7B9A90CC" w14:textId="77777777" w:rsidR="00383C19" w:rsidRPr="000867C9" w:rsidRDefault="00383C19" w:rsidP="00383C19">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73B1D9C4"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8FC378E" w14:textId="77777777" w:rsidR="00383C19" w:rsidRPr="002957A6" w:rsidRDefault="00383C19" w:rsidP="00383C19"/>
        </w:tc>
      </w:tr>
      <w:tr w:rsidR="00383C19" w:rsidRPr="002957A6" w14:paraId="1271378D"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C04CF01"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11</w:t>
            </w:r>
          </w:p>
          <w:p w14:paraId="3B009089" w14:textId="4F862D6F" w:rsidR="00383C19" w:rsidRPr="006A207D" w:rsidRDefault="00383C19" w:rsidP="00383C19">
            <w:pPr>
              <w:widowControl w:val="0"/>
              <w:jc w:val="center"/>
            </w:pPr>
            <w:r w:rsidRPr="00F63CCE">
              <w:rPr>
                <w:bCs/>
                <w:sz w:val="22"/>
                <w:szCs w:val="22"/>
                <w:lang w:eastAsia="ro-RO"/>
              </w:rPr>
              <w:t>Furosemidum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FB59DC1"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71C19E"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81D8F55"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31108DEA" w14:textId="6DA122C3"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10 mg/2 ml, N10</w:t>
            </w:r>
          </w:p>
        </w:tc>
        <w:tc>
          <w:tcPr>
            <w:tcW w:w="1110" w:type="pct"/>
            <w:tcBorders>
              <w:top w:val="single" w:sz="4" w:space="0" w:color="auto"/>
              <w:left w:val="single" w:sz="4" w:space="0" w:color="auto"/>
              <w:bottom w:val="single" w:sz="4" w:space="0" w:color="auto"/>
              <w:right w:val="single" w:sz="4" w:space="0" w:color="auto"/>
            </w:tcBorders>
          </w:tcPr>
          <w:p w14:paraId="63212246"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92CB039" w14:textId="77777777" w:rsidR="00383C19" w:rsidRPr="002957A6" w:rsidRDefault="00383C19" w:rsidP="00383C19"/>
        </w:tc>
      </w:tr>
      <w:tr w:rsidR="00383C19" w:rsidRPr="002957A6" w14:paraId="66ECFD18"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A6B19BD"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12</w:t>
            </w:r>
          </w:p>
          <w:p w14:paraId="69C722ED" w14:textId="77777777" w:rsidR="00383C19" w:rsidRPr="00F63CCE" w:rsidRDefault="00383C19" w:rsidP="00383C19">
            <w:pPr>
              <w:widowControl w:val="0"/>
              <w:jc w:val="center"/>
              <w:rPr>
                <w:b/>
                <w:bCs/>
                <w:lang w:eastAsia="ro-RO"/>
              </w:rPr>
            </w:pPr>
            <w:r w:rsidRPr="00F63CCE">
              <w:rPr>
                <w:sz w:val="22"/>
                <w:szCs w:val="22"/>
              </w:rPr>
              <w:t>Levomecol unguent</w:t>
            </w:r>
          </w:p>
          <w:p w14:paraId="1E31D31E" w14:textId="77777777" w:rsidR="00383C19" w:rsidRPr="006A207D" w:rsidRDefault="00383C19"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87CDF11"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867FB7"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DE8916"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5F3E09A0" w14:textId="466224F6" w:rsidR="00383C19" w:rsidRPr="000867C9" w:rsidRDefault="00383C19" w:rsidP="00383C19">
            <w:pPr>
              <w:widowControl w:val="0"/>
              <w:jc w:val="center"/>
              <w:rPr>
                <w:color w:val="202124"/>
                <w:shd w:val="clear" w:color="auto" w:fill="FFFFFF"/>
              </w:rPr>
            </w:pPr>
            <w:r w:rsidRPr="00F63CCE">
              <w:rPr>
                <w:sz w:val="22"/>
                <w:szCs w:val="22"/>
              </w:rPr>
              <w:t>Chloramphenicolum 750 mg, Methyluracilum 4 g. Excipiens ad 100 g., unguent în tuburi câte 40 g.</w:t>
            </w:r>
          </w:p>
        </w:tc>
        <w:tc>
          <w:tcPr>
            <w:tcW w:w="1110" w:type="pct"/>
            <w:tcBorders>
              <w:top w:val="single" w:sz="4" w:space="0" w:color="auto"/>
              <w:left w:val="single" w:sz="4" w:space="0" w:color="auto"/>
              <w:bottom w:val="single" w:sz="4" w:space="0" w:color="auto"/>
              <w:right w:val="single" w:sz="4" w:space="0" w:color="auto"/>
            </w:tcBorders>
          </w:tcPr>
          <w:p w14:paraId="6A0429E5"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CC8302D" w14:textId="77777777" w:rsidR="00383C19" w:rsidRPr="002957A6" w:rsidRDefault="00383C19" w:rsidP="00383C19"/>
        </w:tc>
      </w:tr>
      <w:tr w:rsidR="00383C19" w:rsidRPr="002957A6" w14:paraId="31C8C670" w14:textId="77777777" w:rsidTr="006B4A06">
        <w:trPr>
          <w:trHeight w:val="950"/>
        </w:trPr>
        <w:tc>
          <w:tcPr>
            <w:tcW w:w="849" w:type="pct"/>
            <w:tcBorders>
              <w:top w:val="single" w:sz="4" w:space="0" w:color="auto"/>
              <w:left w:val="single" w:sz="4" w:space="0" w:color="auto"/>
              <w:bottom w:val="single" w:sz="4" w:space="0" w:color="auto"/>
              <w:right w:val="single" w:sz="4" w:space="0" w:color="auto"/>
            </w:tcBorders>
            <w:vAlign w:val="center"/>
          </w:tcPr>
          <w:p w14:paraId="1793D1F1"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13</w:t>
            </w:r>
          </w:p>
          <w:p w14:paraId="7860D5DB" w14:textId="1CE9B6FC" w:rsidR="00383C19" w:rsidRPr="006A207D" w:rsidRDefault="00383C19" w:rsidP="00383C19">
            <w:pPr>
              <w:widowControl w:val="0"/>
              <w:jc w:val="center"/>
            </w:pPr>
            <w:r w:rsidRPr="00F63CCE">
              <w:rPr>
                <w:bCs/>
                <w:sz w:val="22"/>
                <w:szCs w:val="22"/>
                <w:lang w:eastAsia="ro-RO"/>
              </w:rPr>
              <w:t>Ibuprofenum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5F93D8D"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BB21F7"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712CF1A"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57A0187F" w14:textId="3E30DC37" w:rsidR="00383C19" w:rsidRPr="000867C9" w:rsidRDefault="00383C19" w:rsidP="00383C19">
            <w:pPr>
              <w:widowControl w:val="0"/>
              <w:jc w:val="center"/>
              <w:rPr>
                <w:color w:val="202124"/>
                <w:shd w:val="clear" w:color="auto" w:fill="FFFFFF"/>
              </w:rPr>
            </w:pPr>
            <w:r w:rsidRPr="00F63CCE">
              <w:rPr>
                <w:bCs/>
                <w:sz w:val="22"/>
                <w:szCs w:val="22"/>
                <w:lang w:eastAsia="ro-RO"/>
              </w:rPr>
              <w:t>Capsule, 400 mg, N10</w:t>
            </w:r>
          </w:p>
        </w:tc>
        <w:tc>
          <w:tcPr>
            <w:tcW w:w="1110" w:type="pct"/>
            <w:tcBorders>
              <w:top w:val="single" w:sz="4" w:space="0" w:color="auto"/>
              <w:left w:val="single" w:sz="4" w:space="0" w:color="auto"/>
              <w:bottom w:val="single" w:sz="4" w:space="0" w:color="auto"/>
              <w:right w:val="single" w:sz="4" w:space="0" w:color="auto"/>
            </w:tcBorders>
          </w:tcPr>
          <w:p w14:paraId="33D8AA3C"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A07A16E" w14:textId="77777777" w:rsidR="00383C19" w:rsidRPr="002957A6" w:rsidRDefault="00383C19" w:rsidP="00383C19"/>
        </w:tc>
      </w:tr>
      <w:tr w:rsidR="00383C19" w:rsidRPr="002957A6" w14:paraId="5297D3D1" w14:textId="77777777" w:rsidTr="006B4A06">
        <w:trPr>
          <w:trHeight w:val="835"/>
        </w:trPr>
        <w:tc>
          <w:tcPr>
            <w:tcW w:w="849" w:type="pct"/>
            <w:tcBorders>
              <w:top w:val="single" w:sz="4" w:space="0" w:color="auto"/>
              <w:left w:val="single" w:sz="4" w:space="0" w:color="auto"/>
              <w:bottom w:val="single" w:sz="4" w:space="0" w:color="auto"/>
              <w:right w:val="single" w:sz="4" w:space="0" w:color="auto"/>
            </w:tcBorders>
            <w:vAlign w:val="center"/>
          </w:tcPr>
          <w:p w14:paraId="4D1DB05F"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14</w:t>
            </w:r>
          </w:p>
          <w:p w14:paraId="070409A7" w14:textId="77777777" w:rsidR="00383C19" w:rsidRPr="00F63CCE" w:rsidRDefault="00383C19" w:rsidP="00383C19">
            <w:pPr>
              <w:widowControl w:val="0"/>
              <w:jc w:val="center"/>
              <w:rPr>
                <w:bCs/>
                <w:lang w:eastAsia="ro-RO"/>
              </w:rPr>
            </w:pPr>
            <w:r w:rsidRPr="00F63CCE">
              <w:rPr>
                <w:bCs/>
                <w:sz w:val="22"/>
                <w:szCs w:val="22"/>
                <w:lang w:eastAsia="ro-RO"/>
              </w:rPr>
              <w:t>Dexalgin</w:t>
            </w:r>
          </w:p>
          <w:p w14:paraId="47276942" w14:textId="77777777" w:rsidR="00383C19" w:rsidRPr="006A207D" w:rsidRDefault="00383C19"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DFDED15"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17D0BE2"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3D9AFE"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376FDD76" w14:textId="737D0491" w:rsidR="00383C19" w:rsidRPr="000867C9" w:rsidRDefault="00383C19" w:rsidP="00383C19">
            <w:pPr>
              <w:widowControl w:val="0"/>
              <w:jc w:val="center"/>
              <w:rPr>
                <w:color w:val="202124"/>
                <w:shd w:val="clear" w:color="auto" w:fill="FFFFFF"/>
              </w:rPr>
            </w:pPr>
            <w:r w:rsidRPr="00F63CCE">
              <w:rPr>
                <w:bCs/>
                <w:sz w:val="22"/>
                <w:szCs w:val="22"/>
                <w:lang w:eastAsia="ro-RO"/>
              </w:rPr>
              <w:t>Compimate, 25 mg, N10</w:t>
            </w:r>
          </w:p>
        </w:tc>
        <w:tc>
          <w:tcPr>
            <w:tcW w:w="1110" w:type="pct"/>
            <w:tcBorders>
              <w:top w:val="single" w:sz="4" w:space="0" w:color="auto"/>
              <w:left w:val="single" w:sz="4" w:space="0" w:color="auto"/>
              <w:bottom w:val="single" w:sz="4" w:space="0" w:color="auto"/>
              <w:right w:val="single" w:sz="4" w:space="0" w:color="auto"/>
            </w:tcBorders>
          </w:tcPr>
          <w:p w14:paraId="598FD3E1"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DC03AAC" w14:textId="77777777" w:rsidR="00383C19" w:rsidRPr="002957A6" w:rsidRDefault="00383C19" w:rsidP="00383C19"/>
        </w:tc>
      </w:tr>
      <w:tr w:rsidR="00383C19" w:rsidRPr="002957A6" w14:paraId="614782A0"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12B674D7"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15</w:t>
            </w:r>
          </w:p>
          <w:p w14:paraId="207022CC" w14:textId="7CAD125A" w:rsidR="00383C19" w:rsidRPr="006A207D" w:rsidRDefault="00383C19" w:rsidP="00383C19">
            <w:pPr>
              <w:widowControl w:val="0"/>
              <w:jc w:val="center"/>
            </w:pPr>
            <w:r w:rsidRPr="00F63CCE">
              <w:rPr>
                <w:bCs/>
                <w:sz w:val="22"/>
                <w:szCs w:val="22"/>
                <w:lang w:eastAsia="ro-RO"/>
              </w:rPr>
              <w:t>Refortan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F3C0EF"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3D359E"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93EA8F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3E5F3C3" w14:textId="373935AE"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10%, 250 ml</w:t>
            </w:r>
          </w:p>
        </w:tc>
        <w:tc>
          <w:tcPr>
            <w:tcW w:w="1110" w:type="pct"/>
            <w:tcBorders>
              <w:top w:val="single" w:sz="4" w:space="0" w:color="auto"/>
              <w:left w:val="single" w:sz="4" w:space="0" w:color="auto"/>
              <w:bottom w:val="single" w:sz="4" w:space="0" w:color="auto"/>
              <w:right w:val="single" w:sz="4" w:space="0" w:color="auto"/>
            </w:tcBorders>
          </w:tcPr>
          <w:p w14:paraId="47C5515D"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7CF283C" w14:textId="77777777" w:rsidR="00383C19" w:rsidRPr="002957A6" w:rsidRDefault="00383C19" w:rsidP="00383C19"/>
        </w:tc>
      </w:tr>
      <w:tr w:rsidR="00383C19" w:rsidRPr="002957A6" w14:paraId="592DB86D"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16A5F405"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16</w:t>
            </w:r>
          </w:p>
          <w:p w14:paraId="2491FD3C" w14:textId="778F17E3" w:rsidR="00383C19" w:rsidRPr="006A207D" w:rsidRDefault="00383C19" w:rsidP="00383C19">
            <w:pPr>
              <w:widowControl w:val="0"/>
              <w:jc w:val="center"/>
            </w:pPr>
            <w:r w:rsidRPr="00F63CCE">
              <w:rPr>
                <w:bCs/>
                <w:sz w:val="22"/>
                <w:szCs w:val="22"/>
                <w:lang w:eastAsia="ro-RO"/>
              </w:rPr>
              <w:t>Validol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FACB314"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F5ECD4C"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F6BDF1"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6EE19E97" w14:textId="28CD2C1B" w:rsidR="00383C19" w:rsidRPr="000867C9" w:rsidRDefault="00383C19" w:rsidP="00383C19">
            <w:pPr>
              <w:widowControl w:val="0"/>
              <w:jc w:val="center"/>
              <w:rPr>
                <w:color w:val="202124"/>
                <w:shd w:val="clear" w:color="auto" w:fill="FFFFFF"/>
              </w:rPr>
            </w:pPr>
            <w:r w:rsidRPr="00F63CCE">
              <w:rPr>
                <w:bCs/>
                <w:sz w:val="22"/>
                <w:szCs w:val="22"/>
                <w:lang w:eastAsia="ro-RO"/>
              </w:rPr>
              <w:t>Comprimate, 60 mg, N10</w:t>
            </w:r>
          </w:p>
        </w:tc>
        <w:tc>
          <w:tcPr>
            <w:tcW w:w="1110" w:type="pct"/>
            <w:tcBorders>
              <w:top w:val="single" w:sz="4" w:space="0" w:color="auto"/>
              <w:left w:val="single" w:sz="4" w:space="0" w:color="auto"/>
              <w:bottom w:val="single" w:sz="4" w:space="0" w:color="auto"/>
              <w:right w:val="single" w:sz="4" w:space="0" w:color="auto"/>
            </w:tcBorders>
          </w:tcPr>
          <w:p w14:paraId="608DF11A"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067622A" w14:textId="77777777" w:rsidR="00383C19" w:rsidRPr="002957A6" w:rsidRDefault="00383C19" w:rsidP="00383C19"/>
        </w:tc>
      </w:tr>
      <w:tr w:rsidR="00383C19" w:rsidRPr="002957A6" w14:paraId="6C995E04"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707773C" w14:textId="77777777" w:rsidR="00383C19" w:rsidRPr="00F63CCE" w:rsidRDefault="00383C19" w:rsidP="00383C19">
            <w:pPr>
              <w:widowControl w:val="0"/>
              <w:jc w:val="center"/>
              <w:rPr>
                <w:b/>
                <w:bCs/>
                <w:lang w:val="ru-RU" w:eastAsia="ro-RO"/>
              </w:rPr>
            </w:pPr>
            <w:r w:rsidRPr="00F63CCE">
              <w:rPr>
                <w:b/>
                <w:bCs/>
                <w:sz w:val="22"/>
                <w:szCs w:val="22"/>
                <w:lang w:eastAsia="ro-RO"/>
              </w:rPr>
              <w:lastRenderedPageBreak/>
              <w:t>Lotul nr.</w:t>
            </w:r>
            <w:r w:rsidRPr="00F63CCE">
              <w:rPr>
                <w:b/>
                <w:bCs/>
                <w:sz w:val="22"/>
                <w:szCs w:val="22"/>
                <w:lang w:val="ru-RU" w:eastAsia="ro-RO"/>
              </w:rPr>
              <w:t xml:space="preserve"> 17</w:t>
            </w:r>
          </w:p>
          <w:p w14:paraId="3E8C63E4" w14:textId="64760D64" w:rsidR="00383C19" w:rsidRPr="006A207D" w:rsidRDefault="00383C19" w:rsidP="00383C19">
            <w:pPr>
              <w:widowControl w:val="0"/>
              <w:jc w:val="center"/>
            </w:pPr>
            <w:r w:rsidRPr="00F63CCE">
              <w:rPr>
                <w:bCs/>
                <w:sz w:val="22"/>
                <w:szCs w:val="22"/>
                <w:lang w:eastAsia="ro-RO"/>
              </w:rPr>
              <w:t>Iod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AE1046F"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73F1AA"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0ACA58"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650165A9" w14:textId="0189A174" w:rsidR="00383C19" w:rsidRPr="000867C9" w:rsidRDefault="00383C19" w:rsidP="00383C19">
            <w:pPr>
              <w:widowControl w:val="0"/>
              <w:jc w:val="center"/>
              <w:rPr>
                <w:color w:val="202124"/>
                <w:shd w:val="clear" w:color="auto" w:fill="FFFFFF"/>
              </w:rPr>
            </w:pPr>
            <w:r w:rsidRPr="00F63CCE">
              <w:rPr>
                <w:bCs/>
                <w:sz w:val="22"/>
                <w:szCs w:val="22"/>
                <w:lang w:eastAsia="ro-RO"/>
              </w:rPr>
              <w:t>Soluție, 5%, 10 ml</w:t>
            </w:r>
          </w:p>
        </w:tc>
        <w:tc>
          <w:tcPr>
            <w:tcW w:w="1110" w:type="pct"/>
            <w:tcBorders>
              <w:top w:val="single" w:sz="4" w:space="0" w:color="auto"/>
              <w:left w:val="single" w:sz="4" w:space="0" w:color="auto"/>
              <w:bottom w:val="single" w:sz="4" w:space="0" w:color="auto"/>
              <w:right w:val="single" w:sz="4" w:space="0" w:color="auto"/>
            </w:tcBorders>
          </w:tcPr>
          <w:p w14:paraId="01A6007B"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586D1A5E" w14:textId="77777777" w:rsidR="00383C19" w:rsidRPr="002957A6" w:rsidRDefault="00383C19" w:rsidP="00383C19"/>
        </w:tc>
      </w:tr>
      <w:tr w:rsidR="00383C19" w:rsidRPr="002957A6" w14:paraId="45DDD5DC"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1FEC91F1"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18</w:t>
            </w:r>
          </w:p>
          <w:p w14:paraId="141A706E" w14:textId="51A79182" w:rsidR="00383C19" w:rsidRPr="006A207D" w:rsidRDefault="00383C19" w:rsidP="00383C19">
            <w:pPr>
              <w:widowControl w:val="0"/>
              <w:jc w:val="center"/>
            </w:pPr>
            <w:r w:rsidRPr="00F63CCE">
              <w:rPr>
                <w:bCs/>
                <w:sz w:val="22"/>
                <w:szCs w:val="22"/>
                <w:lang w:eastAsia="ro-RO"/>
              </w:rPr>
              <w:t>Alergostop</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557DD56"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6D320FB"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A516E0"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346B531C" w14:textId="18038B20"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20 mg/ml 1 ml, N10</w:t>
            </w:r>
          </w:p>
        </w:tc>
        <w:tc>
          <w:tcPr>
            <w:tcW w:w="1110" w:type="pct"/>
            <w:tcBorders>
              <w:top w:val="single" w:sz="4" w:space="0" w:color="auto"/>
              <w:left w:val="single" w:sz="4" w:space="0" w:color="auto"/>
              <w:bottom w:val="single" w:sz="4" w:space="0" w:color="auto"/>
              <w:right w:val="single" w:sz="4" w:space="0" w:color="auto"/>
            </w:tcBorders>
          </w:tcPr>
          <w:p w14:paraId="14603ACE"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ABCBE50" w14:textId="77777777" w:rsidR="00383C19" w:rsidRPr="002957A6" w:rsidRDefault="00383C19" w:rsidP="00383C19"/>
        </w:tc>
      </w:tr>
      <w:tr w:rsidR="00383C19" w:rsidRPr="002957A6" w14:paraId="4C791AC1"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4860298"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19</w:t>
            </w:r>
          </w:p>
          <w:p w14:paraId="441E36F1" w14:textId="77777777" w:rsidR="00383C19" w:rsidRPr="00F63CCE" w:rsidRDefault="00383C19" w:rsidP="00383C19">
            <w:pPr>
              <w:widowControl w:val="0"/>
              <w:jc w:val="center"/>
              <w:rPr>
                <w:bCs/>
                <w:lang w:eastAsia="ro-RO"/>
              </w:rPr>
            </w:pPr>
            <w:r w:rsidRPr="00F63CCE">
              <w:rPr>
                <w:bCs/>
                <w:sz w:val="22"/>
                <w:szCs w:val="22"/>
                <w:lang w:eastAsia="ro-RO"/>
              </w:rPr>
              <w:t>Soluție Ringer</w:t>
            </w:r>
          </w:p>
          <w:p w14:paraId="7F001E24" w14:textId="77777777" w:rsidR="00383C19" w:rsidRPr="006A207D" w:rsidRDefault="00383C19"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291462F"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3E63B2"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6838FB6"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02D101C" w14:textId="5AFD1601" w:rsidR="00383C19" w:rsidRPr="000867C9" w:rsidRDefault="00383C19" w:rsidP="00383C19">
            <w:pPr>
              <w:widowControl w:val="0"/>
              <w:jc w:val="center"/>
              <w:rPr>
                <w:color w:val="202124"/>
                <w:shd w:val="clear" w:color="auto" w:fill="FFFFFF"/>
              </w:rPr>
            </w:pPr>
            <w:r w:rsidRPr="00F63CCE">
              <w:rPr>
                <w:bCs/>
                <w:sz w:val="22"/>
                <w:szCs w:val="22"/>
                <w:lang w:eastAsia="ro-RO"/>
              </w:rPr>
              <w:t>Soluție perfuzabilă, 500 ml</w:t>
            </w:r>
          </w:p>
        </w:tc>
        <w:tc>
          <w:tcPr>
            <w:tcW w:w="1110" w:type="pct"/>
            <w:tcBorders>
              <w:top w:val="single" w:sz="4" w:space="0" w:color="auto"/>
              <w:left w:val="single" w:sz="4" w:space="0" w:color="auto"/>
              <w:bottom w:val="single" w:sz="4" w:space="0" w:color="auto"/>
              <w:right w:val="single" w:sz="4" w:space="0" w:color="auto"/>
            </w:tcBorders>
          </w:tcPr>
          <w:p w14:paraId="7BCFD796"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F8E9864" w14:textId="77777777" w:rsidR="00383C19" w:rsidRPr="002957A6" w:rsidRDefault="00383C19" w:rsidP="00383C19"/>
        </w:tc>
      </w:tr>
      <w:tr w:rsidR="00383C19" w:rsidRPr="002957A6" w14:paraId="00F3FEC8"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562E9E75"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20</w:t>
            </w:r>
          </w:p>
          <w:p w14:paraId="5581BF5A" w14:textId="77777777" w:rsidR="00383C19" w:rsidRPr="00F63CCE" w:rsidRDefault="00383C19" w:rsidP="00383C19">
            <w:pPr>
              <w:widowControl w:val="0"/>
              <w:jc w:val="center"/>
              <w:rPr>
                <w:bCs/>
                <w:lang w:eastAsia="ro-RO"/>
              </w:rPr>
            </w:pPr>
            <w:r w:rsidRPr="00F63CCE">
              <w:rPr>
                <w:bCs/>
                <w:sz w:val="22"/>
                <w:szCs w:val="22"/>
                <w:lang w:eastAsia="ro-RO"/>
              </w:rPr>
              <w:t>Ketaminum</w:t>
            </w:r>
          </w:p>
          <w:p w14:paraId="23CFFA44" w14:textId="77777777" w:rsidR="00383C19" w:rsidRPr="006A207D" w:rsidRDefault="00383C19"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CC0D9D7"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7216D4"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E27118"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46199AC2" w14:textId="3A41FF5D"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1%, 5 ml</w:t>
            </w:r>
          </w:p>
        </w:tc>
        <w:tc>
          <w:tcPr>
            <w:tcW w:w="1110" w:type="pct"/>
            <w:tcBorders>
              <w:top w:val="single" w:sz="4" w:space="0" w:color="auto"/>
              <w:left w:val="single" w:sz="4" w:space="0" w:color="auto"/>
              <w:bottom w:val="single" w:sz="4" w:space="0" w:color="auto"/>
              <w:right w:val="single" w:sz="4" w:space="0" w:color="auto"/>
            </w:tcBorders>
          </w:tcPr>
          <w:p w14:paraId="5F52D3D3"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7952D35" w14:textId="77777777" w:rsidR="00383C19" w:rsidRPr="002957A6" w:rsidRDefault="00383C19" w:rsidP="00383C19"/>
        </w:tc>
      </w:tr>
      <w:tr w:rsidR="00383C19" w:rsidRPr="002957A6" w14:paraId="00461E8D"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6D96B928"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21</w:t>
            </w:r>
          </w:p>
          <w:p w14:paraId="4A4A2F16" w14:textId="77777777" w:rsidR="00383C19" w:rsidRPr="00F63CCE" w:rsidRDefault="00383C19" w:rsidP="00383C19">
            <w:pPr>
              <w:widowControl w:val="0"/>
              <w:jc w:val="center"/>
              <w:rPr>
                <w:bCs/>
                <w:lang w:eastAsia="ro-RO"/>
              </w:rPr>
            </w:pPr>
            <w:r w:rsidRPr="00F63CCE">
              <w:rPr>
                <w:bCs/>
                <w:sz w:val="22"/>
                <w:szCs w:val="22"/>
                <w:lang w:eastAsia="ro-RO"/>
              </w:rPr>
              <w:t>Metaclorpromidum</w:t>
            </w:r>
          </w:p>
          <w:p w14:paraId="54A1DBA7" w14:textId="77777777" w:rsidR="00383C19" w:rsidRPr="006A207D" w:rsidRDefault="00383C19" w:rsidP="00383C19">
            <w:pPr>
              <w:widowControl w:val="0"/>
              <w:jc w:val="cente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7487DB"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8CD5DD"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F58269"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5F98CB30" w14:textId="10EE7099"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10 mg/ 2 ml</w:t>
            </w:r>
          </w:p>
        </w:tc>
        <w:tc>
          <w:tcPr>
            <w:tcW w:w="1110" w:type="pct"/>
            <w:tcBorders>
              <w:top w:val="single" w:sz="4" w:space="0" w:color="auto"/>
              <w:left w:val="single" w:sz="4" w:space="0" w:color="auto"/>
              <w:bottom w:val="single" w:sz="4" w:space="0" w:color="auto"/>
              <w:right w:val="single" w:sz="4" w:space="0" w:color="auto"/>
            </w:tcBorders>
          </w:tcPr>
          <w:p w14:paraId="03B7D080"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DC66CBB" w14:textId="77777777" w:rsidR="00383C19" w:rsidRPr="002957A6" w:rsidRDefault="00383C19" w:rsidP="00383C19"/>
        </w:tc>
      </w:tr>
      <w:tr w:rsidR="00383C19" w:rsidRPr="002957A6" w14:paraId="6C05E3A4"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3DA1249A"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22</w:t>
            </w:r>
          </w:p>
          <w:p w14:paraId="692C3A1A" w14:textId="6A05EB87" w:rsidR="00383C19" w:rsidRPr="006A207D" w:rsidRDefault="00383C19" w:rsidP="00383C19">
            <w:pPr>
              <w:widowControl w:val="0"/>
              <w:jc w:val="center"/>
            </w:pPr>
            <w:r w:rsidRPr="00F63CCE">
              <w:rPr>
                <w:bCs/>
                <w:sz w:val="22"/>
                <w:szCs w:val="22"/>
                <w:lang w:eastAsia="ro-RO"/>
              </w:rPr>
              <w:t>Eucalyptol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0BDF5B3"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87B056"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84CB0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4099EA79" w14:textId="77777777" w:rsidR="00383C19" w:rsidRPr="00F63CCE" w:rsidRDefault="00383C19" w:rsidP="00383C19">
            <w:pPr>
              <w:shd w:val="clear" w:color="auto" w:fill="FFFFFF"/>
              <w:spacing w:after="115" w:line="307" w:lineRule="atLeast"/>
              <w:jc w:val="center"/>
              <w:outlineLvl w:val="0"/>
              <w:rPr>
                <w:bCs/>
                <w:lang w:eastAsia="ro-RO"/>
              </w:rPr>
            </w:pPr>
            <w:r w:rsidRPr="00F63CCE">
              <w:rPr>
                <w:bCs/>
                <w:sz w:val="22"/>
                <w:szCs w:val="22"/>
                <w:lang w:eastAsia="ro-RO"/>
              </w:rPr>
              <w:t>Soluție pentru dizolvarea gutapercii, 10 ml</w:t>
            </w:r>
          </w:p>
          <w:p w14:paraId="336E9CA5" w14:textId="77777777" w:rsidR="00383C19" w:rsidRPr="000867C9" w:rsidRDefault="00383C19" w:rsidP="00383C19">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357C4780"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BCFC001" w14:textId="77777777" w:rsidR="00383C19" w:rsidRPr="002957A6" w:rsidRDefault="00383C19" w:rsidP="00383C19"/>
        </w:tc>
      </w:tr>
      <w:tr w:rsidR="00383C19" w:rsidRPr="002957A6" w14:paraId="3BBE9BCA"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0029941B"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23</w:t>
            </w:r>
          </w:p>
          <w:p w14:paraId="5E340E81" w14:textId="56237F2A" w:rsidR="00383C19" w:rsidRPr="006A207D" w:rsidRDefault="00383C19" w:rsidP="00383C19">
            <w:pPr>
              <w:widowControl w:val="0"/>
              <w:jc w:val="center"/>
            </w:pPr>
            <w:r w:rsidRPr="00F63CCE">
              <w:rPr>
                <w:bCs/>
                <w:sz w:val="22"/>
                <w:szCs w:val="22"/>
                <w:lang w:eastAsia="ro-RO"/>
              </w:rPr>
              <w:t>Hydrocortizan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E1D533E"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60F25FA"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30A0F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0A9CFA75" w14:textId="7D102662" w:rsidR="00383C19" w:rsidRPr="000867C9" w:rsidRDefault="00383C19" w:rsidP="00383C19">
            <w:pPr>
              <w:widowControl w:val="0"/>
              <w:jc w:val="center"/>
              <w:rPr>
                <w:color w:val="202124"/>
                <w:shd w:val="clear" w:color="auto" w:fill="FFFFFF"/>
              </w:rPr>
            </w:pPr>
            <w:r w:rsidRPr="00F63CCE">
              <w:rPr>
                <w:bCs/>
                <w:sz w:val="22"/>
                <w:szCs w:val="22"/>
                <w:lang w:eastAsia="ro-RO"/>
              </w:rPr>
              <w:t>Soluție injectabilă, 2,5%, N10</w:t>
            </w:r>
          </w:p>
        </w:tc>
        <w:tc>
          <w:tcPr>
            <w:tcW w:w="1110" w:type="pct"/>
            <w:tcBorders>
              <w:top w:val="single" w:sz="4" w:space="0" w:color="auto"/>
              <w:left w:val="single" w:sz="4" w:space="0" w:color="auto"/>
              <w:bottom w:val="single" w:sz="4" w:space="0" w:color="auto"/>
              <w:right w:val="single" w:sz="4" w:space="0" w:color="auto"/>
            </w:tcBorders>
          </w:tcPr>
          <w:p w14:paraId="4341073C"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0BF737F" w14:textId="77777777" w:rsidR="00383C19" w:rsidRPr="002957A6" w:rsidRDefault="00383C19" w:rsidP="00383C19"/>
        </w:tc>
      </w:tr>
      <w:tr w:rsidR="00383C19" w:rsidRPr="002957A6" w14:paraId="3E4511E3"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2AD2404F"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24</w:t>
            </w:r>
          </w:p>
          <w:p w14:paraId="61CD5CDE" w14:textId="5EF9D497" w:rsidR="00383C19" w:rsidRPr="006A207D" w:rsidRDefault="00383C19" w:rsidP="00383C19">
            <w:pPr>
              <w:widowControl w:val="0"/>
              <w:jc w:val="center"/>
            </w:pPr>
            <w:r w:rsidRPr="00F63CCE">
              <w:rPr>
                <w:bCs/>
                <w:sz w:val="22"/>
                <w:szCs w:val="22"/>
                <w:lang w:eastAsia="ro-RO"/>
              </w:rPr>
              <w:t>Anaftin gel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E70A371"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23AE404"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84A4F9D"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7D60E320" w14:textId="77777777" w:rsidR="00383C19" w:rsidRPr="00F63CCE" w:rsidRDefault="00383C19" w:rsidP="00383C19">
            <w:pPr>
              <w:shd w:val="clear" w:color="auto" w:fill="FFFFFF"/>
              <w:spacing w:after="270"/>
              <w:jc w:val="center"/>
              <w:outlineLvl w:val="0"/>
              <w:rPr>
                <w:bCs/>
                <w:lang w:eastAsia="ro-RO"/>
              </w:rPr>
            </w:pPr>
            <w:r w:rsidRPr="00F63CCE">
              <w:rPr>
                <w:bCs/>
                <w:sz w:val="22"/>
                <w:szCs w:val="22"/>
                <w:lang w:eastAsia="ro-RO"/>
              </w:rPr>
              <w:t>12%/0.3% 8ml</w:t>
            </w:r>
          </w:p>
          <w:p w14:paraId="25DCEB91" w14:textId="77777777" w:rsidR="00383C19" w:rsidRPr="000867C9" w:rsidRDefault="00383C19" w:rsidP="00383C19">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2745CFA0"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C3AFE93" w14:textId="77777777" w:rsidR="00383C19" w:rsidRPr="002957A6" w:rsidRDefault="00383C19" w:rsidP="00383C19"/>
        </w:tc>
      </w:tr>
      <w:tr w:rsidR="00383C19" w:rsidRPr="002957A6" w14:paraId="6B04CEA9"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315D800B" w14:textId="77777777" w:rsidR="00383C19" w:rsidRPr="00F63CCE" w:rsidRDefault="00383C19" w:rsidP="00383C19">
            <w:pPr>
              <w:widowControl w:val="0"/>
              <w:jc w:val="center"/>
              <w:rPr>
                <w:b/>
                <w:bCs/>
                <w:lang w:val="ru-RU" w:eastAsia="ro-RO"/>
              </w:rPr>
            </w:pPr>
            <w:r w:rsidRPr="00F63CCE">
              <w:rPr>
                <w:b/>
                <w:bCs/>
                <w:sz w:val="22"/>
                <w:szCs w:val="22"/>
                <w:lang w:eastAsia="ro-RO"/>
              </w:rPr>
              <w:lastRenderedPageBreak/>
              <w:t>Lotul nr.</w:t>
            </w:r>
            <w:r w:rsidRPr="00F63CCE">
              <w:rPr>
                <w:b/>
                <w:bCs/>
                <w:sz w:val="22"/>
                <w:szCs w:val="22"/>
                <w:lang w:val="ru-RU" w:eastAsia="ro-RO"/>
              </w:rPr>
              <w:t xml:space="preserve"> 25</w:t>
            </w:r>
          </w:p>
          <w:p w14:paraId="229586A9" w14:textId="6B060201" w:rsidR="00383C19" w:rsidRPr="006A207D" w:rsidRDefault="00383C19" w:rsidP="00383C19">
            <w:pPr>
              <w:widowControl w:val="0"/>
              <w:jc w:val="center"/>
            </w:pPr>
            <w:r w:rsidRPr="00F63CCE">
              <w:rPr>
                <w:bCs/>
                <w:sz w:val="22"/>
                <w:szCs w:val="22"/>
                <w:lang w:eastAsia="ro-RO"/>
              </w:rPr>
              <w:t>Anaftin spray</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D5BCA86"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755B4F"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3CBD5E"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EB8B3F6" w14:textId="77777777" w:rsidR="00383C19" w:rsidRPr="00F63CCE" w:rsidRDefault="00383C19" w:rsidP="00383C19">
            <w:pPr>
              <w:jc w:val="center"/>
              <w:rPr>
                <w:bCs/>
                <w:lang w:eastAsia="ro-RO"/>
              </w:rPr>
            </w:pPr>
            <w:r w:rsidRPr="00F63CCE">
              <w:rPr>
                <w:bCs/>
                <w:sz w:val="22"/>
                <w:szCs w:val="22"/>
                <w:lang w:eastAsia="ro-RO"/>
              </w:rPr>
              <w:t>1.5% 15ml</w:t>
            </w:r>
          </w:p>
          <w:p w14:paraId="0F39868F" w14:textId="77777777" w:rsidR="00383C19" w:rsidRPr="000867C9" w:rsidRDefault="00383C19" w:rsidP="00383C19">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2CEBD366"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E19B36A" w14:textId="77777777" w:rsidR="00383C19" w:rsidRPr="002957A6" w:rsidRDefault="00383C19" w:rsidP="00383C19"/>
        </w:tc>
      </w:tr>
      <w:tr w:rsidR="00383C19" w:rsidRPr="002957A6" w14:paraId="00B7C4E9"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6087E2A9"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26</w:t>
            </w:r>
          </w:p>
          <w:p w14:paraId="66091E77" w14:textId="580F68CD" w:rsidR="00383C19" w:rsidRPr="006A207D" w:rsidRDefault="00383C19" w:rsidP="00383C19">
            <w:pPr>
              <w:widowControl w:val="0"/>
              <w:jc w:val="center"/>
            </w:pPr>
            <w:r w:rsidRPr="00F63CCE">
              <w:rPr>
                <w:bCs/>
                <w:sz w:val="22"/>
                <w:szCs w:val="22"/>
                <w:lang w:eastAsia="ro-RO"/>
              </w:rPr>
              <w:t>Dimidrol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E29BD1"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805992"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CF91C2A"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70B41FE3" w14:textId="77777777" w:rsidR="00383C19" w:rsidRPr="00383C19" w:rsidRDefault="00383C19" w:rsidP="00383C19">
            <w:pPr>
              <w:keepNext/>
              <w:keepLines/>
              <w:shd w:val="clear" w:color="auto" w:fill="FFFFFF"/>
              <w:jc w:val="center"/>
              <w:textAlignment w:val="baseline"/>
              <w:outlineLvl w:val="0"/>
              <w:rPr>
                <w:bCs/>
                <w:sz w:val="22"/>
                <w:szCs w:val="22"/>
                <w:lang w:eastAsia="ro-RO"/>
              </w:rPr>
            </w:pPr>
            <w:r w:rsidRPr="00383C19">
              <w:rPr>
                <w:bCs/>
                <w:sz w:val="22"/>
                <w:szCs w:val="22"/>
                <w:lang w:eastAsia="ro-RO"/>
              </w:rPr>
              <w:t>Soluție injectabilă, 10mg/ml 1ml, N10</w:t>
            </w:r>
          </w:p>
          <w:p w14:paraId="5BBA6733" w14:textId="77777777" w:rsidR="00383C19" w:rsidRPr="000867C9" w:rsidRDefault="00383C19" w:rsidP="00383C19">
            <w:pPr>
              <w:widowControl w:val="0"/>
              <w:jc w:val="center"/>
              <w:rPr>
                <w:color w:val="202124"/>
                <w:shd w:val="clear" w:color="auto" w:fill="FFFFFF"/>
              </w:rPr>
            </w:pPr>
          </w:p>
        </w:tc>
        <w:tc>
          <w:tcPr>
            <w:tcW w:w="1110" w:type="pct"/>
            <w:tcBorders>
              <w:top w:val="single" w:sz="4" w:space="0" w:color="auto"/>
              <w:left w:val="single" w:sz="4" w:space="0" w:color="auto"/>
              <w:bottom w:val="single" w:sz="4" w:space="0" w:color="auto"/>
              <w:right w:val="single" w:sz="4" w:space="0" w:color="auto"/>
            </w:tcBorders>
          </w:tcPr>
          <w:p w14:paraId="1915F79B"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AC8B43F" w14:textId="77777777" w:rsidR="00383C19" w:rsidRPr="002957A6" w:rsidRDefault="00383C19" w:rsidP="00383C19"/>
        </w:tc>
      </w:tr>
      <w:tr w:rsidR="00383C19" w:rsidRPr="002957A6" w14:paraId="088AEB44"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05D2F993"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27</w:t>
            </w:r>
          </w:p>
          <w:p w14:paraId="2FD785D4" w14:textId="09BD26E4" w:rsidR="00383C19" w:rsidRPr="006A207D" w:rsidRDefault="00383C19" w:rsidP="00383C19">
            <w:pPr>
              <w:widowControl w:val="0"/>
              <w:jc w:val="center"/>
            </w:pPr>
            <w:r w:rsidRPr="00F63CCE">
              <w:rPr>
                <w:bCs/>
                <w:sz w:val="22"/>
                <w:szCs w:val="22"/>
                <w:lang w:eastAsia="ro-RO"/>
              </w:rPr>
              <w:t>Absorber CO2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A35F4CC"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FD2DB3"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5CEDB9B"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2BCBB044" w14:textId="5467406E" w:rsidR="00383C19" w:rsidRPr="000867C9" w:rsidRDefault="00383C19" w:rsidP="00383C19">
            <w:pPr>
              <w:widowControl w:val="0"/>
              <w:jc w:val="center"/>
              <w:rPr>
                <w:color w:val="202124"/>
                <w:shd w:val="clear" w:color="auto" w:fill="FFFFFF"/>
              </w:rPr>
            </w:pPr>
            <w:r w:rsidRPr="00F63CCE">
              <w:rPr>
                <w:bCs/>
                <w:sz w:val="22"/>
                <w:szCs w:val="22"/>
                <w:lang w:eastAsia="ro-RO"/>
              </w:rPr>
              <w:t>Pentru aparat de anestezie, canistră de 5 L, granule 2-4 mm, culoare albă spre violet.</w:t>
            </w:r>
          </w:p>
        </w:tc>
        <w:tc>
          <w:tcPr>
            <w:tcW w:w="1110" w:type="pct"/>
            <w:tcBorders>
              <w:top w:val="single" w:sz="4" w:space="0" w:color="auto"/>
              <w:left w:val="single" w:sz="4" w:space="0" w:color="auto"/>
              <w:bottom w:val="single" w:sz="4" w:space="0" w:color="auto"/>
              <w:right w:val="single" w:sz="4" w:space="0" w:color="auto"/>
            </w:tcBorders>
          </w:tcPr>
          <w:p w14:paraId="4035DAD9"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D198EDF" w14:textId="77777777" w:rsidR="00383C19" w:rsidRPr="002957A6" w:rsidRDefault="00383C19" w:rsidP="00383C19"/>
        </w:tc>
      </w:tr>
      <w:tr w:rsidR="00383C19" w:rsidRPr="002957A6" w14:paraId="29F617D9"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3889ABEE" w14:textId="77777777" w:rsidR="00383C19" w:rsidRPr="00383C19" w:rsidRDefault="00383C19" w:rsidP="00383C19">
            <w:pPr>
              <w:widowControl w:val="0"/>
              <w:jc w:val="center"/>
              <w:rPr>
                <w:b/>
                <w:bCs/>
                <w:lang w:val="en-US" w:eastAsia="ro-RO"/>
              </w:rPr>
            </w:pPr>
            <w:r w:rsidRPr="00F63CCE">
              <w:rPr>
                <w:b/>
                <w:bCs/>
                <w:sz w:val="22"/>
                <w:szCs w:val="22"/>
                <w:lang w:eastAsia="ro-RO"/>
              </w:rPr>
              <w:t>Lotul nr.</w:t>
            </w:r>
            <w:r w:rsidRPr="00383C19">
              <w:rPr>
                <w:b/>
                <w:bCs/>
                <w:sz w:val="22"/>
                <w:szCs w:val="22"/>
                <w:lang w:val="en-US" w:eastAsia="ro-RO"/>
              </w:rPr>
              <w:t xml:space="preserve"> 28</w:t>
            </w:r>
          </w:p>
          <w:p w14:paraId="52055BDB" w14:textId="14959EA8" w:rsidR="00383C19" w:rsidRPr="006A207D" w:rsidRDefault="00383C19" w:rsidP="00383C19">
            <w:pPr>
              <w:widowControl w:val="0"/>
              <w:jc w:val="center"/>
            </w:pPr>
            <w:r w:rsidRPr="00F63CCE">
              <w:rPr>
                <w:bCs/>
                <w:sz w:val="22"/>
                <w:szCs w:val="22"/>
                <w:lang w:eastAsia="ro-RO"/>
              </w:rPr>
              <w:t>Hipocloritul de sodiu 3%</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A1C4BD"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055AE2"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C49DE"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5E2ACB93" w14:textId="181F9E92" w:rsidR="00383C19" w:rsidRPr="000867C9" w:rsidRDefault="00383C19" w:rsidP="00383C19">
            <w:pPr>
              <w:widowControl w:val="0"/>
              <w:jc w:val="center"/>
              <w:rPr>
                <w:color w:val="202124"/>
                <w:shd w:val="clear" w:color="auto" w:fill="FFFFFF"/>
              </w:rPr>
            </w:pPr>
            <w:r w:rsidRPr="00F63CCE">
              <w:rPr>
                <w:bCs/>
                <w:sz w:val="22"/>
                <w:szCs w:val="22"/>
                <w:lang w:eastAsia="ro-RO"/>
              </w:rPr>
              <w:t>Ambalaj de minim 200 gr. cu seringă.</w:t>
            </w:r>
          </w:p>
        </w:tc>
        <w:tc>
          <w:tcPr>
            <w:tcW w:w="1110" w:type="pct"/>
            <w:tcBorders>
              <w:top w:val="single" w:sz="4" w:space="0" w:color="auto"/>
              <w:left w:val="single" w:sz="4" w:space="0" w:color="auto"/>
              <w:bottom w:val="single" w:sz="4" w:space="0" w:color="auto"/>
              <w:right w:val="single" w:sz="4" w:space="0" w:color="auto"/>
            </w:tcBorders>
          </w:tcPr>
          <w:p w14:paraId="2AD0B5F9"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3E1D6B1" w14:textId="77777777" w:rsidR="00383C19" w:rsidRPr="002957A6" w:rsidRDefault="00383C19" w:rsidP="00383C19"/>
        </w:tc>
      </w:tr>
      <w:tr w:rsidR="00383C19" w:rsidRPr="002957A6" w14:paraId="300B2AF8" w14:textId="77777777" w:rsidTr="00383C19">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4AF45AAA" w14:textId="77777777" w:rsidR="00383C19" w:rsidRPr="00F63CCE" w:rsidRDefault="00383C19" w:rsidP="00383C1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29</w:t>
            </w:r>
          </w:p>
          <w:p w14:paraId="53A6B87F" w14:textId="1B46F81D" w:rsidR="00383C19" w:rsidRPr="006A207D" w:rsidRDefault="00383C19" w:rsidP="00383C19">
            <w:pPr>
              <w:widowControl w:val="0"/>
              <w:jc w:val="center"/>
            </w:pPr>
            <w:r w:rsidRPr="00F63CCE">
              <w:rPr>
                <w:sz w:val="22"/>
                <w:szCs w:val="22"/>
              </w:rPr>
              <w:t>Clorhexidină gluconată 0,05%</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E00D0FB" w14:textId="77777777" w:rsidR="00383C19" w:rsidRPr="002957A6" w:rsidRDefault="00383C19" w:rsidP="00383C19">
            <w:pPr>
              <w:jc w:val="cente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05DF5CA" w14:textId="77777777" w:rsidR="00383C19" w:rsidRPr="002957A6" w:rsidRDefault="00383C19" w:rsidP="00383C19">
            <w:pPr>
              <w:jc w:val="cente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FAB2098" w14:textId="77777777" w:rsidR="00383C19" w:rsidRPr="002957A6" w:rsidRDefault="00383C19" w:rsidP="00383C19">
            <w:pPr>
              <w:jc w:val="center"/>
            </w:pPr>
          </w:p>
        </w:tc>
        <w:tc>
          <w:tcPr>
            <w:tcW w:w="1085" w:type="pct"/>
            <w:gridSpan w:val="2"/>
            <w:tcBorders>
              <w:top w:val="single" w:sz="4" w:space="0" w:color="auto"/>
              <w:left w:val="single" w:sz="4" w:space="0" w:color="auto"/>
              <w:bottom w:val="single" w:sz="4" w:space="0" w:color="auto"/>
              <w:right w:val="single" w:sz="4" w:space="0" w:color="auto"/>
            </w:tcBorders>
            <w:vAlign w:val="center"/>
          </w:tcPr>
          <w:p w14:paraId="11AAF855" w14:textId="77777777" w:rsidR="00383C19" w:rsidRPr="00383C19" w:rsidRDefault="00383C19" w:rsidP="00383C19">
            <w:pPr>
              <w:shd w:val="clear" w:color="auto" w:fill="FFFFFF"/>
              <w:jc w:val="center"/>
            </w:pPr>
            <w:r w:rsidRPr="00383C19">
              <w:rPr>
                <w:bCs/>
                <w:sz w:val="22"/>
                <w:szCs w:val="22"/>
              </w:rPr>
              <w:t>Clorhexidină gluconată</w:t>
            </w:r>
            <w:r w:rsidRPr="00383C19">
              <w:rPr>
                <w:sz w:val="22"/>
                <w:szCs w:val="22"/>
              </w:rPr>
              <w:br/>
              <w:t>soluție pentru igienă 0,05 %. Lichid transparent sau slab opalescent, incolor, fără miros.</w:t>
            </w:r>
            <w:r w:rsidRPr="00383C19">
              <w:rPr>
                <w:sz w:val="22"/>
                <w:szCs w:val="22"/>
              </w:rPr>
              <w:br/>
            </w:r>
            <w:r w:rsidRPr="00383C19">
              <w:rPr>
                <w:bCs/>
                <w:sz w:val="22"/>
                <w:szCs w:val="22"/>
              </w:rPr>
              <w:t>Componenţa pentru 50 ml:</w:t>
            </w:r>
            <w:r w:rsidRPr="00383C19">
              <w:rPr>
                <w:sz w:val="22"/>
                <w:szCs w:val="22"/>
              </w:rPr>
              <w:br/>
              <w:t>Clorhexidină bigluconat soluție (20 %) - 0,125 ml; apă purificată - până la 50 ml.</w:t>
            </w:r>
          </w:p>
          <w:p w14:paraId="130E5BBC" w14:textId="6705843B" w:rsidR="00383C19" w:rsidRPr="000867C9" w:rsidRDefault="00383C19" w:rsidP="00383C19">
            <w:pPr>
              <w:widowControl w:val="0"/>
              <w:jc w:val="center"/>
              <w:rPr>
                <w:color w:val="202124"/>
                <w:shd w:val="clear" w:color="auto" w:fill="FFFFFF"/>
              </w:rPr>
            </w:pPr>
            <w:r w:rsidRPr="00383C19">
              <w:rPr>
                <w:sz w:val="22"/>
                <w:szCs w:val="22"/>
              </w:rPr>
              <w:t>Flacon din 50 ml cu picurator (cu nasuc).</w:t>
            </w:r>
          </w:p>
        </w:tc>
        <w:tc>
          <w:tcPr>
            <w:tcW w:w="1110" w:type="pct"/>
            <w:tcBorders>
              <w:top w:val="single" w:sz="4" w:space="0" w:color="auto"/>
              <w:left w:val="single" w:sz="4" w:space="0" w:color="auto"/>
              <w:bottom w:val="single" w:sz="4" w:space="0" w:color="auto"/>
              <w:right w:val="single" w:sz="4" w:space="0" w:color="auto"/>
            </w:tcBorders>
          </w:tcPr>
          <w:p w14:paraId="28E20028" w14:textId="77777777" w:rsidR="00383C19" w:rsidRPr="002957A6" w:rsidRDefault="00383C19" w:rsidP="00383C19"/>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12CD59A" w14:textId="77777777" w:rsidR="00383C19" w:rsidRPr="002957A6" w:rsidRDefault="00383C19" w:rsidP="00383C19"/>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8100F"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3E38E0"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3E38E0"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3E38E0"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3E38E0"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3E38E0"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3E38E0"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3E38E0" w:rsidP="00991C14">
            <w:pPr>
              <w:tabs>
                <w:tab w:val="left" w:pos="6120"/>
              </w:tabs>
            </w:pPr>
          </w:p>
          <w:p w14:paraId="19EB5EAC" w14:textId="77777777" w:rsidR="00215125" w:rsidRPr="002957A6" w:rsidRDefault="00F8100F" w:rsidP="00991C14">
            <w:r w:rsidRPr="002957A6">
              <w:t>Semnat:_______________ Numele, Prenumele:_____________________________ În calitate de: ________________</w:t>
            </w:r>
          </w:p>
          <w:p w14:paraId="759BBD08" w14:textId="77777777" w:rsidR="00215125" w:rsidRPr="002957A6" w:rsidRDefault="00F8100F"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8100F" w:rsidP="0013468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3E38E0" w:rsidP="00134685">
                  <w:pPr>
                    <w:framePr w:hSpace="180" w:wrap="around" w:vAnchor="page" w:hAnchor="margin" w:y="347"/>
                    <w:jc w:val="right"/>
                    <w:rPr>
                      <w:i/>
                      <w:iCs/>
                      <w:noProof w:val="0"/>
                      <w:lang w:val="it-IT"/>
                    </w:rPr>
                  </w:pPr>
                </w:p>
                <w:p w14:paraId="4AEE6177" w14:textId="74DC1431" w:rsidR="00FA4E3C" w:rsidRDefault="00FA4E3C" w:rsidP="00D45BB2">
                  <w:pPr>
                    <w:framePr w:hSpace="180" w:wrap="around" w:vAnchor="page" w:hAnchor="margin" w:y="347"/>
                    <w:rPr>
                      <w:i/>
                      <w:iCs/>
                      <w:noProof w:val="0"/>
                      <w:lang w:val="it-IT"/>
                    </w:rPr>
                  </w:pPr>
                </w:p>
                <w:p w14:paraId="33DC8CE3" w14:textId="77777777" w:rsidR="00FA4E3C" w:rsidRDefault="00FA4E3C" w:rsidP="00134685">
                  <w:pPr>
                    <w:framePr w:hSpace="180" w:wrap="around" w:vAnchor="page" w:hAnchor="margin" w:y="347"/>
                    <w:jc w:val="right"/>
                    <w:rPr>
                      <w:i/>
                      <w:iCs/>
                      <w:noProof w:val="0"/>
                      <w:lang w:val="it-IT"/>
                    </w:rPr>
                  </w:pPr>
                </w:p>
                <w:p w14:paraId="6CD03414" w14:textId="77777777" w:rsidR="00FA4E3C" w:rsidRDefault="00FA4E3C" w:rsidP="00134685">
                  <w:pPr>
                    <w:framePr w:hSpace="180" w:wrap="around" w:vAnchor="page" w:hAnchor="margin" w:y="347"/>
                    <w:jc w:val="right"/>
                    <w:rPr>
                      <w:i/>
                      <w:iCs/>
                      <w:noProof w:val="0"/>
                      <w:lang w:val="it-IT"/>
                    </w:rPr>
                  </w:pPr>
                </w:p>
                <w:p w14:paraId="5B6040C0" w14:textId="2F15A7B9" w:rsidR="009613A9" w:rsidRPr="00E17BDF" w:rsidRDefault="00F8100F" w:rsidP="00134685">
                  <w:pPr>
                    <w:framePr w:hSpace="180" w:wrap="around" w:vAnchor="page" w:hAnchor="margin" w:y="347"/>
                    <w:jc w:val="right"/>
                    <w:rPr>
                      <w:i/>
                      <w:iCs/>
                      <w:noProof w:val="0"/>
                      <w:lang w:val="it-IT"/>
                    </w:rPr>
                  </w:pPr>
                  <w:r w:rsidRPr="00E17BDF">
                    <w:rPr>
                      <w:i/>
                      <w:iCs/>
                      <w:noProof w:val="0"/>
                      <w:lang w:val="it-IT"/>
                    </w:rPr>
                    <w:t>Anexa nr.23</w:t>
                  </w:r>
                </w:p>
                <w:p w14:paraId="16A0D9E6" w14:textId="77777777" w:rsidR="009613A9" w:rsidRPr="002957A6" w:rsidRDefault="00F8100F" w:rsidP="00134685">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3E38E0" w:rsidP="00134685">
                  <w:pPr>
                    <w:framePr w:hSpace="180" w:wrap="around" w:vAnchor="page" w:hAnchor="margin" w:y="347"/>
                    <w:jc w:val="right"/>
                    <w:rPr>
                      <w:noProof w:val="0"/>
                      <w:lang w:val="it-IT"/>
                    </w:rPr>
                  </w:pPr>
                </w:p>
                <w:p w14:paraId="66F825BD" w14:textId="77777777" w:rsidR="00C25482" w:rsidRPr="002957A6" w:rsidRDefault="00F8100F" w:rsidP="00134685">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3E38E0" w:rsidP="00134685">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8100F" w:rsidP="00134685">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3E38E0" w:rsidP="00134685">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3E38E0" w:rsidP="00134685">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8100F" w:rsidP="0013468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6117F8A" w:rsidR="00046F27" w:rsidRPr="00C65919" w:rsidRDefault="00F8100F" w:rsidP="00134685">
                  <w:pPr>
                    <w:framePr w:hSpace="180" w:wrap="around" w:vAnchor="page" w:hAnchor="margin" w:y="347"/>
                    <w:widowControl w:val="0"/>
                    <w:rPr>
                      <w:b/>
                    </w:rPr>
                  </w:pPr>
                  <w:r w:rsidRPr="002957A6">
                    <w:rPr>
                      <w:b/>
                      <w:bCs/>
                    </w:rPr>
                    <w:t>Obiectul achiziției:</w:t>
                  </w:r>
                  <w:r>
                    <w:rPr>
                      <w:b/>
                      <w:bCs/>
                    </w:rPr>
                    <w:t xml:space="preserve"> </w:t>
                  </w:r>
                  <w:r w:rsidR="00A87D5A">
                    <w:rPr>
                      <w:b/>
                      <w:bCs/>
                    </w:rPr>
                    <w:t xml:space="preserve">Medicamente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3E38E0" w:rsidP="00134685">
                  <w:pPr>
                    <w:framePr w:hSpace="180" w:wrap="around" w:vAnchor="page" w:hAnchor="margin" w:y="347"/>
                  </w:pPr>
                </w:p>
              </w:tc>
              <w:tc>
                <w:tcPr>
                  <w:tcW w:w="2598" w:type="dxa"/>
                  <w:gridSpan w:val="5"/>
                </w:tcPr>
                <w:p w14:paraId="2120AB26" w14:textId="77777777" w:rsidR="00C25482" w:rsidRPr="002957A6" w:rsidRDefault="003E38E0" w:rsidP="00134685">
                  <w:pPr>
                    <w:framePr w:hSpace="180" w:wrap="around" w:vAnchor="page" w:hAnchor="margin" w:y="347"/>
                  </w:pPr>
                </w:p>
              </w:tc>
              <w:tc>
                <w:tcPr>
                  <w:tcW w:w="1158" w:type="dxa"/>
                  <w:gridSpan w:val="5"/>
                </w:tcPr>
                <w:p w14:paraId="7D52869A" w14:textId="77777777" w:rsidR="00C25482" w:rsidRPr="002957A6" w:rsidRDefault="003E38E0" w:rsidP="00134685">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8100F" w:rsidP="00134685">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8100F" w:rsidP="00134685">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8100F" w:rsidP="00134685">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8100F" w:rsidP="00134685">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8100F" w:rsidP="00134685">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8100F" w:rsidP="00134685">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8100F" w:rsidP="00134685">
                  <w:pPr>
                    <w:framePr w:hSpace="180" w:wrap="around" w:vAnchor="page" w:hAnchor="margin" w:y="347"/>
                    <w:jc w:val="center"/>
                    <w:rPr>
                      <w:b/>
                    </w:rPr>
                  </w:pPr>
                  <w:r w:rsidRPr="002957A6">
                    <w:rPr>
                      <w:b/>
                    </w:rPr>
                    <w:t>Suma</w:t>
                  </w:r>
                </w:p>
                <w:p w14:paraId="5C026541" w14:textId="77777777" w:rsidR="00A86FE4" w:rsidRPr="002957A6" w:rsidRDefault="00F8100F" w:rsidP="00134685">
                  <w:pPr>
                    <w:framePr w:hSpace="180" w:wrap="around" w:vAnchor="page" w:hAnchor="margin" w:y="347"/>
                    <w:jc w:val="center"/>
                    <w:rPr>
                      <w:b/>
                    </w:rPr>
                  </w:pPr>
                  <w:r w:rsidRPr="002957A6">
                    <w:rPr>
                      <w:b/>
                    </w:rPr>
                    <w:t>fără</w:t>
                  </w:r>
                </w:p>
                <w:p w14:paraId="62F34B73" w14:textId="77777777" w:rsidR="00A86FE4" w:rsidRPr="002957A6" w:rsidRDefault="00F8100F" w:rsidP="00134685">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8100F" w:rsidP="00134685">
                  <w:pPr>
                    <w:framePr w:hSpace="180" w:wrap="around" w:vAnchor="page" w:hAnchor="margin" w:y="347"/>
                    <w:jc w:val="center"/>
                    <w:rPr>
                      <w:b/>
                    </w:rPr>
                  </w:pPr>
                  <w:r w:rsidRPr="002957A6">
                    <w:rPr>
                      <w:b/>
                    </w:rPr>
                    <w:t>Suma</w:t>
                  </w:r>
                </w:p>
                <w:p w14:paraId="345517E0" w14:textId="77777777" w:rsidR="00A86FE4" w:rsidRPr="002957A6" w:rsidRDefault="00F8100F" w:rsidP="00134685">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8100F" w:rsidP="00134685">
                  <w:pPr>
                    <w:framePr w:hSpace="180" w:wrap="around" w:vAnchor="page" w:hAnchor="margin" w:y="347"/>
                    <w:jc w:val="center"/>
                    <w:rPr>
                      <w:b/>
                    </w:rPr>
                  </w:pPr>
                  <w:r w:rsidRPr="002957A6">
                    <w:rPr>
                      <w:b/>
                    </w:rPr>
                    <w:t xml:space="preserve">Termenul de </w:t>
                  </w:r>
                </w:p>
                <w:p w14:paraId="713EF668" w14:textId="77777777" w:rsidR="00A86FE4" w:rsidRPr="002957A6" w:rsidRDefault="00F8100F" w:rsidP="00134685">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8100F" w:rsidP="00134685">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8100F" w:rsidP="00134685">
                  <w:pPr>
                    <w:framePr w:hSpace="180" w:wrap="around" w:vAnchor="page" w:hAnchor="margin" w:y="347"/>
                    <w:jc w:val="center"/>
                    <w:rPr>
                      <w:b/>
                      <w:sz w:val="20"/>
                      <w:szCs w:val="28"/>
                    </w:rPr>
                  </w:pPr>
                  <w:r>
                    <w:rPr>
                      <w:b/>
                      <w:sz w:val="20"/>
                      <w:szCs w:val="28"/>
                    </w:rPr>
                    <w:t>Discount</w:t>
                  </w:r>
                </w:p>
                <w:p w14:paraId="2D993F23" w14:textId="77777777" w:rsidR="00A86FE4" w:rsidRPr="002957A6" w:rsidRDefault="00F8100F" w:rsidP="00134685">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8100F" w:rsidP="00134685">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8100F" w:rsidP="00134685">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8100F" w:rsidP="00134685">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8100F" w:rsidP="00134685">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8100F" w:rsidP="00134685">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8100F" w:rsidP="00134685">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8100F" w:rsidP="00134685">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8100F" w:rsidP="00134685">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8100F" w:rsidP="00134685">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8100F" w:rsidP="00134685">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8100F" w:rsidP="00134685">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3E38E0" w:rsidP="0013468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8100F" w:rsidP="00134685">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3E38E0" w:rsidP="0013468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3E38E0" w:rsidP="0013468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3E38E0" w:rsidP="0013468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3E38E0" w:rsidP="0013468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3E38E0" w:rsidP="0013468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3E38E0" w:rsidP="0013468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3E38E0" w:rsidP="00134685">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3E38E0" w:rsidP="00134685">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3E38E0" w:rsidP="00134685">
                  <w:pPr>
                    <w:framePr w:hSpace="180" w:wrap="around" w:vAnchor="page" w:hAnchor="margin" w:y="347"/>
                    <w:jc w:val="center"/>
                    <w:rPr>
                      <w:i/>
                      <w:iCs/>
                    </w:rPr>
                  </w:pPr>
                </w:p>
              </w:tc>
            </w:tr>
            <w:tr w:rsidR="00F868D3" w:rsidRPr="002957A6" w14:paraId="7A999A7E" w14:textId="77777777" w:rsidTr="00A109F7">
              <w:trPr>
                <w:gridAfter w:val="4"/>
                <w:wAfter w:w="290" w:type="dxa"/>
                <w:cantSplit/>
                <w:trHeight w:val="3864"/>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39086B33" w:rsidR="00F868D3" w:rsidRPr="002E16EC" w:rsidRDefault="00F868D3" w:rsidP="00134685">
                  <w:pPr>
                    <w:framePr w:hSpace="180" w:wrap="around" w:vAnchor="page" w:hAnchor="margin" w:y="347"/>
                    <w:ind w:left="113" w:right="113"/>
                    <w:jc w:val="center"/>
                    <w:rPr>
                      <w:iCs/>
                    </w:rPr>
                  </w:pPr>
                  <w:r w:rsidRPr="00732E42">
                    <w:rPr>
                      <w:sz w:val="22"/>
                      <w:szCs w:val="22"/>
                    </w:rPr>
                    <w:t>33600000-6</w:t>
                  </w:r>
                </w:p>
              </w:tc>
              <w:tc>
                <w:tcPr>
                  <w:tcW w:w="1560" w:type="dxa"/>
                  <w:tcBorders>
                    <w:top w:val="single" w:sz="4" w:space="0" w:color="auto"/>
                    <w:left w:val="single" w:sz="4" w:space="0" w:color="auto"/>
                    <w:right w:val="single" w:sz="4" w:space="0" w:color="auto"/>
                  </w:tcBorders>
                  <w:vAlign w:val="center"/>
                </w:tcPr>
                <w:p w14:paraId="75F372AC" w14:textId="77777777" w:rsidR="00F868D3" w:rsidRPr="00D45BB2" w:rsidRDefault="00F868D3" w:rsidP="00D45BB2">
                  <w:pPr>
                    <w:widowControl w:val="0"/>
                    <w:jc w:val="center"/>
                    <w:rPr>
                      <w:b/>
                      <w:bCs/>
                      <w:lang w:val="en-US"/>
                    </w:rPr>
                  </w:pPr>
                  <w:r w:rsidRPr="00F63CCE">
                    <w:rPr>
                      <w:b/>
                      <w:bCs/>
                      <w:sz w:val="22"/>
                      <w:szCs w:val="22"/>
                    </w:rPr>
                    <w:t>Lotul nr.</w:t>
                  </w:r>
                  <w:r w:rsidRPr="00D45BB2">
                    <w:rPr>
                      <w:b/>
                      <w:bCs/>
                      <w:sz w:val="22"/>
                      <w:szCs w:val="22"/>
                      <w:lang w:val="en-US"/>
                    </w:rPr>
                    <w:t xml:space="preserve"> 1</w:t>
                  </w:r>
                </w:p>
                <w:p w14:paraId="1783186A" w14:textId="77777777" w:rsidR="00F868D3" w:rsidRPr="00F63CCE" w:rsidRDefault="00F868D3" w:rsidP="00D45BB2">
                  <w:pPr>
                    <w:widowControl w:val="0"/>
                    <w:jc w:val="center"/>
                    <w:rPr>
                      <w:bCs/>
                    </w:rPr>
                  </w:pPr>
                  <w:r w:rsidRPr="00F63CCE">
                    <w:rPr>
                      <w:bCs/>
                      <w:sz w:val="22"/>
                      <w:szCs w:val="22"/>
                    </w:rPr>
                    <w:t xml:space="preserve">Soluție </w:t>
                  </w:r>
                  <w:r w:rsidRPr="00F63CCE">
                    <w:rPr>
                      <w:color w:val="202124"/>
                      <w:sz w:val="22"/>
                      <w:szCs w:val="22"/>
                      <w:shd w:val="clear" w:color="auto" w:fill="FFFFFF"/>
                    </w:rPr>
                    <w:t>injectabil</w:t>
                  </w:r>
                  <w:r w:rsidRPr="00F63CCE">
                    <w:rPr>
                      <w:sz w:val="22"/>
                      <w:szCs w:val="22"/>
                    </w:rPr>
                    <w:t>ă</w:t>
                  </w:r>
                  <w:r w:rsidRPr="00F63CCE">
                    <w:rPr>
                      <w:bCs/>
                      <w:sz w:val="22"/>
                      <w:szCs w:val="22"/>
                    </w:rPr>
                    <w:t xml:space="preserve"> anestetic local cu adrenalina</w:t>
                  </w:r>
                </w:p>
                <w:p w14:paraId="34C56B73" w14:textId="1B4C4B97" w:rsidR="00F868D3" w:rsidRPr="00B60CE5" w:rsidRDefault="00F868D3" w:rsidP="00D45BB2">
                  <w:pPr>
                    <w:framePr w:hSpace="180" w:wrap="around" w:vAnchor="page" w:hAnchor="margin" w:y="347"/>
                    <w:widowControl w:val="0"/>
                    <w:jc w:val="center"/>
                  </w:pPr>
                  <w:r w:rsidRPr="00F63CCE">
                    <w:rPr>
                      <w:bCs/>
                      <w:sz w:val="22"/>
                      <w:szCs w:val="22"/>
                    </w:rPr>
                    <w:t>1:100 000</w:t>
                  </w:r>
                </w:p>
              </w:tc>
              <w:tc>
                <w:tcPr>
                  <w:tcW w:w="1134" w:type="dxa"/>
                  <w:tcBorders>
                    <w:top w:val="single" w:sz="4" w:space="0" w:color="auto"/>
                    <w:left w:val="single" w:sz="4" w:space="0" w:color="auto"/>
                    <w:right w:val="single" w:sz="4" w:space="0" w:color="auto"/>
                  </w:tcBorders>
                  <w:vAlign w:val="center"/>
                </w:tcPr>
                <w:p w14:paraId="14B7E75B" w14:textId="1B4DB98A" w:rsidR="00F868D3" w:rsidRPr="002957A6" w:rsidRDefault="00F868D3" w:rsidP="00134685">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vAlign w:val="center"/>
                </w:tcPr>
                <w:p w14:paraId="6E3359F5" w14:textId="48087982" w:rsidR="00F868D3" w:rsidRPr="002957A6" w:rsidRDefault="00F868D3" w:rsidP="00134685">
                  <w:pPr>
                    <w:framePr w:hSpace="180" w:wrap="around" w:vAnchor="page" w:hAnchor="margin" w:y="347"/>
                    <w:jc w:val="center"/>
                  </w:pPr>
                  <w:r>
                    <w:t>80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F868D3" w:rsidRPr="002957A6" w:rsidRDefault="00F868D3" w:rsidP="0013468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F868D3" w:rsidRPr="002957A6" w:rsidRDefault="00F868D3" w:rsidP="0013468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F868D3" w:rsidRPr="002957A6" w:rsidRDefault="00F868D3" w:rsidP="0013468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F868D3" w:rsidRPr="002957A6" w:rsidRDefault="00F868D3" w:rsidP="00134685">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7CF5331" w:rsidR="00F868D3" w:rsidRPr="002957A6" w:rsidRDefault="00F868D3" w:rsidP="00134685">
                  <w:pPr>
                    <w:framePr w:hSpace="180" w:wrap="around" w:vAnchor="page" w:hAnchor="margin" w:y="347"/>
                    <w:tabs>
                      <w:tab w:val="left" w:pos="426"/>
                      <w:tab w:val="left" w:pos="567"/>
                    </w:tabs>
                    <w:jc w:val="cente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8"/>
                  <w:bookmarkEnd w:id="9"/>
                  <w:r w:rsidRPr="00B505BF">
                    <w:rPr>
                      <w:i/>
                    </w:rPr>
                    <w:t>Vlaicu Pârcălab, nr. 17.</w:t>
                  </w:r>
                  <w:bookmarkEnd w:id="10"/>
                </w:p>
              </w:tc>
              <w:tc>
                <w:tcPr>
                  <w:tcW w:w="2089" w:type="dxa"/>
                  <w:gridSpan w:val="2"/>
                  <w:vMerge w:val="restart"/>
                  <w:tcBorders>
                    <w:top w:val="single" w:sz="4" w:space="0" w:color="auto"/>
                    <w:left w:val="single" w:sz="4" w:space="0" w:color="auto"/>
                    <w:right w:val="single" w:sz="4" w:space="0" w:color="auto"/>
                  </w:tcBorders>
                  <w:vAlign w:val="center"/>
                </w:tcPr>
                <w:p w14:paraId="4F1C7C76" w14:textId="77777777" w:rsidR="00F868D3" w:rsidRPr="002948F8" w:rsidRDefault="00F868D3" w:rsidP="00134685">
                  <w:pPr>
                    <w:framePr w:hSpace="180" w:wrap="around" w:vAnchor="page" w:hAnchor="margin" w:y="347"/>
                    <w:tabs>
                      <w:tab w:val="left" w:pos="2685"/>
                    </w:tabs>
                    <w:jc w:val="center"/>
                    <w:rPr>
                      <w:i/>
                      <w:iCs/>
                    </w:rPr>
                  </w:pPr>
                  <w:r w:rsidRPr="002948F8">
                    <w:rPr>
                      <w:i/>
                      <w:iCs/>
                    </w:rPr>
                    <w:t>MD05ML000000002251232692</w:t>
                  </w:r>
                </w:p>
                <w:p w14:paraId="12DF8D84" w14:textId="77777777" w:rsidR="00F868D3" w:rsidRPr="002948F8" w:rsidRDefault="00F868D3" w:rsidP="00134685">
                  <w:pPr>
                    <w:framePr w:hSpace="180" w:wrap="around" w:vAnchor="page" w:hAnchor="margin" w:y="347"/>
                    <w:jc w:val="center"/>
                    <w:rPr>
                      <w:i/>
                      <w:iCs/>
                    </w:rPr>
                  </w:pPr>
                </w:p>
                <w:p w14:paraId="2544C1D8" w14:textId="77777777" w:rsidR="00F868D3" w:rsidRDefault="00F868D3" w:rsidP="00134685">
                  <w:pPr>
                    <w:framePr w:hSpace="180" w:wrap="around" w:vAnchor="page" w:hAnchor="margin" w:y="347"/>
                    <w:jc w:val="center"/>
                    <w:rPr>
                      <w:i/>
                      <w:iCs/>
                    </w:rPr>
                  </w:pPr>
                  <w:r w:rsidRPr="002948F8">
                    <w:rPr>
                      <w:i/>
                      <w:iCs/>
                    </w:rPr>
                    <w:t>MD70TRPCCC518430A00012AA</w:t>
                  </w:r>
                </w:p>
                <w:p w14:paraId="59CD3A7B" w14:textId="77777777" w:rsidR="00F868D3" w:rsidRDefault="00F868D3" w:rsidP="00134685">
                  <w:pPr>
                    <w:framePr w:hSpace="180" w:wrap="around" w:vAnchor="page" w:hAnchor="margin" w:y="347"/>
                    <w:jc w:val="center"/>
                    <w:rPr>
                      <w:i/>
                      <w:iCs/>
                    </w:rPr>
                  </w:pPr>
                </w:p>
                <w:p w14:paraId="618035AD" w14:textId="314977AC" w:rsidR="00F868D3" w:rsidRPr="002C7371" w:rsidRDefault="00F868D3" w:rsidP="00134685">
                  <w:pPr>
                    <w:framePr w:hSpace="180" w:wrap="around" w:vAnchor="page" w:hAnchor="margin" w:y="347"/>
                    <w:jc w:val="center"/>
                    <w:rPr>
                      <w:i/>
                    </w:rPr>
                  </w:pPr>
                  <w:r>
                    <w:rPr>
                      <w:i/>
                      <w:iCs/>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67F67142" w:rsidR="00F868D3" w:rsidRPr="002C7371" w:rsidRDefault="00F868D3" w:rsidP="00134685">
                  <w:pPr>
                    <w:framePr w:hSpace="180" w:wrap="around" w:vAnchor="page" w:hAnchor="margin" w:y="347"/>
                    <w:jc w:val="center"/>
                    <w:rPr>
                      <w:i/>
                    </w:rPr>
                  </w:pPr>
                  <w:r w:rsidRPr="00A97266">
                    <w:rPr>
                      <w:i/>
                      <w:iCs/>
                    </w:rPr>
                    <w:t>Nu se aplică</w:t>
                  </w:r>
                </w:p>
              </w:tc>
            </w:tr>
            <w:tr w:rsidR="00F868D3" w:rsidRPr="002957A6" w14:paraId="257EEB56"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48552104" w14:textId="77777777" w:rsidR="00F868D3" w:rsidRPr="00732E42" w:rsidRDefault="00F868D3" w:rsidP="00134685">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right w:val="single" w:sz="4" w:space="0" w:color="auto"/>
                  </w:tcBorders>
                  <w:vAlign w:val="center"/>
                </w:tcPr>
                <w:p w14:paraId="4A3FC3C2" w14:textId="77777777" w:rsidR="00F868D3" w:rsidRPr="00F63CCE" w:rsidRDefault="00F868D3" w:rsidP="00D45BB2">
                  <w:pPr>
                    <w:widowControl w:val="0"/>
                    <w:jc w:val="center"/>
                    <w:rPr>
                      <w:b/>
                      <w:bCs/>
                      <w:lang w:val="en-US"/>
                    </w:rPr>
                  </w:pPr>
                  <w:r w:rsidRPr="00F63CCE">
                    <w:rPr>
                      <w:b/>
                      <w:bCs/>
                      <w:sz w:val="22"/>
                      <w:szCs w:val="22"/>
                    </w:rPr>
                    <w:t>Lotul nr.</w:t>
                  </w:r>
                  <w:r w:rsidRPr="00F63CCE">
                    <w:rPr>
                      <w:b/>
                      <w:bCs/>
                      <w:sz w:val="22"/>
                      <w:szCs w:val="22"/>
                      <w:lang w:val="en-US"/>
                    </w:rPr>
                    <w:t xml:space="preserve"> 2</w:t>
                  </w:r>
                </w:p>
                <w:p w14:paraId="04E060DC" w14:textId="0B45BEF9" w:rsidR="00F868D3" w:rsidRPr="00B60CE5" w:rsidRDefault="00F868D3" w:rsidP="00D45BB2">
                  <w:pPr>
                    <w:framePr w:hSpace="180" w:wrap="around" w:vAnchor="page" w:hAnchor="margin" w:y="347"/>
                    <w:widowControl w:val="0"/>
                    <w:jc w:val="center"/>
                  </w:pPr>
                  <w:r w:rsidRPr="00F63CCE">
                    <w:rPr>
                      <w:sz w:val="22"/>
                      <w:szCs w:val="22"/>
                    </w:rPr>
                    <w:t>Anestetic fără adrenalină Scandonest</w:t>
                  </w:r>
                </w:p>
              </w:tc>
              <w:tc>
                <w:tcPr>
                  <w:tcW w:w="1134" w:type="dxa"/>
                  <w:tcBorders>
                    <w:top w:val="single" w:sz="4" w:space="0" w:color="auto"/>
                    <w:left w:val="single" w:sz="4" w:space="0" w:color="auto"/>
                    <w:right w:val="single" w:sz="4" w:space="0" w:color="auto"/>
                  </w:tcBorders>
                  <w:vAlign w:val="center"/>
                </w:tcPr>
                <w:p w14:paraId="2EF0998F" w14:textId="350491B7" w:rsidR="00F868D3" w:rsidRPr="002957A6" w:rsidRDefault="00F868D3" w:rsidP="00134685">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vAlign w:val="center"/>
                </w:tcPr>
                <w:p w14:paraId="5F3FE148" w14:textId="0348B6D1" w:rsidR="00F868D3" w:rsidRPr="002957A6" w:rsidRDefault="00F868D3" w:rsidP="00134685">
                  <w:pPr>
                    <w:framePr w:hSpace="180" w:wrap="around" w:vAnchor="page" w:hAnchor="margin" w:y="347"/>
                    <w:jc w:val="center"/>
                  </w:pPr>
                  <w:r>
                    <w:t>10</w:t>
                  </w:r>
                </w:p>
              </w:tc>
              <w:tc>
                <w:tcPr>
                  <w:tcW w:w="1275" w:type="dxa"/>
                  <w:tcBorders>
                    <w:top w:val="single" w:sz="4" w:space="0" w:color="auto"/>
                    <w:left w:val="single" w:sz="4" w:space="0" w:color="auto"/>
                    <w:right w:val="single" w:sz="4" w:space="0" w:color="auto"/>
                  </w:tcBorders>
                  <w:shd w:val="clear" w:color="auto" w:fill="auto"/>
                  <w:vAlign w:val="center"/>
                </w:tcPr>
                <w:p w14:paraId="30B27B4C" w14:textId="77777777" w:rsidR="00F868D3" w:rsidRPr="002957A6" w:rsidRDefault="00F868D3" w:rsidP="00134685">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A30DAEA" w14:textId="77777777" w:rsidR="00F868D3" w:rsidRPr="002957A6" w:rsidRDefault="00F868D3" w:rsidP="0013468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F4B27B6" w14:textId="77777777" w:rsidR="00F868D3" w:rsidRPr="002957A6" w:rsidRDefault="00F868D3" w:rsidP="00134685">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13F4FC1" w14:textId="77777777" w:rsidR="00F868D3" w:rsidRPr="002957A6" w:rsidRDefault="00F868D3" w:rsidP="00134685">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4E36266" w14:textId="77777777" w:rsidR="00F868D3" w:rsidRPr="00B505BF" w:rsidRDefault="00F868D3" w:rsidP="00134685">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6242C13D" w14:textId="77777777" w:rsidR="00F868D3" w:rsidRPr="002948F8" w:rsidRDefault="00F868D3" w:rsidP="00134685">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35FC275D" w14:textId="77777777" w:rsidR="00F868D3" w:rsidRPr="00A97266" w:rsidRDefault="00F868D3" w:rsidP="00134685">
                  <w:pPr>
                    <w:framePr w:hSpace="180" w:wrap="around" w:vAnchor="page" w:hAnchor="margin" w:y="347"/>
                    <w:jc w:val="center"/>
                    <w:rPr>
                      <w:i/>
                      <w:iCs/>
                    </w:rPr>
                  </w:pPr>
                </w:p>
              </w:tc>
            </w:tr>
            <w:tr w:rsidR="00F868D3" w:rsidRPr="002957A6" w14:paraId="3E6CECE4"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81F39AB"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1ABB82B" w14:textId="77777777" w:rsidR="00F868D3" w:rsidRPr="00F63CCE" w:rsidRDefault="00F868D3" w:rsidP="0032709F">
                  <w:pPr>
                    <w:widowControl w:val="0"/>
                    <w:jc w:val="center"/>
                    <w:rPr>
                      <w:b/>
                      <w:bCs/>
                      <w:lang w:val="ru-RU"/>
                    </w:rPr>
                  </w:pPr>
                  <w:r w:rsidRPr="00F63CCE">
                    <w:rPr>
                      <w:b/>
                      <w:bCs/>
                      <w:sz w:val="22"/>
                      <w:szCs w:val="22"/>
                    </w:rPr>
                    <w:t>Lotul nr.</w:t>
                  </w:r>
                  <w:r w:rsidRPr="00F63CCE">
                    <w:rPr>
                      <w:b/>
                      <w:bCs/>
                      <w:sz w:val="22"/>
                      <w:szCs w:val="22"/>
                      <w:lang w:val="ru-RU"/>
                    </w:rPr>
                    <w:t xml:space="preserve"> 3</w:t>
                  </w:r>
                </w:p>
                <w:p w14:paraId="10F4485D" w14:textId="43C53D29" w:rsidR="00F868D3" w:rsidRPr="00B60CE5" w:rsidRDefault="00F868D3" w:rsidP="0032709F">
                  <w:pPr>
                    <w:framePr w:hSpace="180" w:wrap="around" w:vAnchor="page" w:hAnchor="margin" w:y="347"/>
                    <w:widowControl w:val="0"/>
                    <w:jc w:val="center"/>
                  </w:pPr>
                  <w:r w:rsidRPr="00F63CCE">
                    <w:rPr>
                      <w:bCs/>
                      <w:sz w:val="22"/>
                      <w:szCs w:val="22"/>
                    </w:rPr>
                    <w:t>Sibazon</w:t>
                  </w:r>
                </w:p>
              </w:tc>
              <w:tc>
                <w:tcPr>
                  <w:tcW w:w="1134" w:type="dxa"/>
                  <w:tcBorders>
                    <w:top w:val="single" w:sz="4" w:space="0" w:color="auto"/>
                    <w:left w:val="single" w:sz="4" w:space="0" w:color="auto"/>
                    <w:bottom w:val="single" w:sz="4" w:space="0" w:color="auto"/>
                    <w:right w:val="single" w:sz="4" w:space="0" w:color="auto"/>
                  </w:tcBorders>
                  <w:vAlign w:val="center"/>
                </w:tcPr>
                <w:p w14:paraId="0688D934" w14:textId="6DD9841B" w:rsidR="00F868D3" w:rsidRPr="002957A6" w:rsidRDefault="00F868D3" w:rsidP="0032709F">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B0142F5" w14:textId="4CADF18D" w:rsidR="00F868D3" w:rsidRPr="002957A6" w:rsidRDefault="00F868D3" w:rsidP="0032709F">
                  <w:pPr>
                    <w:framePr w:hSpace="180" w:wrap="around" w:vAnchor="page" w:hAnchor="margin" w:y="347"/>
                    <w:jc w:val="center"/>
                  </w:pPr>
                  <w:r w:rsidRPr="00F63CCE">
                    <w:rPr>
                      <w:bCs/>
                      <w:sz w:val="22"/>
                      <w:szCs w:val="22"/>
                      <w:lang w:eastAsia="ro-RO"/>
                    </w:rPr>
                    <w:t>30</w:t>
                  </w:r>
                </w:p>
              </w:tc>
              <w:tc>
                <w:tcPr>
                  <w:tcW w:w="1275" w:type="dxa"/>
                  <w:tcBorders>
                    <w:top w:val="single" w:sz="4" w:space="0" w:color="auto"/>
                    <w:left w:val="single" w:sz="4" w:space="0" w:color="auto"/>
                    <w:right w:val="single" w:sz="4" w:space="0" w:color="auto"/>
                  </w:tcBorders>
                  <w:shd w:val="clear" w:color="auto" w:fill="auto"/>
                  <w:vAlign w:val="center"/>
                </w:tcPr>
                <w:p w14:paraId="0A728B25"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750D19F"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286B008"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41BF2A2"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F37EE84"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FC62A98"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705D17F4" w14:textId="77777777" w:rsidR="00F868D3" w:rsidRPr="00A97266" w:rsidRDefault="00F868D3" w:rsidP="0032709F">
                  <w:pPr>
                    <w:framePr w:hSpace="180" w:wrap="around" w:vAnchor="page" w:hAnchor="margin" w:y="347"/>
                    <w:jc w:val="center"/>
                    <w:rPr>
                      <w:i/>
                      <w:iCs/>
                    </w:rPr>
                  </w:pPr>
                </w:p>
              </w:tc>
            </w:tr>
            <w:tr w:rsidR="00F868D3" w:rsidRPr="002957A6" w14:paraId="764F0841"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407AB57"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0C82B2F" w14:textId="77777777" w:rsidR="00F868D3" w:rsidRPr="00F63CCE" w:rsidRDefault="00F868D3" w:rsidP="0032709F">
                  <w:pPr>
                    <w:widowControl w:val="0"/>
                    <w:jc w:val="center"/>
                    <w:rPr>
                      <w:b/>
                      <w:bCs/>
                      <w:lang w:val="ru-RU"/>
                    </w:rPr>
                  </w:pPr>
                  <w:r w:rsidRPr="00F63CCE">
                    <w:rPr>
                      <w:b/>
                      <w:bCs/>
                      <w:sz w:val="22"/>
                      <w:szCs w:val="22"/>
                    </w:rPr>
                    <w:t>Lotul nr.</w:t>
                  </w:r>
                  <w:r w:rsidRPr="00F63CCE">
                    <w:rPr>
                      <w:b/>
                      <w:bCs/>
                      <w:sz w:val="22"/>
                      <w:szCs w:val="22"/>
                      <w:lang w:val="ru-RU"/>
                    </w:rPr>
                    <w:t xml:space="preserve"> 4</w:t>
                  </w:r>
                </w:p>
                <w:p w14:paraId="454516FA" w14:textId="1A2D6306" w:rsidR="00F868D3" w:rsidRPr="00B60CE5" w:rsidRDefault="00F868D3" w:rsidP="0032709F">
                  <w:pPr>
                    <w:framePr w:hSpace="180" w:wrap="around" w:vAnchor="page" w:hAnchor="margin" w:y="347"/>
                    <w:widowControl w:val="0"/>
                    <w:jc w:val="center"/>
                  </w:pPr>
                  <w:r w:rsidRPr="00F63CCE">
                    <w:rPr>
                      <w:sz w:val="22"/>
                      <w:szCs w:val="22"/>
                    </w:rPr>
                    <w:t>Naloxonum</w:t>
                  </w:r>
                </w:p>
              </w:tc>
              <w:tc>
                <w:tcPr>
                  <w:tcW w:w="1134" w:type="dxa"/>
                  <w:tcBorders>
                    <w:top w:val="single" w:sz="4" w:space="0" w:color="auto"/>
                    <w:left w:val="single" w:sz="4" w:space="0" w:color="auto"/>
                    <w:bottom w:val="single" w:sz="4" w:space="0" w:color="auto"/>
                    <w:right w:val="single" w:sz="4" w:space="0" w:color="auto"/>
                  </w:tcBorders>
                  <w:vAlign w:val="center"/>
                </w:tcPr>
                <w:p w14:paraId="068F3DA8" w14:textId="48187DDF" w:rsidR="00F868D3" w:rsidRPr="002957A6" w:rsidRDefault="00F868D3" w:rsidP="0032709F">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03CF86C" w14:textId="6EA1B112" w:rsidR="00F868D3" w:rsidRPr="002957A6" w:rsidRDefault="00F868D3" w:rsidP="0032709F">
                  <w:pPr>
                    <w:framePr w:hSpace="180" w:wrap="around" w:vAnchor="page" w:hAnchor="margin" w:y="347"/>
                    <w:jc w:val="center"/>
                  </w:pPr>
                  <w:r w:rsidRPr="00F63CCE">
                    <w:rPr>
                      <w:bCs/>
                      <w:sz w:val="22"/>
                      <w:szCs w:val="22"/>
                      <w:lang w:eastAsia="ro-RO"/>
                    </w:rPr>
                    <w:t>1</w:t>
                  </w:r>
                </w:p>
              </w:tc>
              <w:tc>
                <w:tcPr>
                  <w:tcW w:w="1275" w:type="dxa"/>
                  <w:tcBorders>
                    <w:top w:val="single" w:sz="4" w:space="0" w:color="auto"/>
                    <w:left w:val="single" w:sz="4" w:space="0" w:color="auto"/>
                    <w:right w:val="single" w:sz="4" w:space="0" w:color="auto"/>
                  </w:tcBorders>
                  <w:shd w:val="clear" w:color="auto" w:fill="auto"/>
                  <w:vAlign w:val="center"/>
                </w:tcPr>
                <w:p w14:paraId="7E132F62"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10DAEE0"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FA8CFC"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FF6F92"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4680D95"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6DDC2ED"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348BE7F9" w14:textId="77777777" w:rsidR="00F868D3" w:rsidRPr="00A97266" w:rsidRDefault="00F868D3" w:rsidP="0032709F">
                  <w:pPr>
                    <w:framePr w:hSpace="180" w:wrap="around" w:vAnchor="page" w:hAnchor="margin" w:y="347"/>
                    <w:jc w:val="center"/>
                    <w:rPr>
                      <w:i/>
                      <w:iCs/>
                    </w:rPr>
                  </w:pPr>
                </w:p>
              </w:tc>
            </w:tr>
            <w:tr w:rsidR="00F868D3" w:rsidRPr="002957A6" w14:paraId="6C1140A5"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45D985B"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A3C9274" w14:textId="77777777" w:rsidR="00F868D3" w:rsidRPr="00F63CCE" w:rsidRDefault="00F868D3" w:rsidP="0032709F">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5</w:t>
                  </w:r>
                </w:p>
                <w:p w14:paraId="60CB5719" w14:textId="77777777" w:rsidR="00F868D3" w:rsidRPr="00F63CCE" w:rsidRDefault="00F868D3" w:rsidP="0032709F">
                  <w:pPr>
                    <w:widowControl w:val="0"/>
                    <w:jc w:val="center"/>
                    <w:rPr>
                      <w:bCs/>
                      <w:lang w:eastAsia="ro-RO"/>
                    </w:rPr>
                  </w:pPr>
                  <w:r w:rsidRPr="00F63CCE">
                    <w:rPr>
                      <w:bCs/>
                      <w:sz w:val="22"/>
                      <w:szCs w:val="22"/>
                      <w:lang w:eastAsia="ro-RO"/>
                    </w:rPr>
                    <w:t>Analgin 50%</w:t>
                  </w:r>
                </w:p>
                <w:p w14:paraId="25AAC6E2" w14:textId="77777777" w:rsidR="00F868D3" w:rsidRPr="00B60CE5" w:rsidRDefault="00F868D3" w:rsidP="0032709F">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39C8E31" w14:textId="4C12F04E" w:rsidR="00F868D3" w:rsidRPr="002957A6" w:rsidRDefault="00F868D3" w:rsidP="0032709F">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807A938" w14:textId="0D99C86A" w:rsidR="00F868D3" w:rsidRPr="002957A6" w:rsidRDefault="00F868D3" w:rsidP="0032709F">
                  <w:pPr>
                    <w:framePr w:hSpace="180" w:wrap="around" w:vAnchor="page" w:hAnchor="margin" w:y="347"/>
                    <w:jc w:val="center"/>
                  </w:pPr>
                  <w:r w:rsidRPr="00F63CCE">
                    <w:rPr>
                      <w:bCs/>
                      <w:sz w:val="22"/>
                      <w:szCs w:val="22"/>
                      <w:lang w:eastAsia="ro-RO"/>
                    </w:rPr>
                    <w:t>30</w:t>
                  </w:r>
                </w:p>
              </w:tc>
              <w:tc>
                <w:tcPr>
                  <w:tcW w:w="1275" w:type="dxa"/>
                  <w:tcBorders>
                    <w:top w:val="single" w:sz="4" w:space="0" w:color="auto"/>
                    <w:left w:val="single" w:sz="4" w:space="0" w:color="auto"/>
                    <w:right w:val="single" w:sz="4" w:space="0" w:color="auto"/>
                  </w:tcBorders>
                  <w:shd w:val="clear" w:color="auto" w:fill="auto"/>
                  <w:vAlign w:val="center"/>
                </w:tcPr>
                <w:p w14:paraId="68F3A4C1"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6047107"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3710F7B"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36BB7C7"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6761BD1"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C16088D"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3452EB14" w14:textId="77777777" w:rsidR="00F868D3" w:rsidRPr="00A97266" w:rsidRDefault="00F868D3" w:rsidP="0032709F">
                  <w:pPr>
                    <w:framePr w:hSpace="180" w:wrap="around" w:vAnchor="page" w:hAnchor="margin" w:y="347"/>
                    <w:jc w:val="center"/>
                    <w:rPr>
                      <w:i/>
                      <w:iCs/>
                    </w:rPr>
                  </w:pPr>
                </w:p>
              </w:tc>
            </w:tr>
            <w:tr w:rsidR="00F868D3" w:rsidRPr="002957A6" w14:paraId="5356875B"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0501B6CE"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AAB593D" w14:textId="77777777" w:rsidR="00F868D3" w:rsidRPr="00F63CCE" w:rsidRDefault="00F868D3" w:rsidP="0032709F">
                  <w:pPr>
                    <w:widowControl w:val="0"/>
                    <w:jc w:val="center"/>
                    <w:rPr>
                      <w:b/>
                      <w:bCs/>
                      <w:lang w:val="ru-RU"/>
                    </w:rPr>
                  </w:pPr>
                  <w:r w:rsidRPr="00F63CCE">
                    <w:rPr>
                      <w:b/>
                      <w:bCs/>
                      <w:sz w:val="22"/>
                      <w:szCs w:val="22"/>
                    </w:rPr>
                    <w:t>Lotul nr.</w:t>
                  </w:r>
                  <w:r w:rsidRPr="00F63CCE">
                    <w:rPr>
                      <w:b/>
                      <w:bCs/>
                      <w:sz w:val="22"/>
                      <w:szCs w:val="22"/>
                      <w:lang w:val="ru-RU"/>
                    </w:rPr>
                    <w:t xml:space="preserve"> 6</w:t>
                  </w:r>
                </w:p>
                <w:p w14:paraId="2DCEB8EE" w14:textId="1A8B6BBA" w:rsidR="00F868D3" w:rsidRPr="00B60CE5" w:rsidRDefault="00F868D3" w:rsidP="0032709F">
                  <w:pPr>
                    <w:framePr w:hSpace="180" w:wrap="around" w:vAnchor="page" w:hAnchor="margin" w:y="347"/>
                    <w:widowControl w:val="0"/>
                    <w:jc w:val="center"/>
                  </w:pPr>
                  <w:r w:rsidRPr="00F63CCE">
                    <w:rPr>
                      <w:sz w:val="22"/>
                      <w:szCs w:val="22"/>
                    </w:rPr>
                    <w:t>Dopaminum</w:t>
                  </w:r>
                </w:p>
              </w:tc>
              <w:tc>
                <w:tcPr>
                  <w:tcW w:w="1134" w:type="dxa"/>
                  <w:tcBorders>
                    <w:top w:val="single" w:sz="4" w:space="0" w:color="auto"/>
                    <w:left w:val="single" w:sz="4" w:space="0" w:color="auto"/>
                    <w:bottom w:val="single" w:sz="4" w:space="0" w:color="auto"/>
                    <w:right w:val="single" w:sz="4" w:space="0" w:color="auto"/>
                  </w:tcBorders>
                  <w:vAlign w:val="center"/>
                </w:tcPr>
                <w:p w14:paraId="6E994FDC" w14:textId="4B1B06C9" w:rsidR="00F868D3" w:rsidRPr="002957A6" w:rsidRDefault="00F868D3" w:rsidP="0032709F">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A999D1E" w14:textId="66E01BB1" w:rsidR="00F868D3" w:rsidRPr="002957A6" w:rsidRDefault="00F868D3" w:rsidP="0032709F">
                  <w:pPr>
                    <w:framePr w:hSpace="180" w:wrap="around" w:vAnchor="page" w:hAnchor="margin" w:y="347"/>
                    <w:jc w:val="center"/>
                  </w:pPr>
                  <w:r w:rsidRPr="00F63CCE">
                    <w:rPr>
                      <w:bCs/>
                      <w:sz w:val="22"/>
                      <w:szCs w:val="22"/>
                      <w:lang w:eastAsia="ro-RO"/>
                    </w:rPr>
                    <w:t>5</w:t>
                  </w:r>
                </w:p>
              </w:tc>
              <w:tc>
                <w:tcPr>
                  <w:tcW w:w="1275" w:type="dxa"/>
                  <w:tcBorders>
                    <w:top w:val="single" w:sz="4" w:space="0" w:color="auto"/>
                    <w:left w:val="single" w:sz="4" w:space="0" w:color="auto"/>
                    <w:right w:val="single" w:sz="4" w:space="0" w:color="auto"/>
                  </w:tcBorders>
                  <w:shd w:val="clear" w:color="auto" w:fill="auto"/>
                  <w:vAlign w:val="center"/>
                </w:tcPr>
                <w:p w14:paraId="422D347B"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5B432F72"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B7FFD4F"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82591D2"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4580221"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F56617E"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7FE6C668" w14:textId="77777777" w:rsidR="00F868D3" w:rsidRPr="00A97266" w:rsidRDefault="00F868D3" w:rsidP="0032709F">
                  <w:pPr>
                    <w:framePr w:hSpace="180" w:wrap="around" w:vAnchor="page" w:hAnchor="margin" w:y="347"/>
                    <w:jc w:val="center"/>
                    <w:rPr>
                      <w:i/>
                      <w:iCs/>
                    </w:rPr>
                  </w:pPr>
                </w:p>
              </w:tc>
            </w:tr>
            <w:tr w:rsidR="00F868D3" w:rsidRPr="002957A6" w14:paraId="4A13976C"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46A50B52"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1B08E11" w14:textId="77777777" w:rsidR="00F868D3" w:rsidRPr="00F63CCE" w:rsidRDefault="00F868D3" w:rsidP="0032709F">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7</w:t>
                  </w:r>
                </w:p>
                <w:p w14:paraId="44B033B6" w14:textId="1D4717AA" w:rsidR="00F868D3" w:rsidRPr="00B60CE5" w:rsidRDefault="00F868D3" w:rsidP="0032709F">
                  <w:pPr>
                    <w:framePr w:hSpace="180" w:wrap="around" w:vAnchor="page" w:hAnchor="margin" w:y="347"/>
                    <w:widowControl w:val="0"/>
                    <w:jc w:val="center"/>
                  </w:pPr>
                  <w:r w:rsidRPr="00F63CCE">
                    <w:rPr>
                      <w:bCs/>
                      <w:sz w:val="22"/>
                      <w:szCs w:val="22"/>
                      <w:lang w:eastAsia="ro-RO"/>
                    </w:rPr>
                    <w:t>Fentanylum</w:t>
                  </w:r>
                </w:p>
              </w:tc>
              <w:tc>
                <w:tcPr>
                  <w:tcW w:w="1134" w:type="dxa"/>
                  <w:tcBorders>
                    <w:top w:val="single" w:sz="4" w:space="0" w:color="auto"/>
                    <w:left w:val="single" w:sz="4" w:space="0" w:color="auto"/>
                    <w:bottom w:val="single" w:sz="4" w:space="0" w:color="auto"/>
                    <w:right w:val="single" w:sz="4" w:space="0" w:color="auto"/>
                  </w:tcBorders>
                  <w:vAlign w:val="center"/>
                </w:tcPr>
                <w:p w14:paraId="36BCAEAD" w14:textId="3E934ADD" w:rsidR="00F868D3" w:rsidRPr="002957A6" w:rsidRDefault="00F868D3" w:rsidP="0032709F">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F85E95A" w14:textId="33ABD9E7" w:rsidR="00F868D3" w:rsidRPr="002957A6" w:rsidRDefault="00F868D3" w:rsidP="0032709F">
                  <w:pPr>
                    <w:framePr w:hSpace="180" w:wrap="around" w:vAnchor="page" w:hAnchor="margin" w:y="347"/>
                    <w:jc w:val="center"/>
                  </w:pPr>
                  <w:r w:rsidRPr="00F63CCE">
                    <w:rPr>
                      <w:bCs/>
                      <w:sz w:val="22"/>
                      <w:szCs w:val="22"/>
                      <w:lang w:eastAsia="ro-RO"/>
                    </w:rPr>
                    <w:t>30</w:t>
                  </w:r>
                </w:p>
              </w:tc>
              <w:tc>
                <w:tcPr>
                  <w:tcW w:w="1275" w:type="dxa"/>
                  <w:tcBorders>
                    <w:top w:val="single" w:sz="4" w:space="0" w:color="auto"/>
                    <w:left w:val="single" w:sz="4" w:space="0" w:color="auto"/>
                    <w:right w:val="single" w:sz="4" w:space="0" w:color="auto"/>
                  </w:tcBorders>
                  <w:shd w:val="clear" w:color="auto" w:fill="auto"/>
                  <w:vAlign w:val="center"/>
                </w:tcPr>
                <w:p w14:paraId="4F561EFA"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5EF2B45"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35BD6BA"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495D2F"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A88B615"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9BE0D94"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0B1BF1B0" w14:textId="77777777" w:rsidR="00F868D3" w:rsidRPr="00A97266" w:rsidRDefault="00F868D3" w:rsidP="0032709F">
                  <w:pPr>
                    <w:framePr w:hSpace="180" w:wrap="around" w:vAnchor="page" w:hAnchor="margin" w:y="347"/>
                    <w:jc w:val="center"/>
                    <w:rPr>
                      <w:i/>
                      <w:iCs/>
                    </w:rPr>
                  </w:pPr>
                </w:p>
              </w:tc>
            </w:tr>
            <w:tr w:rsidR="00F868D3" w:rsidRPr="002957A6" w14:paraId="6228CA13"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2E04FD2" w14:textId="77777777" w:rsidR="00F868D3" w:rsidRPr="00732E42" w:rsidRDefault="00F868D3" w:rsidP="0032709F">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4B63A767" w14:textId="77777777" w:rsidR="00F868D3" w:rsidRPr="00F63CCE" w:rsidRDefault="00F868D3" w:rsidP="0032709F">
                  <w:pPr>
                    <w:widowControl w:val="0"/>
                    <w:jc w:val="center"/>
                    <w:rPr>
                      <w:b/>
                      <w:bCs/>
                      <w:lang w:val="ru-RU"/>
                    </w:rPr>
                  </w:pPr>
                  <w:r w:rsidRPr="00F63CCE">
                    <w:rPr>
                      <w:b/>
                      <w:bCs/>
                      <w:sz w:val="22"/>
                      <w:szCs w:val="22"/>
                    </w:rPr>
                    <w:t>Lotul nr.</w:t>
                  </w:r>
                  <w:r w:rsidRPr="00F63CCE">
                    <w:rPr>
                      <w:b/>
                      <w:bCs/>
                      <w:sz w:val="22"/>
                      <w:szCs w:val="22"/>
                      <w:lang w:val="ru-RU"/>
                    </w:rPr>
                    <w:t xml:space="preserve"> 8</w:t>
                  </w:r>
                </w:p>
                <w:p w14:paraId="52631B3B" w14:textId="491A01AB" w:rsidR="00F868D3" w:rsidRPr="00B60CE5" w:rsidRDefault="00F868D3" w:rsidP="0032709F">
                  <w:pPr>
                    <w:framePr w:hSpace="180" w:wrap="around" w:vAnchor="page" w:hAnchor="margin" w:y="347"/>
                    <w:widowControl w:val="0"/>
                    <w:jc w:val="center"/>
                  </w:pPr>
                  <w:r w:rsidRPr="00F63CCE">
                    <w:rPr>
                      <w:sz w:val="22"/>
                      <w:szCs w:val="22"/>
                    </w:rPr>
                    <w:t>Heparin unguent</w:t>
                  </w:r>
                </w:p>
              </w:tc>
              <w:tc>
                <w:tcPr>
                  <w:tcW w:w="1134" w:type="dxa"/>
                  <w:tcBorders>
                    <w:top w:val="single" w:sz="4" w:space="0" w:color="auto"/>
                    <w:left w:val="single" w:sz="4" w:space="0" w:color="auto"/>
                    <w:bottom w:val="single" w:sz="4" w:space="0" w:color="auto"/>
                    <w:right w:val="single" w:sz="4" w:space="0" w:color="auto"/>
                  </w:tcBorders>
                  <w:vAlign w:val="center"/>
                </w:tcPr>
                <w:p w14:paraId="3F188E82" w14:textId="62D32FAF" w:rsidR="00F868D3" w:rsidRPr="002957A6" w:rsidRDefault="00F868D3" w:rsidP="0032709F">
                  <w:pPr>
                    <w:framePr w:hSpace="180" w:wrap="around" w:vAnchor="page" w:hAnchor="margin" w:y="347"/>
                    <w:jc w:val="center"/>
                  </w:pPr>
                  <w:r w:rsidRPr="00F63CCE">
                    <w:rPr>
                      <w:bCs/>
                      <w:sz w:val="22"/>
                      <w:szCs w:val="22"/>
                      <w:lang w:eastAsia="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C1FF688" w14:textId="5AD93253" w:rsidR="00F868D3" w:rsidRPr="002957A6" w:rsidRDefault="00F868D3" w:rsidP="0032709F">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6141890F" w14:textId="77777777" w:rsidR="00F868D3" w:rsidRPr="002957A6" w:rsidRDefault="00F868D3" w:rsidP="003270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A33F37F"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61109F5" w14:textId="77777777" w:rsidR="00F868D3" w:rsidRPr="002957A6" w:rsidRDefault="00F868D3" w:rsidP="003270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6B7C608" w14:textId="77777777" w:rsidR="00F868D3" w:rsidRPr="002957A6" w:rsidRDefault="00F868D3" w:rsidP="0032709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3350C6F" w14:textId="77777777" w:rsidR="00F868D3" w:rsidRPr="00B505BF" w:rsidRDefault="00F868D3" w:rsidP="0032709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252AA49D" w14:textId="77777777" w:rsidR="00F868D3" w:rsidRPr="002948F8" w:rsidRDefault="00F868D3" w:rsidP="0032709F">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FF9EDE8" w14:textId="77777777" w:rsidR="00F868D3" w:rsidRPr="00A97266" w:rsidRDefault="00F868D3" w:rsidP="0032709F">
                  <w:pPr>
                    <w:framePr w:hSpace="180" w:wrap="around" w:vAnchor="page" w:hAnchor="margin" w:y="347"/>
                    <w:jc w:val="center"/>
                    <w:rPr>
                      <w:i/>
                      <w:iCs/>
                    </w:rPr>
                  </w:pPr>
                </w:p>
              </w:tc>
            </w:tr>
            <w:tr w:rsidR="00F868D3" w:rsidRPr="002957A6" w14:paraId="21765E4C"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103F322C" w14:textId="77777777" w:rsidR="00F868D3" w:rsidRPr="00732E42" w:rsidRDefault="00F868D3" w:rsidP="00303A36">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BC70B8B" w14:textId="77777777" w:rsidR="00F868D3" w:rsidRPr="00F63CCE" w:rsidRDefault="00F868D3" w:rsidP="00303A36">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9</w:t>
                  </w:r>
                </w:p>
                <w:p w14:paraId="63748259" w14:textId="1E12DD11" w:rsidR="00F868D3" w:rsidRPr="00B60CE5" w:rsidRDefault="00F868D3" w:rsidP="00303A36">
                  <w:pPr>
                    <w:framePr w:hSpace="180" w:wrap="around" w:vAnchor="page" w:hAnchor="margin" w:y="347"/>
                    <w:widowControl w:val="0"/>
                    <w:jc w:val="center"/>
                  </w:pPr>
                  <w:r w:rsidRPr="00F63CCE">
                    <w:rPr>
                      <w:bCs/>
                      <w:sz w:val="22"/>
                      <w:szCs w:val="22"/>
                    </w:rPr>
                    <w:t>Captoprilum</w:t>
                  </w:r>
                </w:p>
              </w:tc>
              <w:tc>
                <w:tcPr>
                  <w:tcW w:w="1134" w:type="dxa"/>
                  <w:tcBorders>
                    <w:top w:val="single" w:sz="4" w:space="0" w:color="auto"/>
                    <w:left w:val="single" w:sz="4" w:space="0" w:color="auto"/>
                    <w:bottom w:val="single" w:sz="4" w:space="0" w:color="auto"/>
                    <w:right w:val="single" w:sz="4" w:space="0" w:color="auto"/>
                  </w:tcBorders>
                  <w:vAlign w:val="center"/>
                </w:tcPr>
                <w:p w14:paraId="07B96B4C" w14:textId="46FEAEE4" w:rsidR="00F868D3" w:rsidRPr="002957A6" w:rsidRDefault="00F868D3" w:rsidP="00303A36">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6F5609B7" w14:textId="33884BC0" w:rsidR="00F868D3" w:rsidRPr="002957A6" w:rsidRDefault="00F868D3" w:rsidP="00303A36">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52BF99C8" w14:textId="77777777" w:rsidR="00F868D3" w:rsidRPr="002957A6" w:rsidRDefault="00F868D3" w:rsidP="00303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B7B6181"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7584F27"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E17B56" w14:textId="77777777" w:rsidR="00F868D3" w:rsidRPr="002957A6" w:rsidRDefault="00F868D3" w:rsidP="00303A3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24568DD" w14:textId="77777777" w:rsidR="00F868D3" w:rsidRPr="00B505BF" w:rsidRDefault="00F868D3" w:rsidP="00303A36">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BD498DD" w14:textId="77777777" w:rsidR="00F868D3" w:rsidRPr="002948F8" w:rsidRDefault="00F868D3" w:rsidP="00303A36">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5F92110" w14:textId="77777777" w:rsidR="00F868D3" w:rsidRPr="00A97266" w:rsidRDefault="00F868D3" w:rsidP="00303A36">
                  <w:pPr>
                    <w:framePr w:hSpace="180" w:wrap="around" w:vAnchor="page" w:hAnchor="margin" w:y="347"/>
                    <w:jc w:val="center"/>
                    <w:rPr>
                      <w:i/>
                      <w:iCs/>
                    </w:rPr>
                  </w:pPr>
                </w:p>
              </w:tc>
            </w:tr>
            <w:tr w:rsidR="00F868D3" w:rsidRPr="002957A6" w14:paraId="51A153DB"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067D8712" w14:textId="77777777" w:rsidR="00F868D3" w:rsidRPr="00732E42" w:rsidRDefault="00F868D3" w:rsidP="00303A36">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4B79B88" w14:textId="77777777" w:rsidR="00F868D3" w:rsidRPr="00F63CCE" w:rsidRDefault="00F868D3" w:rsidP="00303A36">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10</w:t>
                  </w:r>
                </w:p>
                <w:p w14:paraId="18B36973" w14:textId="22D69FC0" w:rsidR="00F868D3" w:rsidRPr="00B60CE5" w:rsidRDefault="00F868D3" w:rsidP="00303A36">
                  <w:pPr>
                    <w:framePr w:hSpace="180" w:wrap="around" w:vAnchor="page" w:hAnchor="margin" w:y="347"/>
                    <w:widowControl w:val="0"/>
                    <w:jc w:val="center"/>
                  </w:pPr>
                  <w:r w:rsidRPr="00F63CCE">
                    <w:rPr>
                      <w:bCs/>
                      <w:sz w:val="22"/>
                      <w:szCs w:val="22"/>
                      <w:lang w:eastAsia="ro-RO"/>
                    </w:rPr>
                    <w:t>Ibufen sirop</w:t>
                  </w:r>
                </w:p>
              </w:tc>
              <w:tc>
                <w:tcPr>
                  <w:tcW w:w="1134" w:type="dxa"/>
                  <w:tcBorders>
                    <w:top w:val="single" w:sz="4" w:space="0" w:color="auto"/>
                    <w:left w:val="single" w:sz="4" w:space="0" w:color="auto"/>
                    <w:bottom w:val="single" w:sz="4" w:space="0" w:color="auto"/>
                    <w:right w:val="single" w:sz="4" w:space="0" w:color="auto"/>
                  </w:tcBorders>
                  <w:vAlign w:val="center"/>
                </w:tcPr>
                <w:p w14:paraId="35E12530" w14:textId="0ECEE64F" w:rsidR="00F868D3" w:rsidRPr="002957A6" w:rsidRDefault="00F868D3" w:rsidP="00303A36">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195C760F" w14:textId="32662B35" w:rsidR="00F868D3" w:rsidRPr="002957A6" w:rsidRDefault="00F868D3" w:rsidP="00303A36">
                  <w:pPr>
                    <w:framePr w:hSpace="180" w:wrap="around" w:vAnchor="page" w:hAnchor="margin" w:y="347"/>
                    <w:jc w:val="center"/>
                  </w:pPr>
                  <w:r w:rsidRPr="00F63CCE">
                    <w:rPr>
                      <w:bCs/>
                      <w:sz w:val="22"/>
                      <w:szCs w:val="22"/>
                      <w:lang w:eastAsia="ro-RO"/>
                    </w:rPr>
                    <w:t>6</w:t>
                  </w:r>
                </w:p>
              </w:tc>
              <w:tc>
                <w:tcPr>
                  <w:tcW w:w="1275" w:type="dxa"/>
                  <w:tcBorders>
                    <w:top w:val="single" w:sz="4" w:space="0" w:color="auto"/>
                    <w:left w:val="single" w:sz="4" w:space="0" w:color="auto"/>
                    <w:right w:val="single" w:sz="4" w:space="0" w:color="auto"/>
                  </w:tcBorders>
                  <w:shd w:val="clear" w:color="auto" w:fill="auto"/>
                  <w:vAlign w:val="center"/>
                </w:tcPr>
                <w:p w14:paraId="0B29EC34" w14:textId="77777777" w:rsidR="00F868D3" w:rsidRPr="002957A6" w:rsidRDefault="00F868D3" w:rsidP="00303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25736B1"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6DA2028"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108209" w14:textId="77777777" w:rsidR="00F868D3" w:rsidRPr="002957A6" w:rsidRDefault="00F868D3" w:rsidP="00303A3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9597580" w14:textId="77777777" w:rsidR="00F868D3" w:rsidRPr="00B505BF" w:rsidRDefault="00F868D3" w:rsidP="00303A36">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7FD8E5D" w14:textId="77777777" w:rsidR="00F868D3" w:rsidRPr="002948F8" w:rsidRDefault="00F868D3" w:rsidP="00303A36">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254B379D" w14:textId="77777777" w:rsidR="00F868D3" w:rsidRPr="00A97266" w:rsidRDefault="00F868D3" w:rsidP="00303A36">
                  <w:pPr>
                    <w:framePr w:hSpace="180" w:wrap="around" w:vAnchor="page" w:hAnchor="margin" w:y="347"/>
                    <w:jc w:val="center"/>
                    <w:rPr>
                      <w:i/>
                      <w:iCs/>
                    </w:rPr>
                  </w:pPr>
                </w:p>
              </w:tc>
            </w:tr>
            <w:tr w:rsidR="00F868D3" w:rsidRPr="002957A6" w14:paraId="33E9D7DF"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E80292A" w14:textId="77777777" w:rsidR="00F868D3" w:rsidRPr="00732E42" w:rsidRDefault="00F868D3" w:rsidP="00303A36">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1EBB5F72" w14:textId="77777777" w:rsidR="00F868D3" w:rsidRPr="00F63CCE" w:rsidRDefault="00F868D3" w:rsidP="00303A36">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11</w:t>
                  </w:r>
                </w:p>
                <w:p w14:paraId="45B83182" w14:textId="154951F6" w:rsidR="00F868D3" w:rsidRPr="00B60CE5" w:rsidRDefault="00F868D3" w:rsidP="00303A36">
                  <w:pPr>
                    <w:framePr w:hSpace="180" w:wrap="around" w:vAnchor="page" w:hAnchor="margin" w:y="347"/>
                    <w:widowControl w:val="0"/>
                    <w:jc w:val="center"/>
                  </w:pPr>
                  <w:r w:rsidRPr="00F63CCE">
                    <w:rPr>
                      <w:bCs/>
                      <w:sz w:val="22"/>
                      <w:szCs w:val="22"/>
                      <w:lang w:eastAsia="ro-RO"/>
                    </w:rPr>
                    <w:t>Furosemidum</w:t>
                  </w:r>
                </w:p>
              </w:tc>
              <w:tc>
                <w:tcPr>
                  <w:tcW w:w="1134" w:type="dxa"/>
                  <w:tcBorders>
                    <w:top w:val="single" w:sz="4" w:space="0" w:color="auto"/>
                    <w:left w:val="single" w:sz="4" w:space="0" w:color="auto"/>
                    <w:bottom w:val="single" w:sz="4" w:space="0" w:color="auto"/>
                    <w:right w:val="single" w:sz="4" w:space="0" w:color="auto"/>
                  </w:tcBorders>
                  <w:vAlign w:val="center"/>
                </w:tcPr>
                <w:p w14:paraId="46502ECE" w14:textId="1494672C" w:rsidR="00F868D3" w:rsidRPr="002957A6" w:rsidRDefault="00F868D3" w:rsidP="00303A36">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0D2061DE" w14:textId="1C46D170" w:rsidR="00F868D3" w:rsidRPr="002957A6" w:rsidRDefault="00F868D3" w:rsidP="00303A36">
                  <w:pPr>
                    <w:framePr w:hSpace="180" w:wrap="around" w:vAnchor="page" w:hAnchor="margin" w:y="347"/>
                    <w:jc w:val="center"/>
                  </w:pPr>
                  <w:r w:rsidRPr="00F63CCE">
                    <w:rPr>
                      <w:bCs/>
                      <w:sz w:val="22"/>
                      <w:szCs w:val="22"/>
                      <w:lang w:eastAsia="ro-RO"/>
                    </w:rPr>
                    <w:t>7</w:t>
                  </w:r>
                </w:p>
              </w:tc>
              <w:tc>
                <w:tcPr>
                  <w:tcW w:w="1275" w:type="dxa"/>
                  <w:tcBorders>
                    <w:top w:val="single" w:sz="4" w:space="0" w:color="auto"/>
                    <w:left w:val="single" w:sz="4" w:space="0" w:color="auto"/>
                    <w:right w:val="single" w:sz="4" w:space="0" w:color="auto"/>
                  </w:tcBorders>
                  <w:shd w:val="clear" w:color="auto" w:fill="auto"/>
                  <w:vAlign w:val="center"/>
                </w:tcPr>
                <w:p w14:paraId="2E572AA3" w14:textId="77777777" w:rsidR="00F868D3" w:rsidRPr="002957A6" w:rsidRDefault="00F868D3" w:rsidP="00303A36">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10B7067"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EE3FA4F" w14:textId="77777777" w:rsidR="00F868D3" w:rsidRPr="002957A6" w:rsidRDefault="00F868D3" w:rsidP="00303A36">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B0668D6" w14:textId="77777777" w:rsidR="00F868D3" w:rsidRPr="002957A6" w:rsidRDefault="00F868D3" w:rsidP="00303A3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FF0C62A" w14:textId="77777777" w:rsidR="00F868D3" w:rsidRPr="00B505BF" w:rsidRDefault="00F868D3" w:rsidP="00303A36">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2EF0CBA" w14:textId="77777777" w:rsidR="00F868D3" w:rsidRPr="002948F8" w:rsidRDefault="00F868D3" w:rsidP="00303A36">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57C822BF" w14:textId="77777777" w:rsidR="00F868D3" w:rsidRPr="00A97266" w:rsidRDefault="00F868D3" w:rsidP="00303A36">
                  <w:pPr>
                    <w:framePr w:hSpace="180" w:wrap="around" w:vAnchor="page" w:hAnchor="margin" w:y="347"/>
                    <w:jc w:val="center"/>
                    <w:rPr>
                      <w:i/>
                      <w:iCs/>
                    </w:rPr>
                  </w:pPr>
                </w:p>
              </w:tc>
            </w:tr>
            <w:tr w:rsidR="00F868D3" w:rsidRPr="002957A6" w14:paraId="1C0EC021"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12EA5A44" w14:textId="77777777" w:rsidR="00F868D3" w:rsidRPr="00732E42" w:rsidRDefault="00F868D3" w:rsidP="00AD1567">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45659F69" w14:textId="77777777" w:rsidR="00F868D3" w:rsidRPr="00F63CCE" w:rsidRDefault="00F868D3" w:rsidP="00AD1567">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12</w:t>
                  </w:r>
                </w:p>
                <w:p w14:paraId="66A1675E" w14:textId="77777777" w:rsidR="00F868D3" w:rsidRPr="00F63CCE" w:rsidRDefault="00F868D3" w:rsidP="00AD1567">
                  <w:pPr>
                    <w:widowControl w:val="0"/>
                    <w:jc w:val="center"/>
                    <w:rPr>
                      <w:b/>
                      <w:bCs/>
                      <w:lang w:eastAsia="ro-RO"/>
                    </w:rPr>
                  </w:pPr>
                  <w:r w:rsidRPr="00F63CCE">
                    <w:rPr>
                      <w:sz w:val="22"/>
                      <w:szCs w:val="22"/>
                    </w:rPr>
                    <w:t>Levomecol unguent</w:t>
                  </w:r>
                </w:p>
                <w:p w14:paraId="43959BF3" w14:textId="77777777" w:rsidR="00F868D3" w:rsidRPr="00B60CE5" w:rsidRDefault="00F868D3" w:rsidP="00AD1567">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D8C8A6C" w14:textId="4B9320FA" w:rsidR="00F868D3" w:rsidRPr="002957A6" w:rsidRDefault="00F868D3" w:rsidP="00AD1567">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3A74692" w14:textId="6664E771" w:rsidR="00F868D3" w:rsidRPr="002957A6" w:rsidRDefault="00F868D3" w:rsidP="00AD1567">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734B3A1C" w14:textId="77777777" w:rsidR="00F868D3" w:rsidRPr="002957A6" w:rsidRDefault="00F868D3" w:rsidP="00AD156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80133BE"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12AC555"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0E12864" w14:textId="77777777" w:rsidR="00F868D3" w:rsidRPr="002957A6" w:rsidRDefault="00F868D3" w:rsidP="00AD156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8D76E5B" w14:textId="77777777" w:rsidR="00F868D3" w:rsidRPr="00B505BF" w:rsidRDefault="00F868D3" w:rsidP="00AD1567">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BB14D6F" w14:textId="77777777" w:rsidR="00F868D3" w:rsidRPr="002948F8" w:rsidRDefault="00F868D3" w:rsidP="00AD1567">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BF473E3" w14:textId="77777777" w:rsidR="00F868D3" w:rsidRPr="00A97266" w:rsidRDefault="00F868D3" w:rsidP="00AD1567">
                  <w:pPr>
                    <w:framePr w:hSpace="180" w:wrap="around" w:vAnchor="page" w:hAnchor="margin" w:y="347"/>
                    <w:jc w:val="center"/>
                    <w:rPr>
                      <w:i/>
                      <w:iCs/>
                    </w:rPr>
                  </w:pPr>
                </w:p>
              </w:tc>
            </w:tr>
            <w:tr w:rsidR="00F868D3" w:rsidRPr="002957A6" w14:paraId="4EE2981C"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6214EF6" w14:textId="77777777" w:rsidR="00F868D3" w:rsidRPr="00732E42" w:rsidRDefault="00F868D3" w:rsidP="00AD1567">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9077463" w14:textId="77777777" w:rsidR="00F868D3" w:rsidRPr="00F63CCE" w:rsidRDefault="00F868D3" w:rsidP="00AD1567">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13</w:t>
                  </w:r>
                </w:p>
                <w:p w14:paraId="56DF0783" w14:textId="0E08E1BE" w:rsidR="00F868D3" w:rsidRPr="00B60CE5" w:rsidRDefault="00F868D3" w:rsidP="00AD1567">
                  <w:pPr>
                    <w:framePr w:hSpace="180" w:wrap="around" w:vAnchor="page" w:hAnchor="margin" w:y="347"/>
                    <w:widowControl w:val="0"/>
                    <w:jc w:val="center"/>
                  </w:pPr>
                  <w:r w:rsidRPr="00F63CCE">
                    <w:rPr>
                      <w:bCs/>
                      <w:sz w:val="22"/>
                      <w:szCs w:val="22"/>
                      <w:lang w:eastAsia="ro-RO"/>
                    </w:rPr>
                    <w:t>Ibuprofenum</w:t>
                  </w:r>
                </w:p>
              </w:tc>
              <w:tc>
                <w:tcPr>
                  <w:tcW w:w="1134" w:type="dxa"/>
                  <w:tcBorders>
                    <w:top w:val="single" w:sz="4" w:space="0" w:color="auto"/>
                    <w:left w:val="single" w:sz="4" w:space="0" w:color="auto"/>
                    <w:bottom w:val="single" w:sz="4" w:space="0" w:color="auto"/>
                    <w:right w:val="single" w:sz="4" w:space="0" w:color="auto"/>
                  </w:tcBorders>
                  <w:vAlign w:val="center"/>
                </w:tcPr>
                <w:p w14:paraId="453005C1" w14:textId="480FC4F9" w:rsidR="00F868D3" w:rsidRPr="002957A6" w:rsidRDefault="00F868D3" w:rsidP="00AD1567">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5E599CCC" w14:textId="20046604" w:rsidR="00F868D3" w:rsidRPr="002957A6" w:rsidRDefault="00F868D3" w:rsidP="00AD1567">
                  <w:pPr>
                    <w:framePr w:hSpace="180" w:wrap="around" w:vAnchor="page" w:hAnchor="margin" w:y="347"/>
                    <w:jc w:val="center"/>
                  </w:pPr>
                  <w:r w:rsidRPr="00F63CCE">
                    <w:rPr>
                      <w:bCs/>
                      <w:sz w:val="22"/>
                      <w:szCs w:val="22"/>
                      <w:lang w:eastAsia="ro-RO"/>
                    </w:rPr>
                    <w:t>20</w:t>
                  </w:r>
                </w:p>
              </w:tc>
              <w:tc>
                <w:tcPr>
                  <w:tcW w:w="1275" w:type="dxa"/>
                  <w:tcBorders>
                    <w:top w:val="single" w:sz="4" w:space="0" w:color="auto"/>
                    <w:left w:val="single" w:sz="4" w:space="0" w:color="auto"/>
                    <w:right w:val="single" w:sz="4" w:space="0" w:color="auto"/>
                  </w:tcBorders>
                  <w:shd w:val="clear" w:color="auto" w:fill="auto"/>
                  <w:vAlign w:val="center"/>
                </w:tcPr>
                <w:p w14:paraId="2EE1163A" w14:textId="77777777" w:rsidR="00F868D3" w:rsidRPr="002957A6" w:rsidRDefault="00F868D3" w:rsidP="00AD156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C1E79ED"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8383E2F"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0B656AE" w14:textId="77777777" w:rsidR="00F868D3" w:rsidRPr="002957A6" w:rsidRDefault="00F868D3" w:rsidP="00AD156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E28479A" w14:textId="77777777" w:rsidR="00F868D3" w:rsidRPr="00B505BF" w:rsidRDefault="00F868D3" w:rsidP="00AD1567">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A4F9220" w14:textId="77777777" w:rsidR="00F868D3" w:rsidRPr="002948F8" w:rsidRDefault="00F868D3" w:rsidP="00AD1567">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29A58B6D" w14:textId="77777777" w:rsidR="00F868D3" w:rsidRPr="00A97266" w:rsidRDefault="00F868D3" w:rsidP="00AD1567">
                  <w:pPr>
                    <w:framePr w:hSpace="180" w:wrap="around" w:vAnchor="page" w:hAnchor="margin" w:y="347"/>
                    <w:jc w:val="center"/>
                    <w:rPr>
                      <w:i/>
                      <w:iCs/>
                    </w:rPr>
                  </w:pPr>
                </w:p>
              </w:tc>
            </w:tr>
            <w:tr w:rsidR="00F868D3" w:rsidRPr="002957A6" w14:paraId="14081FD8"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A9B5D9D" w14:textId="77777777" w:rsidR="00F868D3" w:rsidRPr="00732E42" w:rsidRDefault="00F868D3" w:rsidP="00AD1567">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5C8FF75" w14:textId="77777777" w:rsidR="00F868D3" w:rsidRPr="00F63CCE" w:rsidRDefault="00F868D3" w:rsidP="00AD1567">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14</w:t>
                  </w:r>
                </w:p>
                <w:p w14:paraId="0AFCDF48" w14:textId="77777777" w:rsidR="00F868D3" w:rsidRPr="00F63CCE" w:rsidRDefault="00F868D3" w:rsidP="00AD1567">
                  <w:pPr>
                    <w:widowControl w:val="0"/>
                    <w:jc w:val="center"/>
                    <w:rPr>
                      <w:bCs/>
                      <w:lang w:eastAsia="ro-RO"/>
                    </w:rPr>
                  </w:pPr>
                  <w:r w:rsidRPr="00F63CCE">
                    <w:rPr>
                      <w:bCs/>
                      <w:sz w:val="22"/>
                      <w:szCs w:val="22"/>
                      <w:lang w:eastAsia="ro-RO"/>
                    </w:rPr>
                    <w:t>Dexalgin</w:t>
                  </w:r>
                </w:p>
                <w:p w14:paraId="156335CA" w14:textId="77777777" w:rsidR="00F868D3" w:rsidRPr="00B60CE5" w:rsidRDefault="00F868D3" w:rsidP="00AD1567">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1A13537D" w14:textId="63CA6DF5" w:rsidR="00F868D3" w:rsidRPr="002957A6" w:rsidRDefault="00F868D3" w:rsidP="00AD1567">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276925D" w14:textId="67E94D48" w:rsidR="00F868D3" w:rsidRPr="002957A6" w:rsidRDefault="00F868D3" w:rsidP="00AD1567">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49D9DD37" w14:textId="77777777" w:rsidR="00F868D3" w:rsidRPr="002957A6" w:rsidRDefault="00F868D3" w:rsidP="00AD156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6086251"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AB0A760" w14:textId="77777777" w:rsidR="00F868D3" w:rsidRPr="002957A6" w:rsidRDefault="00F868D3" w:rsidP="00AD156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611E191" w14:textId="77777777" w:rsidR="00F868D3" w:rsidRPr="002957A6" w:rsidRDefault="00F868D3" w:rsidP="00AD1567">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70773C2" w14:textId="77777777" w:rsidR="00F868D3" w:rsidRPr="00B505BF" w:rsidRDefault="00F868D3" w:rsidP="00AD1567">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63F0AB85" w14:textId="77777777" w:rsidR="00F868D3" w:rsidRPr="002948F8" w:rsidRDefault="00F868D3" w:rsidP="00AD1567">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22F1098D" w14:textId="77777777" w:rsidR="00F868D3" w:rsidRPr="00A97266" w:rsidRDefault="00F868D3" w:rsidP="00AD1567">
                  <w:pPr>
                    <w:framePr w:hSpace="180" w:wrap="around" w:vAnchor="page" w:hAnchor="margin" w:y="347"/>
                    <w:jc w:val="center"/>
                    <w:rPr>
                      <w:i/>
                      <w:iCs/>
                    </w:rPr>
                  </w:pPr>
                </w:p>
              </w:tc>
            </w:tr>
            <w:tr w:rsidR="00F868D3" w:rsidRPr="002957A6" w14:paraId="351548E2"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7C02C8C0"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49B2DF7"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15</w:t>
                  </w:r>
                </w:p>
                <w:p w14:paraId="11DC754C" w14:textId="503F0737" w:rsidR="00F868D3" w:rsidRPr="00B60CE5" w:rsidRDefault="00F868D3" w:rsidP="005570CD">
                  <w:pPr>
                    <w:framePr w:hSpace="180" w:wrap="around" w:vAnchor="page" w:hAnchor="margin" w:y="347"/>
                    <w:widowControl w:val="0"/>
                    <w:jc w:val="center"/>
                  </w:pPr>
                  <w:r w:rsidRPr="00F63CCE">
                    <w:rPr>
                      <w:bCs/>
                      <w:sz w:val="22"/>
                      <w:szCs w:val="22"/>
                      <w:lang w:eastAsia="ro-RO"/>
                    </w:rPr>
                    <w:t>Refortan</w:t>
                  </w:r>
                </w:p>
              </w:tc>
              <w:tc>
                <w:tcPr>
                  <w:tcW w:w="1134" w:type="dxa"/>
                  <w:tcBorders>
                    <w:top w:val="single" w:sz="4" w:space="0" w:color="auto"/>
                    <w:left w:val="single" w:sz="4" w:space="0" w:color="auto"/>
                    <w:bottom w:val="single" w:sz="4" w:space="0" w:color="auto"/>
                    <w:right w:val="single" w:sz="4" w:space="0" w:color="auto"/>
                  </w:tcBorders>
                  <w:vAlign w:val="center"/>
                </w:tcPr>
                <w:p w14:paraId="518CAEB6" w14:textId="12638464" w:rsidR="00F868D3" w:rsidRPr="002957A6" w:rsidRDefault="00F868D3" w:rsidP="005570CD">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1D176E9C" w14:textId="0EDAB2CB" w:rsidR="00F868D3" w:rsidRPr="002957A6" w:rsidRDefault="00F868D3" w:rsidP="005570CD">
                  <w:pPr>
                    <w:framePr w:hSpace="180" w:wrap="around" w:vAnchor="page" w:hAnchor="margin" w:y="347"/>
                    <w:jc w:val="center"/>
                  </w:pPr>
                  <w:r w:rsidRPr="00F63CCE">
                    <w:rPr>
                      <w:bCs/>
                      <w:sz w:val="22"/>
                      <w:szCs w:val="22"/>
                      <w:lang w:eastAsia="ro-RO"/>
                    </w:rPr>
                    <w:t>2</w:t>
                  </w:r>
                </w:p>
              </w:tc>
              <w:tc>
                <w:tcPr>
                  <w:tcW w:w="1275" w:type="dxa"/>
                  <w:tcBorders>
                    <w:top w:val="single" w:sz="4" w:space="0" w:color="auto"/>
                    <w:left w:val="single" w:sz="4" w:space="0" w:color="auto"/>
                    <w:right w:val="single" w:sz="4" w:space="0" w:color="auto"/>
                  </w:tcBorders>
                  <w:shd w:val="clear" w:color="auto" w:fill="auto"/>
                  <w:vAlign w:val="center"/>
                </w:tcPr>
                <w:p w14:paraId="26FB1F21"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AE60145"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4CB6419"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CBD71D"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C08710B"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AE57011"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1F08F114" w14:textId="77777777" w:rsidR="00F868D3" w:rsidRPr="00A97266" w:rsidRDefault="00F868D3" w:rsidP="005570CD">
                  <w:pPr>
                    <w:framePr w:hSpace="180" w:wrap="around" w:vAnchor="page" w:hAnchor="margin" w:y="347"/>
                    <w:jc w:val="center"/>
                    <w:rPr>
                      <w:i/>
                      <w:iCs/>
                    </w:rPr>
                  </w:pPr>
                </w:p>
              </w:tc>
            </w:tr>
            <w:tr w:rsidR="00F868D3" w:rsidRPr="002957A6" w14:paraId="071B369F"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4262ED4"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1D04A273"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16</w:t>
                  </w:r>
                </w:p>
                <w:p w14:paraId="27DF608C" w14:textId="55D8C49B" w:rsidR="00F868D3" w:rsidRPr="00B60CE5" w:rsidRDefault="00F868D3" w:rsidP="005570CD">
                  <w:pPr>
                    <w:framePr w:hSpace="180" w:wrap="around" w:vAnchor="page" w:hAnchor="margin" w:y="347"/>
                    <w:widowControl w:val="0"/>
                    <w:jc w:val="center"/>
                  </w:pPr>
                  <w:r w:rsidRPr="00F63CCE">
                    <w:rPr>
                      <w:bCs/>
                      <w:sz w:val="22"/>
                      <w:szCs w:val="22"/>
                      <w:lang w:eastAsia="ro-RO"/>
                    </w:rPr>
                    <w:t>Validol</w:t>
                  </w:r>
                </w:p>
              </w:tc>
              <w:tc>
                <w:tcPr>
                  <w:tcW w:w="1134" w:type="dxa"/>
                  <w:tcBorders>
                    <w:top w:val="single" w:sz="4" w:space="0" w:color="auto"/>
                    <w:left w:val="single" w:sz="4" w:space="0" w:color="auto"/>
                    <w:bottom w:val="single" w:sz="4" w:space="0" w:color="auto"/>
                    <w:right w:val="single" w:sz="4" w:space="0" w:color="auto"/>
                  </w:tcBorders>
                  <w:vAlign w:val="center"/>
                </w:tcPr>
                <w:p w14:paraId="3F87930E" w14:textId="7709CDA4" w:rsidR="00F868D3" w:rsidRPr="002957A6" w:rsidRDefault="00F868D3" w:rsidP="005570CD">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F2162C4" w14:textId="4E22F9C0" w:rsidR="00F868D3" w:rsidRPr="002957A6" w:rsidRDefault="00F868D3" w:rsidP="005570CD">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4ED6DB82"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3AFF00E"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F991D28"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00059BB"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87F1860"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ED6F29E"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272665C6" w14:textId="77777777" w:rsidR="00F868D3" w:rsidRPr="00A97266" w:rsidRDefault="00F868D3" w:rsidP="005570CD">
                  <w:pPr>
                    <w:framePr w:hSpace="180" w:wrap="around" w:vAnchor="page" w:hAnchor="margin" w:y="347"/>
                    <w:jc w:val="center"/>
                    <w:rPr>
                      <w:i/>
                      <w:iCs/>
                    </w:rPr>
                  </w:pPr>
                </w:p>
              </w:tc>
            </w:tr>
            <w:tr w:rsidR="00F868D3" w:rsidRPr="002957A6" w14:paraId="4FE78102"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74D32E4"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7FB5C4D"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17</w:t>
                  </w:r>
                </w:p>
                <w:p w14:paraId="47A648D1" w14:textId="0110E8B1" w:rsidR="00F868D3" w:rsidRPr="00B60CE5" w:rsidRDefault="00F868D3" w:rsidP="005570CD">
                  <w:pPr>
                    <w:framePr w:hSpace="180" w:wrap="around" w:vAnchor="page" w:hAnchor="margin" w:y="347"/>
                    <w:widowControl w:val="0"/>
                    <w:jc w:val="center"/>
                  </w:pPr>
                  <w:r w:rsidRPr="00F63CCE">
                    <w:rPr>
                      <w:bCs/>
                      <w:sz w:val="22"/>
                      <w:szCs w:val="22"/>
                      <w:lang w:eastAsia="ro-RO"/>
                    </w:rPr>
                    <w:t>Iod</w:t>
                  </w:r>
                </w:p>
              </w:tc>
              <w:tc>
                <w:tcPr>
                  <w:tcW w:w="1134" w:type="dxa"/>
                  <w:tcBorders>
                    <w:top w:val="single" w:sz="4" w:space="0" w:color="auto"/>
                    <w:left w:val="single" w:sz="4" w:space="0" w:color="auto"/>
                    <w:bottom w:val="single" w:sz="4" w:space="0" w:color="auto"/>
                    <w:right w:val="single" w:sz="4" w:space="0" w:color="auto"/>
                  </w:tcBorders>
                  <w:vAlign w:val="center"/>
                </w:tcPr>
                <w:p w14:paraId="51445AA8" w14:textId="2ED40741" w:rsidR="00F868D3" w:rsidRPr="002957A6" w:rsidRDefault="00F868D3" w:rsidP="005570CD">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4656CBFA" w14:textId="17270D8D" w:rsidR="00F868D3" w:rsidRPr="002957A6" w:rsidRDefault="00F868D3" w:rsidP="005570CD">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0ADC13B6"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7ECD115"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31DF3AA"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F197CD9"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FD78499"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5A06AD7C"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4D3A47F6" w14:textId="77777777" w:rsidR="00F868D3" w:rsidRPr="00A97266" w:rsidRDefault="00F868D3" w:rsidP="005570CD">
                  <w:pPr>
                    <w:framePr w:hSpace="180" w:wrap="around" w:vAnchor="page" w:hAnchor="margin" w:y="347"/>
                    <w:jc w:val="center"/>
                    <w:rPr>
                      <w:i/>
                      <w:iCs/>
                    </w:rPr>
                  </w:pPr>
                </w:p>
              </w:tc>
            </w:tr>
            <w:tr w:rsidR="00F868D3" w:rsidRPr="002957A6" w14:paraId="67979F33"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9565948"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849C829"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18</w:t>
                  </w:r>
                </w:p>
                <w:p w14:paraId="30AC1ADD" w14:textId="119070F0" w:rsidR="00F868D3" w:rsidRPr="00B60CE5" w:rsidRDefault="00F868D3" w:rsidP="005570CD">
                  <w:pPr>
                    <w:framePr w:hSpace="180" w:wrap="around" w:vAnchor="page" w:hAnchor="margin" w:y="347"/>
                    <w:widowControl w:val="0"/>
                    <w:jc w:val="center"/>
                  </w:pPr>
                  <w:r w:rsidRPr="00F63CCE">
                    <w:rPr>
                      <w:bCs/>
                      <w:sz w:val="22"/>
                      <w:szCs w:val="22"/>
                      <w:lang w:eastAsia="ro-RO"/>
                    </w:rPr>
                    <w:t>Alergostop</w:t>
                  </w:r>
                </w:p>
              </w:tc>
              <w:tc>
                <w:tcPr>
                  <w:tcW w:w="1134" w:type="dxa"/>
                  <w:tcBorders>
                    <w:top w:val="single" w:sz="4" w:space="0" w:color="auto"/>
                    <w:left w:val="single" w:sz="4" w:space="0" w:color="auto"/>
                    <w:bottom w:val="single" w:sz="4" w:space="0" w:color="auto"/>
                    <w:right w:val="single" w:sz="4" w:space="0" w:color="auto"/>
                  </w:tcBorders>
                  <w:vAlign w:val="center"/>
                </w:tcPr>
                <w:p w14:paraId="558F65DA" w14:textId="4C246EC0" w:rsidR="00F868D3" w:rsidRPr="002957A6" w:rsidRDefault="00F868D3" w:rsidP="005570CD">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794346AA" w14:textId="2CB98F99" w:rsidR="00F868D3" w:rsidRPr="002957A6" w:rsidRDefault="00F868D3" w:rsidP="005570CD">
                  <w:pPr>
                    <w:framePr w:hSpace="180" w:wrap="around" w:vAnchor="page" w:hAnchor="margin" w:y="347"/>
                    <w:jc w:val="center"/>
                  </w:pPr>
                  <w:r w:rsidRPr="00F63CCE">
                    <w:rPr>
                      <w:bCs/>
                      <w:sz w:val="22"/>
                      <w:szCs w:val="22"/>
                      <w:lang w:eastAsia="ro-RO"/>
                    </w:rPr>
                    <w:t>1</w:t>
                  </w:r>
                </w:p>
              </w:tc>
              <w:tc>
                <w:tcPr>
                  <w:tcW w:w="1275" w:type="dxa"/>
                  <w:tcBorders>
                    <w:top w:val="single" w:sz="4" w:space="0" w:color="auto"/>
                    <w:left w:val="single" w:sz="4" w:space="0" w:color="auto"/>
                    <w:right w:val="single" w:sz="4" w:space="0" w:color="auto"/>
                  </w:tcBorders>
                  <w:shd w:val="clear" w:color="auto" w:fill="auto"/>
                  <w:vAlign w:val="center"/>
                </w:tcPr>
                <w:p w14:paraId="24FAEC3C"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94572AB"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84CDECB"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80BCEF7"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80F9C91"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19F6416B"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17385813" w14:textId="77777777" w:rsidR="00F868D3" w:rsidRPr="00A97266" w:rsidRDefault="00F868D3" w:rsidP="005570CD">
                  <w:pPr>
                    <w:framePr w:hSpace="180" w:wrap="around" w:vAnchor="page" w:hAnchor="margin" w:y="347"/>
                    <w:jc w:val="center"/>
                    <w:rPr>
                      <w:i/>
                      <w:iCs/>
                    </w:rPr>
                  </w:pPr>
                </w:p>
              </w:tc>
            </w:tr>
            <w:tr w:rsidR="00F868D3" w:rsidRPr="002957A6" w14:paraId="6EB8FB0D"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26D7C266"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6D4968D2"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19</w:t>
                  </w:r>
                </w:p>
                <w:p w14:paraId="344744FD" w14:textId="77777777" w:rsidR="00F868D3" w:rsidRPr="00F63CCE" w:rsidRDefault="00F868D3" w:rsidP="005570CD">
                  <w:pPr>
                    <w:widowControl w:val="0"/>
                    <w:jc w:val="center"/>
                    <w:rPr>
                      <w:bCs/>
                      <w:lang w:eastAsia="ro-RO"/>
                    </w:rPr>
                  </w:pPr>
                  <w:r w:rsidRPr="00F63CCE">
                    <w:rPr>
                      <w:bCs/>
                      <w:sz w:val="22"/>
                      <w:szCs w:val="22"/>
                      <w:lang w:eastAsia="ro-RO"/>
                    </w:rPr>
                    <w:t>Soluție Ringer</w:t>
                  </w:r>
                </w:p>
                <w:p w14:paraId="3E49825F" w14:textId="77777777" w:rsidR="00F868D3" w:rsidRPr="00B60CE5" w:rsidRDefault="00F868D3" w:rsidP="005570CD">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51B3CA6" w14:textId="65C69DDF" w:rsidR="00F868D3" w:rsidRPr="002957A6" w:rsidRDefault="00F868D3" w:rsidP="005570CD">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20F26062" w14:textId="0FA3642F" w:rsidR="00F868D3" w:rsidRPr="002957A6" w:rsidRDefault="00F868D3" w:rsidP="005570CD">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0D684C4C"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543B807"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1F7DC21"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CC4B3EE"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137986B"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CDEE403"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1DDE2833" w14:textId="77777777" w:rsidR="00F868D3" w:rsidRPr="00A97266" w:rsidRDefault="00F868D3" w:rsidP="005570CD">
                  <w:pPr>
                    <w:framePr w:hSpace="180" w:wrap="around" w:vAnchor="page" w:hAnchor="margin" w:y="347"/>
                    <w:jc w:val="center"/>
                    <w:rPr>
                      <w:i/>
                      <w:iCs/>
                    </w:rPr>
                  </w:pPr>
                </w:p>
              </w:tc>
            </w:tr>
            <w:tr w:rsidR="00F868D3" w:rsidRPr="002957A6" w14:paraId="597C3493"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7BA37C44" w14:textId="77777777" w:rsidR="00F868D3" w:rsidRPr="00732E42" w:rsidRDefault="00F868D3" w:rsidP="005570CD">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2D2E6BC3" w14:textId="77777777" w:rsidR="00F868D3" w:rsidRPr="00F63CCE" w:rsidRDefault="00F868D3" w:rsidP="005570CD">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20</w:t>
                  </w:r>
                </w:p>
                <w:p w14:paraId="68E8E71D" w14:textId="77777777" w:rsidR="00F868D3" w:rsidRPr="00F63CCE" w:rsidRDefault="00F868D3" w:rsidP="005570CD">
                  <w:pPr>
                    <w:widowControl w:val="0"/>
                    <w:jc w:val="center"/>
                    <w:rPr>
                      <w:bCs/>
                      <w:lang w:eastAsia="ro-RO"/>
                    </w:rPr>
                  </w:pPr>
                  <w:r w:rsidRPr="00F63CCE">
                    <w:rPr>
                      <w:bCs/>
                      <w:sz w:val="22"/>
                      <w:szCs w:val="22"/>
                      <w:lang w:eastAsia="ro-RO"/>
                    </w:rPr>
                    <w:t>Ketaminum</w:t>
                  </w:r>
                </w:p>
                <w:p w14:paraId="49E325D4" w14:textId="77777777" w:rsidR="00F868D3" w:rsidRPr="00B60CE5" w:rsidRDefault="00F868D3" w:rsidP="005570CD">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A2F09DD" w14:textId="0A470F55" w:rsidR="00F868D3" w:rsidRPr="002957A6" w:rsidRDefault="00F868D3" w:rsidP="005570CD">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699A2093" w14:textId="6323E274" w:rsidR="00F868D3" w:rsidRPr="002957A6" w:rsidRDefault="00F868D3" w:rsidP="005570CD">
                  <w:pPr>
                    <w:framePr w:hSpace="180" w:wrap="around" w:vAnchor="page" w:hAnchor="margin" w:y="347"/>
                    <w:jc w:val="center"/>
                  </w:pPr>
                  <w:r w:rsidRPr="00F63CCE">
                    <w:rPr>
                      <w:bCs/>
                      <w:sz w:val="22"/>
                      <w:szCs w:val="22"/>
                      <w:lang w:eastAsia="ro-RO"/>
                    </w:rPr>
                    <w:t>10</w:t>
                  </w:r>
                </w:p>
              </w:tc>
              <w:tc>
                <w:tcPr>
                  <w:tcW w:w="1275" w:type="dxa"/>
                  <w:tcBorders>
                    <w:top w:val="single" w:sz="4" w:space="0" w:color="auto"/>
                    <w:left w:val="single" w:sz="4" w:space="0" w:color="auto"/>
                    <w:right w:val="single" w:sz="4" w:space="0" w:color="auto"/>
                  </w:tcBorders>
                  <w:shd w:val="clear" w:color="auto" w:fill="auto"/>
                  <w:vAlign w:val="center"/>
                </w:tcPr>
                <w:p w14:paraId="58E09792" w14:textId="77777777" w:rsidR="00F868D3" w:rsidRPr="002957A6" w:rsidRDefault="00F868D3" w:rsidP="005570C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2392A8"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EBE0FF8" w14:textId="77777777" w:rsidR="00F868D3" w:rsidRPr="002957A6" w:rsidRDefault="00F868D3" w:rsidP="005570C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778E3C" w14:textId="77777777" w:rsidR="00F868D3" w:rsidRPr="002957A6" w:rsidRDefault="00F868D3" w:rsidP="005570C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1987846" w14:textId="77777777" w:rsidR="00F868D3" w:rsidRPr="00B505BF" w:rsidRDefault="00F868D3" w:rsidP="005570C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614B0585" w14:textId="77777777" w:rsidR="00F868D3" w:rsidRPr="002948F8" w:rsidRDefault="00F868D3" w:rsidP="005570C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161FB555" w14:textId="77777777" w:rsidR="00F868D3" w:rsidRPr="00A97266" w:rsidRDefault="00F868D3" w:rsidP="005570CD">
                  <w:pPr>
                    <w:framePr w:hSpace="180" w:wrap="around" w:vAnchor="page" w:hAnchor="margin" w:y="347"/>
                    <w:jc w:val="center"/>
                    <w:rPr>
                      <w:i/>
                      <w:iCs/>
                    </w:rPr>
                  </w:pPr>
                </w:p>
              </w:tc>
            </w:tr>
            <w:tr w:rsidR="00F868D3" w:rsidRPr="002957A6" w14:paraId="4E7EEB62"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4C7588CA" w14:textId="77777777" w:rsidR="00F868D3" w:rsidRPr="00732E42" w:rsidRDefault="00F868D3" w:rsidP="00EC5272">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AD28948" w14:textId="77777777" w:rsidR="00F868D3" w:rsidRPr="00F63CCE" w:rsidRDefault="00F868D3" w:rsidP="00EC5272">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21</w:t>
                  </w:r>
                </w:p>
                <w:p w14:paraId="79E97B0D" w14:textId="77777777" w:rsidR="00F868D3" w:rsidRPr="00F63CCE" w:rsidRDefault="00F868D3" w:rsidP="00EC5272">
                  <w:pPr>
                    <w:widowControl w:val="0"/>
                    <w:jc w:val="center"/>
                    <w:rPr>
                      <w:bCs/>
                      <w:lang w:eastAsia="ro-RO"/>
                    </w:rPr>
                  </w:pPr>
                  <w:r w:rsidRPr="00F63CCE">
                    <w:rPr>
                      <w:bCs/>
                      <w:sz w:val="22"/>
                      <w:szCs w:val="22"/>
                      <w:lang w:eastAsia="ro-RO"/>
                    </w:rPr>
                    <w:t>Metaclorpromidum</w:t>
                  </w:r>
                </w:p>
                <w:p w14:paraId="540D9575" w14:textId="77777777" w:rsidR="00F868D3" w:rsidRPr="00B60CE5" w:rsidRDefault="00F868D3" w:rsidP="00EC5272">
                  <w:pPr>
                    <w:framePr w:hSpace="180" w:wrap="around" w:vAnchor="page" w:hAnchor="margin" w:y="347"/>
                    <w:widowControl w:val="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282B8ECF" w14:textId="4536F2D2" w:rsidR="00F868D3" w:rsidRPr="002957A6" w:rsidRDefault="00F868D3" w:rsidP="00EC5272">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2A1264DB" w14:textId="680E4724" w:rsidR="00F868D3" w:rsidRPr="002957A6" w:rsidRDefault="00F868D3" w:rsidP="00EC5272">
                  <w:pPr>
                    <w:framePr w:hSpace="180" w:wrap="around" w:vAnchor="page" w:hAnchor="margin" w:y="347"/>
                    <w:jc w:val="center"/>
                  </w:pPr>
                  <w:r w:rsidRPr="00F63CCE">
                    <w:rPr>
                      <w:bCs/>
                      <w:sz w:val="22"/>
                      <w:szCs w:val="22"/>
                      <w:lang w:eastAsia="ro-RO"/>
                    </w:rPr>
                    <w:t>5</w:t>
                  </w:r>
                </w:p>
              </w:tc>
              <w:tc>
                <w:tcPr>
                  <w:tcW w:w="1275" w:type="dxa"/>
                  <w:tcBorders>
                    <w:top w:val="single" w:sz="4" w:space="0" w:color="auto"/>
                    <w:left w:val="single" w:sz="4" w:space="0" w:color="auto"/>
                    <w:right w:val="single" w:sz="4" w:space="0" w:color="auto"/>
                  </w:tcBorders>
                  <w:shd w:val="clear" w:color="auto" w:fill="auto"/>
                  <w:vAlign w:val="center"/>
                </w:tcPr>
                <w:p w14:paraId="1EB3EE3E" w14:textId="77777777" w:rsidR="00F868D3" w:rsidRPr="002957A6" w:rsidRDefault="00F868D3" w:rsidP="00EC5272">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7C77B57"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AD3A900"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5072A28" w14:textId="77777777" w:rsidR="00F868D3" w:rsidRPr="002957A6" w:rsidRDefault="00F868D3" w:rsidP="00EC5272">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EE93378" w14:textId="77777777" w:rsidR="00F868D3" w:rsidRPr="00B505BF" w:rsidRDefault="00F868D3" w:rsidP="00EC5272">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36874DC" w14:textId="77777777" w:rsidR="00F868D3" w:rsidRPr="002948F8" w:rsidRDefault="00F868D3" w:rsidP="00EC5272">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4957F5D6" w14:textId="77777777" w:rsidR="00F868D3" w:rsidRPr="00A97266" w:rsidRDefault="00F868D3" w:rsidP="00EC5272">
                  <w:pPr>
                    <w:framePr w:hSpace="180" w:wrap="around" w:vAnchor="page" w:hAnchor="margin" w:y="347"/>
                    <w:jc w:val="center"/>
                    <w:rPr>
                      <w:i/>
                      <w:iCs/>
                    </w:rPr>
                  </w:pPr>
                </w:p>
              </w:tc>
            </w:tr>
            <w:tr w:rsidR="00F868D3" w:rsidRPr="002957A6" w14:paraId="5C81EA3B"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2CC43C07" w14:textId="77777777" w:rsidR="00F868D3" w:rsidRPr="00732E42" w:rsidRDefault="00F868D3" w:rsidP="00EC5272">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0D229125" w14:textId="77777777" w:rsidR="00F868D3" w:rsidRPr="00F63CCE" w:rsidRDefault="00F868D3" w:rsidP="00EC5272">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22</w:t>
                  </w:r>
                </w:p>
                <w:p w14:paraId="7F3F9CA6" w14:textId="0226EFD1" w:rsidR="00F868D3" w:rsidRPr="00B60CE5" w:rsidRDefault="00F868D3" w:rsidP="00EC5272">
                  <w:pPr>
                    <w:framePr w:hSpace="180" w:wrap="around" w:vAnchor="page" w:hAnchor="margin" w:y="347"/>
                    <w:widowControl w:val="0"/>
                    <w:jc w:val="center"/>
                  </w:pPr>
                  <w:r w:rsidRPr="00F63CCE">
                    <w:rPr>
                      <w:bCs/>
                      <w:sz w:val="22"/>
                      <w:szCs w:val="22"/>
                      <w:lang w:eastAsia="ro-RO"/>
                    </w:rPr>
                    <w:t>Eucalyptol</w:t>
                  </w:r>
                </w:p>
              </w:tc>
              <w:tc>
                <w:tcPr>
                  <w:tcW w:w="1134" w:type="dxa"/>
                  <w:tcBorders>
                    <w:top w:val="single" w:sz="4" w:space="0" w:color="auto"/>
                    <w:left w:val="single" w:sz="4" w:space="0" w:color="auto"/>
                    <w:bottom w:val="single" w:sz="4" w:space="0" w:color="auto"/>
                    <w:right w:val="single" w:sz="4" w:space="0" w:color="auto"/>
                  </w:tcBorders>
                  <w:vAlign w:val="center"/>
                </w:tcPr>
                <w:p w14:paraId="466990C7" w14:textId="06CC1CA7" w:rsidR="00F868D3" w:rsidRPr="002957A6" w:rsidRDefault="00F868D3" w:rsidP="00EC5272">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5AE40187" w14:textId="5F73EDB6" w:rsidR="00F868D3" w:rsidRPr="002957A6" w:rsidRDefault="00F868D3" w:rsidP="00EC5272">
                  <w:pPr>
                    <w:framePr w:hSpace="180" w:wrap="around" w:vAnchor="page" w:hAnchor="margin" w:y="347"/>
                    <w:jc w:val="center"/>
                  </w:pPr>
                  <w:r w:rsidRPr="00F63CCE">
                    <w:rPr>
                      <w:bCs/>
                      <w:sz w:val="22"/>
                      <w:szCs w:val="22"/>
                      <w:lang w:eastAsia="ro-RO"/>
                    </w:rPr>
                    <w:t>15</w:t>
                  </w:r>
                </w:p>
              </w:tc>
              <w:tc>
                <w:tcPr>
                  <w:tcW w:w="1275" w:type="dxa"/>
                  <w:tcBorders>
                    <w:top w:val="single" w:sz="4" w:space="0" w:color="auto"/>
                    <w:left w:val="single" w:sz="4" w:space="0" w:color="auto"/>
                    <w:right w:val="single" w:sz="4" w:space="0" w:color="auto"/>
                  </w:tcBorders>
                  <w:shd w:val="clear" w:color="auto" w:fill="auto"/>
                  <w:vAlign w:val="center"/>
                </w:tcPr>
                <w:p w14:paraId="781B6CB5" w14:textId="77777777" w:rsidR="00F868D3" w:rsidRPr="002957A6" w:rsidRDefault="00F868D3" w:rsidP="00EC5272">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4F2665B2"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0F1846F1"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16646E5" w14:textId="77777777" w:rsidR="00F868D3" w:rsidRPr="002957A6" w:rsidRDefault="00F868D3" w:rsidP="00EC5272">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BBA93A3" w14:textId="77777777" w:rsidR="00F868D3" w:rsidRPr="00B505BF" w:rsidRDefault="00F868D3" w:rsidP="00EC5272">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FBEA2E3" w14:textId="77777777" w:rsidR="00F868D3" w:rsidRPr="002948F8" w:rsidRDefault="00F868D3" w:rsidP="00EC5272">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4F7BD407" w14:textId="77777777" w:rsidR="00F868D3" w:rsidRPr="00A97266" w:rsidRDefault="00F868D3" w:rsidP="00EC5272">
                  <w:pPr>
                    <w:framePr w:hSpace="180" w:wrap="around" w:vAnchor="page" w:hAnchor="margin" w:y="347"/>
                    <w:jc w:val="center"/>
                    <w:rPr>
                      <w:i/>
                      <w:iCs/>
                    </w:rPr>
                  </w:pPr>
                </w:p>
              </w:tc>
            </w:tr>
            <w:tr w:rsidR="00F868D3" w:rsidRPr="002957A6" w14:paraId="7C7F6751"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557068E1" w14:textId="77777777" w:rsidR="00F868D3" w:rsidRPr="00732E42" w:rsidRDefault="00F868D3" w:rsidP="00EC5272">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2ACAE152" w14:textId="77777777" w:rsidR="00F868D3" w:rsidRPr="00F63CCE" w:rsidRDefault="00F868D3" w:rsidP="00EC5272">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23</w:t>
                  </w:r>
                </w:p>
                <w:p w14:paraId="54746D6F" w14:textId="4432C9B4" w:rsidR="00F868D3" w:rsidRPr="00B60CE5" w:rsidRDefault="00F868D3" w:rsidP="00EC5272">
                  <w:pPr>
                    <w:framePr w:hSpace="180" w:wrap="around" w:vAnchor="page" w:hAnchor="margin" w:y="347"/>
                    <w:widowControl w:val="0"/>
                    <w:jc w:val="center"/>
                  </w:pPr>
                  <w:r w:rsidRPr="00F63CCE">
                    <w:rPr>
                      <w:bCs/>
                      <w:sz w:val="22"/>
                      <w:szCs w:val="22"/>
                      <w:lang w:eastAsia="ro-RO"/>
                    </w:rPr>
                    <w:t>Hydrocortizan</w:t>
                  </w:r>
                </w:p>
              </w:tc>
              <w:tc>
                <w:tcPr>
                  <w:tcW w:w="1134" w:type="dxa"/>
                  <w:tcBorders>
                    <w:top w:val="single" w:sz="4" w:space="0" w:color="auto"/>
                    <w:left w:val="single" w:sz="4" w:space="0" w:color="auto"/>
                    <w:bottom w:val="single" w:sz="4" w:space="0" w:color="auto"/>
                    <w:right w:val="single" w:sz="4" w:space="0" w:color="auto"/>
                  </w:tcBorders>
                  <w:vAlign w:val="center"/>
                </w:tcPr>
                <w:p w14:paraId="1197122B" w14:textId="7D733E0C" w:rsidR="00F868D3" w:rsidRPr="002957A6" w:rsidRDefault="00F868D3" w:rsidP="00EC5272">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6BA0C31A" w14:textId="492057E2" w:rsidR="00F868D3" w:rsidRPr="002957A6" w:rsidRDefault="00F868D3" w:rsidP="00EC5272">
                  <w:pPr>
                    <w:framePr w:hSpace="180" w:wrap="around" w:vAnchor="page" w:hAnchor="margin" w:y="347"/>
                    <w:jc w:val="center"/>
                  </w:pPr>
                  <w:r w:rsidRPr="00F63CCE">
                    <w:rPr>
                      <w:bCs/>
                      <w:sz w:val="22"/>
                      <w:szCs w:val="22"/>
                      <w:lang w:eastAsia="ro-RO"/>
                    </w:rPr>
                    <w:t>5</w:t>
                  </w:r>
                </w:p>
              </w:tc>
              <w:tc>
                <w:tcPr>
                  <w:tcW w:w="1275" w:type="dxa"/>
                  <w:tcBorders>
                    <w:top w:val="single" w:sz="4" w:space="0" w:color="auto"/>
                    <w:left w:val="single" w:sz="4" w:space="0" w:color="auto"/>
                    <w:right w:val="single" w:sz="4" w:space="0" w:color="auto"/>
                  </w:tcBorders>
                  <w:shd w:val="clear" w:color="auto" w:fill="auto"/>
                  <w:vAlign w:val="center"/>
                </w:tcPr>
                <w:p w14:paraId="1169A13A" w14:textId="77777777" w:rsidR="00F868D3" w:rsidRPr="002957A6" w:rsidRDefault="00F868D3" w:rsidP="00EC5272">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C5AED63"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751B518" w14:textId="77777777" w:rsidR="00F868D3" w:rsidRPr="002957A6" w:rsidRDefault="00F868D3" w:rsidP="00EC5272">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49D5A85" w14:textId="77777777" w:rsidR="00F868D3" w:rsidRPr="002957A6" w:rsidRDefault="00F868D3" w:rsidP="00EC5272">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3A6835F" w14:textId="77777777" w:rsidR="00F868D3" w:rsidRPr="00B505BF" w:rsidRDefault="00F868D3" w:rsidP="00EC5272">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060AB24D" w14:textId="77777777" w:rsidR="00F868D3" w:rsidRPr="002948F8" w:rsidRDefault="00F868D3" w:rsidP="00EC5272">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366DED4" w14:textId="77777777" w:rsidR="00F868D3" w:rsidRPr="00A97266" w:rsidRDefault="00F868D3" w:rsidP="00EC5272">
                  <w:pPr>
                    <w:framePr w:hSpace="180" w:wrap="around" w:vAnchor="page" w:hAnchor="margin" w:y="347"/>
                    <w:jc w:val="center"/>
                    <w:rPr>
                      <w:i/>
                      <w:iCs/>
                    </w:rPr>
                  </w:pPr>
                </w:p>
              </w:tc>
            </w:tr>
            <w:tr w:rsidR="00F868D3" w:rsidRPr="002957A6" w14:paraId="0F808C10"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4C8041C2"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1A997010" w14:textId="77777777" w:rsidR="00F868D3" w:rsidRPr="00F63CCE" w:rsidRDefault="00F868D3" w:rsidP="00B64C2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24</w:t>
                  </w:r>
                </w:p>
                <w:p w14:paraId="6F6795FA" w14:textId="0B6CD175" w:rsidR="00F868D3" w:rsidRPr="00B60CE5" w:rsidRDefault="00F868D3" w:rsidP="00B64C29">
                  <w:pPr>
                    <w:framePr w:hSpace="180" w:wrap="around" w:vAnchor="page" w:hAnchor="margin" w:y="347"/>
                    <w:widowControl w:val="0"/>
                    <w:jc w:val="center"/>
                  </w:pPr>
                  <w:r w:rsidRPr="00F63CCE">
                    <w:rPr>
                      <w:bCs/>
                      <w:sz w:val="22"/>
                      <w:szCs w:val="22"/>
                      <w:lang w:eastAsia="ro-RO"/>
                    </w:rPr>
                    <w:t>Anaftin gel</w:t>
                  </w:r>
                </w:p>
              </w:tc>
              <w:tc>
                <w:tcPr>
                  <w:tcW w:w="1134" w:type="dxa"/>
                  <w:tcBorders>
                    <w:top w:val="single" w:sz="4" w:space="0" w:color="auto"/>
                    <w:left w:val="single" w:sz="4" w:space="0" w:color="auto"/>
                    <w:bottom w:val="single" w:sz="4" w:space="0" w:color="auto"/>
                    <w:right w:val="single" w:sz="4" w:space="0" w:color="auto"/>
                  </w:tcBorders>
                  <w:vAlign w:val="center"/>
                </w:tcPr>
                <w:p w14:paraId="73F1843D" w14:textId="4E6E8741" w:rsidR="00F868D3" w:rsidRPr="002957A6" w:rsidRDefault="00F868D3" w:rsidP="00B64C29">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36B1212" w14:textId="0147A18F" w:rsidR="00F868D3" w:rsidRPr="002957A6" w:rsidRDefault="00F868D3" w:rsidP="00B64C29">
                  <w:pPr>
                    <w:framePr w:hSpace="180" w:wrap="around" w:vAnchor="page" w:hAnchor="margin" w:y="347"/>
                    <w:jc w:val="center"/>
                  </w:pPr>
                  <w:r w:rsidRPr="00F63CCE">
                    <w:rPr>
                      <w:bCs/>
                      <w:sz w:val="22"/>
                      <w:szCs w:val="22"/>
                      <w:lang w:eastAsia="ro-RO"/>
                    </w:rPr>
                    <w:t>30</w:t>
                  </w:r>
                </w:p>
              </w:tc>
              <w:tc>
                <w:tcPr>
                  <w:tcW w:w="1275" w:type="dxa"/>
                  <w:tcBorders>
                    <w:top w:val="single" w:sz="4" w:space="0" w:color="auto"/>
                    <w:left w:val="single" w:sz="4" w:space="0" w:color="auto"/>
                    <w:right w:val="single" w:sz="4" w:space="0" w:color="auto"/>
                  </w:tcBorders>
                  <w:shd w:val="clear" w:color="auto" w:fill="auto"/>
                  <w:vAlign w:val="center"/>
                </w:tcPr>
                <w:p w14:paraId="0DA10466"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753277F2"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C307647"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A3642E8"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EB19233"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2D429927"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EFA32EC" w14:textId="77777777" w:rsidR="00F868D3" w:rsidRPr="00A97266" w:rsidRDefault="00F868D3" w:rsidP="00B64C29">
                  <w:pPr>
                    <w:framePr w:hSpace="180" w:wrap="around" w:vAnchor="page" w:hAnchor="margin" w:y="347"/>
                    <w:jc w:val="center"/>
                    <w:rPr>
                      <w:i/>
                      <w:iCs/>
                    </w:rPr>
                  </w:pPr>
                </w:p>
              </w:tc>
            </w:tr>
            <w:tr w:rsidR="00F868D3" w:rsidRPr="002957A6" w14:paraId="45681826"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020DD76B"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68AC3F75" w14:textId="77777777" w:rsidR="00F868D3" w:rsidRPr="00F63CCE" w:rsidRDefault="00F868D3" w:rsidP="00B64C2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25</w:t>
                  </w:r>
                </w:p>
                <w:p w14:paraId="680DCB82" w14:textId="330B500F" w:rsidR="00F868D3" w:rsidRPr="00B60CE5" w:rsidRDefault="00F868D3" w:rsidP="00B64C29">
                  <w:pPr>
                    <w:framePr w:hSpace="180" w:wrap="around" w:vAnchor="page" w:hAnchor="margin" w:y="347"/>
                    <w:widowControl w:val="0"/>
                    <w:jc w:val="center"/>
                  </w:pPr>
                  <w:r w:rsidRPr="00F63CCE">
                    <w:rPr>
                      <w:bCs/>
                      <w:sz w:val="22"/>
                      <w:szCs w:val="22"/>
                      <w:lang w:eastAsia="ro-RO"/>
                    </w:rPr>
                    <w:t>Anaftin spray</w:t>
                  </w:r>
                </w:p>
              </w:tc>
              <w:tc>
                <w:tcPr>
                  <w:tcW w:w="1134" w:type="dxa"/>
                  <w:tcBorders>
                    <w:top w:val="single" w:sz="4" w:space="0" w:color="auto"/>
                    <w:left w:val="single" w:sz="4" w:space="0" w:color="auto"/>
                    <w:bottom w:val="single" w:sz="4" w:space="0" w:color="auto"/>
                    <w:right w:val="single" w:sz="4" w:space="0" w:color="auto"/>
                  </w:tcBorders>
                  <w:vAlign w:val="center"/>
                </w:tcPr>
                <w:p w14:paraId="74451770" w14:textId="340D8F5E" w:rsidR="00F868D3" w:rsidRPr="002957A6" w:rsidRDefault="00F868D3" w:rsidP="00B64C29">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19A11309" w14:textId="0741C745" w:rsidR="00F868D3" w:rsidRPr="002957A6" w:rsidRDefault="00F868D3" w:rsidP="00B64C29">
                  <w:pPr>
                    <w:framePr w:hSpace="180" w:wrap="around" w:vAnchor="page" w:hAnchor="margin" w:y="347"/>
                    <w:jc w:val="center"/>
                  </w:pPr>
                  <w:r w:rsidRPr="00F63CCE">
                    <w:rPr>
                      <w:bCs/>
                      <w:sz w:val="22"/>
                      <w:szCs w:val="22"/>
                      <w:lang w:eastAsia="ro-RO"/>
                    </w:rPr>
                    <w:t>30</w:t>
                  </w:r>
                </w:p>
              </w:tc>
              <w:tc>
                <w:tcPr>
                  <w:tcW w:w="1275" w:type="dxa"/>
                  <w:tcBorders>
                    <w:top w:val="single" w:sz="4" w:space="0" w:color="auto"/>
                    <w:left w:val="single" w:sz="4" w:space="0" w:color="auto"/>
                    <w:right w:val="single" w:sz="4" w:space="0" w:color="auto"/>
                  </w:tcBorders>
                  <w:shd w:val="clear" w:color="auto" w:fill="auto"/>
                  <w:vAlign w:val="center"/>
                </w:tcPr>
                <w:p w14:paraId="5363F0BF"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7BD3B"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C36536"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40EAE38"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23E7FE0"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52BC6C92"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219DFFB9" w14:textId="77777777" w:rsidR="00F868D3" w:rsidRPr="00A97266" w:rsidRDefault="00F868D3" w:rsidP="00B64C29">
                  <w:pPr>
                    <w:framePr w:hSpace="180" w:wrap="around" w:vAnchor="page" w:hAnchor="margin" w:y="347"/>
                    <w:jc w:val="center"/>
                    <w:rPr>
                      <w:i/>
                      <w:iCs/>
                    </w:rPr>
                  </w:pPr>
                </w:p>
              </w:tc>
            </w:tr>
            <w:tr w:rsidR="00F868D3" w:rsidRPr="002957A6" w14:paraId="0A8FD6B9"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1E80B5B1"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540B2025" w14:textId="77777777" w:rsidR="00F868D3" w:rsidRPr="00F63CCE" w:rsidRDefault="00F868D3" w:rsidP="00B64C2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26</w:t>
                  </w:r>
                </w:p>
                <w:p w14:paraId="4AC70E68" w14:textId="49DD1D55" w:rsidR="00F868D3" w:rsidRPr="00B60CE5" w:rsidRDefault="00F868D3" w:rsidP="00B64C29">
                  <w:pPr>
                    <w:framePr w:hSpace="180" w:wrap="around" w:vAnchor="page" w:hAnchor="margin" w:y="347"/>
                    <w:widowControl w:val="0"/>
                    <w:jc w:val="center"/>
                  </w:pPr>
                  <w:r w:rsidRPr="00F63CCE">
                    <w:rPr>
                      <w:bCs/>
                      <w:sz w:val="22"/>
                      <w:szCs w:val="22"/>
                      <w:lang w:eastAsia="ro-RO"/>
                    </w:rPr>
                    <w:t>Dimidrol</w:t>
                  </w:r>
                </w:p>
              </w:tc>
              <w:tc>
                <w:tcPr>
                  <w:tcW w:w="1134" w:type="dxa"/>
                  <w:tcBorders>
                    <w:top w:val="single" w:sz="4" w:space="0" w:color="auto"/>
                    <w:left w:val="single" w:sz="4" w:space="0" w:color="auto"/>
                    <w:bottom w:val="single" w:sz="4" w:space="0" w:color="auto"/>
                    <w:right w:val="single" w:sz="4" w:space="0" w:color="auto"/>
                  </w:tcBorders>
                  <w:vAlign w:val="center"/>
                </w:tcPr>
                <w:p w14:paraId="51809415" w14:textId="018650F0" w:rsidR="00F868D3" w:rsidRPr="002957A6" w:rsidRDefault="00F868D3" w:rsidP="00B64C29">
                  <w:pPr>
                    <w:framePr w:hSpace="180" w:wrap="around" w:vAnchor="page" w:hAnchor="margin" w:y="347"/>
                    <w:jc w:val="center"/>
                  </w:pPr>
                  <w:r w:rsidRPr="00F63CCE">
                    <w:rPr>
                      <w:bCs/>
                      <w:sz w:val="22"/>
                      <w:szCs w:val="22"/>
                      <w:lang w:eastAsia="ro-RO"/>
                    </w:rPr>
                    <w:t>ambalaj</w:t>
                  </w:r>
                </w:p>
              </w:tc>
              <w:tc>
                <w:tcPr>
                  <w:tcW w:w="1134" w:type="dxa"/>
                  <w:tcBorders>
                    <w:top w:val="single" w:sz="4" w:space="0" w:color="auto"/>
                    <w:left w:val="single" w:sz="4" w:space="0" w:color="auto"/>
                    <w:bottom w:val="single" w:sz="4" w:space="0" w:color="auto"/>
                    <w:right w:val="single" w:sz="4" w:space="0" w:color="auto"/>
                  </w:tcBorders>
                  <w:vAlign w:val="center"/>
                </w:tcPr>
                <w:p w14:paraId="4CBDBD79" w14:textId="18DBBF20" w:rsidR="00F868D3" w:rsidRPr="002957A6" w:rsidRDefault="00F868D3" w:rsidP="00B64C29">
                  <w:pPr>
                    <w:framePr w:hSpace="180" w:wrap="around" w:vAnchor="page" w:hAnchor="margin" w:y="347"/>
                    <w:jc w:val="center"/>
                  </w:pPr>
                  <w:r w:rsidRPr="00F63CCE">
                    <w:rPr>
                      <w:bCs/>
                      <w:sz w:val="22"/>
                      <w:szCs w:val="22"/>
                      <w:lang w:eastAsia="ro-RO"/>
                    </w:rPr>
                    <w:t>1</w:t>
                  </w:r>
                </w:p>
              </w:tc>
              <w:tc>
                <w:tcPr>
                  <w:tcW w:w="1275" w:type="dxa"/>
                  <w:tcBorders>
                    <w:top w:val="single" w:sz="4" w:space="0" w:color="auto"/>
                    <w:left w:val="single" w:sz="4" w:space="0" w:color="auto"/>
                    <w:right w:val="single" w:sz="4" w:space="0" w:color="auto"/>
                  </w:tcBorders>
                  <w:shd w:val="clear" w:color="auto" w:fill="auto"/>
                  <w:vAlign w:val="center"/>
                </w:tcPr>
                <w:p w14:paraId="261AAE9D"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8A986D6"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AA6BCB9"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9A2DE25"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8312294"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100892C3"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33F2F438" w14:textId="77777777" w:rsidR="00F868D3" w:rsidRPr="00A97266" w:rsidRDefault="00F868D3" w:rsidP="00B64C29">
                  <w:pPr>
                    <w:framePr w:hSpace="180" w:wrap="around" w:vAnchor="page" w:hAnchor="margin" w:y="347"/>
                    <w:jc w:val="center"/>
                    <w:rPr>
                      <w:i/>
                      <w:iCs/>
                    </w:rPr>
                  </w:pPr>
                </w:p>
              </w:tc>
            </w:tr>
            <w:tr w:rsidR="00F868D3" w:rsidRPr="002957A6" w14:paraId="76F9D24D"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76822E59"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442E4399" w14:textId="77777777" w:rsidR="00F868D3" w:rsidRPr="00F63CCE" w:rsidRDefault="00F868D3" w:rsidP="00B64C2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27</w:t>
                  </w:r>
                </w:p>
                <w:p w14:paraId="7B38F06F" w14:textId="3DE40EE9" w:rsidR="00F868D3" w:rsidRPr="00B60CE5" w:rsidRDefault="00F868D3" w:rsidP="00B64C29">
                  <w:pPr>
                    <w:framePr w:hSpace="180" w:wrap="around" w:vAnchor="page" w:hAnchor="margin" w:y="347"/>
                    <w:widowControl w:val="0"/>
                    <w:jc w:val="center"/>
                  </w:pPr>
                  <w:r w:rsidRPr="00F63CCE">
                    <w:rPr>
                      <w:bCs/>
                      <w:sz w:val="22"/>
                      <w:szCs w:val="22"/>
                      <w:lang w:eastAsia="ro-RO"/>
                    </w:rPr>
                    <w:t>Absorber CO2</w:t>
                  </w:r>
                </w:p>
              </w:tc>
              <w:tc>
                <w:tcPr>
                  <w:tcW w:w="1134" w:type="dxa"/>
                  <w:tcBorders>
                    <w:top w:val="single" w:sz="4" w:space="0" w:color="auto"/>
                    <w:left w:val="single" w:sz="4" w:space="0" w:color="auto"/>
                    <w:bottom w:val="single" w:sz="4" w:space="0" w:color="auto"/>
                    <w:right w:val="single" w:sz="4" w:space="0" w:color="auto"/>
                  </w:tcBorders>
                  <w:vAlign w:val="center"/>
                </w:tcPr>
                <w:p w14:paraId="526CC5F0" w14:textId="0F7627A1" w:rsidR="00F868D3" w:rsidRPr="002957A6" w:rsidRDefault="00F868D3" w:rsidP="00B64C29">
                  <w:pPr>
                    <w:framePr w:hSpace="180" w:wrap="around" w:vAnchor="page" w:hAnchor="margin" w:y="347"/>
                    <w:jc w:val="center"/>
                  </w:pPr>
                  <w:r w:rsidRPr="00F63CCE">
                    <w:rPr>
                      <w:bCs/>
                      <w:sz w:val="22"/>
                      <w:szCs w:val="22"/>
                      <w:lang w:eastAsia="ro-RO"/>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1F26C85" w14:textId="42DAF646" w:rsidR="00F868D3" w:rsidRPr="002957A6" w:rsidRDefault="00F868D3" w:rsidP="00B64C29">
                  <w:pPr>
                    <w:framePr w:hSpace="180" w:wrap="around" w:vAnchor="page" w:hAnchor="margin" w:y="347"/>
                    <w:jc w:val="center"/>
                  </w:pPr>
                  <w:r w:rsidRPr="00F63CCE">
                    <w:rPr>
                      <w:bCs/>
                      <w:sz w:val="22"/>
                      <w:szCs w:val="22"/>
                      <w:lang w:eastAsia="ro-RO"/>
                    </w:rPr>
                    <w:t>2</w:t>
                  </w:r>
                </w:p>
              </w:tc>
              <w:tc>
                <w:tcPr>
                  <w:tcW w:w="1275" w:type="dxa"/>
                  <w:tcBorders>
                    <w:top w:val="single" w:sz="4" w:space="0" w:color="auto"/>
                    <w:left w:val="single" w:sz="4" w:space="0" w:color="auto"/>
                    <w:right w:val="single" w:sz="4" w:space="0" w:color="auto"/>
                  </w:tcBorders>
                  <w:shd w:val="clear" w:color="auto" w:fill="auto"/>
                  <w:vAlign w:val="center"/>
                </w:tcPr>
                <w:p w14:paraId="3C39E61C"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43D9811"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9FF7A20"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8FCEF12"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1A6C7064"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4D2060B4"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E2AB1F4" w14:textId="77777777" w:rsidR="00F868D3" w:rsidRPr="00A97266" w:rsidRDefault="00F868D3" w:rsidP="00B64C29">
                  <w:pPr>
                    <w:framePr w:hSpace="180" w:wrap="around" w:vAnchor="page" w:hAnchor="margin" w:y="347"/>
                    <w:jc w:val="center"/>
                    <w:rPr>
                      <w:i/>
                      <w:iCs/>
                    </w:rPr>
                  </w:pPr>
                </w:p>
              </w:tc>
            </w:tr>
            <w:tr w:rsidR="00F868D3" w:rsidRPr="002957A6" w14:paraId="308F2E96"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1DC56D56"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711CE1AD" w14:textId="77777777" w:rsidR="00F868D3" w:rsidRPr="00B64C29" w:rsidRDefault="00F868D3" w:rsidP="00B64C29">
                  <w:pPr>
                    <w:widowControl w:val="0"/>
                    <w:jc w:val="center"/>
                    <w:rPr>
                      <w:b/>
                      <w:bCs/>
                      <w:lang w:val="en-US" w:eastAsia="ro-RO"/>
                    </w:rPr>
                  </w:pPr>
                  <w:r w:rsidRPr="00F63CCE">
                    <w:rPr>
                      <w:b/>
                      <w:bCs/>
                      <w:sz w:val="22"/>
                      <w:szCs w:val="22"/>
                      <w:lang w:eastAsia="ro-RO"/>
                    </w:rPr>
                    <w:t>Lotul nr.</w:t>
                  </w:r>
                  <w:r w:rsidRPr="00B64C29">
                    <w:rPr>
                      <w:b/>
                      <w:bCs/>
                      <w:sz w:val="22"/>
                      <w:szCs w:val="22"/>
                      <w:lang w:val="en-US" w:eastAsia="ro-RO"/>
                    </w:rPr>
                    <w:t xml:space="preserve"> 28</w:t>
                  </w:r>
                </w:p>
                <w:p w14:paraId="3A004CDE" w14:textId="7C0A8C4D" w:rsidR="00F868D3" w:rsidRPr="00B60CE5" w:rsidRDefault="00F868D3" w:rsidP="00B64C29">
                  <w:pPr>
                    <w:framePr w:hSpace="180" w:wrap="around" w:vAnchor="page" w:hAnchor="margin" w:y="347"/>
                    <w:widowControl w:val="0"/>
                    <w:jc w:val="center"/>
                  </w:pPr>
                  <w:r w:rsidRPr="00F63CCE">
                    <w:rPr>
                      <w:bCs/>
                      <w:sz w:val="22"/>
                      <w:szCs w:val="22"/>
                      <w:lang w:eastAsia="ro-RO"/>
                    </w:rPr>
                    <w:t>Hipocloritul de sodiu 3%</w:t>
                  </w:r>
                </w:p>
              </w:tc>
              <w:tc>
                <w:tcPr>
                  <w:tcW w:w="1134" w:type="dxa"/>
                  <w:tcBorders>
                    <w:top w:val="single" w:sz="4" w:space="0" w:color="auto"/>
                    <w:left w:val="single" w:sz="4" w:space="0" w:color="auto"/>
                    <w:bottom w:val="single" w:sz="4" w:space="0" w:color="auto"/>
                    <w:right w:val="single" w:sz="4" w:space="0" w:color="auto"/>
                  </w:tcBorders>
                  <w:vAlign w:val="center"/>
                </w:tcPr>
                <w:p w14:paraId="3891A535" w14:textId="6526AA67" w:rsidR="00F868D3" w:rsidRPr="002957A6" w:rsidRDefault="00F868D3" w:rsidP="00B64C29">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467BC3CF" w14:textId="17641C7E" w:rsidR="00F868D3" w:rsidRPr="002957A6" w:rsidRDefault="00F868D3" w:rsidP="00B64C29">
                  <w:pPr>
                    <w:framePr w:hSpace="180" w:wrap="around" w:vAnchor="page" w:hAnchor="margin" w:y="347"/>
                    <w:jc w:val="center"/>
                  </w:pPr>
                  <w:r w:rsidRPr="00F63CCE">
                    <w:rPr>
                      <w:bCs/>
                      <w:sz w:val="22"/>
                      <w:szCs w:val="22"/>
                      <w:lang w:eastAsia="ro-RO"/>
                    </w:rPr>
                    <w:t>100</w:t>
                  </w:r>
                </w:p>
              </w:tc>
              <w:tc>
                <w:tcPr>
                  <w:tcW w:w="1275" w:type="dxa"/>
                  <w:tcBorders>
                    <w:top w:val="single" w:sz="4" w:space="0" w:color="auto"/>
                    <w:left w:val="single" w:sz="4" w:space="0" w:color="auto"/>
                    <w:right w:val="single" w:sz="4" w:space="0" w:color="auto"/>
                  </w:tcBorders>
                  <w:shd w:val="clear" w:color="auto" w:fill="auto"/>
                  <w:vAlign w:val="center"/>
                </w:tcPr>
                <w:p w14:paraId="1513C913"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158E75"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D06ECF4"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DBD2D4C"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0D7FA297"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748D3692"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68737653" w14:textId="77777777" w:rsidR="00F868D3" w:rsidRPr="00A97266" w:rsidRDefault="00F868D3" w:rsidP="00B64C29">
                  <w:pPr>
                    <w:framePr w:hSpace="180" w:wrap="around" w:vAnchor="page" w:hAnchor="margin" w:y="347"/>
                    <w:jc w:val="center"/>
                    <w:rPr>
                      <w:i/>
                      <w:iCs/>
                    </w:rPr>
                  </w:pPr>
                </w:p>
              </w:tc>
            </w:tr>
            <w:tr w:rsidR="00F868D3" w:rsidRPr="002957A6" w14:paraId="1CC15A9E" w14:textId="77777777" w:rsidTr="00B210C6">
              <w:trPr>
                <w:gridAfter w:val="4"/>
                <w:wAfter w:w="290" w:type="dxa"/>
                <w:cantSplit/>
                <w:trHeight w:val="1211"/>
              </w:trPr>
              <w:tc>
                <w:tcPr>
                  <w:tcW w:w="1134" w:type="dxa"/>
                  <w:vMerge/>
                  <w:tcBorders>
                    <w:left w:val="single" w:sz="4" w:space="0" w:color="auto"/>
                    <w:right w:val="single" w:sz="4" w:space="0" w:color="auto"/>
                  </w:tcBorders>
                  <w:shd w:val="clear" w:color="auto" w:fill="auto"/>
                  <w:textDirection w:val="btLr"/>
                  <w:vAlign w:val="center"/>
                </w:tcPr>
                <w:p w14:paraId="67353487" w14:textId="77777777" w:rsidR="00F868D3" w:rsidRPr="00732E42" w:rsidRDefault="00F868D3" w:rsidP="00B64C29">
                  <w:pPr>
                    <w:framePr w:hSpace="180" w:wrap="around" w:vAnchor="page" w:hAnchor="margin" w:y="347"/>
                    <w:ind w:left="113" w:right="113"/>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3463AEA9" w14:textId="77777777" w:rsidR="00F868D3" w:rsidRPr="00F63CCE" w:rsidRDefault="00F868D3" w:rsidP="00B64C29">
                  <w:pPr>
                    <w:widowControl w:val="0"/>
                    <w:jc w:val="center"/>
                    <w:rPr>
                      <w:b/>
                      <w:bCs/>
                      <w:lang w:val="ru-RU" w:eastAsia="ro-RO"/>
                    </w:rPr>
                  </w:pPr>
                  <w:r w:rsidRPr="00F63CCE">
                    <w:rPr>
                      <w:b/>
                      <w:bCs/>
                      <w:sz w:val="22"/>
                      <w:szCs w:val="22"/>
                      <w:lang w:eastAsia="ro-RO"/>
                    </w:rPr>
                    <w:t>Lotul nr.</w:t>
                  </w:r>
                  <w:r w:rsidRPr="00F63CCE">
                    <w:rPr>
                      <w:b/>
                      <w:bCs/>
                      <w:sz w:val="22"/>
                      <w:szCs w:val="22"/>
                      <w:lang w:val="ru-RU" w:eastAsia="ro-RO"/>
                    </w:rPr>
                    <w:t xml:space="preserve"> 29</w:t>
                  </w:r>
                </w:p>
                <w:p w14:paraId="7F2CFFC6" w14:textId="6F305AC4" w:rsidR="00F868D3" w:rsidRPr="00B60CE5" w:rsidRDefault="00F868D3" w:rsidP="00B64C29">
                  <w:pPr>
                    <w:framePr w:hSpace="180" w:wrap="around" w:vAnchor="page" w:hAnchor="margin" w:y="347"/>
                    <w:widowControl w:val="0"/>
                    <w:jc w:val="center"/>
                  </w:pPr>
                  <w:r w:rsidRPr="00F63CCE">
                    <w:rPr>
                      <w:sz w:val="22"/>
                      <w:szCs w:val="22"/>
                    </w:rPr>
                    <w:t>Clorhexidină gluconată 0,05%</w:t>
                  </w:r>
                </w:p>
              </w:tc>
              <w:tc>
                <w:tcPr>
                  <w:tcW w:w="1134" w:type="dxa"/>
                  <w:tcBorders>
                    <w:top w:val="single" w:sz="4" w:space="0" w:color="auto"/>
                    <w:left w:val="single" w:sz="4" w:space="0" w:color="auto"/>
                    <w:bottom w:val="single" w:sz="4" w:space="0" w:color="auto"/>
                    <w:right w:val="single" w:sz="4" w:space="0" w:color="auto"/>
                  </w:tcBorders>
                  <w:vAlign w:val="center"/>
                </w:tcPr>
                <w:p w14:paraId="7C5D3BDF" w14:textId="2D16F516" w:rsidR="00F868D3" w:rsidRPr="002957A6" w:rsidRDefault="00F868D3" w:rsidP="00B64C29">
                  <w:pPr>
                    <w:framePr w:hSpace="180" w:wrap="around" w:vAnchor="page" w:hAnchor="margin" w:y="347"/>
                    <w:jc w:val="center"/>
                  </w:pPr>
                  <w:r w:rsidRPr="00F63CCE">
                    <w:rPr>
                      <w:bCs/>
                      <w:sz w:val="22"/>
                      <w:szCs w:val="22"/>
                      <w:lang w:eastAsia="ro-RO"/>
                    </w:rPr>
                    <w:t>flacon</w:t>
                  </w:r>
                </w:p>
              </w:tc>
              <w:tc>
                <w:tcPr>
                  <w:tcW w:w="1134" w:type="dxa"/>
                  <w:tcBorders>
                    <w:top w:val="single" w:sz="4" w:space="0" w:color="auto"/>
                    <w:left w:val="single" w:sz="4" w:space="0" w:color="auto"/>
                    <w:bottom w:val="single" w:sz="4" w:space="0" w:color="auto"/>
                    <w:right w:val="single" w:sz="4" w:space="0" w:color="auto"/>
                  </w:tcBorders>
                  <w:vAlign w:val="center"/>
                </w:tcPr>
                <w:p w14:paraId="1FCEDE6A" w14:textId="64C50569" w:rsidR="00F868D3" w:rsidRPr="002957A6" w:rsidRDefault="00F868D3" w:rsidP="00B64C29">
                  <w:pPr>
                    <w:framePr w:hSpace="180" w:wrap="around" w:vAnchor="page" w:hAnchor="margin" w:y="347"/>
                    <w:jc w:val="center"/>
                  </w:pPr>
                  <w:r w:rsidRPr="00F63CCE">
                    <w:rPr>
                      <w:bCs/>
                      <w:sz w:val="22"/>
                      <w:szCs w:val="22"/>
                      <w:lang w:eastAsia="ro-RO"/>
                    </w:rPr>
                    <w:t>100</w:t>
                  </w:r>
                </w:p>
              </w:tc>
              <w:tc>
                <w:tcPr>
                  <w:tcW w:w="1275" w:type="dxa"/>
                  <w:tcBorders>
                    <w:top w:val="single" w:sz="4" w:space="0" w:color="auto"/>
                    <w:left w:val="single" w:sz="4" w:space="0" w:color="auto"/>
                    <w:right w:val="single" w:sz="4" w:space="0" w:color="auto"/>
                  </w:tcBorders>
                  <w:shd w:val="clear" w:color="auto" w:fill="auto"/>
                  <w:vAlign w:val="center"/>
                </w:tcPr>
                <w:p w14:paraId="5E373A7C" w14:textId="77777777" w:rsidR="00F868D3" w:rsidRPr="002957A6" w:rsidRDefault="00F868D3" w:rsidP="00B64C29">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7CB86CF"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5FF6BEC" w14:textId="77777777" w:rsidR="00F868D3" w:rsidRPr="002957A6" w:rsidRDefault="00F868D3" w:rsidP="00B64C29">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DC0377" w14:textId="77777777" w:rsidR="00F868D3" w:rsidRPr="002957A6" w:rsidRDefault="00F868D3" w:rsidP="00B64C29">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D7DD80D" w14:textId="77777777" w:rsidR="00F868D3" w:rsidRPr="00B505BF" w:rsidRDefault="00F868D3" w:rsidP="00B64C29">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FD6532C" w14:textId="77777777" w:rsidR="00F868D3" w:rsidRPr="002948F8" w:rsidRDefault="00F868D3" w:rsidP="00B64C29">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1C41A0C5" w14:textId="77777777" w:rsidR="00F868D3" w:rsidRPr="00A97266" w:rsidRDefault="00F868D3" w:rsidP="00B64C29">
                  <w:pPr>
                    <w:framePr w:hSpace="180" w:wrap="around" w:vAnchor="page" w:hAnchor="margin" w:y="347"/>
                    <w:jc w:val="center"/>
                    <w:rPr>
                      <w:i/>
                      <w:iCs/>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3E38E0" w:rsidP="00134685">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8100F" w:rsidP="00134685">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3E38E0" w:rsidP="0013468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3E38E0" w:rsidP="00134685">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3E38E0" w:rsidP="00134685">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3E38E0" w:rsidP="0013468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3E38E0" w:rsidP="00134685">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3E38E0" w:rsidP="00134685">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3E38E0" w:rsidP="00134685">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3E38E0" w:rsidP="00134685">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3E38E0" w:rsidP="00134685">
                  <w:pPr>
                    <w:framePr w:hSpace="180" w:wrap="around" w:vAnchor="page" w:hAnchor="margin" w:y="347"/>
                    <w:tabs>
                      <w:tab w:val="left" w:pos="6120"/>
                    </w:tabs>
                    <w:rPr>
                      <w:sz w:val="20"/>
                    </w:rPr>
                  </w:pPr>
                </w:p>
                <w:p w14:paraId="59CC2E0E" w14:textId="77777777" w:rsidR="00C25482" w:rsidRPr="002957A6" w:rsidRDefault="00F8100F" w:rsidP="00134685">
                  <w:pPr>
                    <w:framePr w:hSpace="180" w:wrap="around" w:vAnchor="page" w:hAnchor="margin" w:y="347"/>
                  </w:pPr>
                  <w:r w:rsidRPr="002957A6">
                    <w:lastRenderedPageBreak/>
                    <w:t>Semnat:_______________ Numele, Prenumele:___________________ În calitate de: ______________</w:t>
                  </w:r>
                </w:p>
                <w:p w14:paraId="090FC5DA" w14:textId="77777777" w:rsidR="00C25482" w:rsidRPr="002957A6" w:rsidRDefault="003E38E0" w:rsidP="00134685">
                  <w:pPr>
                    <w:framePr w:hSpace="180" w:wrap="around" w:vAnchor="page" w:hAnchor="margin" w:y="347"/>
                  </w:pPr>
                </w:p>
                <w:p w14:paraId="3D25EBDA" w14:textId="77777777" w:rsidR="00C25482" w:rsidRPr="002957A6" w:rsidRDefault="00F8100F" w:rsidP="0013468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3E38E0" w:rsidP="00134685">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3E38E0" w:rsidP="00134685">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3E38E0" w:rsidP="00134685">
                  <w:pPr>
                    <w:framePr w:hSpace="180" w:wrap="around" w:vAnchor="page" w:hAnchor="margin" w:y="347"/>
                    <w:tabs>
                      <w:tab w:val="left" w:pos="6120"/>
                    </w:tabs>
                    <w:rPr>
                      <w:sz w:val="20"/>
                    </w:rPr>
                  </w:pPr>
                </w:p>
              </w:tc>
            </w:tr>
          </w:tbl>
          <w:p w14:paraId="5892A6CA" w14:textId="77777777" w:rsidR="00215125" w:rsidRPr="002957A6" w:rsidRDefault="003E38E0" w:rsidP="00991C14">
            <w:pPr>
              <w:rPr>
                <w:bCs/>
                <w:iCs/>
              </w:rPr>
            </w:pPr>
          </w:p>
        </w:tc>
      </w:tr>
    </w:tbl>
    <w:p w14:paraId="0E25262E" w14:textId="77777777" w:rsidR="00215125" w:rsidRPr="002957A6" w:rsidRDefault="003E38E0"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3E38E0" w:rsidP="009613A9">
      <w:pPr>
        <w:jc w:val="right"/>
        <w:rPr>
          <w:noProof w:val="0"/>
          <w:lang w:val="it-IT"/>
        </w:rPr>
      </w:pPr>
    </w:p>
    <w:p w14:paraId="3AB63FB9" w14:textId="77777777" w:rsidR="009613A9" w:rsidRPr="00E17BDF" w:rsidRDefault="00F8100F"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8100F" w:rsidP="00F5498E">
      <w:pPr>
        <w:jc w:val="right"/>
        <w:rPr>
          <w:b/>
          <w:i/>
          <w:iCs/>
          <w:noProof w:val="0"/>
        </w:rPr>
      </w:pPr>
      <w:r w:rsidRPr="00E17BDF">
        <w:rPr>
          <w:i/>
          <w:iCs/>
          <w:noProof w:val="0"/>
          <w:lang w:val="it-IT"/>
        </w:rPr>
        <w:t>la Documentația standard nr. 115 din 15.09.2021</w:t>
      </w:r>
    </w:p>
    <w:p w14:paraId="25F353A1" w14:textId="77777777" w:rsidR="00F5498E" w:rsidRDefault="003E38E0" w:rsidP="007B392A">
      <w:pPr>
        <w:jc w:val="center"/>
        <w:rPr>
          <w:b/>
          <w:noProof w:val="0"/>
        </w:rPr>
      </w:pPr>
      <w:bookmarkStart w:id="11" w:name="_Hlk77771427"/>
    </w:p>
    <w:p w14:paraId="02DBFB45" w14:textId="77777777" w:rsidR="00E17BDF" w:rsidRDefault="003E38E0" w:rsidP="007B392A">
      <w:pPr>
        <w:jc w:val="center"/>
        <w:rPr>
          <w:b/>
          <w:noProof w:val="0"/>
        </w:rPr>
      </w:pPr>
    </w:p>
    <w:p w14:paraId="4C4326E2" w14:textId="77777777" w:rsidR="007B392A" w:rsidRPr="002957A6" w:rsidRDefault="00F8100F" w:rsidP="007B392A">
      <w:pPr>
        <w:jc w:val="center"/>
        <w:rPr>
          <w:b/>
          <w:noProof w:val="0"/>
        </w:rPr>
      </w:pPr>
      <w:r w:rsidRPr="002957A6">
        <w:rPr>
          <w:b/>
          <w:noProof w:val="0"/>
        </w:rPr>
        <w:t>CONTRACT – MODEL</w:t>
      </w:r>
      <w:bookmarkEnd w:id="11"/>
    </w:p>
    <w:p w14:paraId="47379B5F" w14:textId="77777777" w:rsidR="00806E2B" w:rsidRPr="002957A6" w:rsidRDefault="003E38E0" w:rsidP="00196AB4">
      <w:pPr>
        <w:pStyle w:val="ListParagraph"/>
        <w:tabs>
          <w:tab w:val="clear" w:pos="720"/>
        </w:tabs>
        <w:ind w:left="0" w:right="-1" w:firstLine="0"/>
        <w:rPr>
          <w:lang w:val="ro-RO"/>
        </w:rPr>
      </w:pPr>
    </w:p>
    <w:p w14:paraId="3B50723D" w14:textId="77777777" w:rsidR="00524EF7" w:rsidRPr="002957A6" w:rsidRDefault="00F8100F"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8100F"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3E38E0" w:rsidP="00524EF7">
      <w:pPr>
        <w:jc w:val="center"/>
        <w:rPr>
          <w:i/>
        </w:rPr>
      </w:pPr>
    </w:p>
    <w:p w14:paraId="4661693C" w14:textId="77777777" w:rsidR="00524EF7" w:rsidRPr="002957A6" w:rsidRDefault="00F8100F" w:rsidP="00524EF7">
      <w:pPr>
        <w:jc w:val="center"/>
        <w:rPr>
          <w:i/>
        </w:rPr>
      </w:pPr>
      <w:r w:rsidRPr="002957A6">
        <w:rPr>
          <w:i/>
        </w:rPr>
        <w:t>I PARTEA GENERALĂ</w:t>
      </w:r>
    </w:p>
    <w:p w14:paraId="220EF6A5" w14:textId="77777777" w:rsidR="00524EF7" w:rsidRPr="002957A6" w:rsidRDefault="00F8100F" w:rsidP="00524EF7">
      <w:pPr>
        <w:jc w:val="center"/>
        <w:rPr>
          <w:i/>
        </w:rPr>
      </w:pPr>
      <w:r w:rsidRPr="002957A6">
        <w:rPr>
          <w:i/>
        </w:rPr>
        <w:t>(OBLIGATORIU)</w:t>
      </w:r>
    </w:p>
    <w:p w14:paraId="3318D53C" w14:textId="77777777" w:rsidR="00524EF7" w:rsidRPr="002957A6" w:rsidRDefault="003E38E0" w:rsidP="00524EF7">
      <w:pPr>
        <w:jc w:val="center"/>
        <w:rPr>
          <w:iCs/>
        </w:rPr>
      </w:pPr>
    </w:p>
    <w:p w14:paraId="5AB9289A" w14:textId="77777777" w:rsidR="00524EF7" w:rsidRPr="002957A6" w:rsidRDefault="003E38E0" w:rsidP="00524EF7">
      <w:pPr>
        <w:jc w:val="center"/>
        <w:rPr>
          <w:iCs/>
        </w:rPr>
      </w:pPr>
    </w:p>
    <w:p w14:paraId="0C577291" w14:textId="77777777" w:rsidR="00524EF7" w:rsidRPr="002957A6" w:rsidRDefault="003E38E0" w:rsidP="00524EF7">
      <w:pPr>
        <w:jc w:val="center"/>
        <w:rPr>
          <w:iCs/>
        </w:rPr>
      </w:pPr>
    </w:p>
    <w:p w14:paraId="6098A364" w14:textId="4A2146EC" w:rsidR="00524EF7" w:rsidRDefault="00F8100F" w:rsidP="00BE2703">
      <w:pPr>
        <w:widowControl w:val="0"/>
        <w:rPr>
          <w:bCs/>
          <w:i/>
          <w:iCs/>
          <w:u w:val="single"/>
        </w:rPr>
      </w:pPr>
      <w:r w:rsidRPr="002957A6">
        <w:rPr>
          <w:b/>
          <w:bCs/>
          <w:i/>
        </w:rPr>
        <w:t>Obiectul achiziției:</w:t>
      </w:r>
      <w:r w:rsidRPr="005A0C11">
        <w:rPr>
          <w:bCs/>
        </w:rPr>
        <w:t xml:space="preserve"> </w:t>
      </w:r>
      <w:r w:rsidR="00F900EC">
        <w:rPr>
          <w:b/>
          <w:bCs/>
          <w:i/>
        </w:rPr>
        <w:t xml:space="preserve">Medicamente </w:t>
      </w:r>
    </w:p>
    <w:p w14:paraId="5AC117CE" w14:textId="77777777" w:rsidR="005F50F2" w:rsidRPr="00DF7575" w:rsidRDefault="003E38E0" w:rsidP="00A812AC">
      <w:pPr>
        <w:ind w:left="2127" w:hanging="2127"/>
        <w:jc w:val="both"/>
        <w:rPr>
          <w:b/>
          <w:i/>
        </w:rPr>
      </w:pPr>
    </w:p>
    <w:p w14:paraId="3CBB29EE" w14:textId="58CB85B6" w:rsidR="00524EF7" w:rsidRPr="00437D09" w:rsidRDefault="00F8100F" w:rsidP="00524EF7">
      <w:pPr>
        <w:rPr>
          <w:b/>
          <w:bCs/>
          <w:i/>
        </w:rPr>
      </w:pPr>
      <w:r w:rsidRPr="00DF7575">
        <w:rPr>
          <w:b/>
          <w:bCs/>
          <w:i/>
        </w:rPr>
        <w:t>Cod CPV</w:t>
      </w:r>
      <w:r>
        <w:rPr>
          <w:b/>
          <w:bCs/>
          <w:i/>
        </w:rPr>
        <w:t xml:space="preserve">: </w:t>
      </w:r>
      <w:r w:rsidR="00F900EC" w:rsidRPr="00F900EC">
        <w:rPr>
          <w:b/>
          <w:bCs/>
          <w:i/>
        </w:rPr>
        <w:t>33600000-6</w:t>
      </w:r>
    </w:p>
    <w:p w14:paraId="73445F1B" w14:textId="77777777" w:rsidR="00524EF7" w:rsidRPr="002957A6" w:rsidRDefault="003E38E0" w:rsidP="00524EF7">
      <w:pPr>
        <w:jc w:val="both"/>
        <w:rPr>
          <w:i/>
        </w:rPr>
      </w:pPr>
    </w:p>
    <w:p w14:paraId="5453D25A" w14:textId="7C9F4096" w:rsidR="00CB01C8" w:rsidRPr="003E38E0" w:rsidRDefault="00F8100F" w:rsidP="00CB01C8">
      <w:pPr>
        <w:jc w:val="both"/>
        <w:rPr>
          <w:i/>
        </w:rPr>
      </w:pPr>
      <w:r>
        <w:rPr>
          <w:i/>
        </w:rPr>
        <w:t>“___”_________202</w:t>
      </w:r>
      <w:r w:rsidR="003E38E0">
        <w:rPr>
          <w:i/>
        </w:rPr>
        <w:t>6</w:t>
      </w:r>
      <w:r w:rsidRPr="002957A6">
        <w:rPr>
          <w:i/>
        </w:rPr>
        <w:tab/>
      </w:r>
      <w:r>
        <w:rPr>
          <w:i/>
        </w:rPr>
        <w:tab/>
      </w:r>
      <w:r>
        <w:rPr>
          <w:i/>
        </w:rPr>
        <w:tab/>
        <w:t xml:space="preserve">                                                       mun. Chișinău</w:t>
      </w:r>
    </w:p>
    <w:p w14:paraId="2EB99645" w14:textId="77777777" w:rsidR="00524EF7" w:rsidRPr="002957A6" w:rsidRDefault="003E38E0"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8100F"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8100F"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3E38E0" w:rsidP="00DC5FBC">
            <w:pPr>
              <w:rPr>
                <w:b/>
              </w:rPr>
            </w:pPr>
          </w:p>
          <w:p w14:paraId="187E6D1F" w14:textId="77777777" w:rsidR="00524EF7" w:rsidRPr="002957A6" w:rsidRDefault="00F8100F" w:rsidP="00DC5FBC">
            <w:r w:rsidRPr="002957A6">
              <w:rPr>
                <w:b/>
              </w:rPr>
              <w:t>____________________________________</w:t>
            </w:r>
            <w:r w:rsidRPr="002957A6">
              <w:t>,</w:t>
            </w:r>
          </w:p>
          <w:p w14:paraId="452CFCAD" w14:textId="77777777" w:rsidR="00524EF7" w:rsidRPr="002957A6" w:rsidRDefault="00F8100F"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8100F" w:rsidP="00DC5FBC">
            <w:r w:rsidRPr="002957A6">
              <w:t xml:space="preserve">reprezentată prin </w:t>
            </w:r>
            <w:r w:rsidRPr="002957A6">
              <w:rPr>
                <w:b/>
              </w:rPr>
              <w:t>______________________</w:t>
            </w:r>
            <w:r w:rsidRPr="002957A6">
              <w:t>,</w:t>
            </w:r>
          </w:p>
          <w:p w14:paraId="45C2474E" w14:textId="77777777" w:rsidR="00524EF7" w:rsidRPr="002957A6" w:rsidRDefault="00F8100F"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8100F" w:rsidP="00DC5FBC">
            <w:r w:rsidRPr="002957A6">
              <w:t xml:space="preserve">care acţionează în baza </w:t>
            </w:r>
            <w:r w:rsidRPr="002957A6">
              <w:rPr>
                <w:b/>
              </w:rPr>
              <w:t>_________________</w:t>
            </w:r>
            <w:r w:rsidRPr="002957A6">
              <w:t>,</w:t>
            </w:r>
          </w:p>
          <w:p w14:paraId="452388DF" w14:textId="77777777" w:rsidR="00524EF7" w:rsidRPr="002957A6" w:rsidRDefault="00F8100F"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8100F" w:rsidP="00DC5FBC">
            <w:pPr>
              <w:spacing w:line="360" w:lineRule="auto"/>
            </w:pPr>
            <w:r w:rsidRPr="002957A6">
              <w:t xml:space="preserve">denumit(a) în continuare </w:t>
            </w:r>
            <w:r w:rsidRPr="002957A6">
              <w:rPr>
                <w:i/>
              </w:rPr>
              <w:t>Furnizor/Prestator</w:t>
            </w:r>
          </w:p>
          <w:p w14:paraId="56A6CA41" w14:textId="77777777" w:rsidR="00524EF7" w:rsidRPr="002957A6" w:rsidRDefault="00F8100F" w:rsidP="00DC5FBC">
            <w:r w:rsidRPr="002957A6">
              <w:rPr>
                <w:b/>
              </w:rPr>
              <w:t>____________________________________</w:t>
            </w:r>
            <w:r w:rsidRPr="002957A6">
              <w:t>,</w:t>
            </w:r>
          </w:p>
          <w:p w14:paraId="57A9F3C2" w14:textId="77777777" w:rsidR="00524EF7" w:rsidRPr="002957A6" w:rsidRDefault="00F8100F"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8100F"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3E38E0" w:rsidP="00DC5FBC">
            <w:pPr>
              <w:spacing w:line="254" w:lineRule="auto"/>
              <w:jc w:val="both"/>
              <w:rPr>
                <w:b/>
              </w:rPr>
            </w:pPr>
          </w:p>
          <w:p w14:paraId="6755EB74" w14:textId="77777777" w:rsidR="00991019" w:rsidRPr="002833C0" w:rsidRDefault="00F8100F"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8100F"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3E38E0" w:rsidP="00524EF7">
      <w:pPr>
        <w:jc w:val="both"/>
        <w:rPr>
          <w:i/>
        </w:rPr>
      </w:pPr>
    </w:p>
    <w:p w14:paraId="043519C5" w14:textId="77777777" w:rsidR="00524EF7" w:rsidRPr="002957A6" w:rsidRDefault="00F8100F"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3E38E0" w:rsidP="00524EF7">
      <w:pPr>
        <w:ind w:right="-613"/>
        <w:jc w:val="both"/>
        <w:rPr>
          <w:iCs/>
        </w:rPr>
      </w:pPr>
    </w:p>
    <w:p w14:paraId="65F54E2F" w14:textId="5C66D2E1" w:rsidR="002822A6" w:rsidRPr="002957A6" w:rsidRDefault="00F8100F" w:rsidP="002822A6">
      <w:pPr>
        <w:ind w:right="-613"/>
        <w:jc w:val="both"/>
        <w:rPr>
          <w:iCs/>
        </w:rPr>
      </w:pPr>
      <w:r w:rsidRPr="002957A6">
        <w:rPr>
          <w:iCs/>
        </w:rPr>
        <w:t>a.</w:t>
      </w:r>
      <w:r w:rsidRPr="002957A6">
        <w:rPr>
          <w:iCs/>
        </w:rPr>
        <w:tab/>
      </w:r>
      <w:r w:rsidRPr="00391754">
        <w:rPr>
          <w:iCs/>
        </w:rPr>
        <w:t>Achiziţionarea</w:t>
      </w:r>
      <w:r w:rsidR="00DD08EF">
        <w:rPr>
          <w:b/>
          <w:bCs/>
          <w:i/>
        </w:rPr>
        <w:t xml:space="preserve"> medicamentelor</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3E38E0">
        <w:rPr>
          <w:iCs/>
        </w:rPr>
        <w:t>6</w:t>
      </w:r>
      <w:r w:rsidRPr="002957A6">
        <w:rPr>
          <w:iCs/>
        </w:rPr>
        <w:t>.</w:t>
      </w:r>
    </w:p>
    <w:p w14:paraId="0EC54AF4" w14:textId="77777777" w:rsidR="00524EF7" w:rsidRPr="002957A6" w:rsidRDefault="003E38E0" w:rsidP="007440DB">
      <w:pPr>
        <w:ind w:right="-613"/>
        <w:jc w:val="both"/>
        <w:rPr>
          <w:i/>
          <w:sz w:val="20"/>
          <w:szCs w:val="20"/>
        </w:rPr>
      </w:pPr>
    </w:p>
    <w:p w14:paraId="41D91901" w14:textId="77777777" w:rsidR="00524EF7" w:rsidRPr="002957A6" w:rsidRDefault="003E38E0" w:rsidP="00524EF7">
      <w:pPr>
        <w:ind w:right="-613"/>
        <w:jc w:val="both"/>
        <w:rPr>
          <w:iCs/>
        </w:rPr>
      </w:pPr>
    </w:p>
    <w:p w14:paraId="40A11534" w14:textId="77777777" w:rsidR="00524EF7" w:rsidRPr="002957A6" w:rsidRDefault="00F8100F"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3E38E0" w:rsidP="00524EF7">
      <w:pPr>
        <w:jc w:val="both"/>
        <w:rPr>
          <w:iCs/>
        </w:rPr>
      </w:pPr>
    </w:p>
    <w:p w14:paraId="56C196B3" w14:textId="77777777" w:rsidR="00524EF7" w:rsidRPr="002957A6" w:rsidRDefault="00F8100F" w:rsidP="00524EF7">
      <w:pPr>
        <w:jc w:val="both"/>
        <w:rPr>
          <w:iCs/>
        </w:rPr>
      </w:pPr>
      <w:r w:rsidRPr="002957A6">
        <w:rPr>
          <w:iCs/>
        </w:rPr>
        <w:t>a)</w:t>
      </w:r>
      <w:r w:rsidRPr="002957A6">
        <w:rPr>
          <w:iCs/>
        </w:rPr>
        <w:tab/>
        <w:t>Specificaţia tehnică;</w:t>
      </w:r>
    </w:p>
    <w:p w14:paraId="5BBF45B0" w14:textId="77777777" w:rsidR="00524EF7" w:rsidRPr="002957A6" w:rsidRDefault="00F8100F" w:rsidP="00524EF7">
      <w:pPr>
        <w:jc w:val="both"/>
        <w:rPr>
          <w:iCs/>
        </w:rPr>
      </w:pPr>
      <w:r w:rsidRPr="002957A6">
        <w:rPr>
          <w:iCs/>
        </w:rPr>
        <w:t>b)</w:t>
      </w:r>
      <w:r w:rsidRPr="002957A6">
        <w:rPr>
          <w:iCs/>
        </w:rPr>
        <w:tab/>
        <w:t>Specificația de preț;</w:t>
      </w:r>
    </w:p>
    <w:p w14:paraId="53E16A05" w14:textId="77777777" w:rsidR="00524EF7" w:rsidRPr="002957A6" w:rsidRDefault="00F8100F"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3E38E0" w:rsidP="00524EF7">
      <w:pPr>
        <w:ind w:right="-613"/>
        <w:jc w:val="both"/>
        <w:rPr>
          <w:iCs/>
        </w:rPr>
      </w:pPr>
    </w:p>
    <w:p w14:paraId="5418AA87" w14:textId="77777777" w:rsidR="00524EF7" w:rsidRPr="002957A6" w:rsidRDefault="00F8100F"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8100F"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8100F"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3E38E0" w:rsidP="00524EF7">
      <w:pPr>
        <w:ind w:right="280"/>
        <w:jc w:val="both"/>
        <w:rPr>
          <w:iCs/>
        </w:rPr>
      </w:pPr>
    </w:p>
    <w:p w14:paraId="53C50629" w14:textId="77777777" w:rsidR="00524EF7" w:rsidRPr="002957A6" w:rsidRDefault="00F8100F" w:rsidP="00524EF7">
      <w:pPr>
        <w:ind w:right="280"/>
        <w:jc w:val="both"/>
        <w:rPr>
          <w:b/>
          <w:bCs/>
          <w:iCs/>
        </w:rPr>
      </w:pPr>
      <w:r w:rsidRPr="002957A6">
        <w:rPr>
          <w:b/>
          <w:bCs/>
          <w:iCs/>
        </w:rPr>
        <w:t>1.</w:t>
      </w:r>
      <w:r w:rsidRPr="002957A6">
        <w:rPr>
          <w:b/>
          <w:bCs/>
          <w:iCs/>
        </w:rPr>
        <w:tab/>
        <w:t>Obiectul Contractului</w:t>
      </w:r>
    </w:p>
    <w:p w14:paraId="488A4589" w14:textId="77777777" w:rsidR="00524EF7" w:rsidRDefault="00F8100F"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8100F"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8100F"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3E38E0" w:rsidP="00E829C6">
      <w:pPr>
        <w:tabs>
          <w:tab w:val="left" w:pos="284"/>
          <w:tab w:val="left" w:pos="426"/>
        </w:tabs>
        <w:ind w:right="-613"/>
        <w:jc w:val="both"/>
        <w:rPr>
          <w:iCs/>
        </w:rPr>
      </w:pPr>
    </w:p>
    <w:p w14:paraId="1ED170D1" w14:textId="77777777" w:rsidR="00524EF7" w:rsidRPr="002957A6" w:rsidRDefault="003E38E0" w:rsidP="00524EF7">
      <w:pPr>
        <w:ind w:right="-613"/>
        <w:jc w:val="both"/>
        <w:rPr>
          <w:iCs/>
        </w:rPr>
      </w:pPr>
    </w:p>
    <w:p w14:paraId="63E1CD14" w14:textId="77777777" w:rsidR="00524EF7" w:rsidRPr="002957A6" w:rsidRDefault="00F8100F"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8100F"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8100F"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8100F"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8100F"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8100F"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3E38E0" w:rsidP="00524EF7">
      <w:pPr>
        <w:ind w:right="-613"/>
        <w:jc w:val="both"/>
        <w:rPr>
          <w:iCs/>
        </w:rPr>
      </w:pPr>
    </w:p>
    <w:p w14:paraId="6157A07F" w14:textId="77777777" w:rsidR="00524EF7" w:rsidRPr="002957A6" w:rsidRDefault="00F8100F"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8100F"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8100F"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8100F"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8100F"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8100F"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8100F"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3E38E0" w:rsidP="00524EF7">
      <w:pPr>
        <w:ind w:right="-613"/>
        <w:jc w:val="both"/>
        <w:rPr>
          <w:iCs/>
        </w:rPr>
      </w:pPr>
    </w:p>
    <w:p w14:paraId="1D835C88" w14:textId="77777777" w:rsidR="00524EF7" w:rsidRPr="002957A6" w:rsidRDefault="00F8100F"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8100F"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8100F"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8100F"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8100F"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8100F"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3E38E0" w:rsidP="00524EF7">
      <w:pPr>
        <w:ind w:right="-613"/>
        <w:jc w:val="both"/>
        <w:rPr>
          <w:iCs/>
        </w:rPr>
      </w:pPr>
    </w:p>
    <w:p w14:paraId="7337E3B1" w14:textId="77777777" w:rsidR="00524EF7" w:rsidRPr="002957A6" w:rsidRDefault="00F8100F" w:rsidP="00524EF7">
      <w:pPr>
        <w:ind w:right="-613"/>
        <w:jc w:val="both"/>
        <w:rPr>
          <w:b/>
          <w:bCs/>
          <w:iCs/>
        </w:rPr>
      </w:pPr>
      <w:r w:rsidRPr="002957A6">
        <w:rPr>
          <w:b/>
          <w:bCs/>
          <w:iCs/>
        </w:rPr>
        <w:lastRenderedPageBreak/>
        <w:t>5.</w:t>
      </w:r>
      <w:r w:rsidRPr="002957A6">
        <w:rPr>
          <w:b/>
          <w:bCs/>
          <w:iCs/>
        </w:rPr>
        <w:tab/>
        <w:t>Standarde</w:t>
      </w:r>
    </w:p>
    <w:p w14:paraId="4226F556" w14:textId="77777777" w:rsidR="00524EF7" w:rsidRPr="002957A6" w:rsidRDefault="00F8100F"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8100F"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3E38E0" w:rsidP="00524EF7">
      <w:pPr>
        <w:ind w:right="-613"/>
        <w:jc w:val="both"/>
        <w:rPr>
          <w:iCs/>
        </w:rPr>
      </w:pPr>
    </w:p>
    <w:p w14:paraId="095EA4F4" w14:textId="77777777" w:rsidR="00524EF7" w:rsidRPr="002957A6" w:rsidRDefault="00F8100F"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8100F"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8100F"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8100F"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8100F"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8100F"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8100F"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8100F"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8100F"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3E38E0" w:rsidP="00524EF7">
      <w:pPr>
        <w:ind w:right="-613"/>
        <w:jc w:val="both"/>
        <w:rPr>
          <w:iCs/>
        </w:rPr>
      </w:pPr>
    </w:p>
    <w:p w14:paraId="65A80E02" w14:textId="77777777" w:rsidR="00524EF7" w:rsidRPr="002957A6" w:rsidRDefault="00F8100F"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8100F"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8100F"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8100F"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8100F"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3E38E0" w:rsidP="00524EF7">
      <w:pPr>
        <w:jc w:val="both"/>
        <w:rPr>
          <w:iCs/>
        </w:rPr>
      </w:pPr>
    </w:p>
    <w:p w14:paraId="2FCA8D81" w14:textId="77777777" w:rsidR="00524EF7" w:rsidRPr="002957A6" w:rsidRDefault="00F8100F" w:rsidP="00524EF7">
      <w:pPr>
        <w:jc w:val="both"/>
        <w:rPr>
          <w:b/>
          <w:bCs/>
          <w:iCs/>
        </w:rPr>
      </w:pPr>
      <w:r w:rsidRPr="002957A6">
        <w:rPr>
          <w:b/>
          <w:bCs/>
          <w:iCs/>
        </w:rPr>
        <w:t>8.</w:t>
      </w:r>
      <w:r w:rsidRPr="002957A6">
        <w:rPr>
          <w:b/>
          <w:bCs/>
          <w:iCs/>
        </w:rPr>
        <w:tab/>
        <w:t>Rezoluțiunea</w:t>
      </w:r>
    </w:p>
    <w:p w14:paraId="08A3575F" w14:textId="77777777" w:rsidR="00524EF7" w:rsidRPr="002957A6" w:rsidRDefault="00F8100F"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8100F"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8100F"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8100F"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8100F"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8100F"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8100F"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8100F" w:rsidP="00524EF7">
      <w:pPr>
        <w:ind w:right="-613"/>
        <w:jc w:val="both"/>
        <w:rPr>
          <w:iCs/>
        </w:rPr>
      </w:pPr>
      <w:r w:rsidRPr="002957A6">
        <w:rPr>
          <w:iCs/>
        </w:rPr>
        <w:lastRenderedPageBreak/>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8100F"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8100F"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8100F"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8100F"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3E38E0" w:rsidP="00524EF7">
      <w:pPr>
        <w:ind w:right="-613"/>
        <w:jc w:val="both"/>
        <w:rPr>
          <w:iCs/>
        </w:rPr>
      </w:pPr>
    </w:p>
    <w:p w14:paraId="46459D0A" w14:textId="77777777" w:rsidR="00524EF7" w:rsidRPr="002957A6" w:rsidRDefault="00F8100F"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8100F"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935EE88" w:rsidR="00524EF7" w:rsidRPr="002957A6" w:rsidRDefault="00F8100F"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w:t>
      </w:r>
      <w:r w:rsidR="00731A16">
        <w:rPr>
          <w:iCs/>
        </w:rPr>
        <w:t xml:space="preserve"> </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F8100F"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8100F"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8100F"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8100F"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3E38E0" w:rsidP="00524EF7">
      <w:pPr>
        <w:jc w:val="both"/>
        <w:rPr>
          <w:iCs/>
        </w:rPr>
      </w:pPr>
    </w:p>
    <w:p w14:paraId="2FCD8310" w14:textId="77777777" w:rsidR="00524EF7" w:rsidRPr="002957A6" w:rsidRDefault="00F8100F" w:rsidP="00524EF7">
      <w:pPr>
        <w:jc w:val="both"/>
        <w:rPr>
          <w:b/>
          <w:bCs/>
          <w:iCs/>
        </w:rPr>
      </w:pPr>
      <w:r w:rsidRPr="002957A6">
        <w:rPr>
          <w:b/>
          <w:bCs/>
          <w:iCs/>
        </w:rPr>
        <w:t>10.</w:t>
      </w:r>
      <w:r w:rsidRPr="002957A6">
        <w:rPr>
          <w:b/>
          <w:bCs/>
          <w:iCs/>
        </w:rPr>
        <w:tab/>
        <w:t>Sancţiuni</w:t>
      </w:r>
    </w:p>
    <w:p w14:paraId="7A29CF4E" w14:textId="77777777" w:rsidR="00D40A08" w:rsidRPr="0003257D" w:rsidRDefault="00F8100F"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8100F"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8100F"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8100F"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8100F"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3E38E0" w:rsidP="00524EF7">
      <w:pPr>
        <w:ind w:right="-613"/>
        <w:jc w:val="both"/>
        <w:rPr>
          <w:iCs/>
        </w:rPr>
      </w:pPr>
    </w:p>
    <w:p w14:paraId="13221F6C" w14:textId="77777777" w:rsidR="00524EF7" w:rsidRPr="002957A6" w:rsidRDefault="00F8100F"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8100F"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F8100F"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8100F" w:rsidP="00361BD6">
      <w:pPr>
        <w:ind w:right="-613"/>
        <w:jc w:val="both"/>
        <w:rPr>
          <w:iCs/>
        </w:rPr>
      </w:pPr>
      <w:r w:rsidRPr="002957A6">
        <w:rPr>
          <w:iCs/>
        </w:rPr>
        <w:lastRenderedPageBreak/>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3E38E0" w:rsidP="00524EF7">
      <w:pPr>
        <w:ind w:right="280"/>
        <w:jc w:val="both"/>
        <w:rPr>
          <w:iCs/>
        </w:rPr>
      </w:pPr>
    </w:p>
    <w:p w14:paraId="62572D65" w14:textId="77777777" w:rsidR="00524EF7" w:rsidRPr="002957A6" w:rsidRDefault="00F8100F"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8100F"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8100F"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8100F"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8100F"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8100F"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5BA05AEE" w:rsidR="00524EF7" w:rsidRPr="002957A6" w:rsidRDefault="00F8100F"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3E38E0">
        <w:rPr>
          <w:b/>
          <w:iCs/>
          <w:color w:val="FF0000"/>
          <w:u w:val="single"/>
          <w:lang w:val="en-US"/>
        </w:rPr>
        <w:t>6</w:t>
      </w:r>
      <w:bookmarkStart w:id="13" w:name="_GoBack"/>
      <w:bookmarkEnd w:id="13"/>
      <w:r w:rsidRPr="00910964">
        <w:rPr>
          <w:b/>
          <w:iCs/>
          <w:color w:val="FF0000"/>
          <w:u w:val="single"/>
        </w:rPr>
        <w:t>.</w:t>
      </w:r>
    </w:p>
    <w:p w14:paraId="728C6AA4" w14:textId="77777777" w:rsidR="00524EF7" w:rsidRPr="002957A6" w:rsidRDefault="00F8100F"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8100F"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3E38E0" w:rsidP="00524EF7">
      <w:pPr>
        <w:jc w:val="both"/>
        <w:rPr>
          <w:iCs/>
        </w:rPr>
      </w:pPr>
    </w:p>
    <w:p w14:paraId="4B1B2A33" w14:textId="77777777" w:rsidR="007042DF" w:rsidRPr="002957A6" w:rsidRDefault="003E38E0" w:rsidP="00524EF7">
      <w:pPr>
        <w:jc w:val="both"/>
        <w:rPr>
          <w:iCs/>
        </w:rPr>
      </w:pPr>
    </w:p>
    <w:p w14:paraId="6C2ED0B3" w14:textId="77777777" w:rsidR="00524EF7" w:rsidRPr="002957A6" w:rsidRDefault="00F8100F"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8100F"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8100F" w:rsidP="00524EF7">
      <w:pPr>
        <w:jc w:val="center"/>
        <w:rPr>
          <w:sz w:val="20"/>
          <w:szCs w:val="20"/>
        </w:rPr>
      </w:pPr>
      <w:r w:rsidRPr="002957A6">
        <w:t xml:space="preserve">             (</w:t>
      </w:r>
      <w:r w:rsidRPr="002957A6">
        <w:rPr>
          <w:sz w:val="20"/>
          <w:szCs w:val="20"/>
        </w:rPr>
        <w:t>LA NECESITATE)</w:t>
      </w:r>
    </w:p>
    <w:p w14:paraId="44E03237" w14:textId="77777777" w:rsidR="001B6B44" w:rsidRDefault="003E38E0" w:rsidP="006B335B">
      <w:pPr>
        <w:spacing w:line="276" w:lineRule="auto"/>
        <w:contextualSpacing/>
        <w:rPr>
          <w:b/>
        </w:rPr>
      </w:pPr>
    </w:p>
    <w:p w14:paraId="78877A19" w14:textId="77777777" w:rsidR="001B6B44" w:rsidRDefault="003E38E0" w:rsidP="009B0419">
      <w:pPr>
        <w:spacing w:line="276" w:lineRule="auto"/>
        <w:contextualSpacing/>
        <w:rPr>
          <w:b/>
        </w:rPr>
      </w:pPr>
    </w:p>
    <w:p w14:paraId="00640CF1" w14:textId="77777777" w:rsidR="00524EF7" w:rsidRPr="002957A6" w:rsidRDefault="00F8100F"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8100F"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8100F" w:rsidP="00D33C6D">
            <w:pPr>
              <w:tabs>
                <w:tab w:val="left" w:pos="2685"/>
              </w:tabs>
              <w:jc w:val="center"/>
              <w:rPr>
                <w:b/>
              </w:rPr>
            </w:pPr>
            <w:r w:rsidRPr="00224E31">
              <w:rPr>
                <w:b/>
              </w:rPr>
              <w:t>Furnizorul de bunuri</w:t>
            </w:r>
          </w:p>
          <w:p w14:paraId="5FC9E686" w14:textId="77777777" w:rsidR="001B6B44" w:rsidRDefault="003E38E0" w:rsidP="00D33C6D">
            <w:pPr>
              <w:tabs>
                <w:tab w:val="left" w:pos="2685"/>
              </w:tabs>
              <w:jc w:val="center"/>
              <w:rPr>
                <w:b/>
              </w:rPr>
            </w:pPr>
          </w:p>
          <w:p w14:paraId="5F9D7E51" w14:textId="77777777" w:rsidR="001B6B44" w:rsidRPr="00224E31" w:rsidRDefault="003E38E0" w:rsidP="00D33C6D">
            <w:pPr>
              <w:tabs>
                <w:tab w:val="left" w:pos="2685"/>
              </w:tabs>
              <w:jc w:val="center"/>
              <w:rPr>
                <w:b/>
              </w:rPr>
            </w:pPr>
          </w:p>
        </w:tc>
        <w:tc>
          <w:tcPr>
            <w:tcW w:w="4954" w:type="dxa"/>
            <w:gridSpan w:val="2"/>
          </w:tcPr>
          <w:p w14:paraId="3803C8E3" w14:textId="77777777" w:rsidR="001B6B44" w:rsidRDefault="00F8100F" w:rsidP="00D33C6D">
            <w:pPr>
              <w:tabs>
                <w:tab w:val="left" w:pos="2685"/>
              </w:tabs>
              <w:jc w:val="center"/>
              <w:rPr>
                <w:b/>
              </w:rPr>
            </w:pPr>
            <w:r w:rsidRPr="00224E31">
              <w:rPr>
                <w:b/>
              </w:rPr>
              <w:t>Autoritatea contractantă</w:t>
            </w:r>
          </w:p>
          <w:p w14:paraId="043E6FAE" w14:textId="77777777" w:rsidR="001B6B44" w:rsidRDefault="003E38E0" w:rsidP="00D33C6D">
            <w:pPr>
              <w:tabs>
                <w:tab w:val="left" w:pos="2685"/>
              </w:tabs>
              <w:jc w:val="center"/>
              <w:rPr>
                <w:b/>
              </w:rPr>
            </w:pPr>
          </w:p>
          <w:p w14:paraId="6A4F1710" w14:textId="77777777" w:rsidR="001B6B44" w:rsidRPr="00224E31" w:rsidRDefault="00F8100F"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8100F" w:rsidP="00D33C6D">
            <w:pPr>
              <w:tabs>
                <w:tab w:val="left" w:pos="2685"/>
              </w:tabs>
              <w:jc w:val="both"/>
              <w:rPr>
                <w:b/>
              </w:rPr>
            </w:pPr>
            <w:r w:rsidRPr="00686E3D">
              <w:rPr>
                <w:b/>
              </w:rPr>
              <w:t>Adresa:</w:t>
            </w:r>
          </w:p>
        </w:tc>
        <w:tc>
          <w:tcPr>
            <w:tcW w:w="3430" w:type="dxa"/>
          </w:tcPr>
          <w:p w14:paraId="2E6B4518" w14:textId="77777777" w:rsidR="001B6B44" w:rsidRPr="00686E3D" w:rsidRDefault="003E38E0" w:rsidP="004C3F3D"/>
        </w:tc>
        <w:tc>
          <w:tcPr>
            <w:tcW w:w="1363" w:type="dxa"/>
          </w:tcPr>
          <w:p w14:paraId="64466536" w14:textId="77777777" w:rsidR="001B6B44" w:rsidRPr="00686E3D" w:rsidRDefault="00F8100F" w:rsidP="00D33C6D">
            <w:pPr>
              <w:tabs>
                <w:tab w:val="left" w:pos="2685"/>
              </w:tabs>
              <w:jc w:val="both"/>
              <w:rPr>
                <w:b/>
              </w:rPr>
            </w:pPr>
            <w:r w:rsidRPr="00686E3D">
              <w:rPr>
                <w:b/>
              </w:rPr>
              <w:t>Adresa:</w:t>
            </w:r>
          </w:p>
        </w:tc>
        <w:tc>
          <w:tcPr>
            <w:tcW w:w="3591" w:type="dxa"/>
          </w:tcPr>
          <w:p w14:paraId="7BA5AAFF" w14:textId="77777777" w:rsidR="001B6B44" w:rsidRPr="00F42BE7" w:rsidRDefault="00F8100F"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8100F" w:rsidP="00D33C6D">
            <w:pPr>
              <w:tabs>
                <w:tab w:val="left" w:pos="2685"/>
              </w:tabs>
              <w:jc w:val="both"/>
              <w:rPr>
                <w:b/>
              </w:rPr>
            </w:pPr>
            <w:r w:rsidRPr="00686E3D">
              <w:rPr>
                <w:b/>
              </w:rPr>
              <w:t>IDNO:</w:t>
            </w:r>
          </w:p>
        </w:tc>
        <w:tc>
          <w:tcPr>
            <w:tcW w:w="3430" w:type="dxa"/>
          </w:tcPr>
          <w:p w14:paraId="01BF8701" w14:textId="77777777" w:rsidR="001B6B44" w:rsidRPr="00686E3D" w:rsidRDefault="003E38E0" w:rsidP="00D33C6D">
            <w:pPr>
              <w:tabs>
                <w:tab w:val="left" w:pos="2685"/>
              </w:tabs>
              <w:jc w:val="both"/>
            </w:pPr>
          </w:p>
        </w:tc>
        <w:tc>
          <w:tcPr>
            <w:tcW w:w="1363" w:type="dxa"/>
          </w:tcPr>
          <w:p w14:paraId="2BAAEB49" w14:textId="77777777" w:rsidR="001B6B44" w:rsidRPr="00686E3D" w:rsidRDefault="00F8100F" w:rsidP="00D33C6D">
            <w:pPr>
              <w:tabs>
                <w:tab w:val="left" w:pos="2685"/>
              </w:tabs>
              <w:jc w:val="both"/>
              <w:rPr>
                <w:b/>
              </w:rPr>
            </w:pPr>
            <w:r w:rsidRPr="00686E3D">
              <w:rPr>
                <w:b/>
              </w:rPr>
              <w:t>IDNO:</w:t>
            </w:r>
          </w:p>
        </w:tc>
        <w:tc>
          <w:tcPr>
            <w:tcW w:w="3591" w:type="dxa"/>
          </w:tcPr>
          <w:p w14:paraId="571112A8" w14:textId="77777777" w:rsidR="001B6B44" w:rsidRPr="00686E3D" w:rsidRDefault="00F8100F"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8100F" w:rsidP="00D33C6D">
            <w:pPr>
              <w:tabs>
                <w:tab w:val="left" w:pos="2685"/>
              </w:tabs>
              <w:jc w:val="both"/>
              <w:rPr>
                <w:b/>
              </w:rPr>
            </w:pPr>
            <w:r w:rsidRPr="00686E3D">
              <w:rPr>
                <w:b/>
              </w:rPr>
              <w:t>Tel.:</w:t>
            </w:r>
          </w:p>
        </w:tc>
        <w:tc>
          <w:tcPr>
            <w:tcW w:w="3430" w:type="dxa"/>
          </w:tcPr>
          <w:p w14:paraId="2FC4F965" w14:textId="77777777" w:rsidR="001B6B44" w:rsidRPr="00686E3D" w:rsidRDefault="003E38E0" w:rsidP="00D33C6D">
            <w:pPr>
              <w:tabs>
                <w:tab w:val="left" w:pos="2685"/>
              </w:tabs>
              <w:jc w:val="both"/>
            </w:pPr>
          </w:p>
        </w:tc>
        <w:tc>
          <w:tcPr>
            <w:tcW w:w="1363" w:type="dxa"/>
          </w:tcPr>
          <w:p w14:paraId="32A05C40" w14:textId="77777777" w:rsidR="001B6B44" w:rsidRPr="00686E3D" w:rsidRDefault="00F8100F" w:rsidP="00D33C6D">
            <w:pPr>
              <w:tabs>
                <w:tab w:val="left" w:pos="2685"/>
              </w:tabs>
              <w:jc w:val="both"/>
              <w:rPr>
                <w:b/>
              </w:rPr>
            </w:pPr>
            <w:r w:rsidRPr="00686E3D">
              <w:rPr>
                <w:b/>
              </w:rPr>
              <w:t>Tel.:</w:t>
            </w:r>
          </w:p>
        </w:tc>
        <w:tc>
          <w:tcPr>
            <w:tcW w:w="3591" w:type="dxa"/>
          </w:tcPr>
          <w:p w14:paraId="4CFFE4CE" w14:textId="77777777" w:rsidR="001B6B44" w:rsidRPr="00686E3D" w:rsidRDefault="00F8100F"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8100F" w:rsidP="00D33C6D">
            <w:pPr>
              <w:tabs>
                <w:tab w:val="left" w:pos="2685"/>
              </w:tabs>
              <w:jc w:val="both"/>
              <w:rPr>
                <w:b/>
              </w:rPr>
            </w:pPr>
            <w:r w:rsidRPr="00686E3D">
              <w:rPr>
                <w:b/>
              </w:rPr>
              <w:t>Denumirea Băncii:</w:t>
            </w:r>
          </w:p>
        </w:tc>
        <w:tc>
          <w:tcPr>
            <w:tcW w:w="3430" w:type="dxa"/>
          </w:tcPr>
          <w:p w14:paraId="5D8FC9EF" w14:textId="77777777" w:rsidR="001B6B44" w:rsidRPr="00686E3D" w:rsidRDefault="003E38E0" w:rsidP="00D33C6D">
            <w:pPr>
              <w:tabs>
                <w:tab w:val="left" w:pos="2685"/>
              </w:tabs>
            </w:pPr>
          </w:p>
        </w:tc>
        <w:tc>
          <w:tcPr>
            <w:tcW w:w="1363" w:type="dxa"/>
          </w:tcPr>
          <w:p w14:paraId="7042B68E" w14:textId="77777777" w:rsidR="001B6B44" w:rsidRPr="00686E3D" w:rsidRDefault="00F8100F" w:rsidP="00D33C6D">
            <w:pPr>
              <w:tabs>
                <w:tab w:val="left" w:pos="2685"/>
              </w:tabs>
              <w:jc w:val="both"/>
              <w:rPr>
                <w:b/>
              </w:rPr>
            </w:pPr>
            <w:r w:rsidRPr="00686E3D">
              <w:rPr>
                <w:b/>
              </w:rPr>
              <w:t>Denumirea Băncii:</w:t>
            </w:r>
          </w:p>
        </w:tc>
        <w:tc>
          <w:tcPr>
            <w:tcW w:w="3591" w:type="dxa"/>
          </w:tcPr>
          <w:p w14:paraId="4A625288" w14:textId="77777777" w:rsidR="001B6B44" w:rsidRPr="00686E3D" w:rsidRDefault="00F8100F"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8100F" w:rsidP="00D33C6D">
            <w:pPr>
              <w:tabs>
                <w:tab w:val="left" w:pos="2685"/>
              </w:tabs>
              <w:jc w:val="both"/>
              <w:rPr>
                <w:b/>
              </w:rPr>
            </w:pPr>
            <w:r w:rsidRPr="00686E3D">
              <w:rPr>
                <w:b/>
              </w:rPr>
              <w:t>Cod bancar:</w:t>
            </w:r>
          </w:p>
        </w:tc>
        <w:tc>
          <w:tcPr>
            <w:tcW w:w="3430" w:type="dxa"/>
          </w:tcPr>
          <w:p w14:paraId="140D5838" w14:textId="77777777" w:rsidR="001B6B44" w:rsidRPr="00686E3D" w:rsidRDefault="003E38E0" w:rsidP="004C3F3D">
            <w:pPr>
              <w:tabs>
                <w:tab w:val="left" w:pos="2685"/>
              </w:tabs>
              <w:jc w:val="both"/>
            </w:pPr>
          </w:p>
        </w:tc>
        <w:tc>
          <w:tcPr>
            <w:tcW w:w="1363" w:type="dxa"/>
          </w:tcPr>
          <w:p w14:paraId="5EFE192F" w14:textId="77777777" w:rsidR="001B6B44" w:rsidRPr="00686E3D" w:rsidRDefault="00F8100F" w:rsidP="00D33C6D">
            <w:pPr>
              <w:tabs>
                <w:tab w:val="left" w:pos="2685"/>
              </w:tabs>
              <w:jc w:val="both"/>
              <w:rPr>
                <w:b/>
              </w:rPr>
            </w:pPr>
            <w:r w:rsidRPr="00686E3D">
              <w:rPr>
                <w:b/>
              </w:rPr>
              <w:t>Cod bancar:</w:t>
            </w:r>
          </w:p>
        </w:tc>
        <w:tc>
          <w:tcPr>
            <w:tcW w:w="3591" w:type="dxa"/>
          </w:tcPr>
          <w:p w14:paraId="55190CCB" w14:textId="77777777" w:rsidR="001B6B44" w:rsidRPr="00686E3D" w:rsidRDefault="00F8100F"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8100F" w:rsidP="00D33C6D">
            <w:pPr>
              <w:tabs>
                <w:tab w:val="left" w:pos="2685"/>
              </w:tabs>
              <w:jc w:val="both"/>
              <w:rPr>
                <w:b/>
              </w:rPr>
            </w:pPr>
            <w:r w:rsidRPr="00686E3D">
              <w:rPr>
                <w:b/>
              </w:rPr>
              <w:t>IBAN:</w:t>
            </w:r>
          </w:p>
        </w:tc>
        <w:tc>
          <w:tcPr>
            <w:tcW w:w="3430" w:type="dxa"/>
          </w:tcPr>
          <w:p w14:paraId="35E5E045" w14:textId="77777777" w:rsidR="001B6B44" w:rsidRPr="00686E3D" w:rsidRDefault="003E38E0" w:rsidP="00D33C6D">
            <w:pPr>
              <w:tabs>
                <w:tab w:val="left" w:pos="2685"/>
              </w:tabs>
              <w:jc w:val="both"/>
            </w:pPr>
          </w:p>
        </w:tc>
        <w:tc>
          <w:tcPr>
            <w:tcW w:w="1363" w:type="dxa"/>
          </w:tcPr>
          <w:p w14:paraId="4ED97DB9" w14:textId="77777777" w:rsidR="001B6B44" w:rsidRPr="00686E3D" w:rsidRDefault="00F8100F" w:rsidP="00D33C6D">
            <w:pPr>
              <w:tabs>
                <w:tab w:val="left" w:pos="2685"/>
              </w:tabs>
              <w:jc w:val="both"/>
            </w:pPr>
            <w:r w:rsidRPr="00686E3D">
              <w:rPr>
                <w:b/>
              </w:rPr>
              <w:t>IBAN:</w:t>
            </w:r>
          </w:p>
        </w:tc>
        <w:tc>
          <w:tcPr>
            <w:tcW w:w="3591" w:type="dxa"/>
          </w:tcPr>
          <w:p w14:paraId="27460D77" w14:textId="57EDAC3A" w:rsidR="002833C0" w:rsidRPr="002833C0" w:rsidRDefault="00F8100F" w:rsidP="002833C0">
            <w:pPr>
              <w:tabs>
                <w:tab w:val="left" w:pos="2685"/>
              </w:tabs>
            </w:pPr>
            <w:r w:rsidRPr="002833C0">
              <w:t>MD05ML000000002251232692</w:t>
            </w:r>
          </w:p>
          <w:p w14:paraId="4277FB58" w14:textId="53F51538" w:rsidR="002833C0" w:rsidRPr="002833C0" w:rsidRDefault="00F8100F" w:rsidP="002833C0">
            <w:pPr>
              <w:jc w:val="center"/>
            </w:pPr>
            <w:r w:rsidRPr="002833C0">
              <w:t>MD70TRPCCC518430A00012AA</w:t>
            </w:r>
          </w:p>
          <w:p w14:paraId="3D50B705" w14:textId="0FF227CD" w:rsidR="004667ED" w:rsidRPr="004667ED" w:rsidRDefault="00F8100F" w:rsidP="002833C0">
            <w:pPr>
              <w:tabs>
                <w:tab w:val="left" w:pos="2685"/>
              </w:tabs>
              <w:jc w:val="both"/>
            </w:pPr>
            <w:r w:rsidRPr="002833C0">
              <w:lastRenderedPageBreak/>
              <w:t>MD25TRPCCC518430B00012AA</w:t>
            </w:r>
          </w:p>
        </w:tc>
      </w:tr>
    </w:tbl>
    <w:p w14:paraId="396995A4" w14:textId="77777777" w:rsidR="004C3F3D" w:rsidRDefault="003E38E0"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3E38E0"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3E38E0"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8100F" w:rsidP="00DC5FBC">
            <w:pPr>
              <w:jc w:val="center"/>
              <w:rPr>
                <w:b/>
              </w:rPr>
            </w:pPr>
            <w:r w:rsidRPr="002957A6">
              <w:rPr>
                <w:b/>
              </w:rPr>
              <w:t>Cumpărătorul/Beneficiarul</w:t>
            </w:r>
          </w:p>
        </w:tc>
      </w:tr>
    </w:tbl>
    <w:p w14:paraId="48D0A3F5" w14:textId="77777777" w:rsidR="00453B53" w:rsidRDefault="003E38E0" w:rsidP="00524EF7">
      <w:pPr>
        <w:tabs>
          <w:tab w:val="left" w:pos="2295"/>
        </w:tabs>
        <w:jc w:val="right"/>
      </w:pPr>
    </w:p>
    <w:p w14:paraId="072ED329" w14:textId="77777777" w:rsidR="00524EF7" w:rsidRPr="002957A6" w:rsidRDefault="00F8100F" w:rsidP="00524EF7">
      <w:pPr>
        <w:tabs>
          <w:tab w:val="left" w:pos="2295"/>
        </w:tabs>
        <w:jc w:val="right"/>
      </w:pPr>
      <w:r w:rsidRPr="002957A6">
        <w:t>Anexa nr. 1</w:t>
      </w:r>
    </w:p>
    <w:p w14:paraId="2A67879D" w14:textId="77777777" w:rsidR="00524EF7" w:rsidRPr="002957A6" w:rsidRDefault="00F8100F" w:rsidP="00524EF7">
      <w:pPr>
        <w:tabs>
          <w:tab w:val="left" w:pos="2295"/>
        </w:tabs>
        <w:jc w:val="right"/>
      </w:pPr>
      <w:r w:rsidRPr="002957A6">
        <w:t>la contractul nr. ___________</w:t>
      </w:r>
    </w:p>
    <w:p w14:paraId="60CA62F5" w14:textId="77777777" w:rsidR="00524EF7" w:rsidRPr="002957A6" w:rsidRDefault="00F8100F" w:rsidP="00524EF7">
      <w:pPr>
        <w:tabs>
          <w:tab w:val="left" w:pos="2295"/>
        </w:tabs>
        <w:jc w:val="right"/>
      </w:pPr>
      <w:r w:rsidRPr="002957A6">
        <w:t>din „____”  _____ 20_______</w:t>
      </w:r>
    </w:p>
    <w:p w14:paraId="4F433170" w14:textId="77777777" w:rsidR="00524EF7" w:rsidRPr="002957A6" w:rsidRDefault="003E38E0" w:rsidP="00524EF7">
      <w:pPr>
        <w:tabs>
          <w:tab w:val="left" w:pos="2295"/>
        </w:tabs>
        <w:jc w:val="both"/>
      </w:pPr>
    </w:p>
    <w:p w14:paraId="5FCC66C2" w14:textId="77777777" w:rsidR="00524EF7" w:rsidRPr="002957A6" w:rsidRDefault="003E38E0" w:rsidP="00524EF7">
      <w:pPr>
        <w:tabs>
          <w:tab w:val="left" w:pos="2295"/>
        </w:tabs>
        <w:jc w:val="both"/>
      </w:pPr>
    </w:p>
    <w:p w14:paraId="3F8F0ED9" w14:textId="77777777" w:rsidR="004C4D6F" w:rsidRDefault="003E38E0" w:rsidP="00524EF7">
      <w:pPr>
        <w:tabs>
          <w:tab w:val="left" w:pos="2295"/>
        </w:tabs>
        <w:jc w:val="center"/>
      </w:pPr>
    </w:p>
    <w:p w14:paraId="6E3963A9" w14:textId="77777777" w:rsidR="004C4D6F" w:rsidRDefault="003E38E0" w:rsidP="00524EF7">
      <w:pPr>
        <w:tabs>
          <w:tab w:val="left" w:pos="2295"/>
        </w:tabs>
        <w:jc w:val="center"/>
      </w:pPr>
    </w:p>
    <w:p w14:paraId="2AB13984" w14:textId="77777777" w:rsidR="00524EF7" w:rsidRPr="002957A6" w:rsidRDefault="00F8100F"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3E38E0"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3E38E0" w:rsidP="00DC5FBC">
            <w:pPr>
              <w:tabs>
                <w:tab w:val="left" w:pos="1134"/>
                <w:tab w:val="left" w:pos="4680"/>
                <w:tab w:val="left" w:pos="7020"/>
              </w:tabs>
              <w:suppressAutoHyphens/>
              <w:ind w:firstLine="567"/>
              <w:jc w:val="both"/>
            </w:pPr>
          </w:p>
          <w:p w14:paraId="54553466" w14:textId="77777777" w:rsidR="00524EF7" w:rsidRPr="002957A6" w:rsidRDefault="003E38E0" w:rsidP="00DC5FBC">
            <w:pPr>
              <w:tabs>
                <w:tab w:val="left" w:pos="1134"/>
                <w:tab w:val="left" w:pos="4680"/>
                <w:tab w:val="left" w:pos="7020"/>
              </w:tabs>
              <w:suppressAutoHyphens/>
              <w:ind w:firstLine="567"/>
              <w:jc w:val="both"/>
            </w:pPr>
          </w:p>
          <w:p w14:paraId="63C8046B" w14:textId="77777777" w:rsidR="00524EF7" w:rsidRPr="002957A6" w:rsidRDefault="003E38E0" w:rsidP="00DC5FBC">
            <w:pPr>
              <w:tabs>
                <w:tab w:val="left" w:pos="1134"/>
                <w:tab w:val="left" w:pos="4680"/>
                <w:tab w:val="left" w:pos="7020"/>
              </w:tabs>
              <w:suppressAutoHyphens/>
              <w:ind w:firstLine="567"/>
              <w:jc w:val="both"/>
            </w:pPr>
          </w:p>
          <w:p w14:paraId="0B5E7522" w14:textId="77777777" w:rsidR="00B16C39" w:rsidRPr="002957A6" w:rsidRDefault="003E38E0" w:rsidP="00DC5FBC">
            <w:pPr>
              <w:tabs>
                <w:tab w:val="left" w:pos="1134"/>
                <w:tab w:val="left" w:pos="4680"/>
                <w:tab w:val="left" w:pos="7020"/>
              </w:tabs>
              <w:suppressAutoHyphens/>
              <w:ind w:firstLine="567"/>
              <w:jc w:val="both"/>
            </w:pPr>
          </w:p>
          <w:p w14:paraId="41C06148" w14:textId="77777777" w:rsidR="00B16C39" w:rsidRPr="002957A6" w:rsidRDefault="003E38E0" w:rsidP="00DC5FBC">
            <w:pPr>
              <w:tabs>
                <w:tab w:val="left" w:pos="1134"/>
                <w:tab w:val="left" w:pos="4680"/>
                <w:tab w:val="left" w:pos="7020"/>
              </w:tabs>
              <w:suppressAutoHyphens/>
              <w:ind w:firstLine="567"/>
              <w:jc w:val="both"/>
            </w:pPr>
          </w:p>
          <w:p w14:paraId="0C60EF63" w14:textId="77777777" w:rsidR="00B16C39" w:rsidRPr="002957A6" w:rsidRDefault="003E38E0" w:rsidP="00DC5FBC">
            <w:pPr>
              <w:tabs>
                <w:tab w:val="left" w:pos="1134"/>
                <w:tab w:val="left" w:pos="4680"/>
                <w:tab w:val="left" w:pos="7020"/>
              </w:tabs>
              <w:suppressAutoHyphens/>
              <w:ind w:firstLine="567"/>
              <w:jc w:val="both"/>
            </w:pPr>
          </w:p>
          <w:p w14:paraId="7DCC4F79" w14:textId="77777777" w:rsidR="00524EF7" w:rsidRPr="002957A6" w:rsidRDefault="003E38E0" w:rsidP="00DC5FBC">
            <w:pPr>
              <w:tabs>
                <w:tab w:val="left" w:pos="1134"/>
                <w:tab w:val="left" w:pos="4680"/>
                <w:tab w:val="left" w:pos="7020"/>
              </w:tabs>
              <w:suppressAutoHyphens/>
              <w:ind w:firstLine="567"/>
              <w:jc w:val="both"/>
            </w:pPr>
          </w:p>
          <w:p w14:paraId="2211E319" w14:textId="77777777" w:rsidR="00524EF7" w:rsidRPr="002957A6" w:rsidRDefault="003E38E0" w:rsidP="00DC5FBC">
            <w:pPr>
              <w:tabs>
                <w:tab w:val="left" w:pos="1134"/>
                <w:tab w:val="left" w:pos="4680"/>
                <w:tab w:val="left" w:pos="7020"/>
              </w:tabs>
              <w:suppressAutoHyphens/>
              <w:ind w:firstLine="567"/>
              <w:jc w:val="both"/>
            </w:pPr>
          </w:p>
          <w:p w14:paraId="2341FF97" w14:textId="77777777" w:rsidR="00524EF7" w:rsidRPr="002957A6" w:rsidRDefault="003E38E0" w:rsidP="00DC5FBC">
            <w:pPr>
              <w:tabs>
                <w:tab w:val="left" w:pos="1134"/>
                <w:tab w:val="left" w:pos="4680"/>
                <w:tab w:val="left" w:pos="7020"/>
              </w:tabs>
              <w:suppressAutoHyphens/>
              <w:ind w:firstLine="567"/>
              <w:jc w:val="both"/>
            </w:pPr>
          </w:p>
        </w:tc>
      </w:tr>
    </w:tbl>
    <w:p w14:paraId="5F921D01"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8100F"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3E38E0" w:rsidP="00DC5FBC">
            <w:pPr>
              <w:jc w:val="both"/>
              <w:rPr>
                <w:b/>
              </w:rPr>
            </w:pPr>
          </w:p>
          <w:p w14:paraId="77EC0E87" w14:textId="77777777" w:rsidR="00524EF7" w:rsidRPr="002957A6" w:rsidRDefault="003E38E0" w:rsidP="00DC5FBC">
            <w:pPr>
              <w:jc w:val="both"/>
              <w:rPr>
                <w:b/>
              </w:rPr>
            </w:pPr>
          </w:p>
          <w:p w14:paraId="35F637EC" w14:textId="77777777" w:rsidR="00524EF7" w:rsidRPr="002957A6" w:rsidRDefault="003E38E0" w:rsidP="00DC5FBC">
            <w:pPr>
              <w:jc w:val="both"/>
              <w:rPr>
                <w:b/>
              </w:rPr>
            </w:pPr>
          </w:p>
        </w:tc>
        <w:tc>
          <w:tcPr>
            <w:tcW w:w="4559" w:type="dxa"/>
            <w:vAlign w:val="center"/>
          </w:tcPr>
          <w:p w14:paraId="41CC1B59" w14:textId="77777777" w:rsidR="00524EF7" w:rsidRPr="002957A6" w:rsidRDefault="003E38E0" w:rsidP="00DC5FBC">
            <w:pPr>
              <w:jc w:val="both"/>
              <w:rPr>
                <w:b/>
              </w:rPr>
            </w:pPr>
          </w:p>
          <w:p w14:paraId="4E41EB2A" w14:textId="77777777" w:rsidR="00524EF7" w:rsidRPr="002957A6" w:rsidRDefault="003E38E0" w:rsidP="00DC5FBC">
            <w:pPr>
              <w:jc w:val="both"/>
              <w:rPr>
                <w:b/>
              </w:rPr>
            </w:pPr>
          </w:p>
          <w:p w14:paraId="51E78F2F" w14:textId="77777777" w:rsidR="00524EF7" w:rsidRPr="002957A6" w:rsidRDefault="003E38E0" w:rsidP="00DC5FBC">
            <w:pPr>
              <w:jc w:val="both"/>
              <w:rPr>
                <w:b/>
              </w:rPr>
            </w:pPr>
          </w:p>
        </w:tc>
      </w:tr>
    </w:tbl>
    <w:p w14:paraId="5D7DF152" w14:textId="77777777" w:rsidR="00524EF7" w:rsidRPr="002957A6" w:rsidRDefault="003E38E0" w:rsidP="00524EF7">
      <w:pPr>
        <w:jc w:val="both"/>
      </w:pPr>
    </w:p>
    <w:p w14:paraId="439FB619" w14:textId="77777777" w:rsidR="00524EF7" w:rsidRPr="002957A6" w:rsidRDefault="003E38E0" w:rsidP="00524EF7">
      <w:pPr>
        <w:ind w:firstLine="567"/>
        <w:jc w:val="both"/>
        <w:rPr>
          <w:noProof w:val="0"/>
        </w:rPr>
      </w:pPr>
    </w:p>
    <w:p w14:paraId="6119B8B8" w14:textId="77777777" w:rsidR="00524EF7" w:rsidRPr="002957A6" w:rsidRDefault="003E38E0" w:rsidP="00524EF7">
      <w:pPr>
        <w:tabs>
          <w:tab w:val="left" w:pos="2295"/>
        </w:tabs>
        <w:jc w:val="both"/>
      </w:pPr>
    </w:p>
    <w:p w14:paraId="32D04A4E" w14:textId="77777777" w:rsidR="00524EF7" w:rsidRPr="002957A6" w:rsidRDefault="003E38E0" w:rsidP="00524EF7">
      <w:pPr>
        <w:ind w:firstLine="567"/>
        <w:jc w:val="both"/>
        <w:rPr>
          <w:noProof w:val="0"/>
        </w:rPr>
      </w:pPr>
    </w:p>
    <w:p w14:paraId="7BBF558B" w14:textId="77777777" w:rsidR="00524EF7" w:rsidRPr="002957A6" w:rsidRDefault="003E38E0" w:rsidP="00524EF7">
      <w:pPr>
        <w:ind w:firstLine="567"/>
        <w:jc w:val="both"/>
        <w:rPr>
          <w:noProof w:val="0"/>
        </w:rPr>
      </w:pPr>
    </w:p>
    <w:p w14:paraId="7641B313" w14:textId="77777777" w:rsidR="00B16C39" w:rsidRPr="002957A6" w:rsidRDefault="003E38E0" w:rsidP="00524EF7">
      <w:pPr>
        <w:jc w:val="right"/>
        <w:rPr>
          <w:noProof w:val="0"/>
        </w:rPr>
      </w:pPr>
    </w:p>
    <w:p w14:paraId="517FCA3A" w14:textId="77777777" w:rsidR="00524EF7" w:rsidRPr="002957A6" w:rsidRDefault="00F8100F" w:rsidP="00524EF7">
      <w:pPr>
        <w:jc w:val="right"/>
        <w:rPr>
          <w:noProof w:val="0"/>
        </w:rPr>
      </w:pPr>
      <w:r w:rsidRPr="002957A6">
        <w:rPr>
          <w:noProof w:val="0"/>
        </w:rPr>
        <w:t>Anexa nr. 2</w:t>
      </w:r>
    </w:p>
    <w:p w14:paraId="2E7DE352" w14:textId="77777777" w:rsidR="00524EF7" w:rsidRPr="002957A6" w:rsidRDefault="00F8100F" w:rsidP="00524EF7">
      <w:pPr>
        <w:jc w:val="right"/>
        <w:rPr>
          <w:noProof w:val="0"/>
          <w:lang w:val="it-IT"/>
        </w:rPr>
      </w:pPr>
      <w:r w:rsidRPr="002957A6">
        <w:rPr>
          <w:noProof w:val="0"/>
          <w:lang w:val="it-IT"/>
        </w:rPr>
        <w:t>la contractul nr.__________</w:t>
      </w:r>
    </w:p>
    <w:p w14:paraId="2E8688DF" w14:textId="77777777" w:rsidR="00524EF7" w:rsidRPr="002957A6" w:rsidRDefault="00F8100F" w:rsidP="00524EF7">
      <w:pPr>
        <w:jc w:val="right"/>
        <w:rPr>
          <w:noProof w:val="0"/>
          <w:lang w:val="it-IT"/>
        </w:rPr>
      </w:pPr>
      <w:r w:rsidRPr="002957A6">
        <w:rPr>
          <w:noProof w:val="0"/>
          <w:lang w:val="it-IT"/>
        </w:rPr>
        <w:t>din “____” ________ 20___</w:t>
      </w:r>
    </w:p>
    <w:p w14:paraId="7A3DA2CF" w14:textId="77777777" w:rsidR="00524EF7" w:rsidRPr="002957A6" w:rsidRDefault="003E38E0" w:rsidP="00524EF7">
      <w:pPr>
        <w:keepNext/>
        <w:keepLines/>
        <w:spacing w:before="200"/>
        <w:ind w:firstLine="567"/>
        <w:jc w:val="both"/>
        <w:outlineLvl w:val="2"/>
        <w:rPr>
          <w:noProof w:val="0"/>
          <w:lang w:val="it-IT"/>
        </w:rPr>
      </w:pPr>
    </w:p>
    <w:p w14:paraId="299BCA33" w14:textId="77777777" w:rsidR="00524EF7" w:rsidRPr="002957A6" w:rsidRDefault="00F8100F" w:rsidP="00524EF7">
      <w:pPr>
        <w:ind w:firstLine="567"/>
        <w:jc w:val="center"/>
        <w:rPr>
          <w:noProof w:val="0"/>
          <w:lang w:val="it-IT"/>
        </w:rPr>
      </w:pPr>
      <w:r w:rsidRPr="002957A6">
        <w:rPr>
          <w:noProof w:val="0"/>
          <w:lang w:val="it-IT"/>
        </w:rPr>
        <w:t>SPECIFICAŢII DE PREŢ</w:t>
      </w:r>
    </w:p>
    <w:p w14:paraId="58A8C8B0" w14:textId="77777777" w:rsidR="00524EF7" w:rsidRPr="002957A6" w:rsidRDefault="003E38E0" w:rsidP="00524EF7">
      <w:pPr>
        <w:keepNext/>
        <w:keepLines/>
        <w:spacing w:before="200"/>
        <w:ind w:firstLine="567"/>
        <w:jc w:val="both"/>
        <w:outlineLvl w:val="2"/>
        <w:rPr>
          <w:noProof w:val="0"/>
          <w:lang w:val="it-IT"/>
        </w:rPr>
      </w:pPr>
    </w:p>
    <w:p w14:paraId="5E27F0B0" w14:textId="77777777" w:rsidR="00524EF7" w:rsidRPr="002957A6" w:rsidRDefault="003E38E0"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3E38E0" w:rsidP="00DC5FBC">
            <w:pPr>
              <w:tabs>
                <w:tab w:val="left" w:pos="1134"/>
                <w:tab w:val="left" w:pos="4680"/>
                <w:tab w:val="left" w:pos="7020"/>
              </w:tabs>
              <w:suppressAutoHyphens/>
              <w:jc w:val="both"/>
            </w:pPr>
          </w:p>
          <w:p w14:paraId="440A0D5D" w14:textId="77777777" w:rsidR="00524EF7" w:rsidRPr="002957A6" w:rsidRDefault="003E38E0" w:rsidP="00DC5FBC">
            <w:pPr>
              <w:tabs>
                <w:tab w:val="left" w:pos="1134"/>
                <w:tab w:val="left" w:pos="4680"/>
                <w:tab w:val="left" w:pos="7020"/>
              </w:tabs>
              <w:suppressAutoHyphens/>
              <w:jc w:val="both"/>
            </w:pPr>
          </w:p>
          <w:p w14:paraId="50AF74D6" w14:textId="77777777" w:rsidR="00524EF7" w:rsidRPr="002957A6" w:rsidRDefault="003E38E0" w:rsidP="00DC5FBC">
            <w:pPr>
              <w:tabs>
                <w:tab w:val="left" w:pos="1134"/>
                <w:tab w:val="left" w:pos="4680"/>
                <w:tab w:val="left" w:pos="7020"/>
              </w:tabs>
              <w:suppressAutoHyphens/>
              <w:jc w:val="both"/>
            </w:pPr>
          </w:p>
          <w:p w14:paraId="76221D97" w14:textId="77777777" w:rsidR="00524EF7" w:rsidRPr="002957A6" w:rsidRDefault="003E38E0"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3E38E0" w:rsidP="00DC5FBC">
            <w:pPr>
              <w:tabs>
                <w:tab w:val="left" w:pos="1134"/>
                <w:tab w:val="left" w:pos="4680"/>
                <w:tab w:val="left" w:pos="7020"/>
              </w:tabs>
              <w:suppressAutoHyphens/>
              <w:ind w:firstLine="567"/>
              <w:jc w:val="both"/>
            </w:pPr>
          </w:p>
          <w:p w14:paraId="52AE237D" w14:textId="77777777" w:rsidR="00524EF7" w:rsidRPr="002957A6" w:rsidRDefault="003E38E0" w:rsidP="00DC5FBC">
            <w:pPr>
              <w:tabs>
                <w:tab w:val="left" w:pos="1134"/>
                <w:tab w:val="left" w:pos="4680"/>
                <w:tab w:val="left" w:pos="7020"/>
              </w:tabs>
              <w:suppressAutoHyphens/>
              <w:ind w:firstLine="567"/>
              <w:jc w:val="both"/>
            </w:pPr>
          </w:p>
          <w:p w14:paraId="7D94674B" w14:textId="77777777" w:rsidR="00524EF7" w:rsidRPr="002957A6" w:rsidRDefault="003E38E0" w:rsidP="00DC5FBC">
            <w:pPr>
              <w:tabs>
                <w:tab w:val="left" w:pos="1134"/>
                <w:tab w:val="left" w:pos="4680"/>
                <w:tab w:val="left" w:pos="7020"/>
              </w:tabs>
              <w:suppressAutoHyphens/>
              <w:ind w:firstLine="567"/>
              <w:jc w:val="both"/>
            </w:pPr>
          </w:p>
          <w:p w14:paraId="414BB63C" w14:textId="77777777" w:rsidR="00524EF7" w:rsidRPr="002957A6" w:rsidRDefault="003E38E0" w:rsidP="00DC5FBC">
            <w:pPr>
              <w:tabs>
                <w:tab w:val="left" w:pos="1134"/>
                <w:tab w:val="left" w:pos="4680"/>
                <w:tab w:val="left" w:pos="7020"/>
              </w:tabs>
              <w:suppressAutoHyphens/>
              <w:ind w:firstLine="567"/>
              <w:jc w:val="both"/>
            </w:pPr>
          </w:p>
        </w:tc>
      </w:tr>
    </w:tbl>
    <w:p w14:paraId="2504B1EC"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8100F" w:rsidP="00DC5FBC">
            <w:pPr>
              <w:jc w:val="center"/>
              <w:rPr>
                <w:b/>
              </w:rPr>
            </w:pPr>
            <w:r w:rsidRPr="002957A6">
              <w:rPr>
                <w:b/>
              </w:rPr>
              <w:t>Cumpărătorul/Beneficiarul</w:t>
            </w:r>
          </w:p>
        </w:tc>
      </w:tr>
    </w:tbl>
    <w:p w14:paraId="6C234ACD" w14:textId="77777777" w:rsidR="00BB314B" w:rsidRPr="002957A6" w:rsidRDefault="003E38E0"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E4784"/>
    <w:multiLevelType w:val="multilevel"/>
    <w:tmpl w:val="BD1EC04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F507C5D"/>
    <w:multiLevelType w:val="hybridMultilevel"/>
    <w:tmpl w:val="0A3CFED2"/>
    <w:lvl w:ilvl="0" w:tplc="792055BA">
      <w:start w:val="1"/>
      <w:numFmt w:val="decimal"/>
      <w:pStyle w:val="Heading1Char"/>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0F"/>
    <w:rsid w:val="0008713B"/>
    <w:rsid w:val="00134685"/>
    <w:rsid w:val="00303A36"/>
    <w:rsid w:val="0032709F"/>
    <w:rsid w:val="00383C19"/>
    <w:rsid w:val="003E38E0"/>
    <w:rsid w:val="00527D62"/>
    <w:rsid w:val="005570CD"/>
    <w:rsid w:val="0057052E"/>
    <w:rsid w:val="005B0D6D"/>
    <w:rsid w:val="00630D9D"/>
    <w:rsid w:val="006B4A06"/>
    <w:rsid w:val="00731A16"/>
    <w:rsid w:val="00A12AF2"/>
    <w:rsid w:val="00A87D5A"/>
    <w:rsid w:val="00AD1567"/>
    <w:rsid w:val="00AD6A77"/>
    <w:rsid w:val="00B12472"/>
    <w:rsid w:val="00B64C29"/>
    <w:rsid w:val="00D45BB2"/>
    <w:rsid w:val="00DD08EF"/>
    <w:rsid w:val="00EC5272"/>
    <w:rsid w:val="00F8100F"/>
    <w:rsid w:val="00F82384"/>
    <w:rsid w:val="00F868D3"/>
    <w:rsid w:val="00F900EC"/>
    <w:rsid w:val="00FA4E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DCC7"/>
  <w15:docId w15:val="{574FD23B-6A2F-4B23-88B5-1E2893A2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2492</TotalTime>
  <Pages>19</Pages>
  <Words>3521</Words>
  <Characters>20075</Characters>
  <Application>Microsoft Office Word</Application>
  <DocSecurity>0</DocSecurity>
  <Lines>167</Lines>
  <Paragraphs>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2021-03-10T08:12:00Z</cp:lastPrinted>
  <dcterms:created xsi:type="dcterms:W3CDTF">2021-04-23T08:53:00Z</dcterms:created>
  <dcterms:modified xsi:type="dcterms:W3CDTF">2026-03-19T06:28:00Z</dcterms:modified>
</cp:coreProperties>
</file>