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C040A" w14:textId="6693DCC1" w:rsidR="000D18FA" w:rsidRPr="000D18FA" w:rsidRDefault="000D18FA" w:rsidP="000D18FA">
      <w:pPr>
        <w:jc w:val="right"/>
        <w:rPr>
          <w:b/>
          <w:lang w:val="ro-MD"/>
        </w:rPr>
      </w:pPr>
      <w:r w:rsidRPr="000D18FA">
        <w:rPr>
          <w:b/>
          <w:lang w:val="ro-MD"/>
        </w:rPr>
        <w:t>Anexa V</w:t>
      </w:r>
    </w:p>
    <w:p w14:paraId="1CFA9822" w14:textId="085BCEFB" w:rsidR="00A671A2" w:rsidRPr="00015E7A" w:rsidRDefault="00015E7A" w:rsidP="00A671A2">
      <w:pPr>
        <w:rPr>
          <w:lang w:val="ro-MD"/>
        </w:rPr>
      </w:pPr>
      <w:r>
        <w:rPr>
          <w:lang w:val="ro-MD"/>
        </w:rPr>
        <w:t>Operator economic</w:t>
      </w:r>
      <w:r w:rsidR="00A671A2" w:rsidRPr="00015E7A">
        <w:rPr>
          <w:lang w:val="ro-MD"/>
        </w:rPr>
        <w:t xml:space="preserve"> ____________________ </w:t>
      </w:r>
      <w:bookmarkStart w:id="0" w:name="_GoBack"/>
      <w:bookmarkEnd w:id="0"/>
    </w:p>
    <w:p w14:paraId="43A700AF" w14:textId="1CD1EE77" w:rsidR="00A671A2" w:rsidRPr="00015E7A" w:rsidRDefault="00A671A2" w:rsidP="00A671A2">
      <w:pPr>
        <w:rPr>
          <w:b/>
          <w:bCs/>
          <w:lang w:val="ro-MD"/>
        </w:rPr>
      </w:pPr>
      <w:r w:rsidRPr="00015E7A">
        <w:rPr>
          <w:i/>
          <w:iCs/>
          <w:lang w:val="ro-MD"/>
        </w:rPr>
        <w:t xml:space="preserve"> (denumirea/numele)</w:t>
      </w:r>
    </w:p>
    <w:p w14:paraId="4845B2A5" w14:textId="42EBEFD6" w:rsidR="00520609" w:rsidRPr="00015E7A" w:rsidRDefault="00520609" w:rsidP="00520609">
      <w:pPr>
        <w:jc w:val="center"/>
        <w:rPr>
          <w:b/>
          <w:bCs/>
          <w:lang w:val="ro-MD"/>
        </w:rPr>
      </w:pPr>
      <w:bookmarkStart w:id="1" w:name="_toc2939"/>
      <w:bookmarkEnd w:id="1"/>
      <w:r w:rsidRPr="00015E7A">
        <w:rPr>
          <w:b/>
          <w:bCs/>
          <w:lang w:val="ro-MD"/>
        </w:rPr>
        <w:t xml:space="preserve">Declaratie privind neincadrarea </w:t>
      </w:r>
      <w:r w:rsidR="00F006AA">
        <w:rPr>
          <w:b/>
          <w:bCs/>
          <w:lang w:val="ro-MD"/>
        </w:rPr>
        <w:t>î</w:t>
      </w:r>
      <w:r w:rsidRPr="00015E7A">
        <w:rPr>
          <w:b/>
          <w:bCs/>
          <w:lang w:val="ro-MD"/>
        </w:rPr>
        <w:t>n situatia unui conflict de interese</w:t>
      </w:r>
    </w:p>
    <w:p w14:paraId="2F9923B7" w14:textId="77777777" w:rsidR="00A671A2" w:rsidRPr="00015E7A" w:rsidRDefault="00A671A2" w:rsidP="005A0EE2">
      <w:pPr>
        <w:jc w:val="center"/>
        <w:rPr>
          <w:lang w:val="ro-MD"/>
        </w:rPr>
      </w:pPr>
    </w:p>
    <w:p w14:paraId="382EF0A8" w14:textId="3643DDF2" w:rsidR="009557EA" w:rsidRPr="00015E7A" w:rsidRDefault="00A671A2" w:rsidP="00015E7A">
      <w:pPr>
        <w:ind w:firstLine="567"/>
        <w:jc w:val="both"/>
        <w:rPr>
          <w:b/>
          <w:bCs/>
          <w:lang w:val="ro-MD"/>
        </w:rPr>
      </w:pPr>
      <w:r w:rsidRPr="00015E7A">
        <w:rPr>
          <w:lang w:val="ro-MD"/>
        </w:rPr>
        <w:t>Subsemnatul</w:t>
      </w:r>
      <w:r w:rsidR="009557EA" w:rsidRPr="00015E7A">
        <w:rPr>
          <w:lang w:val="ro-MD"/>
        </w:rPr>
        <w:t>(a)</w:t>
      </w:r>
      <w:r w:rsidRPr="00015E7A">
        <w:rPr>
          <w:lang w:val="ro-MD"/>
        </w:rPr>
        <w:t xml:space="preserve"> .............................., reprezentant legal al .............................................. </w:t>
      </w:r>
      <w:r w:rsidRPr="00015E7A">
        <w:rPr>
          <w:i/>
          <w:iCs/>
          <w:lang w:val="ro-MD"/>
        </w:rPr>
        <w:t>(denumirea/numele și sediul/adresa operatorului economic)</w:t>
      </w:r>
      <w:r w:rsidRPr="00015E7A">
        <w:rPr>
          <w:lang w:val="ro-MD"/>
        </w:rPr>
        <w:t xml:space="preserve">, </w:t>
      </w:r>
      <w:r w:rsidR="009557EA" w:rsidRPr="00015E7A">
        <w:rPr>
          <w:lang w:val="ro-MD"/>
        </w:rPr>
        <w:t>în calitate de ofertant</w:t>
      </w:r>
      <w:r w:rsidR="00BB3CE8">
        <w:rPr>
          <w:lang w:val="ro-MD"/>
        </w:rPr>
        <w:t xml:space="preserve"> la procedura</w:t>
      </w:r>
      <w:r w:rsidR="00A51239" w:rsidRPr="00015E7A">
        <w:rPr>
          <w:lang w:val="ro-MD"/>
        </w:rPr>
        <w:t xml:space="preserve"> </w:t>
      </w:r>
      <w:r w:rsidR="00015E7A" w:rsidRPr="00015E7A">
        <w:rPr>
          <w:rFonts w:eastAsia="Google Sans Text"/>
          <w:b/>
          <w:color w:val="1B1C1D"/>
          <w:lang w:val="ro-MD"/>
        </w:rPr>
        <w:t xml:space="preserve">de </w:t>
      </w:r>
      <w:r w:rsidR="00323185">
        <w:rPr>
          <w:rFonts w:eastAsia="Google Sans Text"/>
          <w:b/>
          <w:color w:val="1B1C1D"/>
          <w:lang w:val="ro-MD"/>
        </w:rPr>
        <w:t>A</w:t>
      </w:r>
      <w:r w:rsidR="00015E7A" w:rsidRPr="00015E7A">
        <w:rPr>
          <w:rFonts w:eastAsia="Google Sans Text"/>
          <w:b/>
          <w:color w:val="1B1C1D"/>
          <w:lang w:val="ro-MD"/>
        </w:rPr>
        <w:t xml:space="preserve">chiziție a </w:t>
      </w:r>
      <w:r w:rsidR="00015E7A" w:rsidRPr="00015E7A">
        <w:rPr>
          <w:rFonts w:eastAsia="Times New Roman"/>
          <w:b/>
          <w:bCs/>
          <w:lang w:val="ro-MD"/>
        </w:rPr>
        <w:t>Buldoexcavator</w:t>
      </w:r>
      <w:r w:rsidR="00323185">
        <w:rPr>
          <w:rFonts w:eastAsia="Times New Roman"/>
          <w:b/>
          <w:bCs/>
          <w:lang w:val="ro-MD"/>
        </w:rPr>
        <w:t>ului</w:t>
      </w:r>
      <w:r w:rsidR="00015E7A" w:rsidRPr="00015E7A">
        <w:rPr>
          <w:rFonts w:eastAsia="Times New Roman"/>
          <w:b/>
          <w:bCs/>
          <w:lang w:val="ro-MD"/>
        </w:rPr>
        <w:t xml:space="preserve"> în cadrul proiectului </w:t>
      </w:r>
      <w:r w:rsidR="00015E7A" w:rsidRPr="00015E7A">
        <w:rPr>
          <w:b/>
          <w:i/>
          <w:lang w:val="ro-MD"/>
        </w:rPr>
        <w:t xml:space="preserve">„Rezilienă integrată: abordarea în comun a provocărilor și soluțiilor privind situațiile de urgență” (RO), COD – ROMD00600 – UNCOSS, </w:t>
      </w:r>
      <w:r w:rsidR="0095711F">
        <w:rPr>
          <w:b/>
          <w:i/>
          <w:lang w:val="ro-MD"/>
        </w:rPr>
        <w:t>co-finanțat de Uniunea Europeană prin Programul INTERREG NEXT ROMÂNIA – REPUBLICA MOLDOVA 2021-2027</w:t>
      </w:r>
      <w:r w:rsidR="00015E7A">
        <w:rPr>
          <w:b/>
          <w:i/>
          <w:lang w:val="ro-MD"/>
        </w:rPr>
        <w:t xml:space="preserve"> </w:t>
      </w:r>
      <w:r w:rsidR="00A51239" w:rsidRPr="00015E7A">
        <w:rPr>
          <w:lang w:val="ro-MD"/>
        </w:rPr>
        <w:t xml:space="preserve">pentru atribuirea contractului având ca obiect </w:t>
      </w:r>
      <w:r w:rsidR="00015E7A">
        <w:rPr>
          <w:lang w:val="ro-MD"/>
        </w:rPr>
        <w:t xml:space="preserve">achiziționarea Buldoexcavatorului </w:t>
      </w:r>
      <w:r w:rsidR="00A51239" w:rsidRPr="00015E7A">
        <w:rPr>
          <w:lang w:val="ro-MD"/>
        </w:rPr>
        <w:t>(</w:t>
      </w:r>
      <w:r w:rsidR="00A51239" w:rsidRPr="00015E7A">
        <w:rPr>
          <w:i/>
          <w:lang w:val="ro-MD"/>
        </w:rPr>
        <w:t>codul CPV</w:t>
      </w:r>
      <w:r w:rsidR="00015E7A">
        <w:rPr>
          <w:i/>
          <w:lang w:val="ro-MD"/>
        </w:rPr>
        <w:t xml:space="preserve"> 43000000-3</w:t>
      </w:r>
      <w:r w:rsidR="00A51239" w:rsidRPr="00015E7A">
        <w:rPr>
          <w:lang w:val="ro-MD"/>
        </w:rPr>
        <w:t>)</w:t>
      </w:r>
      <w:r w:rsidR="009557EA" w:rsidRPr="00015E7A">
        <w:rPr>
          <w:lang w:val="ro-MD"/>
        </w:rPr>
        <w:t xml:space="preserve">, </w:t>
      </w:r>
      <w:r w:rsidRPr="00015E7A">
        <w:rPr>
          <w:lang w:val="ro-MD"/>
        </w:rPr>
        <w:t>declar pe propria răspundere, sub sancțiunea excluderii din procedură și a sancțiunilor aplicate faptei de fals în acte publice</w:t>
      </w:r>
      <w:r w:rsidR="00AD2F3F" w:rsidRPr="00015E7A">
        <w:rPr>
          <w:lang w:val="ro-MD"/>
        </w:rPr>
        <w:t>, cunoscând prevederile art. 3</w:t>
      </w:r>
      <w:r w:rsidR="00F936D6" w:rsidRPr="00015E7A">
        <w:rPr>
          <w:lang w:val="ro-MD"/>
        </w:rPr>
        <w:t>52</w:t>
      </w:r>
      <w:r w:rsidR="00F936D6" w:rsidRPr="00015E7A">
        <w:rPr>
          <w:vertAlign w:val="superscript"/>
          <w:lang w:val="ro-MD"/>
        </w:rPr>
        <w:t>1</w:t>
      </w:r>
      <w:r w:rsidR="00AD2F3F" w:rsidRPr="00015E7A">
        <w:rPr>
          <w:lang w:val="ro-MD"/>
        </w:rPr>
        <w:t xml:space="preserve"> din Codul Penal privind falsul în declarații, că:</w:t>
      </w:r>
    </w:p>
    <w:p w14:paraId="5523D5F3" w14:textId="6AAE34DD" w:rsidR="00DC1E0E" w:rsidRPr="00015E7A" w:rsidRDefault="004808D4" w:rsidP="00D262A9">
      <w:pPr>
        <w:pStyle w:val="a7"/>
        <w:numPr>
          <w:ilvl w:val="0"/>
          <w:numId w:val="11"/>
        </w:numPr>
        <w:tabs>
          <w:tab w:val="left" w:pos="810"/>
        </w:tabs>
        <w:ind w:left="720"/>
        <w:jc w:val="both"/>
        <w:rPr>
          <w:lang w:val="ro-MD"/>
        </w:rPr>
      </w:pPr>
      <w:r w:rsidRPr="00015E7A">
        <w:rPr>
          <w:lang w:val="ro-MD"/>
        </w:rPr>
        <w:t>n</w:t>
      </w:r>
      <w:r w:rsidR="00DC1E0E" w:rsidRPr="00015E7A">
        <w:rPr>
          <w:lang w:val="ro-MD"/>
        </w:rPr>
        <w:t>u mă aflu (și entitatea pe care o reprezint nu se află) într-o situație de conflict de interese profesional real, potențial sau perceput, care ar putea afecta în mod negativ executarea contractului;</w:t>
      </w:r>
    </w:p>
    <w:p w14:paraId="5867064F" w14:textId="4BFF91DA" w:rsidR="007225A6" w:rsidRPr="00015E7A" w:rsidRDefault="004808D4" w:rsidP="00D262A9">
      <w:pPr>
        <w:pStyle w:val="a7"/>
        <w:numPr>
          <w:ilvl w:val="0"/>
          <w:numId w:val="11"/>
        </w:numPr>
        <w:tabs>
          <w:tab w:val="left" w:pos="810"/>
        </w:tabs>
        <w:ind w:left="720"/>
        <w:jc w:val="both"/>
        <w:rPr>
          <w:lang w:val="ro-MD"/>
        </w:rPr>
      </w:pPr>
      <w:r w:rsidRPr="00015E7A">
        <w:rPr>
          <w:lang w:val="ro-MD"/>
        </w:rPr>
        <w:t>n</w:t>
      </w:r>
      <w:r w:rsidR="00DC1E0E" w:rsidRPr="00015E7A">
        <w:rPr>
          <w:lang w:val="ro-MD"/>
        </w:rPr>
        <w:t>u există legături profesionale, financiare sau personale cu alți operatori economici, membri ai comisiei de evaluare, personal al autorității contractante sau al partenerilor implicați, care ar putea influența în mod necorespunzător procedura de achiziție sau implementarea contractului</w:t>
      </w:r>
      <w:r w:rsidR="00DA1785" w:rsidRPr="00015E7A">
        <w:rPr>
          <w:lang w:val="ro-MD"/>
        </w:rPr>
        <w:t>.</w:t>
      </w:r>
    </w:p>
    <w:p w14:paraId="2D6025F1" w14:textId="45D48BE3" w:rsidR="00AD2F3F" w:rsidRPr="00015E7A" w:rsidRDefault="00D262A9" w:rsidP="00D262A9">
      <w:pPr>
        <w:pStyle w:val="a7"/>
        <w:numPr>
          <w:ilvl w:val="0"/>
          <w:numId w:val="12"/>
        </w:numPr>
        <w:jc w:val="both"/>
        <w:rPr>
          <w:lang w:val="ro-MD"/>
        </w:rPr>
      </w:pPr>
      <w:r w:rsidRPr="00015E7A">
        <w:rPr>
          <w:lang w:val="ro-MD"/>
        </w:rPr>
        <w:t>t</w:t>
      </w:r>
      <w:r w:rsidR="00AD2F3F" w:rsidRPr="00015E7A">
        <w:rPr>
          <w:lang w:val="ro-MD"/>
        </w:rPr>
        <w:t xml:space="preserve">oate informațiile furnizate în cadrul ofertei sunt </w:t>
      </w:r>
      <w:r w:rsidR="00AD2F3F" w:rsidRPr="00015E7A">
        <w:rPr>
          <w:b/>
          <w:bCs/>
          <w:lang w:val="ro-MD"/>
        </w:rPr>
        <w:t>corecte, complete și conforme</w:t>
      </w:r>
      <w:r w:rsidR="00AD2F3F" w:rsidRPr="00015E7A">
        <w:rPr>
          <w:lang w:val="ro-MD"/>
        </w:rPr>
        <w:t xml:space="preserve"> cu realitatea.</w:t>
      </w:r>
    </w:p>
    <w:p w14:paraId="2DA9C5FD" w14:textId="1DD5DB2E" w:rsidR="00E07BFC" w:rsidRPr="00015E7A" w:rsidRDefault="00D262A9" w:rsidP="00E139B5">
      <w:pPr>
        <w:pStyle w:val="a7"/>
        <w:numPr>
          <w:ilvl w:val="0"/>
          <w:numId w:val="12"/>
        </w:numPr>
        <w:jc w:val="both"/>
        <w:rPr>
          <w:lang w:val="ro-MD"/>
        </w:rPr>
      </w:pPr>
      <w:r w:rsidRPr="00015E7A">
        <w:rPr>
          <w:lang w:val="ro-MD"/>
        </w:rPr>
        <w:t>m</w:t>
      </w:r>
      <w:r w:rsidR="00AD2F3F" w:rsidRPr="00015E7A">
        <w:rPr>
          <w:lang w:val="ro-MD"/>
        </w:rPr>
        <w:t>ă angajez să informez imediat Autoritatea Contractantă despre orice schimbare a situației de mai sus, care ar putea interveni pe parcursul derulării procedurii sau executării contractului.</w:t>
      </w:r>
    </w:p>
    <w:p w14:paraId="2DCD5448" w14:textId="77777777" w:rsidR="00A671A2" w:rsidRPr="00015E7A" w:rsidRDefault="00A671A2" w:rsidP="00A671A2">
      <w:pPr>
        <w:rPr>
          <w:lang w:val="ro-MD"/>
        </w:rPr>
      </w:pPr>
      <w:r w:rsidRPr="00015E7A">
        <w:rPr>
          <w:lang w:val="ro-MD"/>
        </w:rPr>
        <w:t xml:space="preserve">Data completării ...................... </w:t>
      </w:r>
    </w:p>
    <w:p w14:paraId="2D4D5DC9" w14:textId="77777777" w:rsidR="00A671A2" w:rsidRPr="00015E7A" w:rsidRDefault="00A671A2" w:rsidP="00A671A2">
      <w:pPr>
        <w:rPr>
          <w:lang w:val="ro-MD"/>
        </w:rPr>
      </w:pPr>
    </w:p>
    <w:p w14:paraId="0C13B5F3" w14:textId="77777777" w:rsidR="00A671A2" w:rsidRPr="00015E7A" w:rsidRDefault="00A671A2" w:rsidP="00A671A2">
      <w:pPr>
        <w:rPr>
          <w:lang w:val="ro-MD"/>
        </w:rPr>
      </w:pPr>
      <w:r w:rsidRPr="00015E7A">
        <w:rPr>
          <w:lang w:val="ro-MD"/>
        </w:rPr>
        <w:t>Operator economic,</w:t>
      </w:r>
    </w:p>
    <w:p w14:paraId="6B37DB27" w14:textId="77777777" w:rsidR="00A671A2" w:rsidRPr="00015E7A" w:rsidRDefault="00A671A2" w:rsidP="00A671A2">
      <w:pPr>
        <w:rPr>
          <w:lang w:val="ro-MD"/>
        </w:rPr>
      </w:pPr>
      <w:r w:rsidRPr="00015E7A">
        <w:rPr>
          <w:lang w:val="ro-MD"/>
        </w:rPr>
        <w:t>_________________</w:t>
      </w:r>
    </w:p>
    <w:p w14:paraId="58DF69FE" w14:textId="77777777" w:rsidR="00A671A2" w:rsidRPr="00015E7A" w:rsidRDefault="00A671A2" w:rsidP="00A671A2">
      <w:pPr>
        <w:rPr>
          <w:lang w:val="ro-MD"/>
        </w:rPr>
      </w:pPr>
      <w:r w:rsidRPr="00015E7A">
        <w:rPr>
          <w:lang w:val="ro-MD"/>
        </w:rPr>
        <w:t>(numele reprezentantului legal, în clar)</w:t>
      </w:r>
    </w:p>
    <w:p w14:paraId="0DF214CF" w14:textId="77777777" w:rsidR="00A671A2" w:rsidRPr="00015E7A" w:rsidRDefault="00A671A2" w:rsidP="00A671A2">
      <w:pPr>
        <w:rPr>
          <w:lang w:val="ro-MD"/>
        </w:rPr>
      </w:pPr>
      <w:r w:rsidRPr="00015E7A">
        <w:rPr>
          <w:lang w:val="ro-MD"/>
        </w:rPr>
        <w:t>_____________________</w:t>
      </w:r>
    </w:p>
    <w:p w14:paraId="1B151361" w14:textId="7B23869F" w:rsidR="00A671A2" w:rsidRPr="00015E7A" w:rsidRDefault="00A671A2" w:rsidP="00A671A2">
      <w:pPr>
        <w:rPr>
          <w:lang w:val="ro-MD"/>
        </w:rPr>
      </w:pPr>
      <w:r w:rsidRPr="00015E7A">
        <w:rPr>
          <w:lang w:val="ro-MD"/>
        </w:rPr>
        <w:t>(semnătură autorizată, ștampila</w:t>
      </w:r>
      <w:r w:rsidR="00C047ED" w:rsidRPr="00015E7A">
        <w:rPr>
          <w:lang w:val="ro-MD"/>
        </w:rPr>
        <w:t>/ semnătura elecronică</w:t>
      </w:r>
      <w:r w:rsidRPr="00015E7A">
        <w:rPr>
          <w:lang w:val="ro-MD"/>
        </w:rPr>
        <w:t>)</w:t>
      </w:r>
    </w:p>
    <w:p w14:paraId="12954356" w14:textId="77777777" w:rsidR="00A671A2" w:rsidRPr="00015E7A" w:rsidRDefault="00A671A2" w:rsidP="00A671A2">
      <w:pPr>
        <w:rPr>
          <w:lang w:val="ro-MD"/>
        </w:rPr>
      </w:pPr>
      <w:r w:rsidRPr="00015E7A">
        <w:rPr>
          <w:lang w:val="ro-MD"/>
        </w:rPr>
        <w:t>_____________________</w:t>
      </w:r>
    </w:p>
    <w:p w14:paraId="0344FE95" w14:textId="77777777" w:rsidR="00A671A2" w:rsidRPr="00015E7A" w:rsidRDefault="00A671A2" w:rsidP="00A671A2">
      <w:pPr>
        <w:rPr>
          <w:b/>
          <w:bCs/>
          <w:lang w:val="ro-MD"/>
        </w:rPr>
      </w:pPr>
      <w:r w:rsidRPr="00015E7A">
        <w:rPr>
          <w:b/>
          <w:bCs/>
          <w:iCs/>
          <w:lang w:val="ro-MD"/>
        </w:rPr>
        <w:t>OPERATOR ECONOMIC</w:t>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p>
    <w:p w14:paraId="08E7406C" w14:textId="77777777" w:rsidR="00A671A2" w:rsidRPr="00015E7A" w:rsidRDefault="00A671A2" w:rsidP="00A671A2">
      <w:pPr>
        <w:rPr>
          <w:lang w:val="ro-MD"/>
        </w:rPr>
      </w:pPr>
      <w:r w:rsidRPr="00015E7A">
        <w:rPr>
          <w:lang w:val="ro-MD"/>
        </w:rPr>
        <w:t>____________________</w:t>
      </w:r>
    </w:p>
    <w:p w14:paraId="2A9F1BBF" w14:textId="77777777" w:rsidR="00A671A2" w:rsidRPr="00015E7A" w:rsidRDefault="00A671A2" w:rsidP="00A671A2">
      <w:pPr>
        <w:rPr>
          <w:lang w:val="ro-MD"/>
        </w:rPr>
      </w:pPr>
      <w:r w:rsidRPr="00015E7A">
        <w:rPr>
          <w:lang w:val="ro-MD"/>
        </w:rPr>
        <w:lastRenderedPageBreak/>
        <w:t xml:space="preserve">   (denumirea/numele)</w:t>
      </w:r>
    </w:p>
    <w:p w14:paraId="30856AC8" w14:textId="77777777" w:rsidR="00354D2D" w:rsidRPr="00015E7A" w:rsidRDefault="00354D2D" w:rsidP="00A671A2">
      <w:pPr>
        <w:rPr>
          <w:lang w:val="ro-MD"/>
        </w:rPr>
      </w:pPr>
    </w:p>
    <w:sectPr w:rsidR="00354D2D" w:rsidRPr="00015E7A" w:rsidSect="00B303E0">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B8E416" w14:textId="77777777" w:rsidR="00F462A9" w:rsidRDefault="00F462A9" w:rsidP="004B15CB">
      <w:pPr>
        <w:spacing w:after="0" w:line="240" w:lineRule="auto"/>
      </w:pPr>
      <w:r>
        <w:separator/>
      </w:r>
    </w:p>
  </w:endnote>
  <w:endnote w:type="continuationSeparator" w:id="0">
    <w:p w14:paraId="0DBD4EF7" w14:textId="77777777" w:rsidR="00F462A9" w:rsidRDefault="00F462A9" w:rsidP="004B1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oogle Sans Text">
    <w:charset w:val="00"/>
    <w:family w:val="auto"/>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6D02B" w14:textId="77777777" w:rsidR="00B03F1D" w:rsidRDefault="00B03F1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14259" w14:textId="77777777" w:rsidR="00B03F1D" w:rsidRDefault="00B03F1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071B5" w14:textId="77777777" w:rsidR="00B03F1D" w:rsidRDefault="00B03F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EEFB6" w14:textId="77777777" w:rsidR="00F462A9" w:rsidRDefault="00F462A9" w:rsidP="004B15CB">
      <w:pPr>
        <w:spacing w:after="0" w:line="240" w:lineRule="auto"/>
      </w:pPr>
      <w:r>
        <w:separator/>
      </w:r>
    </w:p>
  </w:footnote>
  <w:footnote w:type="continuationSeparator" w:id="0">
    <w:p w14:paraId="6DC271A3" w14:textId="77777777" w:rsidR="00F462A9" w:rsidRDefault="00F462A9" w:rsidP="004B1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9F626" w14:textId="77777777" w:rsidR="00B03F1D" w:rsidRDefault="00B03F1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80A5A" w14:textId="38A13B2F" w:rsidR="004B15CB" w:rsidRPr="00B57D5D" w:rsidRDefault="0007178C">
    <w:pPr>
      <w:pStyle w:val="a3"/>
      <w:rPr>
        <w:lang w:val="ro-RO"/>
      </w:rPr>
    </w:pPr>
    <w:r w:rsidRPr="00B57D5D">
      <w:rPr>
        <w:lang w:val="ro-RO"/>
      </w:rPr>
      <w:t xml:space="preserve"> </w:t>
    </w:r>
    <w:r w:rsidR="00231AC8">
      <w:rPr>
        <w:noProof/>
        <w:lang w:val="ru-RU" w:eastAsia="ru-RU"/>
      </w:rPr>
      <w:drawing>
        <wp:inline distT="0" distB="0" distL="0" distR="0" wp14:anchorId="056B3893" wp14:editId="198BA37C">
          <wp:extent cx="2038350" cy="614826"/>
          <wp:effectExtent l="0" t="0" r="0" b="0"/>
          <wp:docPr id="206431973" name="Picture 1" descr="A blue flag with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1973" name="Picture 1" descr="A blue flag with yellow sta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75013" cy="625885"/>
                  </a:xfrm>
                  <a:prstGeom prst="rect">
                    <a:avLst/>
                  </a:prstGeom>
                </pic:spPr>
              </pic:pic>
            </a:graphicData>
          </a:graphic>
        </wp:inline>
      </w:drawing>
    </w:r>
  </w:p>
  <w:p w14:paraId="7BFFE1AE" w14:textId="2281BFA2" w:rsidR="00972427" w:rsidRPr="00B57D5D" w:rsidRDefault="00972427">
    <w:pPr>
      <w:pStyle w:val="a3"/>
      <w:rPr>
        <w:lang w:val="ro-R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BA997" w14:textId="77777777" w:rsidR="00B03F1D" w:rsidRDefault="00B03F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A1F9E"/>
    <w:multiLevelType w:val="hybridMultilevel"/>
    <w:tmpl w:val="557E47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F5A09DD"/>
    <w:multiLevelType w:val="hybridMultilevel"/>
    <w:tmpl w:val="26E46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402B88"/>
    <w:multiLevelType w:val="hybridMultilevel"/>
    <w:tmpl w:val="4E241B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352A4068"/>
    <w:multiLevelType w:val="hybridMultilevel"/>
    <w:tmpl w:val="45C287D4"/>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nsid w:val="39830924"/>
    <w:multiLevelType w:val="hybridMultilevel"/>
    <w:tmpl w:val="BFB2A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EB2882"/>
    <w:multiLevelType w:val="hybridMultilevel"/>
    <w:tmpl w:val="8660A2A2"/>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FF419A6"/>
    <w:multiLevelType w:val="hybridMultilevel"/>
    <w:tmpl w:val="4622E6CC"/>
    <w:lvl w:ilvl="0" w:tplc="0409000D">
      <w:start w:val="1"/>
      <w:numFmt w:val="bullet"/>
      <w:lvlText w:val=""/>
      <w:lvlJc w:val="left"/>
      <w:pPr>
        <w:ind w:left="180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571C2538"/>
    <w:multiLevelType w:val="multilevel"/>
    <w:tmpl w:val="6BA8A58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98F7CB4"/>
    <w:multiLevelType w:val="hybridMultilevel"/>
    <w:tmpl w:val="5AD2C2B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D4B2E45"/>
    <w:multiLevelType w:val="hybridMultilevel"/>
    <w:tmpl w:val="AFD2A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B1D4A1E"/>
    <w:multiLevelType w:val="hybridMultilevel"/>
    <w:tmpl w:val="54103A2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F2E69EB"/>
    <w:multiLevelType w:val="multilevel"/>
    <w:tmpl w:val="5FEC7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5"/>
  </w:num>
  <w:num w:numId="4">
    <w:abstractNumId w:val="11"/>
  </w:num>
  <w:num w:numId="5">
    <w:abstractNumId w:val="7"/>
  </w:num>
  <w:num w:numId="6">
    <w:abstractNumId w:val="10"/>
  </w:num>
  <w:num w:numId="7">
    <w:abstractNumId w:val="0"/>
  </w:num>
  <w:num w:numId="8">
    <w:abstractNumId w:val="3"/>
  </w:num>
  <w:num w:numId="9">
    <w:abstractNumId w:val="9"/>
  </w:num>
  <w:num w:numId="10">
    <w:abstractNumId w:val="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CB"/>
    <w:rsid w:val="00015E7A"/>
    <w:rsid w:val="00017AA8"/>
    <w:rsid w:val="00041B72"/>
    <w:rsid w:val="00042947"/>
    <w:rsid w:val="00042B8B"/>
    <w:rsid w:val="00044396"/>
    <w:rsid w:val="00046EFB"/>
    <w:rsid w:val="00050B64"/>
    <w:rsid w:val="0006083C"/>
    <w:rsid w:val="00065F52"/>
    <w:rsid w:val="0007178C"/>
    <w:rsid w:val="000815DF"/>
    <w:rsid w:val="000849A9"/>
    <w:rsid w:val="000C13C2"/>
    <w:rsid w:val="000C67AF"/>
    <w:rsid w:val="000D18FA"/>
    <w:rsid w:val="000E312E"/>
    <w:rsid w:val="000F7C25"/>
    <w:rsid w:val="00104466"/>
    <w:rsid w:val="00135010"/>
    <w:rsid w:val="0014754A"/>
    <w:rsid w:val="00166331"/>
    <w:rsid w:val="00176089"/>
    <w:rsid w:val="001B4BE2"/>
    <w:rsid w:val="001D2172"/>
    <w:rsid w:val="001D7261"/>
    <w:rsid w:val="001D72DD"/>
    <w:rsid w:val="001E1A94"/>
    <w:rsid w:val="001F0FD3"/>
    <w:rsid w:val="001F2472"/>
    <w:rsid w:val="00200001"/>
    <w:rsid w:val="0020578A"/>
    <w:rsid w:val="00231AC8"/>
    <w:rsid w:val="00247EEF"/>
    <w:rsid w:val="00251518"/>
    <w:rsid w:val="00273491"/>
    <w:rsid w:val="00294039"/>
    <w:rsid w:val="002A102D"/>
    <w:rsid w:val="002A7E6F"/>
    <w:rsid w:val="002B1F47"/>
    <w:rsid w:val="002B241A"/>
    <w:rsid w:val="002B5D3F"/>
    <w:rsid w:val="002F4FD2"/>
    <w:rsid w:val="00323185"/>
    <w:rsid w:val="0032545A"/>
    <w:rsid w:val="00325C62"/>
    <w:rsid w:val="00335ADD"/>
    <w:rsid w:val="00336D4D"/>
    <w:rsid w:val="00354D2D"/>
    <w:rsid w:val="00357087"/>
    <w:rsid w:val="00363187"/>
    <w:rsid w:val="0036780C"/>
    <w:rsid w:val="003717AC"/>
    <w:rsid w:val="00376AEE"/>
    <w:rsid w:val="003833AC"/>
    <w:rsid w:val="0038415D"/>
    <w:rsid w:val="00387E26"/>
    <w:rsid w:val="00391A08"/>
    <w:rsid w:val="0039498A"/>
    <w:rsid w:val="003B4936"/>
    <w:rsid w:val="003C238E"/>
    <w:rsid w:val="003C3E5F"/>
    <w:rsid w:val="003C3FAE"/>
    <w:rsid w:val="003D33DF"/>
    <w:rsid w:val="003D6704"/>
    <w:rsid w:val="003E10DA"/>
    <w:rsid w:val="003E5586"/>
    <w:rsid w:val="003F2CB1"/>
    <w:rsid w:val="004110B7"/>
    <w:rsid w:val="004129A3"/>
    <w:rsid w:val="00436467"/>
    <w:rsid w:val="00437F1B"/>
    <w:rsid w:val="004424D8"/>
    <w:rsid w:val="00445E93"/>
    <w:rsid w:val="00450F6D"/>
    <w:rsid w:val="0045509B"/>
    <w:rsid w:val="004808D4"/>
    <w:rsid w:val="004814C7"/>
    <w:rsid w:val="00483901"/>
    <w:rsid w:val="004A1F2D"/>
    <w:rsid w:val="004A6477"/>
    <w:rsid w:val="004B15CB"/>
    <w:rsid w:val="004B1931"/>
    <w:rsid w:val="004B3024"/>
    <w:rsid w:val="004C0B1B"/>
    <w:rsid w:val="004D52DC"/>
    <w:rsid w:val="004F1569"/>
    <w:rsid w:val="004F1878"/>
    <w:rsid w:val="004F6456"/>
    <w:rsid w:val="00507C7F"/>
    <w:rsid w:val="00520609"/>
    <w:rsid w:val="005537E6"/>
    <w:rsid w:val="00554A80"/>
    <w:rsid w:val="00567455"/>
    <w:rsid w:val="0057161C"/>
    <w:rsid w:val="00571811"/>
    <w:rsid w:val="00592AF2"/>
    <w:rsid w:val="005933FC"/>
    <w:rsid w:val="005971D7"/>
    <w:rsid w:val="005A0EE2"/>
    <w:rsid w:val="005B570F"/>
    <w:rsid w:val="005E6A43"/>
    <w:rsid w:val="005F326D"/>
    <w:rsid w:val="00612C42"/>
    <w:rsid w:val="006218C3"/>
    <w:rsid w:val="006300F4"/>
    <w:rsid w:val="00635B09"/>
    <w:rsid w:val="006505C9"/>
    <w:rsid w:val="006520CD"/>
    <w:rsid w:val="0065386E"/>
    <w:rsid w:val="00672C1B"/>
    <w:rsid w:val="0069516D"/>
    <w:rsid w:val="006B14BA"/>
    <w:rsid w:val="006B6D14"/>
    <w:rsid w:val="006C2CE9"/>
    <w:rsid w:val="006C4F16"/>
    <w:rsid w:val="006C5887"/>
    <w:rsid w:val="006D19BD"/>
    <w:rsid w:val="006D4B03"/>
    <w:rsid w:val="006D655C"/>
    <w:rsid w:val="006D77FE"/>
    <w:rsid w:val="006E2AAF"/>
    <w:rsid w:val="006F569B"/>
    <w:rsid w:val="007225A6"/>
    <w:rsid w:val="00736AEC"/>
    <w:rsid w:val="00742065"/>
    <w:rsid w:val="00747096"/>
    <w:rsid w:val="00756414"/>
    <w:rsid w:val="00761425"/>
    <w:rsid w:val="00764C7F"/>
    <w:rsid w:val="00771BC9"/>
    <w:rsid w:val="00794B54"/>
    <w:rsid w:val="007B6E6B"/>
    <w:rsid w:val="007C4FC2"/>
    <w:rsid w:val="007C531D"/>
    <w:rsid w:val="007C6581"/>
    <w:rsid w:val="007D3F0E"/>
    <w:rsid w:val="007D5577"/>
    <w:rsid w:val="007D7635"/>
    <w:rsid w:val="007F730F"/>
    <w:rsid w:val="0080087B"/>
    <w:rsid w:val="00800DC0"/>
    <w:rsid w:val="00812050"/>
    <w:rsid w:val="00816D3B"/>
    <w:rsid w:val="00836ABB"/>
    <w:rsid w:val="00851753"/>
    <w:rsid w:val="00851F7F"/>
    <w:rsid w:val="00855BAC"/>
    <w:rsid w:val="00862F47"/>
    <w:rsid w:val="00870B53"/>
    <w:rsid w:val="00884515"/>
    <w:rsid w:val="00884C3C"/>
    <w:rsid w:val="008949AC"/>
    <w:rsid w:val="008A1261"/>
    <w:rsid w:val="008A797B"/>
    <w:rsid w:val="008B6D73"/>
    <w:rsid w:val="008C11E6"/>
    <w:rsid w:val="008F02E6"/>
    <w:rsid w:val="00907BAA"/>
    <w:rsid w:val="00911913"/>
    <w:rsid w:val="0092081E"/>
    <w:rsid w:val="009336EF"/>
    <w:rsid w:val="00940368"/>
    <w:rsid w:val="009557EA"/>
    <w:rsid w:val="0095711F"/>
    <w:rsid w:val="00972427"/>
    <w:rsid w:val="00972807"/>
    <w:rsid w:val="00993D89"/>
    <w:rsid w:val="00994795"/>
    <w:rsid w:val="009D1F97"/>
    <w:rsid w:val="009D5C91"/>
    <w:rsid w:val="009D7038"/>
    <w:rsid w:val="009E68C1"/>
    <w:rsid w:val="009F1E1E"/>
    <w:rsid w:val="009F25B9"/>
    <w:rsid w:val="00A01F0F"/>
    <w:rsid w:val="00A03E27"/>
    <w:rsid w:val="00A219D7"/>
    <w:rsid w:val="00A3285D"/>
    <w:rsid w:val="00A4149E"/>
    <w:rsid w:val="00A51239"/>
    <w:rsid w:val="00A61582"/>
    <w:rsid w:val="00A671A2"/>
    <w:rsid w:val="00AA4095"/>
    <w:rsid w:val="00AC782A"/>
    <w:rsid w:val="00AD2F3F"/>
    <w:rsid w:val="00AE2A29"/>
    <w:rsid w:val="00AF409F"/>
    <w:rsid w:val="00AF43FA"/>
    <w:rsid w:val="00AF7ECF"/>
    <w:rsid w:val="00B017F7"/>
    <w:rsid w:val="00B03F1D"/>
    <w:rsid w:val="00B303E0"/>
    <w:rsid w:val="00B5005B"/>
    <w:rsid w:val="00B57D5D"/>
    <w:rsid w:val="00B61882"/>
    <w:rsid w:val="00B83DB4"/>
    <w:rsid w:val="00B869C6"/>
    <w:rsid w:val="00BA4409"/>
    <w:rsid w:val="00BB3936"/>
    <w:rsid w:val="00BB3CE8"/>
    <w:rsid w:val="00BD10E9"/>
    <w:rsid w:val="00C047ED"/>
    <w:rsid w:val="00C05F10"/>
    <w:rsid w:val="00C10063"/>
    <w:rsid w:val="00C12CB5"/>
    <w:rsid w:val="00C14313"/>
    <w:rsid w:val="00C209FE"/>
    <w:rsid w:val="00C21766"/>
    <w:rsid w:val="00C344DB"/>
    <w:rsid w:val="00C37E0D"/>
    <w:rsid w:val="00C40657"/>
    <w:rsid w:val="00C46B7D"/>
    <w:rsid w:val="00C528BA"/>
    <w:rsid w:val="00C61B9C"/>
    <w:rsid w:val="00C817FD"/>
    <w:rsid w:val="00C8674A"/>
    <w:rsid w:val="00C90192"/>
    <w:rsid w:val="00C90FEA"/>
    <w:rsid w:val="00C94BC0"/>
    <w:rsid w:val="00CA1818"/>
    <w:rsid w:val="00CC46A8"/>
    <w:rsid w:val="00D03201"/>
    <w:rsid w:val="00D15FF9"/>
    <w:rsid w:val="00D22BD0"/>
    <w:rsid w:val="00D262A9"/>
    <w:rsid w:val="00D266E4"/>
    <w:rsid w:val="00D270E3"/>
    <w:rsid w:val="00D35995"/>
    <w:rsid w:val="00D42E04"/>
    <w:rsid w:val="00D55668"/>
    <w:rsid w:val="00D62C89"/>
    <w:rsid w:val="00D631C3"/>
    <w:rsid w:val="00D64CE9"/>
    <w:rsid w:val="00D71FA5"/>
    <w:rsid w:val="00DA1785"/>
    <w:rsid w:val="00DA3EB0"/>
    <w:rsid w:val="00DA60A7"/>
    <w:rsid w:val="00DA7350"/>
    <w:rsid w:val="00DB23C8"/>
    <w:rsid w:val="00DC1E0E"/>
    <w:rsid w:val="00DD21B0"/>
    <w:rsid w:val="00DD2FB6"/>
    <w:rsid w:val="00DE0B8B"/>
    <w:rsid w:val="00DE2A64"/>
    <w:rsid w:val="00DE3BC6"/>
    <w:rsid w:val="00DE4870"/>
    <w:rsid w:val="00DF69EE"/>
    <w:rsid w:val="00DF6E99"/>
    <w:rsid w:val="00DF7F1C"/>
    <w:rsid w:val="00E02252"/>
    <w:rsid w:val="00E029CA"/>
    <w:rsid w:val="00E07BFC"/>
    <w:rsid w:val="00E14195"/>
    <w:rsid w:val="00E25271"/>
    <w:rsid w:val="00E31D72"/>
    <w:rsid w:val="00E5709B"/>
    <w:rsid w:val="00E60BA0"/>
    <w:rsid w:val="00E64BFB"/>
    <w:rsid w:val="00E938CE"/>
    <w:rsid w:val="00E94B5A"/>
    <w:rsid w:val="00EB24B3"/>
    <w:rsid w:val="00EB7905"/>
    <w:rsid w:val="00EC0E62"/>
    <w:rsid w:val="00EC66F0"/>
    <w:rsid w:val="00EC6D2F"/>
    <w:rsid w:val="00ED6BAA"/>
    <w:rsid w:val="00F006AA"/>
    <w:rsid w:val="00F048F8"/>
    <w:rsid w:val="00F219C7"/>
    <w:rsid w:val="00F2786B"/>
    <w:rsid w:val="00F341C5"/>
    <w:rsid w:val="00F462A9"/>
    <w:rsid w:val="00F6033F"/>
    <w:rsid w:val="00F64766"/>
    <w:rsid w:val="00F6681A"/>
    <w:rsid w:val="00F936D6"/>
    <w:rsid w:val="00F9696E"/>
    <w:rsid w:val="00F977FF"/>
    <w:rsid w:val="00FA1DE1"/>
    <w:rsid w:val="00FA367E"/>
    <w:rsid w:val="00FB2E1C"/>
    <w:rsid w:val="00FB76E9"/>
    <w:rsid w:val="00FD3308"/>
    <w:rsid w:val="00FE6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15177"/>
  <w14:defaultImageDpi w14:val="330"/>
  <w15:chartTrackingRefBased/>
  <w15:docId w15:val="{65B1A0EE-2DD7-4404-A32C-3D023D49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095"/>
  </w:style>
  <w:style w:type="paragraph" w:styleId="1">
    <w:name w:val="heading 1"/>
    <w:basedOn w:val="a"/>
    <w:next w:val="a"/>
    <w:link w:val="10"/>
    <w:autoRedefine/>
    <w:uiPriority w:val="9"/>
    <w:qFormat/>
    <w:rsid w:val="00325C62"/>
    <w:pPr>
      <w:keepNext/>
      <w:keepLines/>
      <w:spacing w:before="240" w:after="0"/>
      <w:outlineLvl w:val="0"/>
    </w:pPr>
    <w:rPr>
      <w:rFonts w:eastAsiaTheme="majorEastAsia" w:cstheme="majorBidi"/>
      <w:color w:val="000000" w:themeColor="text1"/>
      <w:sz w:val="32"/>
      <w:szCs w:val="32"/>
    </w:rPr>
  </w:style>
  <w:style w:type="paragraph" w:styleId="2">
    <w:name w:val="heading 2"/>
    <w:basedOn w:val="a"/>
    <w:next w:val="a"/>
    <w:link w:val="20"/>
    <w:autoRedefine/>
    <w:uiPriority w:val="9"/>
    <w:unhideWhenUsed/>
    <w:qFormat/>
    <w:rsid w:val="00C10063"/>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5C62"/>
    <w:rPr>
      <w:rFonts w:ascii="Times New Roman" w:eastAsiaTheme="majorEastAsia" w:hAnsi="Times New Roman" w:cstheme="majorBidi"/>
      <w:color w:val="000000" w:themeColor="text1"/>
      <w:sz w:val="32"/>
      <w:szCs w:val="32"/>
    </w:rPr>
  </w:style>
  <w:style w:type="character" w:customStyle="1" w:styleId="20">
    <w:name w:val="Заголовок 2 Знак"/>
    <w:basedOn w:val="a0"/>
    <w:link w:val="2"/>
    <w:uiPriority w:val="9"/>
    <w:rsid w:val="00C10063"/>
    <w:rPr>
      <w:rFonts w:ascii="Times New Roman" w:eastAsiaTheme="majorEastAsia" w:hAnsi="Times New Roman" w:cstheme="majorBidi"/>
      <w:b/>
      <w:sz w:val="26"/>
      <w:szCs w:val="26"/>
    </w:rPr>
  </w:style>
  <w:style w:type="table" w:styleId="-35">
    <w:name w:val="Grid Table 3 Accent 5"/>
    <w:basedOn w:val="a1"/>
    <w:uiPriority w:val="48"/>
    <w:rsid w:val="006300F4"/>
    <w:pPr>
      <w:spacing w:after="0" w:line="240" w:lineRule="auto"/>
    </w:pPr>
    <w:rPr>
      <w:rFonts w:asciiTheme="minorHAnsi" w:hAnsiTheme="minorHAnsi" w:cstheme="minorBidi"/>
      <w:kern w:val="2"/>
      <w:sz w:val="22"/>
      <w:szCs w:val="22"/>
      <w:lang w:val="ro-RO"/>
      <w14:ligatures w14:val="standardContextual"/>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a3">
    <w:name w:val="header"/>
    <w:basedOn w:val="a"/>
    <w:link w:val="a4"/>
    <w:uiPriority w:val="99"/>
    <w:unhideWhenUsed/>
    <w:rsid w:val="004B15CB"/>
    <w:pPr>
      <w:tabs>
        <w:tab w:val="center" w:pos="4536"/>
        <w:tab w:val="right" w:pos="9072"/>
      </w:tabs>
      <w:spacing w:after="0" w:line="240" w:lineRule="auto"/>
    </w:pPr>
  </w:style>
  <w:style w:type="character" w:customStyle="1" w:styleId="a4">
    <w:name w:val="Верхний колонтитул Знак"/>
    <w:basedOn w:val="a0"/>
    <w:link w:val="a3"/>
    <w:uiPriority w:val="99"/>
    <w:rsid w:val="004B15CB"/>
  </w:style>
  <w:style w:type="paragraph" w:styleId="a5">
    <w:name w:val="footer"/>
    <w:basedOn w:val="a"/>
    <w:link w:val="a6"/>
    <w:uiPriority w:val="99"/>
    <w:unhideWhenUsed/>
    <w:rsid w:val="004B15CB"/>
    <w:pPr>
      <w:tabs>
        <w:tab w:val="center" w:pos="4536"/>
        <w:tab w:val="right" w:pos="9072"/>
      </w:tabs>
      <w:spacing w:after="0" w:line="240" w:lineRule="auto"/>
    </w:pPr>
  </w:style>
  <w:style w:type="character" w:customStyle="1" w:styleId="a6">
    <w:name w:val="Нижний колонтитул Знак"/>
    <w:basedOn w:val="a0"/>
    <w:link w:val="a5"/>
    <w:uiPriority w:val="99"/>
    <w:rsid w:val="004B15CB"/>
  </w:style>
  <w:style w:type="paragraph" w:styleId="a7">
    <w:name w:val="List Paragraph"/>
    <w:basedOn w:val="a"/>
    <w:uiPriority w:val="34"/>
    <w:qFormat/>
    <w:rsid w:val="002B241A"/>
    <w:pPr>
      <w:ind w:left="720"/>
      <w:contextualSpacing/>
    </w:pPr>
  </w:style>
  <w:style w:type="table" w:customStyle="1" w:styleId="TableNormal1">
    <w:name w:val="Table Normal1"/>
    <w:uiPriority w:val="2"/>
    <w:semiHidden/>
    <w:unhideWhenUsed/>
    <w:qFormat/>
    <w:rsid w:val="000F7C25"/>
    <w:pPr>
      <w:widowControl w:val="0"/>
      <w:autoSpaceDE w:val="0"/>
      <w:autoSpaceDN w:val="0"/>
      <w:spacing w:after="0" w:line="240" w:lineRule="auto"/>
    </w:pPr>
    <w:rPr>
      <w:rFonts w:ascii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F7C25"/>
    <w:pPr>
      <w:widowControl w:val="0"/>
      <w:autoSpaceDE w:val="0"/>
      <w:autoSpaceDN w:val="0"/>
      <w:spacing w:after="0" w:line="248" w:lineRule="exact"/>
      <w:ind w:left="267"/>
      <w:jc w:val="center"/>
    </w:pPr>
    <w:rPr>
      <w:rFonts w:ascii="Calibri" w:eastAsia="Calibri" w:hAnsi="Calibri" w:cs="Calibri"/>
      <w:sz w:val="22"/>
      <w:szCs w:val="22"/>
      <w:lang w:bidi="en-US"/>
    </w:rPr>
  </w:style>
  <w:style w:type="character" w:styleId="a8">
    <w:name w:val="Hyperlink"/>
    <w:basedOn w:val="a0"/>
    <w:uiPriority w:val="99"/>
    <w:unhideWhenUsed/>
    <w:rsid w:val="00C344DB"/>
    <w:rPr>
      <w:color w:val="0563C1" w:themeColor="hyperlink"/>
      <w:u w:val="single"/>
    </w:rPr>
  </w:style>
  <w:style w:type="character" w:customStyle="1" w:styleId="UnresolvedMention">
    <w:name w:val="Unresolved Mention"/>
    <w:basedOn w:val="a0"/>
    <w:uiPriority w:val="99"/>
    <w:semiHidden/>
    <w:unhideWhenUsed/>
    <w:rsid w:val="00C344DB"/>
    <w:rPr>
      <w:color w:val="605E5C"/>
      <w:shd w:val="clear" w:color="auto" w:fill="E1DFDD"/>
    </w:rPr>
  </w:style>
  <w:style w:type="character" w:styleId="a9">
    <w:name w:val="FollowedHyperlink"/>
    <w:basedOn w:val="a0"/>
    <w:uiPriority w:val="99"/>
    <w:semiHidden/>
    <w:unhideWhenUsed/>
    <w:rsid w:val="00C344DB"/>
    <w:rPr>
      <w:color w:val="954F72" w:themeColor="followedHyperlink"/>
      <w:u w:val="single"/>
    </w:rPr>
  </w:style>
  <w:style w:type="table" w:styleId="aa">
    <w:name w:val="Table Grid"/>
    <w:basedOn w:val="a1"/>
    <w:uiPriority w:val="39"/>
    <w:rsid w:val="00F27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note text"/>
    <w:basedOn w:val="a"/>
    <w:link w:val="ac"/>
    <w:uiPriority w:val="99"/>
    <w:semiHidden/>
    <w:unhideWhenUsed/>
    <w:rsid w:val="003D33DF"/>
    <w:pPr>
      <w:spacing w:after="0" w:line="240" w:lineRule="auto"/>
    </w:pPr>
    <w:rPr>
      <w:sz w:val="20"/>
      <w:szCs w:val="20"/>
    </w:rPr>
  </w:style>
  <w:style w:type="character" w:customStyle="1" w:styleId="ac">
    <w:name w:val="Текст сноски Знак"/>
    <w:basedOn w:val="a0"/>
    <w:link w:val="ab"/>
    <w:uiPriority w:val="99"/>
    <w:semiHidden/>
    <w:rsid w:val="003D33DF"/>
    <w:rPr>
      <w:sz w:val="20"/>
      <w:szCs w:val="20"/>
    </w:rPr>
  </w:style>
  <w:style w:type="character" w:styleId="ad">
    <w:name w:val="footnote reference"/>
    <w:basedOn w:val="a0"/>
    <w:uiPriority w:val="99"/>
    <w:semiHidden/>
    <w:unhideWhenUsed/>
    <w:rsid w:val="003D33DF"/>
    <w:rPr>
      <w:vertAlign w:val="superscript"/>
    </w:rPr>
  </w:style>
  <w:style w:type="paragraph" w:styleId="ae">
    <w:name w:val="Normal (Web)"/>
    <w:basedOn w:val="a"/>
    <w:uiPriority w:val="99"/>
    <w:semiHidden/>
    <w:unhideWhenUsed/>
    <w:rsid w:val="00AD2F3F"/>
  </w:style>
  <w:style w:type="paragraph" w:styleId="af">
    <w:name w:val="Balloon Text"/>
    <w:basedOn w:val="a"/>
    <w:link w:val="af0"/>
    <w:uiPriority w:val="99"/>
    <w:semiHidden/>
    <w:unhideWhenUsed/>
    <w:rsid w:val="00323185"/>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231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DE4A4-92A1-4D9C-8713-692345A43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301</Words>
  <Characters>1720</Characters>
  <Application>Microsoft Office Word</Application>
  <DocSecurity>0</DocSecurity>
  <Lines>14</Lines>
  <Paragraphs>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IP</cp:lastModifiedBy>
  <cp:revision>7</cp:revision>
  <cp:lastPrinted>2025-10-28T06:18:00Z</cp:lastPrinted>
  <dcterms:created xsi:type="dcterms:W3CDTF">2025-10-22T11:26:00Z</dcterms:created>
  <dcterms:modified xsi:type="dcterms:W3CDTF">2025-10-28T06:27:00Z</dcterms:modified>
</cp:coreProperties>
</file>