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990CF" w14:textId="77777777" w:rsidR="004A6B3E" w:rsidRPr="00F1328C" w:rsidRDefault="004A6B3E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</w:p>
    <w:tbl>
      <w:tblPr>
        <w:tblW w:w="21936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5670"/>
        <w:gridCol w:w="5670"/>
        <w:gridCol w:w="4926"/>
      </w:tblGrid>
      <w:tr w:rsidR="0003198B" w14:paraId="687B0802" w14:textId="77777777" w:rsidTr="0003198B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2D455DDF" w14:textId="77777777" w:rsidR="0003198B" w:rsidRPr="00D41F42" w:rsidRDefault="0003198B" w:rsidP="0003198B">
            <w:pPr>
              <w:rPr>
                <w:b/>
                <w:bCs/>
                <w:sz w:val="26"/>
                <w:szCs w:val="26"/>
                <w:lang w:val="it-IT"/>
              </w:rPr>
            </w:pPr>
            <w:r w:rsidRPr="00D41F42">
              <w:rPr>
                <w:bCs/>
                <w:sz w:val="26"/>
                <w:szCs w:val="26"/>
                <w:u w:val="single"/>
                <w:lang w:val="it-IT"/>
              </w:rPr>
              <w:t>Obiect</w:t>
            </w:r>
            <w:r w:rsidRPr="00D41F42">
              <w:rPr>
                <w:b/>
                <w:bCs/>
                <w:sz w:val="26"/>
                <w:szCs w:val="26"/>
                <w:lang w:val="it-IT"/>
              </w:rPr>
              <w:t xml:space="preserve"> Restabilirea pavajului si suprafetilor din beton deteriorate in urma lichid</w:t>
            </w:r>
            <w:r w:rsidRPr="004C0DA7">
              <w:rPr>
                <w:b/>
                <w:bCs/>
                <w:sz w:val="26"/>
                <w:szCs w:val="26"/>
                <w:lang w:val="ro-RO"/>
              </w:rPr>
              <w:t>ă</w:t>
            </w:r>
            <w:r w:rsidRPr="00D41F42">
              <w:rPr>
                <w:b/>
                <w:bCs/>
                <w:sz w:val="26"/>
                <w:szCs w:val="26"/>
                <w:lang w:val="it-IT"/>
              </w:rPr>
              <w:t>rii avariilor la retelele de apa si de canalizare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592F0A8D" w14:textId="77777777" w:rsidR="0003198B" w:rsidRPr="00D41F42" w:rsidRDefault="0003198B" w:rsidP="00292E31">
            <w:pPr>
              <w:rPr>
                <w:sz w:val="26"/>
                <w:szCs w:val="26"/>
                <w:lang w:val="it-IT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7CB4BB8E" w14:textId="77777777" w:rsidR="0003198B" w:rsidRPr="004A6B3E" w:rsidRDefault="0003198B" w:rsidP="0003198B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Стройка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C8C2BD9" w14:textId="77777777" w:rsidR="0003198B" w:rsidRPr="004A6B3E" w:rsidRDefault="0003198B" w:rsidP="0003198B">
            <w:pPr>
              <w:rPr>
                <w:sz w:val="26"/>
                <w:szCs w:val="26"/>
                <w:lang w:val="en-US"/>
              </w:rPr>
            </w:pPr>
            <w:proofErr w:type="spellStart"/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4A6B3E">
              <w:rPr>
                <w:b/>
                <w:bCs/>
                <w:sz w:val="26"/>
                <w:szCs w:val="26"/>
                <w:lang w:val="en-US"/>
              </w:rPr>
              <w:t>Apa-Canal</w:t>
            </w:r>
          </w:p>
        </w:tc>
      </w:tr>
    </w:tbl>
    <w:p w14:paraId="52EF2F4F" w14:textId="77777777" w:rsidR="004A6B3E" w:rsidRDefault="004A6B3E">
      <w:pPr>
        <w:rPr>
          <w:sz w:val="22"/>
          <w:szCs w:val="22"/>
          <w:lang w:val="en-US"/>
        </w:rPr>
      </w:pPr>
    </w:p>
    <w:p w14:paraId="3CF6C9D5" w14:textId="77777777" w:rsidR="000A0C4C" w:rsidRPr="00D41F42" w:rsidRDefault="00292E31" w:rsidP="005F32F5">
      <w:pPr>
        <w:ind w:right="425"/>
        <w:jc w:val="center"/>
        <w:rPr>
          <w:b/>
          <w:bCs/>
          <w:sz w:val="32"/>
          <w:szCs w:val="32"/>
          <w:lang w:val="it-IT"/>
        </w:rPr>
      </w:pPr>
      <w:r w:rsidRPr="00292E31">
        <w:rPr>
          <w:b/>
          <w:bCs/>
          <w:sz w:val="32"/>
          <w:szCs w:val="32"/>
          <w:lang w:val="ro-RO"/>
        </w:rPr>
        <w:t>Lista cu cantitățile de lucrări (descifrat consumul de resurse</w:t>
      </w:r>
      <w:r w:rsidRPr="00D41F42">
        <w:rPr>
          <w:b/>
          <w:bCs/>
          <w:sz w:val="32"/>
          <w:szCs w:val="32"/>
          <w:lang w:val="it-IT"/>
        </w:rPr>
        <w:t>)</w:t>
      </w:r>
      <w:r w:rsidR="004A6B3E" w:rsidRPr="00D41F42">
        <w:rPr>
          <w:b/>
          <w:bCs/>
          <w:sz w:val="32"/>
          <w:szCs w:val="32"/>
          <w:lang w:val="it-IT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 w14:paraId="2B65617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2A9CBF1" w14:textId="77777777"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14:paraId="2701B50B" w14:textId="77777777"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78B2E55" w14:textId="77777777" w:rsidR="004A6B3E" w:rsidRPr="00D41F42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it-IT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D41F42">
              <w:rPr>
                <w:sz w:val="16"/>
                <w:szCs w:val="16"/>
                <w:lang w:val="it-IT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D41F42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Cod </w:t>
            </w:r>
            <w:r w:rsidRPr="00D41F42">
              <w:rPr>
                <w:sz w:val="16"/>
                <w:szCs w:val="16"/>
                <w:lang w:val="it-IT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17D235D" w14:textId="77777777" w:rsidR="004A6B3E" w:rsidRPr="00D41F42" w:rsidRDefault="004A6B3E" w:rsidP="004A6B3E">
            <w:pPr>
              <w:jc w:val="center"/>
              <w:rPr>
                <w:sz w:val="16"/>
                <w:szCs w:val="16"/>
                <w:lang w:val="it-IT"/>
              </w:rPr>
            </w:pPr>
            <w:r w:rsidRPr="004A6B3E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8C247E7" w14:textId="77777777"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04D4DB3" w14:textId="77777777" w:rsidR="004A6B3E" w:rsidRPr="00D41F42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it-IT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0AA96BC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Valoare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lei</w:t>
            </w:r>
          </w:p>
        </w:tc>
      </w:tr>
      <w:tr w:rsidR="004A6B3E" w:rsidRPr="004A6B3E" w14:paraId="6DF3578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B582043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EDAAB7B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5F15697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93AE94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A9D47CB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ED82365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14:paraId="14D29BB5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EAC2334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14:paraId="5CCF616C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—————</w:t>
            </w:r>
          </w:p>
          <w:p w14:paraId="1AD95CDB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incl.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salariu</w:t>
            </w:r>
            <w:proofErr w:type="spellEnd"/>
          </w:p>
          <w:p w14:paraId="1FCBF143" w14:textId="77777777"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14:paraId="2B72AF9D" w14:textId="77777777"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 w14:paraId="7F06BD8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C7E962" w14:textId="77777777" w:rsidR="004A6B3E" w:rsidRPr="00BD14F8" w:rsidRDefault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513C27" w14:textId="77777777"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7D7F0F" w14:textId="77777777"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802296" w14:textId="77777777"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BBC0EA" w14:textId="77777777"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CE4A47B" w14:textId="77777777"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A86C37F" w14:textId="77777777"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7</w:t>
            </w:r>
          </w:p>
        </w:tc>
      </w:tr>
      <w:tr w:rsidR="004A6B3E" w:rsidRPr="009F0B88" w14:paraId="5B798B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2789B" w14:textId="77777777"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99692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1224BA" w14:textId="77777777" w:rsidR="004A6B3E" w:rsidRPr="009F0B88" w:rsidRDefault="004A6B3E">
            <w:pPr>
              <w:rPr>
                <w:b/>
                <w:bCs/>
                <w:sz w:val="16"/>
                <w:szCs w:val="16"/>
                <w:lang w:val="it-IT"/>
              </w:rPr>
            </w:pPr>
            <w:r w:rsidRPr="009F0B88">
              <w:rPr>
                <w:b/>
                <w:bCs/>
                <w:sz w:val="16"/>
                <w:szCs w:val="16"/>
                <w:lang w:val="it-IT"/>
              </w:rPr>
              <w:t>1. 1. Restabilirea pavajului si suprafetilor din beton deteriorate in urma lichid[rii avariilor la retelele de apa si de canalizare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7A434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30DF2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AD974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B4F722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</w:p>
        </w:tc>
      </w:tr>
      <w:tr w:rsidR="004A6B3E" w:rsidRPr="00E75A7D" w14:paraId="23CD7C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87CAB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3928C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RpCS19B</w:t>
            </w:r>
          </w:p>
          <w:p w14:paraId="6E19EA4F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3ED6A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dale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prefabricate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Разборка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плиты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сборных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пластин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4CBDAB8B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ADC79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D3CA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1D14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B73D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420D28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C00B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494D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6F01E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9CAA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0FFB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E605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F32CDF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E63F2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9278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EEA1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686CF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8570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0977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E9E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6D7D11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68BE7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D6BA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8227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DFE50F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34D8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164F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C4C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F6F7C4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5AF30D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F507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FB03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RpCG23A</w:t>
            </w:r>
          </w:p>
          <w:p w14:paraId="13A7071E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C8D009" w14:textId="77777777" w:rsidR="004A6B3E" w:rsidRPr="009F0B88" w:rsidRDefault="004A6B3E">
            <w:pPr>
              <w:rPr>
                <w:sz w:val="18"/>
                <w:szCs w:val="18"/>
                <w:lang w:val="it-IT"/>
              </w:rPr>
            </w:pPr>
            <w:r w:rsidRPr="009F0B88">
              <w:rPr>
                <w:sz w:val="18"/>
                <w:szCs w:val="18"/>
                <w:lang w:val="it-IT"/>
              </w:rPr>
              <w:t>Curatarea si stivuirea caramizilor din demolarea zidurilor, inclusiv evacuarea molozului rezultat (curatirea pavaj folosit)</w:t>
            </w:r>
          </w:p>
          <w:p w14:paraId="77E19D57" w14:textId="77777777" w:rsidR="009F34A7" w:rsidRPr="009F0B88" w:rsidRDefault="009F34A7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1C07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F11E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FC4B2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9AE5E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24E98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936D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AE7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A72F3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C03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275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EDB7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57C4D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F6E0A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2E9C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0E559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F6C02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73FE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9BA50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635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21F2D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998C0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F2BC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8E72E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DA5E42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EE41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21A1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F608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77377E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0D1C81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9651E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91846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TsC02C11</w:t>
            </w:r>
          </w:p>
          <w:p w14:paraId="04C5103F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0CFA0F" w14:textId="77777777" w:rsidR="004A6B3E" w:rsidRPr="0003198B" w:rsidRDefault="004A6B3E">
            <w:pPr>
              <w:rPr>
                <w:sz w:val="18"/>
                <w:szCs w:val="18"/>
              </w:rPr>
            </w:pPr>
            <w:r w:rsidRPr="009F0B88">
              <w:rPr>
                <w:sz w:val="18"/>
                <w:szCs w:val="18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 w:rsidRPr="00E75A7D">
              <w:rPr>
                <w:sz w:val="18"/>
                <w:szCs w:val="18"/>
                <w:lang w:val="en-US"/>
              </w:rPr>
              <w:t>I</w:t>
            </w:r>
            <w:r w:rsidRPr="0003198B">
              <w:rPr>
                <w:sz w:val="18"/>
                <w:szCs w:val="18"/>
              </w:rPr>
              <w:t xml:space="preserve">, </w:t>
            </w:r>
            <w:r w:rsidRPr="00E75A7D">
              <w:rPr>
                <w:sz w:val="18"/>
                <w:szCs w:val="18"/>
                <w:lang w:val="en-US"/>
              </w:rPr>
              <w:t>in</w:t>
            </w:r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conditiile</w:t>
            </w:r>
            <w:proofErr w:type="spellEnd"/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gospodaririi</w:t>
            </w:r>
            <w:proofErr w:type="spellEnd"/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apelor</w:t>
            </w:r>
            <w:proofErr w:type="spellEnd"/>
            <w:r w:rsidRPr="0003198B">
              <w:rPr>
                <w:sz w:val="18"/>
                <w:szCs w:val="18"/>
              </w:rPr>
              <w:t xml:space="preserve"> (Разработка грунта с автозагрузкой экскаватором на пневмоходу 0,21-0,39 м3 с гидравлическим управлением, грунт естественной влажности, </w:t>
            </w:r>
            <w:r w:rsidRPr="00E75A7D">
              <w:rPr>
                <w:sz w:val="18"/>
                <w:szCs w:val="18"/>
                <w:lang w:val="en-US"/>
              </w:rPr>
              <w:t>I</w:t>
            </w:r>
            <w:r w:rsidRPr="0003198B">
              <w:rPr>
                <w:sz w:val="18"/>
                <w:szCs w:val="18"/>
              </w:rPr>
              <w:t xml:space="preserve"> категории, в условиях бытового использования воды)</w:t>
            </w:r>
          </w:p>
          <w:p w14:paraId="67E1DBA0" w14:textId="77777777" w:rsidR="009F34A7" w:rsidRPr="0003198B" w:rsidRDefault="009F34A7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8295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578D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929AC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057FD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63C77A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0423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48238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88923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Excavator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0,21-0,39 mc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E387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85FE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40FB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8C91F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2B4B2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C29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A078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2F60E4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4DF0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0DAF7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2505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A0CBBB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0F257E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5A15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7B015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TsA01B1</w:t>
            </w:r>
          </w:p>
          <w:p w14:paraId="4EF00B33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EA892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Sapatura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spatii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intinse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deblee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deschise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gropi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imprumut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indepartarea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vegetal de 10-30 cm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naturala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aruncarea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depozit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vehicul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H&lt; 0,60 m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mijlociu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Разработка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грунта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нестесненных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условиях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выемках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траншеях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ямах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снятие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растительного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10-30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почве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естественной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влажности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сбрасывание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отвал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автомобиль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высоту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&lt; 0,60 м,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средний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грунт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659B9C84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528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A4E45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98F60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E1558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28ACC2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9850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1DAC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63C23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E86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52AE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B8B3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B90975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EF6B8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EDE7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C993F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3D18B5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9AC4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2CF1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ED6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9A352C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752BC5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4705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279532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TsD05A</w:t>
            </w:r>
          </w:p>
          <w:p w14:paraId="52939134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366344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Compactarea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maiul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150-200 kg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umpluturilor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succesive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20-30 cm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udarea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fiecarui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umpluturile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executindu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-se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necoeziv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Уплотнение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механизированной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трамбовкой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150-200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кг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насыпи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последовательными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слоями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20-30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поливки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каждого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уплотнения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выполняются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несвязного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грунта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7B8AE657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3921E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952B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69A01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F17AB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5B673B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6CCE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FA60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91AB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0B7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D1FD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C441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CDFCC7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548A3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0FB8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6F681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F98E6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Mai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150-200 kg cu motor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8E0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8F5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AAB4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A0C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82DE8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CDD0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78F91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F8B821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C9C7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C1A5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C290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5F5ADF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68226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41B37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8DB8D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TsC54C</w:t>
            </w:r>
          </w:p>
          <w:p w14:paraId="62F7D755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0CB49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основания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щебня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5777EC9A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A630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05BE7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265F0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D8ACB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77C6D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634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BE57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EB5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90D8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93D0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608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F3792D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B135C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9F26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61D7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45E85F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08BE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425D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B70E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48488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B4E3E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924D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65FFD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5223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D7D0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25D7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89BF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53FE4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4D92A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5B51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08D2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F385DA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2EBF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4230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170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153D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C3EE4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34AE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E2C6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96DC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Compactor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4BA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70A2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D1EB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60DE5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20512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4AF7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C8AF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C6060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A2E9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B6B6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3CF2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2F776A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1E24F7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B13C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370D8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DE13B</w:t>
            </w:r>
          </w:p>
          <w:p w14:paraId="0FACF25A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DA1F0A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Pavaje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prefabricat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pavaj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existent(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Устройство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покрытий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существующих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тротуарных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плиток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62E5B340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786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5B8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797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9CCDC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1F959C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911E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1731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E9D3F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64A1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4D1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1C57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3078C3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5FF92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9BFB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5C9A7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9F5A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F21E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4920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3F5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212E72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FDAEC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AA0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6B50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2661112800654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EB8B96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>Placi de trotuare din beton prefabricat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6BC4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0DD6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9D54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3845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462C1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D87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376BD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311BF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A3B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3D22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0D4B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1D48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216C2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0088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74591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BBC9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amenajare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E23B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D659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050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DA3E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F40E8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A7E7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43570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6F7F2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E483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6787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971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DBCC7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0663A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195F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2E30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DB284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5FFB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1054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5165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75F5D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029FC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641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3751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8F0E6D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9521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F758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BA95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EC0934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29E7BC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E7CD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70A82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DE13B</w:t>
            </w:r>
          </w:p>
          <w:p w14:paraId="39EAF9FD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8533CF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Pavaje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prefabricat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noi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Устройство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покрытий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тротуарных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плиток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новых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3F2137F5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C8ED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0A9F7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5D3E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6FEBE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4DDFC1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58A8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0357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DFB03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8A26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AEA2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60F3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B1C502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77130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A966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38EA6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8523F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2B86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99F2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AD97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052BE2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2D4B1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16F7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CF53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2661112800654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88E3C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>Placi de trotuare din beton prefabricat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5574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33E6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EB57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035B5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005505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646C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67F2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082DB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DC02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29F9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15F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876C5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59A97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B5C8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A9EB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1421102200548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B406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amenajare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ADC3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F9B0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B1B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AD4E1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3C958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1A1C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681F9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91BF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A6A7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2CF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FB99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5FD05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0A70D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641F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FD527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5229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E480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D13F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4077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8FD33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FB0FA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BE78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7DCC6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78B9E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4247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69B4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ED9C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75F7D2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409109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A3D6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919273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TsE01C</w:t>
            </w:r>
          </w:p>
          <w:p w14:paraId="52AC01F2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D37549" w14:textId="77777777" w:rsidR="004A6B3E" w:rsidRPr="009F0B88" w:rsidRDefault="004A6B3E">
            <w:pPr>
              <w:rPr>
                <w:sz w:val="18"/>
                <w:szCs w:val="18"/>
                <w:lang w:val="it-IT"/>
              </w:rPr>
            </w:pPr>
            <w:r w:rsidRPr="009F0B88">
              <w:rPr>
                <w:sz w:val="18"/>
                <w:szCs w:val="18"/>
                <w:lang w:val="it-IT"/>
              </w:rPr>
              <w:t>Nivelarea manuala a terenurilor si platformelor, cu denivelari de 10-20 cm, in teren tare</w:t>
            </w:r>
          </w:p>
          <w:p w14:paraId="6A473939" w14:textId="77777777" w:rsidR="009F34A7" w:rsidRPr="009F0B88" w:rsidRDefault="009F34A7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B396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58A92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1C35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F4184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5D017B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55EB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7FB2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EDDE6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A4D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B66B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100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18B5C0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216E6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E23F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E6C7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6FDF8C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FC7D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15B1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115EB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6C9ED9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794E2C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711C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91CA6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CA03B3</w:t>
            </w:r>
          </w:p>
          <w:p w14:paraId="650D7880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4A61C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socluri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sprijin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zero,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manual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 10/8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10/B 150)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Устройство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фундаментов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цоколей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подпорных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стен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стен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ниже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нулевой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отметки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приготовление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укладка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его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типичными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средствами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класса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...)</w:t>
            </w:r>
          </w:p>
          <w:p w14:paraId="08F55153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D85C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174EA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FE2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86958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1BC768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3309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D21A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40A7A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BD2E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60A8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4FDD8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F15144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E62C7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FD3B4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87A1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D0E0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BE3A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8E9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6059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526E6A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D5A69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E4D8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4218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B4BC8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06E3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012A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8B47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0FEF4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DF50F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C184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BBEA0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DFC2A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FA72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B8E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80B0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4C8E1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5A044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E82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F4CF2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BB94B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3DA0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06AA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86B4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9837C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4EDD6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35F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1771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21347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A82E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8CB8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925C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7ABE9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A087E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0848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29FD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CF1A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Vibrator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F7B7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F8DD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171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5034D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C2A75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86AF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BF6A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2EAC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6 - 10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549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48DA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B262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542C0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C1353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93D6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E59D3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CC358C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F000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18B1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1331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71D55F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21456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747F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40817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CA03F</w:t>
            </w:r>
          </w:p>
          <w:p w14:paraId="62B33E38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66C695" w14:textId="77777777" w:rsidR="004A6B3E" w:rsidRPr="0003198B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socluri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sprijin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zero,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centrala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marfa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conform. art. CA</w:t>
            </w:r>
            <w:r w:rsidRPr="0003198B">
              <w:rPr>
                <w:sz w:val="18"/>
                <w:szCs w:val="18"/>
              </w:rPr>
              <w:t xml:space="preserve">01,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turnare</w:t>
            </w:r>
            <w:proofErr w:type="spellEnd"/>
            <w:r w:rsidRPr="0003198B">
              <w:rPr>
                <w:sz w:val="18"/>
                <w:szCs w:val="18"/>
              </w:rPr>
              <w:t xml:space="preserve"> </w:t>
            </w:r>
            <w:r w:rsidRPr="00E75A7D">
              <w:rPr>
                <w:sz w:val="18"/>
                <w:szCs w:val="18"/>
                <w:lang w:val="en-US"/>
              </w:rPr>
              <w:t>cu</w:t>
            </w:r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clasice</w:t>
            </w:r>
            <w:proofErr w:type="spellEnd"/>
            <w:r w:rsidRPr="0003198B">
              <w:rPr>
                <w:sz w:val="18"/>
                <w:szCs w:val="18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simplu</w:t>
            </w:r>
            <w:proofErr w:type="spellEnd"/>
            <w:r w:rsidRPr="0003198B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03198B">
              <w:rPr>
                <w:sz w:val="18"/>
                <w:szCs w:val="18"/>
              </w:rPr>
              <w:t xml:space="preserve">.... (Устройство бетонных фундаментов, цоколей, подпорных стен, стен ниже нулевой отметки, приготовление бетона на РБУ или товарный бетон в </w:t>
            </w:r>
            <w:proofErr w:type="spellStart"/>
            <w:r w:rsidRPr="0003198B">
              <w:rPr>
                <w:sz w:val="18"/>
                <w:szCs w:val="18"/>
              </w:rPr>
              <w:t>соответвтвии</w:t>
            </w:r>
            <w:proofErr w:type="spellEnd"/>
            <w:r w:rsidRPr="0003198B">
              <w:rPr>
                <w:sz w:val="18"/>
                <w:szCs w:val="18"/>
              </w:rPr>
              <w:t xml:space="preserve"> с СА01, укладка его типичными средствами, бетон класса...)</w:t>
            </w:r>
          </w:p>
          <w:p w14:paraId="2EDD0C9C" w14:textId="77777777" w:rsidR="009F34A7" w:rsidRPr="0003198B" w:rsidRDefault="009F34A7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9854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CF02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44DE1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C7586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3A44B0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E63C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787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8696E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85F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84F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12B8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3765AE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BC4C3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AAB1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F3814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B26F0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B612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9D7F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F530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B04E9E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4851C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E62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9868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8BDB7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025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97AD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AE16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34F41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E1D70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0B2D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974E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96FF2F" w14:textId="77777777" w:rsidR="004A6B3E" w:rsidRPr="009F0B88" w:rsidRDefault="004A6B3E">
            <w:pPr>
              <w:rPr>
                <w:sz w:val="16"/>
                <w:szCs w:val="16"/>
                <w:lang w:val="it-IT"/>
              </w:rPr>
            </w:pPr>
            <w:r w:rsidRPr="009F0B88">
              <w:rPr>
                <w:sz w:val="16"/>
                <w:szCs w:val="16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8A78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FF71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7937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F0E8B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E2AD2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FEB2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D2F4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2B973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Vibrator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55D2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31C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730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A0996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D4B28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6B58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EE3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6B8B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6 - 10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944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83EB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5B54D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D28BD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2F667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C1AA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6ED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038475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D35A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0F80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7F7A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2412EA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04373C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39143" w14:textId="77777777"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8B37F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AAE827" w14:textId="77777777"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 xml:space="preserve">2. </w:t>
            </w:r>
            <w:proofErr w:type="spellStart"/>
            <w:r w:rsidRPr="00E75A7D">
              <w:rPr>
                <w:b/>
                <w:bCs/>
                <w:sz w:val="16"/>
                <w:szCs w:val="16"/>
                <w:lang w:val="en-US"/>
              </w:rPr>
              <w:t>Restabilirea</w:t>
            </w:r>
            <w:proofErr w:type="spellEnd"/>
            <w:r w:rsidRPr="00E75A7D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  <w:lang w:val="en-US"/>
              </w:rPr>
              <w:t>bordurilor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98F1EB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57E5D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DA640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EFD7D0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66FA09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310DA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A51F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DE11A</w:t>
            </w:r>
          </w:p>
          <w:p w14:paraId="53A7313E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19006C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prefabricate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sectiunea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10x15 cm,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pnetu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incadrarea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spatiilor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verzi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trotuarelor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aleilor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etc.,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asezate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de 10x20 cm, EXISTENTI 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Бордюры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маленькие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готовые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сечением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10х15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для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обрамления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зеленых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насаждений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тротуаров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алей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т.д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.,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уложенные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бетонное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основание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10х20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СУЩЕСТВУЮЩИЕ)</w:t>
            </w:r>
          </w:p>
          <w:p w14:paraId="6A321476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DBEB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C932C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DFCA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3C4C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352841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672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A6754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EDF2A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2733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AE59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5A46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D0A3C9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FD2C1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2BD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ED25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393B9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ECD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C8D3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6299F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B8DBBE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A211C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4A5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91E04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56141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4E238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4E19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EE32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9E0B3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2DEE9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60FD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E46CC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2E6E5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B6A6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DBBB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86F6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B73E5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98B1C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C0A83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017F7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8421C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144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1E2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77D7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C401F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3EBA0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852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1FD3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FC39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750 x 150 x 100 B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8BAD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514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E29B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F2491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B84CC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8565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5500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BCD3A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0416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8D0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4C2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7E33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3DC7D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43FE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35535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CC290C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F7A6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8122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DD76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BDB52E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5EADE5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9B89C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C1BE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DE11A</w:t>
            </w:r>
          </w:p>
          <w:p w14:paraId="35164D19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98811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prefabricate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sectiunea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10x15 cm,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pnetu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incadrarea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spatiilor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verzi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trotuarelor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aleilor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etc.,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asezate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de 10x20 cm, NOI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Бордюры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маленькие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готовые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сечением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10х15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для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обрамления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зеленых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насаждений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тротуаров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алей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т.д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.,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уложенные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бетонное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основание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10х20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НОВЫЕ)</w:t>
            </w:r>
          </w:p>
          <w:p w14:paraId="7C9C1980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B49C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F795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1A59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B8EB1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45FEF8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1D1D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1C51B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78ACA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5741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2766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46F0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637EAA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63C18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22D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0313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CD1A2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1C1E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7C1E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6D4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429ADE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0B63D8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34E9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B1BC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A54CC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E491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64A3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B45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5581D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088EA7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4194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9A4B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A19D2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5FD4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2D4D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C88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95313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36408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ACEB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CA64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78D1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138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470E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C911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E7B05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42C35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10BE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2D92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F0F85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750 x 150 x 100 B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41FA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E77A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FECA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D666A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CDABD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C018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7498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5808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067A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44D6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9B28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91F7C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EAD88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309E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0631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6911F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A206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A474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DD8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11887A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767D88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51BAC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35EB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DE10A</w:t>
            </w:r>
          </w:p>
          <w:p w14:paraId="20247189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4685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prefabricate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20x25 cm,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30x15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cmБ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EXISTENTI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Бордюры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заводские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для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тротуаров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20х25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бетонному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основанию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30х15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СУЩЕСТВУЮЩИЕ)</w:t>
            </w:r>
          </w:p>
          <w:p w14:paraId="5CC2B335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D28B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6F39E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CB50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AF74A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410F3F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0666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5617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83F1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80AD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41B7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E9AC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5438AE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E24A5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5BF9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4AFB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95FCD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17EC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9546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7275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5E0CFA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098EA0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82CF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E1D4A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A6D05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2BD9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047F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576B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B930B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815CF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53F9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6378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0C6F6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9F7C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3DD8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608B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D82BD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A7C2A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B6A7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057A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EFAE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A63C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2795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529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D9ED9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AF3F4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B9B6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3687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FC109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4F97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36C8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73B2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85254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768AA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5853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344C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61C31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6B54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64AA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AAFE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CBE6F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121ED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0E5D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EC55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34AE8F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980C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E7AE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CFE1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5D08A8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573EFC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C354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B47726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DE10A</w:t>
            </w:r>
          </w:p>
          <w:p w14:paraId="424BD9E7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F3386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prefabricate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20x25 cm,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30x15 cm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Бордюры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заводские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для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тротуаров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20х25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бетонному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основанию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30х15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77C6A352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4891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BD40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2E65D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7059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1C61B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AF96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1F54A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FED81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4D34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949D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2A62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1D1955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E48CF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0D77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7B02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9E793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C84F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63EC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3EB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225CA5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58B05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A21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24C22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3966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C358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E372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705C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063E2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468FE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D6CE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847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DF4B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3048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824E5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3630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F9CE3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0B1DA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F0C6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FC67B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2355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806C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8061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E4A1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0D34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E0BA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18C6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4149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D803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5B3F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5F8E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B983A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FCE5E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72367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EA4E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89BD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3E645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D098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3F77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914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5FD96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DDCE6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3D74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6A35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D55E08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5246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393C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866B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E99A9A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2E765FB4" w14:textId="77777777" w:rsidR="004A6B3E" w:rsidRPr="00C6735A" w:rsidRDefault="004A6B3E" w:rsidP="00292E31">
      <w:pPr>
        <w:rPr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sz w:val="28"/>
          <w:szCs w:val="28"/>
          <w:lang w:val="en-US"/>
        </w:rPr>
        <w:t xml:space="preserve">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03198B"/>
    <w:rsid w:val="000A0C4C"/>
    <w:rsid w:val="00120858"/>
    <w:rsid w:val="001F03F8"/>
    <w:rsid w:val="00292E31"/>
    <w:rsid w:val="003F62C9"/>
    <w:rsid w:val="003F76A2"/>
    <w:rsid w:val="004216C0"/>
    <w:rsid w:val="00441C9A"/>
    <w:rsid w:val="0049739C"/>
    <w:rsid w:val="004A6B3E"/>
    <w:rsid w:val="004C0DA7"/>
    <w:rsid w:val="00506DBD"/>
    <w:rsid w:val="005F32F5"/>
    <w:rsid w:val="006E4003"/>
    <w:rsid w:val="009E6B81"/>
    <w:rsid w:val="009F0B88"/>
    <w:rsid w:val="009F34A7"/>
    <w:rsid w:val="00A0336C"/>
    <w:rsid w:val="00A850A8"/>
    <w:rsid w:val="00AB43CC"/>
    <w:rsid w:val="00AD7D9F"/>
    <w:rsid w:val="00AF796A"/>
    <w:rsid w:val="00B545FD"/>
    <w:rsid w:val="00BD14F8"/>
    <w:rsid w:val="00BD513D"/>
    <w:rsid w:val="00C304BD"/>
    <w:rsid w:val="00C4437F"/>
    <w:rsid w:val="00C6735A"/>
    <w:rsid w:val="00D16749"/>
    <w:rsid w:val="00D41F42"/>
    <w:rsid w:val="00DC28BC"/>
    <w:rsid w:val="00E050C0"/>
    <w:rsid w:val="00E75A7D"/>
    <w:rsid w:val="00EA4362"/>
    <w:rsid w:val="00EA720A"/>
    <w:rsid w:val="00F1328C"/>
    <w:rsid w:val="00FA63EE"/>
    <w:rsid w:val="00FA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7A33B6A"/>
  <w14:defaultImageDpi w14:val="0"/>
  <w15:docId w15:val="{91488098-FA14-478B-9195-03A6D0DDF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5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1318</Words>
  <Characters>7513</Characters>
  <Application>Microsoft Office Word</Application>
  <DocSecurity>0</DocSecurity>
  <Lines>62</Lines>
  <Paragraphs>17</Paragraphs>
  <ScaleCrop>false</ScaleCrop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Donet Constantin</dc:creator>
  <cp:keywords/>
  <dc:description/>
  <cp:lastModifiedBy>Bulmag Andrei</cp:lastModifiedBy>
  <cp:revision>2</cp:revision>
  <dcterms:created xsi:type="dcterms:W3CDTF">2025-12-04T14:41:00Z</dcterms:created>
  <dcterms:modified xsi:type="dcterms:W3CDTF">2025-12-04T14:41:00Z</dcterms:modified>
</cp:coreProperties>
</file>