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33E2FC63"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AD5E98">
        <w:rPr>
          <w:rFonts w:ascii="Times New Roman" w:eastAsia="Times New Roman" w:hAnsi="Times New Roman" w:cs="Times New Roman"/>
          <w:b/>
          <w:bCs/>
          <w:iCs/>
          <w:sz w:val="24"/>
          <w:szCs w:val="24"/>
          <w:lang w:val="ro-MD" w:eastAsia="ru-RU"/>
        </w:rPr>
        <w:t>6</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3A0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219C64E"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 xml:space="preserve">Achiziţionarea medicamentelor pentru realizarea Programului Naţional de prevenire și control HIV/SIDA și ITS pentru anul 2026, repetat </w:t>
      </w:r>
      <w:r w:rsidR="00AD5E98">
        <w:rPr>
          <w:rFonts w:ascii="Times New Roman" w:hAnsi="Times New Roman" w:cs="Times New Roman"/>
          <w:b/>
          <w:bCs/>
          <w:i/>
          <w:iCs/>
          <w:sz w:val="24"/>
          <w:szCs w:val="24"/>
          <w:lang w:val="ro-MD" w:eastAsia="ru-RU"/>
        </w:rPr>
        <w:t>6</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575CF937"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580E95" w:rsidRPr="00580E95">
        <w:rPr>
          <w:rFonts w:ascii="Times New Roman" w:eastAsia="PMingLiU" w:hAnsi="Times New Roman" w:cs="Times New Roman"/>
          <w:color w:val="000000" w:themeColor="text1"/>
          <w:sz w:val="28"/>
          <w:szCs w:val="28"/>
          <w:lang w:val="ro-MD" w:eastAsia="zh-CN"/>
        </w:rPr>
        <w:t>ocds-b3wdp1-MD-1770277396166</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3A0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Datele juridice, poştale şi bancare ale Părţilor:</w:t>
            </w:r>
          </w:p>
        </w:tc>
      </w:tr>
      <w:tr w:rsidR="00EE2664" w:rsidRPr="00D13A0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13A0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D13A04"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80E9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80E9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80E9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13A0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80E95" w:rsidP="00846277">
    <w:pPr>
      <w:pStyle w:val="a3"/>
      <w:ind w:right="360"/>
    </w:pPr>
  </w:p>
  <w:p w14:paraId="764C9337" w14:textId="77777777" w:rsidR="00BD7306" w:rsidRDefault="00580E9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A65E7"/>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96EAE"/>
    <w:rsid w:val="004A7FE4"/>
    <w:rsid w:val="004B3D67"/>
    <w:rsid w:val="004E1801"/>
    <w:rsid w:val="004F19A6"/>
    <w:rsid w:val="005039DE"/>
    <w:rsid w:val="005068D9"/>
    <w:rsid w:val="0051398D"/>
    <w:rsid w:val="00566CFD"/>
    <w:rsid w:val="00580E95"/>
    <w:rsid w:val="005830F4"/>
    <w:rsid w:val="005A164B"/>
    <w:rsid w:val="005A479E"/>
    <w:rsid w:val="005C111F"/>
    <w:rsid w:val="005C23EB"/>
    <w:rsid w:val="005C409F"/>
    <w:rsid w:val="005D160D"/>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5E98"/>
    <w:rsid w:val="00AD6DA2"/>
    <w:rsid w:val="00AE5401"/>
    <w:rsid w:val="00AF5B22"/>
    <w:rsid w:val="00B100A5"/>
    <w:rsid w:val="00B20297"/>
    <w:rsid w:val="00B22BE2"/>
    <w:rsid w:val="00B311A7"/>
    <w:rsid w:val="00B44D53"/>
    <w:rsid w:val="00B46EC5"/>
    <w:rsid w:val="00B506CA"/>
    <w:rsid w:val="00B51873"/>
    <w:rsid w:val="00B52B27"/>
    <w:rsid w:val="00B55445"/>
    <w:rsid w:val="00B83728"/>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0235"/>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3718</Words>
  <Characters>21194</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16</cp:revision>
  <cp:lastPrinted>2021-07-05T07:58:00Z</cp:lastPrinted>
  <dcterms:created xsi:type="dcterms:W3CDTF">2025-08-12T12:12:00Z</dcterms:created>
  <dcterms:modified xsi:type="dcterms:W3CDTF">2026-02-05T07:43:00Z</dcterms:modified>
</cp:coreProperties>
</file>