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2D92F" w14:textId="77777777" w:rsidR="00DB1378" w:rsidRPr="0093255C" w:rsidRDefault="00DB1378" w:rsidP="00372A03">
      <w:pPr>
        <w:spacing w:before="120" w:line="276" w:lineRule="auto"/>
        <w:jc w:val="center"/>
        <w:outlineLvl w:val="0"/>
        <w:rPr>
          <w:b/>
          <w:sz w:val="28"/>
          <w:szCs w:val="28"/>
          <w:lang w:val="ro-RO"/>
        </w:rPr>
      </w:pPr>
      <w:bookmarkStart w:id="0" w:name="_Hlk77770922"/>
      <w:r w:rsidRPr="0093255C">
        <w:rPr>
          <w:b/>
          <w:sz w:val="28"/>
          <w:szCs w:val="28"/>
          <w:lang w:val="ro-RO"/>
        </w:rPr>
        <w:t xml:space="preserve">ANUNȚ DE PARTICIPARE </w:t>
      </w:r>
      <w:bookmarkEnd w:id="0"/>
    </w:p>
    <w:p w14:paraId="1FC2B439" w14:textId="77777777" w:rsidR="002159C3" w:rsidRPr="0093255C" w:rsidRDefault="002159C3" w:rsidP="00372A03">
      <w:pPr>
        <w:spacing w:line="276" w:lineRule="auto"/>
        <w:rPr>
          <w:sz w:val="24"/>
          <w:szCs w:val="24"/>
          <w:lang w:val="ro-RO"/>
        </w:rPr>
      </w:pPr>
    </w:p>
    <w:p w14:paraId="0B88A183" w14:textId="25F8624F" w:rsidR="000B6ED5" w:rsidRPr="0093255C" w:rsidRDefault="002159C3" w:rsidP="00A16693">
      <w:pPr>
        <w:spacing w:before="120"/>
        <w:jc w:val="both"/>
        <w:rPr>
          <w:b/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t>privind achiziționarea</w:t>
      </w:r>
      <w:r w:rsidR="00633AB1" w:rsidRPr="0093255C">
        <w:rPr>
          <w:b/>
          <w:sz w:val="24"/>
          <w:szCs w:val="24"/>
          <w:lang w:val="ro-RO"/>
        </w:rPr>
        <w:t>:</w:t>
      </w:r>
      <w:r w:rsidRPr="0093255C">
        <w:rPr>
          <w:b/>
          <w:sz w:val="24"/>
          <w:szCs w:val="24"/>
          <w:lang w:val="ro-RO"/>
        </w:rPr>
        <w:t xml:space="preserve"> </w:t>
      </w:r>
      <w:r w:rsidR="00A16693" w:rsidRPr="00A16693">
        <w:rPr>
          <w:b/>
          <w:bCs/>
          <w:i/>
          <w:color w:val="0000FF"/>
          <w:sz w:val="28"/>
          <w:szCs w:val="28"/>
          <w:u w:val="single"/>
          <w:lang w:val="ro-RO"/>
        </w:rPr>
        <w:t>Support Trellix (McAfee) Datacenter Security Suite for Database, valabil pentru un an</w:t>
      </w:r>
    </w:p>
    <w:p w14:paraId="13A8D7EA" w14:textId="77777777" w:rsidR="00F669D4" w:rsidRPr="0093255C" w:rsidRDefault="002159C3" w:rsidP="000B6ED5">
      <w:pPr>
        <w:spacing w:before="120"/>
        <w:rPr>
          <w:b/>
          <w:i/>
          <w:sz w:val="24"/>
          <w:szCs w:val="24"/>
          <w:u w:val="single"/>
          <w:lang w:val="ro-RO"/>
        </w:rPr>
      </w:pPr>
      <w:r w:rsidRPr="0093255C">
        <w:rPr>
          <w:b/>
          <w:sz w:val="24"/>
          <w:szCs w:val="24"/>
          <w:lang w:val="ro-RO"/>
        </w:rPr>
        <w:t>prin procedura de achiziție</w:t>
      </w:r>
      <w:r w:rsidR="00F669D4" w:rsidRPr="0093255C">
        <w:rPr>
          <w:b/>
          <w:sz w:val="24"/>
          <w:szCs w:val="24"/>
          <w:lang w:val="ro-RO"/>
        </w:rPr>
        <w:t xml:space="preserve">: </w:t>
      </w:r>
      <w:r w:rsidRPr="0093255C">
        <w:rPr>
          <w:b/>
          <w:i/>
          <w:sz w:val="24"/>
          <w:szCs w:val="24"/>
          <w:lang w:val="ro-RO"/>
        </w:rPr>
        <w:t xml:space="preserve"> </w:t>
      </w:r>
      <w:r w:rsidR="0093255C">
        <w:rPr>
          <w:b/>
          <w:i/>
          <w:sz w:val="28"/>
          <w:szCs w:val="28"/>
          <w:u w:val="single"/>
          <w:lang w:val="ro-RO"/>
        </w:rPr>
        <w:t>concurs de valoare mică</w:t>
      </w:r>
    </w:p>
    <w:p w14:paraId="4F6FDDC2" w14:textId="77777777" w:rsidR="00237BF4" w:rsidRPr="0093255C" w:rsidRDefault="00237BF4" w:rsidP="00170B98">
      <w:pPr>
        <w:spacing w:line="276" w:lineRule="auto"/>
        <w:rPr>
          <w:sz w:val="24"/>
          <w:szCs w:val="24"/>
          <w:lang w:val="ro-RO"/>
        </w:rPr>
      </w:pPr>
    </w:p>
    <w:p w14:paraId="119B4CB2" w14:textId="77777777" w:rsidR="00237BF4" w:rsidRPr="0093255C" w:rsidRDefault="00237BF4" w:rsidP="00237BF4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lang w:val="ro-RO"/>
        </w:rPr>
      </w:pPr>
      <w:r w:rsidRPr="0093255C">
        <w:rPr>
          <w:b/>
          <w:sz w:val="22"/>
          <w:szCs w:val="22"/>
          <w:lang w:val="ro-RO"/>
        </w:rPr>
        <w:t>*Procedura a fost inclusă în planul de achiziții publice a aut</w:t>
      </w:r>
      <w:r w:rsidR="00D60DB1" w:rsidRPr="0093255C">
        <w:rPr>
          <w:b/>
          <w:sz w:val="22"/>
          <w:szCs w:val="22"/>
          <w:lang w:val="ro-RO"/>
        </w:rPr>
        <w:t xml:space="preserve">orității contractante (Da/Nu): </w:t>
      </w:r>
      <w:r w:rsidRPr="0093255C">
        <w:rPr>
          <w:b/>
          <w:color w:val="0000FF"/>
          <w:sz w:val="22"/>
          <w:szCs w:val="22"/>
          <w:lang w:val="ro-RO"/>
        </w:rPr>
        <w:t>Da</w:t>
      </w:r>
    </w:p>
    <w:p w14:paraId="2B813C17" w14:textId="47A481A4" w:rsidR="006575CF" w:rsidRPr="0069619A" w:rsidRDefault="00237BF4" w:rsidP="006575CF">
      <w:pPr>
        <w:spacing w:line="276" w:lineRule="auto"/>
        <w:rPr>
          <w:b/>
          <w:i/>
          <w:color w:val="0000FF" w:themeColor="hyperlink"/>
          <w:sz w:val="24"/>
          <w:szCs w:val="24"/>
          <w:u w:val="single"/>
          <w:lang w:val="ro-RO"/>
        </w:rPr>
      </w:pPr>
      <w:r w:rsidRPr="0093255C">
        <w:rPr>
          <w:b/>
          <w:sz w:val="24"/>
          <w:szCs w:val="24"/>
          <w:lang w:val="ro-RO"/>
        </w:rPr>
        <w:t>Link-ul către planul de achiziții publice publicat:</w:t>
      </w:r>
      <w:r w:rsidR="00D60DB1" w:rsidRPr="0093255C">
        <w:rPr>
          <w:sz w:val="24"/>
          <w:szCs w:val="24"/>
          <w:lang w:val="ro-RO"/>
        </w:rPr>
        <w:t xml:space="preserve"> </w:t>
      </w:r>
      <w:hyperlink r:id="rId8" w:history="1">
        <w:r w:rsidR="00A16693" w:rsidRPr="00426B10">
          <w:rPr>
            <w:rStyle w:val="Hyperlink"/>
            <w:b/>
            <w:i/>
            <w:sz w:val="24"/>
            <w:szCs w:val="24"/>
            <w:lang w:val="ro-RO"/>
          </w:rPr>
          <w:t>https://cnas.gov.md/doc.php?l=ro&amp;idc=532&amp;id=7072&amp;t=/Achizitii-publice/Plan-de-achizitii-publice/Planul-de-achizitii-pentru-tehnologii-informationale-al-Casei-Nationale-de-Asigurari-Sociale-pentru-anul-2025</w:t>
        </w:r>
      </w:hyperlink>
      <w:r w:rsidR="006575CF" w:rsidRPr="006575CF">
        <w:rPr>
          <w:b/>
          <w:sz w:val="24"/>
          <w:szCs w:val="24"/>
          <w:lang w:val="ro-RO"/>
        </w:rPr>
        <w:t xml:space="preserve">  </w:t>
      </w:r>
    </w:p>
    <w:p w14:paraId="5B4EFEDB" w14:textId="6963AD2C" w:rsidR="0069619A" w:rsidRDefault="0069619A" w:rsidP="006575CF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6575CF">
        <w:rPr>
          <w:b/>
          <w:sz w:val="24"/>
          <w:szCs w:val="24"/>
          <w:lang w:val="ro-RO"/>
        </w:rPr>
        <w:t xml:space="preserve">Denumirea autorității contractante: </w:t>
      </w:r>
      <w:r w:rsidRPr="006575CF">
        <w:rPr>
          <w:i/>
          <w:sz w:val="24"/>
          <w:szCs w:val="24"/>
          <w:u w:val="single"/>
          <w:lang w:val="ro-RO"/>
        </w:rPr>
        <w:t>Casa Națională de Asigurări Sociale</w:t>
      </w:r>
    </w:p>
    <w:p w14:paraId="32A14D72" w14:textId="0093FB98" w:rsidR="002159C3" w:rsidRPr="0069619A" w:rsidRDefault="002159C3" w:rsidP="0069619A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69619A">
        <w:rPr>
          <w:b/>
          <w:sz w:val="24"/>
          <w:szCs w:val="24"/>
          <w:lang w:val="ro-RO"/>
        </w:rPr>
        <w:t xml:space="preserve">IDNO: </w:t>
      </w:r>
      <w:r w:rsidRPr="0069619A">
        <w:rPr>
          <w:i/>
          <w:sz w:val="24"/>
          <w:szCs w:val="24"/>
          <w:u w:val="single"/>
          <w:lang w:val="ro-RO"/>
        </w:rPr>
        <w:t>1004600030235</w:t>
      </w:r>
    </w:p>
    <w:p w14:paraId="7124E7F4" w14:textId="77777777" w:rsidR="002159C3" w:rsidRPr="0093255C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t xml:space="preserve">Adresa: </w:t>
      </w:r>
      <w:r w:rsidRPr="0093255C">
        <w:rPr>
          <w:i/>
          <w:iCs/>
          <w:sz w:val="24"/>
          <w:szCs w:val="24"/>
          <w:u w:val="single"/>
          <w:lang w:val="ro-RO"/>
        </w:rPr>
        <w:t>mun. Chişinău, str. Gh. Tudor,3</w:t>
      </w:r>
      <w:r w:rsidRPr="0093255C">
        <w:rPr>
          <w:i/>
          <w:iCs/>
          <w:sz w:val="28"/>
          <w:szCs w:val="28"/>
          <w:u w:val="single"/>
          <w:lang w:val="ro-RO"/>
        </w:rPr>
        <w:t xml:space="preserve"> </w:t>
      </w:r>
    </w:p>
    <w:p w14:paraId="2FE3634E" w14:textId="77777777" w:rsidR="002159C3" w:rsidRPr="0093255C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t xml:space="preserve">Numărul de telefon/fax: </w:t>
      </w:r>
      <w:r w:rsidRPr="0093255C">
        <w:rPr>
          <w:i/>
          <w:sz w:val="24"/>
          <w:szCs w:val="24"/>
          <w:u w:val="single"/>
          <w:lang w:val="ro-RO"/>
        </w:rPr>
        <w:t xml:space="preserve">022-257-681; </w:t>
      </w:r>
      <w:r w:rsidR="00097BE8" w:rsidRPr="0093255C">
        <w:rPr>
          <w:i/>
          <w:sz w:val="24"/>
          <w:szCs w:val="24"/>
          <w:u w:val="single"/>
          <w:lang w:val="ro-RO"/>
        </w:rPr>
        <w:t>022</w:t>
      </w:r>
      <w:r w:rsidRPr="0093255C">
        <w:rPr>
          <w:i/>
          <w:sz w:val="24"/>
          <w:szCs w:val="24"/>
          <w:u w:val="single"/>
          <w:lang w:val="ro-RO"/>
        </w:rPr>
        <w:t>-257-</w:t>
      </w:r>
      <w:r w:rsidR="00710C2B" w:rsidRPr="0093255C">
        <w:rPr>
          <w:i/>
          <w:sz w:val="24"/>
          <w:szCs w:val="24"/>
          <w:u w:val="single"/>
          <w:lang w:val="ro-RO"/>
        </w:rPr>
        <w:t>840</w:t>
      </w:r>
    </w:p>
    <w:p w14:paraId="41657988" w14:textId="77777777" w:rsidR="00D60DB1" w:rsidRPr="0093255C" w:rsidRDefault="00284107" w:rsidP="00B83FC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t xml:space="preserve">Adresa de e-mail  şi pagina web oficială ale autorității contractante: </w:t>
      </w:r>
      <w:hyperlink r:id="rId9" w:history="1">
        <w:r w:rsidRPr="0093255C">
          <w:rPr>
            <w:rStyle w:val="Hyperlink"/>
            <w:sz w:val="24"/>
            <w:szCs w:val="24"/>
            <w:shd w:val="clear" w:color="auto" w:fill="FFFF00"/>
            <w:lang w:val="ro-RO"/>
          </w:rPr>
          <w:t>achizitiicnas@cnas.gov.md</w:t>
        </w:r>
      </w:hyperlink>
      <w:r w:rsidRPr="0093255C">
        <w:rPr>
          <w:lang w:val="ro-RO"/>
        </w:rPr>
        <w:t xml:space="preserve">, </w:t>
      </w:r>
      <w:r w:rsidRPr="0093255C">
        <w:rPr>
          <w:sz w:val="24"/>
          <w:szCs w:val="24"/>
          <w:shd w:val="clear" w:color="auto" w:fill="FFFF00"/>
          <w:lang w:val="ro-RO"/>
        </w:rPr>
        <w:t xml:space="preserve">  </w:t>
      </w:r>
      <w:hyperlink r:id="rId10" w:history="1">
        <w:r w:rsidR="00237BF4" w:rsidRPr="0093255C">
          <w:rPr>
            <w:rStyle w:val="Hyperlink"/>
            <w:sz w:val="24"/>
            <w:szCs w:val="24"/>
            <w:shd w:val="clear" w:color="auto" w:fill="FFFF00"/>
            <w:lang w:val="ro-RO"/>
          </w:rPr>
          <w:t>www.cnas.gov.md</w:t>
        </w:r>
      </w:hyperlink>
    </w:p>
    <w:p w14:paraId="6CF43A35" w14:textId="77777777" w:rsidR="00F669D4" w:rsidRPr="0093255C" w:rsidRDefault="00F669D4" w:rsidP="00F669D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t xml:space="preserve">Adresa de e-mail sau pagina web oficială de la care se va putea obține accesul la documentația de atribuire: </w:t>
      </w:r>
      <w:r w:rsidRPr="0093255C">
        <w:rPr>
          <w:i/>
          <w:sz w:val="24"/>
          <w:szCs w:val="24"/>
          <w:u w:val="single"/>
          <w:lang w:val="ro-RO"/>
        </w:rPr>
        <w:t>documentația de atribuire este anexată în cadrul procedurii în SIA RSAP</w:t>
      </w:r>
      <w:r w:rsidRPr="0093255C">
        <w:rPr>
          <w:i/>
          <w:sz w:val="24"/>
          <w:szCs w:val="24"/>
          <w:lang w:val="ro-RO"/>
        </w:rPr>
        <w:t xml:space="preserve"> .</w:t>
      </w:r>
    </w:p>
    <w:p w14:paraId="706A015B" w14:textId="77777777" w:rsidR="00D60DB1" w:rsidRPr="0093255C" w:rsidRDefault="002159C3" w:rsidP="00F669D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3AB1" w:rsidRPr="0093255C">
        <w:rPr>
          <w:i/>
          <w:color w:val="0000FF"/>
          <w:sz w:val="24"/>
          <w:szCs w:val="24"/>
          <w:u w:val="single"/>
          <w:lang w:val="ro-RO"/>
        </w:rPr>
        <w:t>Nu se aplică</w:t>
      </w:r>
    </w:p>
    <w:p w14:paraId="2DC2F4E0" w14:textId="77777777" w:rsidR="00237BF4" w:rsidRPr="0093255C" w:rsidRDefault="002B4A12" w:rsidP="00237BF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t xml:space="preserve">Cumpărătorul </w:t>
      </w:r>
      <w:r w:rsidR="002159C3" w:rsidRPr="0093255C">
        <w:rPr>
          <w:b/>
          <w:sz w:val="24"/>
          <w:szCs w:val="24"/>
          <w:lang w:val="ro-RO"/>
        </w:rPr>
        <w:t xml:space="preserve">invită operatorii economici interesați, care îi pot satisface necesitățile, să participe la procedura de achiziție privind livrarea următoarelor </w:t>
      </w:r>
      <w:r w:rsidRPr="0093255C">
        <w:rPr>
          <w:b/>
          <w:sz w:val="24"/>
          <w:szCs w:val="24"/>
          <w:lang w:val="ro-RO"/>
        </w:rPr>
        <w:t>bunuri</w:t>
      </w:r>
      <w:r w:rsidR="002159C3" w:rsidRPr="0093255C">
        <w:rPr>
          <w:b/>
          <w:sz w:val="24"/>
          <w:szCs w:val="24"/>
          <w:lang w:val="ro-RO"/>
        </w:rPr>
        <w:t>:</w:t>
      </w:r>
    </w:p>
    <w:p w14:paraId="2B38EFBF" w14:textId="77777777" w:rsidR="00237BF4" w:rsidRPr="0093255C" w:rsidRDefault="00237BF4" w:rsidP="00237BF4">
      <w:pPr>
        <w:tabs>
          <w:tab w:val="left" w:pos="284"/>
          <w:tab w:val="right" w:pos="9531"/>
        </w:tabs>
        <w:spacing w:line="276" w:lineRule="auto"/>
        <w:ind w:left="288"/>
        <w:rPr>
          <w:b/>
          <w:sz w:val="24"/>
          <w:szCs w:val="24"/>
          <w:lang w:val="ro-RO"/>
        </w:rPr>
      </w:pPr>
    </w:p>
    <w:p w14:paraId="425238F8" w14:textId="77777777" w:rsidR="00237BF4" w:rsidRPr="0093255C" w:rsidRDefault="002159C3" w:rsidP="00237BF4">
      <w:pPr>
        <w:pStyle w:val="BodyText"/>
        <w:spacing w:after="0" w:line="276" w:lineRule="auto"/>
        <w:ind w:left="284"/>
        <w:rPr>
          <w:i/>
          <w:sz w:val="24"/>
          <w:szCs w:val="24"/>
          <w:lang w:val="ro-RO"/>
        </w:rPr>
      </w:pPr>
      <w:r w:rsidRPr="0093255C">
        <w:rPr>
          <w:b/>
          <w:i/>
          <w:sz w:val="24"/>
          <w:szCs w:val="24"/>
          <w:lang w:val="ro-RO"/>
        </w:rPr>
        <w:t>Codul CPV:</w:t>
      </w:r>
      <w:r w:rsidRPr="0093255C">
        <w:rPr>
          <w:b/>
          <w:i/>
          <w:sz w:val="24"/>
          <w:szCs w:val="24"/>
          <w:shd w:val="clear" w:color="auto" w:fill="FFFFFF"/>
          <w:lang w:val="ro-RO"/>
        </w:rPr>
        <w:t xml:space="preserve"> </w:t>
      </w:r>
      <w:r w:rsidR="00EA41DA" w:rsidRPr="0093255C">
        <w:rPr>
          <w:b/>
          <w:i/>
          <w:sz w:val="24"/>
          <w:szCs w:val="24"/>
          <w:lang w:val="ro-RO"/>
        </w:rPr>
        <w:t>48000000 - 1</w:t>
      </w:r>
    </w:p>
    <w:tbl>
      <w:tblPr>
        <w:tblW w:w="91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8"/>
        <w:gridCol w:w="1781"/>
        <w:gridCol w:w="890"/>
        <w:gridCol w:w="811"/>
        <w:gridCol w:w="3002"/>
        <w:gridCol w:w="1080"/>
        <w:gridCol w:w="1071"/>
      </w:tblGrid>
      <w:tr w:rsidR="0018716D" w:rsidRPr="0018716D" w14:paraId="3FC60B21" w14:textId="46233E72" w:rsidTr="0018716D">
        <w:trPr>
          <w:trHeight w:val="567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05FFA" w14:textId="77777777" w:rsidR="0018716D" w:rsidRPr="0069619A" w:rsidRDefault="0018716D" w:rsidP="00EA41DA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69619A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EEA82" w14:textId="77777777" w:rsidR="0018716D" w:rsidRPr="0069619A" w:rsidRDefault="0018716D" w:rsidP="00EA41DA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69619A">
              <w:rPr>
                <w:b/>
                <w:sz w:val="22"/>
                <w:szCs w:val="22"/>
                <w:lang w:val="ro-RO"/>
              </w:rPr>
              <w:t>Denumire bunurilor solicitate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84A0" w14:textId="77777777" w:rsidR="0018716D" w:rsidRPr="0069619A" w:rsidRDefault="0018716D" w:rsidP="00EA41DA">
            <w:pPr>
              <w:ind w:left="-108" w:right="-108"/>
              <w:jc w:val="center"/>
              <w:rPr>
                <w:b/>
                <w:sz w:val="22"/>
                <w:szCs w:val="22"/>
                <w:lang w:val="ro-RO"/>
              </w:rPr>
            </w:pPr>
            <w:r w:rsidRPr="0069619A">
              <w:rPr>
                <w:b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7AA4B" w14:textId="77777777" w:rsidR="0018716D" w:rsidRPr="0069619A" w:rsidRDefault="0018716D" w:rsidP="00EA41DA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69619A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CD39E" w14:textId="77777777" w:rsidR="0018716D" w:rsidRPr="0069619A" w:rsidRDefault="0018716D" w:rsidP="00EA41DA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69619A">
              <w:rPr>
                <w:b/>
                <w:sz w:val="22"/>
                <w:szCs w:val="22"/>
                <w:lang w:val="ro-RO"/>
              </w:rPr>
              <w:t>Specificarea tehnică deplină solicitată, Standarde de referinţă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F1C1B" w14:textId="7A40AA71" w:rsidR="0018716D" w:rsidRPr="0069619A" w:rsidRDefault="0018716D" w:rsidP="00EA41DA">
            <w:pPr>
              <w:ind w:left="-108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69619A">
              <w:rPr>
                <w:b/>
                <w:sz w:val="22"/>
                <w:szCs w:val="22"/>
                <w:lang w:val="ro-RO"/>
              </w:rPr>
              <w:t>Valoarea estimativă, lei,  fără TVA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6D29" w14:textId="2DB4428E" w:rsidR="0018716D" w:rsidRPr="0018716D" w:rsidRDefault="0018716D" w:rsidP="0018716D">
            <w:pPr>
              <w:ind w:left="-108" w:right="-57"/>
              <w:jc w:val="center"/>
              <w:rPr>
                <w:b/>
                <w:lang w:val="en-US"/>
              </w:rPr>
            </w:pPr>
            <w:r w:rsidRPr="0018716D">
              <w:rPr>
                <w:b/>
                <w:bCs/>
                <w:lang w:val="en-US" w:eastAsia="en-US"/>
              </w:rPr>
              <w:t>Pasul minim de licitare (electronică) lei MLD</w:t>
            </w:r>
          </w:p>
        </w:tc>
      </w:tr>
      <w:tr w:rsidR="0018716D" w:rsidRPr="0069619A" w14:paraId="1B4E15B7" w14:textId="712E3AE9" w:rsidTr="0018716D">
        <w:trPr>
          <w:trHeight w:val="375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CA3B" w14:textId="77777777" w:rsidR="0018716D" w:rsidRPr="0069619A" w:rsidRDefault="0018716D" w:rsidP="00EA41DA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69619A"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BF9BA" w14:textId="77777777" w:rsidR="0018716D" w:rsidRPr="0069619A" w:rsidRDefault="0018716D" w:rsidP="00EA41DA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69619A">
              <w:rPr>
                <w:b/>
                <w:sz w:val="22"/>
                <w:szCs w:val="22"/>
                <w:lang w:val="ro-RO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0235" w14:textId="77777777" w:rsidR="0018716D" w:rsidRPr="0069619A" w:rsidRDefault="0018716D" w:rsidP="00EA41DA">
            <w:pPr>
              <w:ind w:left="-108" w:right="-108"/>
              <w:jc w:val="center"/>
              <w:rPr>
                <w:b/>
                <w:sz w:val="22"/>
                <w:szCs w:val="22"/>
                <w:lang w:val="ro-RO"/>
              </w:rPr>
            </w:pPr>
            <w:r w:rsidRPr="0069619A">
              <w:rPr>
                <w:b/>
                <w:sz w:val="22"/>
                <w:szCs w:val="22"/>
                <w:lang w:val="ro-RO"/>
              </w:rPr>
              <w:t>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9501F" w14:textId="77777777" w:rsidR="0018716D" w:rsidRPr="0069619A" w:rsidRDefault="0018716D" w:rsidP="00EA41DA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69619A">
              <w:rPr>
                <w:b/>
                <w:sz w:val="22"/>
                <w:szCs w:val="22"/>
                <w:lang w:val="ro-RO"/>
              </w:rPr>
              <w:t>5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376D2" w14:textId="77777777" w:rsidR="0018716D" w:rsidRPr="0069619A" w:rsidRDefault="0018716D" w:rsidP="00EA41DA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69619A">
              <w:rPr>
                <w:b/>
                <w:sz w:val="22"/>
                <w:szCs w:val="22"/>
                <w:lang w:val="ro-RO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25404" w14:textId="77777777" w:rsidR="0018716D" w:rsidRPr="0069619A" w:rsidRDefault="0018716D" w:rsidP="00EA41DA">
            <w:pPr>
              <w:ind w:left="-108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69619A">
              <w:rPr>
                <w:b/>
                <w:sz w:val="22"/>
                <w:szCs w:val="22"/>
                <w:lang w:val="ro-RO"/>
              </w:rPr>
              <w:t>7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6E70C" w14:textId="12085196" w:rsidR="0018716D" w:rsidRPr="0069619A" w:rsidRDefault="0018716D" w:rsidP="0018716D">
            <w:pPr>
              <w:ind w:right="-57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8</w:t>
            </w:r>
          </w:p>
        </w:tc>
      </w:tr>
      <w:tr w:rsidR="0018716D" w:rsidRPr="0069619A" w14:paraId="1E634203" w14:textId="6413581F" w:rsidTr="0018716D">
        <w:trPr>
          <w:trHeight w:val="409"/>
          <w:jc w:val="center"/>
        </w:trPr>
        <w:tc>
          <w:tcPr>
            <w:tcW w:w="488" w:type="dxa"/>
            <w:shd w:val="clear" w:color="auto" w:fill="auto"/>
            <w:vAlign w:val="center"/>
          </w:tcPr>
          <w:p w14:paraId="1DA3D57D" w14:textId="77777777" w:rsidR="0018716D" w:rsidRPr="0069619A" w:rsidRDefault="0018716D" w:rsidP="00EA41DA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69619A"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3141E53E" w14:textId="1D79CFE4" w:rsidR="0018716D" w:rsidRPr="0069619A" w:rsidRDefault="0018716D" w:rsidP="00F20622">
            <w:pPr>
              <w:ind w:left="-57" w:right="-57"/>
              <w:jc w:val="both"/>
              <w:rPr>
                <w:b/>
                <w:sz w:val="22"/>
                <w:szCs w:val="22"/>
                <w:lang w:val="ro-RO"/>
              </w:rPr>
            </w:pPr>
            <w:r w:rsidRPr="0069619A">
              <w:rPr>
                <w:b/>
                <w:sz w:val="22"/>
                <w:szCs w:val="22"/>
                <w:lang w:val="ro-RO"/>
              </w:rPr>
              <w:t>Support Trellix (McAfee) Datacenter Security Suite for Database, valabil pentru un an.</w:t>
            </w:r>
          </w:p>
        </w:tc>
        <w:tc>
          <w:tcPr>
            <w:tcW w:w="890" w:type="dxa"/>
            <w:shd w:val="clear" w:color="auto" w:fill="auto"/>
            <w:vAlign w:val="center"/>
          </w:tcPr>
          <w:p w14:paraId="48044447" w14:textId="77777777" w:rsidR="0018716D" w:rsidRPr="0069619A" w:rsidRDefault="0018716D" w:rsidP="00EA41DA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 w:rsidRPr="0069619A">
              <w:rPr>
                <w:sz w:val="22"/>
                <w:szCs w:val="22"/>
                <w:lang w:val="ro-RO"/>
              </w:rPr>
              <w:t>bucată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66BC3FF1" w14:textId="77777777" w:rsidR="0018716D" w:rsidRPr="0069619A" w:rsidRDefault="0018716D" w:rsidP="00EA41DA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 w:rsidRPr="0069619A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002" w:type="dxa"/>
            <w:shd w:val="clear" w:color="auto" w:fill="auto"/>
            <w:vAlign w:val="center"/>
          </w:tcPr>
          <w:p w14:paraId="2CF0BA41" w14:textId="77777777" w:rsidR="0018716D" w:rsidRPr="0069619A" w:rsidRDefault="0018716D" w:rsidP="00A16693">
            <w:pPr>
              <w:tabs>
                <w:tab w:val="left" w:pos="1635"/>
              </w:tabs>
              <w:ind w:right="34"/>
              <w:jc w:val="both"/>
              <w:rPr>
                <w:b/>
                <w:sz w:val="22"/>
                <w:szCs w:val="22"/>
                <w:lang w:val="ro-RO"/>
              </w:rPr>
            </w:pPr>
            <w:r w:rsidRPr="0069619A">
              <w:rPr>
                <w:b/>
                <w:sz w:val="22"/>
                <w:szCs w:val="22"/>
                <w:lang w:val="ro-RO"/>
              </w:rPr>
              <w:t>Extinderea Suportului Trellix (McAfee) Datacenter Security Suite for Database, valabil pentru 1 an (12 luni).</w:t>
            </w:r>
          </w:p>
          <w:p w14:paraId="1070CB1D" w14:textId="71CEFDEF" w:rsidR="0018716D" w:rsidRPr="0069619A" w:rsidRDefault="0018716D" w:rsidP="0093255C">
            <w:pPr>
              <w:tabs>
                <w:tab w:val="left" w:pos="1635"/>
              </w:tabs>
              <w:ind w:right="34"/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  <w:vAlign w:val="center"/>
          </w:tcPr>
          <w:p w14:paraId="522CDE91" w14:textId="6A3A3A90" w:rsidR="0018716D" w:rsidRPr="0069619A" w:rsidRDefault="0018716D" w:rsidP="00EA41DA">
            <w:pPr>
              <w:ind w:left="-108" w:right="-108"/>
              <w:jc w:val="center"/>
              <w:rPr>
                <w:b/>
                <w:sz w:val="22"/>
                <w:szCs w:val="22"/>
                <w:lang w:val="ro-RO"/>
              </w:rPr>
            </w:pPr>
            <w:r w:rsidRPr="0069619A">
              <w:rPr>
                <w:b/>
                <w:sz w:val="22"/>
                <w:szCs w:val="22"/>
                <w:lang w:val="ro-RO"/>
              </w:rPr>
              <w:t>105 000,00</w:t>
            </w:r>
          </w:p>
        </w:tc>
        <w:tc>
          <w:tcPr>
            <w:tcW w:w="1071" w:type="dxa"/>
            <w:vAlign w:val="center"/>
          </w:tcPr>
          <w:p w14:paraId="55289C7D" w14:textId="2BBB5A0E" w:rsidR="0018716D" w:rsidRPr="0069619A" w:rsidRDefault="0018716D" w:rsidP="00EA41DA">
            <w:pPr>
              <w:ind w:left="-108" w:right="-108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1000,00</w:t>
            </w:r>
          </w:p>
        </w:tc>
      </w:tr>
    </w:tbl>
    <w:p w14:paraId="1E1CBFEC" w14:textId="77777777" w:rsidR="0069619A" w:rsidRDefault="0069619A" w:rsidP="00163656">
      <w:pPr>
        <w:pStyle w:val="BodyText"/>
        <w:rPr>
          <w:b/>
          <w:bCs/>
          <w:i/>
          <w:sz w:val="24"/>
          <w:szCs w:val="24"/>
          <w:lang w:val="ro-RO"/>
        </w:rPr>
      </w:pPr>
    </w:p>
    <w:p w14:paraId="54BAB6B4" w14:textId="06E519D5" w:rsidR="00163656" w:rsidRPr="0069619A" w:rsidRDefault="00163656" w:rsidP="00163656">
      <w:pPr>
        <w:pStyle w:val="BodyText"/>
        <w:rPr>
          <w:b/>
          <w:bCs/>
          <w:i/>
          <w:sz w:val="24"/>
          <w:szCs w:val="24"/>
          <w:lang w:val="en-US"/>
        </w:rPr>
      </w:pPr>
      <w:r w:rsidRPr="0069619A">
        <w:rPr>
          <w:b/>
          <w:bCs/>
          <w:i/>
          <w:sz w:val="24"/>
          <w:szCs w:val="24"/>
          <w:lang w:val="ro-RO"/>
        </w:rPr>
        <w:t>Cerințe minime față de furnizor</w:t>
      </w:r>
      <w:r w:rsidRPr="0069619A">
        <w:rPr>
          <w:b/>
          <w:bCs/>
          <w:i/>
          <w:sz w:val="24"/>
          <w:szCs w:val="24"/>
          <w:lang w:val="en-US"/>
        </w:rPr>
        <w:t>:</w:t>
      </w:r>
    </w:p>
    <w:p w14:paraId="77059A6C" w14:textId="6687E60B" w:rsidR="000B6ED5" w:rsidRPr="0069619A" w:rsidRDefault="00163656" w:rsidP="0010457A">
      <w:pPr>
        <w:pStyle w:val="BodyText"/>
        <w:numPr>
          <w:ilvl w:val="0"/>
          <w:numId w:val="13"/>
        </w:numPr>
        <w:rPr>
          <w:b/>
          <w:bCs/>
          <w:i/>
          <w:sz w:val="24"/>
          <w:szCs w:val="24"/>
          <w:lang w:val="en-US"/>
        </w:rPr>
      </w:pPr>
      <w:r w:rsidRPr="0069619A">
        <w:rPr>
          <w:i/>
          <w:sz w:val="24"/>
          <w:szCs w:val="24"/>
          <w:lang w:val="ro-RO"/>
        </w:rPr>
        <w:t>Ofertantul va prezenta Autorizare(MAF) de la producător, actul care atestă dreptul oficial al reprezentantului pe teritoriul R. Moldova de a livra bunuri.</w:t>
      </w:r>
    </w:p>
    <w:p w14:paraId="2D022363" w14:textId="77777777" w:rsidR="00102B32" w:rsidRPr="0093255C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t xml:space="preserve">În cazul procedurilor de preselecție se indică numărul minim al candidaţilor şi, dacă este cazul, numărul maxim al acestora. </w:t>
      </w:r>
      <w:r w:rsidRPr="0093255C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93255C">
        <w:rPr>
          <w:b/>
          <w:sz w:val="24"/>
          <w:szCs w:val="24"/>
          <w:lang w:val="ro-RO"/>
        </w:rPr>
        <w:t xml:space="preserve"> </w:t>
      </w:r>
      <w:r w:rsidRPr="0093255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46145412" w14:textId="77777777" w:rsidR="00102B32" w:rsidRPr="0093255C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lastRenderedPageBreak/>
        <w:t>În cazul în care contractul este împărțit pe loturi un operator economic poate depune oferta :</w:t>
      </w:r>
    </w:p>
    <w:p w14:paraId="14EA1ED8" w14:textId="0F523D1D" w:rsidR="00102B32" w:rsidRPr="005176AF" w:rsidRDefault="00102B32" w:rsidP="00102B32">
      <w:pPr>
        <w:tabs>
          <w:tab w:val="right" w:pos="426"/>
        </w:tabs>
        <w:spacing w:before="120"/>
        <w:rPr>
          <w:i/>
          <w:color w:val="0000FF"/>
          <w:sz w:val="24"/>
          <w:szCs w:val="24"/>
          <w:u w:val="single"/>
          <w:lang w:val="ro-RO"/>
        </w:rPr>
      </w:pPr>
      <w:r w:rsidRPr="0093255C">
        <w:rPr>
          <w:b/>
          <w:sz w:val="24"/>
          <w:szCs w:val="24"/>
          <w:lang w:val="ro-RO"/>
        </w:rPr>
        <w:tab/>
      </w:r>
      <w:r w:rsidRPr="0093255C">
        <w:rPr>
          <w:b/>
          <w:sz w:val="24"/>
          <w:szCs w:val="24"/>
          <w:lang w:val="ro-RO"/>
        </w:rPr>
        <w:tab/>
      </w:r>
      <w:r w:rsidR="00163656" w:rsidRPr="00163656">
        <w:rPr>
          <w:i/>
          <w:color w:val="0000FF"/>
          <w:sz w:val="24"/>
          <w:szCs w:val="24"/>
          <w:u w:val="single"/>
          <w:lang w:val="ro-RO"/>
        </w:rPr>
        <w:t>1) Pentru un singur lot.</w:t>
      </w:r>
    </w:p>
    <w:p w14:paraId="74ADF1F3" w14:textId="77777777" w:rsidR="00102B32" w:rsidRPr="0093255C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t xml:space="preserve">Admiterea sau interzicerea ofertelor alternative: </w:t>
      </w:r>
      <w:r w:rsidRPr="0093255C">
        <w:rPr>
          <w:i/>
          <w:color w:val="0000FF"/>
          <w:sz w:val="24"/>
          <w:szCs w:val="24"/>
          <w:u w:val="single"/>
          <w:lang w:val="ro-RO"/>
        </w:rPr>
        <w:t>Nu se admite</w:t>
      </w:r>
      <w:r w:rsidRPr="0093255C">
        <w:rPr>
          <w:b/>
          <w:sz w:val="24"/>
          <w:szCs w:val="24"/>
          <w:lang w:val="ro-RO"/>
        </w:rPr>
        <w:t xml:space="preserve"> </w:t>
      </w:r>
    </w:p>
    <w:p w14:paraId="5027DAEE" w14:textId="77777777" w:rsidR="00102B32" w:rsidRPr="0093255C" w:rsidRDefault="00102B32" w:rsidP="00102B32">
      <w:pPr>
        <w:tabs>
          <w:tab w:val="right" w:pos="426"/>
        </w:tabs>
        <w:rPr>
          <w:szCs w:val="24"/>
          <w:lang w:val="ro-RO"/>
        </w:rPr>
      </w:pPr>
      <w:r w:rsidRPr="0093255C">
        <w:rPr>
          <w:szCs w:val="24"/>
          <w:lang w:val="ro-RO"/>
        </w:rPr>
        <w:t xml:space="preserve">                                                                                           (indicați se admite sau nu se admite)</w:t>
      </w:r>
    </w:p>
    <w:p w14:paraId="2406CCC8" w14:textId="59276B0D" w:rsidR="00102B32" w:rsidRPr="00163656" w:rsidRDefault="00102B32" w:rsidP="0016365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i/>
          <w:color w:val="0000FF"/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t xml:space="preserve">Termenii și condițiile de livrare/prestare/executare solicitați: </w:t>
      </w:r>
      <w:r w:rsidR="00163656" w:rsidRPr="00163656">
        <w:rPr>
          <w:i/>
          <w:color w:val="0000FF"/>
          <w:sz w:val="24"/>
          <w:szCs w:val="24"/>
          <w:lang w:val="ro-RO"/>
        </w:rPr>
        <w:t xml:space="preserve">Timp de </w:t>
      </w:r>
      <w:r w:rsidR="006575CF">
        <w:rPr>
          <w:i/>
          <w:color w:val="0000FF"/>
          <w:sz w:val="24"/>
          <w:szCs w:val="24"/>
          <w:lang w:val="ro-RO"/>
        </w:rPr>
        <w:t>2</w:t>
      </w:r>
      <w:r w:rsidR="00163656" w:rsidRPr="00163656">
        <w:rPr>
          <w:i/>
          <w:color w:val="0000FF"/>
          <w:sz w:val="24"/>
          <w:szCs w:val="24"/>
          <w:lang w:val="ro-RO"/>
        </w:rPr>
        <w:t>0 zile din data înaintării comunicării către Vânzător</w:t>
      </w:r>
      <w:r w:rsidR="00163656">
        <w:rPr>
          <w:i/>
          <w:color w:val="0000FF"/>
          <w:sz w:val="24"/>
          <w:szCs w:val="24"/>
          <w:lang w:val="ro-RO"/>
        </w:rPr>
        <w:t xml:space="preserve"> privind semnarea contractului</w:t>
      </w:r>
      <w:r w:rsidR="00163656" w:rsidRPr="00163656">
        <w:rPr>
          <w:i/>
          <w:color w:val="0000FF"/>
          <w:sz w:val="24"/>
          <w:szCs w:val="24"/>
          <w:lang w:val="ro-RO"/>
        </w:rPr>
        <w:t>, cu livrare către persoana responsabilă din cadrul CNAS și asigurarea semnării Actului de primire-predare.</w:t>
      </w:r>
    </w:p>
    <w:p w14:paraId="33EAD2D9" w14:textId="6D193B5B" w:rsidR="00102B32" w:rsidRPr="0093255C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t>Termenul de valabilitate a contractului:</w:t>
      </w:r>
      <w:r w:rsidRPr="0093255C">
        <w:rPr>
          <w:b/>
          <w:i/>
          <w:color w:val="0000FF"/>
          <w:sz w:val="24"/>
          <w:szCs w:val="24"/>
          <w:u w:val="single"/>
          <w:lang w:val="ro-RO"/>
        </w:rPr>
        <w:t xml:space="preserve"> </w:t>
      </w:r>
      <w:r w:rsidR="0018570C" w:rsidRPr="005176AF">
        <w:rPr>
          <w:b/>
          <w:i/>
          <w:color w:val="0000FF"/>
          <w:sz w:val="24"/>
          <w:szCs w:val="24"/>
          <w:u w:val="single"/>
          <w:lang w:val="ro-RO"/>
        </w:rPr>
        <w:t>31.12.202</w:t>
      </w:r>
      <w:r w:rsidR="00A16693">
        <w:rPr>
          <w:b/>
          <w:i/>
          <w:color w:val="0000FF"/>
          <w:sz w:val="24"/>
          <w:szCs w:val="24"/>
          <w:u w:val="single"/>
          <w:lang w:val="ro-RO"/>
        </w:rPr>
        <w:t>5</w:t>
      </w:r>
    </w:p>
    <w:p w14:paraId="52A79F87" w14:textId="77777777" w:rsidR="00102B32" w:rsidRPr="0093255C" w:rsidRDefault="00102B32" w:rsidP="00102B32">
      <w:pPr>
        <w:numPr>
          <w:ilvl w:val="0"/>
          <w:numId w:val="1"/>
        </w:numPr>
        <w:tabs>
          <w:tab w:val="right" w:pos="851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93255C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93255C">
        <w:rPr>
          <w:b/>
          <w:sz w:val="24"/>
          <w:szCs w:val="24"/>
          <w:lang w:val="ro-RO"/>
        </w:rPr>
        <w:t xml:space="preserve"> </w:t>
      </w:r>
    </w:p>
    <w:p w14:paraId="039FEFF0" w14:textId="77777777" w:rsidR="00102B32" w:rsidRPr="0093255C" w:rsidRDefault="00102B32" w:rsidP="00102B32">
      <w:pPr>
        <w:tabs>
          <w:tab w:val="right" w:pos="851"/>
        </w:tabs>
        <w:ind w:left="426" w:hanging="426"/>
        <w:rPr>
          <w:szCs w:val="24"/>
          <w:lang w:val="ro-RO"/>
        </w:rPr>
      </w:pPr>
      <w:r w:rsidRPr="0093255C">
        <w:rPr>
          <w:szCs w:val="24"/>
          <w:lang w:val="ro-RO"/>
        </w:rPr>
        <w:t xml:space="preserve">                                                                                                                         (indicați da sau nu)</w:t>
      </w:r>
    </w:p>
    <w:p w14:paraId="29C48143" w14:textId="77777777" w:rsidR="00102B32" w:rsidRPr="0093255C" w:rsidRDefault="00102B32" w:rsidP="00102B32">
      <w:pPr>
        <w:numPr>
          <w:ilvl w:val="0"/>
          <w:numId w:val="1"/>
        </w:numPr>
        <w:tabs>
          <w:tab w:val="right" w:pos="851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t xml:space="preserve">Prestarea serviciului este rezervată unei anumite profesii în temeiul unor legi sau al unor acte administrative (după caz): </w:t>
      </w:r>
      <w:r w:rsidRPr="0093255C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93255C">
        <w:rPr>
          <w:b/>
          <w:sz w:val="24"/>
          <w:szCs w:val="24"/>
          <w:lang w:val="ro-RO"/>
        </w:rPr>
        <w:t xml:space="preserve"> </w:t>
      </w:r>
      <w:r w:rsidRPr="0093255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29FAE38" w14:textId="77777777" w:rsidR="00102B32" w:rsidRPr="0093255C" w:rsidRDefault="00102B32" w:rsidP="00102B32">
      <w:pPr>
        <w:numPr>
          <w:ilvl w:val="0"/>
          <w:numId w:val="1"/>
        </w:numPr>
        <w:tabs>
          <w:tab w:val="right" w:pos="851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W w:w="9498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709"/>
        <w:gridCol w:w="3261"/>
        <w:gridCol w:w="4394"/>
        <w:gridCol w:w="1134"/>
      </w:tblGrid>
      <w:tr w:rsidR="00102B32" w:rsidRPr="0069619A" w14:paraId="15B391B3" w14:textId="77777777" w:rsidTr="00970C34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B9419" w14:textId="77777777" w:rsidR="00102B32" w:rsidRPr="0069619A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69619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D89BA" w14:textId="77777777" w:rsidR="00102B32" w:rsidRPr="0069619A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69619A">
              <w:rPr>
                <w:b/>
                <w:iCs/>
                <w:lang w:val="ro-RO"/>
              </w:rPr>
              <w:t>Criteriile de calificare și de selecție</w:t>
            </w:r>
          </w:p>
          <w:p w14:paraId="00B98E26" w14:textId="77777777" w:rsidR="00102B32" w:rsidRPr="0069619A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69619A">
              <w:rPr>
                <w:b/>
                <w:iCs/>
                <w:lang w:val="ro-RO"/>
              </w:rPr>
              <w:t>(Descrierea criteriului/cerinței)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F8A8" w14:textId="77777777" w:rsidR="00102B32" w:rsidRPr="0069619A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69619A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2F5B" w14:textId="77777777" w:rsidR="00102B32" w:rsidRPr="0069619A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69619A">
              <w:rPr>
                <w:b/>
                <w:iCs/>
                <w:lang w:val="ro-RO"/>
              </w:rPr>
              <w:t>Nivelul minim/</w:t>
            </w:r>
            <w:r w:rsidRPr="0069619A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69619A" w:rsidRPr="0069619A" w14:paraId="39EBBC61" w14:textId="77777777" w:rsidTr="0069619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FB23" w14:textId="08FAA8FA" w:rsidR="0069619A" w:rsidRPr="0069619A" w:rsidRDefault="0069619A" w:rsidP="0069619A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69619A">
              <w:rPr>
                <w:b/>
                <w:iCs/>
                <w:lang w:val="ro-RO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95D5C" w14:textId="54CCE1F3" w:rsidR="0069619A" w:rsidRPr="0069619A" w:rsidRDefault="0069619A" w:rsidP="0069619A">
            <w:pPr>
              <w:pStyle w:val="BodyText"/>
              <w:rPr>
                <w:color w:val="000000"/>
                <w:lang w:val="ro-RO"/>
              </w:rPr>
            </w:pPr>
            <w:r w:rsidRPr="0069619A">
              <w:rPr>
                <w:color w:val="000000"/>
                <w:lang w:val="ro-RO"/>
              </w:rPr>
              <w:t xml:space="preserve">Prezentarea Cererii de participare conform </w:t>
            </w:r>
            <w:r w:rsidRPr="0069619A">
              <w:rPr>
                <w:b/>
                <w:bCs/>
                <w:i/>
                <w:iCs/>
                <w:color w:val="0000FF"/>
                <w:lang w:val="ro-RO"/>
              </w:rPr>
              <w:t>Anexei nr.7</w:t>
            </w:r>
            <w:r w:rsidRPr="0069619A">
              <w:rPr>
                <w:color w:val="0000FF"/>
                <w:lang w:val="ro-RO"/>
              </w:rPr>
              <w:t xml:space="preserve"> din Ordinul MF 115/2021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F5EA0" w14:textId="179CC856" w:rsidR="0069619A" w:rsidRPr="0069619A" w:rsidRDefault="0069619A" w:rsidP="0069619A">
            <w:pPr>
              <w:pStyle w:val="BodyText"/>
              <w:rPr>
                <w:color w:val="000000"/>
                <w:lang w:val="ro-RO"/>
              </w:rPr>
            </w:pPr>
            <w:r w:rsidRPr="0069619A">
              <w:rPr>
                <w:color w:val="000000"/>
                <w:lang w:val="ro-RO"/>
              </w:rPr>
              <w:t>Cerere de participare confirmată prin semnătura electronică.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DEF8D" w14:textId="02A844F5" w:rsidR="0069619A" w:rsidRPr="0069619A" w:rsidRDefault="0069619A" w:rsidP="0069619A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/>
                <w:lang w:val="ro-RO"/>
              </w:rPr>
            </w:pPr>
            <w:r w:rsidRPr="0069619A">
              <w:rPr>
                <w:b/>
                <w:i/>
                <w:lang w:val="ro-RO"/>
              </w:rPr>
              <w:t>Obligatoriu</w:t>
            </w:r>
          </w:p>
        </w:tc>
      </w:tr>
      <w:tr w:rsidR="0069619A" w:rsidRPr="0069619A" w14:paraId="3E053142" w14:textId="77777777" w:rsidTr="0069619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9F5A4" w14:textId="13313D04" w:rsidR="0069619A" w:rsidRPr="0069619A" w:rsidRDefault="0069619A" w:rsidP="0069619A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69619A">
              <w:rPr>
                <w:b/>
                <w:iCs/>
                <w:lang w:val="ro-RO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18E0A" w14:textId="44DF9FD7" w:rsidR="0069619A" w:rsidRPr="0069619A" w:rsidRDefault="0069619A" w:rsidP="0069619A">
            <w:pPr>
              <w:pStyle w:val="BodyText"/>
              <w:rPr>
                <w:color w:val="000000"/>
                <w:lang w:val="ro-RO"/>
              </w:rPr>
            </w:pPr>
            <w:r w:rsidRPr="0069619A">
              <w:rPr>
                <w:color w:val="000000"/>
                <w:lang w:val="ro-RO"/>
              </w:rPr>
              <w:t xml:space="preserve">Prezentarea </w:t>
            </w:r>
            <w:r w:rsidR="00E75059" w:rsidRPr="0069619A">
              <w:rPr>
                <w:color w:val="000000"/>
                <w:lang w:val="ro-RO"/>
              </w:rPr>
              <w:t>Declarației</w:t>
            </w:r>
            <w:r w:rsidRPr="0069619A">
              <w:rPr>
                <w:color w:val="000000"/>
                <w:lang w:val="ro-RO"/>
              </w:rPr>
              <w:t xml:space="preserve"> privind valabilitatea ofertei conform </w:t>
            </w:r>
            <w:r w:rsidRPr="0069619A">
              <w:rPr>
                <w:b/>
                <w:bCs/>
                <w:i/>
                <w:iCs/>
                <w:color w:val="0000FF"/>
                <w:lang w:val="ro-RO"/>
              </w:rPr>
              <w:t>Anexei nr.8</w:t>
            </w:r>
            <w:r w:rsidRPr="0069619A">
              <w:rPr>
                <w:color w:val="0000FF"/>
                <w:lang w:val="ro-RO"/>
              </w:rPr>
              <w:t xml:space="preserve"> din Ordinul MF 115/2021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D9F8" w14:textId="06BFB27E" w:rsidR="0069619A" w:rsidRPr="0069619A" w:rsidRDefault="00E75059" w:rsidP="0069619A">
            <w:pPr>
              <w:pStyle w:val="BodyText"/>
              <w:rPr>
                <w:color w:val="000000"/>
                <w:lang w:val="ro-RO"/>
              </w:rPr>
            </w:pPr>
            <w:r w:rsidRPr="0069619A">
              <w:rPr>
                <w:color w:val="000000"/>
                <w:lang w:val="ro-RO"/>
              </w:rPr>
              <w:t>Declarației</w:t>
            </w:r>
            <w:r w:rsidR="0069619A" w:rsidRPr="0069619A">
              <w:rPr>
                <w:color w:val="000000"/>
                <w:lang w:val="ro-RO"/>
              </w:rPr>
              <w:t xml:space="preserve"> privind valabilitatea ofertei confirmată prin semnătura electronică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CBBE" w14:textId="0C6A2048" w:rsidR="0069619A" w:rsidRPr="0069619A" w:rsidRDefault="0069619A" w:rsidP="0069619A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/>
                <w:lang w:val="ro-RO"/>
              </w:rPr>
            </w:pPr>
            <w:r w:rsidRPr="0069619A">
              <w:rPr>
                <w:b/>
                <w:i/>
                <w:lang w:val="ro-RO"/>
              </w:rPr>
              <w:t>Obligatoriu</w:t>
            </w:r>
          </w:p>
        </w:tc>
      </w:tr>
      <w:tr w:rsidR="0069619A" w:rsidRPr="0069619A" w14:paraId="502F5AB0" w14:textId="77777777" w:rsidTr="0069619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93920" w14:textId="62FE6CC9" w:rsidR="0069619A" w:rsidRPr="0069619A" w:rsidRDefault="0069619A" w:rsidP="0069619A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69619A">
              <w:rPr>
                <w:b/>
                <w:iCs/>
                <w:lang w:val="ro-RO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143D6" w14:textId="77777777" w:rsidR="0069619A" w:rsidRPr="0069619A" w:rsidRDefault="0069619A" w:rsidP="0069619A">
            <w:pPr>
              <w:pStyle w:val="BodyText"/>
              <w:rPr>
                <w:lang w:val="ro-RO"/>
              </w:rPr>
            </w:pPr>
            <w:r w:rsidRPr="0069619A">
              <w:rPr>
                <w:color w:val="000000"/>
                <w:lang w:val="ro-RO"/>
              </w:rPr>
              <w:t xml:space="preserve">Prezentarea Specificației de preț conform </w:t>
            </w:r>
            <w:r w:rsidRPr="0069619A">
              <w:rPr>
                <w:b/>
                <w:i/>
                <w:color w:val="0000FF"/>
                <w:lang w:val="ro-RO"/>
              </w:rPr>
              <w:t xml:space="preserve">Anexei nr.23 </w:t>
            </w:r>
            <w:r w:rsidRPr="0069619A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43FF6" w14:textId="77777777" w:rsidR="0069619A" w:rsidRPr="0069619A" w:rsidRDefault="0069619A" w:rsidP="0069619A">
            <w:pPr>
              <w:pStyle w:val="BodyText"/>
              <w:rPr>
                <w:lang w:val="ro-RO"/>
              </w:rPr>
            </w:pPr>
            <w:r w:rsidRPr="0069619A">
              <w:rPr>
                <w:color w:val="000000"/>
                <w:lang w:val="ro-RO"/>
              </w:rPr>
              <w:t>Specificații de preț, confirmat prin semnătura electronică</w:t>
            </w:r>
            <w:r w:rsidRPr="0069619A">
              <w:rPr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68454" w14:textId="69064ED1" w:rsidR="0069619A" w:rsidRPr="0069619A" w:rsidRDefault="0069619A" w:rsidP="0069619A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69619A">
              <w:rPr>
                <w:b/>
                <w:i/>
                <w:lang w:val="ro-RO"/>
              </w:rPr>
              <w:t>Obligatoriu</w:t>
            </w:r>
          </w:p>
        </w:tc>
      </w:tr>
      <w:tr w:rsidR="0069619A" w:rsidRPr="0069619A" w14:paraId="674392B2" w14:textId="77777777" w:rsidTr="0069619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7CBE7" w14:textId="55A04CE9" w:rsidR="0069619A" w:rsidRPr="0069619A" w:rsidRDefault="0069619A" w:rsidP="0069619A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69619A">
              <w:rPr>
                <w:b/>
                <w:iCs/>
                <w:lang w:val="ro-RO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0382" w14:textId="4EB3B905" w:rsidR="0069619A" w:rsidRPr="0069619A" w:rsidRDefault="0069619A" w:rsidP="0069619A">
            <w:pPr>
              <w:pStyle w:val="BodyText"/>
              <w:rPr>
                <w:color w:val="000000"/>
                <w:lang w:val="ro-RO"/>
              </w:rPr>
            </w:pPr>
            <w:r w:rsidRPr="0069619A">
              <w:rPr>
                <w:color w:val="000000"/>
                <w:lang w:val="ro-RO"/>
              </w:rPr>
              <w:t xml:space="preserve">Prezentarea Specificații tehnice conform </w:t>
            </w:r>
            <w:r w:rsidRPr="0069619A">
              <w:rPr>
                <w:b/>
                <w:bCs/>
                <w:i/>
                <w:iCs/>
                <w:color w:val="0000FF"/>
                <w:lang w:val="ro-RO"/>
              </w:rPr>
              <w:t>Anexei nr.22</w:t>
            </w:r>
            <w:r w:rsidRPr="0069619A">
              <w:rPr>
                <w:color w:val="0000FF"/>
                <w:lang w:val="ro-RO"/>
              </w:rPr>
              <w:t xml:space="preserve"> din Ordinul MF 115/2021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15A9B" w14:textId="2C4F20EB" w:rsidR="0069619A" w:rsidRPr="0069619A" w:rsidRDefault="0069619A" w:rsidP="0069619A">
            <w:pPr>
              <w:pStyle w:val="BodyText"/>
              <w:rPr>
                <w:color w:val="000000"/>
                <w:lang w:val="ro-RO"/>
              </w:rPr>
            </w:pPr>
            <w:r w:rsidRPr="0069619A">
              <w:rPr>
                <w:color w:val="000000"/>
                <w:lang w:val="ro-RO"/>
              </w:rPr>
              <w:t>Specificații tehnice, confirmată prin semnătura electronică 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DD7FB" w14:textId="320A8D28" w:rsidR="0069619A" w:rsidRPr="0069619A" w:rsidRDefault="0069619A" w:rsidP="0069619A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/>
                <w:lang w:val="ro-RO"/>
              </w:rPr>
            </w:pPr>
            <w:r w:rsidRPr="0069619A">
              <w:rPr>
                <w:b/>
                <w:i/>
                <w:lang w:val="ro-RO"/>
              </w:rPr>
              <w:t>Obligatoriu</w:t>
            </w:r>
          </w:p>
        </w:tc>
      </w:tr>
      <w:tr w:rsidR="0069619A" w:rsidRPr="0069619A" w14:paraId="1C4C61E3" w14:textId="77777777" w:rsidTr="0069619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2E6B7" w14:textId="01B36416" w:rsidR="0069619A" w:rsidRPr="0069619A" w:rsidRDefault="0069619A" w:rsidP="0069619A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69619A">
              <w:rPr>
                <w:b/>
                <w:iCs/>
                <w:lang w:val="ro-RO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EC39" w14:textId="76C190F8" w:rsidR="0069619A" w:rsidRPr="0069619A" w:rsidRDefault="0069619A" w:rsidP="0069619A">
            <w:pPr>
              <w:pStyle w:val="BodyText"/>
              <w:rPr>
                <w:color w:val="000000"/>
                <w:lang w:val="ro-RO"/>
              </w:rPr>
            </w:pPr>
            <w:r w:rsidRPr="0069619A">
              <w:rPr>
                <w:color w:val="000000"/>
                <w:lang w:val="ro-RO"/>
              </w:rPr>
              <w:t>Prezentare certificatului de origine și de atestare a calității bunului.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81635" w14:textId="40C4B61E" w:rsidR="0069619A" w:rsidRPr="0069619A" w:rsidRDefault="0069619A" w:rsidP="0069619A">
            <w:pPr>
              <w:pStyle w:val="BodyText"/>
              <w:rPr>
                <w:color w:val="000000"/>
                <w:lang w:val="ro-RO"/>
              </w:rPr>
            </w:pPr>
            <w:r w:rsidRPr="0069619A">
              <w:rPr>
                <w:color w:val="000000"/>
                <w:lang w:val="ro-RO"/>
              </w:rPr>
              <w:t>Prezentarea certificatului de origine și de atestare a calității bunului de la producător (MAF) – confirmat prin semnătura electronică a Participantului.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BE61" w14:textId="59D5FA37" w:rsidR="0069619A" w:rsidRPr="0069619A" w:rsidRDefault="0069619A" w:rsidP="0069619A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/>
                <w:lang w:val="ro-RO"/>
              </w:rPr>
            </w:pPr>
            <w:r w:rsidRPr="0069619A">
              <w:rPr>
                <w:b/>
                <w:i/>
                <w:lang w:val="ro-RO"/>
              </w:rPr>
              <w:t>Obligatoriu</w:t>
            </w:r>
          </w:p>
        </w:tc>
      </w:tr>
    </w:tbl>
    <w:p w14:paraId="6D0DC4E8" w14:textId="77777777" w:rsidR="00D77D5B" w:rsidRPr="00D77D5B" w:rsidRDefault="00D77D5B" w:rsidP="00D77D5B">
      <w:pPr>
        <w:pStyle w:val="ListParagraph"/>
        <w:numPr>
          <w:ilvl w:val="0"/>
          <w:numId w:val="1"/>
        </w:numPr>
        <w:ind w:left="426" w:hanging="426"/>
        <w:rPr>
          <w:b/>
          <w:color w:val="000000" w:themeColor="text1"/>
          <w:sz w:val="24"/>
          <w:szCs w:val="24"/>
          <w:lang w:val="ro-RO"/>
        </w:rPr>
      </w:pPr>
      <w:r w:rsidRPr="00D77D5B">
        <w:rPr>
          <w:b/>
          <w:color w:val="000000" w:themeColor="text1"/>
          <w:sz w:val="24"/>
          <w:szCs w:val="24"/>
          <w:lang w:val="ro-RO"/>
        </w:rPr>
        <w:t xml:space="preserve">Garanția pentru ofertă, </w:t>
      </w:r>
      <w:r w:rsidRPr="0019297B">
        <w:rPr>
          <w:bCs/>
          <w:color w:val="0000FF"/>
          <w:sz w:val="24"/>
          <w:szCs w:val="24"/>
          <w:lang w:val="ro-RO"/>
        </w:rPr>
        <w:t>nu se aplică;</w:t>
      </w:r>
    </w:p>
    <w:p w14:paraId="4E3C90A1" w14:textId="0A6FC1FB" w:rsidR="00D77D5B" w:rsidRPr="00E75059" w:rsidRDefault="00E75059" w:rsidP="00D77D5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E75059">
        <w:rPr>
          <w:b/>
          <w:color w:val="000000" w:themeColor="text1"/>
          <w:sz w:val="24"/>
          <w:szCs w:val="24"/>
          <w:lang w:val="ro-RO"/>
        </w:rPr>
        <w:t xml:space="preserve">Garanția de bună execuție a contractului, </w:t>
      </w:r>
      <w:r w:rsidRPr="0019297B">
        <w:rPr>
          <w:bCs/>
          <w:color w:val="0000FF"/>
          <w:sz w:val="24"/>
          <w:szCs w:val="24"/>
          <w:lang w:val="ro-RO"/>
        </w:rPr>
        <w:t>nu se aplică</w:t>
      </w:r>
      <w:r w:rsidRPr="00E75059">
        <w:rPr>
          <w:b/>
          <w:color w:val="0000FF"/>
          <w:sz w:val="24"/>
          <w:szCs w:val="24"/>
          <w:lang w:val="ro-RO"/>
        </w:rPr>
        <w:t>;</w:t>
      </w:r>
    </w:p>
    <w:p w14:paraId="1AC4B419" w14:textId="2A159AC1" w:rsidR="00E75059" w:rsidRPr="00E75059" w:rsidRDefault="00E75059" w:rsidP="00E75059">
      <w:pPr>
        <w:pStyle w:val="ListParagraph"/>
        <w:numPr>
          <w:ilvl w:val="0"/>
          <w:numId w:val="1"/>
        </w:numPr>
        <w:ind w:left="426" w:hanging="426"/>
        <w:rPr>
          <w:b/>
          <w:color w:val="000000" w:themeColor="text1"/>
          <w:sz w:val="24"/>
          <w:szCs w:val="24"/>
          <w:lang w:val="ro-RO"/>
        </w:rPr>
      </w:pPr>
      <w:r w:rsidRPr="00E75059">
        <w:rPr>
          <w:b/>
          <w:color w:val="000000" w:themeColor="text1"/>
          <w:sz w:val="24"/>
          <w:szCs w:val="24"/>
          <w:lang w:val="ro-RO"/>
        </w:rPr>
        <w:t xml:space="preserve">Motivul recurgerii la procedura accelerată (în cazul licitației deschise, restrânse și al procedurii negociate), după caz </w:t>
      </w:r>
      <w:r>
        <w:rPr>
          <w:b/>
          <w:color w:val="000000" w:themeColor="text1"/>
          <w:sz w:val="24"/>
          <w:szCs w:val="24"/>
          <w:lang w:val="en-US"/>
        </w:rPr>
        <w:t>:</w:t>
      </w:r>
      <w:r w:rsidRPr="00E75059">
        <w:rPr>
          <w:b/>
          <w:color w:val="000000" w:themeColor="text1"/>
          <w:sz w:val="24"/>
          <w:szCs w:val="24"/>
          <w:lang w:val="ro-RO"/>
        </w:rPr>
        <w:t xml:space="preserve"> </w:t>
      </w:r>
      <w:r w:rsidRPr="0019297B">
        <w:rPr>
          <w:bCs/>
          <w:color w:val="0000FF"/>
          <w:sz w:val="24"/>
          <w:szCs w:val="24"/>
          <w:lang w:val="ro-RO"/>
        </w:rPr>
        <w:t>nu se aplică</w:t>
      </w:r>
    </w:p>
    <w:p w14:paraId="6B2CAE59" w14:textId="45A6EE2E" w:rsidR="0018716D" w:rsidRPr="00767374" w:rsidRDefault="00E75059" w:rsidP="0018716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FF"/>
          <w:sz w:val="24"/>
          <w:szCs w:val="24"/>
          <w:lang w:val="ro-RO"/>
        </w:rPr>
      </w:pPr>
      <w:r w:rsidRPr="0018716D">
        <w:rPr>
          <w:b/>
          <w:color w:val="000000" w:themeColor="text1"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="0018716D" w:rsidRPr="00767374">
        <w:rPr>
          <w:b/>
          <w:color w:val="0000FF"/>
          <w:sz w:val="24"/>
          <w:szCs w:val="24"/>
          <w:shd w:val="clear" w:color="auto" w:fill="FFFF00"/>
          <w:lang w:val="ro-RO"/>
        </w:rPr>
        <w:t>licitația electronică,   3 runde , pasul minim</w:t>
      </w:r>
      <w:r w:rsidR="0018716D" w:rsidRPr="00767374">
        <w:rPr>
          <w:i/>
          <w:color w:val="0000FF"/>
          <w:sz w:val="24"/>
          <w:szCs w:val="24"/>
          <w:shd w:val="clear" w:color="auto" w:fill="FFFF00"/>
          <w:lang w:val="ro-RO"/>
        </w:rPr>
        <w:t xml:space="preserve"> </w:t>
      </w:r>
      <w:r w:rsidR="0018716D" w:rsidRPr="00767374">
        <w:rPr>
          <w:b/>
          <w:color w:val="0000FF"/>
          <w:sz w:val="24"/>
          <w:szCs w:val="24"/>
          <w:shd w:val="clear" w:color="auto" w:fill="FFFF00"/>
          <w:lang w:val="ro-RO"/>
        </w:rPr>
        <w:t>pentru întreaga ofertă 1</w:t>
      </w:r>
      <w:r w:rsidR="0018716D">
        <w:rPr>
          <w:b/>
          <w:color w:val="0000FF"/>
          <w:sz w:val="24"/>
          <w:szCs w:val="24"/>
          <w:shd w:val="clear" w:color="auto" w:fill="FFFF00"/>
          <w:lang w:val="ro-RO"/>
        </w:rPr>
        <w:t>0</w:t>
      </w:r>
      <w:r w:rsidR="0018716D" w:rsidRPr="00767374">
        <w:rPr>
          <w:b/>
          <w:color w:val="0000FF"/>
          <w:sz w:val="24"/>
          <w:szCs w:val="24"/>
          <w:shd w:val="clear" w:color="auto" w:fill="FFFF00"/>
          <w:lang w:val="ro-RO"/>
        </w:rPr>
        <w:t>00.00 lei.</w:t>
      </w:r>
    </w:p>
    <w:p w14:paraId="0EFAF647" w14:textId="2C298BCA" w:rsidR="00E75059" w:rsidRPr="0018716D" w:rsidRDefault="00E75059" w:rsidP="000959DB">
      <w:pPr>
        <w:pStyle w:val="ListParagraph"/>
        <w:numPr>
          <w:ilvl w:val="0"/>
          <w:numId w:val="1"/>
        </w:numPr>
        <w:ind w:left="426" w:hanging="426"/>
        <w:rPr>
          <w:b/>
          <w:color w:val="0000FF"/>
          <w:sz w:val="24"/>
          <w:szCs w:val="24"/>
          <w:lang w:val="ro-RO"/>
        </w:rPr>
      </w:pPr>
      <w:r w:rsidRPr="0018716D">
        <w:rPr>
          <w:b/>
          <w:color w:val="000000" w:themeColor="text1"/>
          <w:sz w:val="24"/>
          <w:szCs w:val="24"/>
          <w:lang w:val="ro-RO"/>
        </w:rPr>
        <w:t>Condiții speciale de care depinde îndeplinirea contractului (</w:t>
      </w:r>
      <w:r w:rsidRPr="0018716D">
        <w:rPr>
          <w:bCs/>
          <w:color w:val="000000" w:themeColor="text1"/>
          <w:sz w:val="24"/>
          <w:szCs w:val="24"/>
          <w:lang w:val="ro-RO"/>
        </w:rPr>
        <w:t>indicați după caz</w:t>
      </w:r>
      <w:r w:rsidRPr="0018716D">
        <w:rPr>
          <w:b/>
          <w:color w:val="000000" w:themeColor="text1"/>
          <w:sz w:val="24"/>
          <w:szCs w:val="24"/>
          <w:lang w:val="ro-RO"/>
        </w:rPr>
        <w:t xml:space="preserve">): </w:t>
      </w:r>
      <w:r w:rsidRPr="0018716D">
        <w:rPr>
          <w:bCs/>
          <w:color w:val="0000FF"/>
          <w:sz w:val="24"/>
          <w:szCs w:val="24"/>
          <w:lang w:val="ro-RO"/>
        </w:rPr>
        <w:t>nu sunt</w:t>
      </w:r>
    </w:p>
    <w:p w14:paraId="43B6F96A" w14:textId="1D367BEA" w:rsidR="00102B32" w:rsidRPr="00D77D5B" w:rsidRDefault="00FB2208" w:rsidP="00D77D5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D77D5B">
        <w:rPr>
          <w:b/>
          <w:color w:val="000000" w:themeColor="text1"/>
          <w:sz w:val="24"/>
          <w:szCs w:val="24"/>
          <w:lang w:val="ro-RO"/>
        </w:rPr>
        <w:t>Ofertele se prezintă în valută</w:t>
      </w:r>
      <w:r w:rsidR="00102B32" w:rsidRPr="00D77D5B">
        <w:rPr>
          <w:b/>
          <w:color w:val="000000" w:themeColor="text1"/>
          <w:sz w:val="24"/>
          <w:szCs w:val="24"/>
          <w:lang w:val="ro-RO"/>
        </w:rPr>
        <w:t xml:space="preserve">: - </w:t>
      </w:r>
      <w:r w:rsidR="00102B32" w:rsidRPr="00D77D5B">
        <w:rPr>
          <w:color w:val="0000FF"/>
          <w:sz w:val="24"/>
          <w:szCs w:val="24"/>
          <w:highlight w:val="yellow"/>
          <w:lang w:val="ro-RO"/>
        </w:rPr>
        <w:t>lei moldovenești</w:t>
      </w:r>
      <w:r w:rsidR="00102B32" w:rsidRPr="00D77D5B">
        <w:rPr>
          <w:b/>
          <w:color w:val="0000FF"/>
          <w:sz w:val="24"/>
          <w:szCs w:val="24"/>
          <w:lang w:val="ro-RO"/>
        </w:rPr>
        <w:t>.</w:t>
      </w:r>
    </w:p>
    <w:p w14:paraId="5D8B2B6D" w14:textId="478DBC79" w:rsidR="00102B32" w:rsidRPr="00A16693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color w:val="0000FF"/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93255C">
        <w:rPr>
          <w:i/>
          <w:iCs/>
          <w:color w:val="0000FF"/>
          <w:sz w:val="24"/>
          <w:szCs w:val="24"/>
          <w:lang w:val="ro-RO"/>
        </w:rPr>
        <w:t xml:space="preserve">Cel mai mic preț </w:t>
      </w:r>
      <w:r w:rsidR="00813505" w:rsidRPr="0093255C">
        <w:rPr>
          <w:i/>
          <w:iCs/>
          <w:color w:val="0000FF"/>
          <w:sz w:val="24"/>
          <w:szCs w:val="24"/>
          <w:lang w:val="ro-RO"/>
        </w:rPr>
        <w:t>pentru întreaga ofertă.</w:t>
      </w:r>
    </w:p>
    <w:p w14:paraId="3F0DDF39" w14:textId="1C476F48" w:rsidR="00102B32" w:rsidRPr="00A16693" w:rsidRDefault="00102B32" w:rsidP="00A1669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color w:val="0000FF"/>
          <w:sz w:val="24"/>
          <w:szCs w:val="24"/>
          <w:lang w:val="ro-RO"/>
        </w:rPr>
      </w:pPr>
      <w:r w:rsidRPr="00A16693">
        <w:rPr>
          <w:b/>
          <w:sz w:val="24"/>
          <w:szCs w:val="24"/>
          <w:lang w:val="ro-RO"/>
        </w:rPr>
        <w:lastRenderedPageBreak/>
        <w:t>Termenul limită de depunere/deschidere a ofertelor:</w:t>
      </w:r>
      <w:r w:rsidR="003212F6" w:rsidRPr="00A16693">
        <w:rPr>
          <w:b/>
          <w:sz w:val="24"/>
          <w:szCs w:val="24"/>
          <w:lang w:val="ro-RO"/>
        </w:rPr>
        <w:t xml:space="preserve"> </w:t>
      </w:r>
      <w:r w:rsidR="00A16693" w:rsidRPr="00A16693">
        <w:rPr>
          <w:bCs/>
          <w:i/>
          <w:iCs/>
          <w:color w:val="0000FF"/>
          <w:sz w:val="24"/>
          <w:szCs w:val="24"/>
          <w:lang w:val="ro-RO"/>
        </w:rPr>
        <w:t xml:space="preserve">conform </w:t>
      </w:r>
      <w:r w:rsidR="00163656">
        <w:rPr>
          <w:bCs/>
          <w:i/>
          <w:iCs/>
          <w:color w:val="0000FF"/>
          <w:sz w:val="24"/>
          <w:szCs w:val="24"/>
          <w:lang w:val="ro-RO"/>
        </w:rPr>
        <w:t>informației</w:t>
      </w:r>
      <w:r w:rsidR="00A16693" w:rsidRPr="00A16693">
        <w:rPr>
          <w:bCs/>
          <w:i/>
          <w:iCs/>
          <w:color w:val="0000FF"/>
          <w:sz w:val="24"/>
          <w:szCs w:val="24"/>
          <w:lang w:val="ro-RO"/>
        </w:rPr>
        <w:t xml:space="preserve"> în SIA RSAP .</w:t>
      </w:r>
    </w:p>
    <w:p w14:paraId="11C01FC1" w14:textId="4FFB7569" w:rsidR="006575CF" w:rsidRPr="0069619A" w:rsidRDefault="00102B32" w:rsidP="006575C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63656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="006575CF" w:rsidRPr="006575CF">
        <w:rPr>
          <w:bCs/>
          <w:i/>
          <w:iCs/>
          <w:color w:val="0000FF"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7CD40B37" w14:textId="5AC74C6B" w:rsidR="0069619A" w:rsidRPr="00E75059" w:rsidRDefault="00D77D5B" w:rsidP="006575C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lang w:val="ro-RO"/>
        </w:rPr>
      </w:pPr>
      <w:r w:rsidRPr="00D77D5B">
        <w:rPr>
          <w:b/>
          <w:sz w:val="24"/>
          <w:szCs w:val="24"/>
          <w:lang w:val="ro-RO"/>
        </w:rPr>
        <w:t>Persoanele autorizate să asiste la deschiderea ofertelor:</w:t>
      </w:r>
      <w:r w:rsidRPr="0018716D">
        <w:rPr>
          <w:b/>
          <w:sz w:val="24"/>
          <w:szCs w:val="24"/>
          <w:lang w:val="en-US"/>
        </w:rPr>
        <w:t xml:space="preserve"> </w:t>
      </w:r>
      <w:r w:rsidRPr="00E75059">
        <w:rPr>
          <w:bCs/>
          <w:i/>
          <w:iCs/>
          <w:sz w:val="24"/>
          <w:szCs w:val="24"/>
          <w:lang w:val="ro-RO"/>
        </w:rPr>
        <w:t>Ofertanții sau reprezentanții acestora au dreptul să participe la deschiderea ofertelor, cu excepția cazului când ofertele au fost depuse prin SIA RSAP.</w:t>
      </w:r>
    </w:p>
    <w:p w14:paraId="3C40FA52" w14:textId="4CAFDD0D" w:rsidR="00102B32" w:rsidRPr="00163656" w:rsidRDefault="00102B32" w:rsidP="006575C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63656">
        <w:rPr>
          <w:b/>
          <w:sz w:val="24"/>
          <w:szCs w:val="24"/>
          <w:lang w:val="ro-RO"/>
        </w:rPr>
        <w:t xml:space="preserve">Termenul de valabilitate a ofertelor: </w:t>
      </w:r>
      <w:r w:rsidRPr="00163656">
        <w:rPr>
          <w:i/>
          <w:sz w:val="24"/>
          <w:szCs w:val="24"/>
          <w:u w:val="single"/>
          <w:lang w:val="ro-RO"/>
        </w:rPr>
        <w:t>60</w:t>
      </w:r>
      <w:r w:rsidRPr="00163656">
        <w:rPr>
          <w:i/>
          <w:color w:val="FF0000"/>
          <w:sz w:val="24"/>
          <w:szCs w:val="24"/>
          <w:u w:val="single"/>
          <w:lang w:val="ro-RO"/>
        </w:rPr>
        <w:t xml:space="preserve"> </w:t>
      </w:r>
      <w:r w:rsidRPr="00163656">
        <w:rPr>
          <w:i/>
          <w:sz w:val="24"/>
          <w:szCs w:val="24"/>
          <w:u w:val="single"/>
          <w:lang w:val="ro-RO"/>
        </w:rPr>
        <w:t>zile</w:t>
      </w:r>
    </w:p>
    <w:p w14:paraId="7B655AC9" w14:textId="5957A238" w:rsidR="00102B32" w:rsidRPr="00E75059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93255C">
        <w:rPr>
          <w:i/>
          <w:sz w:val="24"/>
          <w:szCs w:val="24"/>
          <w:u w:val="single"/>
          <w:lang w:val="ro-RO"/>
        </w:rPr>
        <w:t xml:space="preserve">Limba </w:t>
      </w:r>
      <w:r w:rsidR="00B50CF9" w:rsidRPr="0093255C">
        <w:rPr>
          <w:i/>
          <w:sz w:val="24"/>
          <w:szCs w:val="24"/>
          <w:u w:val="single"/>
          <w:lang w:val="ro-RO"/>
        </w:rPr>
        <w:t>Română</w:t>
      </w:r>
      <w:r w:rsidRPr="0093255C">
        <w:rPr>
          <w:i/>
          <w:sz w:val="24"/>
          <w:szCs w:val="24"/>
          <w:u w:val="single"/>
          <w:lang w:val="ro-RO"/>
        </w:rPr>
        <w:t>.</w:t>
      </w:r>
    </w:p>
    <w:p w14:paraId="512DC050" w14:textId="77777777" w:rsidR="00E75059" w:rsidRPr="003F2BAE" w:rsidRDefault="00E75059" w:rsidP="00E7505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F2BAE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E75059" w:rsidRPr="0018716D" w14:paraId="526EE25F" w14:textId="77777777" w:rsidTr="00421357">
        <w:tc>
          <w:tcPr>
            <w:tcW w:w="5305" w:type="dxa"/>
            <w:shd w:val="clear" w:color="auto" w:fill="auto"/>
          </w:tcPr>
          <w:p w14:paraId="63379780" w14:textId="77777777" w:rsidR="00E75059" w:rsidRPr="003F2BAE" w:rsidRDefault="00E75059" w:rsidP="0042135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F2BAE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14:paraId="66BBEC8E" w14:textId="77777777" w:rsidR="00E75059" w:rsidRPr="003F2BAE" w:rsidRDefault="00E75059" w:rsidP="0042135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F2BAE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E75059" w:rsidRPr="003F2BAE" w14:paraId="05D8641E" w14:textId="77777777" w:rsidTr="00421357">
        <w:tc>
          <w:tcPr>
            <w:tcW w:w="5305" w:type="dxa"/>
            <w:shd w:val="clear" w:color="auto" w:fill="auto"/>
          </w:tcPr>
          <w:p w14:paraId="02EF27BD" w14:textId="77777777" w:rsidR="00E75059" w:rsidRPr="003F2BAE" w:rsidRDefault="00E75059" w:rsidP="0042135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F2BAE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2BD42D3E" w14:textId="77777777" w:rsidR="00E75059" w:rsidRPr="003F2BAE" w:rsidRDefault="00E75059" w:rsidP="0042135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F2BAE">
              <w:rPr>
                <w:sz w:val="24"/>
                <w:szCs w:val="24"/>
              </w:rPr>
              <w:t>Se acceptă</w:t>
            </w:r>
          </w:p>
        </w:tc>
      </w:tr>
      <w:tr w:rsidR="00E75059" w:rsidRPr="003F2BAE" w14:paraId="2BFABE85" w14:textId="77777777" w:rsidTr="00421357">
        <w:tc>
          <w:tcPr>
            <w:tcW w:w="5305" w:type="dxa"/>
            <w:shd w:val="clear" w:color="auto" w:fill="auto"/>
          </w:tcPr>
          <w:p w14:paraId="59858D0B" w14:textId="77777777" w:rsidR="00E75059" w:rsidRPr="003F2BAE" w:rsidRDefault="00E75059" w:rsidP="0042135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F2BAE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7380B709" w14:textId="77777777" w:rsidR="00E75059" w:rsidRPr="003F2BAE" w:rsidRDefault="00E75059" w:rsidP="0042135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F2BAE">
              <w:rPr>
                <w:sz w:val="24"/>
                <w:szCs w:val="24"/>
              </w:rPr>
              <w:t>Nu se acceptă</w:t>
            </w:r>
          </w:p>
        </w:tc>
      </w:tr>
      <w:tr w:rsidR="00E75059" w:rsidRPr="003F2BAE" w14:paraId="0A01F256" w14:textId="77777777" w:rsidTr="00421357">
        <w:tc>
          <w:tcPr>
            <w:tcW w:w="5305" w:type="dxa"/>
            <w:shd w:val="clear" w:color="auto" w:fill="auto"/>
          </w:tcPr>
          <w:p w14:paraId="4D6BBDAC" w14:textId="77777777" w:rsidR="00E75059" w:rsidRPr="003F2BAE" w:rsidRDefault="00E75059" w:rsidP="0042135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F2BAE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395842A8" w14:textId="77777777" w:rsidR="00E75059" w:rsidRPr="003F2BAE" w:rsidRDefault="00E75059" w:rsidP="0042135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F2BAE">
              <w:rPr>
                <w:sz w:val="24"/>
                <w:szCs w:val="24"/>
              </w:rPr>
              <w:t>Nu se acceptă</w:t>
            </w:r>
          </w:p>
        </w:tc>
      </w:tr>
      <w:tr w:rsidR="00E75059" w:rsidRPr="003F2BAE" w14:paraId="44DDB09E" w14:textId="77777777" w:rsidTr="00421357">
        <w:tc>
          <w:tcPr>
            <w:tcW w:w="5305" w:type="dxa"/>
            <w:shd w:val="clear" w:color="auto" w:fill="auto"/>
          </w:tcPr>
          <w:p w14:paraId="07BA95C7" w14:textId="77777777" w:rsidR="00E75059" w:rsidRPr="003F2BAE" w:rsidRDefault="00E75059" w:rsidP="0042135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F2BAE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C10A02D" w14:textId="77777777" w:rsidR="00E75059" w:rsidRPr="003F2BAE" w:rsidRDefault="00E75059" w:rsidP="0042135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F2BAE">
              <w:rPr>
                <w:sz w:val="24"/>
                <w:szCs w:val="24"/>
              </w:rPr>
              <w:t>Se acceptă</w:t>
            </w:r>
          </w:p>
        </w:tc>
      </w:tr>
    </w:tbl>
    <w:p w14:paraId="11F72406" w14:textId="5B2710AB" w:rsidR="00E75059" w:rsidRPr="00E75059" w:rsidRDefault="00E75059" w:rsidP="00E75059">
      <w:pPr>
        <w:pStyle w:val="ListParagraph"/>
        <w:numPr>
          <w:ilvl w:val="0"/>
          <w:numId w:val="1"/>
        </w:numPr>
        <w:ind w:left="567" w:hanging="567"/>
        <w:rPr>
          <w:b/>
          <w:sz w:val="24"/>
          <w:szCs w:val="24"/>
          <w:lang w:val="ro-RO"/>
        </w:rPr>
      </w:pPr>
      <w:r w:rsidRPr="00E75059">
        <w:rPr>
          <w:b/>
          <w:sz w:val="24"/>
          <w:szCs w:val="24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E75059">
        <w:rPr>
          <w:b/>
          <w:color w:val="0000FF"/>
          <w:sz w:val="24"/>
          <w:szCs w:val="24"/>
          <w:lang w:val="ro-RO"/>
        </w:rPr>
        <w:t xml:space="preserve">    </w:t>
      </w:r>
      <w:r w:rsidRPr="00E75059">
        <w:rPr>
          <w:bCs/>
          <w:color w:val="0000FF"/>
          <w:sz w:val="24"/>
          <w:szCs w:val="24"/>
          <w:lang w:val="ro-RO"/>
        </w:rPr>
        <w:t>Nu se aplică</w:t>
      </w:r>
      <w:r w:rsidRPr="00E75059">
        <w:rPr>
          <w:bCs/>
          <w:sz w:val="24"/>
          <w:szCs w:val="24"/>
          <w:lang w:val="ro-RO"/>
        </w:rPr>
        <w:t xml:space="preserve">  </w:t>
      </w:r>
    </w:p>
    <w:p w14:paraId="7A58DDBB" w14:textId="77777777" w:rsidR="00102B32" w:rsidRPr="0093255C" w:rsidRDefault="00102B32" w:rsidP="003212F6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93255C">
        <w:rPr>
          <w:b/>
          <w:sz w:val="24"/>
          <w:szCs w:val="24"/>
          <w:lang w:val="ro-RO"/>
        </w:rPr>
        <w:t>Alte informații relevante:</w:t>
      </w:r>
    </w:p>
    <w:p w14:paraId="3E3F53EF" w14:textId="77777777" w:rsidR="00102B32" w:rsidRPr="0093255C" w:rsidRDefault="00102B32" w:rsidP="00102B32">
      <w:pPr>
        <w:spacing w:before="120" w:after="120"/>
        <w:rPr>
          <w:b/>
          <w:sz w:val="24"/>
          <w:szCs w:val="24"/>
          <w:lang w:val="ro-RO"/>
        </w:rPr>
      </w:pPr>
    </w:p>
    <w:p w14:paraId="1E83BB30" w14:textId="77777777" w:rsidR="00102B32" w:rsidRPr="0093255C" w:rsidRDefault="00102B32" w:rsidP="00102B32">
      <w:pPr>
        <w:spacing w:before="120" w:after="120"/>
        <w:rPr>
          <w:b/>
          <w:sz w:val="24"/>
          <w:szCs w:val="24"/>
          <w:lang w:val="ro-RO"/>
        </w:rPr>
      </w:pPr>
    </w:p>
    <w:p w14:paraId="3EB0DF3A" w14:textId="602BBDFB" w:rsidR="00102B32" w:rsidRPr="0093255C" w:rsidRDefault="00102B32" w:rsidP="00102B32">
      <w:pPr>
        <w:spacing w:before="120" w:after="120"/>
        <w:rPr>
          <w:b/>
          <w:sz w:val="28"/>
          <w:szCs w:val="28"/>
          <w:lang w:val="ro-RO"/>
        </w:rPr>
      </w:pPr>
      <w:r w:rsidRPr="0093255C">
        <w:rPr>
          <w:b/>
          <w:sz w:val="28"/>
          <w:szCs w:val="28"/>
          <w:lang w:val="ro-RO"/>
        </w:rPr>
        <w:t>Președint</w:t>
      </w:r>
      <w:r w:rsidR="0018716D">
        <w:rPr>
          <w:b/>
          <w:sz w:val="28"/>
          <w:szCs w:val="28"/>
          <w:lang w:val="ro-RO"/>
        </w:rPr>
        <w:t>a</w:t>
      </w:r>
      <w:r w:rsidRPr="0093255C">
        <w:rPr>
          <w:b/>
          <w:sz w:val="28"/>
          <w:szCs w:val="28"/>
          <w:lang w:val="ro-RO"/>
        </w:rPr>
        <w:t xml:space="preserve"> grupului de </w:t>
      </w:r>
      <w:r w:rsidR="00737F8A" w:rsidRPr="0093255C">
        <w:rPr>
          <w:b/>
          <w:sz w:val="28"/>
          <w:szCs w:val="28"/>
          <w:lang w:val="ro-RO"/>
        </w:rPr>
        <w:t>lucru:  ______________________</w:t>
      </w:r>
      <w:r w:rsidR="0018716D">
        <w:rPr>
          <w:b/>
          <w:sz w:val="28"/>
          <w:szCs w:val="28"/>
          <w:lang w:val="ro-RO"/>
        </w:rPr>
        <w:t>Maia MORARU</w:t>
      </w:r>
    </w:p>
    <w:p w14:paraId="22709627" w14:textId="77777777" w:rsidR="00102B32" w:rsidRPr="0093255C" w:rsidRDefault="00102B32" w:rsidP="00102B32">
      <w:pPr>
        <w:spacing w:before="120" w:after="120"/>
        <w:ind w:left="7080" w:firstLine="708"/>
        <w:rPr>
          <w:sz w:val="28"/>
          <w:szCs w:val="28"/>
          <w:lang w:val="ro-RO"/>
        </w:rPr>
      </w:pPr>
      <w:r w:rsidRPr="0093255C">
        <w:rPr>
          <w:sz w:val="28"/>
          <w:szCs w:val="28"/>
          <w:lang w:val="ro-RO"/>
        </w:rPr>
        <w:t xml:space="preserve"> L.Ș.</w:t>
      </w:r>
    </w:p>
    <w:p w14:paraId="543D2717" w14:textId="77777777" w:rsidR="00321F6B" w:rsidRPr="0093255C" w:rsidRDefault="00321F6B" w:rsidP="00102B32">
      <w:pPr>
        <w:tabs>
          <w:tab w:val="right" w:pos="426"/>
        </w:tabs>
        <w:spacing w:line="276" w:lineRule="auto"/>
        <w:ind w:left="142"/>
        <w:rPr>
          <w:lang w:val="ro-RO"/>
        </w:rPr>
      </w:pPr>
    </w:p>
    <w:sectPr w:rsidR="00321F6B" w:rsidRPr="0093255C" w:rsidSect="00096508">
      <w:footerReference w:type="default" r:id="rId11"/>
      <w:pgSz w:w="11906" w:h="16838"/>
      <w:pgMar w:top="1134" w:right="849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5C4FD" w14:textId="77777777" w:rsidR="003212F6" w:rsidRDefault="003212F6" w:rsidP="00CD3C4D">
      <w:r>
        <w:separator/>
      </w:r>
    </w:p>
  </w:endnote>
  <w:endnote w:type="continuationSeparator" w:id="0">
    <w:p w14:paraId="137C59B9" w14:textId="77777777" w:rsidR="003212F6" w:rsidRDefault="003212F6" w:rsidP="00CD3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CC8F2" w14:textId="77777777" w:rsidR="003212F6" w:rsidRDefault="00163656" w:rsidP="00F03AE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7366B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17DCA" w14:textId="77777777" w:rsidR="003212F6" w:rsidRDefault="003212F6" w:rsidP="00CD3C4D">
      <w:r>
        <w:separator/>
      </w:r>
    </w:p>
  </w:footnote>
  <w:footnote w:type="continuationSeparator" w:id="0">
    <w:p w14:paraId="6A0D7382" w14:textId="77777777" w:rsidR="003212F6" w:rsidRDefault="003212F6" w:rsidP="00CD3C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E75E7"/>
    <w:multiLevelType w:val="hybridMultilevel"/>
    <w:tmpl w:val="00B68AAE"/>
    <w:lvl w:ilvl="0" w:tplc="945AA90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2339F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A7A58"/>
    <w:multiLevelType w:val="hybridMultilevel"/>
    <w:tmpl w:val="9294C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0260C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9561E"/>
    <w:multiLevelType w:val="hybridMultilevel"/>
    <w:tmpl w:val="4A808420"/>
    <w:lvl w:ilvl="0" w:tplc="DB5CF674">
      <w:start w:val="1"/>
      <w:numFmt w:val="decimal"/>
      <w:lvlText w:val="%1."/>
      <w:lvlJc w:val="left"/>
      <w:pPr>
        <w:ind w:left="720" w:hanging="360"/>
      </w:pPr>
      <w:rPr>
        <w:rFonts w:ascii="Times New Roman" w:eastAsia="Arial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0435BD"/>
    <w:multiLevelType w:val="hybridMultilevel"/>
    <w:tmpl w:val="CF2441CA"/>
    <w:lvl w:ilvl="0" w:tplc="901AD66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2089D"/>
    <w:multiLevelType w:val="hybridMultilevel"/>
    <w:tmpl w:val="7340C766"/>
    <w:lvl w:ilvl="0" w:tplc="C234D76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74965"/>
    <w:multiLevelType w:val="multilevel"/>
    <w:tmpl w:val="C59A24B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4" w:hanging="1800"/>
      </w:pPr>
      <w:rPr>
        <w:rFonts w:hint="default"/>
      </w:rPr>
    </w:lvl>
  </w:abstractNum>
  <w:abstractNum w:abstractNumId="10" w15:restartNumberingAfterBreak="0">
    <w:nsid w:val="3E3D6768"/>
    <w:multiLevelType w:val="hybridMultilevel"/>
    <w:tmpl w:val="92BA9700"/>
    <w:lvl w:ilvl="0" w:tplc="5CE2E45C">
      <w:start w:val="1"/>
      <w:numFmt w:val="decimal"/>
      <w:lvlText w:val="%1."/>
      <w:lvlJc w:val="left"/>
      <w:pPr>
        <w:ind w:left="7307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8027" w:hanging="360"/>
      </w:pPr>
    </w:lvl>
    <w:lvl w:ilvl="2" w:tplc="0409001B" w:tentative="1">
      <w:start w:val="1"/>
      <w:numFmt w:val="lowerRoman"/>
      <w:lvlText w:val="%3."/>
      <w:lvlJc w:val="right"/>
      <w:pPr>
        <w:ind w:left="8747" w:hanging="180"/>
      </w:pPr>
    </w:lvl>
    <w:lvl w:ilvl="3" w:tplc="0409000F" w:tentative="1">
      <w:start w:val="1"/>
      <w:numFmt w:val="decimal"/>
      <w:lvlText w:val="%4."/>
      <w:lvlJc w:val="left"/>
      <w:pPr>
        <w:ind w:left="9467" w:hanging="360"/>
      </w:pPr>
    </w:lvl>
    <w:lvl w:ilvl="4" w:tplc="04090019" w:tentative="1">
      <w:start w:val="1"/>
      <w:numFmt w:val="lowerLetter"/>
      <w:lvlText w:val="%5."/>
      <w:lvlJc w:val="left"/>
      <w:pPr>
        <w:ind w:left="10187" w:hanging="360"/>
      </w:pPr>
    </w:lvl>
    <w:lvl w:ilvl="5" w:tplc="0409001B" w:tentative="1">
      <w:start w:val="1"/>
      <w:numFmt w:val="lowerRoman"/>
      <w:lvlText w:val="%6."/>
      <w:lvlJc w:val="right"/>
      <w:pPr>
        <w:ind w:left="10907" w:hanging="180"/>
      </w:pPr>
    </w:lvl>
    <w:lvl w:ilvl="6" w:tplc="0409000F" w:tentative="1">
      <w:start w:val="1"/>
      <w:numFmt w:val="decimal"/>
      <w:lvlText w:val="%7."/>
      <w:lvlJc w:val="left"/>
      <w:pPr>
        <w:ind w:left="11627" w:hanging="360"/>
      </w:pPr>
    </w:lvl>
    <w:lvl w:ilvl="7" w:tplc="04090019" w:tentative="1">
      <w:start w:val="1"/>
      <w:numFmt w:val="lowerLetter"/>
      <w:lvlText w:val="%8."/>
      <w:lvlJc w:val="left"/>
      <w:pPr>
        <w:ind w:left="12347" w:hanging="360"/>
      </w:pPr>
    </w:lvl>
    <w:lvl w:ilvl="8" w:tplc="0409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1" w15:restartNumberingAfterBreak="0">
    <w:nsid w:val="487B5FF1"/>
    <w:multiLevelType w:val="hybridMultilevel"/>
    <w:tmpl w:val="AF920EA6"/>
    <w:lvl w:ilvl="0" w:tplc="2DDA88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  <w:color w:val="0000FF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7B4EAB"/>
    <w:multiLevelType w:val="hybridMultilevel"/>
    <w:tmpl w:val="47B07DE8"/>
    <w:lvl w:ilvl="0" w:tplc="2A00A528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DB00D07"/>
    <w:multiLevelType w:val="hybridMultilevel"/>
    <w:tmpl w:val="BA2A5B66"/>
    <w:lvl w:ilvl="0" w:tplc="9328C85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pacing w:val="-10"/>
        <w:w w:val="1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0"/>
  </w:num>
  <w:num w:numId="4">
    <w:abstractNumId w:val="12"/>
  </w:num>
  <w:num w:numId="5">
    <w:abstractNumId w:val="14"/>
  </w:num>
  <w:num w:numId="6">
    <w:abstractNumId w:val="11"/>
  </w:num>
  <w:num w:numId="7">
    <w:abstractNumId w:val="9"/>
  </w:num>
  <w:num w:numId="8">
    <w:abstractNumId w:val="3"/>
  </w:num>
  <w:num w:numId="9">
    <w:abstractNumId w:val="2"/>
  </w:num>
  <w:num w:numId="10">
    <w:abstractNumId w:val="4"/>
  </w:num>
  <w:num w:numId="11">
    <w:abstractNumId w:val="15"/>
  </w:num>
  <w:num w:numId="12">
    <w:abstractNumId w:val="6"/>
  </w:num>
  <w:num w:numId="13">
    <w:abstractNumId w:val="5"/>
  </w:num>
  <w:num w:numId="14">
    <w:abstractNumId w:val="8"/>
  </w:num>
  <w:num w:numId="15">
    <w:abstractNumId w:val="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59C3"/>
    <w:rsid w:val="00010BD2"/>
    <w:rsid w:val="00023707"/>
    <w:rsid w:val="00037A3A"/>
    <w:rsid w:val="00045A6F"/>
    <w:rsid w:val="0004718A"/>
    <w:rsid w:val="00061E23"/>
    <w:rsid w:val="00077857"/>
    <w:rsid w:val="00084167"/>
    <w:rsid w:val="000851C9"/>
    <w:rsid w:val="00096508"/>
    <w:rsid w:val="00097BE8"/>
    <w:rsid w:val="000B5F45"/>
    <w:rsid w:val="000B6ED5"/>
    <w:rsid w:val="000C0178"/>
    <w:rsid w:val="000D4238"/>
    <w:rsid w:val="000D7003"/>
    <w:rsid w:val="00100588"/>
    <w:rsid w:val="00102B32"/>
    <w:rsid w:val="0010457A"/>
    <w:rsid w:val="0012675E"/>
    <w:rsid w:val="001453A2"/>
    <w:rsid w:val="0015101E"/>
    <w:rsid w:val="0015412A"/>
    <w:rsid w:val="0016082A"/>
    <w:rsid w:val="00163656"/>
    <w:rsid w:val="001642E9"/>
    <w:rsid w:val="00170B98"/>
    <w:rsid w:val="0017366B"/>
    <w:rsid w:val="00177740"/>
    <w:rsid w:val="001777FB"/>
    <w:rsid w:val="0018570C"/>
    <w:rsid w:val="0018716D"/>
    <w:rsid w:val="00187656"/>
    <w:rsid w:val="0019297B"/>
    <w:rsid w:val="00195A74"/>
    <w:rsid w:val="001A3FC3"/>
    <w:rsid w:val="001A5ABA"/>
    <w:rsid w:val="001A6D51"/>
    <w:rsid w:val="001B52A9"/>
    <w:rsid w:val="001D3869"/>
    <w:rsid w:val="001F1551"/>
    <w:rsid w:val="001F5D6C"/>
    <w:rsid w:val="00202C33"/>
    <w:rsid w:val="002159C3"/>
    <w:rsid w:val="00222F39"/>
    <w:rsid w:val="00225F1E"/>
    <w:rsid w:val="00237BF4"/>
    <w:rsid w:val="00261DA6"/>
    <w:rsid w:val="00284107"/>
    <w:rsid w:val="00293F60"/>
    <w:rsid w:val="00296A83"/>
    <w:rsid w:val="002B2A2D"/>
    <w:rsid w:val="002B4A12"/>
    <w:rsid w:val="002C6BFF"/>
    <w:rsid w:val="002D046C"/>
    <w:rsid w:val="002D518B"/>
    <w:rsid w:val="002F573C"/>
    <w:rsid w:val="00301D99"/>
    <w:rsid w:val="003031AB"/>
    <w:rsid w:val="00311E00"/>
    <w:rsid w:val="003212F6"/>
    <w:rsid w:val="00321F6B"/>
    <w:rsid w:val="00343347"/>
    <w:rsid w:val="00344689"/>
    <w:rsid w:val="00372A03"/>
    <w:rsid w:val="00372B5B"/>
    <w:rsid w:val="003A5346"/>
    <w:rsid w:val="003B6FD6"/>
    <w:rsid w:val="003C1413"/>
    <w:rsid w:val="003C412F"/>
    <w:rsid w:val="003C4D9B"/>
    <w:rsid w:val="003E0323"/>
    <w:rsid w:val="003E1030"/>
    <w:rsid w:val="003E23BA"/>
    <w:rsid w:val="003E3C8A"/>
    <w:rsid w:val="003F76D3"/>
    <w:rsid w:val="00411D0B"/>
    <w:rsid w:val="0041642E"/>
    <w:rsid w:val="0042017C"/>
    <w:rsid w:val="00435833"/>
    <w:rsid w:val="00445EDE"/>
    <w:rsid w:val="00462982"/>
    <w:rsid w:val="004819A4"/>
    <w:rsid w:val="00490D23"/>
    <w:rsid w:val="00494CC5"/>
    <w:rsid w:val="004A01CD"/>
    <w:rsid w:val="004A0A32"/>
    <w:rsid w:val="004B15B5"/>
    <w:rsid w:val="004B2484"/>
    <w:rsid w:val="004B468D"/>
    <w:rsid w:val="004C106D"/>
    <w:rsid w:val="004C529C"/>
    <w:rsid w:val="004D3C37"/>
    <w:rsid w:val="004D7A22"/>
    <w:rsid w:val="004E0614"/>
    <w:rsid w:val="004E2D57"/>
    <w:rsid w:val="004E6D9C"/>
    <w:rsid w:val="004F6C17"/>
    <w:rsid w:val="0050185C"/>
    <w:rsid w:val="005103F6"/>
    <w:rsid w:val="00514863"/>
    <w:rsid w:val="00516F22"/>
    <w:rsid w:val="005176AF"/>
    <w:rsid w:val="005227DB"/>
    <w:rsid w:val="005230A1"/>
    <w:rsid w:val="005427F6"/>
    <w:rsid w:val="00543A3F"/>
    <w:rsid w:val="00544A9F"/>
    <w:rsid w:val="005765A4"/>
    <w:rsid w:val="005869DA"/>
    <w:rsid w:val="005A41C2"/>
    <w:rsid w:val="005A62C6"/>
    <w:rsid w:val="005B5DAF"/>
    <w:rsid w:val="005C216E"/>
    <w:rsid w:val="005C4D63"/>
    <w:rsid w:val="005C6367"/>
    <w:rsid w:val="005D060C"/>
    <w:rsid w:val="005F6A49"/>
    <w:rsid w:val="0060220F"/>
    <w:rsid w:val="00605F84"/>
    <w:rsid w:val="00614084"/>
    <w:rsid w:val="00614F28"/>
    <w:rsid w:val="00624DCE"/>
    <w:rsid w:val="00625708"/>
    <w:rsid w:val="00633AB1"/>
    <w:rsid w:val="006575CF"/>
    <w:rsid w:val="00660026"/>
    <w:rsid w:val="00660B1B"/>
    <w:rsid w:val="0066447B"/>
    <w:rsid w:val="00667E85"/>
    <w:rsid w:val="00673608"/>
    <w:rsid w:val="00681B59"/>
    <w:rsid w:val="0069619A"/>
    <w:rsid w:val="006966A8"/>
    <w:rsid w:val="006E56A9"/>
    <w:rsid w:val="006F2B48"/>
    <w:rsid w:val="00710C2B"/>
    <w:rsid w:val="0072518F"/>
    <w:rsid w:val="00737F8A"/>
    <w:rsid w:val="007708E2"/>
    <w:rsid w:val="00782A44"/>
    <w:rsid w:val="00783B85"/>
    <w:rsid w:val="007A026B"/>
    <w:rsid w:val="007A1FD0"/>
    <w:rsid w:val="007C06AB"/>
    <w:rsid w:val="007D5551"/>
    <w:rsid w:val="007F08A7"/>
    <w:rsid w:val="007F37EC"/>
    <w:rsid w:val="007F69A8"/>
    <w:rsid w:val="0080178D"/>
    <w:rsid w:val="00807A44"/>
    <w:rsid w:val="00813505"/>
    <w:rsid w:val="00845195"/>
    <w:rsid w:val="00880FC2"/>
    <w:rsid w:val="00882204"/>
    <w:rsid w:val="00882797"/>
    <w:rsid w:val="00885C75"/>
    <w:rsid w:val="008A1EC9"/>
    <w:rsid w:val="008A402A"/>
    <w:rsid w:val="008A4F9F"/>
    <w:rsid w:val="008B65F4"/>
    <w:rsid w:val="008B6FD9"/>
    <w:rsid w:val="008C0520"/>
    <w:rsid w:val="00910061"/>
    <w:rsid w:val="009279E1"/>
    <w:rsid w:val="0093255C"/>
    <w:rsid w:val="00937EF5"/>
    <w:rsid w:val="00950395"/>
    <w:rsid w:val="00955039"/>
    <w:rsid w:val="00970C34"/>
    <w:rsid w:val="00973D61"/>
    <w:rsid w:val="0098218D"/>
    <w:rsid w:val="00982DD6"/>
    <w:rsid w:val="00990C3C"/>
    <w:rsid w:val="00991529"/>
    <w:rsid w:val="00993D97"/>
    <w:rsid w:val="009A217A"/>
    <w:rsid w:val="009C1866"/>
    <w:rsid w:val="009F14E8"/>
    <w:rsid w:val="009F40FE"/>
    <w:rsid w:val="009F60BC"/>
    <w:rsid w:val="00A1592F"/>
    <w:rsid w:val="00A163DA"/>
    <w:rsid w:val="00A16693"/>
    <w:rsid w:val="00A2481A"/>
    <w:rsid w:val="00A408F6"/>
    <w:rsid w:val="00A45303"/>
    <w:rsid w:val="00A50C57"/>
    <w:rsid w:val="00A5518B"/>
    <w:rsid w:val="00A6554E"/>
    <w:rsid w:val="00A65EA8"/>
    <w:rsid w:val="00A84A56"/>
    <w:rsid w:val="00A870ED"/>
    <w:rsid w:val="00A96086"/>
    <w:rsid w:val="00AA2411"/>
    <w:rsid w:val="00AA2993"/>
    <w:rsid w:val="00B026C4"/>
    <w:rsid w:val="00B105FD"/>
    <w:rsid w:val="00B2388D"/>
    <w:rsid w:val="00B377F6"/>
    <w:rsid w:val="00B42790"/>
    <w:rsid w:val="00B50CF9"/>
    <w:rsid w:val="00B70602"/>
    <w:rsid w:val="00B707EB"/>
    <w:rsid w:val="00B74333"/>
    <w:rsid w:val="00B83FC3"/>
    <w:rsid w:val="00B9101F"/>
    <w:rsid w:val="00BA1785"/>
    <w:rsid w:val="00BA3822"/>
    <w:rsid w:val="00BB69FD"/>
    <w:rsid w:val="00BD0836"/>
    <w:rsid w:val="00C005DF"/>
    <w:rsid w:val="00C02D57"/>
    <w:rsid w:val="00C07691"/>
    <w:rsid w:val="00C20544"/>
    <w:rsid w:val="00C25D49"/>
    <w:rsid w:val="00C324B2"/>
    <w:rsid w:val="00C365FB"/>
    <w:rsid w:val="00C47DE3"/>
    <w:rsid w:val="00C519E3"/>
    <w:rsid w:val="00C56318"/>
    <w:rsid w:val="00C646D5"/>
    <w:rsid w:val="00C650A2"/>
    <w:rsid w:val="00C6761A"/>
    <w:rsid w:val="00C7606A"/>
    <w:rsid w:val="00CA2969"/>
    <w:rsid w:val="00CC0688"/>
    <w:rsid w:val="00CC64F1"/>
    <w:rsid w:val="00CD077C"/>
    <w:rsid w:val="00CD3C4D"/>
    <w:rsid w:val="00CE5A02"/>
    <w:rsid w:val="00CF2542"/>
    <w:rsid w:val="00D01017"/>
    <w:rsid w:val="00D01A75"/>
    <w:rsid w:val="00D11474"/>
    <w:rsid w:val="00D12678"/>
    <w:rsid w:val="00D17061"/>
    <w:rsid w:val="00D175A2"/>
    <w:rsid w:val="00D17CB1"/>
    <w:rsid w:val="00D4172A"/>
    <w:rsid w:val="00D46EF3"/>
    <w:rsid w:val="00D524F0"/>
    <w:rsid w:val="00D52BFA"/>
    <w:rsid w:val="00D60DB1"/>
    <w:rsid w:val="00D70F94"/>
    <w:rsid w:val="00D732CD"/>
    <w:rsid w:val="00D742F5"/>
    <w:rsid w:val="00D778C0"/>
    <w:rsid w:val="00D77D5B"/>
    <w:rsid w:val="00D80B2F"/>
    <w:rsid w:val="00D86104"/>
    <w:rsid w:val="00D9248A"/>
    <w:rsid w:val="00D931E5"/>
    <w:rsid w:val="00DB1378"/>
    <w:rsid w:val="00DC2445"/>
    <w:rsid w:val="00DC6034"/>
    <w:rsid w:val="00DF27ED"/>
    <w:rsid w:val="00E02587"/>
    <w:rsid w:val="00E04BDA"/>
    <w:rsid w:val="00E10EFD"/>
    <w:rsid w:val="00E1760A"/>
    <w:rsid w:val="00E22439"/>
    <w:rsid w:val="00E3147A"/>
    <w:rsid w:val="00E506B3"/>
    <w:rsid w:val="00E52730"/>
    <w:rsid w:val="00E534D1"/>
    <w:rsid w:val="00E70943"/>
    <w:rsid w:val="00E74709"/>
    <w:rsid w:val="00E75059"/>
    <w:rsid w:val="00E8106F"/>
    <w:rsid w:val="00E81449"/>
    <w:rsid w:val="00E86B60"/>
    <w:rsid w:val="00E915FF"/>
    <w:rsid w:val="00E93ADC"/>
    <w:rsid w:val="00E964AF"/>
    <w:rsid w:val="00EA2C4E"/>
    <w:rsid w:val="00EA41DA"/>
    <w:rsid w:val="00ED36B7"/>
    <w:rsid w:val="00ED6E59"/>
    <w:rsid w:val="00ED7B40"/>
    <w:rsid w:val="00EE6933"/>
    <w:rsid w:val="00EF5B3F"/>
    <w:rsid w:val="00F02550"/>
    <w:rsid w:val="00F03AE5"/>
    <w:rsid w:val="00F20622"/>
    <w:rsid w:val="00F23EDA"/>
    <w:rsid w:val="00F35355"/>
    <w:rsid w:val="00F53A09"/>
    <w:rsid w:val="00F669D4"/>
    <w:rsid w:val="00F844F7"/>
    <w:rsid w:val="00FB2208"/>
    <w:rsid w:val="00FC348C"/>
    <w:rsid w:val="00FC6914"/>
    <w:rsid w:val="00FD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F17145"/>
  <w15:docId w15:val="{884EA195-3186-4020-BCAA-69524E660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link w:val="Heading1Char"/>
    <w:qFormat/>
    <w:rsid w:val="002159C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59C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Footer">
    <w:name w:val="footer"/>
    <w:basedOn w:val="Normal"/>
    <w:link w:val="FooterChar"/>
    <w:rsid w:val="002159C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2159C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59"/>
    <w:rsid w:val="002159C3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159C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159C3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F03AE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03A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horttext">
    <w:name w:val="short_text"/>
    <w:rsid w:val="00882797"/>
  </w:style>
  <w:style w:type="paragraph" w:customStyle="1" w:styleId="tt">
    <w:name w:val="tt"/>
    <w:basedOn w:val="Normal"/>
    <w:rsid w:val="005230A1"/>
    <w:pPr>
      <w:jc w:val="center"/>
    </w:pPr>
    <w:rPr>
      <w:b/>
      <w:bCs/>
      <w:sz w:val="24"/>
      <w:szCs w:val="24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4E2D5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Grid1">
    <w:name w:val="Table Grid1"/>
    <w:basedOn w:val="TableNormal"/>
    <w:next w:val="TableGrid"/>
    <w:uiPriority w:val="39"/>
    <w:rsid w:val="004E2D57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40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284107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284107"/>
    <w:pPr>
      <w:widowControl w:val="0"/>
      <w:autoSpaceDE w:val="0"/>
      <w:autoSpaceDN w:val="0"/>
      <w:ind w:left="107"/>
    </w:pPr>
    <w:rPr>
      <w:rFonts w:ascii="Arial" w:eastAsia="Arial" w:hAnsi="Arial" w:cs="Arial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170B98"/>
    <w:pPr>
      <w:spacing w:before="100" w:beforeAutospacing="1" w:after="100" w:afterAutospacing="1"/>
    </w:pPr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166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46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nas.gov.md/doc.php?l=ro&amp;idc=532&amp;id=7072&amp;t=/Achizitii-publice/Plan-de-achizitii-publice/Planul-de-achizitii-pentru-tehnologii-informationale-al-Casei-Nationale-de-Asigurari-Sociale-pentru-anul-202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cnas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cnas@cnas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29827-232B-41CC-8B95-F3C694805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3</Pages>
  <Words>1037</Words>
  <Characters>5913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serghei.donici</dc:creator>
  <cp:lastModifiedBy>Ludmila Sirbu</cp:lastModifiedBy>
  <cp:revision>18</cp:revision>
  <cp:lastPrinted>2023-06-16T12:20:00Z</cp:lastPrinted>
  <dcterms:created xsi:type="dcterms:W3CDTF">2023-08-02T05:38:00Z</dcterms:created>
  <dcterms:modified xsi:type="dcterms:W3CDTF">2025-11-26T12:20:00Z</dcterms:modified>
</cp:coreProperties>
</file>