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1361"/>
        <w:gridCol w:w="2551"/>
        <w:gridCol w:w="1296"/>
        <w:gridCol w:w="1114"/>
        <w:gridCol w:w="1417"/>
        <w:gridCol w:w="1418"/>
        <w:gridCol w:w="1417"/>
        <w:gridCol w:w="1418"/>
        <w:gridCol w:w="1703"/>
        <w:gridCol w:w="217"/>
      </w:tblGrid>
      <w:tr w:rsidR="00C91DDC" w:rsidRPr="003016D0" w14:paraId="6D069FAC" w14:textId="0B0B54E8" w:rsidTr="004560BB">
        <w:trPr>
          <w:trHeight w:val="890"/>
        </w:trPr>
        <w:tc>
          <w:tcPr>
            <w:tcW w:w="146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947A23D" w14:textId="5C9DDE87" w:rsidR="00C91DDC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91DD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</w:p>
          <w:p w14:paraId="7C27FCB6" w14:textId="77777777" w:rsidR="00C91DDC" w:rsidRPr="003016D0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765BD34C" w14:textId="2F6EC18D" w:rsidR="00C91DDC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  <w:p w14:paraId="47041643" w14:textId="55CCE948" w:rsidR="00C91DDC" w:rsidRDefault="00C91DDC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311E5210" w14:textId="45502573" w:rsidR="00C91DDC" w:rsidRPr="00147EC8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147E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SPECIFICAȚII DE PREȚ</w:t>
            </w:r>
          </w:p>
          <w:p w14:paraId="0B255410" w14:textId="2EB99155" w:rsidR="00C91DDC" w:rsidRDefault="00C91DDC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0DEA9B2D" w14:textId="4793D1DA" w:rsidR="00147EC8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7EC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[Acest tabel va fi completat de către ofertant în coloanele 6,7,8,9 iar de către autoritatea contractantă – în coloanele 1,2,3,4,5,10]</w:t>
            </w:r>
          </w:p>
          <w:p w14:paraId="53209AE4" w14:textId="77777777" w:rsidR="00147EC8" w:rsidRPr="003016D0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4CC50340" w14:textId="7494B3EC" w:rsidR="00C91DDC" w:rsidRPr="003016D0" w:rsidRDefault="00C91DDC" w:rsidP="00C91D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47EC8" w:rsidRPr="003016D0" w14:paraId="6483B7D0" w14:textId="77777777" w:rsidTr="004560BB">
        <w:trPr>
          <w:gridAfter w:val="1"/>
          <w:wAfter w:w="217" w:type="dxa"/>
          <w:trHeight w:val="471"/>
        </w:trPr>
        <w:tc>
          <w:tcPr>
            <w:tcW w:w="14461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51B6" w14:textId="129952EA" w:rsidR="00147EC8" w:rsidRPr="00147EC8" w:rsidRDefault="00147EC8" w:rsidP="00147E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7E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Numărul procedurii de achiziție______________din_________</w:t>
            </w:r>
          </w:p>
        </w:tc>
      </w:tr>
      <w:tr w:rsidR="00147EC8" w:rsidRPr="003016D0" w14:paraId="170F512A" w14:textId="77777777" w:rsidTr="004560BB">
        <w:trPr>
          <w:gridAfter w:val="1"/>
          <w:wAfter w:w="217" w:type="dxa"/>
          <w:trHeight w:val="563"/>
        </w:trPr>
        <w:tc>
          <w:tcPr>
            <w:tcW w:w="14461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E6257" w14:textId="19B777EE" w:rsidR="00147EC8" w:rsidRPr="00147EC8" w:rsidRDefault="00147EC8" w:rsidP="00147E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7E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Obiectul achiziției:____________________</w:t>
            </w:r>
          </w:p>
        </w:tc>
      </w:tr>
      <w:tr w:rsidR="00147EC8" w:rsidRPr="003016D0" w14:paraId="25FDCEEF" w14:textId="77777777" w:rsidTr="00990B0A">
        <w:trPr>
          <w:gridAfter w:val="1"/>
          <w:wAfter w:w="217" w:type="dxa"/>
          <w:trHeight w:val="415"/>
        </w:trPr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D63C1" w14:textId="77777777" w:rsidR="00147EC8" w:rsidRPr="003016D0" w:rsidRDefault="00147EC8" w:rsidP="00AB2A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28A1E8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D7FCFF" w14:textId="77777777" w:rsidR="00147EC8" w:rsidRPr="003016D0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11B9ED" w14:textId="77777777" w:rsidR="00147EC8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16732A" w14:textId="77777777" w:rsidR="00147EC8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D09B1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79B9D1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DA840F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08F3F7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840D45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1DDC" w:rsidRPr="003016D0" w14:paraId="0981FD5B" w14:textId="1C4070FA" w:rsidTr="00990B0A">
        <w:trPr>
          <w:gridAfter w:val="1"/>
          <w:wAfter w:w="217" w:type="dxa"/>
          <w:trHeight w:val="658"/>
        </w:trPr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6C5852" w14:textId="234644E1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44958" w14:textId="690B084E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91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ED59" w14:textId="2B67B8AB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EE2A7" w14:textId="26CB512C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Unitatea de măsură</w:t>
            </w: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84FC3B" w14:textId="7ED567B2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Canti</w:t>
            </w:r>
            <w:r w:rsidR="00990B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6E4A" w14:textId="68FAB88A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34B8" w14:textId="71AD8311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Preţ unitar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12BB" w14:textId="51C9F4BF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Suma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7E70" w14:textId="066C1956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Suma cu TVA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E9F4" w14:textId="3CBA925C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Termenul de livrare</w:t>
            </w:r>
            <w:r w:rsidR="00990B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și instalare</w:t>
            </w:r>
          </w:p>
        </w:tc>
      </w:tr>
      <w:tr w:rsidR="00990B0A" w:rsidRPr="003016D0" w14:paraId="16EF8BBA" w14:textId="77777777" w:rsidTr="00990B0A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299A1E27" w14:textId="23C62B15" w:rsidR="00990B0A" w:rsidRPr="00507C43" w:rsidRDefault="00990B0A" w:rsidP="00507C43">
            <w:pPr>
              <w:spacing w:after="0" w:line="240" w:lineRule="auto"/>
              <w:ind w:left="7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</w:tcBorders>
          </w:tcPr>
          <w:p w14:paraId="188383B4" w14:textId="006240D8" w:rsidR="00990B0A" w:rsidRPr="00AB2AC5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08605973" w14:textId="44FEB1B7" w:rsidR="00990B0A" w:rsidRPr="003016D0" w:rsidRDefault="00990B0A" w:rsidP="00990B0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73544812" w14:textId="79F48A7A" w:rsidR="00990B0A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035DDCB2" w14:textId="357151B9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2E83968" w14:textId="5758F328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1EF3314" w14:textId="7591B8F5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087807A" w14:textId="72717906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958859C" w14:textId="063CDC49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40AA1D7" w14:textId="6D01FD60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10</w:t>
            </w:r>
          </w:p>
        </w:tc>
      </w:tr>
      <w:tr w:rsidR="00507C43" w:rsidRPr="003016D0" w14:paraId="11400854" w14:textId="77777777" w:rsidTr="0022518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0978E21D" w14:textId="0157DDEF" w:rsidR="00507C43" w:rsidRPr="00507C43" w:rsidRDefault="00507C43" w:rsidP="00507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</w:tcBorders>
          </w:tcPr>
          <w:p w14:paraId="7D872CD3" w14:textId="168AAFEC" w:rsidR="00507C43" w:rsidRPr="00507C43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32400000-7</w:t>
            </w:r>
          </w:p>
        </w:tc>
        <w:tc>
          <w:tcPr>
            <w:tcW w:w="10631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14:paraId="4E39F38F" w14:textId="07412A90" w:rsidR="00507C43" w:rsidRPr="00507C43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Firewall (paravan de protecție)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041A412" w14:textId="43F4459B" w:rsidR="00507C43" w:rsidRDefault="00507C43" w:rsidP="00990B0A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</w:t>
            </w:r>
            <w:r w:rsidRPr="00507C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axim 45 zile lucrătoare, din momentul semnării contractului</w:t>
            </w:r>
          </w:p>
        </w:tc>
      </w:tr>
      <w:tr w:rsidR="00507C43" w:rsidRPr="003016D0" w14:paraId="7A2C2B2D" w14:textId="422E2C41" w:rsidTr="00E67D6B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5AE131D2" w14:textId="657199C3" w:rsidR="00507C43" w:rsidRPr="00507C43" w:rsidRDefault="00507C43" w:rsidP="00507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</w:t>
            </w:r>
          </w:p>
        </w:tc>
        <w:tc>
          <w:tcPr>
            <w:tcW w:w="1361" w:type="dxa"/>
            <w:vMerge/>
          </w:tcPr>
          <w:p w14:paraId="5AC3F398" w14:textId="1AB1154B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1EAC82B8" w14:textId="2071959E" w:rsidR="00507C43" w:rsidRPr="003016D0" w:rsidRDefault="00507C43" w:rsidP="004560B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Firewall (Paravan de protecție)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461EC2B5" w14:textId="7C85711D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0C41341D" w14:textId="43867AAD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F3BF4D3" w14:textId="7FF3258B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7CEB4A6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1688382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292DADE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left w:val="nil"/>
              <w:right w:val="single" w:sz="4" w:space="0" w:color="auto"/>
            </w:tcBorders>
          </w:tcPr>
          <w:p w14:paraId="006481C6" w14:textId="44A9FC58" w:rsidR="00507C43" w:rsidRPr="003016D0" w:rsidRDefault="00507C43" w:rsidP="00990B0A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507C43" w:rsidRPr="003016D0" w14:paraId="4B1A9D42" w14:textId="2AD33956" w:rsidTr="000E57A5">
        <w:trPr>
          <w:gridAfter w:val="1"/>
          <w:wAfter w:w="217" w:type="dxa"/>
          <w:trHeight w:val="397"/>
        </w:trPr>
        <w:tc>
          <w:tcPr>
            <w:tcW w:w="766" w:type="dxa"/>
            <w:shd w:val="clear" w:color="000000" w:fill="FFFFFF"/>
          </w:tcPr>
          <w:p w14:paraId="0B81461A" w14:textId="0039DEE6" w:rsidR="00507C43" w:rsidRPr="00507C43" w:rsidRDefault="00507C43" w:rsidP="00507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1.2</w:t>
            </w:r>
          </w:p>
        </w:tc>
        <w:tc>
          <w:tcPr>
            <w:tcW w:w="1361" w:type="dxa"/>
            <w:vMerge/>
            <w:shd w:val="clear" w:color="000000" w:fill="FFFFFF"/>
          </w:tcPr>
          <w:p w14:paraId="7F747319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000000" w:fill="FFFFFF"/>
          </w:tcPr>
          <w:p w14:paraId="673665A9" w14:textId="58B1993A" w:rsidR="00507C43" w:rsidRPr="003016D0" w:rsidRDefault="00507C43" w:rsidP="004560B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7C43">
              <w:rPr>
                <w:rFonts w:ascii="Times New Roman" w:hAnsi="Times New Roman" w:cs="Times New Roman"/>
                <w:sz w:val="24"/>
                <w:szCs w:val="24"/>
              </w:rPr>
              <w:t>Switch pentru datacentru</w:t>
            </w:r>
          </w:p>
        </w:tc>
        <w:tc>
          <w:tcPr>
            <w:tcW w:w="1296" w:type="dxa"/>
            <w:shd w:val="clear" w:color="000000" w:fill="FFFFFF"/>
          </w:tcPr>
          <w:p w14:paraId="6686FC57" w14:textId="054C4053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14" w:type="dxa"/>
            <w:shd w:val="clear" w:color="000000" w:fill="FFFFFF"/>
            <w:noWrap/>
          </w:tcPr>
          <w:p w14:paraId="796B0485" w14:textId="0F016702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7" w:type="dxa"/>
            <w:shd w:val="clear" w:color="000000" w:fill="FFFFFF"/>
          </w:tcPr>
          <w:p w14:paraId="57C8BD7F" w14:textId="4A32293D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7C80815B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shd w:val="clear" w:color="000000" w:fill="FFFFFF"/>
          </w:tcPr>
          <w:p w14:paraId="71B3CB0C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27BC324B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right w:val="single" w:sz="4" w:space="0" w:color="auto"/>
            </w:tcBorders>
            <w:shd w:val="clear" w:color="000000" w:fill="FFFFFF"/>
          </w:tcPr>
          <w:p w14:paraId="044B58C3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507C43" w:rsidRPr="003016D0" w14:paraId="1180A949" w14:textId="5998DB66" w:rsidTr="000E57A5">
        <w:trPr>
          <w:gridAfter w:val="1"/>
          <w:wAfter w:w="217" w:type="dxa"/>
          <w:trHeight w:val="276"/>
        </w:trPr>
        <w:tc>
          <w:tcPr>
            <w:tcW w:w="766" w:type="dxa"/>
            <w:shd w:val="clear" w:color="000000" w:fill="FFFFFF"/>
          </w:tcPr>
          <w:p w14:paraId="570FCAF0" w14:textId="2C8CA606" w:rsidR="00507C43" w:rsidRPr="00507C43" w:rsidRDefault="00507C43" w:rsidP="00507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1.3</w:t>
            </w:r>
          </w:p>
        </w:tc>
        <w:tc>
          <w:tcPr>
            <w:tcW w:w="1361" w:type="dxa"/>
            <w:vMerge/>
            <w:shd w:val="clear" w:color="000000" w:fill="FFFFFF"/>
          </w:tcPr>
          <w:p w14:paraId="41729795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551" w:type="dxa"/>
            <w:shd w:val="clear" w:color="000000" w:fill="FFFFFF"/>
          </w:tcPr>
          <w:p w14:paraId="31A3218E" w14:textId="5C9E9206" w:rsidR="00507C43" w:rsidRPr="003016D0" w:rsidRDefault="00507C43" w:rsidP="004560B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Servicii de instalare, integrare, configurare și instruire a personalului</w:t>
            </w:r>
          </w:p>
        </w:tc>
        <w:tc>
          <w:tcPr>
            <w:tcW w:w="1296" w:type="dxa"/>
            <w:shd w:val="clear" w:color="000000" w:fill="FFFFFF"/>
          </w:tcPr>
          <w:p w14:paraId="7AD150F5" w14:textId="59A89945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serviciu</w:t>
            </w:r>
          </w:p>
        </w:tc>
        <w:tc>
          <w:tcPr>
            <w:tcW w:w="1114" w:type="dxa"/>
            <w:shd w:val="clear" w:color="000000" w:fill="FFFFFF"/>
            <w:noWrap/>
          </w:tcPr>
          <w:p w14:paraId="13E92A7D" w14:textId="6C13844B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14:paraId="248B5D22" w14:textId="0164F3CA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46D35F31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shd w:val="clear" w:color="000000" w:fill="FFFFFF"/>
          </w:tcPr>
          <w:p w14:paraId="15A974F8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75A314C9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right w:val="single" w:sz="4" w:space="0" w:color="auto"/>
            </w:tcBorders>
            <w:shd w:val="clear" w:color="000000" w:fill="FFFFFF"/>
          </w:tcPr>
          <w:p w14:paraId="5825B87C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507C43" w:rsidRPr="003016D0" w14:paraId="2029E09C" w14:textId="77777777" w:rsidTr="004D1D5E">
        <w:trPr>
          <w:gridAfter w:val="1"/>
          <w:wAfter w:w="217" w:type="dxa"/>
          <w:trHeight w:val="276"/>
        </w:trPr>
        <w:tc>
          <w:tcPr>
            <w:tcW w:w="7088" w:type="dxa"/>
            <w:gridSpan w:val="5"/>
            <w:shd w:val="clear" w:color="000000" w:fill="FFFFFF"/>
          </w:tcPr>
          <w:p w14:paraId="00117A29" w14:textId="59FFC91F" w:rsidR="00507C43" w:rsidRPr="00507C43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TOTAL</w:t>
            </w:r>
          </w:p>
        </w:tc>
        <w:tc>
          <w:tcPr>
            <w:tcW w:w="1417" w:type="dxa"/>
            <w:shd w:val="clear" w:color="000000" w:fill="FFFFFF"/>
          </w:tcPr>
          <w:p w14:paraId="398829C6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37B75138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shd w:val="clear" w:color="000000" w:fill="FFFFFF"/>
          </w:tcPr>
          <w:p w14:paraId="0EB3B2FB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1EE5EE4C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tcBorders>
              <w:right w:val="single" w:sz="4" w:space="0" w:color="auto"/>
            </w:tcBorders>
            <w:shd w:val="clear" w:color="000000" w:fill="FFFFFF"/>
          </w:tcPr>
          <w:p w14:paraId="75F3AC67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591F055A" w14:textId="3046E686" w:rsidR="002642E3" w:rsidRDefault="002642E3" w:rsidP="002642E3">
      <w:pPr>
        <w:rPr>
          <w:rFonts w:ascii="Times New Roman" w:hAnsi="Times New Roman" w:cs="Times New Roman"/>
          <w:sz w:val="24"/>
          <w:szCs w:val="24"/>
        </w:rPr>
      </w:pPr>
    </w:p>
    <w:p w14:paraId="5D08B687" w14:textId="77777777" w:rsidR="004560BB" w:rsidRPr="004560BB" w:rsidRDefault="004560BB" w:rsidP="004560BB">
      <w:pPr>
        <w:rPr>
          <w:rFonts w:ascii="Times New Roman" w:hAnsi="Times New Roman" w:cs="Times New Roman"/>
          <w:sz w:val="24"/>
          <w:szCs w:val="24"/>
        </w:rPr>
      </w:pPr>
      <w:r w:rsidRPr="004560BB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_________________________</w:t>
      </w:r>
    </w:p>
    <w:p w14:paraId="2B068044" w14:textId="324F392D" w:rsidR="004560BB" w:rsidRDefault="004560BB" w:rsidP="004560BB">
      <w:pPr>
        <w:rPr>
          <w:rFonts w:ascii="Times New Roman" w:hAnsi="Times New Roman" w:cs="Times New Roman"/>
          <w:sz w:val="24"/>
          <w:szCs w:val="24"/>
        </w:rPr>
      </w:pPr>
      <w:r w:rsidRPr="004560BB">
        <w:rPr>
          <w:rFonts w:ascii="Times New Roman" w:hAnsi="Times New Roman" w:cs="Times New Roman"/>
          <w:sz w:val="24"/>
          <w:szCs w:val="24"/>
        </w:rPr>
        <w:t>Ofertantul: ___________________             Adresa: ____________________________________</w:t>
      </w:r>
    </w:p>
    <w:p w14:paraId="71D630D4" w14:textId="77777777" w:rsidR="004560BB" w:rsidRDefault="004560BB" w:rsidP="002642E3">
      <w:pPr>
        <w:rPr>
          <w:rFonts w:ascii="Times New Roman" w:hAnsi="Times New Roman" w:cs="Times New Roman"/>
          <w:sz w:val="24"/>
          <w:szCs w:val="24"/>
        </w:rPr>
      </w:pPr>
    </w:p>
    <w:sectPr w:rsidR="004560BB" w:rsidSect="000D0212">
      <w:pgSz w:w="16838" w:h="11906" w:orient="landscape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7D07F" w14:textId="77777777" w:rsidR="00B81BA1" w:rsidRDefault="00B81BA1">
      <w:pPr>
        <w:spacing w:line="240" w:lineRule="auto"/>
      </w:pPr>
      <w:r>
        <w:separator/>
      </w:r>
    </w:p>
  </w:endnote>
  <w:endnote w:type="continuationSeparator" w:id="0">
    <w:p w14:paraId="415A5899" w14:textId="77777777" w:rsidR="00B81BA1" w:rsidRDefault="00B81B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2EF14" w14:textId="77777777" w:rsidR="00B81BA1" w:rsidRDefault="00B81BA1">
      <w:pPr>
        <w:spacing w:after="0"/>
      </w:pPr>
      <w:r>
        <w:separator/>
      </w:r>
    </w:p>
  </w:footnote>
  <w:footnote w:type="continuationSeparator" w:id="0">
    <w:p w14:paraId="1068EDA9" w14:textId="77777777" w:rsidR="00B81BA1" w:rsidRDefault="00B81BA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49" w:hanging="360"/>
      </w:pPr>
    </w:lvl>
    <w:lvl w:ilvl="1">
      <w:start w:val="1"/>
      <w:numFmt w:val="lowerLetter"/>
      <w:lvlText w:val="%2."/>
      <w:lvlJc w:val="left"/>
      <w:pPr>
        <w:ind w:left="1403" w:hanging="360"/>
      </w:pPr>
    </w:lvl>
    <w:lvl w:ilvl="2">
      <w:start w:val="1"/>
      <w:numFmt w:val="lowerRoman"/>
      <w:lvlText w:val="%3."/>
      <w:lvlJc w:val="right"/>
      <w:pPr>
        <w:ind w:left="2123" w:hanging="180"/>
      </w:pPr>
    </w:lvl>
    <w:lvl w:ilvl="3">
      <w:start w:val="1"/>
      <w:numFmt w:val="decimal"/>
      <w:lvlText w:val="%4."/>
      <w:lvlJc w:val="left"/>
      <w:pPr>
        <w:ind w:left="2843" w:hanging="360"/>
      </w:pPr>
    </w:lvl>
    <w:lvl w:ilvl="4">
      <w:start w:val="1"/>
      <w:numFmt w:val="lowerLetter"/>
      <w:lvlText w:val="%5."/>
      <w:lvlJc w:val="left"/>
      <w:pPr>
        <w:ind w:left="3563" w:hanging="360"/>
      </w:pPr>
    </w:lvl>
    <w:lvl w:ilvl="5">
      <w:start w:val="1"/>
      <w:numFmt w:val="lowerRoman"/>
      <w:lvlText w:val="%6."/>
      <w:lvlJc w:val="right"/>
      <w:pPr>
        <w:ind w:left="4283" w:hanging="180"/>
      </w:pPr>
    </w:lvl>
    <w:lvl w:ilvl="6">
      <w:start w:val="1"/>
      <w:numFmt w:val="decimal"/>
      <w:lvlText w:val="%7."/>
      <w:lvlJc w:val="left"/>
      <w:pPr>
        <w:ind w:left="5003" w:hanging="360"/>
      </w:pPr>
    </w:lvl>
    <w:lvl w:ilvl="7">
      <w:start w:val="1"/>
      <w:numFmt w:val="lowerLetter"/>
      <w:lvlText w:val="%8."/>
      <w:lvlJc w:val="left"/>
      <w:pPr>
        <w:ind w:left="5723" w:hanging="360"/>
      </w:pPr>
    </w:lvl>
    <w:lvl w:ilvl="8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0EC5DD7"/>
    <w:multiLevelType w:val="hybridMultilevel"/>
    <w:tmpl w:val="A052EB2E"/>
    <w:lvl w:ilvl="0" w:tplc="0419000F">
      <w:start w:val="1"/>
      <w:numFmt w:val="decimal"/>
      <w:lvlText w:val="%1."/>
      <w:lvlJc w:val="left"/>
      <w:pPr>
        <w:ind w:left="1471" w:hanging="360"/>
      </w:pPr>
    </w:lvl>
    <w:lvl w:ilvl="1" w:tplc="04190019" w:tentative="1">
      <w:start w:val="1"/>
      <w:numFmt w:val="lowerLetter"/>
      <w:lvlText w:val="%2."/>
      <w:lvlJc w:val="left"/>
      <w:pPr>
        <w:ind w:left="2191" w:hanging="360"/>
      </w:pPr>
    </w:lvl>
    <w:lvl w:ilvl="2" w:tplc="0419001B" w:tentative="1">
      <w:start w:val="1"/>
      <w:numFmt w:val="lowerRoman"/>
      <w:lvlText w:val="%3."/>
      <w:lvlJc w:val="right"/>
      <w:pPr>
        <w:ind w:left="2911" w:hanging="180"/>
      </w:pPr>
    </w:lvl>
    <w:lvl w:ilvl="3" w:tplc="0419000F" w:tentative="1">
      <w:start w:val="1"/>
      <w:numFmt w:val="decimal"/>
      <w:lvlText w:val="%4."/>
      <w:lvlJc w:val="left"/>
      <w:pPr>
        <w:ind w:left="3631" w:hanging="360"/>
      </w:pPr>
    </w:lvl>
    <w:lvl w:ilvl="4" w:tplc="04190019" w:tentative="1">
      <w:start w:val="1"/>
      <w:numFmt w:val="lowerLetter"/>
      <w:lvlText w:val="%5."/>
      <w:lvlJc w:val="left"/>
      <w:pPr>
        <w:ind w:left="4351" w:hanging="360"/>
      </w:pPr>
    </w:lvl>
    <w:lvl w:ilvl="5" w:tplc="0419001B" w:tentative="1">
      <w:start w:val="1"/>
      <w:numFmt w:val="lowerRoman"/>
      <w:lvlText w:val="%6."/>
      <w:lvlJc w:val="right"/>
      <w:pPr>
        <w:ind w:left="5071" w:hanging="180"/>
      </w:pPr>
    </w:lvl>
    <w:lvl w:ilvl="6" w:tplc="0419000F" w:tentative="1">
      <w:start w:val="1"/>
      <w:numFmt w:val="decimal"/>
      <w:lvlText w:val="%7."/>
      <w:lvlJc w:val="left"/>
      <w:pPr>
        <w:ind w:left="5791" w:hanging="360"/>
      </w:pPr>
    </w:lvl>
    <w:lvl w:ilvl="7" w:tplc="04190019" w:tentative="1">
      <w:start w:val="1"/>
      <w:numFmt w:val="lowerLetter"/>
      <w:lvlText w:val="%8."/>
      <w:lvlJc w:val="left"/>
      <w:pPr>
        <w:ind w:left="6511" w:hanging="360"/>
      </w:pPr>
    </w:lvl>
    <w:lvl w:ilvl="8" w:tplc="041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50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7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0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2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3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4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6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7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9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1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4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78"/>
  </w:num>
  <w:num w:numId="5">
    <w:abstractNumId w:val="0"/>
  </w:num>
  <w:num w:numId="6">
    <w:abstractNumId w:val="41"/>
  </w:num>
  <w:num w:numId="7">
    <w:abstractNumId w:val="80"/>
  </w:num>
  <w:num w:numId="8">
    <w:abstractNumId w:val="67"/>
  </w:num>
  <w:num w:numId="9">
    <w:abstractNumId w:val="12"/>
  </w:num>
  <w:num w:numId="10">
    <w:abstractNumId w:val="37"/>
  </w:num>
  <w:num w:numId="11">
    <w:abstractNumId w:val="6"/>
  </w:num>
  <w:num w:numId="12">
    <w:abstractNumId w:val="74"/>
  </w:num>
  <w:num w:numId="13">
    <w:abstractNumId w:val="19"/>
  </w:num>
  <w:num w:numId="14">
    <w:abstractNumId w:val="52"/>
  </w:num>
  <w:num w:numId="15">
    <w:abstractNumId w:val="79"/>
  </w:num>
  <w:num w:numId="16">
    <w:abstractNumId w:val="15"/>
  </w:num>
  <w:num w:numId="17">
    <w:abstractNumId w:val="14"/>
  </w:num>
  <w:num w:numId="18">
    <w:abstractNumId w:val="76"/>
  </w:num>
  <w:num w:numId="19">
    <w:abstractNumId w:val="58"/>
  </w:num>
  <w:num w:numId="20">
    <w:abstractNumId w:val="27"/>
  </w:num>
  <w:num w:numId="21">
    <w:abstractNumId w:val="71"/>
  </w:num>
  <w:num w:numId="22">
    <w:abstractNumId w:val="50"/>
  </w:num>
  <w:num w:numId="23">
    <w:abstractNumId w:val="56"/>
  </w:num>
  <w:num w:numId="24">
    <w:abstractNumId w:val="24"/>
  </w:num>
  <w:num w:numId="25">
    <w:abstractNumId w:val="25"/>
  </w:num>
  <w:num w:numId="26">
    <w:abstractNumId w:val="36"/>
  </w:num>
  <w:num w:numId="27">
    <w:abstractNumId w:val="69"/>
  </w:num>
  <w:num w:numId="28">
    <w:abstractNumId w:val="21"/>
  </w:num>
  <w:num w:numId="29">
    <w:abstractNumId w:val="46"/>
  </w:num>
  <w:num w:numId="30">
    <w:abstractNumId w:val="9"/>
  </w:num>
  <w:num w:numId="31">
    <w:abstractNumId w:val="53"/>
  </w:num>
  <w:num w:numId="32">
    <w:abstractNumId w:val="13"/>
  </w:num>
  <w:num w:numId="33">
    <w:abstractNumId w:val="62"/>
  </w:num>
  <w:num w:numId="34">
    <w:abstractNumId w:val="31"/>
  </w:num>
  <w:num w:numId="35">
    <w:abstractNumId w:val="70"/>
  </w:num>
  <w:num w:numId="36">
    <w:abstractNumId w:val="45"/>
  </w:num>
  <w:num w:numId="37">
    <w:abstractNumId w:val="65"/>
  </w:num>
  <w:num w:numId="38">
    <w:abstractNumId w:val="39"/>
  </w:num>
  <w:num w:numId="39">
    <w:abstractNumId w:val="44"/>
  </w:num>
  <w:num w:numId="40">
    <w:abstractNumId w:val="29"/>
  </w:num>
  <w:num w:numId="41">
    <w:abstractNumId w:val="59"/>
  </w:num>
  <w:num w:numId="42">
    <w:abstractNumId w:val="30"/>
  </w:num>
  <w:num w:numId="43">
    <w:abstractNumId w:val="11"/>
  </w:num>
  <w:num w:numId="44">
    <w:abstractNumId w:val="26"/>
  </w:num>
  <w:num w:numId="45">
    <w:abstractNumId w:val="2"/>
  </w:num>
  <w:num w:numId="46">
    <w:abstractNumId w:val="8"/>
  </w:num>
  <w:num w:numId="47">
    <w:abstractNumId w:val="32"/>
  </w:num>
  <w:num w:numId="48">
    <w:abstractNumId w:val="38"/>
  </w:num>
  <w:num w:numId="49">
    <w:abstractNumId w:val="81"/>
  </w:num>
  <w:num w:numId="50">
    <w:abstractNumId w:val="18"/>
  </w:num>
  <w:num w:numId="51">
    <w:abstractNumId w:val="42"/>
  </w:num>
  <w:num w:numId="52">
    <w:abstractNumId w:val="10"/>
  </w:num>
  <w:num w:numId="53">
    <w:abstractNumId w:val="72"/>
  </w:num>
  <w:num w:numId="54">
    <w:abstractNumId w:val="54"/>
  </w:num>
  <w:num w:numId="55">
    <w:abstractNumId w:val="3"/>
  </w:num>
  <w:num w:numId="56">
    <w:abstractNumId w:val="22"/>
  </w:num>
  <w:num w:numId="57">
    <w:abstractNumId w:val="40"/>
  </w:num>
  <w:num w:numId="58">
    <w:abstractNumId w:val="61"/>
  </w:num>
  <w:num w:numId="59">
    <w:abstractNumId w:val="63"/>
  </w:num>
  <w:num w:numId="60">
    <w:abstractNumId w:val="60"/>
  </w:num>
  <w:num w:numId="61">
    <w:abstractNumId w:val="73"/>
  </w:num>
  <w:num w:numId="62">
    <w:abstractNumId w:val="4"/>
  </w:num>
  <w:num w:numId="63">
    <w:abstractNumId w:val="35"/>
  </w:num>
  <w:num w:numId="64">
    <w:abstractNumId w:val="23"/>
  </w:num>
  <w:num w:numId="65">
    <w:abstractNumId w:val="51"/>
  </w:num>
  <w:num w:numId="66">
    <w:abstractNumId w:val="34"/>
  </w:num>
  <w:num w:numId="67">
    <w:abstractNumId w:val="68"/>
  </w:num>
  <w:num w:numId="68">
    <w:abstractNumId w:val="20"/>
  </w:num>
  <w:num w:numId="69">
    <w:abstractNumId w:val="66"/>
  </w:num>
  <w:num w:numId="70">
    <w:abstractNumId w:val="48"/>
  </w:num>
  <w:num w:numId="71">
    <w:abstractNumId w:val="1"/>
  </w:num>
  <w:num w:numId="72">
    <w:abstractNumId w:val="64"/>
  </w:num>
  <w:num w:numId="73">
    <w:abstractNumId w:val="55"/>
  </w:num>
  <w:num w:numId="74">
    <w:abstractNumId w:val="43"/>
  </w:num>
  <w:num w:numId="75">
    <w:abstractNumId w:val="77"/>
  </w:num>
  <w:num w:numId="76">
    <w:abstractNumId w:val="47"/>
  </w:num>
  <w:num w:numId="77">
    <w:abstractNumId w:val="5"/>
  </w:num>
  <w:num w:numId="78">
    <w:abstractNumId w:val="75"/>
  </w:num>
  <w:num w:numId="79">
    <w:abstractNumId w:val="57"/>
  </w:num>
  <w:num w:numId="80">
    <w:abstractNumId w:val="17"/>
  </w:num>
  <w:num w:numId="81">
    <w:abstractNumId w:val="28"/>
  </w:num>
  <w:num w:numId="82">
    <w:abstractNumId w:val="49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21F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47EC8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12E0"/>
    <w:rsid w:val="002043FA"/>
    <w:rsid w:val="002064C7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663E"/>
    <w:rsid w:val="003F747D"/>
    <w:rsid w:val="00413A76"/>
    <w:rsid w:val="00421FEB"/>
    <w:rsid w:val="004274DD"/>
    <w:rsid w:val="004324BC"/>
    <w:rsid w:val="00432956"/>
    <w:rsid w:val="00444B6E"/>
    <w:rsid w:val="00447A94"/>
    <w:rsid w:val="00447C23"/>
    <w:rsid w:val="00450A6F"/>
    <w:rsid w:val="004560BB"/>
    <w:rsid w:val="0046468D"/>
    <w:rsid w:val="0046710D"/>
    <w:rsid w:val="00480CA9"/>
    <w:rsid w:val="004813D7"/>
    <w:rsid w:val="0048145A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07C43"/>
    <w:rsid w:val="00513B72"/>
    <w:rsid w:val="00522946"/>
    <w:rsid w:val="00525398"/>
    <w:rsid w:val="00530C22"/>
    <w:rsid w:val="0053444A"/>
    <w:rsid w:val="00535A5D"/>
    <w:rsid w:val="00537CB6"/>
    <w:rsid w:val="00540B10"/>
    <w:rsid w:val="00541D44"/>
    <w:rsid w:val="0054678D"/>
    <w:rsid w:val="005503D0"/>
    <w:rsid w:val="005544C6"/>
    <w:rsid w:val="00555FA2"/>
    <w:rsid w:val="0056245A"/>
    <w:rsid w:val="00562A24"/>
    <w:rsid w:val="00563E9A"/>
    <w:rsid w:val="00571E83"/>
    <w:rsid w:val="00571F17"/>
    <w:rsid w:val="0058099D"/>
    <w:rsid w:val="005979F6"/>
    <w:rsid w:val="005B1774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4462"/>
    <w:rsid w:val="006C6AE5"/>
    <w:rsid w:val="006C6C81"/>
    <w:rsid w:val="006D25EC"/>
    <w:rsid w:val="006D36A5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1F16"/>
    <w:rsid w:val="007C49FA"/>
    <w:rsid w:val="007C699B"/>
    <w:rsid w:val="007D4379"/>
    <w:rsid w:val="007D5C3E"/>
    <w:rsid w:val="007F2F3E"/>
    <w:rsid w:val="007F44A2"/>
    <w:rsid w:val="007F6F91"/>
    <w:rsid w:val="007F78F2"/>
    <w:rsid w:val="007F79EE"/>
    <w:rsid w:val="00804691"/>
    <w:rsid w:val="00805C6E"/>
    <w:rsid w:val="00822765"/>
    <w:rsid w:val="00822BD5"/>
    <w:rsid w:val="00822DEC"/>
    <w:rsid w:val="00827349"/>
    <w:rsid w:val="008305AC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C056B"/>
    <w:rsid w:val="008C408D"/>
    <w:rsid w:val="008D0E08"/>
    <w:rsid w:val="008D1598"/>
    <w:rsid w:val="008D4CE9"/>
    <w:rsid w:val="008D7FD2"/>
    <w:rsid w:val="008E443C"/>
    <w:rsid w:val="008E4B67"/>
    <w:rsid w:val="008E5529"/>
    <w:rsid w:val="008E6312"/>
    <w:rsid w:val="008E764E"/>
    <w:rsid w:val="008F12DA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B0A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23781"/>
    <w:rsid w:val="00A23AAF"/>
    <w:rsid w:val="00A622DA"/>
    <w:rsid w:val="00A6475B"/>
    <w:rsid w:val="00A667B2"/>
    <w:rsid w:val="00A75356"/>
    <w:rsid w:val="00A82404"/>
    <w:rsid w:val="00A90CE9"/>
    <w:rsid w:val="00AA3690"/>
    <w:rsid w:val="00AA7EC3"/>
    <w:rsid w:val="00AB1574"/>
    <w:rsid w:val="00AB2799"/>
    <w:rsid w:val="00AB2AC5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DA"/>
    <w:rsid w:val="00AF4F9F"/>
    <w:rsid w:val="00AF5486"/>
    <w:rsid w:val="00B0388B"/>
    <w:rsid w:val="00B10018"/>
    <w:rsid w:val="00B1741A"/>
    <w:rsid w:val="00B17B7F"/>
    <w:rsid w:val="00B22EC5"/>
    <w:rsid w:val="00B252EC"/>
    <w:rsid w:val="00B312D6"/>
    <w:rsid w:val="00B3198B"/>
    <w:rsid w:val="00B32391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1BA1"/>
    <w:rsid w:val="00B87FA6"/>
    <w:rsid w:val="00B90129"/>
    <w:rsid w:val="00B91295"/>
    <w:rsid w:val="00BA0D1A"/>
    <w:rsid w:val="00BA0D7F"/>
    <w:rsid w:val="00BA51CE"/>
    <w:rsid w:val="00BB2FE5"/>
    <w:rsid w:val="00BB3FA6"/>
    <w:rsid w:val="00BB671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1DDC"/>
    <w:rsid w:val="00C9253C"/>
    <w:rsid w:val="00C93225"/>
    <w:rsid w:val="00CA0745"/>
    <w:rsid w:val="00CA4C06"/>
    <w:rsid w:val="00CA6B25"/>
    <w:rsid w:val="00CC2327"/>
    <w:rsid w:val="00CC5872"/>
    <w:rsid w:val="00CD4321"/>
    <w:rsid w:val="00CD637A"/>
    <w:rsid w:val="00CE12B0"/>
    <w:rsid w:val="00CF1C57"/>
    <w:rsid w:val="00CF639D"/>
    <w:rsid w:val="00CF737E"/>
    <w:rsid w:val="00D03FFF"/>
    <w:rsid w:val="00D04047"/>
    <w:rsid w:val="00D05BB6"/>
    <w:rsid w:val="00D125CD"/>
    <w:rsid w:val="00D13C3E"/>
    <w:rsid w:val="00D141C9"/>
    <w:rsid w:val="00D1478B"/>
    <w:rsid w:val="00D16E03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5AE1"/>
    <w:rsid w:val="00DB3AE2"/>
    <w:rsid w:val="00DB622E"/>
    <w:rsid w:val="00DB6E6D"/>
    <w:rsid w:val="00DC1A15"/>
    <w:rsid w:val="00DC2C85"/>
    <w:rsid w:val="00DD011D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6064F"/>
    <w:rsid w:val="00E64394"/>
    <w:rsid w:val="00E73217"/>
    <w:rsid w:val="00E73FFA"/>
    <w:rsid w:val="00E76369"/>
    <w:rsid w:val="00E84927"/>
    <w:rsid w:val="00E84A7E"/>
    <w:rsid w:val="00E87C2E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5C17"/>
    <w:rsid w:val="00EF6DE1"/>
    <w:rsid w:val="00EF6FD1"/>
    <w:rsid w:val="00F029CB"/>
    <w:rsid w:val="00F05D6A"/>
    <w:rsid w:val="00F1126C"/>
    <w:rsid w:val="00F12C36"/>
    <w:rsid w:val="00F12CB8"/>
    <w:rsid w:val="00F217E1"/>
    <w:rsid w:val="00F23EB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78E9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1">
    <w:name w:val="heading 1"/>
    <w:next w:val="a"/>
    <w:link w:val="10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a0"/>
    <w:rsid w:val="00BA51CE"/>
  </w:style>
  <w:style w:type="character" w:customStyle="1" w:styleId="relative">
    <w:name w:val="relative"/>
    <w:basedOn w:val="a0"/>
    <w:rsid w:val="00BA51CE"/>
  </w:style>
  <w:style w:type="character" w:customStyle="1" w:styleId="30">
    <w:name w:val="Заголовок 3 Знак"/>
    <w:basedOn w:val="a0"/>
    <w:link w:val="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c">
    <w:name w:val="Другое_"/>
    <w:basedOn w:val="a0"/>
    <w:link w:val="ad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d">
    <w:name w:val="Другое"/>
    <w:basedOn w:val="a"/>
    <w:link w:val="ac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ae">
    <w:name w:val="Emphasis"/>
    <w:basedOn w:val="a0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20622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Olesea</cp:lastModifiedBy>
  <cp:revision>216</cp:revision>
  <cp:lastPrinted>2025-06-23T09:46:00Z</cp:lastPrinted>
  <dcterms:created xsi:type="dcterms:W3CDTF">2023-02-09T09:29:00Z</dcterms:created>
  <dcterms:modified xsi:type="dcterms:W3CDTF">2025-08-21T13:21:00Z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