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1985"/>
        <w:gridCol w:w="1762"/>
        <w:gridCol w:w="834"/>
        <w:gridCol w:w="712"/>
        <w:gridCol w:w="256"/>
        <w:gridCol w:w="3666"/>
        <w:gridCol w:w="2549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4D708D">
              <w:t>nr.</w:t>
            </w:r>
            <w:r w:rsidR="007300A0">
              <w:t xml:space="preserve"> atribuit de SIA RSAP MTender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72C76" w:rsidRDefault="00556913" w:rsidP="00C72C76">
            <w:pPr>
              <w:rPr>
                <w:b/>
                <w:noProof w:val="0"/>
                <w:shd w:val="clear" w:color="auto" w:fill="FFFFFF" w:themeFill="background1"/>
                <w:lang w:val="it-IT" w:eastAsia="ru-RU"/>
              </w:rPr>
            </w:pPr>
            <w:r>
              <w:t>Obiectul achiziției</w:t>
            </w:r>
            <w:r w:rsidRPr="00C00499">
              <w:t>:</w:t>
            </w:r>
            <w:r>
              <w:t xml:space="preserve"> </w:t>
            </w:r>
            <w:proofErr w:type="spellStart"/>
            <w:r w:rsidR="00C72C7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Surse</w:t>
            </w:r>
            <w:proofErr w:type="spellEnd"/>
            <w:r w:rsidR="00C72C7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de alimentare </w:t>
            </w:r>
            <w:proofErr w:type="spellStart"/>
            <w:r w:rsidR="00C72C76" w:rsidRPr="00C72C7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electrică</w:t>
            </w:r>
            <w:proofErr w:type="spellEnd"/>
            <w:r w:rsidR="00C72C76" w:rsidRPr="00C72C7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proofErr w:type="spellStart"/>
            <w:r w:rsidR="00C72C76" w:rsidRPr="00C72C76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continuă</w:t>
            </w:r>
            <w:proofErr w:type="spellEnd"/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1D704E">
        <w:trPr>
          <w:gridAfter w:val="1"/>
          <w:wAfter w:w="221" w:type="pct"/>
          <w:trHeight w:val="698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</w:p>
        </w:tc>
      </w:tr>
      <w:tr w:rsidR="00A605BA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73FB" w:rsidRDefault="001D704E" w:rsidP="003173FB">
            <w:pPr>
              <w:rPr>
                <w:sz w:val="20"/>
                <w:szCs w:val="20"/>
              </w:rPr>
            </w:pPr>
            <w:r w:rsidRPr="003173FB">
              <w:rPr>
                <w:b/>
                <w:sz w:val="20"/>
                <w:szCs w:val="20"/>
              </w:rPr>
              <w:t>1.1</w:t>
            </w:r>
            <w:r>
              <w:rPr>
                <w:sz w:val="20"/>
                <w:szCs w:val="20"/>
              </w:rPr>
              <w:t xml:space="preserve"> </w:t>
            </w:r>
            <w:r w:rsidR="00C72C76">
              <w:t xml:space="preserve"> </w:t>
            </w:r>
            <w:r w:rsidR="00C72C76" w:rsidRPr="00C72C76">
              <w:rPr>
                <w:sz w:val="20"/>
                <w:szCs w:val="20"/>
              </w:rPr>
              <w:t>UPS Tip I</w:t>
            </w:r>
            <w:r w:rsidR="00C72C76" w:rsidRPr="00905535">
              <w:t xml:space="preserve"> </w:t>
            </w:r>
          </w:p>
          <w:p w:rsidR="003173FB" w:rsidRPr="00C4051F" w:rsidRDefault="003173FB" w:rsidP="003173FB">
            <w:pPr>
              <w:rPr>
                <w:sz w:val="20"/>
                <w:szCs w:val="20"/>
              </w:rPr>
            </w:pP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0E9" w:rsidRPr="00A860E9" w:rsidRDefault="00A860E9" w:rsidP="00A860E9">
            <w:pPr>
              <w:rPr>
                <w:sz w:val="20"/>
                <w:szCs w:val="20"/>
              </w:rPr>
            </w:pPr>
            <w:r w:rsidRPr="00A860E9">
              <w:rPr>
                <w:sz w:val="20"/>
                <w:szCs w:val="20"/>
              </w:rPr>
              <w:t>În conformitate cu Caietul de sarcini anexat la documentația de atribuire</w:t>
            </w:r>
          </w:p>
          <w:p w:rsidR="00A860E9" w:rsidRPr="00A860E9" w:rsidRDefault="00A860E9" w:rsidP="00A860E9">
            <w:pPr>
              <w:rPr>
                <w:sz w:val="20"/>
                <w:szCs w:val="20"/>
              </w:rPr>
            </w:pPr>
          </w:p>
          <w:p w:rsidR="00A860E9" w:rsidRPr="00163E09" w:rsidRDefault="00A860E9" w:rsidP="00A860E9">
            <w:pPr>
              <w:rPr>
                <w:sz w:val="20"/>
                <w:szCs w:val="20"/>
              </w:rPr>
            </w:pPr>
            <w:r w:rsidRPr="00163E09">
              <w:rPr>
                <w:sz w:val="20"/>
                <w:szCs w:val="20"/>
              </w:rPr>
              <w:t>Perioada de livrare:</w:t>
            </w:r>
            <w:r w:rsidR="00AE6038" w:rsidRPr="00163E09">
              <w:rPr>
                <w:sz w:val="20"/>
                <w:szCs w:val="20"/>
              </w:rPr>
              <w:t xml:space="preserve"> p</w:t>
            </w:r>
            <w:r w:rsidR="00AE6038" w:rsidRPr="00163E09">
              <w:rPr>
                <w:sz w:val="20"/>
                <w:szCs w:val="20"/>
                <w:lang w:val="ro-MD"/>
              </w:rPr>
              <w:t xml:space="preserve">înă la </w:t>
            </w:r>
            <w:r w:rsidR="00E7141B">
              <w:rPr>
                <w:sz w:val="20"/>
                <w:szCs w:val="20"/>
                <w:lang w:val="ro-MD"/>
              </w:rPr>
              <w:t>9</w:t>
            </w:r>
            <w:r w:rsidR="00A95E79">
              <w:rPr>
                <w:sz w:val="20"/>
                <w:szCs w:val="20"/>
                <w:lang w:val="ro-MD"/>
              </w:rPr>
              <w:t>0</w:t>
            </w:r>
            <w:r w:rsidR="00AE6038" w:rsidRPr="00163E09">
              <w:rPr>
                <w:sz w:val="20"/>
                <w:szCs w:val="20"/>
                <w:lang w:val="ro-MD"/>
              </w:rPr>
              <w:t xml:space="preserve"> de zile din data semnării Contractului </w:t>
            </w:r>
            <w:r w:rsidR="00AE6038" w:rsidRPr="00163E09">
              <w:rPr>
                <w:sz w:val="20"/>
                <w:szCs w:val="20"/>
              </w:rPr>
              <w:t xml:space="preserve"> </w:t>
            </w:r>
          </w:p>
          <w:p w:rsidR="00A860E9" w:rsidRPr="00163E09" w:rsidRDefault="00A860E9" w:rsidP="00A860E9">
            <w:pPr>
              <w:rPr>
                <w:sz w:val="20"/>
                <w:szCs w:val="20"/>
              </w:rPr>
            </w:pPr>
          </w:p>
          <w:p w:rsidR="00A84C57" w:rsidRPr="00C4051F" w:rsidRDefault="00C57162" w:rsidP="00A860E9">
            <w:pPr>
              <w:rPr>
                <w:sz w:val="22"/>
              </w:rPr>
            </w:pPr>
            <w:r>
              <w:rPr>
                <w:sz w:val="20"/>
                <w:szCs w:val="20"/>
              </w:rPr>
              <w:t>Termenul de garantie</w:t>
            </w:r>
            <w:r w:rsidR="00A860E9" w:rsidRPr="00163E09">
              <w:rPr>
                <w:sz w:val="20"/>
                <w:szCs w:val="20"/>
              </w:rPr>
              <w:t>:</w:t>
            </w:r>
            <w:r w:rsidR="00AE6038" w:rsidRPr="00163E09">
              <w:rPr>
                <w:sz w:val="20"/>
                <w:szCs w:val="20"/>
              </w:rPr>
              <w:t xml:space="preserve"> minim </w:t>
            </w:r>
            <w:r w:rsidR="00163E09" w:rsidRPr="00163E09">
              <w:rPr>
                <w:sz w:val="20"/>
                <w:szCs w:val="20"/>
              </w:rPr>
              <w:t>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5231A"/>
    <w:multiLevelType w:val="multilevel"/>
    <w:tmpl w:val="C578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7415B"/>
    <w:rsid w:val="00075D54"/>
    <w:rsid w:val="000C370B"/>
    <w:rsid w:val="0010074E"/>
    <w:rsid w:val="00103B08"/>
    <w:rsid w:val="001476DF"/>
    <w:rsid w:val="0015083B"/>
    <w:rsid w:val="00163E09"/>
    <w:rsid w:val="001D704E"/>
    <w:rsid w:val="00221411"/>
    <w:rsid w:val="0022216D"/>
    <w:rsid w:val="0023644C"/>
    <w:rsid w:val="003070E1"/>
    <w:rsid w:val="003173FB"/>
    <w:rsid w:val="00350714"/>
    <w:rsid w:val="004008A7"/>
    <w:rsid w:val="004B6A72"/>
    <w:rsid w:val="004D708D"/>
    <w:rsid w:val="00535851"/>
    <w:rsid w:val="00556913"/>
    <w:rsid w:val="005778C8"/>
    <w:rsid w:val="005B558C"/>
    <w:rsid w:val="0064730D"/>
    <w:rsid w:val="007300A0"/>
    <w:rsid w:val="007434FE"/>
    <w:rsid w:val="00783D4F"/>
    <w:rsid w:val="0080145C"/>
    <w:rsid w:val="008231F3"/>
    <w:rsid w:val="00825A61"/>
    <w:rsid w:val="008D5269"/>
    <w:rsid w:val="00903098"/>
    <w:rsid w:val="00925EAC"/>
    <w:rsid w:val="0093308A"/>
    <w:rsid w:val="0098128C"/>
    <w:rsid w:val="00A24472"/>
    <w:rsid w:val="00A33ECD"/>
    <w:rsid w:val="00A605BA"/>
    <w:rsid w:val="00A70CC5"/>
    <w:rsid w:val="00A84C57"/>
    <w:rsid w:val="00A860E9"/>
    <w:rsid w:val="00A95E79"/>
    <w:rsid w:val="00AE6038"/>
    <w:rsid w:val="00B11E62"/>
    <w:rsid w:val="00B56655"/>
    <w:rsid w:val="00B57ABE"/>
    <w:rsid w:val="00BD1232"/>
    <w:rsid w:val="00BE5DEC"/>
    <w:rsid w:val="00C048CD"/>
    <w:rsid w:val="00C4051F"/>
    <w:rsid w:val="00C57162"/>
    <w:rsid w:val="00C72C76"/>
    <w:rsid w:val="00CA4C5B"/>
    <w:rsid w:val="00D33461"/>
    <w:rsid w:val="00D37EE3"/>
    <w:rsid w:val="00D667A2"/>
    <w:rsid w:val="00D74BB9"/>
    <w:rsid w:val="00DC1A50"/>
    <w:rsid w:val="00E7141B"/>
    <w:rsid w:val="00EC326D"/>
    <w:rsid w:val="00F37419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73B3A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24</cp:revision>
  <cp:lastPrinted>2023-05-17T15:32:00Z</cp:lastPrinted>
  <dcterms:created xsi:type="dcterms:W3CDTF">2023-06-22T07:21:00Z</dcterms:created>
  <dcterms:modified xsi:type="dcterms:W3CDTF">2026-04-22T06:11:00Z</dcterms:modified>
</cp:coreProperties>
</file>