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401030"/>
    <w:tbl>
      <w:tblPr>
        <w:tblW w:w="15335" w:type="dxa"/>
        <w:tblInd w:w="-284" w:type="dxa"/>
        <w:tblLook w:val="04A0" w:firstRow="1" w:lastRow="0" w:firstColumn="1" w:lastColumn="0" w:noHBand="0" w:noVBand="1"/>
      </w:tblPr>
      <w:tblGrid>
        <w:gridCol w:w="1400"/>
        <w:gridCol w:w="2345"/>
        <w:gridCol w:w="950"/>
        <w:gridCol w:w="916"/>
        <w:gridCol w:w="1161"/>
        <w:gridCol w:w="1135"/>
        <w:gridCol w:w="1089"/>
        <w:gridCol w:w="899"/>
        <w:gridCol w:w="175"/>
        <w:gridCol w:w="2859"/>
        <w:gridCol w:w="104"/>
        <w:gridCol w:w="1124"/>
        <w:gridCol w:w="43"/>
        <w:gridCol w:w="61"/>
        <w:gridCol w:w="1049"/>
        <w:gridCol w:w="25"/>
      </w:tblGrid>
      <w:tr w:rsidR="00F46249" w:rsidRPr="00C00499" w14:paraId="167AF01C" w14:textId="77777777" w:rsidTr="00B54834">
        <w:trPr>
          <w:trHeight w:val="697"/>
        </w:trPr>
        <w:tc>
          <w:tcPr>
            <w:tcW w:w="14200" w:type="dxa"/>
            <w:gridSpan w:val="13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057599F6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</w:t>
            </w:r>
            <w:r w:rsidR="00F41F61">
              <w:rPr>
                <w:noProof w:val="0"/>
                <w:lang w:val="it-IT"/>
              </w:rPr>
              <w:t>2</w:t>
            </w:r>
            <w:r w:rsidR="00B54834">
              <w:rPr>
                <w:noProof w:val="0"/>
                <w:lang w:val="it-IT"/>
              </w:rPr>
              <w:t>6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35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54834">
        <w:tc>
          <w:tcPr>
            <w:tcW w:w="14200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35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54834">
        <w:trPr>
          <w:trHeight w:val="397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93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54834">
        <w:trPr>
          <w:trHeight w:val="397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93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98926E2" w:rsidR="00F46249" w:rsidRPr="00B75E74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51A94">
              <w:t xml:space="preserve"> </w:t>
            </w:r>
            <w:r w:rsidR="00EA42FC">
              <w:t xml:space="preserve">Achiziționarea </w:t>
            </w:r>
            <w:r w:rsidR="007C1CD4">
              <w:t>Traverselor din lemn</w:t>
            </w:r>
          </w:p>
        </w:tc>
      </w:tr>
      <w:tr w:rsidR="00F46249" w:rsidRPr="0028367D" w14:paraId="4DAE0ECD" w14:textId="77777777" w:rsidTr="00B54834">
        <w:trPr>
          <w:gridAfter w:val="1"/>
          <w:wAfter w:w="25" w:type="dxa"/>
          <w:trHeight w:val="1043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B54834">
        <w:trPr>
          <w:gridAfter w:val="1"/>
          <w:wAfter w:w="25" w:type="dxa"/>
          <w:trHeight w:val="283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F5188" w14:paraId="0B5B4595" w14:textId="77777777" w:rsidTr="006A1340">
        <w:trPr>
          <w:gridAfter w:val="1"/>
          <w:wAfter w:w="25" w:type="dxa"/>
          <w:trHeight w:val="399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9501C3F" w:rsidR="00BF5188" w:rsidRPr="0028367D" w:rsidRDefault="00322FF5" w:rsidP="006A1340">
            <w:pPr>
              <w:jc w:val="center"/>
              <w:rPr>
                <w:sz w:val="20"/>
              </w:rPr>
            </w:pPr>
            <w:r w:rsidRPr="00322FF5">
              <w:rPr>
                <w:sz w:val="20"/>
              </w:rPr>
              <w:t>34900000-6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085B11AC" w:rsidR="00BF5188" w:rsidRPr="008E5A41" w:rsidRDefault="00BF5188" w:rsidP="00BF5188">
            <w:pPr>
              <w:jc w:val="center"/>
              <w:rPr>
                <w:b/>
                <w:bCs/>
                <w:sz w:val="20"/>
                <w:u w:val="single"/>
              </w:rPr>
            </w:pPr>
            <w:r w:rsidRPr="005D625B">
              <w:rPr>
                <w:sz w:val="22"/>
                <w:szCs w:val="22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508767E2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F5188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F5188" w:rsidRDefault="00BF5188" w:rsidP="00BF5188">
            <w:pPr>
              <w:jc w:val="center"/>
              <w:rPr>
                <w:sz w:val="20"/>
              </w:rPr>
            </w:pPr>
          </w:p>
        </w:tc>
      </w:tr>
      <w:tr w:rsidR="00B54834" w:rsidRPr="006C1FA2" w14:paraId="74CFF72E" w14:textId="77777777" w:rsidTr="006A1340">
        <w:trPr>
          <w:gridAfter w:val="1"/>
          <w:wAfter w:w="25" w:type="dxa"/>
          <w:trHeight w:val="685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054E" w14:textId="3B723A29" w:rsidR="00B54834" w:rsidRPr="00EF2F2A" w:rsidRDefault="00B54834" w:rsidP="006A13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3D6F" w14:textId="112CF75D" w:rsidR="00B54834" w:rsidRPr="00EF2F2A" w:rsidRDefault="00B54834" w:rsidP="007C1CD4">
            <w:pPr>
              <w:ind w:left="-57" w:right="-57"/>
              <w:rPr>
                <w:b/>
                <w:sz w:val="18"/>
                <w:szCs w:val="18"/>
              </w:rPr>
            </w:pPr>
            <w:r w:rsidRPr="00EF2F2A">
              <w:rPr>
                <w:color w:val="000000" w:themeColor="text1"/>
                <w:sz w:val="18"/>
                <w:szCs w:val="18"/>
                <w:lang w:eastAsia="ro-RO"/>
              </w:rPr>
              <w:t>Traverse din lemn pentru calea ferată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4B514171" w:rsidR="00B54834" w:rsidRPr="00EF2F2A" w:rsidRDefault="00B54834" w:rsidP="00BF51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 w:rsidRPr="00EF2F2A">
              <w:rPr>
                <w:sz w:val="18"/>
                <w:szCs w:val="18"/>
              </w:rPr>
              <w:t>uc.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1EE2B50F" w:rsidR="00B54834" w:rsidRPr="00EF2F2A" w:rsidRDefault="00B54834" w:rsidP="00BF5188">
            <w:pPr>
              <w:jc w:val="center"/>
              <w:rPr>
                <w:rFonts w:eastAsia="Calibri"/>
                <w:sz w:val="18"/>
                <w:szCs w:val="18"/>
              </w:rPr>
            </w:pPr>
            <w:r w:rsidRPr="00EF2F2A">
              <w:rPr>
                <w:rFonts w:eastAsia="Calibri"/>
                <w:sz w:val="18"/>
                <w:szCs w:val="18"/>
              </w:rPr>
              <w:t>100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B54834" w:rsidRPr="00EF2F2A" w:rsidRDefault="00B54834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B54834" w:rsidRPr="00EF2F2A" w:rsidRDefault="00B54834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B54834" w:rsidRPr="00EF2F2A" w:rsidRDefault="00B54834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B54834" w:rsidRPr="00EF2F2A" w:rsidRDefault="00B54834" w:rsidP="00BF5188">
            <w:pPr>
              <w:rPr>
                <w:sz w:val="18"/>
                <w:szCs w:val="18"/>
              </w:rPr>
            </w:pPr>
          </w:p>
        </w:tc>
        <w:tc>
          <w:tcPr>
            <w:tcW w:w="30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102CD6" w14:textId="63CAECF4" w:rsidR="00B54834" w:rsidRPr="00EF2F2A" w:rsidRDefault="00B54834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  <w:bookmarkStart w:id="0" w:name="_Hlk190764207"/>
            <w:r>
              <w:rPr>
                <w:sz w:val="18"/>
                <w:szCs w:val="18"/>
                <w:lang w:val="ro-RO"/>
              </w:rPr>
              <w:t>Bunurile</w:t>
            </w:r>
            <w:r w:rsidRPr="00EF2F2A">
              <w:rPr>
                <w:sz w:val="18"/>
                <w:szCs w:val="18"/>
              </w:rPr>
              <w:t xml:space="preserve"> vor fi livrate, la comanda Beneficiarului, </w:t>
            </w:r>
            <w:r w:rsidRPr="00EF2F2A">
              <w:rPr>
                <w:sz w:val="18"/>
                <w:szCs w:val="18"/>
                <w:lang w:val="ro-MD"/>
              </w:rPr>
              <w:t>în</w:t>
            </w:r>
            <w:r w:rsidRPr="00EF2F2A">
              <w:rPr>
                <w:sz w:val="18"/>
                <w:szCs w:val="18"/>
              </w:rPr>
              <w:t xml:space="preserve"> </w:t>
            </w:r>
            <w:r w:rsidRPr="00EF2F2A">
              <w:rPr>
                <w:sz w:val="18"/>
                <w:szCs w:val="18"/>
                <w:lang w:val="ro-RO"/>
              </w:rPr>
              <w:t>maximum 30 zile de la data semnării Contractului de achiziție</w:t>
            </w:r>
            <w:r w:rsidRPr="00EF2F2A">
              <w:rPr>
                <w:sz w:val="18"/>
                <w:szCs w:val="18"/>
              </w:rPr>
              <w:t>, la adresa mun. Chișinău, str. Meșterul  Manole,3</w:t>
            </w:r>
            <w:r>
              <w:rPr>
                <w:sz w:val="18"/>
                <w:szCs w:val="18"/>
              </w:rPr>
              <w:t xml:space="preserve">, </w:t>
            </w:r>
            <w:r w:rsidRPr="00B54834">
              <w:rPr>
                <w:sz w:val="18"/>
                <w:szCs w:val="18"/>
              </w:rPr>
              <w:t>Gospodăria de păcură</w:t>
            </w:r>
            <w:r>
              <w:rPr>
                <w:sz w:val="18"/>
                <w:szCs w:val="18"/>
              </w:rPr>
              <w:t>.</w:t>
            </w:r>
            <w:r w:rsidRPr="00EF2F2A">
              <w:rPr>
                <w:sz w:val="18"/>
                <w:szCs w:val="18"/>
              </w:rPr>
              <w:t xml:space="preserve"> Costurile de livrare, vor fi suportate de către furnizor (DDP, INCOTERMS 2020).</w:t>
            </w:r>
            <w:bookmarkEnd w:id="0"/>
          </w:p>
        </w:tc>
        <w:tc>
          <w:tcPr>
            <w:tcW w:w="12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4FF43" w14:textId="734A481E" w:rsidR="00B54834" w:rsidRPr="00EF2F2A" w:rsidRDefault="00B54834" w:rsidP="00B54834">
            <w:pPr>
              <w:jc w:val="center"/>
              <w:rPr>
                <w:sz w:val="18"/>
                <w:szCs w:val="18"/>
              </w:rPr>
            </w:pPr>
            <w:r w:rsidRPr="00EF2F2A">
              <w:rPr>
                <w:sz w:val="18"/>
                <w:szCs w:val="18"/>
              </w:rPr>
              <w:t>Pînă la 90 de zile din data facturării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B54834" w:rsidRPr="00EF2F2A" w:rsidRDefault="00B54834" w:rsidP="00BF5188">
            <w:pPr>
              <w:rPr>
                <w:sz w:val="18"/>
                <w:szCs w:val="18"/>
              </w:rPr>
            </w:pPr>
          </w:p>
        </w:tc>
      </w:tr>
      <w:tr w:rsidR="005705DF" w:rsidRPr="006C1FA2" w14:paraId="66AF72D1" w14:textId="77777777" w:rsidTr="005705DF">
        <w:trPr>
          <w:gridAfter w:val="1"/>
          <w:wAfter w:w="25" w:type="dxa"/>
          <w:trHeight w:val="413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5CE77" w14:textId="08C64D2B" w:rsidR="005705DF" w:rsidRPr="006A1340" w:rsidRDefault="00322FF5" w:rsidP="006A1340">
            <w:pPr>
              <w:jc w:val="center"/>
              <w:rPr>
                <w:sz w:val="18"/>
                <w:szCs w:val="18"/>
              </w:rPr>
            </w:pPr>
            <w:r w:rsidRPr="00322FF5">
              <w:rPr>
                <w:sz w:val="18"/>
                <w:szCs w:val="18"/>
              </w:rPr>
              <w:t>34900000-6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B40C" w14:textId="14ED14B1" w:rsidR="005705DF" w:rsidRPr="005705DF" w:rsidRDefault="005705DF" w:rsidP="005705DF">
            <w:pPr>
              <w:ind w:left="-57" w:right="-57"/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05DF">
              <w:rPr>
                <w:color w:val="000000" w:themeColor="text1"/>
                <w:sz w:val="22"/>
                <w:szCs w:val="22"/>
                <w:lang w:eastAsia="ro-RO"/>
              </w:rPr>
              <w:t xml:space="preserve">Lotul 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2446" w14:textId="77777777" w:rsidR="005705DF" w:rsidRDefault="005705DF" w:rsidP="00BF5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6B45" w14:textId="77777777" w:rsidR="005705DF" w:rsidRDefault="005705DF" w:rsidP="00BF5188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07BD" w14:textId="77777777" w:rsidR="005705DF" w:rsidRPr="00EF2F2A" w:rsidRDefault="005705DF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7B70D" w14:textId="77777777" w:rsidR="005705DF" w:rsidRPr="00EF2F2A" w:rsidRDefault="005705DF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3BF4" w14:textId="77777777" w:rsidR="005705DF" w:rsidRPr="00EF2F2A" w:rsidRDefault="005705DF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6A508" w14:textId="77777777" w:rsidR="005705DF" w:rsidRPr="00EF2F2A" w:rsidRDefault="005705DF" w:rsidP="00BF5188">
            <w:pPr>
              <w:rPr>
                <w:sz w:val="18"/>
                <w:szCs w:val="18"/>
              </w:rPr>
            </w:pPr>
          </w:p>
        </w:tc>
        <w:tc>
          <w:tcPr>
            <w:tcW w:w="30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65EFE3" w14:textId="77777777" w:rsidR="005705DF" w:rsidRPr="00EF2F2A" w:rsidRDefault="005705DF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</w:p>
        </w:tc>
        <w:tc>
          <w:tcPr>
            <w:tcW w:w="12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B091FC" w14:textId="77777777" w:rsidR="005705DF" w:rsidRPr="00EF2F2A" w:rsidRDefault="005705DF" w:rsidP="00BF5188">
            <w:pPr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D4510" w14:textId="77777777" w:rsidR="005705DF" w:rsidRPr="00EF2F2A" w:rsidRDefault="005705DF" w:rsidP="00BF5188">
            <w:pPr>
              <w:rPr>
                <w:sz w:val="18"/>
                <w:szCs w:val="18"/>
              </w:rPr>
            </w:pPr>
          </w:p>
        </w:tc>
      </w:tr>
      <w:tr w:rsidR="00B54834" w:rsidRPr="006C1FA2" w14:paraId="343D311F" w14:textId="77777777" w:rsidTr="006A1340">
        <w:trPr>
          <w:gridAfter w:val="1"/>
          <w:wAfter w:w="25" w:type="dxa"/>
          <w:trHeight w:val="413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C0B7" w14:textId="282E09D8" w:rsidR="00B54834" w:rsidRPr="00EF2F2A" w:rsidRDefault="00B54834" w:rsidP="006A13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7ECD9" w14:textId="666A00E3" w:rsidR="00B54834" w:rsidRPr="00EF2F2A" w:rsidRDefault="00B54834" w:rsidP="007C1CD4">
            <w:pPr>
              <w:ind w:left="-57" w:right="-57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B54834">
              <w:rPr>
                <w:color w:val="000000" w:themeColor="text1"/>
                <w:sz w:val="18"/>
                <w:szCs w:val="18"/>
                <w:lang w:eastAsia="ro-RO"/>
              </w:rPr>
              <w:t>Garnituri din oțel, pentru șină de cale ferată de tip P-50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5F56F" w14:textId="553E8009" w:rsidR="00B54834" w:rsidRPr="00EF2F2A" w:rsidRDefault="00B54834" w:rsidP="00BF51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6A6F" w14:textId="13D736E0" w:rsidR="00B54834" w:rsidRPr="00EF2F2A" w:rsidRDefault="00B54834" w:rsidP="00BF5188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0E642" w14:textId="77777777" w:rsidR="00B54834" w:rsidRPr="00EF2F2A" w:rsidRDefault="00B54834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E6C2E" w14:textId="77777777" w:rsidR="00B54834" w:rsidRPr="00EF2F2A" w:rsidRDefault="00B54834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2ABB" w14:textId="77777777" w:rsidR="00B54834" w:rsidRPr="00EF2F2A" w:rsidRDefault="00B54834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11E3" w14:textId="77777777" w:rsidR="00B54834" w:rsidRPr="00EF2F2A" w:rsidRDefault="00B54834" w:rsidP="00BF5188">
            <w:pPr>
              <w:rPr>
                <w:sz w:val="18"/>
                <w:szCs w:val="18"/>
              </w:rPr>
            </w:pPr>
          </w:p>
        </w:tc>
        <w:tc>
          <w:tcPr>
            <w:tcW w:w="30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101605" w14:textId="77777777" w:rsidR="00B54834" w:rsidRPr="00EF2F2A" w:rsidRDefault="00B54834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</w:p>
        </w:tc>
        <w:tc>
          <w:tcPr>
            <w:tcW w:w="12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298E83" w14:textId="77777777" w:rsidR="00B54834" w:rsidRPr="00EF2F2A" w:rsidRDefault="00B54834" w:rsidP="00BF5188">
            <w:pPr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297C" w14:textId="77777777" w:rsidR="00B54834" w:rsidRPr="00EF2F2A" w:rsidRDefault="00B54834" w:rsidP="00BF5188">
            <w:pPr>
              <w:rPr>
                <w:sz w:val="18"/>
                <w:szCs w:val="18"/>
              </w:rPr>
            </w:pPr>
          </w:p>
        </w:tc>
      </w:tr>
      <w:tr w:rsidR="00BF5188" w:rsidRPr="006C1FA2" w14:paraId="0BB6A9E6" w14:textId="77777777" w:rsidTr="00B54834">
        <w:trPr>
          <w:gridAfter w:val="1"/>
          <w:wAfter w:w="25" w:type="dxa"/>
          <w:trHeight w:val="397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2AD22BF1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BF5188" w:rsidRPr="0028367D" w:rsidRDefault="00BF5188" w:rsidP="00BF5188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96AB" w14:textId="39C894EF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F5188" w:rsidRPr="0028367D" w:rsidRDefault="00BF5188" w:rsidP="003626D5">
            <w:pPr>
              <w:jc w:val="center"/>
              <w:rPr>
                <w:sz w:val="20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F5188" w:rsidRPr="006C1FA2" w:rsidRDefault="00BF5188" w:rsidP="00BF5188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F5188" w:rsidRPr="006C1FA2" w:rsidRDefault="00BF5188" w:rsidP="00BF5188">
            <w:pPr>
              <w:rPr>
                <w:sz w:val="20"/>
              </w:rPr>
            </w:pPr>
          </w:p>
        </w:tc>
      </w:tr>
      <w:tr w:rsidR="00BF5188" w:rsidRPr="00845C1B" w14:paraId="559E3C4B" w14:textId="77777777" w:rsidTr="00B54834">
        <w:trPr>
          <w:trHeight w:val="397"/>
        </w:trPr>
        <w:tc>
          <w:tcPr>
            <w:tcW w:w="10070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BF5188" w:rsidRPr="00845C1B" w:rsidRDefault="00BF5188" w:rsidP="00BF5188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BF5188" w:rsidRPr="00845C1B" w:rsidRDefault="00BF5188" w:rsidP="00BF5188">
            <w:pPr>
              <w:rPr>
                <w:sz w:val="20"/>
              </w:rPr>
            </w:pPr>
          </w:p>
          <w:p w14:paraId="6255F5E5" w14:textId="77777777" w:rsidR="00BF5188" w:rsidRPr="00845C1B" w:rsidRDefault="00BF5188" w:rsidP="00BF5188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963" w:type="dxa"/>
            <w:gridSpan w:val="2"/>
            <w:tcBorders>
              <w:top w:val="single" w:sz="4" w:space="0" w:color="auto"/>
            </w:tcBorders>
          </w:tcPr>
          <w:p w14:paraId="16C72DAF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8" w:type="dxa"/>
            <w:gridSpan w:val="3"/>
            <w:tcBorders>
              <w:top w:val="single" w:sz="4" w:space="0" w:color="auto"/>
            </w:tcBorders>
          </w:tcPr>
          <w:p w14:paraId="72303DBB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</w:tcBorders>
          </w:tcPr>
          <w:p w14:paraId="3FBD20C0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49123A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7596948">
    <w:abstractNumId w:val="1"/>
  </w:num>
  <w:num w:numId="2" w16cid:durableId="474643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159D6"/>
    <w:rsid w:val="00023C91"/>
    <w:rsid w:val="000B4A03"/>
    <w:rsid w:val="000B7B02"/>
    <w:rsid w:val="00137308"/>
    <w:rsid w:val="001531C0"/>
    <w:rsid w:val="00172BC7"/>
    <w:rsid w:val="001B4E2E"/>
    <w:rsid w:val="001C1C13"/>
    <w:rsid w:val="001E1909"/>
    <w:rsid w:val="001E2691"/>
    <w:rsid w:val="0024334B"/>
    <w:rsid w:val="00245ABE"/>
    <w:rsid w:val="002D131B"/>
    <w:rsid w:val="00302E40"/>
    <w:rsid w:val="00322FF5"/>
    <w:rsid w:val="00323456"/>
    <w:rsid w:val="00342074"/>
    <w:rsid w:val="003626D5"/>
    <w:rsid w:val="0037289A"/>
    <w:rsid w:val="003959EC"/>
    <w:rsid w:val="00395C97"/>
    <w:rsid w:val="003E462C"/>
    <w:rsid w:val="003F5112"/>
    <w:rsid w:val="00401030"/>
    <w:rsid w:val="0042722D"/>
    <w:rsid w:val="00450CF0"/>
    <w:rsid w:val="00457D8B"/>
    <w:rsid w:val="0046434C"/>
    <w:rsid w:val="0047366B"/>
    <w:rsid w:val="00485FE1"/>
    <w:rsid w:val="0049123A"/>
    <w:rsid w:val="0049311B"/>
    <w:rsid w:val="004956ED"/>
    <w:rsid w:val="00496C9C"/>
    <w:rsid w:val="004973BD"/>
    <w:rsid w:val="004C3A04"/>
    <w:rsid w:val="00500EBE"/>
    <w:rsid w:val="005143D5"/>
    <w:rsid w:val="00515B54"/>
    <w:rsid w:val="005243ED"/>
    <w:rsid w:val="00527268"/>
    <w:rsid w:val="00557DD5"/>
    <w:rsid w:val="005705DF"/>
    <w:rsid w:val="00581709"/>
    <w:rsid w:val="005A0B7F"/>
    <w:rsid w:val="005A2EA0"/>
    <w:rsid w:val="005B065A"/>
    <w:rsid w:val="005C64C6"/>
    <w:rsid w:val="005C72E2"/>
    <w:rsid w:val="005D4613"/>
    <w:rsid w:val="006A1340"/>
    <w:rsid w:val="006C1E46"/>
    <w:rsid w:val="006D630C"/>
    <w:rsid w:val="007104C6"/>
    <w:rsid w:val="007141FD"/>
    <w:rsid w:val="00730B5E"/>
    <w:rsid w:val="00743219"/>
    <w:rsid w:val="00751A94"/>
    <w:rsid w:val="0077142C"/>
    <w:rsid w:val="007A5F5D"/>
    <w:rsid w:val="007B0626"/>
    <w:rsid w:val="007C1CD4"/>
    <w:rsid w:val="007E1A11"/>
    <w:rsid w:val="008010FD"/>
    <w:rsid w:val="00816F15"/>
    <w:rsid w:val="0082391F"/>
    <w:rsid w:val="0085391D"/>
    <w:rsid w:val="00865A60"/>
    <w:rsid w:val="008E5A41"/>
    <w:rsid w:val="008F7F8F"/>
    <w:rsid w:val="00935237"/>
    <w:rsid w:val="00974623"/>
    <w:rsid w:val="00976BB5"/>
    <w:rsid w:val="00987214"/>
    <w:rsid w:val="009D73EC"/>
    <w:rsid w:val="00A11306"/>
    <w:rsid w:val="00A16D93"/>
    <w:rsid w:val="00A33818"/>
    <w:rsid w:val="00A472FB"/>
    <w:rsid w:val="00A521D3"/>
    <w:rsid w:val="00A733EE"/>
    <w:rsid w:val="00A90B21"/>
    <w:rsid w:val="00A9386C"/>
    <w:rsid w:val="00AB6C55"/>
    <w:rsid w:val="00AC1978"/>
    <w:rsid w:val="00AC379D"/>
    <w:rsid w:val="00B037ED"/>
    <w:rsid w:val="00B0525D"/>
    <w:rsid w:val="00B14907"/>
    <w:rsid w:val="00B42DFC"/>
    <w:rsid w:val="00B54834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F4D67"/>
    <w:rsid w:val="00BF5188"/>
    <w:rsid w:val="00BF60AD"/>
    <w:rsid w:val="00C4643D"/>
    <w:rsid w:val="00C5085C"/>
    <w:rsid w:val="00C558A3"/>
    <w:rsid w:val="00C65A01"/>
    <w:rsid w:val="00C81FB8"/>
    <w:rsid w:val="00CA3DC7"/>
    <w:rsid w:val="00CD3239"/>
    <w:rsid w:val="00CE4E61"/>
    <w:rsid w:val="00D05717"/>
    <w:rsid w:val="00D903FC"/>
    <w:rsid w:val="00DA34ED"/>
    <w:rsid w:val="00DA5769"/>
    <w:rsid w:val="00DC1895"/>
    <w:rsid w:val="00E20013"/>
    <w:rsid w:val="00E649E7"/>
    <w:rsid w:val="00E75CE1"/>
    <w:rsid w:val="00EA42FC"/>
    <w:rsid w:val="00EE07CA"/>
    <w:rsid w:val="00EF2F2A"/>
    <w:rsid w:val="00F41F61"/>
    <w:rsid w:val="00F46249"/>
    <w:rsid w:val="00F5563D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66</cp:revision>
  <cp:lastPrinted>2025-02-18T07:59:00Z</cp:lastPrinted>
  <dcterms:created xsi:type="dcterms:W3CDTF">2022-03-09T08:33:00Z</dcterms:created>
  <dcterms:modified xsi:type="dcterms:W3CDTF">2026-01-20T13:27:00Z</dcterms:modified>
</cp:coreProperties>
</file>