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AC95A" w14:textId="77777777" w:rsidR="0090083E" w:rsidRPr="004225A2" w:rsidRDefault="0090083E" w:rsidP="00610676">
      <w:pPr>
        <w:pStyle w:val="Titlu1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2CCB51B8" w14:textId="77777777" w:rsidR="00DB0E82" w:rsidRPr="00DB0E82" w:rsidRDefault="00690AE0" w:rsidP="00DB0E82">
      <w:pPr>
        <w:tabs>
          <w:tab w:val="left" w:pos="1560"/>
        </w:tabs>
        <w:jc w:val="center"/>
        <w:rPr>
          <w:rStyle w:val="FontStyle26"/>
          <w:rFonts w:eastAsiaTheme="majorEastAsia"/>
          <w:b/>
          <w:sz w:val="24"/>
          <w:szCs w:val="24"/>
          <w:lang w:val="en-GB"/>
        </w:rPr>
      </w:pPr>
      <w:r>
        <w:rPr>
          <w:b/>
          <w:sz w:val="24"/>
          <w:szCs w:val="24"/>
          <w:lang w:val="ro-MD"/>
        </w:rPr>
        <w:t>privind achiziționarea s</w:t>
      </w:r>
      <w:r w:rsidRPr="00690AE0">
        <w:rPr>
          <w:b/>
          <w:sz w:val="24"/>
          <w:szCs w:val="24"/>
          <w:lang w:val="ro-MD"/>
        </w:rPr>
        <w:t>ervicii</w:t>
      </w:r>
      <w:r>
        <w:rPr>
          <w:b/>
          <w:sz w:val="24"/>
          <w:szCs w:val="24"/>
          <w:lang w:val="ro-MD"/>
        </w:rPr>
        <w:t>lor</w:t>
      </w:r>
      <w:r w:rsidR="00DB0E82">
        <w:rPr>
          <w:b/>
          <w:sz w:val="24"/>
          <w:szCs w:val="24"/>
          <w:lang w:val="ro-MD"/>
        </w:rPr>
        <w:t xml:space="preserve"> de</w:t>
      </w:r>
      <w:r w:rsidR="00DB0E82" w:rsidRPr="00DB0E82">
        <w:rPr>
          <w:rStyle w:val="FontStyle26"/>
          <w:rFonts w:eastAsiaTheme="majorEastAsia"/>
          <w:b/>
          <w:sz w:val="28"/>
          <w:szCs w:val="28"/>
          <w:lang w:val="en-GB"/>
        </w:rPr>
        <w:t xml:space="preserve"> </w:t>
      </w:r>
      <w:proofErr w:type="spellStart"/>
      <w:r w:rsidR="00DB0E82" w:rsidRPr="00DB0E82">
        <w:rPr>
          <w:rStyle w:val="FontStyle26"/>
          <w:rFonts w:eastAsiaTheme="majorEastAsia"/>
          <w:b/>
          <w:sz w:val="24"/>
          <w:szCs w:val="24"/>
          <w:lang w:val="en-GB"/>
        </w:rPr>
        <w:t>încărcare</w:t>
      </w:r>
      <w:proofErr w:type="spellEnd"/>
      <w:r w:rsidR="00DB0E82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, </w:t>
      </w:r>
    </w:p>
    <w:p w14:paraId="0F0AD963" w14:textId="77777777" w:rsidR="00DB0E82" w:rsidRPr="00181C63" w:rsidRDefault="00DB0E82" w:rsidP="000E1A29">
      <w:pPr>
        <w:tabs>
          <w:tab w:val="left" w:pos="1560"/>
        </w:tabs>
        <w:jc w:val="center"/>
        <w:rPr>
          <w:b/>
          <w:bCs/>
          <w:sz w:val="24"/>
          <w:szCs w:val="24"/>
          <w:lang w:val="ro-RO"/>
        </w:rPr>
      </w:pP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menținere</w:t>
      </w:r>
      <w:proofErr w:type="spellEnd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și</w:t>
      </w:r>
      <w:proofErr w:type="spellEnd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restabilire</w:t>
      </w:r>
      <w:proofErr w:type="spellEnd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a </w:t>
      </w:r>
      <w:proofErr w:type="spellStart"/>
      <w:r w:rsidRPr="00DB0E82">
        <w:rPr>
          <w:rStyle w:val="FontStyle26"/>
          <w:rFonts w:eastAsiaTheme="majorEastAsia"/>
          <w:b/>
          <w:sz w:val="24"/>
          <w:szCs w:val="24"/>
          <w:lang w:val="en-GB"/>
        </w:rPr>
        <w:t>cartușelor</w:t>
      </w:r>
      <w:proofErr w:type="spellEnd"/>
    </w:p>
    <w:p w14:paraId="2E4260C4" w14:textId="77777777" w:rsidR="0069001F" w:rsidRPr="00DA5948" w:rsidRDefault="0069001F" w:rsidP="00610676">
      <w:pPr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FF5C6B" w:rsidRPr="00FF5C6B">
        <w:rPr>
          <w:b/>
          <w:i/>
          <w:sz w:val="24"/>
          <w:szCs w:val="24"/>
          <w:u w:val="single"/>
          <w:lang w:val="ro-MD"/>
        </w:rPr>
        <w:t>valoare mică</w:t>
      </w:r>
    </w:p>
    <w:p w14:paraId="438702B7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2D7FF335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20A21218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E70C95">
        <w:rPr>
          <w:b/>
          <w:i/>
          <w:sz w:val="24"/>
          <w:szCs w:val="24"/>
          <w:u w:val="single"/>
          <w:lang w:val="ro-RO"/>
        </w:rPr>
        <w:t>î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049CF465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145879B8" w14:textId="77777777"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21425612" w14:textId="77777777"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Hyperlink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Hyperlink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Hyperlink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14:paraId="08ECBC4C" w14:textId="77777777"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7D005538" w14:textId="77777777" w:rsidR="00A6420F" w:rsidRPr="00BF5596" w:rsidRDefault="0062221E" w:rsidP="00BF5596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4B2341">
        <w:rPr>
          <w:b/>
          <w:sz w:val="24"/>
          <w:szCs w:val="24"/>
          <w:lang w:val="ro-MD"/>
        </w:rPr>
        <w:t>ra de achiziție privind prestarea următoarelor servicii</w:t>
      </w:r>
      <w:r w:rsidRPr="00596A4C">
        <w:rPr>
          <w:b/>
          <w:sz w:val="24"/>
          <w:szCs w:val="24"/>
          <w:lang w:val="ro-MD"/>
        </w:rPr>
        <w:t>:</w:t>
      </w:r>
    </w:p>
    <w:p w14:paraId="10D24C98" w14:textId="77777777" w:rsidR="00666164" w:rsidRDefault="003870FF" w:rsidP="00A6420F">
      <w:pPr>
        <w:tabs>
          <w:tab w:val="left" w:pos="1560"/>
        </w:tabs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Lot nr. 1 </w:t>
      </w:r>
    </w:p>
    <w:p w14:paraId="6ED11172" w14:textId="77777777" w:rsidR="00DA5948" w:rsidRPr="00A6420F" w:rsidRDefault="003870FF" w:rsidP="00A6420F">
      <w:pPr>
        <w:tabs>
          <w:tab w:val="left" w:pos="1560"/>
        </w:tabs>
        <w:jc w:val="center"/>
        <w:rPr>
          <w:rFonts w:eastAsiaTheme="majorEastAsia"/>
          <w:b/>
          <w:sz w:val="24"/>
          <w:szCs w:val="24"/>
          <w:lang w:val="en-GB"/>
        </w:rPr>
      </w:pPr>
      <w:r>
        <w:rPr>
          <w:b/>
          <w:sz w:val="24"/>
          <w:szCs w:val="24"/>
          <w:lang w:val="ro-MD"/>
        </w:rPr>
        <w:t>S</w:t>
      </w:r>
      <w:r w:rsidR="00A6420F">
        <w:rPr>
          <w:b/>
          <w:sz w:val="24"/>
          <w:szCs w:val="24"/>
          <w:lang w:val="ro-MD"/>
        </w:rPr>
        <w:t xml:space="preserve">ervicii de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încărcare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, de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menținere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și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restabilire</w:t>
      </w:r>
      <w:proofErr w:type="spellEnd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 xml:space="preserve"> a </w:t>
      </w:r>
      <w:proofErr w:type="spellStart"/>
      <w:r w:rsidR="00A6420F" w:rsidRPr="00DB0E82">
        <w:rPr>
          <w:rStyle w:val="FontStyle26"/>
          <w:rFonts w:eastAsiaTheme="majorEastAsia"/>
          <w:b/>
          <w:sz w:val="24"/>
          <w:szCs w:val="24"/>
          <w:lang w:val="en-GB"/>
        </w:rPr>
        <w:t>cartușelor</w:t>
      </w:r>
      <w:proofErr w:type="spellEnd"/>
    </w:p>
    <w:tbl>
      <w:tblPr>
        <w:tblStyle w:val="Tabelgril"/>
        <w:tblW w:w="1063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5"/>
        <w:gridCol w:w="2139"/>
        <w:gridCol w:w="709"/>
        <w:gridCol w:w="709"/>
        <w:gridCol w:w="5250"/>
        <w:gridCol w:w="1270"/>
      </w:tblGrid>
      <w:tr w:rsidR="001E0AAA" w:rsidRPr="00A3242D" w14:paraId="21CAC772" w14:textId="77777777" w:rsidTr="00FA66F5">
        <w:trPr>
          <w:trHeight w:val="748"/>
        </w:trPr>
        <w:tc>
          <w:tcPr>
            <w:tcW w:w="555" w:type="dxa"/>
          </w:tcPr>
          <w:p w14:paraId="65974563" w14:textId="77777777" w:rsidR="001E0AAA" w:rsidRPr="00153CE6" w:rsidRDefault="001E0AAA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774DD448" w14:textId="77777777" w:rsidR="001E0AAA" w:rsidRPr="00153CE6" w:rsidRDefault="00E15FE7" w:rsidP="00A3242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ord</w:t>
            </w:r>
          </w:p>
        </w:tc>
        <w:tc>
          <w:tcPr>
            <w:tcW w:w="2139" w:type="dxa"/>
          </w:tcPr>
          <w:p w14:paraId="7FD5CEE1" w14:textId="77777777" w:rsidR="001E0AAA" w:rsidRDefault="001E0AAA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Denumirea </w:t>
            </w:r>
          </w:p>
          <w:p w14:paraId="486E9057" w14:textId="77777777" w:rsidR="001E0AAA" w:rsidRDefault="001E0AAA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serviciilor</w:t>
            </w:r>
            <w:r>
              <w:rPr>
                <w:b/>
                <w:lang w:val="ro-RO"/>
              </w:rPr>
              <w:t xml:space="preserve"> solicitate</w:t>
            </w:r>
          </w:p>
          <w:p w14:paraId="54A42428" w14:textId="77777777" w:rsidR="001E0AAA" w:rsidRPr="00C24C2A" w:rsidRDefault="001E0AAA" w:rsidP="00A3242D">
            <w:pPr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Cod CPV: </w:t>
            </w:r>
            <w:r w:rsidRPr="002005B7">
              <w:rPr>
                <w:b/>
                <w:bCs/>
                <w:shd w:val="clear" w:color="auto" w:fill="FFFFFF"/>
                <w:lang w:val="en-GB"/>
              </w:rPr>
              <w:t>50300000-8</w:t>
            </w:r>
          </w:p>
        </w:tc>
        <w:tc>
          <w:tcPr>
            <w:tcW w:w="709" w:type="dxa"/>
            <w:vAlign w:val="center"/>
          </w:tcPr>
          <w:p w14:paraId="380C0878" w14:textId="77777777" w:rsidR="001E0AAA" w:rsidRDefault="001E0AAA" w:rsidP="00286401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40ADB9B0" w14:textId="77777777" w:rsidR="001E0AAA" w:rsidRPr="00286401" w:rsidRDefault="001E0AAA" w:rsidP="00286401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709" w:type="dxa"/>
            <w:vAlign w:val="center"/>
          </w:tcPr>
          <w:p w14:paraId="63B96376" w14:textId="77777777" w:rsidR="001E0AAA" w:rsidRPr="00A3242D" w:rsidRDefault="001E0AAA" w:rsidP="00A3242D">
            <w:pPr>
              <w:jc w:val="center"/>
              <w:rPr>
                <w:b/>
                <w:bCs/>
                <w:color w:val="000000"/>
                <w:lang w:val="en-GB"/>
              </w:rPr>
            </w:pPr>
            <w:r>
              <w:rPr>
                <w:b/>
                <w:lang w:val="en-GB"/>
              </w:rPr>
              <w:t>UM</w:t>
            </w:r>
          </w:p>
        </w:tc>
        <w:tc>
          <w:tcPr>
            <w:tcW w:w="5250" w:type="dxa"/>
            <w:vAlign w:val="center"/>
          </w:tcPr>
          <w:p w14:paraId="5A298D7E" w14:textId="77777777" w:rsidR="001E0AAA" w:rsidRPr="00A3242D" w:rsidRDefault="001E0AAA" w:rsidP="00A3242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</w:p>
        </w:tc>
        <w:tc>
          <w:tcPr>
            <w:tcW w:w="1270" w:type="dxa"/>
          </w:tcPr>
          <w:p w14:paraId="0725FCA2" w14:textId="77777777" w:rsidR="001E0AAA" w:rsidRDefault="001E0AAA" w:rsidP="00A3242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57598EDE" w14:textId="77777777" w:rsidR="001E0AAA" w:rsidRPr="00970911" w:rsidRDefault="001E0AAA" w:rsidP="00A3242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1E1B05" w:rsidRPr="007E7B95" w14:paraId="2C8322F2" w14:textId="77777777" w:rsidTr="00FA66F5">
        <w:trPr>
          <w:trHeight w:val="227"/>
        </w:trPr>
        <w:tc>
          <w:tcPr>
            <w:tcW w:w="555" w:type="dxa"/>
            <w:vMerge w:val="restart"/>
            <w:vAlign w:val="center"/>
          </w:tcPr>
          <w:p w14:paraId="7B52305C" w14:textId="77777777" w:rsidR="001E1B05" w:rsidRPr="00153CE6" w:rsidRDefault="001E1B05" w:rsidP="00B36953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6325C" w14:textId="77777777" w:rsidR="001E1B05" w:rsidRPr="00C24C2A" w:rsidRDefault="001E1B05" w:rsidP="00B36953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AD7E" w14:textId="6BF0E5F6" w:rsidR="001E1B05" w:rsidRPr="001B6AA3" w:rsidRDefault="001E1B05" w:rsidP="00B3695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7E7B95">
              <w:rPr>
                <w:color w:val="000000"/>
                <w:sz w:val="22"/>
                <w:szCs w:val="22"/>
                <w:lang w:val="en-US"/>
              </w:rPr>
              <w:t>0</w:t>
            </w:r>
            <w:r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88A8BD8" w14:textId="77777777" w:rsidR="001E1B05" w:rsidRPr="00A42A95" w:rsidRDefault="001E1B05" w:rsidP="00B3695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CBD6" w14:textId="010FA5E3" w:rsidR="001E1B05" w:rsidRPr="004B60C1" w:rsidRDefault="001E1B05" w:rsidP="00874D76">
            <w:pPr>
              <w:rPr>
                <w:sz w:val="22"/>
                <w:szCs w:val="22"/>
                <w:lang w:val="en-US"/>
              </w:rPr>
            </w:pPr>
            <w:r w:rsidRPr="004B60C1">
              <w:rPr>
                <w:sz w:val="22"/>
                <w:szCs w:val="22"/>
                <w:lang w:val="en-US"/>
              </w:rPr>
              <w:t>Cartridge CRG 137/237/337/537/737, HP 83A, CF283A, CF283X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FBFF0" w14:textId="381BA838" w:rsidR="001E1B05" w:rsidRPr="00CD6A09" w:rsidRDefault="00CD6A09" w:rsidP="00B36953">
            <w:pPr>
              <w:spacing w:after="160" w:line="259" w:lineRule="auto"/>
              <w:jc w:val="center"/>
              <w:rPr>
                <w:bCs/>
                <w:lang w:val="ro-RO"/>
              </w:rPr>
            </w:pPr>
            <w:r w:rsidRPr="00CD6A09">
              <w:rPr>
                <w:bCs/>
                <w:sz w:val="22"/>
                <w:szCs w:val="22"/>
                <w:lang w:val="en-US"/>
              </w:rPr>
              <w:t>108808,00</w:t>
            </w:r>
          </w:p>
        </w:tc>
      </w:tr>
      <w:tr w:rsidR="001E1B05" w:rsidRPr="007E7B95" w14:paraId="34920267" w14:textId="77777777" w:rsidTr="00FA66F5">
        <w:trPr>
          <w:trHeight w:val="275"/>
        </w:trPr>
        <w:tc>
          <w:tcPr>
            <w:tcW w:w="555" w:type="dxa"/>
            <w:vMerge/>
            <w:vAlign w:val="center"/>
          </w:tcPr>
          <w:p w14:paraId="3DE05FB4" w14:textId="77777777" w:rsidR="001E1B05" w:rsidRPr="00153CE6" w:rsidRDefault="001E1B05" w:rsidP="00B36953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424C" w14:textId="77777777" w:rsidR="001E1B05" w:rsidRPr="00A3242D" w:rsidRDefault="001E1B05" w:rsidP="00B36953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4981" w14:textId="77777777" w:rsidR="001E1B05" w:rsidRPr="001B6AA3" w:rsidRDefault="001E1B05" w:rsidP="00B3695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450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680C949" w14:textId="77777777" w:rsidR="001E1B05" w:rsidRPr="00A42A95" w:rsidRDefault="001E1B05" w:rsidP="00B3695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ACE5" w14:textId="004E0365" w:rsidR="001E1B05" w:rsidRPr="004B60C1" w:rsidRDefault="001E1B05" w:rsidP="00874D76">
            <w:pPr>
              <w:rPr>
                <w:sz w:val="22"/>
                <w:szCs w:val="22"/>
                <w:lang w:val="en-US"/>
              </w:rPr>
            </w:pPr>
            <w:r w:rsidRPr="004B60C1">
              <w:rPr>
                <w:sz w:val="22"/>
                <w:szCs w:val="22"/>
                <w:lang w:val="en-US"/>
              </w:rPr>
              <w:t>Cartridge CRG 137/237/337/537/737, HP 83A, CF283A, CF283X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38996" w14:textId="77777777" w:rsidR="001E1B05" w:rsidRPr="00153CE6" w:rsidRDefault="001E1B05" w:rsidP="00B36953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3CC733CD" w14:textId="77777777" w:rsidTr="00FA66F5">
        <w:trPr>
          <w:trHeight w:val="249"/>
        </w:trPr>
        <w:tc>
          <w:tcPr>
            <w:tcW w:w="555" w:type="dxa"/>
            <w:vMerge w:val="restart"/>
            <w:vAlign w:val="center"/>
          </w:tcPr>
          <w:p w14:paraId="60730B1F" w14:textId="77777777" w:rsidR="001E1B05" w:rsidRPr="00153CE6" w:rsidRDefault="001E1B05" w:rsidP="0091097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E9F12" w14:textId="77777777" w:rsidR="001E1B05" w:rsidRPr="00C24C2A" w:rsidRDefault="001E1B05" w:rsidP="00910974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94436" w14:textId="5787C5AE" w:rsidR="001E1B05" w:rsidRPr="001B6AA3" w:rsidRDefault="007E7B95" w:rsidP="0091097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  <w:r w:rsidR="001E1B05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4AAC12E" w14:textId="77777777" w:rsidR="001E1B05" w:rsidRPr="00A42A95" w:rsidRDefault="001E1B05" w:rsidP="0091097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DB67" w14:textId="21F1332D" w:rsidR="001E1B05" w:rsidRPr="00910974" w:rsidRDefault="001E1B05" w:rsidP="00910974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910974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 w:rsidR="007E7B95">
              <w:rPr>
                <w:color w:val="000000"/>
                <w:sz w:val="22"/>
                <w:szCs w:val="22"/>
                <w:lang w:val="en-US"/>
              </w:rPr>
              <w:t>CRG-072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AC227" w14:textId="77777777" w:rsidR="001E1B05" w:rsidRPr="00153CE6" w:rsidRDefault="001E1B05" w:rsidP="00910974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1E39A793" w14:textId="77777777" w:rsidTr="00FA66F5">
        <w:trPr>
          <w:trHeight w:val="268"/>
        </w:trPr>
        <w:tc>
          <w:tcPr>
            <w:tcW w:w="555" w:type="dxa"/>
            <w:vMerge/>
            <w:vAlign w:val="center"/>
          </w:tcPr>
          <w:p w14:paraId="411B0CF3" w14:textId="77777777" w:rsidR="001E1B05" w:rsidRPr="00153CE6" w:rsidRDefault="001E1B05" w:rsidP="00910974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9913" w14:textId="77777777" w:rsidR="001E1B05" w:rsidRPr="00A3242D" w:rsidRDefault="001E1B05" w:rsidP="00910974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93CBA" w14:textId="1B049D13" w:rsidR="001E1B05" w:rsidRPr="001B6AA3" w:rsidRDefault="007E7B95" w:rsidP="0091097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1E1B05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43B88B5" w14:textId="77777777" w:rsidR="001E1B05" w:rsidRPr="00A42A95" w:rsidRDefault="001E1B05" w:rsidP="0091097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5920" w14:textId="7249890F" w:rsidR="001E1B05" w:rsidRPr="00910974" w:rsidRDefault="001E1B05" w:rsidP="00910974">
            <w:pPr>
              <w:rPr>
                <w:color w:val="000000"/>
                <w:sz w:val="22"/>
                <w:szCs w:val="22"/>
                <w:lang w:val="en-US"/>
              </w:rPr>
            </w:pPr>
            <w:r w:rsidRPr="00910974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 w:rsidR="007E7B95">
              <w:rPr>
                <w:color w:val="000000"/>
                <w:sz w:val="22"/>
                <w:szCs w:val="22"/>
                <w:lang w:val="en-US"/>
              </w:rPr>
              <w:t>CRG-072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800481" w14:textId="77777777" w:rsidR="001E1B05" w:rsidRPr="00153CE6" w:rsidRDefault="001E1B05" w:rsidP="00910974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1DBC507D" w14:textId="77777777" w:rsidTr="00FA66F5">
        <w:trPr>
          <w:trHeight w:val="281"/>
        </w:trPr>
        <w:tc>
          <w:tcPr>
            <w:tcW w:w="555" w:type="dxa"/>
            <w:vMerge w:val="restart"/>
            <w:vAlign w:val="center"/>
          </w:tcPr>
          <w:p w14:paraId="24DE7CA9" w14:textId="77777777" w:rsidR="001E1B05" w:rsidRPr="00153CE6" w:rsidRDefault="001E1B05" w:rsidP="00866E9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1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1319" w14:textId="77777777" w:rsidR="001E1B05" w:rsidRPr="00C24C2A" w:rsidRDefault="001E1B05" w:rsidP="00866E94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664B" w14:textId="603857E5" w:rsidR="001E1B05" w:rsidRPr="001B6AA3" w:rsidRDefault="007E7B95" w:rsidP="00866E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90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D2F3EA3" w14:textId="77777777" w:rsidR="001E1B05" w:rsidRPr="00A42A95" w:rsidRDefault="001E1B05" w:rsidP="00866E94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F5DD" w14:textId="18256A4E" w:rsidR="001E1B05" w:rsidRPr="00866E94" w:rsidRDefault="001E1B05" w:rsidP="007E7B95">
            <w:pPr>
              <w:rPr>
                <w:color w:val="000000"/>
                <w:sz w:val="22"/>
                <w:szCs w:val="22"/>
                <w:lang w:val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>C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artridge </w:t>
            </w:r>
            <w:r w:rsidR="007E7B95">
              <w:rPr>
                <w:color w:val="000000"/>
                <w:sz w:val="22"/>
                <w:szCs w:val="22"/>
                <w:lang w:val="en-US"/>
              </w:rPr>
              <w:t>103/303/703/FX10/FX9-10, HP Q2612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AFA2C" w14:textId="77777777" w:rsidR="001E1B05" w:rsidRPr="00153CE6" w:rsidRDefault="001E1B05" w:rsidP="00866E94">
            <w:pPr>
              <w:jc w:val="center"/>
              <w:rPr>
                <w:color w:val="000000"/>
                <w:lang w:val="en-GB"/>
              </w:rPr>
            </w:pPr>
          </w:p>
        </w:tc>
      </w:tr>
      <w:tr w:rsidR="007E7B95" w:rsidRPr="007E7B95" w14:paraId="252902B9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5C689177" w14:textId="77777777" w:rsidR="007E7B95" w:rsidRPr="00153CE6" w:rsidRDefault="007E7B95" w:rsidP="007E7B95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7C11" w14:textId="77777777" w:rsidR="007E7B95" w:rsidRPr="00A3242D" w:rsidRDefault="007E7B95" w:rsidP="007E7B95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58FC" w14:textId="3FF404DA" w:rsidR="007E7B95" w:rsidRPr="001B6AA3" w:rsidRDefault="007E7B95" w:rsidP="007E7B9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25FC052" w14:textId="77777777" w:rsidR="007E7B95" w:rsidRPr="00A42A95" w:rsidRDefault="007E7B95" w:rsidP="007E7B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DE89" w14:textId="02EED554" w:rsidR="007E7B95" w:rsidRPr="00866E94" w:rsidRDefault="007E7B95" w:rsidP="007E7B95">
            <w:pPr>
              <w:rPr>
                <w:color w:val="000000"/>
                <w:sz w:val="22"/>
                <w:szCs w:val="22"/>
                <w:lang w:val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>C</w:t>
            </w:r>
            <w:r>
              <w:rPr>
                <w:color w:val="000000"/>
                <w:sz w:val="22"/>
                <w:szCs w:val="22"/>
                <w:lang w:val="en-US"/>
              </w:rPr>
              <w:t>artridge 103/303/703/FX10/FX9-10, HP Q2612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2F1F5" w14:textId="77777777" w:rsidR="007E7B95" w:rsidRPr="00153CE6" w:rsidRDefault="007E7B95" w:rsidP="007E7B95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765AC1F5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315A27F5" w14:textId="77777777" w:rsidR="001E1B05" w:rsidRDefault="001E1B05" w:rsidP="00866E9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BB70C" w14:textId="77777777" w:rsidR="001E1B05" w:rsidRPr="00C24C2A" w:rsidRDefault="001E1B05" w:rsidP="00866E94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276B" w14:textId="22F78613" w:rsidR="001E1B05" w:rsidRPr="001B6AA3" w:rsidRDefault="007E7B95" w:rsidP="00866E9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350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9770878" w14:textId="77777777" w:rsidR="001E1B05" w:rsidRPr="00A42A95" w:rsidRDefault="001E1B05" w:rsidP="00866E9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99D8" w14:textId="445EEA61" w:rsidR="001E1B05" w:rsidRPr="00866E94" w:rsidRDefault="001E1B05" w:rsidP="00866E94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 w:rsidR="007E7B95">
              <w:rPr>
                <w:color w:val="000000"/>
                <w:sz w:val="22"/>
                <w:szCs w:val="22"/>
                <w:lang w:val="en-US"/>
              </w:rPr>
              <w:t>CRG712/713</w:t>
            </w:r>
            <w:r w:rsidR="00BF29E6">
              <w:rPr>
                <w:color w:val="000000"/>
                <w:sz w:val="22"/>
                <w:szCs w:val="22"/>
                <w:lang w:val="en-US"/>
              </w:rPr>
              <w:t>/728/725, HP CE285/CE278/CB435/CB436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6BA6D" w14:textId="77777777" w:rsidR="001E1B05" w:rsidRPr="00153CE6" w:rsidRDefault="001E1B05" w:rsidP="00866E94">
            <w:pPr>
              <w:jc w:val="center"/>
              <w:rPr>
                <w:color w:val="000000"/>
                <w:lang w:val="en-GB"/>
              </w:rPr>
            </w:pPr>
          </w:p>
        </w:tc>
      </w:tr>
      <w:tr w:rsidR="00BF29E6" w:rsidRPr="007E7B95" w14:paraId="0EE7990A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12CFD675" w14:textId="77777777" w:rsidR="00BF29E6" w:rsidRDefault="00BF29E6" w:rsidP="00BF29E6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031F" w14:textId="77777777" w:rsidR="00BF29E6" w:rsidRPr="00A3242D" w:rsidRDefault="00BF29E6" w:rsidP="00BF29E6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9414" w14:textId="041DED6E" w:rsidR="00BF29E6" w:rsidRPr="001B6AA3" w:rsidRDefault="00BF29E6" w:rsidP="00BF29E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6EC989C" w14:textId="77777777" w:rsidR="00BF29E6" w:rsidRPr="00A42A95" w:rsidRDefault="00BF29E6" w:rsidP="00BF29E6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6E3D" w14:textId="39821C9F" w:rsidR="00BF29E6" w:rsidRPr="00866E94" w:rsidRDefault="00BF29E6" w:rsidP="00BF29E6">
            <w:pPr>
              <w:rPr>
                <w:color w:val="000000"/>
                <w:sz w:val="22"/>
                <w:szCs w:val="22"/>
                <w:lang w:val="en-US"/>
              </w:rPr>
            </w:pPr>
            <w:r w:rsidRPr="00866E94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>
              <w:rPr>
                <w:color w:val="000000"/>
                <w:sz w:val="22"/>
                <w:szCs w:val="22"/>
                <w:lang w:val="en-US"/>
              </w:rPr>
              <w:t>CRG712/713/728/725, HP CE285/CE278/CB435/CB436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D04A3" w14:textId="77777777" w:rsidR="00BF29E6" w:rsidRPr="00153CE6" w:rsidRDefault="00BF29E6" w:rsidP="00BF29E6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3CDF2C77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65E6D478" w14:textId="77777777" w:rsidR="001E1B05" w:rsidRDefault="001E1B05" w:rsidP="001A69E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F681" w14:textId="77777777" w:rsidR="001E1B05" w:rsidRPr="00C24C2A" w:rsidRDefault="001E1B05" w:rsidP="001A69E7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96D2" w14:textId="663FF3A9" w:rsidR="001E1B05" w:rsidRPr="001B6AA3" w:rsidRDefault="00BF29E6" w:rsidP="001A69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F48B59A" w14:textId="77777777" w:rsidR="001E1B05" w:rsidRPr="00A42A95" w:rsidRDefault="001E1B05" w:rsidP="001A69E7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C172" w14:textId="2EEDB3E7" w:rsidR="001E1B05" w:rsidRPr="001A69E7" w:rsidRDefault="001E1B05" w:rsidP="001A69E7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1A69E7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 w:rsidR="00BF29E6">
              <w:rPr>
                <w:color w:val="000000"/>
                <w:sz w:val="22"/>
                <w:szCs w:val="22"/>
                <w:lang w:val="en-US"/>
              </w:rPr>
              <w:t>CF259X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8E67C" w14:textId="77777777" w:rsidR="001E1B05" w:rsidRPr="00153CE6" w:rsidRDefault="001E1B05" w:rsidP="001A69E7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1AD06782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58B9B02A" w14:textId="77777777" w:rsidR="001E1B05" w:rsidRDefault="001E1B05" w:rsidP="001A69E7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1A6A" w14:textId="77777777" w:rsidR="001E1B05" w:rsidRPr="00A3242D" w:rsidRDefault="001E1B05" w:rsidP="001A69E7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4892" w14:textId="7CD531EA" w:rsidR="001E1B05" w:rsidRPr="001B6AA3" w:rsidRDefault="00BF29E6" w:rsidP="001A69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78EF0BD" w14:textId="77777777" w:rsidR="001E1B05" w:rsidRPr="00A42A95" w:rsidRDefault="001E1B05" w:rsidP="001A69E7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6B7D" w14:textId="3E9F3586" w:rsidR="001E1B05" w:rsidRPr="001A69E7" w:rsidRDefault="001E1B05" w:rsidP="001A69E7">
            <w:pPr>
              <w:rPr>
                <w:color w:val="000000"/>
                <w:sz w:val="22"/>
                <w:szCs w:val="22"/>
                <w:lang w:val="en-US"/>
              </w:rPr>
            </w:pPr>
            <w:r w:rsidRPr="001A69E7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 w:rsidR="00BF29E6">
              <w:rPr>
                <w:color w:val="000000"/>
                <w:sz w:val="22"/>
                <w:szCs w:val="22"/>
                <w:lang w:val="en-US"/>
              </w:rPr>
              <w:t>CF259X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46524E" w14:textId="77777777" w:rsidR="001E1B05" w:rsidRPr="00153CE6" w:rsidRDefault="001E1B05" w:rsidP="001A69E7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01D2FADA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481FB2BA" w14:textId="77777777" w:rsidR="001E1B05" w:rsidRDefault="001E1B05" w:rsidP="00D67A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74DF" w14:textId="77777777" w:rsidR="001E1B05" w:rsidRPr="00C24C2A" w:rsidRDefault="001E1B05" w:rsidP="00D67A75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46AF" w14:textId="32AFC855" w:rsidR="001E1B05" w:rsidRPr="001B6AA3" w:rsidRDefault="00BA0E81" w:rsidP="00D67A75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BCC7FD7" w14:textId="77777777" w:rsidR="001E1B05" w:rsidRPr="00A42A95" w:rsidRDefault="001E1B05" w:rsidP="00D67A7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4AE6" w14:textId="4326C918" w:rsidR="001E1B05" w:rsidRPr="00D67A75" w:rsidRDefault="001E1B05" w:rsidP="00D67A75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D67A75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 w:rsidR="00BA0E81">
              <w:rPr>
                <w:color w:val="000000"/>
                <w:sz w:val="22"/>
                <w:szCs w:val="22"/>
                <w:lang w:val="en-US"/>
              </w:rPr>
              <w:t>HP 80A, HP 80X, HP 280X</w:t>
            </w:r>
            <w:r w:rsidRPr="00D67A7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333B1" w14:textId="77777777" w:rsidR="001E1B05" w:rsidRPr="00153CE6" w:rsidRDefault="001E1B05" w:rsidP="00D67A75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7E7B95" w14:paraId="71B7ACB9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15EE1FE4" w14:textId="77777777" w:rsidR="00BA0E81" w:rsidRDefault="00BA0E81" w:rsidP="00BA0E81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2520" w14:textId="77777777" w:rsidR="00BA0E81" w:rsidRPr="00A3242D" w:rsidRDefault="00BA0E81" w:rsidP="00BA0E81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2F6B" w14:textId="07063285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84AD9D7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C8E6" w14:textId="3C036A57" w:rsidR="00BA0E81" w:rsidRPr="00D67A75" w:rsidRDefault="00BA0E81" w:rsidP="00BA0E81">
            <w:pPr>
              <w:rPr>
                <w:color w:val="000000"/>
                <w:sz w:val="22"/>
                <w:szCs w:val="22"/>
                <w:lang w:val="en-US"/>
              </w:rPr>
            </w:pPr>
            <w:r w:rsidRPr="00D67A75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>
              <w:rPr>
                <w:color w:val="000000"/>
                <w:sz w:val="22"/>
                <w:szCs w:val="22"/>
                <w:lang w:val="en-US"/>
              </w:rPr>
              <w:t>HP 80A, HP 80X, HP 280X</w:t>
            </w:r>
            <w:r w:rsidRPr="00D67A7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EF771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5A76C11B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2E6A2D05" w14:textId="77777777" w:rsidR="001E1B05" w:rsidRDefault="001E1B05" w:rsidP="003A4C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DD60" w14:textId="77777777" w:rsidR="001E1B05" w:rsidRPr="00C24C2A" w:rsidRDefault="001E1B05" w:rsidP="003A4C89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8D6E" w14:textId="57458A80" w:rsidR="001E1B05" w:rsidRPr="001B6AA3" w:rsidRDefault="00BA0E81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668A1D5" w14:textId="77777777" w:rsidR="001E1B05" w:rsidRPr="00A42A95" w:rsidRDefault="001E1B05" w:rsidP="003A4C8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3F4C" w14:textId="567729E1" w:rsidR="001E1B05" w:rsidRPr="003A4C89" w:rsidRDefault="001E1B05" w:rsidP="003A4C8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 w:rsidR="00BA0E81">
              <w:rPr>
                <w:color w:val="000000"/>
                <w:sz w:val="22"/>
                <w:szCs w:val="22"/>
                <w:lang w:val="en-US"/>
              </w:rPr>
              <w:t>719/C-EXV40, HP CE505A/505X/280A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A1510" w14:textId="77777777" w:rsidR="001E1B05" w:rsidRPr="00153CE6" w:rsidRDefault="001E1B05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7E7B95" w14:paraId="16BFA36D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18DB0ECA" w14:textId="77777777" w:rsidR="00BA0E81" w:rsidRDefault="00BA0E81" w:rsidP="00BA0E81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1707" w14:textId="77777777" w:rsidR="00BA0E81" w:rsidRPr="00A3242D" w:rsidRDefault="00BA0E81" w:rsidP="00BA0E81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3180" w14:textId="797EC89D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9A2B9B0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8BFF" w14:textId="0CAB29EA" w:rsidR="00BA0E81" w:rsidRPr="003A4C89" w:rsidRDefault="00BA0E81" w:rsidP="00BA0E81">
            <w:pPr>
              <w:rPr>
                <w:color w:val="000000"/>
                <w:sz w:val="22"/>
                <w:szCs w:val="22"/>
                <w:lang w:val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 xml:space="preserve">Cartridge </w:t>
            </w:r>
            <w:r>
              <w:rPr>
                <w:color w:val="000000"/>
                <w:sz w:val="22"/>
                <w:szCs w:val="22"/>
                <w:lang w:val="en-US"/>
              </w:rPr>
              <w:t>719/C-EXV40, HP CE505A/505X/280A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9A799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7E7B95" w14:paraId="0B146822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50ED5667" w14:textId="77777777" w:rsidR="001E1B05" w:rsidRDefault="001E1B05" w:rsidP="003A4C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8409" w14:textId="77777777" w:rsidR="001E1B05" w:rsidRPr="00C24C2A" w:rsidRDefault="001E1B05" w:rsidP="003A4C89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2636" w14:textId="3FB7A46E" w:rsidR="001E1B05" w:rsidRPr="001B6AA3" w:rsidRDefault="00BA0E81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F5CB065" w14:textId="77777777" w:rsidR="001E1B05" w:rsidRPr="00A42A95" w:rsidRDefault="001E1B05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F72C" w14:textId="524DE68D" w:rsidR="001E1B05" w:rsidRPr="003A4C89" w:rsidRDefault="001E1B05" w:rsidP="003A4C89">
            <w:pPr>
              <w:rPr>
                <w:color w:val="000000"/>
                <w:sz w:val="22"/>
                <w:szCs w:val="22"/>
                <w:lang w:val="en-US" w:eastAsia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>Cartridge C</w:t>
            </w:r>
            <w:r w:rsidR="00BA0E81">
              <w:rPr>
                <w:color w:val="000000"/>
                <w:sz w:val="22"/>
                <w:szCs w:val="22"/>
                <w:lang w:val="en-US"/>
              </w:rPr>
              <w:t>-E</w:t>
            </w:r>
            <w:r w:rsidRPr="003A4C89">
              <w:rPr>
                <w:color w:val="000000"/>
                <w:sz w:val="22"/>
                <w:szCs w:val="22"/>
                <w:lang w:val="en-US"/>
              </w:rPr>
              <w:t>X</w:t>
            </w:r>
            <w:r w:rsidR="00BA0E81">
              <w:rPr>
                <w:color w:val="000000"/>
                <w:sz w:val="22"/>
                <w:szCs w:val="22"/>
                <w:lang w:val="en-US"/>
              </w:rPr>
              <w:t>V 32 Toner Black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21CB7" w14:textId="77777777" w:rsidR="001E1B05" w:rsidRPr="00153CE6" w:rsidRDefault="001E1B05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7E7B95" w14:paraId="7C90FE96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28EB970D" w14:textId="77777777" w:rsidR="00BA0E81" w:rsidRDefault="00BA0E81" w:rsidP="00BA0E81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9820" w14:textId="77777777" w:rsidR="00BA0E81" w:rsidRPr="00A3242D" w:rsidRDefault="00BA0E81" w:rsidP="00BA0E81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EBA0" w14:textId="55E58A56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3D23777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77A5" w14:textId="0141D719" w:rsidR="00BA0E81" w:rsidRPr="003A4C89" w:rsidRDefault="00BA0E81" w:rsidP="00BA0E81">
            <w:pPr>
              <w:rPr>
                <w:color w:val="000000"/>
                <w:sz w:val="22"/>
                <w:szCs w:val="22"/>
                <w:lang w:val="en-US"/>
              </w:rPr>
            </w:pPr>
            <w:r w:rsidRPr="003A4C89">
              <w:rPr>
                <w:color w:val="000000"/>
                <w:sz w:val="22"/>
                <w:szCs w:val="22"/>
                <w:lang w:val="en-US"/>
              </w:rPr>
              <w:t>Cartridge C</w:t>
            </w:r>
            <w:r>
              <w:rPr>
                <w:color w:val="000000"/>
                <w:sz w:val="22"/>
                <w:szCs w:val="22"/>
                <w:lang w:val="en-US"/>
              </w:rPr>
              <w:t>-E</w:t>
            </w:r>
            <w:r w:rsidRPr="003A4C89">
              <w:rPr>
                <w:color w:val="000000"/>
                <w:sz w:val="22"/>
                <w:szCs w:val="22"/>
                <w:lang w:val="en-US"/>
              </w:rPr>
              <w:t>X</w:t>
            </w:r>
            <w:r>
              <w:rPr>
                <w:color w:val="000000"/>
                <w:sz w:val="22"/>
                <w:szCs w:val="22"/>
                <w:lang w:val="en-US"/>
              </w:rPr>
              <w:t>V 32 Toner Black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8BD40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B36953" w14:paraId="2E983050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6183C57D" w14:textId="77777777" w:rsidR="001E1B05" w:rsidRDefault="001E1B05" w:rsidP="003A4C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3623" w14:textId="77777777" w:rsidR="001E1B05" w:rsidRPr="00C24C2A" w:rsidRDefault="001E1B05" w:rsidP="003A4C89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59B80" w14:textId="61F8DE2E" w:rsidR="001E1B05" w:rsidRPr="001B6AA3" w:rsidRDefault="00BA0E81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85B85F2" w14:textId="77777777" w:rsidR="001E1B05" w:rsidRPr="00A42A95" w:rsidRDefault="001E1B05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65EA" w14:textId="77777777" w:rsidR="001E1B05" w:rsidRPr="003A4C89" w:rsidRDefault="001E1B05" w:rsidP="003A4C89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3A4C89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3A4C89">
              <w:rPr>
                <w:color w:val="000000"/>
                <w:sz w:val="22"/>
                <w:szCs w:val="22"/>
              </w:rPr>
              <w:t xml:space="preserve"> 1480MF-PagePro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8830C" w14:textId="77777777" w:rsidR="001E1B05" w:rsidRPr="00153CE6" w:rsidRDefault="001E1B05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1E1B05" w:rsidRPr="00B36953" w14:paraId="7D4D808E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1F823572" w14:textId="77777777" w:rsidR="001E1B05" w:rsidRDefault="001E1B05" w:rsidP="003A4C89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1BB9" w14:textId="77777777" w:rsidR="001E1B05" w:rsidRPr="00A3242D" w:rsidRDefault="001E1B05" w:rsidP="003A4C89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62B8" w14:textId="23708752" w:rsidR="001E1B05" w:rsidRPr="001B6AA3" w:rsidRDefault="00BA0E81" w:rsidP="003A4C8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F0D16DD" w14:textId="77777777" w:rsidR="001E1B05" w:rsidRPr="00A42A95" w:rsidRDefault="001E1B05" w:rsidP="003A4C89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1D50" w14:textId="77777777" w:rsidR="001E1B05" w:rsidRPr="003A4C89" w:rsidRDefault="001E1B05" w:rsidP="003A4C8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A4C89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3A4C89">
              <w:rPr>
                <w:color w:val="000000"/>
                <w:sz w:val="22"/>
                <w:szCs w:val="22"/>
              </w:rPr>
              <w:t xml:space="preserve"> 1480MF-PagePro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857D0" w14:textId="77777777" w:rsidR="001E1B05" w:rsidRPr="00153CE6" w:rsidRDefault="001E1B05" w:rsidP="003A4C89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181C63" w14:paraId="61F79734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2149B80E" w14:textId="77777777" w:rsidR="00BA0E81" w:rsidRDefault="00BA0E81" w:rsidP="00BA0E8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BD4A" w14:textId="77777777" w:rsidR="00BA0E81" w:rsidRPr="00C24C2A" w:rsidRDefault="00BA0E81" w:rsidP="00BA0E81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8F4E" w14:textId="1A966A4A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DDE91DA" w14:textId="77777777" w:rsidR="00BA0E81" w:rsidRPr="00A42A95" w:rsidRDefault="00BA0E81" w:rsidP="00BA0E81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5566" w14:textId="1B404A1B" w:rsidR="00BA0E81" w:rsidRPr="003A4C89" w:rsidRDefault="00BA0E81" w:rsidP="00BA0E81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436E93">
              <w:rPr>
                <w:color w:val="000000"/>
                <w:sz w:val="22"/>
                <w:szCs w:val="22"/>
              </w:rPr>
              <w:t>Carridge</w:t>
            </w:r>
            <w:proofErr w:type="spellEnd"/>
            <w:r w:rsidRPr="00436E93">
              <w:rPr>
                <w:color w:val="000000"/>
                <w:sz w:val="22"/>
                <w:szCs w:val="22"/>
              </w:rPr>
              <w:t xml:space="preserve"> 101R00432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F17FA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181C63" w14:paraId="2B030143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7270875F" w14:textId="77777777" w:rsidR="00BA0E81" w:rsidRDefault="00BA0E81" w:rsidP="00BA0E81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2D6A" w14:textId="77777777" w:rsidR="00BA0E81" w:rsidRPr="00A3242D" w:rsidRDefault="00BA0E81" w:rsidP="00BA0E81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168C" w14:textId="1778550E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1B2C6EF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A301" w14:textId="7F3E7834" w:rsidR="00BA0E81" w:rsidRPr="003A4C89" w:rsidRDefault="00BA0E81" w:rsidP="00BA0E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36E93">
              <w:rPr>
                <w:color w:val="000000"/>
                <w:sz w:val="22"/>
                <w:szCs w:val="22"/>
              </w:rPr>
              <w:t>Carridge</w:t>
            </w:r>
            <w:proofErr w:type="spellEnd"/>
            <w:r w:rsidRPr="00436E93">
              <w:rPr>
                <w:color w:val="000000"/>
                <w:sz w:val="22"/>
                <w:szCs w:val="22"/>
              </w:rPr>
              <w:t xml:space="preserve"> 101R00432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83196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B36953" w14:paraId="21C6094B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2D5442E7" w14:textId="77777777" w:rsidR="00BA0E81" w:rsidRDefault="00BA0E81" w:rsidP="00BA0E8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7069" w14:textId="77777777" w:rsidR="00BA0E81" w:rsidRPr="00C24C2A" w:rsidRDefault="00BA0E81" w:rsidP="00BA0E81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337B" w14:textId="772E0EAC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883A62A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60BE" w14:textId="4CE55355" w:rsidR="00BA0E81" w:rsidRPr="00436E93" w:rsidRDefault="00BA0E81" w:rsidP="00BA0E81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T08 Black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E1771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B36953" w14:paraId="151A6981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455F4169" w14:textId="77777777" w:rsidR="00BA0E81" w:rsidRDefault="00BA0E81" w:rsidP="00BA0E81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D37B4" w14:textId="77777777" w:rsidR="00BA0E81" w:rsidRPr="00A3242D" w:rsidRDefault="00BA0E81" w:rsidP="00BA0E81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D711" w14:textId="3CF5D98A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8FDAFEC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B73F" w14:textId="14BAC716" w:rsidR="00BA0E81" w:rsidRPr="00436E93" w:rsidRDefault="00BA0E81" w:rsidP="00BA0E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T08 Black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C9C72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B36953" w14:paraId="1228BD90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314E3429" w14:textId="77777777" w:rsidR="00BA0E81" w:rsidRDefault="00BA0E81" w:rsidP="00BA0E8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C883" w14:textId="77777777" w:rsidR="00BA0E81" w:rsidRPr="00C24C2A" w:rsidRDefault="00BA0E81" w:rsidP="00BA0E81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053B" w14:textId="2E2747B7" w:rsidR="00BA0E81" w:rsidRPr="001B6AA3" w:rsidRDefault="00BA0E81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EF598BF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E261" w14:textId="1FE52D94" w:rsidR="00BA0E81" w:rsidRPr="00B026DE" w:rsidRDefault="00BA0E81" w:rsidP="00BA0E81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B026DE">
              <w:rPr>
                <w:color w:val="000000"/>
                <w:sz w:val="22"/>
                <w:szCs w:val="22"/>
              </w:rPr>
              <w:t xml:space="preserve"> CRG 329/CRG 729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67AFC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BA0E81" w:rsidRPr="00B36953" w14:paraId="09F32BAB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3FFCF0A4" w14:textId="77777777" w:rsidR="00BA0E81" w:rsidRDefault="00BA0E81" w:rsidP="00BA0E81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8750" w14:textId="77777777" w:rsidR="00BA0E81" w:rsidRPr="00A3242D" w:rsidRDefault="00BA0E81" w:rsidP="00BA0E81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BE9B3" w14:textId="3A9AFA90" w:rsidR="00BA0E81" w:rsidRPr="001B6AA3" w:rsidRDefault="00F16D42" w:rsidP="00BA0E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A211F24" w14:textId="77777777" w:rsidR="00BA0E81" w:rsidRPr="00A42A95" w:rsidRDefault="00BA0E81" w:rsidP="00BA0E81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7AE1" w14:textId="361240FC" w:rsidR="00BA0E81" w:rsidRPr="00B026DE" w:rsidRDefault="00BA0E81" w:rsidP="00BA0E8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026DE">
              <w:rPr>
                <w:color w:val="000000"/>
                <w:sz w:val="22"/>
                <w:szCs w:val="22"/>
              </w:rPr>
              <w:t>Cartridge</w:t>
            </w:r>
            <w:proofErr w:type="spellEnd"/>
            <w:r w:rsidRPr="00B026DE">
              <w:rPr>
                <w:color w:val="000000"/>
                <w:sz w:val="22"/>
                <w:szCs w:val="22"/>
              </w:rPr>
              <w:t xml:space="preserve"> CRG 329/CRG 729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AB233" w14:textId="77777777" w:rsidR="00BA0E81" w:rsidRPr="00153CE6" w:rsidRDefault="00BA0E81" w:rsidP="00BA0E81">
            <w:pPr>
              <w:jc w:val="center"/>
              <w:rPr>
                <w:color w:val="000000"/>
                <w:lang w:val="en-GB"/>
              </w:rPr>
            </w:pPr>
          </w:p>
        </w:tc>
      </w:tr>
      <w:tr w:rsidR="00F16D42" w:rsidRPr="00B36953" w14:paraId="580937BB" w14:textId="77777777" w:rsidTr="00185850">
        <w:trPr>
          <w:trHeight w:val="286"/>
        </w:trPr>
        <w:tc>
          <w:tcPr>
            <w:tcW w:w="555" w:type="dxa"/>
            <w:vMerge w:val="restart"/>
            <w:vAlign w:val="center"/>
          </w:tcPr>
          <w:p w14:paraId="50DEEA21" w14:textId="77777777" w:rsidR="00F16D42" w:rsidRDefault="00F16D42" w:rsidP="00F16D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D7DF" w14:textId="77777777" w:rsidR="00F16D42" w:rsidRPr="00C24C2A" w:rsidRDefault="00F16D42" w:rsidP="00F16D42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3E5C" w14:textId="425BC2E8" w:rsidR="00F16D42" w:rsidRPr="001B6AA3" w:rsidRDefault="00F16D42" w:rsidP="00F16D4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37B19AD" w14:textId="77777777" w:rsidR="00F16D42" w:rsidRPr="00A42A95" w:rsidRDefault="00F16D42" w:rsidP="00F16D4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4DBE9" w14:textId="41D6E772" w:rsidR="00F16D42" w:rsidRPr="002340F4" w:rsidRDefault="00F16D42" w:rsidP="00F16D4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Canon CRG-067 (</w:t>
            </w:r>
            <w:proofErr w:type="spellStart"/>
            <w:r>
              <w:rPr>
                <w:sz w:val="22"/>
                <w:szCs w:val="22"/>
                <w:lang w:val="en-US"/>
              </w:rPr>
              <w:t>toate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culorile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56039" w14:textId="77777777" w:rsidR="00F16D42" w:rsidRPr="00153CE6" w:rsidRDefault="00F16D42" w:rsidP="00F16D42">
            <w:pPr>
              <w:jc w:val="center"/>
              <w:rPr>
                <w:color w:val="000000"/>
                <w:lang w:val="en-GB"/>
              </w:rPr>
            </w:pPr>
          </w:p>
        </w:tc>
      </w:tr>
      <w:tr w:rsidR="00F16D42" w:rsidRPr="00B36953" w14:paraId="0AA32DC8" w14:textId="77777777" w:rsidTr="00185850">
        <w:trPr>
          <w:trHeight w:val="286"/>
        </w:trPr>
        <w:tc>
          <w:tcPr>
            <w:tcW w:w="555" w:type="dxa"/>
            <w:vMerge/>
            <w:vAlign w:val="center"/>
          </w:tcPr>
          <w:p w14:paraId="74ABF6A5" w14:textId="77777777" w:rsidR="00F16D42" w:rsidRDefault="00F16D42" w:rsidP="00F16D42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FF7F" w14:textId="77777777" w:rsidR="00F16D42" w:rsidRPr="00A3242D" w:rsidRDefault="00F16D42" w:rsidP="00F16D42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5FD0" w14:textId="55511A98" w:rsidR="00F16D42" w:rsidRPr="001B6AA3" w:rsidRDefault="00F16D42" w:rsidP="00F16D4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48F7CA3" w14:textId="77777777" w:rsidR="00F16D42" w:rsidRPr="00A42A95" w:rsidRDefault="00F16D42" w:rsidP="00F16D4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D5D65" w14:textId="6C79DBAD" w:rsidR="00F16D42" w:rsidRPr="002340F4" w:rsidRDefault="00F16D42" w:rsidP="00F16D4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Canon CRG-067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4BFE9" w14:textId="77777777" w:rsidR="00F16D42" w:rsidRPr="00153CE6" w:rsidRDefault="00F16D42" w:rsidP="00F16D42">
            <w:pPr>
              <w:jc w:val="center"/>
              <w:rPr>
                <w:color w:val="000000"/>
                <w:lang w:val="en-GB"/>
              </w:rPr>
            </w:pPr>
          </w:p>
        </w:tc>
      </w:tr>
      <w:tr w:rsidR="00F16D42" w:rsidRPr="00970911" w14:paraId="3BEFB5E1" w14:textId="77777777" w:rsidTr="007F4AD5">
        <w:trPr>
          <w:trHeight w:val="286"/>
        </w:trPr>
        <w:tc>
          <w:tcPr>
            <w:tcW w:w="555" w:type="dxa"/>
            <w:vMerge w:val="restart"/>
            <w:vAlign w:val="center"/>
          </w:tcPr>
          <w:p w14:paraId="312006DB" w14:textId="77777777" w:rsidR="00F16D42" w:rsidRDefault="00F16D42" w:rsidP="00F16D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D80D" w14:textId="77777777" w:rsidR="00F16D42" w:rsidRPr="00C24C2A" w:rsidRDefault="00F16D42" w:rsidP="00F16D42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320D" w14:textId="6CFD1EE9" w:rsidR="00F16D42" w:rsidRPr="001B6AA3" w:rsidRDefault="00F16D42" w:rsidP="00F16D4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EB119ED" w14:textId="77777777" w:rsidR="00F16D42" w:rsidRPr="00A42A95" w:rsidRDefault="00F16D42" w:rsidP="00F16D4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8705" w14:textId="00F1AB8E" w:rsidR="00F16D42" w:rsidRPr="00B026DE" w:rsidRDefault="00F16D42" w:rsidP="00F16D42">
            <w:pPr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/>
              </w:rPr>
              <w:t>Cartridge 716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49046" w14:textId="77777777" w:rsidR="00F16D42" w:rsidRPr="00153CE6" w:rsidRDefault="00F16D42" w:rsidP="00F16D42">
            <w:pPr>
              <w:jc w:val="center"/>
              <w:rPr>
                <w:color w:val="000000"/>
                <w:lang w:val="en-GB"/>
              </w:rPr>
            </w:pPr>
          </w:p>
        </w:tc>
      </w:tr>
      <w:tr w:rsidR="00F16D42" w:rsidRPr="00970911" w14:paraId="1C5F6853" w14:textId="77777777" w:rsidTr="007F4AD5">
        <w:trPr>
          <w:trHeight w:val="286"/>
        </w:trPr>
        <w:tc>
          <w:tcPr>
            <w:tcW w:w="555" w:type="dxa"/>
            <w:vMerge/>
            <w:vAlign w:val="center"/>
          </w:tcPr>
          <w:p w14:paraId="76215AAB" w14:textId="77777777" w:rsidR="00F16D42" w:rsidRDefault="00F16D42" w:rsidP="00F16D42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3B78" w14:textId="77777777" w:rsidR="00F16D42" w:rsidRPr="00A3242D" w:rsidRDefault="00F16D42" w:rsidP="00F16D42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536B" w14:textId="4597CEF9" w:rsidR="00F16D42" w:rsidRPr="001B6AA3" w:rsidRDefault="00F16D42" w:rsidP="00F16D4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18B0E35" w14:textId="77777777" w:rsidR="00F16D42" w:rsidRPr="00A42A95" w:rsidRDefault="00F16D42" w:rsidP="00F16D4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D508" w14:textId="524F15F1" w:rsidR="00F16D42" w:rsidRPr="00B026DE" w:rsidRDefault="00F16D42" w:rsidP="00F16D42">
            <w:pPr>
              <w:rPr>
                <w:color w:val="000000"/>
                <w:sz w:val="22"/>
                <w:szCs w:val="22"/>
              </w:rPr>
            </w:pPr>
            <w:r w:rsidRPr="000858AA">
              <w:rPr>
                <w:sz w:val="22"/>
                <w:szCs w:val="22"/>
                <w:lang w:val="en-US"/>
              </w:rPr>
              <w:t>Cartridge 716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55C36" w14:textId="77777777" w:rsidR="00F16D42" w:rsidRPr="00153CE6" w:rsidRDefault="00F16D42" w:rsidP="00F16D42">
            <w:pPr>
              <w:jc w:val="center"/>
              <w:rPr>
                <w:color w:val="000000"/>
                <w:lang w:val="en-GB"/>
              </w:rPr>
            </w:pPr>
          </w:p>
        </w:tc>
      </w:tr>
      <w:tr w:rsidR="00F16D42" w:rsidRPr="007E7B95" w14:paraId="1A47350F" w14:textId="77777777" w:rsidTr="00FA66F5">
        <w:trPr>
          <w:trHeight w:val="286"/>
        </w:trPr>
        <w:tc>
          <w:tcPr>
            <w:tcW w:w="555" w:type="dxa"/>
            <w:vMerge w:val="restart"/>
            <w:vAlign w:val="center"/>
          </w:tcPr>
          <w:p w14:paraId="1331F06D" w14:textId="77777777" w:rsidR="00F16D42" w:rsidRDefault="00F16D42" w:rsidP="00F16D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148E1" w14:textId="77777777" w:rsidR="00F16D42" w:rsidRPr="00C24C2A" w:rsidRDefault="00F16D42" w:rsidP="00F16D42">
            <w:pPr>
              <w:rPr>
                <w:color w:val="000000"/>
                <w:lang w:val="ro-RO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Incarcari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E449" w14:textId="50EB8AEB" w:rsidR="00F16D42" w:rsidRPr="001B6AA3" w:rsidRDefault="00F16D42" w:rsidP="00F16D4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B03AACC" w14:textId="77777777" w:rsidR="00F16D42" w:rsidRPr="00A42A95" w:rsidRDefault="00F16D42" w:rsidP="00F16D4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C2BA0" w14:textId="2C4AE979" w:rsidR="00F16D42" w:rsidRPr="00B026DE" w:rsidRDefault="00F16D42" w:rsidP="00F16D42">
            <w:pPr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Canon C-EXV65 (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toate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culorile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278F5" w14:textId="77777777" w:rsidR="00F16D42" w:rsidRPr="00153CE6" w:rsidRDefault="00F16D42" w:rsidP="00F16D42">
            <w:pPr>
              <w:jc w:val="center"/>
              <w:rPr>
                <w:color w:val="000000"/>
                <w:lang w:val="en-GB"/>
              </w:rPr>
            </w:pPr>
          </w:p>
        </w:tc>
      </w:tr>
      <w:tr w:rsidR="00F16D42" w:rsidRPr="007E7B95" w14:paraId="465C4997" w14:textId="77777777" w:rsidTr="00FA66F5">
        <w:trPr>
          <w:trHeight w:val="286"/>
        </w:trPr>
        <w:tc>
          <w:tcPr>
            <w:tcW w:w="555" w:type="dxa"/>
            <w:vMerge/>
            <w:vAlign w:val="center"/>
          </w:tcPr>
          <w:p w14:paraId="38CB4310" w14:textId="77777777" w:rsidR="00F16D42" w:rsidRDefault="00F16D42" w:rsidP="00F16D42">
            <w:pPr>
              <w:jc w:val="center"/>
              <w:rPr>
                <w:lang w:val="ro-RO"/>
              </w:rPr>
            </w:pPr>
          </w:p>
        </w:tc>
        <w:tc>
          <w:tcPr>
            <w:tcW w:w="2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82A5" w14:textId="77777777" w:rsidR="00F16D42" w:rsidRPr="00A3242D" w:rsidRDefault="00F16D42" w:rsidP="00F16D42">
            <w:pPr>
              <w:rPr>
                <w:color w:val="000000"/>
                <w:lang w:val="en-GB"/>
              </w:rPr>
            </w:pPr>
            <w:proofErr w:type="spellStart"/>
            <w:r w:rsidRPr="003C7233">
              <w:rPr>
                <w:sz w:val="22"/>
                <w:szCs w:val="22"/>
                <w:lang w:val="en-US"/>
              </w:rPr>
              <w:t>Regenerari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D8DE" w14:textId="5DA60652" w:rsidR="00F16D42" w:rsidRPr="001B6AA3" w:rsidRDefault="00F16D42" w:rsidP="00F16D42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544B030" w14:textId="77777777" w:rsidR="00F16D42" w:rsidRPr="00A42A95" w:rsidRDefault="00F16D42" w:rsidP="00F16D4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5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7FEBA" w14:textId="10E93514" w:rsidR="00F16D42" w:rsidRPr="00B026DE" w:rsidRDefault="00F16D42" w:rsidP="00F16D42">
            <w:pPr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Canon C-EXV65 (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toate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culorile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3DE84" w14:textId="77777777" w:rsidR="00F16D42" w:rsidRPr="00153CE6" w:rsidRDefault="00F16D42" w:rsidP="00F16D42">
            <w:pPr>
              <w:jc w:val="center"/>
              <w:rPr>
                <w:color w:val="000000"/>
                <w:lang w:val="en-GB"/>
              </w:rPr>
            </w:pPr>
          </w:p>
        </w:tc>
      </w:tr>
      <w:tr w:rsidR="00F16D42" w:rsidRPr="00970911" w14:paraId="0D8C1674" w14:textId="77777777" w:rsidTr="00FA66F5">
        <w:trPr>
          <w:trHeight w:val="245"/>
        </w:trPr>
        <w:tc>
          <w:tcPr>
            <w:tcW w:w="9362" w:type="dxa"/>
            <w:gridSpan w:val="5"/>
            <w:tcBorders>
              <w:right w:val="single" w:sz="4" w:space="0" w:color="auto"/>
            </w:tcBorders>
            <w:vAlign w:val="center"/>
          </w:tcPr>
          <w:p w14:paraId="1DF28756" w14:textId="77777777" w:rsidR="00F16D42" w:rsidRPr="00884475" w:rsidRDefault="00F16D42" w:rsidP="00F16D42">
            <w:pPr>
              <w:jc w:val="center"/>
              <w:rPr>
                <w:b/>
                <w:color w:val="000000"/>
                <w:lang w:val="en-GB"/>
              </w:rPr>
            </w:pPr>
            <w:proofErr w:type="spellStart"/>
            <w:r w:rsidRPr="00884475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totală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(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fără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TVA):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BAAA" w14:textId="465449A1" w:rsidR="00F16D42" w:rsidRPr="00CC7008" w:rsidRDefault="003D6869" w:rsidP="00F16D42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en-US"/>
              </w:rPr>
              <w:t>108808</w:t>
            </w:r>
            <w:r w:rsidR="00F16D42">
              <w:rPr>
                <w:b/>
                <w:sz w:val="22"/>
                <w:szCs w:val="22"/>
                <w:lang w:val="en-US"/>
              </w:rPr>
              <w:t>,00</w:t>
            </w:r>
          </w:p>
        </w:tc>
      </w:tr>
    </w:tbl>
    <w:p w14:paraId="52461C02" w14:textId="77777777" w:rsidR="0041000F" w:rsidRDefault="00FD0D31" w:rsidP="00985E15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14:paraId="66AD5795" w14:textId="77777777" w:rsidR="00A57A71" w:rsidRPr="00A57A71" w:rsidRDefault="00A57A71" w:rsidP="00A57A71">
      <w:pPr>
        <w:spacing w:line="276" w:lineRule="auto"/>
        <w:ind w:firstLine="360"/>
        <w:rPr>
          <w:b/>
          <w:sz w:val="24"/>
          <w:szCs w:val="24"/>
          <w:u w:val="single"/>
          <w:lang w:val="ro-RO"/>
        </w:rPr>
      </w:pPr>
      <w:r w:rsidRPr="00A57A71">
        <w:rPr>
          <w:sz w:val="24"/>
          <w:szCs w:val="24"/>
          <w:lang w:val="ro-RO"/>
        </w:rPr>
        <w:t xml:space="preserve">1) pentru un singur lot  </w:t>
      </w:r>
      <w:r w:rsidRPr="00A57A71">
        <w:rPr>
          <w:b/>
          <w:i/>
          <w:sz w:val="32"/>
          <w:szCs w:val="32"/>
          <w:lang w:val="ro-RO"/>
        </w:rPr>
        <w:t>ν</w:t>
      </w:r>
      <w:r w:rsidRPr="00A57A71">
        <w:rPr>
          <w:sz w:val="24"/>
          <w:szCs w:val="24"/>
          <w:lang w:val="ro-RO"/>
        </w:rPr>
        <w:t>;</w:t>
      </w:r>
    </w:p>
    <w:p w14:paraId="2305EDAF" w14:textId="77777777" w:rsidR="00A57A71" w:rsidRPr="00A57A71" w:rsidRDefault="00A57A71" w:rsidP="00A57A71">
      <w:pPr>
        <w:spacing w:line="276" w:lineRule="auto"/>
        <w:ind w:firstLine="360"/>
        <w:rPr>
          <w:sz w:val="24"/>
          <w:szCs w:val="24"/>
          <w:lang w:val="ro-RO"/>
        </w:rPr>
      </w:pPr>
      <w:r w:rsidRPr="00A57A71">
        <w:rPr>
          <w:sz w:val="24"/>
          <w:szCs w:val="24"/>
          <w:lang w:val="ro-RO"/>
        </w:rPr>
        <w:t>2) pentru mai multe loturi;</w:t>
      </w:r>
    </w:p>
    <w:p w14:paraId="357C2466" w14:textId="77777777" w:rsidR="00A57A71" w:rsidRPr="00A57A71" w:rsidRDefault="00A57A71" w:rsidP="00A57A71">
      <w:pPr>
        <w:spacing w:line="276" w:lineRule="auto"/>
        <w:ind w:firstLine="360"/>
        <w:rPr>
          <w:sz w:val="24"/>
          <w:szCs w:val="24"/>
          <w:lang w:val="ro-RO"/>
        </w:rPr>
      </w:pPr>
      <w:r w:rsidRPr="00A57A71">
        <w:rPr>
          <w:sz w:val="24"/>
          <w:szCs w:val="24"/>
          <w:lang w:val="ro-RO"/>
        </w:rPr>
        <w:t>3) pentru toate loturile;</w:t>
      </w:r>
    </w:p>
    <w:p w14:paraId="768D1E04" w14:textId="77777777" w:rsidR="00A57A71" w:rsidRDefault="00A57A71" w:rsidP="00A57A71">
      <w:pPr>
        <w:spacing w:line="276" w:lineRule="auto"/>
        <w:ind w:firstLine="360"/>
        <w:rPr>
          <w:sz w:val="24"/>
          <w:szCs w:val="24"/>
          <w:lang w:val="ro-RO"/>
        </w:rPr>
      </w:pPr>
      <w:r w:rsidRPr="00A57A71">
        <w:rPr>
          <w:sz w:val="24"/>
          <w:szCs w:val="24"/>
          <w:lang w:val="ro-RO"/>
        </w:rPr>
        <w:t xml:space="preserve">4) alte limitări privind numărul de loturi care pot fi atribuite aceluiaşi ofertant: - </w:t>
      </w:r>
    </w:p>
    <w:p w14:paraId="1EC56BCD" w14:textId="77777777" w:rsidR="00682D0A" w:rsidRPr="00A57A71" w:rsidRDefault="00682D0A" w:rsidP="00A57A71">
      <w:pPr>
        <w:spacing w:line="276" w:lineRule="auto"/>
        <w:ind w:firstLine="360"/>
        <w:rPr>
          <w:sz w:val="24"/>
          <w:szCs w:val="24"/>
          <w:lang w:val="ro-RO"/>
        </w:rPr>
      </w:pPr>
    </w:p>
    <w:p w14:paraId="16C56421" w14:textId="6443096D" w:rsidR="001224DA" w:rsidRPr="007D36C6" w:rsidRDefault="00193507" w:rsidP="0084131A">
      <w:pPr>
        <w:pStyle w:val="Listparagraf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5868FC">
        <w:rPr>
          <w:b/>
          <w:sz w:val="24"/>
          <w:szCs w:val="24"/>
          <w:lang w:val="ro-MD"/>
        </w:rPr>
        <w:t xml:space="preserve"> și condițiile de prestare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începând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cu luna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ianuarie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2026,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serviciile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vor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fi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prestate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termen de </w:t>
      </w:r>
      <w:r w:rsidR="0028032A" w:rsidRPr="0028032A">
        <w:rPr>
          <w:b/>
          <w:bCs/>
          <w:i/>
          <w:sz w:val="24"/>
          <w:szCs w:val="24"/>
          <w:u w:val="single"/>
          <w:lang w:val="en-US"/>
        </w:rPr>
        <w:t>24 de ore</w:t>
      </w:r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momentul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solicitării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>Durata</w:t>
      </w:r>
      <w:proofErr w:type="spellEnd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>deservirii</w:t>
      </w:r>
      <w:proofErr w:type="spellEnd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>unui</w:t>
      </w:r>
      <w:proofErr w:type="spellEnd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>cartuș</w:t>
      </w:r>
      <w:proofErr w:type="spellEnd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>regim</w:t>
      </w:r>
      <w:proofErr w:type="spellEnd"/>
      <w:r w:rsidR="0028032A" w:rsidRPr="0028032A">
        <w:rPr>
          <w:b/>
          <w:bCs/>
          <w:i/>
          <w:sz w:val="24"/>
          <w:szCs w:val="24"/>
          <w:u w:val="single"/>
          <w:lang w:val="en-US"/>
        </w:rPr>
        <w:t xml:space="preserve"> urgent</w:t>
      </w:r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, din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momentul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notificării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până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la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momentul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reîntoarcerii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acestuia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28032A" w:rsidRPr="0028032A">
        <w:rPr>
          <w:b/>
          <w:i/>
          <w:sz w:val="24"/>
          <w:szCs w:val="24"/>
          <w:u w:val="single"/>
          <w:lang w:val="en-US"/>
        </w:rPr>
        <w:t>va</w:t>
      </w:r>
      <w:proofErr w:type="spellEnd"/>
      <w:r w:rsidR="0028032A" w:rsidRPr="0028032A">
        <w:rPr>
          <w:b/>
          <w:i/>
          <w:sz w:val="24"/>
          <w:szCs w:val="24"/>
          <w:u w:val="single"/>
          <w:lang w:val="en-US"/>
        </w:rPr>
        <w:t xml:space="preserve"> fi de </w:t>
      </w:r>
      <w:r w:rsidR="0028032A" w:rsidRPr="0028032A">
        <w:rPr>
          <w:b/>
          <w:bCs/>
          <w:i/>
          <w:sz w:val="24"/>
          <w:szCs w:val="24"/>
          <w:u w:val="single"/>
          <w:lang w:val="en-US"/>
        </w:rPr>
        <w:t>maximum 4 ore</w:t>
      </w:r>
      <w:r w:rsidR="006E3EA9" w:rsidRPr="007D36C6">
        <w:rPr>
          <w:b/>
          <w:i/>
          <w:sz w:val="24"/>
          <w:szCs w:val="24"/>
          <w:u w:val="single"/>
          <w:lang w:val="en-GB"/>
        </w:rPr>
        <w:t xml:space="preserve">. </w:t>
      </w:r>
    </w:p>
    <w:p w14:paraId="2D9EF27F" w14:textId="5199B6E3"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0973C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D551C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  <w:r w:rsidR="00BA0095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14:paraId="45C9C7EE" w14:textId="77777777" w:rsidR="00444B84" w:rsidRDefault="00225BB7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0B0C95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Style w:val="Tabelgril"/>
        <w:tblW w:w="1062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2"/>
        <w:gridCol w:w="2187"/>
        <w:gridCol w:w="7021"/>
        <w:gridCol w:w="917"/>
      </w:tblGrid>
      <w:tr w:rsidR="00D77B73" w:rsidRPr="00BF071E" w14:paraId="09543EF9" w14:textId="77777777" w:rsidTr="00110A19">
        <w:tc>
          <w:tcPr>
            <w:tcW w:w="502" w:type="dxa"/>
            <w:shd w:val="clear" w:color="auto" w:fill="FFFFFF" w:themeFill="background1"/>
            <w:vAlign w:val="center"/>
          </w:tcPr>
          <w:p w14:paraId="6907CE79" w14:textId="77777777" w:rsidR="00444B84" w:rsidRPr="00BF071E" w:rsidRDefault="00444B84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187" w:type="dxa"/>
            <w:shd w:val="clear" w:color="auto" w:fill="FFFFFF" w:themeFill="background1"/>
            <w:vAlign w:val="center"/>
          </w:tcPr>
          <w:p w14:paraId="6B88F011" w14:textId="77777777" w:rsidR="00444B84" w:rsidRPr="00BF071E" w:rsidRDefault="006C11CA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7021" w:type="dxa"/>
            <w:shd w:val="clear" w:color="auto" w:fill="FFFFFF" w:themeFill="background1"/>
            <w:vAlign w:val="center"/>
          </w:tcPr>
          <w:p w14:paraId="7F6E9C88" w14:textId="77777777" w:rsidR="00444B84" w:rsidRPr="00BF071E" w:rsidRDefault="00444B84" w:rsidP="00BF071E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177FE06" w14:textId="77777777" w:rsidR="00D77B73" w:rsidRDefault="00444B84" w:rsidP="00D77B73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14:paraId="03590653" w14:textId="77777777" w:rsidR="00444B84" w:rsidRPr="00BF071E" w:rsidRDefault="00444B84" w:rsidP="00D77B73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573E03" w:rsidRPr="00D77B73" w14:paraId="5F65978E" w14:textId="77777777" w:rsidTr="00110A19">
        <w:tc>
          <w:tcPr>
            <w:tcW w:w="502" w:type="dxa"/>
            <w:shd w:val="clear" w:color="auto" w:fill="FFFFFF" w:themeFill="background1"/>
            <w:vAlign w:val="center"/>
          </w:tcPr>
          <w:p w14:paraId="00009F5E" w14:textId="77777777" w:rsidR="00573E03" w:rsidRPr="004225A2" w:rsidRDefault="00573E03" w:rsidP="00573E0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2EE8283" w14:textId="77777777" w:rsidR="00573E03" w:rsidRPr="008C5FFC" w:rsidRDefault="00573E03" w:rsidP="00573E0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3119943" w14:textId="77777777" w:rsidR="00573E03" w:rsidRPr="00AD4D31" w:rsidRDefault="00573E03" w:rsidP="00573E03">
            <w:pPr>
              <w:rPr>
                <w:color w:val="000000"/>
                <w:lang w:val="en-GB"/>
              </w:rPr>
            </w:pPr>
            <w:r w:rsidRPr="00AD4D3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AD4D31">
              <w:rPr>
                <w:color w:val="000000"/>
                <w:lang w:val="en-GB"/>
              </w:rPr>
              <w:t>confirmat</w:t>
            </w:r>
            <w:proofErr w:type="spellEnd"/>
            <w:r w:rsidRPr="00AD4D31">
              <w:rPr>
                <w:color w:val="000000"/>
                <w:lang w:val="en-GB"/>
              </w:rPr>
              <w:t xml:space="preserve"> </w:t>
            </w:r>
            <w:proofErr w:type="spellStart"/>
            <w:r w:rsidRPr="00AD4D31">
              <w:rPr>
                <w:color w:val="000000"/>
                <w:lang w:val="en-GB"/>
              </w:rPr>
              <w:t>prin</w:t>
            </w:r>
            <w:proofErr w:type="spellEnd"/>
            <w:r w:rsidRPr="00AD4D31">
              <w:rPr>
                <w:color w:val="000000"/>
                <w:lang w:val="en-GB"/>
              </w:rPr>
              <w:t xml:space="preserve"> </w:t>
            </w:r>
            <w:proofErr w:type="spellStart"/>
            <w:r w:rsidRPr="00AD4D31">
              <w:rPr>
                <w:color w:val="000000"/>
                <w:lang w:val="en-GB"/>
              </w:rPr>
              <w:t>semnătura</w:t>
            </w:r>
            <w:proofErr w:type="spellEnd"/>
            <w:r w:rsidRPr="00AD4D3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AD4D31">
              <w:rPr>
                <w:color w:val="000000"/>
                <w:lang w:val="en-GB"/>
              </w:rPr>
              <w:t>participantului</w:t>
            </w:r>
            <w:proofErr w:type="spellEnd"/>
            <w:r w:rsidRPr="00AD4D3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22 din</w:t>
            </w:r>
            <w:r w:rsidRPr="00AD4D31">
              <w:rPr>
                <w:lang w:val="it-IT"/>
              </w:rPr>
              <w:t xml:space="preserve"> Documentația standard</w:t>
            </w:r>
            <w:r w:rsidRPr="00AD4D31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5314D0C" w14:textId="77777777" w:rsidR="00573E03" w:rsidRPr="00860162" w:rsidRDefault="00573E03" w:rsidP="00573E0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3E03" w:rsidRPr="00D77B73" w14:paraId="1127690C" w14:textId="77777777" w:rsidTr="00110A19">
        <w:tc>
          <w:tcPr>
            <w:tcW w:w="502" w:type="dxa"/>
            <w:shd w:val="clear" w:color="auto" w:fill="FFFFFF" w:themeFill="background1"/>
            <w:vAlign w:val="center"/>
          </w:tcPr>
          <w:p w14:paraId="57741D64" w14:textId="77777777" w:rsidR="00573E03" w:rsidRPr="004225A2" w:rsidRDefault="00573E03" w:rsidP="00573E0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C987A5E" w14:textId="77777777" w:rsidR="00573E03" w:rsidRPr="008C5FFC" w:rsidRDefault="00573E03" w:rsidP="00573E0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09B375A" w14:textId="77777777" w:rsidR="00573E03" w:rsidRPr="00AD4D31" w:rsidRDefault="00573E03" w:rsidP="00573E03">
            <w:pPr>
              <w:rPr>
                <w:color w:val="000000"/>
                <w:lang w:val="en-GB"/>
              </w:rPr>
            </w:pPr>
            <w:r w:rsidRPr="00AD4D3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AD4D31">
              <w:rPr>
                <w:color w:val="000000"/>
                <w:lang w:val="en-GB"/>
              </w:rPr>
              <w:t>confirmat</w:t>
            </w:r>
            <w:proofErr w:type="spellEnd"/>
            <w:r w:rsidRPr="00AD4D31">
              <w:rPr>
                <w:color w:val="000000"/>
                <w:lang w:val="en-GB"/>
              </w:rPr>
              <w:t xml:space="preserve"> </w:t>
            </w:r>
            <w:proofErr w:type="spellStart"/>
            <w:r w:rsidRPr="00AD4D31">
              <w:rPr>
                <w:color w:val="000000"/>
                <w:lang w:val="en-GB"/>
              </w:rPr>
              <w:t>prin</w:t>
            </w:r>
            <w:proofErr w:type="spellEnd"/>
            <w:r w:rsidRPr="00AD4D31">
              <w:rPr>
                <w:color w:val="000000"/>
                <w:lang w:val="en-GB"/>
              </w:rPr>
              <w:t xml:space="preserve"> </w:t>
            </w:r>
            <w:proofErr w:type="spellStart"/>
            <w:r w:rsidRPr="00AD4D31">
              <w:rPr>
                <w:color w:val="000000"/>
                <w:lang w:val="en-GB"/>
              </w:rPr>
              <w:t>semnătura</w:t>
            </w:r>
            <w:proofErr w:type="spellEnd"/>
            <w:r w:rsidRPr="00AD4D31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AD4D31">
              <w:rPr>
                <w:color w:val="000000"/>
                <w:lang w:val="en-GB"/>
              </w:rPr>
              <w:t>participantului</w:t>
            </w:r>
            <w:proofErr w:type="spellEnd"/>
            <w:r w:rsidRPr="00AD4D31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AD4D31">
              <w:rPr>
                <w:color w:val="000000"/>
                <w:lang w:val="en-GB"/>
              </w:rPr>
              <w:t>Documentația</w:t>
            </w:r>
            <w:proofErr w:type="spellEnd"/>
            <w:r w:rsidRPr="00AD4D31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DA72AF1" w14:textId="77777777" w:rsidR="00573E03" w:rsidRPr="00860162" w:rsidRDefault="00573E03" w:rsidP="00573E0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3E03" w:rsidRPr="00D77B73" w14:paraId="3679D1EA" w14:textId="77777777" w:rsidTr="00110A19">
        <w:tc>
          <w:tcPr>
            <w:tcW w:w="502" w:type="dxa"/>
            <w:shd w:val="clear" w:color="auto" w:fill="FFFFFF" w:themeFill="background1"/>
            <w:vAlign w:val="center"/>
          </w:tcPr>
          <w:p w14:paraId="2FF5B0D3" w14:textId="77777777" w:rsidR="00573E03" w:rsidRDefault="00573E03" w:rsidP="00573E0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F8D62B8" w14:textId="77777777" w:rsidR="00573E03" w:rsidRPr="0038551E" w:rsidRDefault="00573E03" w:rsidP="00573E03">
            <w:pPr>
              <w:tabs>
                <w:tab w:val="left" w:pos="6386"/>
              </w:tabs>
              <w:rPr>
                <w:b/>
                <w:lang w:val="ro-RO"/>
              </w:rPr>
            </w:pPr>
            <w:proofErr w:type="spellStart"/>
            <w:r w:rsidRPr="0038551E">
              <w:rPr>
                <w:b/>
                <w:lang w:val="x-none"/>
              </w:rPr>
              <w:t>Declaraţie</w:t>
            </w:r>
            <w:proofErr w:type="spellEnd"/>
            <w:r w:rsidRPr="0038551E">
              <w:rPr>
                <w:b/>
                <w:lang w:val="x-none"/>
              </w:rPr>
              <w:t xml:space="preserve"> de </w:t>
            </w:r>
            <w:r>
              <w:rPr>
                <w:b/>
                <w:lang w:val="ro-RO"/>
              </w:rPr>
              <w:t>e</w:t>
            </w:r>
            <w:proofErr w:type="spellStart"/>
            <w:r w:rsidRPr="0038551E">
              <w:rPr>
                <w:b/>
                <w:lang w:val="x-none"/>
              </w:rPr>
              <w:t>ligibilitate</w:t>
            </w:r>
            <w:proofErr w:type="spellEnd"/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E112567" w14:textId="77777777" w:rsidR="00573E03" w:rsidRDefault="00573E03" w:rsidP="00573E03">
            <w:pPr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</w:p>
          <w:p w14:paraId="22D4C44D" w14:textId="77777777" w:rsidR="00573E03" w:rsidRPr="0018085E" w:rsidRDefault="00573E03" w:rsidP="00573E03">
            <w:pPr>
              <w:rPr>
                <w:lang w:val="ro-RO"/>
              </w:rPr>
            </w:pPr>
            <w:r w:rsidRPr="00AD4D31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</w:t>
            </w:r>
            <w:r w:rsidRPr="0038551E">
              <w:rPr>
                <w:lang w:val="en-US"/>
              </w:rPr>
              <w:t>2</w:t>
            </w:r>
            <w:r>
              <w:rPr>
                <w:lang w:val="ro-RO"/>
              </w:rPr>
              <w:t xml:space="preserve"> </w:t>
            </w:r>
            <w:r w:rsidRPr="0038551E">
              <w:rPr>
                <w:lang w:val="en-US"/>
              </w:rPr>
              <w:t xml:space="preserve">la </w:t>
            </w:r>
            <w:proofErr w:type="spellStart"/>
            <w:r w:rsidRPr="0038551E">
              <w:rPr>
                <w:lang w:val="en-US"/>
              </w:rPr>
              <w:t>Regulamentul</w:t>
            </w:r>
            <w:proofErr w:type="spellEnd"/>
            <w:r w:rsidRPr="0038551E">
              <w:rPr>
                <w:lang w:val="en-US"/>
              </w:rPr>
              <w:t xml:space="preserve"> cu </w:t>
            </w:r>
            <w:proofErr w:type="spellStart"/>
            <w:r w:rsidRPr="0038551E">
              <w:rPr>
                <w:lang w:val="en-US"/>
              </w:rPr>
              <w:t>privire</w:t>
            </w:r>
            <w:proofErr w:type="spellEnd"/>
            <w:r w:rsidRPr="0038551E">
              <w:rPr>
                <w:lang w:val="en-US"/>
              </w:rPr>
              <w:t xml:space="preserve"> la </w:t>
            </w:r>
            <w:proofErr w:type="spellStart"/>
            <w:r w:rsidRPr="0038551E">
              <w:rPr>
                <w:lang w:val="en-US"/>
              </w:rPr>
              <w:t>achizițiile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38551E">
              <w:rPr>
                <w:lang w:val="en-US"/>
              </w:rPr>
              <w:t>publice</w:t>
            </w:r>
            <w:proofErr w:type="spellEnd"/>
            <w:r w:rsidRPr="0038551E">
              <w:rPr>
                <w:lang w:val="en-US"/>
              </w:rPr>
              <w:t xml:space="preserve"> de </w:t>
            </w:r>
            <w:proofErr w:type="spellStart"/>
            <w:r w:rsidRPr="0038551E">
              <w:rPr>
                <w:lang w:val="en-US"/>
              </w:rPr>
              <w:t>valoare</w:t>
            </w:r>
            <w:proofErr w:type="spellEnd"/>
            <w:r w:rsidRPr="0038551E">
              <w:rPr>
                <w:lang w:val="en-US"/>
              </w:rPr>
              <w:t xml:space="preserve"> </w:t>
            </w:r>
            <w:proofErr w:type="spellStart"/>
            <w:r w:rsidRPr="0038551E">
              <w:rPr>
                <w:lang w:val="en-US"/>
              </w:rPr>
              <w:t>mică</w:t>
            </w:r>
            <w:proofErr w:type="spellEnd"/>
            <w:r w:rsidRPr="0038551E">
              <w:rPr>
                <w:lang w:val="en-US"/>
              </w:rPr>
              <w:t xml:space="preserve"> </w:t>
            </w:r>
            <w:r w:rsidRPr="00AD4D31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77B7664" w14:textId="77777777" w:rsidR="00573E03" w:rsidRPr="003865AA" w:rsidRDefault="00573E03" w:rsidP="00573E0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3865AA">
              <w:rPr>
                <w:sz w:val="22"/>
                <w:szCs w:val="22"/>
                <w:lang w:val="ro-MD"/>
              </w:rPr>
              <w:t>DA</w:t>
            </w:r>
          </w:p>
        </w:tc>
      </w:tr>
      <w:tr w:rsidR="00573E03" w:rsidRPr="00D77B73" w14:paraId="6D98AF5A" w14:textId="77777777" w:rsidTr="00110A19">
        <w:tc>
          <w:tcPr>
            <w:tcW w:w="502" w:type="dxa"/>
            <w:shd w:val="clear" w:color="auto" w:fill="FFFFFF" w:themeFill="background1"/>
            <w:vAlign w:val="center"/>
          </w:tcPr>
          <w:p w14:paraId="7A76D3F3" w14:textId="77777777" w:rsidR="00573E03" w:rsidRDefault="00573E03" w:rsidP="00573E0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BADF83B" w14:textId="77777777" w:rsidR="00573E03" w:rsidRPr="00FF0816" w:rsidRDefault="00573E03" w:rsidP="00573E03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Cerințe suplimentare obligatorii</w:t>
            </w:r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C18B917" w14:textId="77777777" w:rsidR="00573E03" w:rsidRPr="00975C2E" w:rsidRDefault="00573E03" w:rsidP="00573E03">
            <w:pPr>
              <w:numPr>
                <w:ilvl w:val="0"/>
                <w:numId w:val="6"/>
              </w:numPr>
              <w:shd w:val="clear" w:color="auto" w:fill="FFFFFF"/>
              <w:spacing w:line="0" w:lineRule="atLeast"/>
              <w:ind w:left="426"/>
              <w:jc w:val="both"/>
              <w:rPr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locul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prestării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serviciilor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14:paraId="7B817008" w14:textId="77777777" w:rsidR="00573E03" w:rsidRPr="00AC5BF0" w:rsidRDefault="00573E03" w:rsidP="00573E03">
            <w:pPr>
              <w:shd w:val="clear" w:color="auto" w:fill="FFFFFF"/>
              <w:spacing w:line="0" w:lineRule="atLeast"/>
              <w:ind w:left="6"/>
              <w:jc w:val="both"/>
              <w:rPr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1.1. </w:t>
            </w:r>
            <w:proofErr w:type="spellStart"/>
            <w:r w:rsidRPr="00975C2E">
              <w:rPr>
                <w:color w:val="000000"/>
                <w:lang w:val="en-GB"/>
              </w:rPr>
              <w:t>Prestarea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se </w:t>
            </w:r>
            <w:proofErr w:type="spellStart"/>
            <w:r w:rsidRPr="00975C2E">
              <w:rPr>
                <w:color w:val="000000"/>
                <w:lang w:val="en-GB"/>
              </w:rPr>
              <w:t>efectuează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locul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situării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Prestatorului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într</w:t>
            </w:r>
            <w:proofErr w:type="spellEnd"/>
            <w:r w:rsidRPr="00975C2E">
              <w:rPr>
                <w:color w:val="000000"/>
                <w:lang w:val="en-GB"/>
              </w:rPr>
              <w:t xml:space="preserve">-un </w:t>
            </w:r>
            <w:proofErr w:type="spellStart"/>
            <w:r w:rsidRPr="00975C2E">
              <w:rPr>
                <w:color w:val="000000"/>
                <w:lang w:val="en-GB"/>
              </w:rPr>
              <w:t>centru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service special </w:t>
            </w:r>
            <w:proofErr w:type="spellStart"/>
            <w:r w:rsidRPr="00975C2E">
              <w:rPr>
                <w:color w:val="000000"/>
                <w:lang w:val="en-GB"/>
              </w:rPr>
              <w:t>amenajat</w:t>
            </w:r>
            <w:proofErr w:type="spellEnd"/>
            <w:r w:rsidRPr="00975C2E">
              <w:rPr>
                <w:color w:val="000000"/>
                <w:lang w:val="en-GB"/>
              </w:rPr>
              <w:t xml:space="preserve">. </w:t>
            </w:r>
            <w:r w:rsidRPr="00AC5BF0">
              <w:rPr>
                <w:color w:val="000000"/>
                <w:lang w:val="en-GB"/>
              </w:rPr>
              <w:t>(</w:t>
            </w:r>
            <w:proofErr w:type="spellStart"/>
            <w:r w:rsidRPr="00AC5BF0">
              <w:rPr>
                <w:color w:val="000000"/>
                <w:lang w:val="en-GB"/>
              </w:rPr>
              <w:t>Copia</w:t>
            </w:r>
            <w:proofErr w:type="spellEnd"/>
            <w:r w:rsidRPr="00AC5BF0">
              <w:rPr>
                <w:color w:val="000000"/>
                <w:lang w:val="en-GB"/>
              </w:rPr>
              <w:t xml:space="preserve"> </w:t>
            </w:r>
            <w:proofErr w:type="spellStart"/>
            <w:r w:rsidRPr="00AC5BF0">
              <w:rPr>
                <w:color w:val="000000"/>
                <w:lang w:val="en-GB"/>
              </w:rPr>
              <w:t>actului</w:t>
            </w:r>
            <w:proofErr w:type="spellEnd"/>
            <w:r w:rsidRPr="00AC5BF0">
              <w:rPr>
                <w:color w:val="000000"/>
                <w:lang w:val="en-GB"/>
              </w:rPr>
              <w:t xml:space="preserve"> </w:t>
            </w:r>
            <w:proofErr w:type="spellStart"/>
            <w:r w:rsidRPr="00AC5BF0">
              <w:rPr>
                <w:color w:val="000000"/>
                <w:lang w:val="en-GB"/>
              </w:rPr>
              <w:t>confirmativ</w:t>
            </w:r>
            <w:proofErr w:type="spellEnd"/>
            <w:r w:rsidRPr="00AC5BF0">
              <w:rPr>
                <w:color w:val="000000"/>
                <w:lang w:val="en-GB"/>
              </w:rPr>
              <w:t>)</w:t>
            </w:r>
          </w:p>
          <w:p w14:paraId="2FB3EA74" w14:textId="77777777" w:rsidR="00573E03" w:rsidRPr="00975C2E" w:rsidRDefault="00573E03" w:rsidP="00573E03">
            <w:pPr>
              <w:widowControl w:val="0"/>
              <w:numPr>
                <w:ilvl w:val="0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line="0" w:lineRule="atLeast"/>
              <w:ind w:left="426" w:hanging="420"/>
              <w:jc w:val="both"/>
              <w:rPr>
                <w:b/>
                <w:bCs/>
                <w:color w:val="000000"/>
                <w:spacing w:val="-5"/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întreprinderea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prestatoare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servicii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14:paraId="24362E3F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left="6"/>
              <w:jc w:val="both"/>
              <w:rPr>
                <w:color w:val="000000"/>
                <w:lang w:val="en-GB"/>
              </w:rPr>
            </w:pPr>
            <w:r w:rsidRPr="00975C2E">
              <w:rPr>
                <w:bCs/>
                <w:color w:val="000000"/>
                <w:lang w:val="en-GB"/>
              </w:rPr>
              <w:t xml:space="preserve">2.1.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trebuie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aibă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experiență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domeniul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reîncărcării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menținerii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cel </w:t>
            </w:r>
            <w:proofErr w:type="spellStart"/>
            <w:r w:rsidRPr="00975C2E">
              <w:rPr>
                <w:color w:val="000000"/>
                <w:lang w:val="en-GB"/>
              </w:rPr>
              <w:t>puțin</w:t>
            </w:r>
            <w:proofErr w:type="spellEnd"/>
            <w:r w:rsidRPr="00975C2E">
              <w:rPr>
                <w:color w:val="000000"/>
                <w:lang w:val="en-GB"/>
              </w:rPr>
              <w:t xml:space="preserve"> 4 (</w:t>
            </w:r>
            <w:proofErr w:type="spellStart"/>
            <w:r w:rsidRPr="00975C2E">
              <w:rPr>
                <w:color w:val="000000"/>
                <w:lang w:val="en-GB"/>
              </w:rPr>
              <w:t>patru</w:t>
            </w:r>
            <w:proofErr w:type="spellEnd"/>
            <w:r w:rsidRPr="00975C2E">
              <w:rPr>
                <w:color w:val="000000"/>
                <w:lang w:val="en-GB"/>
              </w:rPr>
              <w:t>) ani. (</w:t>
            </w:r>
            <w:proofErr w:type="spellStart"/>
            <w:r w:rsidRPr="00975C2E">
              <w:rPr>
                <w:color w:val="000000"/>
                <w:lang w:val="en-GB"/>
              </w:rPr>
              <w:t>Copia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actelor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confirmative)</w:t>
            </w:r>
          </w:p>
          <w:p w14:paraId="4D98F303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2.2. </w:t>
            </w:r>
            <w:proofErr w:type="spellStart"/>
            <w:r w:rsidRPr="00975C2E">
              <w:rPr>
                <w:color w:val="000000"/>
                <w:lang w:val="en-GB"/>
              </w:rPr>
              <w:t>Locul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situării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Prestatorului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- or. Chișinău.</w:t>
            </w:r>
          </w:p>
          <w:p w14:paraId="7FAFA8E8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2.3.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parcului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mijloacelor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tipar</w:t>
            </w:r>
            <w:proofErr w:type="spellEnd"/>
            <w:r w:rsidRPr="00975C2E">
              <w:rPr>
                <w:color w:val="000000"/>
                <w:lang w:val="en-GB"/>
              </w:rPr>
              <w:t xml:space="preserve">, care </w:t>
            </w:r>
            <w:proofErr w:type="spellStart"/>
            <w:r w:rsidRPr="00975C2E">
              <w:rPr>
                <w:color w:val="000000"/>
                <w:lang w:val="en-GB"/>
              </w:rPr>
              <w:t>corespund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nomenclaturii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care </w:t>
            </w:r>
            <w:proofErr w:type="spellStart"/>
            <w:r w:rsidRPr="00975C2E">
              <w:rPr>
                <w:color w:val="000000"/>
                <w:lang w:val="en-GB"/>
              </w:rPr>
              <w:t>corespund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nomenclaturii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mijloacelor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tipar</w:t>
            </w:r>
            <w:proofErr w:type="spellEnd"/>
            <w:r w:rsidRPr="00975C2E">
              <w:rPr>
                <w:color w:val="000000"/>
                <w:lang w:val="en-GB"/>
              </w:rPr>
              <w:t xml:space="preserve"> ale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efectuarea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testării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obligatorii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reîncărcate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restabilite</w:t>
            </w:r>
            <w:proofErr w:type="spellEnd"/>
            <w:r w:rsidRPr="00975C2E">
              <w:rPr>
                <w:color w:val="000000"/>
                <w:lang w:val="en-GB"/>
              </w:rPr>
              <w:t xml:space="preserve">), </w:t>
            </w:r>
            <w:proofErr w:type="spellStart"/>
            <w:r w:rsidRPr="00975C2E">
              <w:rPr>
                <w:color w:val="000000"/>
                <w:lang w:val="en-GB"/>
              </w:rPr>
              <w:t>reparate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înaintea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transportării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color w:val="000000"/>
                <w:lang w:val="en-GB"/>
              </w:rPr>
              <w:t>. (</w:t>
            </w:r>
            <w:proofErr w:type="spellStart"/>
            <w:r w:rsidRPr="00975C2E">
              <w:rPr>
                <w:color w:val="000000"/>
                <w:lang w:val="en-GB"/>
              </w:rPr>
              <w:t>Informații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privire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parcul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mijloacelor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tipar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>)</w:t>
            </w:r>
          </w:p>
          <w:p w14:paraId="10EFBEED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77"/>
              <w:jc w:val="both"/>
              <w:rPr>
                <w:color w:val="000000"/>
                <w:spacing w:val="-18"/>
                <w:lang w:val="en-GB"/>
              </w:rPr>
            </w:pPr>
            <w:r w:rsidRPr="00975C2E">
              <w:rPr>
                <w:color w:val="000000"/>
                <w:lang w:val="en-GB"/>
              </w:rPr>
              <w:t>2.4. Service-</w:t>
            </w:r>
            <w:proofErr w:type="spellStart"/>
            <w:r w:rsidRPr="00975C2E">
              <w:rPr>
                <w:color w:val="000000"/>
                <w:lang w:val="en-GB"/>
              </w:rPr>
              <w:t>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Prestatorului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trebuie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fie </w:t>
            </w:r>
            <w:proofErr w:type="spellStart"/>
            <w:r w:rsidRPr="00975C2E">
              <w:rPr>
                <w:color w:val="000000"/>
                <w:lang w:val="en-GB"/>
              </w:rPr>
              <w:t>dotat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tot </w:t>
            </w:r>
            <w:proofErr w:type="spellStart"/>
            <w:r w:rsidRPr="00975C2E">
              <w:rPr>
                <w:color w:val="000000"/>
                <w:lang w:val="en-GB"/>
              </w:rPr>
              <w:t>echipamentul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necesar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încărcarea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menținer</w:t>
            </w:r>
            <w:r>
              <w:rPr>
                <w:color w:val="000000"/>
                <w:lang w:val="en-GB"/>
              </w:rPr>
              <w:t>ea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și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restabilirea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lang w:val="en-GB"/>
              </w:rPr>
              <w:t>cartușelor</w:t>
            </w:r>
            <w:proofErr w:type="spellEnd"/>
            <w:r>
              <w:rPr>
                <w:color w:val="000000"/>
                <w:lang w:val="en-GB"/>
              </w:rPr>
              <w:t xml:space="preserve"> </w:t>
            </w:r>
            <w:r w:rsidRPr="00975C2E">
              <w:rPr>
                <w:color w:val="000000"/>
                <w:lang w:val="en-GB"/>
              </w:rPr>
              <w:t>(</w:t>
            </w:r>
            <w:proofErr w:type="spellStart"/>
            <w:r w:rsidRPr="00975C2E">
              <w:rPr>
                <w:color w:val="000000"/>
                <w:lang w:val="en-GB"/>
              </w:rPr>
              <w:t>Informații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privire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echipamentul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din </w:t>
            </w:r>
            <w:proofErr w:type="spellStart"/>
            <w:r w:rsidRPr="00975C2E">
              <w:rPr>
                <w:color w:val="000000"/>
                <w:lang w:val="en-GB"/>
              </w:rPr>
              <w:t>dotare</w:t>
            </w:r>
            <w:proofErr w:type="spellEnd"/>
            <w:r w:rsidRPr="00975C2E">
              <w:rPr>
                <w:color w:val="000000"/>
                <w:lang w:val="en-GB"/>
              </w:rPr>
              <w:t>)</w:t>
            </w:r>
          </w:p>
          <w:p w14:paraId="587C3A46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77"/>
              <w:jc w:val="both"/>
              <w:rPr>
                <w:color w:val="000000"/>
                <w:spacing w:val="-18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2.5.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pieselor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schimb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echipamentul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care se </w:t>
            </w:r>
            <w:proofErr w:type="spellStart"/>
            <w:r w:rsidRPr="00975C2E">
              <w:rPr>
                <w:color w:val="000000"/>
                <w:lang w:val="en-GB"/>
              </w:rPr>
              <w:t>achiziționează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reparație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>. (</w:t>
            </w:r>
            <w:proofErr w:type="spellStart"/>
            <w:r w:rsidRPr="00975C2E">
              <w:rPr>
                <w:color w:val="000000"/>
                <w:lang w:val="en-GB"/>
              </w:rPr>
              <w:t>Declarație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 pe </w:t>
            </w:r>
            <w:proofErr w:type="spellStart"/>
            <w:r w:rsidRPr="00975C2E">
              <w:rPr>
                <w:color w:val="000000"/>
                <w:lang w:val="en-GB"/>
              </w:rPr>
              <w:t>proprie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răspundere</w:t>
            </w:r>
            <w:proofErr w:type="spellEnd"/>
            <w:r w:rsidRPr="00975C2E">
              <w:rPr>
                <w:color w:val="000000"/>
                <w:lang w:val="en-GB"/>
              </w:rPr>
              <w:t>)</w:t>
            </w:r>
          </w:p>
          <w:p w14:paraId="30D487C4" w14:textId="77777777" w:rsidR="00573E03" w:rsidRPr="007E4839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77"/>
              <w:jc w:val="both"/>
              <w:rPr>
                <w:color w:val="000000"/>
                <w:spacing w:val="-18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2.6.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personalului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calificat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ingineri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certificați</w:t>
            </w:r>
            <w:proofErr w:type="spellEnd"/>
            <w:r w:rsidRPr="00975C2E">
              <w:rPr>
                <w:color w:val="000000"/>
                <w:lang w:val="en-GB"/>
              </w:rPr>
              <w:t xml:space="preserve">)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menținerea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reîncărcarea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restabilirea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reparația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. </w:t>
            </w:r>
            <w:r w:rsidRPr="007E4839">
              <w:rPr>
                <w:color w:val="000000"/>
                <w:lang w:val="en-GB"/>
              </w:rPr>
              <w:t>(</w:t>
            </w:r>
            <w:proofErr w:type="spellStart"/>
            <w:r w:rsidRPr="007E4839">
              <w:rPr>
                <w:color w:val="000000"/>
                <w:lang w:val="en-GB"/>
              </w:rPr>
              <w:t>Copia</w:t>
            </w:r>
            <w:proofErr w:type="spellEnd"/>
            <w:r w:rsidRPr="007E4839">
              <w:rPr>
                <w:color w:val="000000"/>
                <w:lang w:val="en-GB"/>
              </w:rPr>
              <w:t xml:space="preserve"> </w:t>
            </w:r>
            <w:proofErr w:type="spellStart"/>
            <w:r w:rsidRPr="007E4839">
              <w:rPr>
                <w:color w:val="000000"/>
                <w:lang w:val="en-GB"/>
              </w:rPr>
              <w:t>certificatelor</w:t>
            </w:r>
            <w:proofErr w:type="spellEnd"/>
            <w:r w:rsidRPr="007E4839">
              <w:rPr>
                <w:color w:val="000000"/>
                <w:lang w:val="en-GB"/>
              </w:rPr>
              <w:t>)</w:t>
            </w:r>
          </w:p>
          <w:p w14:paraId="6469391A" w14:textId="77777777" w:rsidR="00573E03" w:rsidRPr="00975C2E" w:rsidRDefault="00573E03" w:rsidP="00573E03">
            <w:pPr>
              <w:numPr>
                <w:ilvl w:val="0"/>
                <w:numId w:val="5"/>
              </w:numPr>
              <w:shd w:val="clear" w:color="auto" w:fill="FFFFFF"/>
              <w:spacing w:line="0" w:lineRule="atLeast"/>
              <w:ind w:left="426" w:hanging="420"/>
              <w:jc w:val="both"/>
              <w:rPr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și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14:paraId="33C07E8D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3.1. </w:t>
            </w:r>
            <w:proofErr w:type="spellStart"/>
            <w:r w:rsidRPr="00975C2E">
              <w:rPr>
                <w:color w:val="000000"/>
                <w:lang w:val="en-GB"/>
              </w:rPr>
              <w:t>Fiecare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cartuș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trebuie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fie </w:t>
            </w:r>
            <w:proofErr w:type="spellStart"/>
            <w:r w:rsidRPr="00975C2E">
              <w:rPr>
                <w:color w:val="000000"/>
                <w:lang w:val="en-GB"/>
              </w:rPr>
              <w:t>ambalat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împreună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paginile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test.</w:t>
            </w:r>
          </w:p>
          <w:p w14:paraId="7AC3B478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3.2. </w:t>
            </w:r>
            <w:proofErr w:type="spellStart"/>
            <w:r w:rsidRPr="00975C2E">
              <w:rPr>
                <w:color w:val="000000"/>
                <w:lang w:val="en-GB"/>
              </w:rPr>
              <w:t>Existența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cartușul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reîncărcat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marcajului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cu </w:t>
            </w:r>
            <w:proofErr w:type="spellStart"/>
            <w:r w:rsidRPr="00975C2E">
              <w:rPr>
                <w:color w:val="000000"/>
                <w:lang w:val="en-GB"/>
              </w:rPr>
              <w:t>indicarea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numărului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datei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alimentării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>/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restabilirii</w:t>
            </w:r>
            <w:proofErr w:type="spellEnd"/>
            <w:r w:rsidRPr="00975C2E">
              <w:rPr>
                <w:color w:val="000000"/>
                <w:lang w:val="en-GB"/>
              </w:rPr>
              <w:t>.</w:t>
            </w:r>
          </w:p>
          <w:p w14:paraId="40EF6A36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3.3. </w:t>
            </w:r>
            <w:proofErr w:type="spellStart"/>
            <w:r w:rsidRPr="00975C2E">
              <w:rPr>
                <w:color w:val="000000"/>
                <w:lang w:val="en-GB"/>
              </w:rPr>
              <w:t>Fiecare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serviciu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fiecare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serviciu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va</w:t>
            </w:r>
            <w:proofErr w:type="spellEnd"/>
            <w:r w:rsidRPr="00975C2E">
              <w:rPr>
                <w:color w:val="000000"/>
                <w:lang w:val="en-GB"/>
              </w:rPr>
              <w:t xml:space="preserve"> include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operațiile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golire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rezervorului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toner </w:t>
            </w:r>
            <w:proofErr w:type="spellStart"/>
            <w:r w:rsidRPr="00975C2E">
              <w:rPr>
                <w:color w:val="000000"/>
                <w:lang w:val="en-GB"/>
              </w:rPr>
              <w:t>uzat</w:t>
            </w:r>
            <w:proofErr w:type="spellEnd"/>
            <w:r w:rsidRPr="00975C2E">
              <w:rPr>
                <w:color w:val="000000"/>
                <w:lang w:val="en-GB"/>
              </w:rPr>
              <w:t>/</w:t>
            </w:r>
            <w:proofErr w:type="spellStart"/>
            <w:r w:rsidRPr="00975C2E">
              <w:rPr>
                <w:color w:val="000000"/>
                <w:lang w:val="en-GB"/>
              </w:rPr>
              <w:t>nefolosit</w:t>
            </w:r>
            <w:proofErr w:type="spellEnd"/>
            <w:r w:rsidRPr="00975C2E">
              <w:rPr>
                <w:color w:val="000000"/>
                <w:lang w:val="en-GB"/>
              </w:rPr>
              <w:t>.</w:t>
            </w:r>
          </w:p>
          <w:p w14:paraId="3BCA74F5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lang w:val="en-GB"/>
              </w:rPr>
              <w:t xml:space="preserve">3.4. </w:t>
            </w:r>
            <w:proofErr w:type="spellStart"/>
            <w:r w:rsidRPr="00975C2E">
              <w:rPr>
                <w:lang w:val="en-GB"/>
              </w:rPr>
              <w:t>Fiecare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serviciu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include </w:t>
            </w:r>
            <w:proofErr w:type="spellStart"/>
            <w:r w:rsidRPr="00975C2E">
              <w:rPr>
                <w:lang w:val="en-GB"/>
              </w:rPr>
              <w:t>operațiile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obișnuite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(</w:t>
            </w:r>
            <w:proofErr w:type="spellStart"/>
            <w:r w:rsidRPr="00975C2E">
              <w:rPr>
                <w:lang w:val="en-GB"/>
              </w:rPr>
              <w:t>curățarea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murdărite</w:t>
            </w:r>
            <w:proofErr w:type="spellEnd"/>
            <w:r w:rsidRPr="00975C2E">
              <w:rPr>
                <w:lang w:val="en-GB"/>
              </w:rPr>
              <w:t xml:space="preserve">, </w:t>
            </w:r>
            <w:proofErr w:type="spellStart"/>
            <w:r w:rsidRPr="00975C2E">
              <w:rPr>
                <w:lang w:val="en-GB"/>
              </w:rPr>
              <w:t>ungerea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roților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dințate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altor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suportă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forțe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frecare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semnificative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timpul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lucrului</w:t>
            </w:r>
            <w:proofErr w:type="spellEnd"/>
            <w:r w:rsidRPr="00975C2E">
              <w:rPr>
                <w:lang w:val="en-GB"/>
              </w:rPr>
              <w:t xml:space="preserve"> normal, etc.)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operațiile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lastRenderedPageBreak/>
              <w:t>necesare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schimbării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piesei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defectate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degradate</w:t>
            </w:r>
            <w:proofErr w:type="spellEnd"/>
            <w:r w:rsidRPr="00975C2E">
              <w:rPr>
                <w:lang w:val="en-GB"/>
              </w:rPr>
              <w:t>.</w:t>
            </w:r>
          </w:p>
          <w:p w14:paraId="60F59E96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3.5. </w:t>
            </w:r>
            <w:proofErr w:type="spellStart"/>
            <w:r w:rsidRPr="00975C2E">
              <w:rPr>
                <w:color w:val="000000"/>
                <w:lang w:val="en-GB"/>
              </w:rPr>
              <w:t>C</w:t>
            </w:r>
            <w:r w:rsidRPr="00975C2E">
              <w:rPr>
                <w:lang w:val="en-GB"/>
              </w:rPr>
              <w:t>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serviciului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unui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include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operațiilor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schimbare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dar</w:t>
            </w:r>
            <w:proofErr w:type="spellEnd"/>
            <w:r w:rsidRPr="00975C2E">
              <w:rPr>
                <w:lang w:val="en-GB"/>
              </w:rPr>
              <w:t xml:space="preserve"> nu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include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>.</w:t>
            </w:r>
          </w:p>
          <w:p w14:paraId="49D1DA8D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lang w:val="en-GB"/>
              </w:rPr>
              <w:t xml:space="preserve">3.6.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total al </w:t>
            </w:r>
            <w:proofErr w:type="spellStart"/>
            <w:r w:rsidRPr="00975C2E">
              <w:rPr>
                <w:lang w:val="en-GB"/>
              </w:rPr>
              <w:t>unei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proceduri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consta</w:t>
            </w:r>
            <w:proofErr w:type="spellEnd"/>
            <w:r w:rsidRPr="00975C2E">
              <w:rPr>
                <w:lang w:val="en-GB"/>
              </w:rPr>
              <w:t xml:space="preserve"> din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serviciului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costul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pentru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tipul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</w:t>
            </w:r>
            <w:proofErr w:type="spellEnd"/>
            <w:r w:rsidRPr="00975C2E">
              <w:rPr>
                <w:lang w:val="en-GB"/>
              </w:rPr>
              <w:t xml:space="preserve">.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cazul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care </w:t>
            </w:r>
            <w:proofErr w:type="spellStart"/>
            <w:r w:rsidRPr="00975C2E">
              <w:rPr>
                <w:lang w:val="en-GB"/>
              </w:rPr>
              <w:t>vreo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defectată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lipsește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lista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pieselor</w:t>
            </w:r>
            <w:proofErr w:type="spellEnd"/>
            <w:r w:rsidRPr="00975C2E">
              <w:rPr>
                <w:lang w:val="en-GB"/>
              </w:rPr>
              <w:t xml:space="preserve"> enumerate </w:t>
            </w:r>
            <w:proofErr w:type="spellStart"/>
            <w:r w:rsidRPr="00975C2E">
              <w:rPr>
                <w:lang w:val="en-GB"/>
              </w:rPr>
              <w:t>pentru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tipul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dat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, se </w:t>
            </w:r>
            <w:proofErr w:type="spellStart"/>
            <w:r w:rsidRPr="00975C2E">
              <w:rPr>
                <w:lang w:val="en-GB"/>
              </w:rPr>
              <w:t>va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utiliza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prețul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indicat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pentru</w:t>
            </w:r>
            <w:proofErr w:type="spellEnd"/>
            <w:r w:rsidRPr="00975C2E">
              <w:rPr>
                <w:lang w:val="en-GB"/>
              </w:rPr>
              <w:t xml:space="preserve"> „Alt tip de </w:t>
            </w:r>
            <w:proofErr w:type="spellStart"/>
            <w:r w:rsidRPr="00975C2E">
              <w:rPr>
                <w:lang w:val="en-GB"/>
              </w:rPr>
              <w:t>piese</w:t>
            </w:r>
            <w:proofErr w:type="spellEnd"/>
            <w:r w:rsidRPr="00975C2E">
              <w:rPr>
                <w:lang w:val="en-GB"/>
              </w:rPr>
              <w:t xml:space="preserve">” de la </w:t>
            </w:r>
            <w:proofErr w:type="spellStart"/>
            <w:r w:rsidRPr="00975C2E">
              <w:rPr>
                <w:lang w:val="en-GB"/>
              </w:rPr>
              <w:t>tipul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cartuș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defectat</w:t>
            </w:r>
            <w:proofErr w:type="spellEnd"/>
            <w:r w:rsidRPr="00975C2E">
              <w:rPr>
                <w:lang w:val="en-GB"/>
              </w:rPr>
              <w:t>/</w:t>
            </w:r>
            <w:proofErr w:type="spellStart"/>
            <w:r w:rsidRPr="00975C2E">
              <w:rPr>
                <w:lang w:val="en-GB"/>
              </w:rPr>
              <w:t>degradat</w:t>
            </w:r>
            <w:proofErr w:type="spellEnd"/>
            <w:r w:rsidRPr="00975C2E">
              <w:rPr>
                <w:lang w:val="en-GB"/>
              </w:rPr>
              <w:t>.</w:t>
            </w:r>
          </w:p>
          <w:p w14:paraId="12BA28F2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3.7. </w:t>
            </w:r>
            <w:proofErr w:type="spellStart"/>
            <w:r w:rsidRPr="00975C2E">
              <w:rPr>
                <w:color w:val="000000"/>
                <w:lang w:val="en-GB"/>
              </w:rPr>
              <w:t>Toate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reîncărcare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vor</w:t>
            </w:r>
            <w:proofErr w:type="spellEnd"/>
            <w:r w:rsidRPr="00975C2E">
              <w:rPr>
                <w:color w:val="000000"/>
                <w:lang w:val="en-GB"/>
              </w:rPr>
              <w:t xml:space="preserve"> fi </w:t>
            </w:r>
            <w:proofErr w:type="spellStart"/>
            <w:r w:rsidRPr="00975C2E">
              <w:rPr>
                <w:color w:val="000000"/>
                <w:lang w:val="en-GB"/>
              </w:rPr>
              <w:t>prestate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necesitate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– </w:t>
            </w:r>
            <w:proofErr w:type="spellStart"/>
            <w:r w:rsidRPr="00975C2E">
              <w:rPr>
                <w:color w:val="000000"/>
                <w:lang w:val="en-GB"/>
              </w:rPr>
              <w:t>după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solicitare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prin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telefon</w:t>
            </w:r>
            <w:proofErr w:type="spellEnd"/>
            <w:r w:rsidRPr="00975C2E">
              <w:rPr>
                <w:color w:val="000000"/>
                <w:lang w:val="en-GB"/>
              </w:rPr>
              <w:t xml:space="preserve">, fax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e-mail).</w:t>
            </w:r>
          </w:p>
          <w:p w14:paraId="0AC1779A" w14:textId="77777777" w:rsidR="00573E03" w:rsidRPr="00975C2E" w:rsidRDefault="00573E03" w:rsidP="00573E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0" w:lineRule="atLeast"/>
              <w:ind w:right="86"/>
              <w:jc w:val="both"/>
              <w:rPr>
                <w:color w:val="000000"/>
                <w:spacing w:val="-11"/>
                <w:lang w:val="en-GB"/>
              </w:rPr>
            </w:pPr>
            <w:r w:rsidRPr="00975C2E">
              <w:rPr>
                <w:lang w:val="en-GB"/>
              </w:rPr>
              <w:t xml:space="preserve">3.8. </w:t>
            </w:r>
            <w:proofErr w:type="spellStart"/>
            <w:r w:rsidRPr="00975C2E">
              <w:rPr>
                <w:lang w:val="en-GB"/>
              </w:rPr>
              <w:t>Prestatorul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servicii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trebuie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să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garanteze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calitatea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serviciilor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deservire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cartușelor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noi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până</w:t>
            </w:r>
            <w:proofErr w:type="spellEnd"/>
            <w:r w:rsidRPr="00975C2E">
              <w:rPr>
                <w:lang w:val="en-GB"/>
              </w:rPr>
              <w:t xml:space="preserve"> la </w:t>
            </w:r>
            <w:proofErr w:type="spellStart"/>
            <w:r w:rsidRPr="00975C2E">
              <w:rPr>
                <w:lang w:val="en-GB"/>
              </w:rPr>
              <w:t>epuizarea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completă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resurselor</w:t>
            </w:r>
            <w:proofErr w:type="spellEnd"/>
            <w:r w:rsidRPr="00975C2E">
              <w:rPr>
                <w:lang w:val="en-GB"/>
              </w:rPr>
              <w:t xml:space="preserve"> de toner ale </w:t>
            </w:r>
            <w:proofErr w:type="spellStart"/>
            <w:r w:rsidRPr="00975C2E">
              <w:rPr>
                <w:lang w:val="en-GB"/>
              </w:rPr>
              <w:t>cartușului</w:t>
            </w:r>
            <w:proofErr w:type="spellEnd"/>
            <w:r w:rsidRPr="00975C2E">
              <w:rPr>
                <w:lang w:val="en-GB"/>
              </w:rPr>
              <w:t xml:space="preserve">.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perioada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garanție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toate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defectele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vor</w:t>
            </w:r>
            <w:proofErr w:type="spellEnd"/>
            <w:r w:rsidRPr="00975C2E">
              <w:rPr>
                <w:lang w:val="en-GB"/>
              </w:rPr>
              <w:t xml:space="preserve"> fi </w:t>
            </w:r>
            <w:proofErr w:type="spellStart"/>
            <w:r w:rsidRPr="00975C2E">
              <w:rPr>
                <w:lang w:val="en-GB"/>
              </w:rPr>
              <w:t>înlăturate</w:t>
            </w:r>
            <w:proofErr w:type="spellEnd"/>
            <w:r w:rsidRPr="00975C2E">
              <w:rPr>
                <w:lang w:val="en-GB"/>
              </w:rPr>
              <w:t xml:space="preserve"> din </w:t>
            </w:r>
            <w:proofErr w:type="spellStart"/>
            <w:r w:rsidRPr="00975C2E">
              <w:rPr>
                <w:lang w:val="en-GB"/>
              </w:rPr>
              <w:t>contul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Prestatorului</w:t>
            </w:r>
            <w:proofErr w:type="spellEnd"/>
            <w:r w:rsidRPr="00975C2E">
              <w:rPr>
                <w:lang w:val="en-GB"/>
              </w:rPr>
              <w:t>.</w:t>
            </w:r>
          </w:p>
          <w:p w14:paraId="3B15FE73" w14:textId="77777777" w:rsidR="00573E03" w:rsidRPr="00975C2E" w:rsidRDefault="00573E03" w:rsidP="00573E03">
            <w:pPr>
              <w:shd w:val="clear" w:color="auto" w:fill="FFFFFF"/>
              <w:spacing w:line="0" w:lineRule="atLeast"/>
              <w:ind w:left="426" w:hanging="420"/>
              <w:jc w:val="both"/>
              <w:rPr>
                <w:color w:val="000000"/>
                <w:lang w:val="en-GB"/>
              </w:rPr>
            </w:pPr>
            <w:r w:rsidRPr="00975C2E">
              <w:rPr>
                <w:b/>
                <w:bCs/>
                <w:color w:val="000000"/>
                <w:spacing w:val="-13"/>
                <w:lang w:val="en-GB"/>
              </w:rPr>
              <w:t xml:space="preserve">4. </w:t>
            </w:r>
            <w:r w:rsidRPr="00975C2E">
              <w:rPr>
                <w:b/>
                <w:bCs/>
                <w:color w:val="000000"/>
                <w:spacing w:val="-13"/>
                <w:lang w:val="en-GB"/>
              </w:rPr>
              <w:tab/>
            </w:r>
            <w:proofErr w:type="spellStart"/>
            <w:r w:rsidRPr="00975C2E">
              <w:rPr>
                <w:b/>
                <w:color w:val="000000"/>
                <w:lang w:val="en-GB"/>
              </w:rPr>
              <w:t>Termenul</w:t>
            </w:r>
            <w:proofErr w:type="spellEnd"/>
            <w:r w:rsidRPr="00975C2E">
              <w:rPr>
                <w:b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color w:val="000000"/>
                <w:lang w:val="en-GB"/>
              </w:rPr>
              <w:t>prestare</w:t>
            </w:r>
            <w:proofErr w:type="spellEnd"/>
            <w:r w:rsidRPr="00975C2E">
              <w:rPr>
                <w:b/>
                <w:color w:val="000000"/>
                <w:lang w:val="en-GB"/>
              </w:rPr>
              <w:t>:</w:t>
            </w:r>
            <w:r w:rsidRPr="00975C2E">
              <w:rPr>
                <w:color w:val="000000"/>
                <w:lang w:val="en-GB"/>
              </w:rPr>
              <w:t xml:space="preserve"> </w:t>
            </w:r>
          </w:p>
          <w:p w14:paraId="55CF61C2" w14:textId="77777777" w:rsidR="00573E03" w:rsidRPr="00975C2E" w:rsidRDefault="00573E03" w:rsidP="00573E03">
            <w:pPr>
              <w:shd w:val="clear" w:color="auto" w:fill="FFFFFF"/>
              <w:spacing w:line="0" w:lineRule="atLeast"/>
              <w:ind w:firstLine="6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4.1.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vor</w:t>
            </w:r>
            <w:proofErr w:type="spellEnd"/>
            <w:r w:rsidRPr="00975C2E">
              <w:rPr>
                <w:color w:val="000000"/>
                <w:lang w:val="en-GB"/>
              </w:rPr>
              <w:t xml:space="preserve"> fi </w:t>
            </w:r>
            <w:proofErr w:type="spellStart"/>
            <w:r w:rsidRPr="00975C2E">
              <w:rPr>
                <w:color w:val="000000"/>
                <w:lang w:val="en-GB"/>
              </w:rPr>
              <w:t>prestate</w:t>
            </w:r>
            <w:proofErr w:type="spellEnd"/>
            <w:r w:rsidRPr="00975C2E">
              <w:rPr>
                <w:color w:val="000000"/>
                <w:lang w:val="en-GB"/>
              </w:rPr>
              <w:t xml:space="preserve"> pe </w:t>
            </w:r>
            <w:proofErr w:type="spellStart"/>
            <w:r w:rsidRPr="00975C2E">
              <w:rPr>
                <w:color w:val="000000"/>
                <w:lang w:val="en-GB"/>
              </w:rPr>
              <w:t>parcursul</w:t>
            </w:r>
            <w:proofErr w:type="spellEnd"/>
            <w:r w:rsidRPr="00975C2E">
              <w:rPr>
                <w:color w:val="000000"/>
                <w:lang w:val="en-GB"/>
              </w:rPr>
              <w:t xml:space="preserve"> a 24 ore din </w:t>
            </w:r>
            <w:proofErr w:type="spellStart"/>
            <w:r w:rsidRPr="00975C2E">
              <w:rPr>
                <w:color w:val="000000"/>
                <w:lang w:val="en-GB"/>
              </w:rPr>
              <w:t>momentul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solicitării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telefon</w:t>
            </w:r>
            <w:proofErr w:type="spellEnd"/>
            <w:r w:rsidRPr="00975C2E">
              <w:rPr>
                <w:color w:val="000000"/>
                <w:lang w:val="en-GB"/>
              </w:rPr>
              <w:t xml:space="preserve">, fax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e-mail). </w:t>
            </w:r>
            <w:proofErr w:type="spellStart"/>
            <w:r w:rsidRPr="00975C2E">
              <w:rPr>
                <w:color w:val="000000"/>
                <w:lang w:val="en-GB"/>
              </w:rPr>
              <w:t>Durata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deservirii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unui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cartuș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în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regim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urgent din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momentul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notificării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până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momentul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reîntoarcerii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– maximum 4 ore.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În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dependență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complexitatea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lucrărilor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,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Prestatorul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în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acest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timp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oferă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cartuș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schimb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– gratis, pe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perioada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remiterii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975C2E">
              <w:rPr>
                <w:shd w:val="clear" w:color="auto" w:fill="FFFFFF"/>
                <w:lang w:val="en-GB"/>
              </w:rPr>
              <w:t>cartușului</w:t>
            </w:r>
            <w:proofErr w:type="spellEnd"/>
            <w:r w:rsidRPr="00975C2E">
              <w:rPr>
                <w:shd w:val="clear" w:color="auto" w:fill="FFFFFF"/>
                <w:lang w:val="en-GB"/>
              </w:rPr>
              <w:t>.</w:t>
            </w:r>
          </w:p>
          <w:p w14:paraId="0FE64378" w14:textId="77777777" w:rsidR="00573E03" w:rsidRPr="00975C2E" w:rsidRDefault="00573E03" w:rsidP="00573E03">
            <w:pPr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4.2. </w:t>
            </w:r>
            <w:proofErr w:type="spellStart"/>
            <w:r w:rsidRPr="00975C2E">
              <w:rPr>
                <w:color w:val="000000"/>
                <w:lang w:val="en-GB"/>
              </w:rPr>
              <w:t>Orarul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prestare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serviciilor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: </w:t>
            </w:r>
            <w:proofErr w:type="spellStart"/>
            <w:r w:rsidRPr="00975C2E">
              <w:rPr>
                <w:color w:val="000000"/>
                <w:lang w:val="en-GB"/>
              </w:rPr>
              <w:t>preluarea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solicitărilor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se </w:t>
            </w:r>
            <w:proofErr w:type="spellStart"/>
            <w:r w:rsidRPr="00975C2E">
              <w:rPr>
                <w:color w:val="000000"/>
                <w:lang w:val="en-GB"/>
              </w:rPr>
              <w:t>efectuează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prin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telefon</w:t>
            </w:r>
            <w:proofErr w:type="spellEnd"/>
            <w:r w:rsidRPr="00975C2E">
              <w:rPr>
                <w:color w:val="000000"/>
                <w:lang w:val="en-GB"/>
              </w:rPr>
              <w:t xml:space="preserve">, fax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e-mail de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8:00 </w:t>
            </w:r>
            <w:proofErr w:type="spellStart"/>
            <w:r w:rsidRPr="00975C2E">
              <w:rPr>
                <w:color w:val="000000"/>
                <w:lang w:val="en-GB"/>
              </w:rPr>
              <w:t>până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17:00; </w:t>
            </w:r>
            <w:proofErr w:type="spellStart"/>
            <w:r w:rsidRPr="00975C2E">
              <w:rPr>
                <w:color w:val="000000"/>
                <w:lang w:val="en-GB"/>
              </w:rPr>
              <w:t>preluarea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color w:val="000000"/>
                <w:lang w:val="en-GB"/>
              </w:rPr>
              <w:t>sediul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livrarea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sediul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avea</w:t>
            </w:r>
            <w:proofErr w:type="spellEnd"/>
            <w:r w:rsidRPr="00975C2E">
              <w:rPr>
                <w:color w:val="000000"/>
                <w:lang w:val="en-GB"/>
              </w:rPr>
              <w:t xml:space="preserve"> loc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zilele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lucru</w:t>
            </w:r>
            <w:proofErr w:type="spellEnd"/>
            <w:r w:rsidRPr="00975C2E">
              <w:rPr>
                <w:color w:val="000000"/>
                <w:lang w:val="en-GB"/>
              </w:rPr>
              <w:t xml:space="preserve">, de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08:00 </w:t>
            </w:r>
            <w:proofErr w:type="spellStart"/>
            <w:r w:rsidRPr="00975C2E">
              <w:rPr>
                <w:color w:val="000000"/>
                <w:lang w:val="en-GB"/>
              </w:rPr>
              <w:t>până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ora</w:t>
            </w:r>
            <w:proofErr w:type="spellEnd"/>
            <w:r w:rsidRPr="00975C2E">
              <w:rPr>
                <w:color w:val="000000"/>
                <w:lang w:val="en-GB"/>
              </w:rPr>
              <w:t xml:space="preserve"> 10:00. </w:t>
            </w:r>
          </w:p>
          <w:p w14:paraId="0FB70CF7" w14:textId="77777777" w:rsidR="00573E03" w:rsidRPr="00975C2E" w:rsidRDefault="00573E03" w:rsidP="00573E03">
            <w:pPr>
              <w:autoSpaceDE w:val="0"/>
              <w:autoSpaceDN w:val="0"/>
              <w:adjustRightInd w:val="0"/>
              <w:jc w:val="both"/>
              <w:rPr>
                <w:color w:val="000000"/>
                <w:lang w:val="en-GB"/>
              </w:rPr>
            </w:pPr>
            <w:r w:rsidRPr="00975C2E">
              <w:rPr>
                <w:lang w:val="en-GB"/>
              </w:rPr>
              <w:t xml:space="preserve">4.3. La </w:t>
            </w:r>
            <w:proofErr w:type="spellStart"/>
            <w:r w:rsidRPr="00975C2E">
              <w:rPr>
                <w:lang w:val="en-GB"/>
              </w:rPr>
              <w:t>solicitarea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Beneficiarului</w:t>
            </w:r>
            <w:proofErr w:type="spellEnd"/>
            <w:r w:rsidRPr="00975C2E">
              <w:rPr>
                <w:lang w:val="en-GB"/>
              </w:rPr>
              <w:t xml:space="preserve">, </w:t>
            </w:r>
            <w:proofErr w:type="spellStart"/>
            <w:r w:rsidRPr="00975C2E">
              <w:rPr>
                <w:lang w:val="en-GB"/>
              </w:rPr>
              <w:t>serviciile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încărcare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menținere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restabilire</w:t>
            </w:r>
            <w:proofErr w:type="spellEnd"/>
            <w:r w:rsidRPr="00975C2E">
              <w:rPr>
                <w:lang w:val="en-GB"/>
              </w:rPr>
              <w:t xml:space="preserve"> a </w:t>
            </w:r>
            <w:proofErr w:type="spellStart"/>
            <w:r w:rsidRPr="00975C2E">
              <w:rPr>
                <w:lang w:val="en-GB"/>
              </w:rPr>
              <w:t>cartușelor</w:t>
            </w:r>
            <w:proofErr w:type="spellEnd"/>
            <w:r w:rsidRPr="00975C2E">
              <w:rPr>
                <w:lang w:val="en-GB"/>
              </w:rPr>
              <w:t xml:space="preserve"> se </w:t>
            </w:r>
            <w:proofErr w:type="spellStart"/>
            <w:r w:rsidRPr="00975C2E">
              <w:rPr>
                <w:lang w:val="en-GB"/>
              </w:rPr>
              <w:t>execută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către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personalul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Prestatorului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și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afara </w:t>
            </w:r>
            <w:proofErr w:type="spellStart"/>
            <w:r w:rsidRPr="00975C2E">
              <w:rPr>
                <w:lang w:val="en-GB"/>
              </w:rPr>
              <w:t>zilelor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lucru</w:t>
            </w:r>
            <w:proofErr w:type="spellEnd"/>
            <w:r w:rsidRPr="00975C2E">
              <w:rPr>
                <w:lang w:val="en-GB"/>
              </w:rPr>
              <w:t xml:space="preserve"> (</w:t>
            </w:r>
            <w:proofErr w:type="spellStart"/>
            <w:r w:rsidRPr="00975C2E">
              <w:rPr>
                <w:lang w:val="en-GB"/>
              </w:rPr>
              <w:t>în</w:t>
            </w:r>
            <w:proofErr w:type="spellEnd"/>
            <w:r w:rsidRPr="00975C2E">
              <w:rPr>
                <w:lang w:val="en-GB"/>
              </w:rPr>
              <w:t xml:space="preserve"> </w:t>
            </w:r>
            <w:proofErr w:type="spellStart"/>
            <w:r w:rsidRPr="00975C2E">
              <w:rPr>
                <w:lang w:val="en-GB"/>
              </w:rPr>
              <w:t>zilele</w:t>
            </w:r>
            <w:proofErr w:type="spellEnd"/>
            <w:r w:rsidRPr="00975C2E">
              <w:rPr>
                <w:lang w:val="en-GB"/>
              </w:rPr>
              <w:t xml:space="preserve"> de </w:t>
            </w:r>
            <w:proofErr w:type="spellStart"/>
            <w:r w:rsidRPr="00975C2E">
              <w:rPr>
                <w:lang w:val="en-GB"/>
              </w:rPr>
              <w:t>odihnă</w:t>
            </w:r>
            <w:proofErr w:type="spellEnd"/>
            <w:r w:rsidRPr="00975C2E">
              <w:rPr>
                <w:lang w:val="en-GB"/>
              </w:rPr>
              <w:t>).</w:t>
            </w:r>
          </w:p>
          <w:p w14:paraId="7C79264F" w14:textId="77777777" w:rsidR="00573E03" w:rsidRPr="00975C2E" w:rsidRDefault="00573E03" w:rsidP="00573E03">
            <w:pPr>
              <w:shd w:val="clear" w:color="auto" w:fill="FFFFFF"/>
              <w:spacing w:line="0" w:lineRule="atLeast"/>
              <w:ind w:left="426" w:hanging="420"/>
              <w:jc w:val="both"/>
              <w:rPr>
                <w:lang w:val="en-GB"/>
              </w:rPr>
            </w:pPr>
            <w:r w:rsidRPr="00975C2E">
              <w:rPr>
                <w:b/>
                <w:bCs/>
                <w:color w:val="000000"/>
                <w:spacing w:val="-16"/>
                <w:lang w:val="en-GB"/>
              </w:rPr>
              <w:t>5.</w:t>
            </w:r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transportarea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14:paraId="4EBFA8F2" w14:textId="77777777" w:rsidR="00573E03" w:rsidRPr="00975C2E" w:rsidRDefault="00573E03" w:rsidP="00573E03">
            <w:pPr>
              <w:shd w:val="clear" w:color="auto" w:fill="FFFFFF"/>
              <w:spacing w:line="0" w:lineRule="atLeast"/>
              <w:jc w:val="both"/>
              <w:rPr>
                <w:lang w:val="en-GB"/>
              </w:rPr>
            </w:pPr>
            <w:r w:rsidRPr="00975C2E">
              <w:rPr>
                <w:color w:val="000000"/>
                <w:lang w:val="en-GB"/>
              </w:rPr>
              <w:t>5.1</w:t>
            </w:r>
            <w:r>
              <w:rPr>
                <w:color w:val="000000"/>
                <w:lang w:val="en-GB"/>
              </w:rPr>
              <w:t>.</w:t>
            </w:r>
            <w:r w:rsidRPr="00975C2E">
              <w:rPr>
                <w:color w:val="000000"/>
                <w:lang w:val="en-GB"/>
              </w:rPr>
              <w:t xml:space="preserve">Transportarea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și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va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fi 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efectuată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bCs/>
                <w:color w:val="000000"/>
                <w:lang w:val="en-GB"/>
              </w:rPr>
              <w:t xml:space="preserve"> cu</w:t>
            </w:r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asigurarea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integrității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interiorului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carcasei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echipamentului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Cs/>
                <w:color w:val="000000"/>
                <w:lang w:val="en-GB"/>
              </w:rPr>
              <w:t>ș</w:t>
            </w:r>
            <w:r w:rsidRPr="00975C2E">
              <w:rPr>
                <w:color w:val="000000"/>
                <w:lang w:val="en-GB"/>
              </w:rPr>
              <w:t>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păstrarea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eficienței</w:t>
            </w:r>
            <w:proofErr w:type="spellEnd"/>
            <w:r w:rsidRPr="00975C2E">
              <w:rPr>
                <w:color w:val="000000"/>
                <w:lang w:val="en-GB"/>
              </w:rPr>
              <w:t xml:space="preserve"> sale.</w:t>
            </w:r>
          </w:p>
          <w:p w14:paraId="29C13CAF" w14:textId="77777777" w:rsidR="00573E03" w:rsidRDefault="00573E03" w:rsidP="00573E03">
            <w:pPr>
              <w:shd w:val="clear" w:color="auto" w:fill="FFFFFF"/>
              <w:spacing w:line="0" w:lineRule="atLeast"/>
              <w:ind w:left="426" w:hanging="420"/>
              <w:jc w:val="both"/>
              <w:rPr>
                <w:b/>
                <w:bCs/>
                <w:color w:val="000000"/>
                <w:lang w:val="en-GB"/>
              </w:rPr>
            </w:pPr>
            <w:r>
              <w:rPr>
                <w:b/>
                <w:bCs/>
                <w:color w:val="000000"/>
                <w:spacing w:val="-13"/>
                <w:lang w:val="en-GB"/>
              </w:rPr>
              <w:t xml:space="preserve">6.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Cerințele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față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termenul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și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s</w:t>
            </w:r>
            <w:r>
              <w:rPr>
                <w:b/>
                <w:bCs/>
                <w:color w:val="000000"/>
                <w:lang w:val="en-GB"/>
              </w:rPr>
              <w:t>ervicii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GB"/>
              </w:rPr>
              <w:t>în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GB"/>
              </w:rPr>
              <w:t>cadrul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GB"/>
              </w:rPr>
              <w:t>termenului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de</w:t>
            </w:r>
          </w:p>
          <w:p w14:paraId="7541C735" w14:textId="77777777" w:rsidR="00573E03" w:rsidRPr="00975C2E" w:rsidRDefault="00573E03" w:rsidP="00573E03">
            <w:pPr>
              <w:shd w:val="clear" w:color="auto" w:fill="FFFFFF"/>
              <w:spacing w:line="0" w:lineRule="atLeast"/>
              <w:ind w:left="426" w:hanging="420"/>
              <w:jc w:val="both"/>
              <w:rPr>
                <w:lang w:val="en-GB"/>
              </w:rPr>
            </w:pP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14:paraId="778440F3" w14:textId="77777777" w:rsidR="00573E03" w:rsidRPr="007E4839" w:rsidRDefault="00573E03" w:rsidP="00573E03">
            <w:pPr>
              <w:shd w:val="clear" w:color="auto" w:fill="FFFFFF"/>
              <w:spacing w:line="0" w:lineRule="atLeast"/>
              <w:ind w:right="53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6.1. </w:t>
            </w:r>
            <w:proofErr w:type="spellStart"/>
            <w:r w:rsidRPr="00975C2E">
              <w:rPr>
                <w:color w:val="000000"/>
                <w:lang w:val="en-GB"/>
              </w:rPr>
              <w:t>Termenul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pentru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serviciile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încărcare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menținere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restabilire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constituie</w:t>
            </w:r>
            <w:proofErr w:type="spellEnd"/>
            <w:r w:rsidRPr="00975C2E">
              <w:rPr>
                <w:color w:val="000000"/>
                <w:lang w:val="en-GB"/>
              </w:rPr>
              <w:t xml:space="preserve"> cel </w:t>
            </w:r>
            <w:proofErr w:type="spellStart"/>
            <w:r w:rsidRPr="00975C2E">
              <w:rPr>
                <w:color w:val="000000"/>
                <w:lang w:val="en-GB"/>
              </w:rPr>
              <w:t>puțin</w:t>
            </w:r>
            <w:proofErr w:type="spellEnd"/>
            <w:r w:rsidRPr="00975C2E">
              <w:rPr>
                <w:color w:val="000000"/>
                <w:lang w:val="en-GB"/>
              </w:rPr>
              <w:t xml:space="preserve"> 2 (</w:t>
            </w:r>
            <w:proofErr w:type="spellStart"/>
            <w:r w:rsidRPr="00975C2E">
              <w:rPr>
                <w:color w:val="000000"/>
                <w:lang w:val="en-GB"/>
              </w:rPr>
              <w:t>două</w:t>
            </w:r>
            <w:proofErr w:type="spellEnd"/>
            <w:r w:rsidRPr="00975C2E">
              <w:rPr>
                <w:color w:val="000000"/>
                <w:lang w:val="en-GB"/>
              </w:rPr>
              <w:t xml:space="preserve">) </w:t>
            </w:r>
            <w:proofErr w:type="spellStart"/>
            <w:r w:rsidRPr="00975C2E">
              <w:rPr>
                <w:color w:val="000000"/>
                <w:lang w:val="en-GB"/>
              </w:rPr>
              <w:t>luni</w:t>
            </w:r>
            <w:proofErr w:type="spellEnd"/>
            <w:r w:rsidRPr="00975C2E">
              <w:rPr>
                <w:color w:val="000000"/>
                <w:lang w:val="en-GB"/>
              </w:rPr>
              <w:t xml:space="preserve"> din data </w:t>
            </w:r>
            <w:proofErr w:type="spellStart"/>
            <w:r w:rsidRPr="00975C2E">
              <w:rPr>
                <w:color w:val="000000"/>
                <w:lang w:val="en-GB"/>
              </w:rPr>
              <w:t>semnării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actului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predare-primire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cartușelor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deservite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la </w:t>
            </w:r>
            <w:proofErr w:type="spellStart"/>
            <w:r w:rsidRPr="00975C2E">
              <w:rPr>
                <w:color w:val="000000"/>
                <w:lang w:val="en-GB"/>
              </w:rPr>
              <w:t>Prestator</w:t>
            </w:r>
            <w:proofErr w:type="spellEnd"/>
            <w:r w:rsidRPr="00975C2E">
              <w:rPr>
                <w:color w:val="000000"/>
                <w:lang w:val="en-GB"/>
              </w:rPr>
              <w:t xml:space="preserve"> la </w:t>
            </w:r>
            <w:proofErr w:type="spellStart"/>
            <w:r w:rsidRPr="00975C2E">
              <w:rPr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color w:val="000000"/>
                <w:lang w:val="en-GB"/>
              </w:rPr>
              <w:t xml:space="preserve">. La </w:t>
            </w:r>
            <w:proofErr w:type="spellStart"/>
            <w:r w:rsidRPr="00975C2E">
              <w:rPr>
                <w:color w:val="000000"/>
                <w:lang w:val="en-GB"/>
              </w:rPr>
              <w:t>depistarea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defectelor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găsite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procesul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primire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către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Beneficiar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sau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decursul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termenului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este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obligat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înlăture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defectele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24 de ore din </w:t>
            </w:r>
            <w:proofErr w:type="spellStart"/>
            <w:r w:rsidRPr="00975C2E">
              <w:rPr>
                <w:color w:val="000000"/>
                <w:lang w:val="en-GB"/>
              </w:rPr>
              <w:t>momentul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primirii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actului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defectare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. </w:t>
            </w:r>
          </w:p>
          <w:p w14:paraId="27BC9E7E" w14:textId="77777777" w:rsidR="00573E03" w:rsidRPr="00975C2E" w:rsidRDefault="00573E03" w:rsidP="00573E03">
            <w:pPr>
              <w:shd w:val="clear" w:color="auto" w:fill="FFFFFF"/>
              <w:tabs>
                <w:tab w:val="left" w:pos="374"/>
              </w:tabs>
              <w:spacing w:line="0" w:lineRule="atLeast"/>
              <w:ind w:left="426" w:hanging="420"/>
              <w:jc w:val="both"/>
              <w:rPr>
                <w:lang w:val="en-GB"/>
              </w:rPr>
            </w:pPr>
            <w:r w:rsidRPr="00975C2E">
              <w:rPr>
                <w:b/>
                <w:bCs/>
                <w:color w:val="000000"/>
                <w:spacing w:val="-5"/>
                <w:lang w:val="en-GB"/>
              </w:rPr>
              <w:t>7.</w:t>
            </w:r>
            <w:r w:rsidRPr="00975C2E">
              <w:rPr>
                <w:b/>
                <w:bCs/>
                <w:color w:val="000000"/>
                <w:lang w:val="en-GB"/>
              </w:rPr>
              <w:tab/>
            </w:r>
            <w:r w:rsidRPr="00975C2E">
              <w:rPr>
                <w:b/>
                <w:bCs/>
                <w:color w:val="000000"/>
                <w:lang w:val="en-GB"/>
              </w:rPr>
              <w:tab/>
              <w:t xml:space="preserve">Alte </w:t>
            </w:r>
            <w:proofErr w:type="spellStart"/>
            <w:r w:rsidRPr="00975C2E">
              <w:rPr>
                <w:b/>
                <w:bCs/>
                <w:color w:val="000000"/>
                <w:lang w:val="en-GB"/>
              </w:rPr>
              <w:t>condiții</w:t>
            </w:r>
            <w:proofErr w:type="spellEnd"/>
            <w:r w:rsidRPr="00975C2E">
              <w:rPr>
                <w:b/>
                <w:bCs/>
                <w:color w:val="000000"/>
                <w:lang w:val="en-GB"/>
              </w:rPr>
              <w:t>:</w:t>
            </w:r>
          </w:p>
          <w:p w14:paraId="0A191720" w14:textId="77777777" w:rsidR="00573E03" w:rsidRPr="00975C2E" w:rsidRDefault="00573E03" w:rsidP="00573E03">
            <w:pPr>
              <w:shd w:val="clear" w:color="auto" w:fill="FFFFFF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7.1.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scopul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ridicării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nivelului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responsabilității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asigurării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circumstanțelor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garanție</w:t>
            </w:r>
            <w:proofErr w:type="spellEnd"/>
            <w:r w:rsidRPr="00975C2E">
              <w:rPr>
                <w:color w:val="000000"/>
                <w:lang w:val="en-GB"/>
              </w:rPr>
              <w:t xml:space="preserve">,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nu are </w:t>
            </w:r>
            <w:proofErr w:type="spellStart"/>
            <w:r w:rsidRPr="00975C2E">
              <w:rPr>
                <w:color w:val="000000"/>
                <w:lang w:val="en-GB"/>
              </w:rPr>
              <w:t>dreptul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să-și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transmită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obligațiile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executare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persoanelor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terțe</w:t>
            </w:r>
            <w:proofErr w:type="spellEnd"/>
            <w:r w:rsidRPr="00975C2E">
              <w:rPr>
                <w:color w:val="000000"/>
                <w:lang w:val="en-GB"/>
              </w:rPr>
              <w:t>-co-</w:t>
            </w:r>
            <w:proofErr w:type="spellStart"/>
            <w:r w:rsidRPr="00975C2E">
              <w:rPr>
                <w:color w:val="000000"/>
                <w:lang w:val="en-GB"/>
              </w:rPr>
              <w:t>prestatori</w:t>
            </w:r>
            <w:proofErr w:type="spellEnd"/>
            <w:r w:rsidRPr="00975C2E">
              <w:rPr>
                <w:color w:val="000000"/>
                <w:lang w:val="en-GB"/>
              </w:rPr>
              <w:t xml:space="preserve"> (</w:t>
            </w:r>
            <w:proofErr w:type="spellStart"/>
            <w:r w:rsidRPr="00975C2E">
              <w:rPr>
                <w:color w:val="000000"/>
                <w:lang w:val="en-GB"/>
              </w:rPr>
              <w:t>subcontractanți</w:t>
            </w:r>
            <w:proofErr w:type="spellEnd"/>
            <w:r w:rsidRPr="00975C2E">
              <w:rPr>
                <w:color w:val="000000"/>
                <w:lang w:val="en-GB"/>
              </w:rPr>
              <w:t>).</w:t>
            </w:r>
          </w:p>
          <w:p w14:paraId="7F98E7CF" w14:textId="77777777" w:rsidR="00573E03" w:rsidRPr="005F3EC0" w:rsidRDefault="00573E03" w:rsidP="00573E03">
            <w:pPr>
              <w:shd w:val="clear" w:color="auto" w:fill="FFFFFF"/>
              <w:spacing w:line="0" w:lineRule="atLeast"/>
              <w:jc w:val="both"/>
              <w:rPr>
                <w:color w:val="000000"/>
                <w:lang w:val="en-GB"/>
              </w:rPr>
            </w:pPr>
            <w:r w:rsidRPr="00975C2E">
              <w:rPr>
                <w:color w:val="000000"/>
                <w:lang w:val="en-GB"/>
              </w:rPr>
              <w:t xml:space="preserve">7.2. </w:t>
            </w:r>
            <w:proofErr w:type="spellStart"/>
            <w:r w:rsidRPr="00975C2E">
              <w:rPr>
                <w:color w:val="000000"/>
                <w:lang w:val="en-GB"/>
              </w:rPr>
              <w:t>Prestatorul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va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furniza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rapoarte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lunare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de </w:t>
            </w:r>
            <w:proofErr w:type="spellStart"/>
            <w:r w:rsidRPr="00975C2E">
              <w:rPr>
                <w:color w:val="000000"/>
                <w:lang w:val="en-GB"/>
              </w:rPr>
              <w:t>executare</w:t>
            </w:r>
            <w:proofErr w:type="spellEnd"/>
            <w:r w:rsidRPr="00975C2E">
              <w:rPr>
                <w:color w:val="000000"/>
                <w:lang w:val="en-GB"/>
              </w:rPr>
              <w:t xml:space="preserve"> a </w:t>
            </w:r>
            <w:proofErr w:type="spellStart"/>
            <w:r w:rsidRPr="00975C2E">
              <w:rPr>
                <w:color w:val="000000"/>
                <w:lang w:val="en-GB"/>
              </w:rPr>
              <w:t>lucrărilor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atât</w:t>
            </w:r>
            <w:proofErr w:type="spellEnd"/>
            <w:r w:rsidRPr="00975C2E">
              <w:rPr>
                <w:color w:val="000000"/>
                <w:lang w:val="en-GB"/>
              </w:rPr>
              <w:t xml:space="preserve"> pe </w:t>
            </w:r>
            <w:proofErr w:type="spellStart"/>
            <w:r w:rsidRPr="00975C2E">
              <w:rPr>
                <w:color w:val="000000"/>
                <w:lang w:val="en-GB"/>
              </w:rPr>
              <w:t>hârtie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cât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și</w:t>
            </w:r>
            <w:proofErr w:type="spellEnd"/>
            <w:r w:rsidRPr="00975C2E">
              <w:rPr>
                <w:color w:val="000000"/>
                <w:lang w:val="en-GB"/>
              </w:rPr>
              <w:t xml:space="preserve"> </w:t>
            </w:r>
            <w:proofErr w:type="spellStart"/>
            <w:r w:rsidRPr="00975C2E">
              <w:rPr>
                <w:color w:val="000000"/>
                <w:lang w:val="en-GB"/>
              </w:rPr>
              <w:t>în</w:t>
            </w:r>
            <w:proofErr w:type="spellEnd"/>
            <w:r w:rsidRPr="00975C2E">
              <w:rPr>
                <w:color w:val="000000"/>
                <w:lang w:val="en-GB"/>
              </w:rPr>
              <w:t xml:space="preserve"> format electronic (Excel).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2801F174" w14:textId="77777777" w:rsidR="00573E03" w:rsidRPr="00860162" w:rsidRDefault="00573E03" w:rsidP="00573E03">
            <w:pPr>
              <w:pStyle w:val="Frspaiere"/>
              <w:jc w:val="center"/>
              <w:rPr>
                <w:color w:val="000000"/>
                <w:sz w:val="24"/>
                <w:szCs w:val="24"/>
              </w:rPr>
            </w:pPr>
            <w:r w:rsidRPr="00860162">
              <w:rPr>
                <w:color w:val="000000"/>
                <w:sz w:val="24"/>
                <w:szCs w:val="24"/>
              </w:rPr>
              <w:lastRenderedPageBreak/>
              <w:t>DA</w:t>
            </w:r>
          </w:p>
        </w:tc>
      </w:tr>
    </w:tbl>
    <w:p w14:paraId="158C0316" w14:textId="77777777" w:rsidR="00682D0A" w:rsidRDefault="00682D0A" w:rsidP="00682D0A">
      <w:pPr>
        <w:spacing w:line="276" w:lineRule="auto"/>
        <w:rPr>
          <w:b/>
          <w:bCs/>
          <w:sz w:val="24"/>
          <w:szCs w:val="24"/>
        </w:rPr>
      </w:pPr>
    </w:p>
    <w:p w14:paraId="375F3258" w14:textId="77777777" w:rsidR="00682D0A" w:rsidRPr="000B0C95" w:rsidRDefault="00682D0A" w:rsidP="00682D0A">
      <w:pPr>
        <w:spacing w:line="276" w:lineRule="auto"/>
        <w:rPr>
          <w:b/>
          <w:b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13. Tehnici şi instrumente specifice de atribuire (după caz, specificaţi dacă se va utiliza licitaţia electronică): </w:t>
      </w:r>
      <w:r w:rsidRPr="000B0C95">
        <w:rPr>
          <w:b/>
          <w:bCs/>
          <w:i/>
          <w:sz w:val="24"/>
          <w:szCs w:val="24"/>
          <w:u w:val="single"/>
          <w:lang w:val="ro-RO"/>
        </w:rPr>
        <w:t>nu se aplică</w:t>
      </w:r>
      <w:r w:rsidRPr="000B0C95">
        <w:rPr>
          <w:b/>
          <w:sz w:val="24"/>
          <w:szCs w:val="24"/>
          <w:lang w:val="ro-RO"/>
        </w:rPr>
        <w:t>.</w:t>
      </w:r>
    </w:p>
    <w:p w14:paraId="5A1B1B28" w14:textId="77777777" w:rsidR="00682D0A" w:rsidRPr="000B0C95" w:rsidRDefault="00682D0A" w:rsidP="00682D0A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14.  Condiţii speciale de care depinde îndeplinirea contractului (indicaţi după caz): </w:t>
      </w:r>
      <w:r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14:paraId="5CEDA86B" w14:textId="77777777" w:rsidR="00682D0A" w:rsidRPr="000B0C95" w:rsidRDefault="00682D0A" w:rsidP="00682D0A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>15. Ofertele se prezintă în valută: lei MD</w:t>
      </w:r>
    </w:p>
    <w:p w14:paraId="2462F760" w14:textId="77777777" w:rsidR="00682D0A" w:rsidRPr="000B0C95" w:rsidRDefault="00682D0A" w:rsidP="00682D0A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16. Criteriul de evaluare aplicat pentru atribuirea contractului: </w:t>
      </w:r>
      <w:r w:rsidRPr="000B0C95">
        <w:rPr>
          <w:b/>
          <w:i/>
          <w:sz w:val="24"/>
          <w:szCs w:val="24"/>
          <w:u w:val="single"/>
          <w:lang w:val="ro-RO"/>
        </w:rPr>
        <w:t>c</w:t>
      </w:r>
      <w:r w:rsidRPr="000B0C9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Pr="000B0C95">
        <w:rPr>
          <w:b/>
          <w:iCs/>
          <w:sz w:val="24"/>
          <w:szCs w:val="24"/>
          <w:lang w:val="ro-RO"/>
        </w:rPr>
        <w:t xml:space="preserve"> </w:t>
      </w:r>
      <w:r w:rsidRPr="000B0C9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03B8E3F0" w14:textId="77777777" w:rsidR="00682D0A" w:rsidRPr="000B0C95" w:rsidRDefault="00682D0A" w:rsidP="00682D0A">
      <w:pPr>
        <w:spacing w:line="276" w:lineRule="auto"/>
        <w:rPr>
          <w:b/>
          <w:b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4937" w:type="pct"/>
        <w:tblInd w:w="137" w:type="dxa"/>
        <w:tblLook w:val="04A0" w:firstRow="1" w:lastRow="0" w:firstColumn="1" w:lastColumn="0" w:noHBand="0" w:noVBand="1"/>
      </w:tblPr>
      <w:tblGrid>
        <w:gridCol w:w="916"/>
        <w:gridCol w:w="7164"/>
        <w:gridCol w:w="2266"/>
      </w:tblGrid>
      <w:tr w:rsidR="00682D0A" w:rsidRPr="000B0C95" w14:paraId="3A8312B0" w14:textId="77777777" w:rsidTr="00994A43">
        <w:tc>
          <w:tcPr>
            <w:tcW w:w="443" w:type="pct"/>
            <w:hideMark/>
          </w:tcPr>
          <w:p w14:paraId="670D1B4B" w14:textId="77777777" w:rsidR="00682D0A" w:rsidRPr="000B0C95" w:rsidRDefault="00682D0A" w:rsidP="00994A43">
            <w:pPr>
              <w:spacing w:line="276" w:lineRule="auto"/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3461" w:type="pct"/>
            <w:hideMark/>
          </w:tcPr>
          <w:p w14:paraId="7CDCF36B" w14:textId="77777777" w:rsidR="00682D0A" w:rsidRPr="000B0C95" w:rsidRDefault="00682D0A" w:rsidP="00994A43">
            <w:pPr>
              <w:spacing w:line="276" w:lineRule="auto"/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095" w:type="pct"/>
            <w:hideMark/>
          </w:tcPr>
          <w:p w14:paraId="437354A5" w14:textId="77777777" w:rsidR="00682D0A" w:rsidRPr="000B0C95" w:rsidRDefault="00682D0A" w:rsidP="00994A43">
            <w:pPr>
              <w:spacing w:line="276" w:lineRule="auto"/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/>
              </w:rPr>
              <w:t>Ponderea, %</w:t>
            </w:r>
          </w:p>
        </w:tc>
      </w:tr>
      <w:tr w:rsidR="00682D0A" w:rsidRPr="000B0C95" w14:paraId="7E32FBE2" w14:textId="77777777" w:rsidTr="00994A43">
        <w:tc>
          <w:tcPr>
            <w:tcW w:w="443" w:type="pct"/>
            <w:hideMark/>
          </w:tcPr>
          <w:p w14:paraId="5170AE1F" w14:textId="77777777" w:rsidR="00682D0A" w:rsidRPr="000B0C95" w:rsidRDefault="00682D0A" w:rsidP="00994A43">
            <w:pPr>
              <w:spacing w:line="27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0B0C95">
              <w:rPr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3461" w:type="pct"/>
            <w:hideMark/>
          </w:tcPr>
          <w:p w14:paraId="6AD4C056" w14:textId="77777777" w:rsidR="00682D0A" w:rsidRPr="000B0C95" w:rsidRDefault="00682D0A" w:rsidP="00994A43">
            <w:pPr>
              <w:spacing w:line="276" w:lineRule="auto"/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-</w:t>
            </w:r>
          </w:p>
        </w:tc>
        <w:tc>
          <w:tcPr>
            <w:tcW w:w="1095" w:type="pct"/>
            <w:hideMark/>
          </w:tcPr>
          <w:p w14:paraId="7EE3A4B7" w14:textId="77777777" w:rsidR="00682D0A" w:rsidRPr="000B0C95" w:rsidRDefault="00682D0A" w:rsidP="00994A43">
            <w:pPr>
              <w:spacing w:line="276" w:lineRule="auto"/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-</w:t>
            </w:r>
          </w:p>
        </w:tc>
      </w:tr>
    </w:tbl>
    <w:p w14:paraId="04F6139A" w14:textId="77777777" w:rsidR="00682D0A" w:rsidRPr="000B0C95" w:rsidRDefault="00682D0A" w:rsidP="00682D0A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/>
        </w:rPr>
      </w:pPr>
    </w:p>
    <w:p w14:paraId="6F5AB037" w14:textId="77777777" w:rsidR="00682D0A" w:rsidRPr="000B0C95" w:rsidRDefault="00682D0A" w:rsidP="00682D0A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>18. Termenul</w:t>
      </w:r>
      <w:r w:rsidRPr="000B0C95">
        <w:rPr>
          <w:b/>
          <w:bCs/>
          <w:sz w:val="24"/>
          <w:szCs w:val="24"/>
          <w:lang w:val="ro-RO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/>
        </w:rPr>
        <w:t> </w:t>
      </w:r>
      <w:r w:rsidRPr="000B0C95">
        <w:rPr>
          <w:b/>
          <w:bCs/>
          <w:sz w:val="24"/>
          <w:szCs w:val="24"/>
          <w:lang w:val="ro-RO"/>
        </w:rPr>
        <w:t>conform SIA ,,RSAP”</w:t>
      </w:r>
    </w:p>
    <w:p w14:paraId="052733CE" w14:textId="77777777" w:rsidR="00682D0A" w:rsidRPr="000B0C95" w:rsidRDefault="00682D0A" w:rsidP="00682D0A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19. Adresa la care trebuie transmise ofertele sau cererile de participare: </w:t>
      </w:r>
      <w:r w:rsidRPr="000B0C95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BFB2932" w14:textId="77777777" w:rsidR="00682D0A" w:rsidRPr="000B0C95" w:rsidRDefault="00682D0A" w:rsidP="00682D0A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lastRenderedPageBreak/>
        <w:t>20. Termenul de valabilitate a ofertelor: 60 zile</w:t>
      </w:r>
    </w:p>
    <w:p w14:paraId="7D684850" w14:textId="77777777" w:rsidR="00682D0A" w:rsidRPr="000B0C95" w:rsidRDefault="00682D0A" w:rsidP="00682D0A">
      <w:pPr>
        <w:spacing w:line="276" w:lineRule="auto"/>
        <w:rPr>
          <w:b/>
          <w:bCs/>
          <w:i/>
          <w:i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21. Locul deschiderii ofertelor: </w:t>
      </w:r>
      <w:r w:rsidRPr="000B0C95">
        <w:rPr>
          <w:b/>
          <w:i/>
          <w:sz w:val="24"/>
          <w:szCs w:val="24"/>
          <w:u w:val="single"/>
          <w:lang w:val="ro-RO"/>
        </w:rPr>
        <w:t>SIA RSAP</w:t>
      </w:r>
      <w:r w:rsidRPr="000B0C95">
        <w:rPr>
          <w:b/>
          <w:bCs/>
          <w:i/>
          <w:iCs/>
          <w:sz w:val="24"/>
          <w:szCs w:val="24"/>
          <w:lang w:val="ro-RO"/>
        </w:rPr>
        <w:t xml:space="preserve"> </w:t>
      </w:r>
    </w:p>
    <w:p w14:paraId="24AB2D82" w14:textId="77777777" w:rsidR="00682D0A" w:rsidRPr="000B0C95" w:rsidRDefault="00682D0A" w:rsidP="00682D0A">
      <w:pPr>
        <w:spacing w:line="276" w:lineRule="auto"/>
        <w:rPr>
          <w:b/>
          <w:sz w:val="24"/>
          <w:szCs w:val="24"/>
          <w:lang w:val="ro-RO"/>
        </w:rPr>
      </w:pPr>
      <w:r w:rsidRPr="000B0C95">
        <w:rPr>
          <w:b/>
          <w:bCs/>
          <w:i/>
          <w:iCs/>
          <w:sz w:val="24"/>
          <w:szCs w:val="24"/>
          <w:lang w:val="ro-RO"/>
        </w:rPr>
        <w:t>Ofertele întârziate vor fi respinse.</w:t>
      </w:r>
    </w:p>
    <w:p w14:paraId="55FDA539" w14:textId="77777777" w:rsidR="00682D0A" w:rsidRPr="00CD17A7" w:rsidRDefault="00682D0A" w:rsidP="00682D0A">
      <w:pPr>
        <w:spacing w:line="276" w:lineRule="auto"/>
        <w:rPr>
          <w:b/>
          <w:i/>
          <w:sz w:val="24"/>
          <w:szCs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22. Limba sau limbile în care trebuie redactate ofertele sau cererile de participare: </w:t>
      </w:r>
      <w:r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14:paraId="7EB8631B" w14:textId="77777777" w:rsidR="00682D0A" w:rsidRPr="000B0C95" w:rsidRDefault="00682D0A" w:rsidP="00682D0A">
      <w:pPr>
        <w:spacing w:line="276" w:lineRule="auto"/>
        <w:rPr>
          <w:b/>
          <w:bCs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/>
        </w:rPr>
        <w:t xml:space="preserve">23. Alte informaţii relevante: </w:t>
      </w:r>
    </w:p>
    <w:p w14:paraId="02BEF621" w14:textId="77777777" w:rsidR="00682D0A" w:rsidRPr="008D29F9" w:rsidRDefault="00682D0A" w:rsidP="00682D0A">
      <w:pPr>
        <w:pStyle w:val="Listparagraf"/>
        <w:numPr>
          <w:ilvl w:val="0"/>
          <w:numId w:val="7"/>
        </w:numPr>
        <w:tabs>
          <w:tab w:val="left" w:pos="175"/>
        </w:tabs>
        <w:spacing w:line="276" w:lineRule="auto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</w:t>
      </w:r>
      <w:r>
        <w:rPr>
          <w:i/>
          <w:sz w:val="22"/>
          <w:szCs w:val="22"/>
          <w:lang w:val="ro-RO"/>
        </w:rPr>
        <w:t>ndică unitatea de măsură și can</w:t>
      </w:r>
      <w:r w:rsidRPr="008D29F9">
        <w:rPr>
          <w:i/>
          <w:sz w:val="22"/>
          <w:szCs w:val="22"/>
          <w:lang w:val="ro-RO"/>
        </w:rPr>
        <w:t>itatea;</w:t>
      </w:r>
    </w:p>
    <w:p w14:paraId="72F4F214" w14:textId="77777777" w:rsidR="00682D0A" w:rsidRPr="008D29F9" w:rsidRDefault="00682D0A" w:rsidP="00682D0A">
      <w:pPr>
        <w:pStyle w:val="Listparagraf"/>
        <w:numPr>
          <w:ilvl w:val="0"/>
          <w:numId w:val="7"/>
        </w:numPr>
        <w:tabs>
          <w:tab w:val="left" w:pos="175"/>
        </w:tabs>
        <w:spacing w:line="276" w:lineRule="auto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39F7DBE9" w14:textId="77777777" w:rsidR="00682D0A" w:rsidRPr="008D29F9" w:rsidRDefault="00682D0A" w:rsidP="00682D0A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4BC40C0" w14:textId="77777777" w:rsidR="00682D0A" w:rsidRPr="008D29F9" w:rsidRDefault="00682D0A" w:rsidP="00682D0A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750CEE0C" w14:textId="77777777" w:rsidR="00682D0A" w:rsidRPr="008D29F9" w:rsidRDefault="00682D0A" w:rsidP="00682D0A">
      <w:pPr>
        <w:pStyle w:val="Listparagraf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0C153C92" w14:textId="77777777" w:rsidR="00682D0A" w:rsidRDefault="00682D0A" w:rsidP="00682D0A">
      <w:pPr>
        <w:rPr>
          <w:bCs/>
          <w:sz w:val="24"/>
          <w:szCs w:val="24"/>
          <w:lang w:val="ro-RO"/>
        </w:rPr>
      </w:pPr>
    </w:p>
    <w:p w14:paraId="25C16A68" w14:textId="77777777" w:rsidR="00682D0A" w:rsidRDefault="00682D0A" w:rsidP="00682D0A">
      <w:pPr>
        <w:rPr>
          <w:b/>
          <w:bCs/>
          <w:sz w:val="24"/>
          <w:szCs w:val="24"/>
          <w:lang w:val="ro-RO"/>
        </w:rPr>
      </w:pPr>
    </w:p>
    <w:p w14:paraId="081BE88F" w14:textId="02E704A1" w:rsidR="00682D0A" w:rsidRPr="005D0AE2" w:rsidRDefault="00682D0A" w:rsidP="00682D0A">
      <w:pPr>
        <w:rPr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/>
        </w:rPr>
        <w:t>Conducătorul grupului de lucru</w:t>
      </w:r>
      <w:r w:rsidR="000F488B">
        <w:rPr>
          <w:b/>
          <w:bCs/>
          <w:sz w:val="24"/>
          <w:szCs w:val="24"/>
          <w:lang w:val="ro-RO"/>
        </w:rPr>
        <w:t>:</w:t>
      </w:r>
      <w:r>
        <w:rPr>
          <w:b/>
          <w:bCs/>
          <w:sz w:val="24"/>
          <w:szCs w:val="24"/>
          <w:lang w:val="ro-RO"/>
        </w:rPr>
        <w:t xml:space="preserve">  </w:t>
      </w:r>
      <w:r w:rsidR="000F488B">
        <w:rPr>
          <w:b/>
          <w:bCs/>
          <w:sz w:val="24"/>
          <w:szCs w:val="24"/>
          <w:lang w:val="ro-RO"/>
        </w:rPr>
        <w:t>Ivan SERT</w:t>
      </w:r>
      <w:r>
        <w:rPr>
          <w:b/>
          <w:bCs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 _____________</w:t>
      </w:r>
      <w:r w:rsidRPr="005D0AE2">
        <w:rPr>
          <w:sz w:val="24"/>
          <w:szCs w:val="24"/>
          <w:lang w:val="ro-RO"/>
        </w:rPr>
        <w:t>.</w:t>
      </w:r>
    </w:p>
    <w:p w14:paraId="31B56215" w14:textId="77777777" w:rsidR="00A65391" w:rsidRDefault="00A65391" w:rsidP="00682D0A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</w:p>
    <w:sectPr w:rsidR="00A65391" w:rsidSect="00596A4C">
      <w:footerReference w:type="default" r:id="rId13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F24B3" w14:textId="77777777" w:rsidR="00712259" w:rsidRDefault="00712259">
      <w:r>
        <w:separator/>
      </w:r>
    </w:p>
  </w:endnote>
  <w:endnote w:type="continuationSeparator" w:id="0">
    <w:p w14:paraId="563F9524" w14:textId="77777777" w:rsidR="00712259" w:rsidRDefault="0071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C000D" w14:textId="77777777" w:rsidR="00E86A34" w:rsidRDefault="00E86A34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3E0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86E5C" w14:textId="77777777" w:rsidR="00712259" w:rsidRDefault="00712259">
      <w:r>
        <w:separator/>
      </w:r>
    </w:p>
  </w:footnote>
  <w:footnote w:type="continuationSeparator" w:id="0">
    <w:p w14:paraId="615B6E18" w14:textId="77777777" w:rsidR="00712259" w:rsidRDefault="007122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F3753"/>
    <w:multiLevelType w:val="hybridMultilevel"/>
    <w:tmpl w:val="6684374C"/>
    <w:lvl w:ilvl="0" w:tplc="29888BA2">
      <w:start w:val="1"/>
      <w:numFmt w:val="decimal"/>
      <w:lvlText w:val="%1."/>
      <w:lvlJc w:val="left"/>
      <w:pPr>
        <w:ind w:left="780" w:hanging="420"/>
      </w:pPr>
      <w:rPr>
        <w:rFonts w:hint="default"/>
        <w:b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3ABA52C8"/>
    <w:lvl w:ilvl="0" w:tplc="21DAE98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D1543E"/>
    <w:multiLevelType w:val="multilevel"/>
    <w:tmpl w:val="76DC61AE"/>
    <w:lvl w:ilvl="0">
      <w:start w:val="2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785799">
    <w:abstractNumId w:val="2"/>
  </w:num>
  <w:num w:numId="2" w16cid:durableId="1158114335">
    <w:abstractNumId w:val="1"/>
  </w:num>
  <w:num w:numId="3" w16cid:durableId="421100379">
    <w:abstractNumId w:val="5"/>
  </w:num>
  <w:num w:numId="4" w16cid:durableId="328994476">
    <w:abstractNumId w:val="4"/>
  </w:num>
  <w:num w:numId="5" w16cid:durableId="391316451">
    <w:abstractNumId w:val="3"/>
  </w:num>
  <w:num w:numId="6" w16cid:durableId="507057920">
    <w:abstractNumId w:val="0"/>
  </w:num>
  <w:num w:numId="7" w16cid:durableId="427116519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191"/>
    <w:rsid w:val="000056FD"/>
    <w:rsid w:val="000418CE"/>
    <w:rsid w:val="000437E0"/>
    <w:rsid w:val="00055A4D"/>
    <w:rsid w:val="00057FC2"/>
    <w:rsid w:val="000604AE"/>
    <w:rsid w:val="00063FCB"/>
    <w:rsid w:val="00081285"/>
    <w:rsid w:val="00082348"/>
    <w:rsid w:val="00082CA2"/>
    <w:rsid w:val="000858AA"/>
    <w:rsid w:val="00086B34"/>
    <w:rsid w:val="000973C6"/>
    <w:rsid w:val="000B2D7E"/>
    <w:rsid w:val="000B4282"/>
    <w:rsid w:val="000C207F"/>
    <w:rsid w:val="000D4240"/>
    <w:rsid w:val="000D5A59"/>
    <w:rsid w:val="000E1A29"/>
    <w:rsid w:val="000F488B"/>
    <w:rsid w:val="00110A19"/>
    <w:rsid w:val="001224DA"/>
    <w:rsid w:val="00125CBC"/>
    <w:rsid w:val="00126330"/>
    <w:rsid w:val="0014424D"/>
    <w:rsid w:val="00145377"/>
    <w:rsid w:val="001575C6"/>
    <w:rsid w:val="00180B40"/>
    <w:rsid w:val="00181C63"/>
    <w:rsid w:val="00184EAA"/>
    <w:rsid w:val="0018530B"/>
    <w:rsid w:val="00193032"/>
    <w:rsid w:val="00193507"/>
    <w:rsid w:val="00195A29"/>
    <w:rsid w:val="00196495"/>
    <w:rsid w:val="001A69E7"/>
    <w:rsid w:val="001B222A"/>
    <w:rsid w:val="001B4688"/>
    <w:rsid w:val="001C7265"/>
    <w:rsid w:val="001D48E7"/>
    <w:rsid w:val="001E0AAA"/>
    <w:rsid w:val="001E1B05"/>
    <w:rsid w:val="001E6B59"/>
    <w:rsid w:val="001E704C"/>
    <w:rsid w:val="001F244D"/>
    <w:rsid w:val="001F2E5A"/>
    <w:rsid w:val="002005B7"/>
    <w:rsid w:val="00207B3C"/>
    <w:rsid w:val="0022330B"/>
    <w:rsid w:val="00225BB7"/>
    <w:rsid w:val="0023178E"/>
    <w:rsid w:val="002340F4"/>
    <w:rsid w:val="00253E88"/>
    <w:rsid w:val="002546EC"/>
    <w:rsid w:val="00272700"/>
    <w:rsid w:val="00272895"/>
    <w:rsid w:val="0028032A"/>
    <w:rsid w:val="00286401"/>
    <w:rsid w:val="002951F0"/>
    <w:rsid w:val="00296754"/>
    <w:rsid w:val="00297F99"/>
    <w:rsid w:val="002A074C"/>
    <w:rsid w:val="002A423B"/>
    <w:rsid w:val="002B2260"/>
    <w:rsid w:val="002B71EC"/>
    <w:rsid w:val="002C43AD"/>
    <w:rsid w:val="002D66C0"/>
    <w:rsid w:val="002E0721"/>
    <w:rsid w:val="002E20FA"/>
    <w:rsid w:val="002E2C42"/>
    <w:rsid w:val="002E36AD"/>
    <w:rsid w:val="002E606A"/>
    <w:rsid w:val="002F3A70"/>
    <w:rsid w:val="002F4E26"/>
    <w:rsid w:val="00311A9D"/>
    <w:rsid w:val="00315A15"/>
    <w:rsid w:val="0033407F"/>
    <w:rsid w:val="00336422"/>
    <w:rsid w:val="00340BA2"/>
    <w:rsid w:val="00341EA9"/>
    <w:rsid w:val="00353A69"/>
    <w:rsid w:val="003550B5"/>
    <w:rsid w:val="003647B8"/>
    <w:rsid w:val="00385346"/>
    <w:rsid w:val="003870FF"/>
    <w:rsid w:val="003A4C89"/>
    <w:rsid w:val="003D6869"/>
    <w:rsid w:val="003E55C3"/>
    <w:rsid w:val="003F056D"/>
    <w:rsid w:val="003F2DE8"/>
    <w:rsid w:val="003F3775"/>
    <w:rsid w:val="003F52BE"/>
    <w:rsid w:val="00403FE6"/>
    <w:rsid w:val="004065C6"/>
    <w:rsid w:val="0041000F"/>
    <w:rsid w:val="00410BD6"/>
    <w:rsid w:val="004225A2"/>
    <w:rsid w:val="0042484E"/>
    <w:rsid w:val="00432C08"/>
    <w:rsid w:val="00436E93"/>
    <w:rsid w:val="004371D6"/>
    <w:rsid w:val="00440437"/>
    <w:rsid w:val="00443919"/>
    <w:rsid w:val="00444B84"/>
    <w:rsid w:val="00450C08"/>
    <w:rsid w:val="0045517F"/>
    <w:rsid w:val="00465059"/>
    <w:rsid w:val="004668E8"/>
    <w:rsid w:val="004800D6"/>
    <w:rsid w:val="004A13EC"/>
    <w:rsid w:val="004B2341"/>
    <w:rsid w:val="004B60C1"/>
    <w:rsid w:val="004C1C85"/>
    <w:rsid w:val="004C5BB0"/>
    <w:rsid w:val="004C74DC"/>
    <w:rsid w:val="004E5C9C"/>
    <w:rsid w:val="004F54D6"/>
    <w:rsid w:val="004F6142"/>
    <w:rsid w:val="00506971"/>
    <w:rsid w:val="00506D5A"/>
    <w:rsid w:val="005071ED"/>
    <w:rsid w:val="00507B09"/>
    <w:rsid w:val="005140ED"/>
    <w:rsid w:val="005159B8"/>
    <w:rsid w:val="005160EE"/>
    <w:rsid w:val="00527883"/>
    <w:rsid w:val="005421FA"/>
    <w:rsid w:val="005478D1"/>
    <w:rsid w:val="00547AD7"/>
    <w:rsid w:val="005518F6"/>
    <w:rsid w:val="00554754"/>
    <w:rsid w:val="00554A55"/>
    <w:rsid w:val="005560D1"/>
    <w:rsid w:val="00556588"/>
    <w:rsid w:val="00562C88"/>
    <w:rsid w:val="00573E03"/>
    <w:rsid w:val="0058524B"/>
    <w:rsid w:val="00585530"/>
    <w:rsid w:val="005868FC"/>
    <w:rsid w:val="00596A4C"/>
    <w:rsid w:val="005A0995"/>
    <w:rsid w:val="005B0108"/>
    <w:rsid w:val="005B2AF5"/>
    <w:rsid w:val="005B2B40"/>
    <w:rsid w:val="005C1973"/>
    <w:rsid w:val="005D2F0B"/>
    <w:rsid w:val="005D7AE6"/>
    <w:rsid w:val="005E2215"/>
    <w:rsid w:val="005F3EC0"/>
    <w:rsid w:val="005F61AE"/>
    <w:rsid w:val="00602AC3"/>
    <w:rsid w:val="00610676"/>
    <w:rsid w:val="00610EA1"/>
    <w:rsid w:val="0061170E"/>
    <w:rsid w:val="0062221E"/>
    <w:rsid w:val="00622E64"/>
    <w:rsid w:val="0063351F"/>
    <w:rsid w:val="00640567"/>
    <w:rsid w:val="006420A1"/>
    <w:rsid w:val="006466C0"/>
    <w:rsid w:val="00647B82"/>
    <w:rsid w:val="00654065"/>
    <w:rsid w:val="00655ED1"/>
    <w:rsid w:val="00662C7D"/>
    <w:rsid w:val="00666164"/>
    <w:rsid w:val="00666581"/>
    <w:rsid w:val="006677B3"/>
    <w:rsid w:val="00671E34"/>
    <w:rsid w:val="0067330D"/>
    <w:rsid w:val="006739EB"/>
    <w:rsid w:val="006823CF"/>
    <w:rsid w:val="00682AEC"/>
    <w:rsid w:val="00682D0A"/>
    <w:rsid w:val="00687F70"/>
    <w:rsid w:val="0069001F"/>
    <w:rsid w:val="00690693"/>
    <w:rsid w:val="00690AE0"/>
    <w:rsid w:val="006935F9"/>
    <w:rsid w:val="006A6405"/>
    <w:rsid w:val="006A7E15"/>
    <w:rsid w:val="006C11CA"/>
    <w:rsid w:val="006C412F"/>
    <w:rsid w:val="006D6C52"/>
    <w:rsid w:val="006E3EA9"/>
    <w:rsid w:val="006F3D0E"/>
    <w:rsid w:val="006F5E43"/>
    <w:rsid w:val="00700A2F"/>
    <w:rsid w:val="007023BD"/>
    <w:rsid w:val="00712259"/>
    <w:rsid w:val="007201DC"/>
    <w:rsid w:val="00721BBE"/>
    <w:rsid w:val="0072330A"/>
    <w:rsid w:val="007416B6"/>
    <w:rsid w:val="007424B0"/>
    <w:rsid w:val="00743981"/>
    <w:rsid w:val="0074622B"/>
    <w:rsid w:val="00762457"/>
    <w:rsid w:val="00770894"/>
    <w:rsid w:val="0077167C"/>
    <w:rsid w:val="007738A4"/>
    <w:rsid w:val="0078019E"/>
    <w:rsid w:val="00784D9C"/>
    <w:rsid w:val="00794E2A"/>
    <w:rsid w:val="00796324"/>
    <w:rsid w:val="007A1439"/>
    <w:rsid w:val="007B5428"/>
    <w:rsid w:val="007C0114"/>
    <w:rsid w:val="007C79D6"/>
    <w:rsid w:val="007D1395"/>
    <w:rsid w:val="007D36C6"/>
    <w:rsid w:val="007E2F6D"/>
    <w:rsid w:val="007E4839"/>
    <w:rsid w:val="007E7B95"/>
    <w:rsid w:val="007F1077"/>
    <w:rsid w:val="00814D07"/>
    <w:rsid w:val="00824541"/>
    <w:rsid w:val="00826A37"/>
    <w:rsid w:val="0084131A"/>
    <w:rsid w:val="0084776F"/>
    <w:rsid w:val="00855DDF"/>
    <w:rsid w:val="00860162"/>
    <w:rsid w:val="00866E94"/>
    <w:rsid w:val="00871E1F"/>
    <w:rsid w:val="00874D76"/>
    <w:rsid w:val="00880C46"/>
    <w:rsid w:val="00884475"/>
    <w:rsid w:val="008876C3"/>
    <w:rsid w:val="00892BD2"/>
    <w:rsid w:val="008A74F8"/>
    <w:rsid w:val="008C5FFC"/>
    <w:rsid w:val="008E322A"/>
    <w:rsid w:val="008F0477"/>
    <w:rsid w:val="008F5B60"/>
    <w:rsid w:val="0090083E"/>
    <w:rsid w:val="00910974"/>
    <w:rsid w:val="00916E1D"/>
    <w:rsid w:val="00926024"/>
    <w:rsid w:val="00936455"/>
    <w:rsid w:val="009405A9"/>
    <w:rsid w:val="0094440C"/>
    <w:rsid w:val="00955F24"/>
    <w:rsid w:val="0096527B"/>
    <w:rsid w:val="009655A6"/>
    <w:rsid w:val="00970911"/>
    <w:rsid w:val="00975C2E"/>
    <w:rsid w:val="00975EF0"/>
    <w:rsid w:val="00984917"/>
    <w:rsid w:val="00984962"/>
    <w:rsid w:val="00985E15"/>
    <w:rsid w:val="009B6B9A"/>
    <w:rsid w:val="009B7E0C"/>
    <w:rsid w:val="009C5FD2"/>
    <w:rsid w:val="009D089E"/>
    <w:rsid w:val="009D4DC1"/>
    <w:rsid w:val="009D5F69"/>
    <w:rsid w:val="009E244E"/>
    <w:rsid w:val="00A02472"/>
    <w:rsid w:val="00A24765"/>
    <w:rsid w:val="00A315D9"/>
    <w:rsid w:val="00A320AF"/>
    <w:rsid w:val="00A3242D"/>
    <w:rsid w:val="00A42A95"/>
    <w:rsid w:val="00A57A71"/>
    <w:rsid w:val="00A61F2B"/>
    <w:rsid w:val="00A6420F"/>
    <w:rsid w:val="00A65391"/>
    <w:rsid w:val="00A74586"/>
    <w:rsid w:val="00A80A98"/>
    <w:rsid w:val="00A82DC0"/>
    <w:rsid w:val="00A85905"/>
    <w:rsid w:val="00A85EC6"/>
    <w:rsid w:val="00A85FC9"/>
    <w:rsid w:val="00A90230"/>
    <w:rsid w:val="00A93CC3"/>
    <w:rsid w:val="00A940A1"/>
    <w:rsid w:val="00AA10EE"/>
    <w:rsid w:val="00AA14E6"/>
    <w:rsid w:val="00AA16C3"/>
    <w:rsid w:val="00AB678C"/>
    <w:rsid w:val="00AC2788"/>
    <w:rsid w:val="00AC5BF0"/>
    <w:rsid w:val="00AF0259"/>
    <w:rsid w:val="00AF44E7"/>
    <w:rsid w:val="00AF5AF7"/>
    <w:rsid w:val="00B012B8"/>
    <w:rsid w:val="00B02279"/>
    <w:rsid w:val="00B026DE"/>
    <w:rsid w:val="00B072A5"/>
    <w:rsid w:val="00B07EB3"/>
    <w:rsid w:val="00B1222A"/>
    <w:rsid w:val="00B1606A"/>
    <w:rsid w:val="00B27583"/>
    <w:rsid w:val="00B27D1D"/>
    <w:rsid w:val="00B36953"/>
    <w:rsid w:val="00B37053"/>
    <w:rsid w:val="00B53265"/>
    <w:rsid w:val="00B562A4"/>
    <w:rsid w:val="00B64920"/>
    <w:rsid w:val="00B65510"/>
    <w:rsid w:val="00B66671"/>
    <w:rsid w:val="00B73B25"/>
    <w:rsid w:val="00B86AD1"/>
    <w:rsid w:val="00BA0095"/>
    <w:rsid w:val="00BA0E81"/>
    <w:rsid w:val="00BB3896"/>
    <w:rsid w:val="00BB5D83"/>
    <w:rsid w:val="00BB7F53"/>
    <w:rsid w:val="00BC0C2D"/>
    <w:rsid w:val="00BC3DE8"/>
    <w:rsid w:val="00BE0DD7"/>
    <w:rsid w:val="00BF071E"/>
    <w:rsid w:val="00BF29E6"/>
    <w:rsid w:val="00BF5596"/>
    <w:rsid w:val="00C03320"/>
    <w:rsid w:val="00C2163E"/>
    <w:rsid w:val="00C22268"/>
    <w:rsid w:val="00C22322"/>
    <w:rsid w:val="00C24C2A"/>
    <w:rsid w:val="00C503EF"/>
    <w:rsid w:val="00C55B3E"/>
    <w:rsid w:val="00C91F92"/>
    <w:rsid w:val="00CA1F97"/>
    <w:rsid w:val="00CB04B5"/>
    <w:rsid w:val="00CC7008"/>
    <w:rsid w:val="00CD6A09"/>
    <w:rsid w:val="00CE2CB1"/>
    <w:rsid w:val="00CE647F"/>
    <w:rsid w:val="00CF3B91"/>
    <w:rsid w:val="00CF4B0B"/>
    <w:rsid w:val="00D06E18"/>
    <w:rsid w:val="00D10289"/>
    <w:rsid w:val="00D1363B"/>
    <w:rsid w:val="00D17B85"/>
    <w:rsid w:val="00D41BCB"/>
    <w:rsid w:val="00D551C6"/>
    <w:rsid w:val="00D655FB"/>
    <w:rsid w:val="00D67A75"/>
    <w:rsid w:val="00D727F9"/>
    <w:rsid w:val="00D77B73"/>
    <w:rsid w:val="00D85B8C"/>
    <w:rsid w:val="00D875B3"/>
    <w:rsid w:val="00DA03E4"/>
    <w:rsid w:val="00DA5948"/>
    <w:rsid w:val="00DB0E82"/>
    <w:rsid w:val="00DB2FA4"/>
    <w:rsid w:val="00DC373A"/>
    <w:rsid w:val="00DC7716"/>
    <w:rsid w:val="00DD445F"/>
    <w:rsid w:val="00DD6A5F"/>
    <w:rsid w:val="00DE22D2"/>
    <w:rsid w:val="00DF1FA1"/>
    <w:rsid w:val="00DF4156"/>
    <w:rsid w:val="00DF7C96"/>
    <w:rsid w:val="00E07850"/>
    <w:rsid w:val="00E15FE7"/>
    <w:rsid w:val="00E412B3"/>
    <w:rsid w:val="00E4419F"/>
    <w:rsid w:val="00E51738"/>
    <w:rsid w:val="00E55E71"/>
    <w:rsid w:val="00E67B20"/>
    <w:rsid w:val="00E70C95"/>
    <w:rsid w:val="00E85342"/>
    <w:rsid w:val="00E86A34"/>
    <w:rsid w:val="00EA2820"/>
    <w:rsid w:val="00EB04CA"/>
    <w:rsid w:val="00ED4D8D"/>
    <w:rsid w:val="00EE0276"/>
    <w:rsid w:val="00EE1084"/>
    <w:rsid w:val="00EE2078"/>
    <w:rsid w:val="00EF1061"/>
    <w:rsid w:val="00EF37DA"/>
    <w:rsid w:val="00EF3BFD"/>
    <w:rsid w:val="00EF7226"/>
    <w:rsid w:val="00F0492C"/>
    <w:rsid w:val="00F07F20"/>
    <w:rsid w:val="00F1644B"/>
    <w:rsid w:val="00F16D42"/>
    <w:rsid w:val="00F32713"/>
    <w:rsid w:val="00F327CB"/>
    <w:rsid w:val="00F33CA7"/>
    <w:rsid w:val="00F371C9"/>
    <w:rsid w:val="00F37233"/>
    <w:rsid w:val="00F37FB9"/>
    <w:rsid w:val="00F424E8"/>
    <w:rsid w:val="00F4587E"/>
    <w:rsid w:val="00F53932"/>
    <w:rsid w:val="00F539AB"/>
    <w:rsid w:val="00F705F6"/>
    <w:rsid w:val="00F72B4F"/>
    <w:rsid w:val="00F91A4D"/>
    <w:rsid w:val="00F926EA"/>
    <w:rsid w:val="00F95DF3"/>
    <w:rsid w:val="00F96F62"/>
    <w:rsid w:val="00FA25FA"/>
    <w:rsid w:val="00FA66F5"/>
    <w:rsid w:val="00FB099F"/>
    <w:rsid w:val="00FB1E54"/>
    <w:rsid w:val="00FC7767"/>
    <w:rsid w:val="00FD0D31"/>
    <w:rsid w:val="00FD69A6"/>
    <w:rsid w:val="00FD76C2"/>
    <w:rsid w:val="00FE3387"/>
    <w:rsid w:val="00FE684D"/>
    <w:rsid w:val="00FF0816"/>
    <w:rsid w:val="00FF4F14"/>
    <w:rsid w:val="00FF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A3A6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character" w:customStyle="1" w:styleId="FontStyle26">
    <w:name w:val="Font Style26"/>
    <w:rsid w:val="00DB0E82"/>
    <w:rPr>
      <w:rFonts w:ascii="Times New Roman" w:hAnsi="Times New Roman" w:cs="Times New Roman"/>
      <w:sz w:val="20"/>
      <w:szCs w:val="20"/>
    </w:rPr>
  </w:style>
  <w:style w:type="table" w:customStyle="1" w:styleId="GrilTabel2">
    <w:name w:val="Grilă Tabel2"/>
    <w:basedOn w:val="TabelNormal"/>
    <w:next w:val="Tabelgril"/>
    <w:rsid w:val="00682D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82D0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namup.achizitii@ambulanta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A46EE-FDDE-496B-B1B9-0E899E47F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4</Pages>
  <Words>1655</Words>
  <Characters>9599</Characters>
  <Application>Microsoft Office Word</Application>
  <DocSecurity>0</DocSecurity>
  <Lines>79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243</cp:revision>
  <cp:lastPrinted>2016-04-27T12:10:00Z</cp:lastPrinted>
  <dcterms:created xsi:type="dcterms:W3CDTF">2018-11-13T12:17:00Z</dcterms:created>
  <dcterms:modified xsi:type="dcterms:W3CDTF">2025-12-22T13:22:00Z</dcterms:modified>
</cp:coreProperties>
</file>