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52" w:rsidRPr="00B42AF5" w:rsidRDefault="000A3A52" w:rsidP="000A3A52">
      <w:pPr>
        <w:ind w:right="567"/>
        <w:jc w:val="right"/>
        <w:rPr>
          <w:rFonts w:eastAsia="MS Mincho"/>
          <w:sz w:val="22"/>
          <w:szCs w:val="22"/>
          <w:lang w:val="en-US" w:eastAsia="ja-JP"/>
        </w:rPr>
      </w:pPr>
      <w:bookmarkStart w:id="0" w:name="_GoBack"/>
      <w:bookmarkEnd w:id="0"/>
      <w:r w:rsidRPr="00B42AF5">
        <w:rPr>
          <w:rFonts w:eastAsia="MS Mincho"/>
          <w:sz w:val="22"/>
          <w:szCs w:val="22"/>
          <w:lang w:val="en-US" w:eastAsia="ja-JP"/>
        </w:rPr>
        <w:t>Formular Nr.5</w:t>
      </w:r>
    </w:p>
    <w:p w:rsidR="000A3A52" w:rsidRPr="00B42AF5" w:rsidRDefault="000A3A52" w:rsidP="000A3A52">
      <w:pPr>
        <w:tabs>
          <w:tab w:val="left" w:pos="4786"/>
          <w:tab w:val="left" w:pos="9923"/>
        </w:tabs>
        <w:ind w:right="567"/>
        <w:jc w:val="right"/>
        <w:rPr>
          <w:rFonts w:eastAsia="MS Mincho"/>
          <w:sz w:val="22"/>
          <w:szCs w:val="22"/>
          <w:lang w:val="en-US" w:eastAsia="ja-JP"/>
        </w:rPr>
      </w:pPr>
      <w:r w:rsidRPr="00B42AF5">
        <w:rPr>
          <w:rFonts w:eastAsia="MS Mincho"/>
          <w:sz w:val="16"/>
          <w:szCs w:val="16"/>
          <w:lang w:val="en-US" w:eastAsia="ja-JP"/>
        </w:rPr>
        <w:t>WinCmeta</w:t>
      </w:r>
    </w:p>
    <w:tbl>
      <w:tblPr>
        <w:tblW w:w="0" w:type="auto"/>
        <w:tblInd w:w="-45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926"/>
      </w:tblGrid>
      <w:tr w:rsidR="000A3A52" w:rsidRPr="00B42AF5" w:rsidTr="001B0728">
        <w:trPr>
          <w:trHeight w:val="329"/>
        </w:trPr>
        <w:tc>
          <w:tcPr>
            <w:tcW w:w="5670" w:type="dxa"/>
            <w:tcBorders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b/>
                <w:bCs/>
                <w:sz w:val="26"/>
                <w:szCs w:val="26"/>
                <w:lang w:eastAsia="ja-JP"/>
              </w:rPr>
            </w:pPr>
            <w:r w:rsidRPr="00B42AF5"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  <w:t xml:space="preserve">Obiect </w:t>
            </w:r>
            <w:r w:rsidRPr="004614B4"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  <w:t xml:space="preserve">Reparatia bd. Independentei, or. </w:t>
            </w:r>
            <w:r w:rsidRPr="00B42AF5">
              <w:rPr>
                <w:rFonts w:eastAsia="MS Mincho"/>
                <w:b/>
                <w:bCs/>
                <w:sz w:val="26"/>
                <w:szCs w:val="26"/>
                <w:lang w:eastAsia="ja-JP"/>
              </w:rPr>
              <w:t>Drochia L=1,40 km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26"/>
                <w:szCs w:val="26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4"/>
                <w:szCs w:val="24"/>
                <w:lang w:val="en-US" w:eastAsia="ja-JP"/>
              </w:rPr>
              <w:t>Investitor</w:t>
            </w:r>
            <w:r w:rsidRPr="00B42AF5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0A3A52" w:rsidRPr="00B42AF5" w:rsidRDefault="000A3A52" w:rsidP="000A3A52">
      <w:pPr>
        <w:rPr>
          <w:rFonts w:eastAsia="MS Mincho"/>
          <w:sz w:val="22"/>
          <w:szCs w:val="22"/>
          <w:lang w:eastAsia="ja-JP"/>
        </w:rPr>
      </w:pPr>
    </w:p>
    <w:p w:rsidR="000A3A52" w:rsidRPr="00B42AF5" w:rsidRDefault="000A3A52" w:rsidP="000A3A52">
      <w:pPr>
        <w:ind w:right="425"/>
        <w:jc w:val="center"/>
        <w:rPr>
          <w:rFonts w:eastAsia="MS Mincho"/>
          <w:b/>
          <w:bCs/>
          <w:sz w:val="32"/>
          <w:szCs w:val="32"/>
          <w:lang w:val="en-US" w:eastAsia="ja-JP"/>
        </w:rPr>
      </w:pPr>
      <w:r w:rsidRPr="00B42AF5">
        <w:rPr>
          <w:rFonts w:eastAsia="MS Mincho"/>
          <w:b/>
          <w:bCs/>
          <w:sz w:val="32"/>
          <w:szCs w:val="32"/>
          <w:lang w:val="en-US" w:eastAsia="ja-JP"/>
        </w:rPr>
        <w:t>Catalog de pre</w:t>
      </w:r>
      <w:r w:rsidRPr="00B42AF5">
        <w:rPr>
          <w:rFonts w:eastAsia="MS Mincho"/>
          <w:b/>
          <w:bCs/>
          <w:sz w:val="32"/>
          <w:szCs w:val="32"/>
          <w:lang w:val="ro-RO" w:eastAsia="ja-JP"/>
        </w:rPr>
        <w:t>ţuri unitare pentru obiectul</w:t>
      </w:r>
      <w:r w:rsidRPr="00B42AF5">
        <w:rPr>
          <w:rFonts w:eastAsia="MS Mincho"/>
          <w:b/>
          <w:bCs/>
          <w:sz w:val="32"/>
          <w:szCs w:val="32"/>
          <w:lang w:val="en-US" w:eastAsia="ja-JP"/>
        </w:rPr>
        <w:t xml:space="preserve"> </w:t>
      </w:r>
    </w:p>
    <w:p w:rsidR="000A3A52" w:rsidRPr="00B42AF5" w:rsidRDefault="000A3A52" w:rsidP="000A3A52">
      <w:pPr>
        <w:ind w:right="425"/>
        <w:jc w:val="center"/>
        <w:rPr>
          <w:rFonts w:eastAsia="MS Mincho"/>
          <w:b/>
          <w:bCs/>
          <w:sz w:val="32"/>
          <w:szCs w:val="32"/>
          <w:lang w:val="en-US" w:eastAsia="ja-JP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544"/>
        <w:gridCol w:w="1134"/>
        <w:gridCol w:w="1134"/>
        <w:gridCol w:w="1134"/>
        <w:gridCol w:w="1418"/>
      </w:tblGrid>
      <w:tr w:rsidR="000A3A52" w:rsidRPr="00B42AF5" w:rsidTr="001B0728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0A3A52" w:rsidRPr="00B42AF5" w:rsidRDefault="000A3A52" w:rsidP="001B0728">
            <w:pPr>
              <w:ind w:right="-108"/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4614B4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№</w:t>
            </w:r>
          </w:p>
          <w:p w:rsidR="000A3A52" w:rsidRPr="00B42AF5" w:rsidRDefault="000A3A52" w:rsidP="001B0728">
            <w:pPr>
              <w:ind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crt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0A3A52" w:rsidRPr="00B42AF5" w:rsidRDefault="000A3A52" w:rsidP="001B0728">
            <w:pPr>
              <w:ind w:left="-120" w:right="-108"/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Simbol</w:t>
            </w: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norme</w:t>
            </w: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 xml:space="preserve">şi Cod </w:t>
            </w: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Denumire lucrări, cheltuieli  şi resurse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0A3A52" w:rsidRPr="00B42AF5" w:rsidRDefault="000A3A52" w:rsidP="001B0728">
            <w:pPr>
              <w:ind w:left="-108"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0A3A52" w:rsidRPr="00B42AF5" w:rsidRDefault="000A3A52" w:rsidP="001B0728">
            <w:pPr>
              <w:ind w:left="-108" w:right="-108"/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Consum de resurse pe unitate de măsură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Valoare, lei</w:t>
            </w:r>
          </w:p>
        </w:tc>
      </w:tr>
      <w:tr w:rsidR="000A3A52" w:rsidRPr="00B42AF5" w:rsidTr="001B0728">
        <w:trPr>
          <w:cantSplit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ro-RO" w:eastAsia="ja-JP"/>
              </w:rPr>
              <w:t>Pe unitate de măsură</w:t>
            </w:r>
          </w:p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Total</w:t>
            </w:r>
          </w:p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—————</w:t>
            </w:r>
          </w:p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incl. salariu</w:t>
            </w:r>
          </w:p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</w:tbl>
    <w:p w:rsidR="000A3A52" w:rsidRPr="00B42AF5" w:rsidRDefault="000A3A52" w:rsidP="000A3A52">
      <w:pPr>
        <w:rPr>
          <w:rFonts w:eastAsia="MS Mincho"/>
          <w:sz w:val="2"/>
          <w:szCs w:val="2"/>
          <w:lang w:val="en-US" w:eastAsia="ja-JP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544"/>
        <w:gridCol w:w="1134"/>
        <w:gridCol w:w="1134"/>
        <w:gridCol w:w="1134"/>
        <w:gridCol w:w="1420"/>
      </w:tblGrid>
      <w:tr w:rsidR="000A3A52" w:rsidRPr="00B42AF5" w:rsidTr="001B0728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A3A52" w:rsidRPr="00B42AF5" w:rsidRDefault="000A3A52" w:rsidP="001B0728">
            <w:pPr>
              <w:ind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A3A52" w:rsidRPr="00B42AF5" w:rsidRDefault="000A3A52" w:rsidP="001B0728">
            <w:pPr>
              <w:ind w:left="-120"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A3A52" w:rsidRPr="00B42AF5" w:rsidRDefault="000A3A52" w:rsidP="001B0728">
            <w:pPr>
              <w:ind w:left="-108"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A3A52" w:rsidRPr="00B42AF5" w:rsidRDefault="000A3A52" w:rsidP="001B0728">
            <w:pPr>
              <w:ind w:left="-108" w:right="-108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</w:t>
            </w: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 str. Independentei</w:t>
            </w:r>
          </w:p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1.1. Demolarea imbracamintei rutiere</w:t>
            </w:r>
          </w:p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DI155D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4614B4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4614B4">
              <w:rPr>
                <w:rFonts w:eastAsia="MS Mincho"/>
                <w:sz w:val="18"/>
                <w:szCs w:val="18"/>
                <w:lang w:val="en-US" w:eastAsia="ja-JP"/>
              </w:rPr>
              <w:t>Taierea cu freza a stratului de beton asfaltic uzat, avind latimea tamburului 2000 mm, adincimea stratului de: Hmed - 4 cm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трудозатратам=0,800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материалам=0,800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машинам=0,800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4100116202806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4614B4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4614B4">
              <w:rPr>
                <w:rFonts w:eastAsia="MS Mincho"/>
                <w:sz w:val="16"/>
                <w:szCs w:val="16"/>
                <w:lang w:val="en-US" w:eastAsia="ja-JP"/>
              </w:rPr>
              <w:t>Apa industriala in cisterne pt. lucrari drumuri-terasam.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2940420007201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Freza cu latimea tamburului 2000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3410540005603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Autocisterna 5-8 t cu dispozitive de stropire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3410540000007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Autobasculanta-10t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TsI51A5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Transportarea materialului frezat cu autobasculanta de 10 t la distanta de: 5 km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3410540000007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Autobasculanta-10t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0,0383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TsC51B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Lucrari la descarcare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2952260003554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Buldozer 79kw (108CP)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1.2. Demolarea utilitatilor existente</w:t>
            </w:r>
          </w:p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PJ06B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Darimarea diferitor constructii din beton-asfaltic, pavaj, beton de ciment, beton asfaltic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7111020030200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Miner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5,900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2952270003370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Ciocan pneumatic 8-15 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1,496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2912340002509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Motocompresor mobil de aer de joasa presiune, debit 4,0 - 5,9 mc/min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0,748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TsC03F1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 xml:space="preserve">Sapatura mecanica cu excavatorul de 0,40-0,70 mc, cu motor cu ardere interna si comanda hidraulica, in pamint cu umiditate naturala, descarcare in autovehicule teren catg. 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II (incarcarea material demolat)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2952260003501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Excavator pe senile cu o cupa cu motor termic, 0,40-0,70 mc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TsI51A3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Transportarea materialului demolat cu autobasculanta de 10 t la distanta de: 3 km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3410540000007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Autobasculanta-10t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0,0307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TsC51B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Lucrari la descarcare (terasamentu se exclude)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2952260003554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Buldozer 79kw (108CP)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TsC03F1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 xml:space="preserve">Sapatura mecanica cu excavatorul de 0,40-0,70 mc, cu motor cu ardere interna si comanda hidraulica, in pamint cu umiditate naturala, descarcare in autovehicule teren catg. 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II (Demolarea fundatie din pietris)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2952260003501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Excavator pe senile cu o cupa cu motor termic, 0,40-0,70 mc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TsI51A3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Transportarea materialului demolat cu autobasculanta de 10 t la distanta de: 3 km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3410540000007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Autobasculanta-10t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0,0307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TsC51B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Lucrari la descarcare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2952260003554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Buldozer 79kw (108CP)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1.3. Demolarea bordurii existente</w:t>
            </w:r>
          </w:p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DC04A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Taierea cu masina cu discuri diamantate a betonului asfaltic in lungul bordurii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7123010010200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Betonist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2681116002000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 xml:space="preserve">Disc armat cu segm. diamant crest. larg. d=400 mm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4100116202806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Apa industriala in cisterne pt. lucrari drumuri-terasam.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2952270004204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 xml:space="preserve">Masina de taiat rosturi in beton  cu discuri abrazive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3410540005603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Autocisterna 5-8 t cu dispozitive de stropire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DG04B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Desfacerea de borduri de piatra sau de  beton  de orice dimensiune, asezate pe beton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PJ05B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Darimarea betoanelor din elevatii la culee, pile, ziduri de sprijin fara exploziv, cu ciocan  cu aer comprimat (fundatie de beton)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7111020030200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Miner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4,640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2952270003370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Ciocan pneumatic 8-15 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0,612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2912340002509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Motocompresor mobil de aer de joasa presiune, debit 4,0 - 5,9 mc/min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TsC02D1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 xml:space="preserve">Sapatura mecanica cu excavator pe pneuri de 0,21-0,39 mc, cu comanda hidraulica, in pamint cu umiditate naturala descarcare auto teren catg. 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II (incarcarea)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2952260003521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Excavator pe pneuri cu motor termic de 0,21-0,39 mc buldoex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4,770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TsI51A3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Transportarea materialului demolat cu autobasculanta de 10 t la distanta de: 3 km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3410540000007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Autobasculanta-10t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0,0307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TsC51B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Lucrari la descarcare (materialul demolat se exclude)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2952260003554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Buldozer 79kw (108CP)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A3742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A37425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1.4. Ajustarea capacelor la fintini si gratarelor pluviale</w:t>
            </w:r>
          </w:p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RpAcF34A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Demontarea capacilor la camine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7129090010600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Drenor-canalist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2952270007602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Tirfor 1,5 tf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RpAcF34A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Demontarea gratarelor la caminele pluviale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7129090010600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Drenor-canalist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2952270007602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Tirfor 1,5 tf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PJ05B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Darimarea betoanelor din elevatii la culee, pile, ziduri de sprijin fara exploziv, cu ciocan  cu aer comprimat (fundatie de beton)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7111020030200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Miner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4,640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2952270003370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Ciocan pneumatic 8-15 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0,612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2912340002509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Motocompresor mobil de aer de joasa presiune, debit 4,0 - 5,9 mc/min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Dl119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Fundatii monolite din beton C20/25 la edificiile artificiale (ridicrea fintinilor )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Alte utilaje=1,030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3,190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2663102100000-25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Beton C20/25 XC3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2010102903495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Scinduri de rasinoase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2922140007000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Macara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AcE08C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Montarea capacelor din fonta grele cu piesa-suport CTP1-15-1 din beton armat, circulare sau patrate, la caminele de vizitare ale instalatiilor de alimentare cu apa si canalizare, carosabil (Gratar cu rama de la demolare)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Mat. marunte (scinduri etc.)=1,010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7129090010600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Drenor-canalist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2875274200000-40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Capac cu rama greu 40t de la demolare (fara pret)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2651122100402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Ciment metalurgic cu adaosuri M 30 saci S1500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36,000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1421102200525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Nisip sortat nespalat de riu si lacuri 0,0-7,0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2661126420769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 xml:space="preserve">Placa din beton 520 x 420 x 70 mm CTP 1-15-1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4100116202818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 xml:space="preserve">Apa pentru mortare si betoane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2952270007602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Tirfor 1,5 tf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AcE06A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Montarea gratarelor cu rama din fonta la gurile de scurgere (de la demolare)</w:t>
            </w:r>
          </w:p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Mat. marunte (apa, ciment, dreptare  etc.)=1,020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7129090010600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Drenor-canalist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2875274203624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Gratar cu rama de fonta pentru guri de scurgere tip (de la demolare)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1.5. Amenajarea sistemului rutier</w:t>
            </w:r>
          </w:p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DI141A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Curatirea partii carosabile prin suflare cu compresor manual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2875277410003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Compresor manual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DI114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Colmatarea fisurilor la imbracamintea rutiera existenta cu bitum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3,440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23203226000401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Bitum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2952220000000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Autogudronator 3500 l - 3600 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1,670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Dl107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Amorsarea suprafetelor straturilor de baza in vederea aplicarii unui strat de beton asfaltic, 0,6 l/m2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23203226000401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Bitum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2952220000000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Autogudronator 3500 l - 3600 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DB19H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Imbracaminte de beton asfaltic cu agregat mare, executata la cald, in grosime de 8,5 cm, cu asternere mecanica (beton asfaltic deschis cu criblura BAD 22,4 CP D.02.25:2021) nisipul bituminos din  norma se exclude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трудозатратам=1,214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материалам=1,214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машинам=1,214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7129040010110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Asfaltator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111100010001310-22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Beton asfaltic deschis cu criblura BAD 22,4 CP D.02.25:2021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2710603420379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Otel patrat lam.cald lt = 30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2952240004010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Compactor static autopropulsat cu rulouri valturi  R 8-14 de 14tf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2952240004003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Compactor pe pneuri static autopropulsat 10,1-16 tf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2952240005100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 xml:space="preserve">Repartizor finisor de mixturi asfaltice cu motor term. 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92 cp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Dl107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Amorsarea suprafetelor straturilor de baza in vederea aplicarii unui strat de beton asfaltic, 0,3 l/m2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23203226000401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Bitum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2952220000000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Autogudronator 3500 l - 3600 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DB16H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Imbracaminte de beton asfaltic cu agregate marunte, executata la cald, in grosime de 5,0 cm, cu asternere mecanica (beton asfaltic cu criblura BA 16 conform CP D.02.25:2021) k-1.25 nisipul bituminos din norma se exclude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трудозатратам=1,250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материалам=1,250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машинам=1,250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7129040010110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Asfaltator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11110001000-16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Beton asfatic cu criblura, BA16, bitum 50/70, conform CP D.02.25:2021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2710603420379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Otel patrat lam.cald lt = 30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2952240004010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Compactor static autopropulsat cu rulouri valturi  R 8-14 de 14tf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2952240004003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Compactor pe pneuri static autopropulsat 10,1-16 tf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2952240005100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 xml:space="preserve">Repartizor finisor de mixturi asfaltice cu motor term. 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92 cp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material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Beton asfatic cu criblura, BA16, bitum 50/70, conform CP D.02.25:2021  (adaugator la norma DB16H) conform proiectului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11110001000-16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Beton asfatic cu criblura, BA16, bitum 50/70, conform CP D.02.25:2021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1.6. Montarea bordurei</w:t>
            </w:r>
          </w:p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DC04A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Taierea cu masina cu discuri diamantate a betonului asfaltic in lungul bordurii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7123010010200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Betonist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2681116002000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 xml:space="preserve">Disc armat cu segm. diamant crest. larg. d=400 mm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4100116202806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Apa industriala in cisterne pt. lucrari drumuri-terasam.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2952270004204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 xml:space="preserve">Masina de taiat rosturi in beton  cu discuri abrazive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3410540005603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Autocisterna 5-8 t cu dispozitive de stropire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PJ05B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Darimarea betoanelor din elevatii la culee, pile, ziduri de sprijin fara exploziv, cu ciocan  cu aer comprimat (Demolarea fundatiei in caseta)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7111020030200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Miner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4,640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2952270003370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Ciocan pneumatic 8-15 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0,612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2912340002509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 xml:space="preserve">Motocompresor mobil de aer de joasa presiune, </w:t>
            </w: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lastRenderedPageBreak/>
              <w:t>debit 4,0 - 5,9 mc/min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lastRenderedPageBreak/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TsC02D1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 xml:space="preserve">Sapatura mecanica cu excavator pe pneuri de 0,21-0,39 mc, cu comanda hidraulica, in pamint cu umiditate naturala descarcare auto teren catg. 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II (incarcarea)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2952260003521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Excavator pe pneuri cu motor termic de 0,21-0,39 mc buldoex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4,770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TsI51A3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Transportarea materialului demolat cu autobasculanta de 10 t la distanta de: 3 km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3410540000007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Autobasculanta-10t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0,0307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TsC51B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Lucrari la descarcare (materialul demolat se exclude)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2952260003554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Buldozer 79kw (108CP)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TsC54B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Strat de fundatie din piatra sparta LA30 fr.8-31.5mm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0,990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1411122201752-8315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Piatra split LA30 fr.8-31.5mm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4100126202818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2912340002506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Compresor mobil motor ardere interna, presiunea pina la 686 kPa (7atm), 2,2 m3/min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2592270004021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Compactor pe pneuri sau mecanic 150 - 200 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DE10E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Borduri prefabricate din beton, (bordure de dimensiuni 100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х</w:t>
            </w: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30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х</w:t>
            </w: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 xml:space="preserve">15 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см</w:t>
            </w: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, pe fundatie de beton C12/16, X0)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7129020012800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Pavator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0,510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2663102100001-12/16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Beton clasa C12/16 X0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2651122100024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Ciment portland P 40 saci S388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1421102200513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Nisip sortat nespalat de riu si lacuri 0,0-3,0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4100116202818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 xml:space="preserve">Apa pentru mortare si betoane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2666122800284-3018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Bordura beton 100x30x18cm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Beton C12/16 X0 (se scade la norma DE10E)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2663102100000-12/16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Beton C12/16 X0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1.7. Drumuri laterale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1.7.1. Sistem rutier Tip 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DI141A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Curatirea partii carosabile prin suflare cu compresor manual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2875277410003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Compresor manual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DI114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Colmatarea fisurilor la imbracamintea rutiera existenta cu bitum 0,2l/mp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3,440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23203226000401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Bitum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2952220000000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Autogudronator 3500 l - 3600 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1,670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DI107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Amorsarea suprafetelor straturilor de baza in vederea aplicarii unui strat de beton asfalti,0.6l/m2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23203226000401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Bitum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2952220000000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Autogudronator 3500 l - 3600 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DB16H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Imbracaminte de beton asfaltic cu agregate marunte, executata la cald, in grosime de 5,0 cm, cu asternere mecanica (beton asfaltic cu criblura BA 16 conform CP D.02.25:2021) k-1.25 nisipul bituminos din norma se exclude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трудозатратам=1,250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материалам=1,250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машинам=1,250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7129040010110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Asfaltator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11110001000-16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Beton asfatic cu criblura, BA16, bitum 50/70, conform CP D.02.25:2021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2710603420379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Otel patrat lam.cald lt = 30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2952240004010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Compactor static autopropulsat cu rulouri valturi  R 8-14 de 14tf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2952240004003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Compactor pe pneuri static autopropulsat 10,1-16 tf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2952240005100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 xml:space="preserve">Repartizor finisor de mixturi asfaltice cu motor term. 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92 cp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material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Beton asfatic cu criblura, BA16 rul, bitum 50/70, conform CP D.02.25:2021 (adaugator la norma DB16H) conform proiectului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11110001000-16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Beton asfatic cu criblura, BA16, bitum 50/70, conform CP D.02.25:2021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1.8. Amenajarea parcarilor pentru autovehicole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1.8.1. Terasament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DI155D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Taierea cu freza a stratului de beton asfaltic uzat, avind latimea tamburului 2000 mm, adincimea stratului de: Hmed - 6 cm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трудозатратам=1,200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материалам=1,200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машинам=1,200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4100116202806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Apa industriala in cisterne pt. lucrari drumuri-terasam.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2940420007201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Freza cu latimea tamburului 2000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3410540005603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Autocisterna 5-8 t cu dispozitive de stropire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3410540000007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Autobasculanta-10t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TsI51A5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Transportarea materialului frezat cu autobasculanta de 10 t la distanta de: 5 km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3410540000007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Autobasculanta-10t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0,0383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TsC51B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Lucrari la descarcare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2952260003554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Buldozer 79kw (108CP)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TsC03F1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 xml:space="preserve">Sapatura mecanica cu excavatorul de 0,40-0,70 mc, cu motor cu ardere interna si comanda hidraulica, in pamint cu umiditate naturala, descarcare in autovehicule teren catg. 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II (demolarea fundatiei din pietris)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2952260003501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Excavator pe senile cu o cupa cu motor termic, 0,40-0,70 mc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TsI51A5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Transportarea materialului demolat cu autobasculanta de 10 t la distanta de: 5 km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3410540000007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Autobasculanta-10t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0,0383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TsC51B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Lucrari la descarcare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2952260003554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Buldozer 79kw (108CP)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TsC03F1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 xml:space="preserve">Sapatura mecanica cu excavatorul de 0,40-0,70 mc, cu motor cu ardere interna si comanda hidraulica, in pamint cu umiditate naturala, descarcare in autovehicule teren catg. 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II (incarcarea)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2952260003501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Excavator pe senile cu o cupa cu motor termic, 0,40-0,70 mc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TsI51A2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Transportarea pamintului cu autobasculanta de 10 t la distanta de: 2 km (in locul de acumulare)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3410540000007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Autobasculanta-10t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TsC51B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Lucrari la descarcare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2952260003554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Buldozer 79kw (108CP)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TsE05C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Nivelarea (Finisarea) cu autogreder de pina la 175 CP a suprafetei terenului natural si a platformelor de terasamente,( finisarea terasamentului cu autogrederul  pina la 10m)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2952220003546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Autogreder pina la 175 cp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TsD08A1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Compactarea mecanica a umpluturilor cu compactor pe pneuri static autopropulsat de 10,1-16 t, in straturi succesive de 15-25 cm grosime dupa compactare, exclusiv udarea fiecarui strat in parte, umpluturile executindu-se cu pamint necoeziv (fundatia casetei) 6 treceri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3,020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2952240004003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Compactor pe pneuri static autopropulsat 10,1-16 tf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3,740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1.8.2. Sistem rutier Tip I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DI110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Amenajarea stratului drenant (Amestec de agregate grosier si agregate fine cu D mai mic sau egal cu 45 ) conform SR-EN 13242+A1: 2008 H-10cm,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1421102200467-278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Agregate grosier si agregate fine cu D mai mic sau egal cu 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4100116202806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Apa industriala in cisterne pt. lucrari drumuri-terasam.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2952220003546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Autogreder pina la 175 cp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2952240004118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Compactor 18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3410540005603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Autocisterna 5-8 t cu dispozitive de stropire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DA12B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Strat de fundatie sau reprofilare din piatra split, pentru drumuri, cu asternere mecanica, executat cu impanare fara innororire (piatra split fr.8-63, LA/30) H=15 cm.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7129020012800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Pavator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1411122201646-31.5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Piatra de granit fr.8-31.5 mm LA/30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1411122201672-63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Piatra split fr.31.5-63mm,LA/30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4100116202806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Apa industriala in cisterne pt. lucrari drumuri-terasam.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2952220003546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Autogreder pina la 175 cp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2952240004010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Compactor static autopropulsat cu rulouri valturi  R 8-14 de 14tf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3410540005603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Autocisterna 5-8 t cu dispozitive de stropire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DA12B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 xml:space="preserve">Strat de fundatie sau reprofilare din piatra </w:t>
            </w: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lastRenderedPageBreak/>
              <w:t>split, pentru drumuri, cu asternere mecanica, executat cu impanare fara innororire (piatra split fr.8-63, LA/30) H=10 cm.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lastRenderedPageBreak/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7129020012800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Pavator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1411122201646-31.5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Piatra de granit fr.8-31.5 mm LA/30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1411122201672-63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Piatra split fr.31.5-63mm,LA/30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1,219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4100116202806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Apa industriala in cisterne pt. lucrari drumuri-terasam.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2952220003546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Autogreder pina la 175 cp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2952240004010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Compactor static autopropulsat cu rulouri valturi  R 8-14 de 14tf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3410540005603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Autocisterna 5-8 t cu dispozitive de stropire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DI107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Amorsarea suprafetelor straturilor de baza in vederea aplicarii unui strat de beton asfalti,0.6l/m2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23203226000401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Bitum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2952220000000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Autogudronator 3500 l - 3600 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DB19H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Imbracaminte de beton asfaltic cu agregat mare, executata la cald, in grosime de 7,0 cm, cu asternere mecanica (beton asfaltic deschis cu criblura BAD22.4, CP D.02.25:2021) nisipul bituminos din norma se exclude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7129040010110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Asfaltator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111100010001310-22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Beton asfaltic deschis cu criblura BAD 22,4 CP D.02.25:2021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2710603420379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Otel patrat lam.cald lt = 30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2952240004010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Compactor static autopropulsat cu rulouri valturi  R 8-14 de 14tf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2952240004003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Compactor pe pneuri static autopropulsat 10,1-16 tf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2952240005100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 xml:space="preserve">Repartizor finisor de mixturi asfaltice cu motor term. 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92 cp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DI107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Amorsarea suprafetelor straturilor de baza in vederea aplicarii unui strat de beton asfalti,0.3l/m2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23203226000401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Bitum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2952220000000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Autogudronator 3500 l - 3600 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DB19E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Imbracaminte de beton asfaltic cu agregat mare, executata la cald, in grosime de 5,0 cm , cu asternere mecanica (beton asfaltic cu criblura BA16 conform CP D.02.25:2021) nisipul bituminos din  norma se exclude k-1.25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трудозатратам=1,250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материалам=1,250</w:t>
            </w:r>
          </w:p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Коэффициент к машинам=1,250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7129040010110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Asfaltator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11110001000-16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Beton asfatic cu criblura, BA16, bitum 50/70, conform CP D.02.25:2021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2710603420379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Otel patrat lam.cald lt = 30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2952240004010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Compactor static autopropulsat cu rulouri valturi  R 8-14 de 14tf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2952240004003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Compactor pe pneuri static autopropulsat 10,1-16 tf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2952240005100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 xml:space="preserve">Repartizor finisor de mixturi asfaltice cu motor term. </w:t>
            </w:r>
            <w:r w:rsidRPr="00B42AF5">
              <w:rPr>
                <w:rFonts w:eastAsia="MS Mincho"/>
                <w:sz w:val="16"/>
                <w:szCs w:val="16"/>
                <w:lang w:eastAsia="ja-JP"/>
              </w:rPr>
              <w:t>92 cp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material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Beton asfatic cu criblura, BA16 rul, bitum 50/70, conform CP D.02.25:2021 (adaugator la norma DB16H) conform proiectului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11110001000-16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Beton asfatic cu criblura, BA16, bitum 50/70, conform CP D.02.25:2021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1.8.3. Montarea bordurei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DE10E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Borduri prefabricate din beton, (bordure de dimensiuni 100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х</w:t>
            </w: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30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х</w:t>
            </w: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 xml:space="preserve">15 </w:t>
            </w:r>
            <w:r w:rsidRPr="00B42AF5">
              <w:rPr>
                <w:rFonts w:eastAsia="MS Mincho"/>
                <w:sz w:val="18"/>
                <w:szCs w:val="18"/>
                <w:lang w:eastAsia="ja-JP"/>
              </w:rPr>
              <w:t>см</w:t>
            </w: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, pe fundatie de beton C12/16, X0)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7129020012800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Pavator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0,510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2663102100001-12/16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Beton clasa C12/16 X0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2651122100024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Ciment portland P 40 saci S388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3,500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1421102200513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Nisip sortat nespalat de riu si lacuri 0,0-3,0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4100116202818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 xml:space="preserve">Apa pentru mortare si betoane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2666122800284-3015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Bordura beton 100x30x15cm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Beton C12/16 X0 (se scade la norma DE10E)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2663102100000-12/16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Beton C12/16 X0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1.8.4. Amenajarea marcajului rutier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DF17A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Marcaje longitudinale, transversale si diverse, executate mecanizat, cu vopsea, pe suprafete carosabile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7141020013300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Zugrav vopsitor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2430126108720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Email alb ii E.109-5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0,730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2430226109418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Diluant pt.produse de marcare D.009-3 NI 1708-61 A9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2513206621650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Placi tehnice cauciuc pt. garnituri de etansare fara insertii textile de 5 mm grosime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2940340004200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Masina de trasat benzi marcaj motor termic 29-33 kw 40-45 cp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A3742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</w:pPr>
            <w:r w:rsidRPr="00A37425">
              <w:rPr>
                <w:rFonts w:eastAsia="MS Mincho"/>
                <w:b/>
                <w:bCs/>
                <w:sz w:val="22"/>
                <w:szCs w:val="22"/>
                <w:lang w:val="en-US" w:eastAsia="ja-JP"/>
              </w:rPr>
              <w:t>1.9. Lucrari pentru siguranta circulatiei rutiere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DF18A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Plantarea stilpilor pentru indicatoare pentru circulatie rutiera din metal, confectionati industrial (SCM 1.35)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7123010010200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Betonist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0,760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2663102100000-12/16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Beton C12/16 X0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2811106301794-135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Stilp metalic confectionat industrial  SCM 1.35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DF18A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Plantarea stilpilor pentru indicatoare pentru circulatie rutiera din metal, confectionati industrial (SCM 2.40)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7123010010200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Betonist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0,760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2663102100000-12/16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Beton C12/16 X0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2811106301794-240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Stilp metalic confectionat industrial  SCM 2.40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DF19A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Montarea indicatoarelor pentru circulatie rutiera din tabla din otel sau aluminiu pe un stilp gata plantat - indicatoareA900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7124010010700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Montator PB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2615107326105-90000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Indicatoare(А900)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2874115819963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Suruburi cap hexagonal 6 x 25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2874115804668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Suruburi cap hexagonal semiprecis M 8 x 30 gr. 5.8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2874135840405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Piulite uzuale hexagonale M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2874115842685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Piulita hexag. M8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2874125881230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Saiba plata  M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2874115883030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Saiba prec. plata pt. met M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DF19A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 xml:space="preserve">Montarea indicatoarelor pentru circulatie </w:t>
            </w: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lastRenderedPageBreak/>
              <w:t>rutiera din tabla din otel sau aluminiu pe un stilp gata plantat - indicatoare B700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lastRenderedPageBreak/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7124010010700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Montator PB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2615107326105-700700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Indicatoare (В700)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2874115819963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Suruburi cap hexagonal 6 x 25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2874115804668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Suruburi cap hexagonal semiprecis M 8 x 30 gr. 5.8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2874135840405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Piulite uzuale hexagonale M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2874115842685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Piulita hexag. M8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2874125881230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Saiba plata  M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2874115883030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Saiba prec. plata pt. met M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DF19A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Montarea indicatoarelor pentru circulatie rutiera din tabla din otel sau aluminiu pe un stilp gata plantat - indicatoare B900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7124010010700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Montator PB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2615107326105-900900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Indicatoare (В900)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2874115819963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Suruburi cap hexagonal 6 x 25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2874115804668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Suruburi cap hexagonal semiprecis M 8 x 30 gr. 5.8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2874135840405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Piulite uzuale hexagonale M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2874115842685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Piulita hexag. M8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2874125881230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Saiba plata  M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2874115883030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Saiba prec. plata pt. met M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DF19A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Montarea indicatoarelor pentru circulatie rutiera din tabla din otel sau aluminiu pe un stilp gata plantat - indicatoare D700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7124010010700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Montator PB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2615107326105-700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Indicatoare (D700)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2874115819963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Suruburi cap hexagonal 6 x 25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2874115804668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Suruburi cap hexagonal semiprecis M 8 x 30 gr. 5.8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2874135840405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Piulite uzuale hexagonale M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2874115842685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Piulita hexag. M8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2874125881230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Saiba plata  M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2874115883030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Saiba prec. plata pt. met M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DF19A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Montarea indicatoarelor pentru circulatie rutiera din tabla din otel sau aluminiu pe un stilp gata plantat - indicatoare 700x350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7124010010700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Montator PB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2615107326105-70035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Indicator 700x350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2874115819963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Suruburi cap hexagonal 6 x 25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2874115804668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Suruburi cap hexagonal semiprecis M 8 x 30 gr. 5.8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2874135840405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Piulite uzuale hexagonale M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2874115842685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Piulita hexag. M8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2874125881230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Saiba plata  M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2874115883030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Saiba prec. plata pt. met M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DF19A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Montarea indicatoarelor pentru circulatie rutiera din tabla din otel sau aluminiu pe un stilp gata plantat - indicatoare 960x700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7124010010700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Montator PB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2615107326105-960700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Indicator 960x700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2874115819963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Suruburi cap hexagonal 6 x 25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2874115804668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Suruburi cap hexagonal semiprecis M 8 x 30 gr. 5.8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2874135840405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Piulite uzuale hexagonale M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2874115842685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Piulita hexag. M8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2874125881230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Saiba plata  M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2874115883030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Saiba prec. plata pt. met M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DF19A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 xml:space="preserve">Montarea indicatoarelor pentru circulatie </w:t>
            </w: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lastRenderedPageBreak/>
              <w:t>rutiera din tabla din otel sau aluminiu pe un stilp gata plantat - indicatoare 1460x700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lastRenderedPageBreak/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7124010010700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Montator PB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2615107326105-1460700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Indicator 1460x700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2874115819963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Suruburi cap hexagonal 6 x 25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2874115804668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Suruburi cap hexagonal semiprecis M 8 x 30 gr. 5.8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2874135840405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Piulite uzuale hexagonale M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2874115842685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Piulita hexag. M8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2874125881230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Saiba plata  M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2874115883030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Saiba prec. plata pt. met M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>DF17A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A37425">
              <w:rPr>
                <w:rFonts w:eastAsia="MS Mincho"/>
                <w:sz w:val="18"/>
                <w:szCs w:val="18"/>
                <w:lang w:val="en-US" w:eastAsia="ja-JP"/>
              </w:rPr>
              <w:t>Marcaje longitudinale, transversale si diverse, executate mecanizat, cu vopsea, pe suprafete carosabile</w:t>
            </w:r>
          </w:p>
          <w:p w:rsidR="000A3A52" w:rsidRPr="00B42AF5" w:rsidRDefault="000A3A52" w:rsidP="001B0728">
            <w:pPr>
              <w:rPr>
                <w:rFonts w:eastAsia="MS Mincho"/>
                <w:sz w:val="2"/>
                <w:szCs w:val="2"/>
                <w:lang w:val="en-US" w:eastAsia="ja-JP"/>
              </w:rPr>
            </w:pPr>
            <w:r w:rsidRPr="00B42AF5">
              <w:rPr>
                <w:rFonts w:eastAsia="MS Mincho"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B42AF5">
              <w:rPr>
                <w:rFonts w:eastAsia="MS Mincho"/>
                <w:sz w:val="18"/>
                <w:szCs w:val="18"/>
                <w:lang w:eastAsia="ja-JP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"/>
                <w:szCs w:val="2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9310060019900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Muncitor necalificat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7141020013300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Zugrav vopsitor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2430126108720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Email alb ii E.109-5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0,730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2430226109418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Diluant pt.produse de marcare D.009-3 NI 1708-61 A9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2513206621650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Placi tehnice cauciuc pt. garnituri de etansare fara insertii textile de 5 mm grosime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2940340004200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A3742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A37425">
              <w:rPr>
                <w:rFonts w:eastAsia="MS Mincho"/>
                <w:sz w:val="16"/>
                <w:szCs w:val="16"/>
                <w:lang w:val="en-US" w:eastAsia="ja-JP"/>
              </w:rPr>
              <w:t>Masina de trasat benzi marcaj motor termic 29-33 kw 40-45 cp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>h-ut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sz w:val="16"/>
                <w:szCs w:val="16"/>
                <w:lang w:val="en-US" w:eastAsia="ja-JP"/>
              </w:rPr>
              <w:t>0,048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val="en-US" w:eastAsia="ja-JP"/>
              </w:rPr>
            </w:pPr>
          </w:p>
        </w:tc>
      </w:tr>
      <w:tr w:rsidR="000A3A52" w:rsidRPr="00B42AF5" w:rsidTr="001B0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</w:pPr>
            <w:r w:rsidRPr="00B42AF5">
              <w:rPr>
                <w:rFonts w:eastAsia="MS Mincho"/>
                <w:i/>
                <w:iCs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  <w:r w:rsidRPr="00B42AF5">
              <w:rPr>
                <w:rFonts w:eastAsia="MS Mincho"/>
                <w:sz w:val="16"/>
                <w:szCs w:val="16"/>
                <w:lang w:eastAsia="ja-JP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A3A52" w:rsidRPr="00B42AF5" w:rsidRDefault="000A3A52" w:rsidP="001B0728">
            <w:pPr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</w:tbl>
    <w:p w:rsidR="000A3A52" w:rsidRPr="00B42AF5" w:rsidRDefault="000A3A52" w:rsidP="000A3A52">
      <w:pPr>
        <w:ind w:left="720" w:firstLine="720"/>
        <w:rPr>
          <w:rFonts w:eastAsia="MS Mincho"/>
          <w:b/>
          <w:bCs/>
          <w:sz w:val="28"/>
          <w:szCs w:val="28"/>
          <w:lang w:val="en-US" w:eastAsia="ja-JP"/>
        </w:rPr>
      </w:pPr>
    </w:p>
    <w:p w:rsidR="000A3A52" w:rsidRPr="00B42AF5" w:rsidRDefault="000A3A52" w:rsidP="000A3A52">
      <w:pPr>
        <w:ind w:left="720" w:firstLine="720"/>
        <w:rPr>
          <w:rFonts w:eastAsia="MS Mincho"/>
          <w:b/>
          <w:bCs/>
          <w:sz w:val="28"/>
          <w:szCs w:val="28"/>
          <w:lang w:val="en-US" w:eastAsia="ja-JP"/>
        </w:rPr>
      </w:pP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</w: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</w: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</w: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</w:r>
      <w:r w:rsidRPr="00B42AF5">
        <w:rPr>
          <w:rFonts w:eastAsia="MS Mincho"/>
          <w:b/>
          <w:bCs/>
          <w:sz w:val="28"/>
          <w:szCs w:val="28"/>
          <w:lang w:val="en-US" w:eastAsia="ja-JP"/>
        </w:rPr>
        <w:tab/>
        <w:t xml:space="preserve">APROBAT:  </w:t>
      </w:r>
    </w:p>
    <w:p w:rsidR="000A3A52" w:rsidRPr="00B42AF5" w:rsidRDefault="000A3A52" w:rsidP="000A3A52">
      <w:pPr>
        <w:ind w:left="720" w:firstLine="720"/>
        <w:rPr>
          <w:rFonts w:eastAsia="MS Mincho"/>
          <w:b/>
          <w:bCs/>
          <w:sz w:val="28"/>
          <w:szCs w:val="28"/>
          <w:lang w:val="en-US" w:eastAsia="ja-JP"/>
        </w:rPr>
      </w:pPr>
      <w:r w:rsidRPr="00B42AF5">
        <w:rPr>
          <w:rFonts w:eastAsia="MS Mincho"/>
          <w:b/>
          <w:bCs/>
          <w:sz w:val="28"/>
          <w:szCs w:val="28"/>
          <w:lang w:val="en-US" w:eastAsia="ja-JP"/>
        </w:rPr>
        <w:t xml:space="preserve">    </w:t>
      </w:r>
    </w:p>
    <w:tbl>
      <w:tblPr>
        <w:tblW w:w="4816" w:type="pct"/>
        <w:tblLook w:val="0000" w:firstRow="0" w:lastRow="0" w:firstColumn="0" w:lastColumn="0" w:noHBand="0" w:noVBand="0"/>
      </w:tblPr>
      <w:tblGrid>
        <w:gridCol w:w="4747"/>
        <w:gridCol w:w="5127"/>
      </w:tblGrid>
      <w:tr w:rsidR="000A3A52" w:rsidRPr="00B42AF5" w:rsidTr="001B0728">
        <w:tc>
          <w:tcPr>
            <w:tcW w:w="2404" w:type="pct"/>
            <w:tcBorders>
              <w:top w:val="nil"/>
              <w:left w:val="nil"/>
              <w:right w:val="nil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6"/>
                <w:szCs w:val="26"/>
                <w:lang w:val="ro-RO" w:eastAsia="ja-JP"/>
              </w:rPr>
              <w:t>Intocmit</w:t>
            </w:r>
          </w:p>
        </w:tc>
        <w:tc>
          <w:tcPr>
            <w:tcW w:w="2596" w:type="pct"/>
            <w:tcBorders>
              <w:top w:val="nil"/>
              <w:left w:val="nil"/>
              <w:right w:val="nil"/>
            </w:tcBorders>
          </w:tcPr>
          <w:p w:rsidR="000A3A52" w:rsidRPr="00B42AF5" w:rsidRDefault="000A3A52" w:rsidP="001B0728">
            <w:pPr>
              <w:ind w:right="176"/>
              <w:jc w:val="center"/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</w:pPr>
            <w:r w:rsidRPr="00B42AF5">
              <w:rPr>
                <w:rFonts w:eastAsia="MS Mincho"/>
                <w:b/>
                <w:bCs/>
                <w:sz w:val="26"/>
                <w:szCs w:val="26"/>
                <w:lang w:val="en-US" w:eastAsia="ja-JP"/>
              </w:rPr>
              <w:t>Investitor</w:t>
            </w:r>
          </w:p>
        </w:tc>
      </w:tr>
      <w:tr w:rsidR="000A3A52" w:rsidRPr="00B42AF5" w:rsidTr="001B0728">
        <w:tc>
          <w:tcPr>
            <w:tcW w:w="2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26"/>
                <w:szCs w:val="26"/>
                <w:lang w:val="en-US" w:eastAsia="ja-JP"/>
              </w:rPr>
            </w:pPr>
          </w:p>
        </w:tc>
        <w:tc>
          <w:tcPr>
            <w:tcW w:w="25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52" w:rsidRPr="00B42AF5" w:rsidRDefault="000A3A52" w:rsidP="001B0728">
            <w:pPr>
              <w:ind w:right="176"/>
              <w:jc w:val="center"/>
              <w:rPr>
                <w:rFonts w:eastAsia="MS Mincho"/>
                <w:sz w:val="26"/>
                <w:szCs w:val="26"/>
                <w:lang w:val="en-US" w:eastAsia="ja-JP"/>
              </w:rPr>
            </w:pPr>
          </w:p>
        </w:tc>
      </w:tr>
      <w:tr w:rsidR="000A3A52" w:rsidRPr="00B42AF5" w:rsidTr="001B0728">
        <w:trPr>
          <w:trHeight w:val="355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A3A52" w:rsidRPr="00B42AF5" w:rsidRDefault="000A3A52" w:rsidP="001B0728">
            <w:pPr>
              <w:jc w:val="center"/>
              <w:rPr>
                <w:rFonts w:eastAsia="MS Mincho"/>
                <w:sz w:val="12"/>
                <w:szCs w:val="12"/>
                <w:lang w:val="en-US" w:eastAsia="ja-JP"/>
              </w:rPr>
            </w:pP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>(</w:t>
            </w:r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>funcţia</w:t>
            </w: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 xml:space="preserve">, </w:t>
            </w:r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>semnătura, numele, prenumele</w:t>
            </w: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>)                                                                                                                     (</w:t>
            </w:r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>funcţia</w:t>
            </w: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 xml:space="preserve">, </w:t>
            </w:r>
            <w:r w:rsidRPr="00B42AF5">
              <w:rPr>
                <w:rFonts w:eastAsia="MS Mincho"/>
                <w:sz w:val="12"/>
                <w:szCs w:val="12"/>
                <w:lang w:val="ro-RO" w:eastAsia="ja-JP"/>
              </w:rPr>
              <w:t>semnătura, numele, prenumele</w:t>
            </w:r>
            <w:r w:rsidRPr="00B42AF5">
              <w:rPr>
                <w:rFonts w:eastAsia="MS Mincho"/>
                <w:sz w:val="12"/>
                <w:szCs w:val="12"/>
                <w:lang w:val="en-US" w:eastAsia="ja-JP"/>
              </w:rPr>
              <w:t>)</w:t>
            </w:r>
          </w:p>
        </w:tc>
      </w:tr>
    </w:tbl>
    <w:p w:rsidR="000A3A52" w:rsidRPr="00B42AF5" w:rsidRDefault="000A3A52" w:rsidP="000A3A52">
      <w:pPr>
        <w:rPr>
          <w:rFonts w:eastAsia="MS Mincho"/>
          <w:sz w:val="28"/>
          <w:szCs w:val="28"/>
          <w:lang w:val="en-US" w:eastAsia="ja-JP"/>
        </w:rPr>
      </w:pPr>
      <w:r w:rsidRPr="00B42AF5">
        <w:rPr>
          <w:rFonts w:eastAsia="MS Mincho"/>
          <w:sz w:val="28"/>
          <w:szCs w:val="28"/>
          <w:lang w:val="en-US" w:eastAsia="ja-JP"/>
        </w:rPr>
        <w:t xml:space="preserve">L.S.                                                                                                 L.S.        </w:t>
      </w:r>
    </w:p>
    <w:p w:rsidR="000A3A52" w:rsidRPr="009751BC" w:rsidRDefault="000A3A52" w:rsidP="000A3A52">
      <w:pPr>
        <w:rPr>
          <w:sz w:val="22"/>
          <w:szCs w:val="22"/>
          <w:lang w:val="en-US"/>
        </w:rPr>
      </w:pPr>
    </w:p>
    <w:p w:rsidR="00BE7782" w:rsidRDefault="00BE7782"/>
    <w:sectPr w:rsidR="00BE7782" w:rsidSect="00A37425">
      <w:footerReference w:type="default" r:id="rId6"/>
      <w:pgSz w:w="11907" w:h="16840" w:code="9"/>
      <w:pgMar w:top="851" w:right="454" w:bottom="851" w:left="1418" w:header="709" w:footer="709" w:gutter="0"/>
      <w:pgNumType w:start="12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8C" w:rsidRDefault="0012038C">
      <w:r>
        <w:separator/>
      </w:r>
    </w:p>
  </w:endnote>
  <w:endnote w:type="continuationSeparator" w:id="0">
    <w:p w:rsidR="0012038C" w:rsidRDefault="0012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B4" w:rsidRDefault="000A3A52">
    <w:pPr>
      <w:pStyle w:val="Subsol"/>
      <w:jc w:val="center"/>
    </w:pPr>
    <w:r>
      <w:fldChar w:fldCharType="begin"/>
    </w:r>
    <w:r>
      <w:instrText>PAGE   \* MERGEFORMAT</w:instrText>
    </w:r>
    <w:r>
      <w:fldChar w:fldCharType="separate"/>
    </w:r>
    <w:r w:rsidR="00AC799F">
      <w:rPr>
        <w:noProof/>
      </w:rPr>
      <w:t>13</w:t>
    </w:r>
    <w:r>
      <w:fldChar w:fldCharType="end"/>
    </w:r>
  </w:p>
  <w:p w:rsidR="004614B4" w:rsidRDefault="0012038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8C" w:rsidRDefault="0012038C">
      <w:r>
        <w:separator/>
      </w:r>
    </w:p>
  </w:footnote>
  <w:footnote w:type="continuationSeparator" w:id="0">
    <w:p w:rsidR="0012038C" w:rsidRDefault="00120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52"/>
    <w:rsid w:val="000A3A52"/>
    <w:rsid w:val="0012038C"/>
    <w:rsid w:val="00AC799F"/>
    <w:rsid w:val="00B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C8EF9-919D-4F61-868D-BBD2BD9F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">
    <w:name w:val="Основной шрифт"/>
    <w:uiPriority w:val="99"/>
    <w:rsid w:val="000A3A52"/>
  </w:style>
  <w:style w:type="paragraph" w:styleId="Corptext">
    <w:name w:val="Body Text"/>
    <w:basedOn w:val="Normal"/>
    <w:link w:val="CorptextCaracter"/>
    <w:uiPriority w:val="99"/>
    <w:rsid w:val="000A3A52"/>
    <w:pPr>
      <w:jc w:val="center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0A3A52"/>
    <w:rPr>
      <w:rFonts w:ascii="Times New Roman" w:eastAsia="Times New Roman" w:hAnsi="Times New Roman" w:cs="Times New Roman"/>
      <w:sz w:val="20"/>
      <w:szCs w:val="20"/>
    </w:rPr>
  </w:style>
  <w:style w:type="paragraph" w:styleId="Corptext2">
    <w:name w:val="Body Text 2"/>
    <w:basedOn w:val="Normal"/>
    <w:link w:val="Corptext2Caracter"/>
    <w:uiPriority w:val="99"/>
    <w:rsid w:val="000A3A52"/>
    <w:pPr>
      <w:jc w:val="center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0A3A52"/>
    <w:rPr>
      <w:rFonts w:ascii="Times New Roman" w:eastAsia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semiHidden/>
    <w:rsid w:val="000A3A52"/>
    <w:pPr>
      <w:tabs>
        <w:tab w:val="center" w:pos="4677"/>
        <w:tab w:val="right" w:pos="9355"/>
      </w:tabs>
      <w:suppressAutoHyphens/>
      <w:autoSpaceDE/>
      <w:autoSpaceDN/>
    </w:pPr>
    <w:rPr>
      <w:rFonts w:ascii="Arial" w:hAnsi="Arial" w:cs="Arial"/>
      <w:lang w:eastAsia="ar-SA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0A3A52"/>
    <w:rPr>
      <w:rFonts w:ascii="Arial" w:eastAsia="Times New Roman" w:hAnsi="Arial" w:cs="Arial"/>
      <w:sz w:val="20"/>
      <w:szCs w:val="20"/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0A3A52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A3A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2022-05-17T12:10:00Z</dcterms:created>
  <dcterms:modified xsi:type="dcterms:W3CDTF">2022-05-17T12:10:00Z</dcterms:modified>
</cp:coreProperties>
</file>