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000" w:type="pct"/>
        <w:tblLook w:val="04A0" w:firstRow="1" w:lastRow="0" w:firstColumn="1" w:lastColumn="0" w:noHBand="0" w:noVBand="1"/>
      </w:tblPr>
      <w:tblGrid>
        <w:gridCol w:w="956"/>
        <w:gridCol w:w="3482"/>
        <w:gridCol w:w="1850"/>
        <w:gridCol w:w="988"/>
        <w:gridCol w:w="950"/>
        <w:gridCol w:w="443"/>
        <w:gridCol w:w="2955"/>
        <w:gridCol w:w="1839"/>
        <w:gridCol w:w="1034"/>
        <w:gridCol w:w="73"/>
      </w:tblGrid>
      <w:tr w:rsidR="00CB6C34" w:rsidRPr="00C00499" w14:paraId="58D0747F" w14:textId="77777777" w:rsidTr="00CB6C34">
        <w:trPr>
          <w:gridAfter w:val="1"/>
          <w:wAfter w:w="25" w:type="pct"/>
          <w:trHeight w:val="697"/>
        </w:trPr>
        <w:tc>
          <w:tcPr>
            <w:tcW w:w="328" w:type="pct"/>
          </w:tcPr>
          <w:p w14:paraId="4B975C99" w14:textId="77777777" w:rsidR="00CB6C34" w:rsidRPr="00C00499" w:rsidRDefault="00CB6C34" w:rsidP="00CB6C34">
            <w:pPr>
              <w:ind w:right="390"/>
              <w:jc w:val="right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4647" w:type="pct"/>
            <w:gridSpan w:val="8"/>
          </w:tcPr>
          <w:p w14:paraId="26CE4D15" w14:textId="556CD795" w:rsidR="00CB6C34" w:rsidRPr="004B16DD" w:rsidRDefault="00CB6C3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CB6C34" w:rsidRPr="00D22624" w:rsidRDefault="00CB6C34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CB6C34" w:rsidRDefault="00CB6C34" w:rsidP="00FF1EFC">
            <w:pPr>
              <w:jc w:val="right"/>
              <w:rPr>
                <w:noProof w:val="0"/>
                <w:lang w:val="it-IT"/>
              </w:rPr>
            </w:pPr>
          </w:p>
          <w:p w14:paraId="09D1771C" w14:textId="73A0D2DD" w:rsidR="00CB6C34" w:rsidRPr="00D22624" w:rsidRDefault="00CB6C34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din “____” ________ </w:t>
            </w:r>
            <w:r>
              <w:rPr>
                <w:noProof w:val="0"/>
                <w:lang w:val="it-IT"/>
              </w:rPr>
              <w:t>______</w:t>
            </w:r>
          </w:p>
          <w:p w14:paraId="0F8ABF10" w14:textId="45CC7565" w:rsidR="00CB6C34" w:rsidRPr="00C00499" w:rsidRDefault="00CB6C3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CB6C34" w:rsidRPr="00C00499" w14:paraId="71740EBC" w14:textId="77777777" w:rsidTr="00CB6C34">
        <w:trPr>
          <w:gridAfter w:val="1"/>
          <w:wAfter w:w="25" w:type="pct"/>
        </w:trPr>
        <w:tc>
          <w:tcPr>
            <w:tcW w:w="328" w:type="pct"/>
            <w:tcBorders>
              <w:bottom w:val="single" w:sz="4" w:space="0" w:color="auto"/>
            </w:tcBorders>
          </w:tcPr>
          <w:p w14:paraId="05944EF3" w14:textId="77777777" w:rsidR="00CB6C34" w:rsidRPr="007C0C9D" w:rsidRDefault="00CB6C34" w:rsidP="00CB6C34">
            <w:pPr>
              <w:ind w:right="390"/>
              <w:rPr>
                <w:i/>
                <w:iCs/>
              </w:rPr>
            </w:pPr>
          </w:p>
        </w:tc>
        <w:tc>
          <w:tcPr>
            <w:tcW w:w="4647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B6C3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08C841E3" w:rsidR="00CB6C34" w:rsidRPr="007C0C9D" w:rsidRDefault="00CB6C34" w:rsidP="00EF2C49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CB6C34" w:rsidRPr="00C00499" w:rsidRDefault="00CB6C34" w:rsidP="00B00851">
            <w:pPr>
              <w:jc w:val="center"/>
            </w:pPr>
          </w:p>
        </w:tc>
      </w:tr>
      <w:tr w:rsidR="00CB6C34" w:rsidRPr="00C00499" w14:paraId="472F3B8F" w14:textId="77777777" w:rsidTr="00CB6C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62F3F" w14:textId="3D05D85E" w:rsidR="00CB6C34" w:rsidRPr="00C00499" w:rsidRDefault="00CB6C34" w:rsidP="00B00851">
            <w:r>
              <w:t>Procedura de achiziție:  __________din_________</w:t>
            </w:r>
          </w:p>
        </w:tc>
      </w:tr>
      <w:tr w:rsidR="00CB6C34" w:rsidRPr="00C00499" w14:paraId="5490D7C5" w14:textId="77777777" w:rsidTr="00CB6C3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0CB536" w14:textId="520FAF00" w:rsidR="00CB6C34" w:rsidRPr="00C00499" w:rsidRDefault="00CB6C34" w:rsidP="00B00851">
            <w:r>
              <w:t>Obiectul achiziției</w:t>
            </w:r>
            <w:r w:rsidRPr="006E7362">
              <w:t xml:space="preserve">: </w:t>
            </w:r>
            <w:r w:rsidR="000A3A92" w:rsidRPr="000A3A92">
              <w:rPr>
                <w:rFonts w:eastAsia="Calibri"/>
                <w:b/>
              </w:rPr>
              <w:t>”Achiziționarea cablurilor</w:t>
            </w:r>
            <w:r w:rsidR="00597839">
              <w:rPr>
                <w:rFonts w:eastAsia="Calibri"/>
                <w:b/>
              </w:rPr>
              <w:t xml:space="preserve"> </w:t>
            </w:r>
            <w:r w:rsidR="00597839">
              <w:rPr>
                <w:b/>
                <w:lang w:val="it-IT" w:eastAsia="ru-RU"/>
              </w:rPr>
              <w:t>de joasă tensiune</w:t>
            </w:r>
            <w:r w:rsidR="000A3A92" w:rsidRPr="000A3A92">
              <w:rPr>
                <w:rFonts w:eastAsia="Calibri"/>
                <w:b/>
              </w:rPr>
              <w:t>, conductoarelor și firelor electrice, terminalelor.”</w:t>
            </w:r>
          </w:p>
        </w:tc>
      </w:tr>
      <w:tr w:rsidR="00CB6C34" w:rsidRPr="00C00499" w14:paraId="73958EC0" w14:textId="77777777" w:rsidTr="00CB6C34">
        <w:trPr>
          <w:gridAfter w:val="1"/>
          <w:wAfter w:w="25" w:type="pct"/>
          <w:trHeight w:val="567"/>
        </w:trPr>
        <w:tc>
          <w:tcPr>
            <w:tcW w:w="328" w:type="pct"/>
          </w:tcPr>
          <w:p w14:paraId="730C1792" w14:textId="77777777" w:rsidR="00CB6C34" w:rsidRPr="00C00499" w:rsidRDefault="00CB6C34" w:rsidP="00CB6C34">
            <w:pPr>
              <w:ind w:right="390"/>
            </w:pPr>
          </w:p>
        </w:tc>
        <w:tc>
          <w:tcPr>
            <w:tcW w:w="2647" w:type="pct"/>
            <w:gridSpan w:val="5"/>
          </w:tcPr>
          <w:p w14:paraId="53B283D8" w14:textId="42E8AB9A" w:rsidR="00CB6C34" w:rsidRPr="00C00499" w:rsidRDefault="00CB6C34" w:rsidP="00B00851"/>
        </w:tc>
        <w:tc>
          <w:tcPr>
            <w:tcW w:w="2000" w:type="pct"/>
            <w:gridSpan w:val="3"/>
          </w:tcPr>
          <w:p w14:paraId="0278E92A" w14:textId="77777777" w:rsidR="00CB6C34" w:rsidRPr="00C00499" w:rsidRDefault="00CB6C34" w:rsidP="00B00851"/>
        </w:tc>
      </w:tr>
      <w:tr w:rsidR="00CB6C34" w:rsidRPr="00C00499" w14:paraId="5AACE6D4" w14:textId="77777777" w:rsidTr="00CB6C34">
        <w:trPr>
          <w:trHeight w:val="1043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E1E7" w14:textId="77777777" w:rsidR="00CB6C34" w:rsidRDefault="00CB6C34" w:rsidP="00CB6C34">
            <w:pPr>
              <w:ind w:right="39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Nr.</w:t>
            </w:r>
          </w:p>
          <w:p w14:paraId="0E4D8C19" w14:textId="65B78A1E" w:rsidR="00CB6C34" w:rsidRPr="0065496F" w:rsidRDefault="00CB6C34" w:rsidP="00CB6C34">
            <w:pPr>
              <w:ind w:right="39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d/o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31F13A12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242665A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Specificarea tehnică deplină solicitată de către </w:t>
            </w:r>
            <w:r>
              <w:rPr>
                <w:b/>
                <w:sz w:val="20"/>
                <w:szCs w:val="20"/>
              </w:rPr>
              <w:t>entitatea</w:t>
            </w:r>
            <w:r w:rsidRPr="0065496F">
              <w:rPr>
                <w:b/>
                <w:sz w:val="20"/>
                <w:szCs w:val="20"/>
              </w:rPr>
              <w:t xml:space="preserve"> contractantă</w:t>
            </w:r>
          </w:p>
          <w:p w14:paraId="45F5B802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CB6C34" w:rsidRPr="0065496F" w:rsidRDefault="00CB6C3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CB6C34" w:rsidRPr="00C00499" w14:paraId="2B692374" w14:textId="77777777" w:rsidTr="00CB6C34">
        <w:trPr>
          <w:trHeight w:val="283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596B6" w14:textId="77777777" w:rsidR="00CB6C34" w:rsidRDefault="00CB6C34" w:rsidP="00CB6C34">
            <w:pPr>
              <w:ind w:right="390"/>
              <w:jc w:val="center"/>
              <w:rPr>
                <w:sz w:val="20"/>
                <w:szCs w:val="20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500460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CB6C34" w:rsidRPr="0065496F" w:rsidRDefault="00CB6C3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CB6C34" w:rsidRPr="00C00499" w14:paraId="3DF6B9AC" w14:textId="77777777" w:rsidTr="00CB6C3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E5CDB" w14:textId="77777777" w:rsidR="00CB6C34" w:rsidRPr="0065496F" w:rsidRDefault="00CB6C34" w:rsidP="00CB6C34">
            <w:pPr>
              <w:ind w:right="390"/>
              <w:rPr>
                <w:b/>
                <w:sz w:val="20"/>
                <w:szCs w:val="20"/>
              </w:rPr>
            </w:pP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1E4E4" w14:textId="32A3AA05" w:rsidR="00CB6C34" w:rsidRPr="0065496F" w:rsidRDefault="00CB6C34" w:rsidP="00B00851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6F12B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EDFA7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6EC1F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D552E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9791C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8183E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</w:tr>
      <w:tr w:rsidR="00CB6C34" w:rsidRPr="00C00499" w14:paraId="6DD48047" w14:textId="77777777" w:rsidTr="00CB6C3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42A07" w14:textId="15B82593" w:rsidR="00CB6C34" w:rsidRPr="00DB66AC" w:rsidRDefault="009553D8" w:rsidP="00CB6C34">
            <w:pPr>
              <w:ind w:right="39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7EE43" w14:textId="77777777" w:rsidR="00CB6C34" w:rsidRPr="00757E06" w:rsidRDefault="00CB6C34" w:rsidP="00CB6C34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 xml:space="preserve">Lotul 1 </w:t>
            </w:r>
          </w:p>
          <w:p w14:paraId="3D3DC956" w14:textId="359C4CC5" w:rsidR="00CB6C34" w:rsidRPr="00DB66AC" w:rsidRDefault="00CB6C34" w:rsidP="00CB6C34">
            <w:pPr>
              <w:rPr>
                <w:b/>
                <w:bCs/>
                <w:sz w:val="22"/>
                <w:szCs w:val="22"/>
              </w:rPr>
            </w:pPr>
            <w:r w:rsidRPr="00757E06">
              <w:rPr>
                <w:b/>
                <w:bCs/>
              </w:rPr>
              <w:t>Cablu de joasă tensiune pentru pozarea rigidă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B785" w14:textId="4D3A98EF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A2389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21DC6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416B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395E3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A1495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</w:tr>
      <w:tr w:rsidR="00CB6C34" w:rsidRPr="00C00499" w14:paraId="268B3EC8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B30C3" w14:textId="00CBBF18" w:rsidR="00CB6C34" w:rsidRDefault="00CB6C34" w:rsidP="00CB6C34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7E083" w14:textId="77777777" w:rsidR="00CB6C34" w:rsidRPr="00C82898" w:rsidRDefault="00CB6C34" w:rsidP="00CB6C3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0C4A1038" w14:textId="364CC613" w:rsidR="00CB6C34" w:rsidRPr="00342074" w:rsidRDefault="00CB6C34" w:rsidP="00CB6C34">
            <w:pPr>
              <w:rPr>
                <w:b/>
              </w:rPr>
            </w:pPr>
            <w:r w:rsidRPr="00C82898">
              <w:rPr>
                <w:sz w:val="20"/>
                <w:szCs w:val="20"/>
                <w:lang w:eastAsia="ru-RU"/>
              </w:rPr>
              <w:t>pozarea rigidă</w:t>
            </w:r>
            <w:r>
              <w:rPr>
                <w:sz w:val="20"/>
                <w:szCs w:val="20"/>
                <w:lang w:eastAsia="ru-RU"/>
              </w:rPr>
              <w:t xml:space="preserve"> 3*1,5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66FDE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3D3E5A8F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C2501A9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- 3 </w:t>
            </w:r>
          </w:p>
          <w:p w14:paraId="52BD5E7A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45DE3CFF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79D6D1D5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413CD85B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122581AC" w14:textId="5644FE30" w:rsidR="00CB6C34" w:rsidRPr="006E146E" w:rsidRDefault="00CB6C34" w:rsidP="00CB6C34">
            <w:pPr>
              <w:rPr>
                <w:sz w:val="22"/>
                <w:szCs w:val="22"/>
                <w:lang w:val="en-US" w:eastAsia="zh-CN"/>
              </w:rPr>
            </w:pPr>
            <w:r w:rsidRPr="00C82898">
              <w:rPr>
                <w:sz w:val="20"/>
                <w:szCs w:val="20"/>
                <w:shd w:val="clear" w:color="auto" w:fill="FFFFFF"/>
              </w:rPr>
              <w:t>Corespunderea cu:</w:t>
            </w:r>
            <w:r>
              <w:rPr>
                <w:sz w:val="20"/>
                <w:szCs w:val="20"/>
                <w:shd w:val="clear" w:color="auto" w:fill="FFFFFF"/>
              </w:rPr>
              <w:t xml:space="preserve"> SM</w:t>
            </w:r>
            <w:r w:rsidRPr="00C82898">
              <w:rPr>
                <w:sz w:val="20"/>
                <w:szCs w:val="20"/>
                <w:shd w:val="clear" w:color="auto" w:fill="FFFFFF"/>
              </w:rPr>
              <w:t xml:space="preserve"> 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</w:tr>
      <w:tr w:rsidR="00CB6C34" w:rsidRPr="00C00499" w14:paraId="43164FAB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7E1F" w14:textId="236EA60E" w:rsidR="00CB6C34" w:rsidRDefault="00CB6C34" w:rsidP="00CB6C34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B2967" w14:textId="77777777" w:rsidR="00CB6C34" w:rsidRPr="00C82898" w:rsidRDefault="00CB6C34" w:rsidP="00CB6C3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07DDE756" w14:textId="48D02AF6" w:rsidR="00CB6C34" w:rsidRPr="00CA3BB9" w:rsidRDefault="00CB6C34" w:rsidP="00CB6C34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898">
              <w:rPr>
                <w:sz w:val="20"/>
                <w:szCs w:val="20"/>
                <w:lang w:eastAsia="ru-RU"/>
              </w:rPr>
              <w:t>pozarea rigidă</w:t>
            </w:r>
            <w:r>
              <w:rPr>
                <w:sz w:val="20"/>
                <w:szCs w:val="20"/>
                <w:lang w:eastAsia="ru-RU"/>
              </w:rPr>
              <w:t xml:space="preserve"> 3*2,5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7B32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32CC5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941DA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BEDE8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1F628D3D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2D11A3B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- 3 </w:t>
            </w:r>
          </w:p>
          <w:p w14:paraId="4AE7FE55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4114E5DC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59C300BD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29002801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2A40428E" w14:textId="060B83EF" w:rsidR="00CB6C34" w:rsidRPr="009E262F" w:rsidRDefault="00CB6C34" w:rsidP="00CB6C34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C82898">
              <w:rPr>
                <w:sz w:val="20"/>
                <w:szCs w:val="20"/>
                <w:shd w:val="clear" w:color="auto" w:fill="FFFFFF"/>
              </w:rPr>
              <w:t xml:space="preserve">Corespunderea cu: </w:t>
            </w:r>
            <w:r>
              <w:rPr>
                <w:sz w:val="20"/>
                <w:szCs w:val="20"/>
                <w:shd w:val="clear" w:color="auto" w:fill="FFFFFF"/>
              </w:rPr>
              <w:t xml:space="preserve">SM </w:t>
            </w:r>
            <w:r w:rsidRPr="00C82898">
              <w:rPr>
                <w:sz w:val="20"/>
                <w:szCs w:val="20"/>
                <w:shd w:val="clear" w:color="auto" w:fill="FFFFFF"/>
              </w:rPr>
              <w:t>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60CE3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94F5B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</w:tr>
      <w:tr w:rsidR="00CB6C34" w:rsidRPr="00C00499" w14:paraId="0983BD10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65222" w14:textId="66E5329D" w:rsidR="00CB6C34" w:rsidRDefault="00CB6C34" w:rsidP="00CB6C34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lastRenderedPageBreak/>
              <w:t>1.3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36582" w14:textId="77777777" w:rsidR="00CB6C34" w:rsidRPr="00C82898" w:rsidRDefault="00CB6C34" w:rsidP="00CB6C3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 xml:space="preserve">Cablu de </w:t>
            </w:r>
            <w:r>
              <w:rPr>
                <w:sz w:val="20"/>
                <w:szCs w:val="20"/>
                <w:lang w:eastAsia="ru-RU"/>
              </w:rPr>
              <w:t>alimentare</w:t>
            </w:r>
            <w:r w:rsidRPr="00C82898">
              <w:rPr>
                <w:sz w:val="20"/>
                <w:szCs w:val="20"/>
                <w:lang w:eastAsia="ru-RU"/>
              </w:rPr>
              <w:t xml:space="preserve"> până la 1 kV</w:t>
            </w:r>
          </w:p>
          <w:p w14:paraId="0B10BF8E" w14:textId="0DA9EA0C" w:rsidR="00CB6C34" w:rsidRPr="00CA3BB9" w:rsidRDefault="00CB6C34" w:rsidP="00CB6C34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898">
              <w:rPr>
                <w:sz w:val="20"/>
                <w:szCs w:val="20"/>
                <w:lang w:eastAsia="ru-RU"/>
              </w:rPr>
              <w:t>pozarea rigidă</w:t>
            </w:r>
            <w:r>
              <w:rPr>
                <w:sz w:val="20"/>
                <w:szCs w:val="20"/>
                <w:lang w:eastAsia="ru-RU"/>
              </w:rPr>
              <w:t xml:space="preserve"> 4*2,5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91609D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41917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47B8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F4DF0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6DADA90F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,5 mm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A3B901F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4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1A14CFDA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2B76A8D3" w14:textId="77777777" w:rsidR="00CB6C34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25CAB923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6D2D429D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2DD338CF" w14:textId="7C617C24" w:rsidR="00CB6C34" w:rsidRPr="00E62F02" w:rsidRDefault="00CB6C34" w:rsidP="00CB6C34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C82898">
              <w:rPr>
                <w:sz w:val="20"/>
                <w:szCs w:val="20"/>
                <w:shd w:val="clear" w:color="auto" w:fill="FFFFFF"/>
              </w:rPr>
              <w:t xml:space="preserve">Corespunderea cu: </w:t>
            </w:r>
            <w:r>
              <w:rPr>
                <w:sz w:val="20"/>
                <w:szCs w:val="20"/>
                <w:shd w:val="clear" w:color="auto" w:fill="FFFFFF"/>
              </w:rPr>
              <w:t xml:space="preserve">SM </w:t>
            </w:r>
            <w:r w:rsidRPr="00C82898">
              <w:rPr>
                <w:sz w:val="20"/>
                <w:szCs w:val="20"/>
                <w:shd w:val="clear" w:color="auto" w:fill="FFFFFF"/>
              </w:rPr>
              <w:t>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7244F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8ACA3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</w:tr>
      <w:tr w:rsidR="00CB6C34" w:rsidRPr="00C00499" w14:paraId="6F664A8C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0FC48" w14:textId="016AEBD0" w:rsidR="00CB6C34" w:rsidRDefault="00CB6C34" w:rsidP="00CB6C34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</w:t>
            </w:r>
            <w:r w:rsidR="000A3A92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04FBD" w14:textId="77777777" w:rsidR="00CB6C34" w:rsidRPr="00C82898" w:rsidRDefault="00CB6C34" w:rsidP="00CB6C3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1573ADE1" w14:textId="08DFB624" w:rsidR="00CB6C34" w:rsidRPr="00CA3BB9" w:rsidRDefault="00CB6C34" w:rsidP="00CB6C34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898">
              <w:rPr>
                <w:sz w:val="20"/>
                <w:szCs w:val="20"/>
                <w:lang w:eastAsia="ru-RU"/>
              </w:rPr>
              <w:t>pozarea rigidă</w:t>
            </w:r>
            <w:r>
              <w:rPr>
                <w:sz w:val="20"/>
                <w:szCs w:val="20"/>
                <w:lang w:eastAsia="ru-RU"/>
              </w:rPr>
              <w:t xml:space="preserve"> 4*4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25813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162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5416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4C412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79D2E863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B2A15DA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089517A7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5AB911C5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08EBA3F0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52FCDAD8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2C378E69" w14:textId="49647433" w:rsidR="00CB6C34" w:rsidRPr="005C7496" w:rsidRDefault="00CB6C34" w:rsidP="00CB6C34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C82898">
              <w:rPr>
                <w:sz w:val="20"/>
                <w:szCs w:val="20"/>
                <w:shd w:val="clear" w:color="auto" w:fill="FFFFFF"/>
              </w:rPr>
              <w:t xml:space="preserve">Corespunderea cu: </w:t>
            </w:r>
            <w:r>
              <w:rPr>
                <w:sz w:val="20"/>
                <w:szCs w:val="20"/>
                <w:shd w:val="clear" w:color="auto" w:fill="FFFFFF"/>
              </w:rPr>
              <w:t xml:space="preserve">SM </w:t>
            </w:r>
            <w:r w:rsidRPr="00C82898">
              <w:rPr>
                <w:sz w:val="20"/>
                <w:szCs w:val="20"/>
                <w:shd w:val="clear" w:color="auto" w:fill="FFFFFF"/>
              </w:rPr>
              <w:t>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F1162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AC221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</w:tr>
      <w:tr w:rsidR="00CB6C34" w:rsidRPr="00C00499" w14:paraId="6790949D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DB2A6" w14:textId="5DA101C8" w:rsidR="00CB6C34" w:rsidRDefault="00CB6C34" w:rsidP="00CB6C34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</w:t>
            </w:r>
            <w:r w:rsidR="000A3A92">
              <w:rPr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834BB" w14:textId="77777777" w:rsidR="00CB6C34" w:rsidRPr="00C82898" w:rsidRDefault="00CB6C34" w:rsidP="00CB6C3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34ECDC2C" w14:textId="04CE2F33" w:rsidR="00CB6C34" w:rsidRPr="00CA3BB9" w:rsidRDefault="00CB6C34" w:rsidP="00CB6C34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898">
              <w:rPr>
                <w:sz w:val="20"/>
                <w:szCs w:val="20"/>
                <w:lang w:eastAsia="ru-RU"/>
              </w:rPr>
              <w:t>pozarea rigidă</w:t>
            </w:r>
            <w:r>
              <w:rPr>
                <w:sz w:val="20"/>
                <w:szCs w:val="20"/>
                <w:lang w:eastAsia="ru-RU"/>
              </w:rPr>
              <w:t xml:space="preserve"> 4*</w:t>
            </w:r>
            <w:r w:rsidR="000A3A92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74C10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DF7F9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EF687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7F178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3EA761E9" w14:textId="74F56D53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 w:rsidR="000A3A9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663EEE7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- 4 </w:t>
            </w:r>
          </w:p>
          <w:p w14:paraId="32D0E3CB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12BFAE5A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5E9070BC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6641C56B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37A48889" w14:textId="043F9402" w:rsidR="00CB6C34" w:rsidRPr="005C7496" w:rsidRDefault="00CB6C34" w:rsidP="00CB6C34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C82898">
              <w:rPr>
                <w:sz w:val="20"/>
                <w:szCs w:val="20"/>
                <w:shd w:val="clear" w:color="auto" w:fill="FFFFFF"/>
              </w:rPr>
              <w:t xml:space="preserve">Corespunderea cu: </w:t>
            </w:r>
            <w:r>
              <w:rPr>
                <w:sz w:val="20"/>
                <w:szCs w:val="20"/>
                <w:shd w:val="clear" w:color="auto" w:fill="FFFFFF"/>
              </w:rPr>
              <w:t xml:space="preserve">SM </w:t>
            </w:r>
            <w:r w:rsidRPr="00C82898">
              <w:rPr>
                <w:sz w:val="20"/>
                <w:szCs w:val="20"/>
                <w:shd w:val="clear" w:color="auto" w:fill="FFFFFF"/>
              </w:rPr>
              <w:t>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6D466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24B9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</w:tr>
      <w:tr w:rsidR="00CB6C34" w:rsidRPr="00C00499" w14:paraId="3E2970E9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A612B" w14:textId="0FCB2059" w:rsidR="00CB6C34" w:rsidRDefault="00CB6C34" w:rsidP="00CB6C34">
            <w:pPr>
              <w:shd w:val="clear" w:color="auto" w:fill="FFFFFF" w:themeFill="background1"/>
              <w:ind w:right="390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1.</w:t>
            </w:r>
            <w:r w:rsidR="000A3A92"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9A27" w14:textId="77777777" w:rsidR="00CB6C34" w:rsidRPr="00C82898" w:rsidRDefault="00CB6C34" w:rsidP="00CB6C3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30A228D9" w14:textId="0F1E8FD9" w:rsidR="00CB6C34" w:rsidRPr="00CA3BB9" w:rsidRDefault="00CB6C34" w:rsidP="00CB6C34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898">
              <w:rPr>
                <w:sz w:val="20"/>
                <w:szCs w:val="20"/>
                <w:lang w:eastAsia="ru-RU"/>
              </w:rPr>
              <w:t>pozarea rigidă</w:t>
            </w:r>
            <w:r>
              <w:rPr>
                <w:sz w:val="20"/>
                <w:szCs w:val="20"/>
                <w:lang w:eastAsia="ru-RU"/>
              </w:rPr>
              <w:t xml:space="preserve"> 4*</w:t>
            </w:r>
            <w:r w:rsidR="000A3A92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5D031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0CCF4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38EBA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0BA7" w14:textId="3D48A91C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Material conductorului – </w:t>
            </w:r>
            <w:r w:rsidR="000A3A9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aluminiu</w:t>
            </w:r>
          </w:p>
          <w:p w14:paraId="724DB58B" w14:textId="4FA20B3D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 w:rsidR="000A3A9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A3A9853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- 4 </w:t>
            </w:r>
          </w:p>
          <w:p w14:paraId="24F26153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018C7756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04CACAFA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72D99D27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7CD72033" w14:textId="216EDFAF" w:rsidR="00CB6C34" w:rsidRPr="005C7496" w:rsidRDefault="00CB6C34" w:rsidP="00CB6C34">
            <w:pPr>
              <w:rPr>
                <w:rFonts w:eastAsia="Calibri"/>
                <w:noProof w:val="0"/>
                <w:sz w:val="22"/>
                <w:szCs w:val="22"/>
                <w:lang w:val="en-US"/>
              </w:rPr>
            </w:pPr>
            <w:r w:rsidRPr="00C82898">
              <w:rPr>
                <w:sz w:val="20"/>
                <w:szCs w:val="20"/>
                <w:shd w:val="clear" w:color="auto" w:fill="FFFFFF"/>
              </w:rPr>
              <w:t xml:space="preserve">Corespunderea cu: </w:t>
            </w:r>
            <w:r>
              <w:rPr>
                <w:sz w:val="20"/>
                <w:szCs w:val="20"/>
                <w:shd w:val="clear" w:color="auto" w:fill="FFFFFF"/>
              </w:rPr>
              <w:t xml:space="preserve">SM </w:t>
            </w:r>
            <w:r w:rsidRPr="00C82898">
              <w:rPr>
                <w:sz w:val="20"/>
                <w:szCs w:val="20"/>
                <w:shd w:val="clear" w:color="auto" w:fill="FFFFFF"/>
              </w:rPr>
              <w:t>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B524A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0D433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</w:tr>
      <w:tr w:rsidR="00CB6C34" w:rsidRPr="00C00499" w14:paraId="39DA6173" w14:textId="77777777" w:rsidTr="00CB6C34">
        <w:trPr>
          <w:trHeight w:val="615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3D381" w14:textId="3A53E827" w:rsidR="00CB6C34" w:rsidRPr="00DB66AC" w:rsidRDefault="009553D8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2.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C24EB" w14:textId="77777777" w:rsidR="00CB6C34" w:rsidRPr="00757E06" w:rsidRDefault="00CB6C34" w:rsidP="00CB6C34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 xml:space="preserve">Lotul 2 </w:t>
            </w:r>
          </w:p>
          <w:p w14:paraId="62FACF34" w14:textId="743115D9" w:rsidR="00CB6C34" w:rsidRPr="00DB66AC" w:rsidRDefault="00CB6C34" w:rsidP="00CB6C34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57E06">
              <w:rPr>
                <w:b/>
                <w:bCs/>
              </w:rPr>
              <w:t>Cablu de joasă tensiune pentru pozarea flexibilă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BE358" w14:textId="2E5A0F1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7D7E8F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D1AC1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819AF" w14:textId="77777777" w:rsidR="00CB6C34" w:rsidRDefault="00CB6C34" w:rsidP="00561053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E1190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4839F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</w:tr>
      <w:tr w:rsidR="00CB6C34" w:rsidRPr="00C00499" w14:paraId="476A5AF0" w14:textId="77777777" w:rsidTr="00BA6B22">
        <w:trPr>
          <w:trHeight w:val="558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57170" w14:textId="2A7B84C9" w:rsidR="00CB6C34" w:rsidRDefault="00CB6C34" w:rsidP="00CB6C34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2.1 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C375" w14:textId="77777777" w:rsidR="00CB6C34" w:rsidRPr="00C82898" w:rsidRDefault="00CB6C34" w:rsidP="00CB6C3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7AF4964C" w14:textId="13F510B7" w:rsidR="00CB6C34" w:rsidRDefault="00CB6C34" w:rsidP="00CB6C34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898">
              <w:rPr>
                <w:sz w:val="20"/>
                <w:szCs w:val="20"/>
                <w:lang w:eastAsia="ru-RU"/>
              </w:rPr>
              <w:t>pozarea flexibilă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="000A3A92">
              <w:rPr>
                <w:sz w:val="20"/>
                <w:szCs w:val="20"/>
                <w:lang w:eastAsia="ru-RU"/>
              </w:rPr>
              <w:t>2</w:t>
            </w:r>
            <w:r>
              <w:rPr>
                <w:sz w:val="20"/>
                <w:szCs w:val="20"/>
                <w:lang w:eastAsia="ru-RU"/>
              </w:rPr>
              <w:t>*1,5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6E303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FB83E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BE74F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6C4F2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3DAE5C3E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651598AD" w14:textId="79B74C36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</w:t>
            </w:r>
            <w:r w:rsidR="000A3A9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088F231B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764278C1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6F1F7BEC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 alb/sur</w:t>
            </w:r>
          </w:p>
          <w:p w14:paraId="25E1F7A9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68E6C9A9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Tensiunea nominală U0 – 300 V</w:t>
            </w:r>
          </w:p>
          <w:p w14:paraId="1D2591CD" w14:textId="78D34C3B" w:rsidR="00CB6C34" w:rsidRPr="00CB0D0C" w:rsidRDefault="00CB6C34" w:rsidP="00CB6C34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82898">
              <w:rPr>
                <w:sz w:val="20"/>
                <w:szCs w:val="20"/>
                <w:shd w:val="clear" w:color="auto" w:fill="FFFFFF"/>
              </w:rPr>
              <w:t>Corespunderea cu:</w:t>
            </w:r>
            <w:r>
              <w:rPr>
                <w:sz w:val="20"/>
                <w:szCs w:val="20"/>
                <w:shd w:val="clear" w:color="auto" w:fill="FFFFFF"/>
              </w:rPr>
              <w:t xml:space="preserve"> SM</w:t>
            </w:r>
            <w:r w:rsidRPr="00C82898">
              <w:rPr>
                <w:sz w:val="20"/>
                <w:szCs w:val="20"/>
                <w:shd w:val="clear" w:color="auto" w:fill="FFFFFF"/>
              </w:rPr>
              <w:t xml:space="preserve"> 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71F9E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4C871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</w:tr>
      <w:tr w:rsidR="00CB6C34" w:rsidRPr="00C00499" w14:paraId="2CBCBEC0" w14:textId="77777777" w:rsidTr="00BB0E28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47D84" w14:textId="5FA1DC5F" w:rsidR="00CB6C34" w:rsidRDefault="00CB6C34" w:rsidP="00CB6C34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</w:t>
            </w:r>
            <w:r w:rsidRPr="00C82898"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FF299A" w14:textId="77777777" w:rsidR="00CB6C34" w:rsidRPr="00C82898" w:rsidRDefault="00CB6C34" w:rsidP="00CB6C3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47300BB6" w14:textId="28C54DCD" w:rsidR="00CB6C34" w:rsidRPr="0096784D" w:rsidRDefault="00CB6C34" w:rsidP="00CB6C34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898">
              <w:rPr>
                <w:sz w:val="20"/>
                <w:szCs w:val="20"/>
                <w:lang w:eastAsia="ru-RU"/>
              </w:rPr>
              <w:t>pozarea flexibilă</w:t>
            </w:r>
            <w:r>
              <w:rPr>
                <w:sz w:val="20"/>
                <w:szCs w:val="20"/>
                <w:lang w:eastAsia="ru-RU"/>
              </w:rPr>
              <w:t xml:space="preserve"> 3*</w:t>
            </w:r>
            <w:r w:rsidR="000A3A92">
              <w:rPr>
                <w:sz w:val="20"/>
                <w:szCs w:val="20"/>
                <w:lang w:eastAsia="ru-RU"/>
              </w:rPr>
              <w:t>1</w:t>
            </w:r>
            <w:r>
              <w:rPr>
                <w:sz w:val="20"/>
                <w:szCs w:val="20"/>
                <w:lang w:eastAsia="ru-RU"/>
              </w:rPr>
              <w:t>,5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E307E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7106B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D86A7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2D21E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6173AD00" w14:textId="1107F17D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 w:rsidR="000A3A9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,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5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DC0CC9E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- 3 </w:t>
            </w:r>
          </w:p>
          <w:p w14:paraId="5876874A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5630FD12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3069778D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alb/sur</w:t>
            </w:r>
          </w:p>
          <w:p w14:paraId="591C3829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2AA351DD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60438DD5" w14:textId="56886460" w:rsidR="00CB6C34" w:rsidRPr="00CB0D0C" w:rsidRDefault="00CB6C34" w:rsidP="00CB6C34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82898">
              <w:rPr>
                <w:sz w:val="20"/>
                <w:szCs w:val="20"/>
                <w:shd w:val="clear" w:color="auto" w:fill="FFFFFF"/>
              </w:rPr>
              <w:t>Corespunderea cu:</w:t>
            </w:r>
            <w:r>
              <w:rPr>
                <w:sz w:val="20"/>
                <w:szCs w:val="20"/>
                <w:shd w:val="clear" w:color="auto" w:fill="FFFFFF"/>
              </w:rPr>
              <w:t xml:space="preserve"> SM</w:t>
            </w:r>
            <w:r w:rsidRPr="00C82898">
              <w:rPr>
                <w:sz w:val="20"/>
                <w:szCs w:val="20"/>
                <w:shd w:val="clear" w:color="auto" w:fill="FFFFFF"/>
              </w:rPr>
              <w:t xml:space="preserve"> 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1B11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C2A3A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</w:tr>
      <w:tr w:rsidR="00CB6C34" w:rsidRPr="00C00499" w14:paraId="31C9CF14" w14:textId="77777777" w:rsidTr="00BB0E28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74AF" w14:textId="5F90220B" w:rsidR="00CB6C34" w:rsidRDefault="00CB6C34" w:rsidP="00CB6C34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</w:t>
            </w:r>
            <w:r w:rsidRPr="00C82898"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8F668" w14:textId="77777777" w:rsidR="00CB6C34" w:rsidRPr="00C82898" w:rsidRDefault="00CB6C34" w:rsidP="00CB6C34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5517932B" w14:textId="56A8F04A" w:rsidR="00CB6C34" w:rsidRPr="0096784D" w:rsidRDefault="00CB6C34" w:rsidP="00CB6C34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898">
              <w:rPr>
                <w:sz w:val="20"/>
                <w:szCs w:val="20"/>
                <w:lang w:eastAsia="ru-RU"/>
              </w:rPr>
              <w:t>pozarea flexibilă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="000A3A92">
              <w:rPr>
                <w:sz w:val="20"/>
                <w:szCs w:val="20"/>
                <w:lang w:eastAsia="ru-RU"/>
              </w:rPr>
              <w:t>3</w:t>
            </w:r>
            <w:r>
              <w:rPr>
                <w:sz w:val="20"/>
                <w:szCs w:val="20"/>
                <w:lang w:eastAsia="ru-RU"/>
              </w:rPr>
              <w:t>*</w:t>
            </w:r>
            <w:r w:rsidR="000A3A92">
              <w:rPr>
                <w:sz w:val="20"/>
                <w:szCs w:val="20"/>
                <w:lang w:eastAsia="ru-RU"/>
              </w:rPr>
              <w:t>2,5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5C499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3CB3E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8E30F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47018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4E3D1332" w14:textId="59C935DE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 w:rsidR="000A3A9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2,5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8165423" w14:textId="6AF9DE5D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</w:t>
            </w:r>
            <w:r w:rsidR="000A3A9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3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2BA67691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2C1F66D4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4BB897CD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alb/sur</w:t>
            </w:r>
          </w:p>
          <w:p w14:paraId="03A46393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548CB88C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1D4BB8FA" w14:textId="3590AAE7" w:rsidR="00CB6C34" w:rsidRPr="00CB0D0C" w:rsidRDefault="00CB6C34" w:rsidP="00CB6C34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82898">
              <w:rPr>
                <w:sz w:val="20"/>
                <w:szCs w:val="20"/>
                <w:shd w:val="clear" w:color="auto" w:fill="FFFFFF"/>
              </w:rPr>
              <w:t xml:space="preserve">Corespunderea cu: </w:t>
            </w:r>
            <w:r>
              <w:rPr>
                <w:sz w:val="20"/>
                <w:szCs w:val="20"/>
                <w:shd w:val="clear" w:color="auto" w:fill="FFFFFF"/>
              </w:rPr>
              <w:t xml:space="preserve">SM </w:t>
            </w:r>
            <w:r w:rsidRPr="00C82898">
              <w:rPr>
                <w:sz w:val="20"/>
                <w:szCs w:val="20"/>
                <w:shd w:val="clear" w:color="auto" w:fill="FFFFFF"/>
              </w:rPr>
              <w:t>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4127A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5D359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</w:tr>
      <w:tr w:rsidR="00CB6C34" w:rsidRPr="00C00499" w14:paraId="33BB6B62" w14:textId="77777777" w:rsidTr="00D843FE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B0A65" w14:textId="3776F1AA" w:rsidR="00CB6C34" w:rsidRDefault="00CB6C34" w:rsidP="00CB6C34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</w:t>
            </w:r>
            <w:r w:rsidRPr="00C82898"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4C9B1" w14:textId="77777777" w:rsidR="000A3A92" w:rsidRPr="00C82898" w:rsidRDefault="000A3A92" w:rsidP="000A3A9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66A344EE" w14:textId="1C74CA28" w:rsidR="00CB6C34" w:rsidRPr="0096784D" w:rsidRDefault="000A3A92" w:rsidP="000A3A9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898">
              <w:rPr>
                <w:sz w:val="20"/>
                <w:szCs w:val="20"/>
                <w:lang w:eastAsia="ru-RU"/>
              </w:rPr>
              <w:t>pozarea flexibilă</w:t>
            </w:r>
            <w:r>
              <w:rPr>
                <w:sz w:val="20"/>
                <w:szCs w:val="20"/>
                <w:lang w:eastAsia="ru-RU"/>
              </w:rPr>
              <w:t xml:space="preserve"> 4*2,5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841D1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1C339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B2273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F5F0B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554DEE3B" w14:textId="55EB80BF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 w:rsidR="000A3A9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2,5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9B920FB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3E3304F7" w14:textId="77777777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46525205" w14:textId="77777777" w:rsidR="00CB6C34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2D41B8CE" w14:textId="77777777" w:rsidR="00EF2C49" w:rsidRDefault="00EF2C49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F2C49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alb/sur</w:t>
            </w:r>
          </w:p>
          <w:p w14:paraId="1E43DDDA" w14:textId="2182AD5E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Tensiunea nominală U – </w:t>
            </w:r>
            <w:r w:rsidR="000A3A9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500 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V</w:t>
            </w:r>
          </w:p>
          <w:p w14:paraId="2CA2C4AB" w14:textId="525F62C6" w:rsidR="00CB6C34" w:rsidRPr="00C82898" w:rsidRDefault="00CB6C34" w:rsidP="00CB6C34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Tensiunea nominală U0 – </w:t>
            </w:r>
            <w:r w:rsidR="000A3A9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300 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V</w:t>
            </w:r>
          </w:p>
          <w:p w14:paraId="0B7546DC" w14:textId="7B5FB11B" w:rsidR="00CB6C34" w:rsidRPr="00CB0D0C" w:rsidRDefault="00CB6C34" w:rsidP="00CB6C34">
            <w:pPr>
              <w:rPr>
                <w:rFonts w:eastAsia="Calibri"/>
                <w:noProof w:val="0"/>
                <w:sz w:val="22"/>
                <w:szCs w:val="22"/>
              </w:rPr>
            </w:pPr>
            <w:r w:rsidRPr="00C82898">
              <w:rPr>
                <w:sz w:val="20"/>
                <w:szCs w:val="20"/>
                <w:shd w:val="clear" w:color="auto" w:fill="FFFFFF"/>
              </w:rPr>
              <w:t xml:space="preserve">Corespunderea cu: </w:t>
            </w:r>
            <w:r>
              <w:rPr>
                <w:sz w:val="20"/>
                <w:szCs w:val="20"/>
                <w:shd w:val="clear" w:color="auto" w:fill="FFFFFF"/>
              </w:rPr>
              <w:t xml:space="preserve">SM </w:t>
            </w:r>
            <w:r w:rsidRPr="00C82898">
              <w:rPr>
                <w:sz w:val="20"/>
                <w:szCs w:val="20"/>
                <w:shd w:val="clear" w:color="auto" w:fill="FFFFFF"/>
              </w:rPr>
              <w:t>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C186D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1D169" w14:textId="77777777" w:rsidR="00CB6C34" w:rsidRPr="0065496F" w:rsidRDefault="00CB6C34" w:rsidP="00CB6C34">
            <w:pPr>
              <w:rPr>
                <w:sz w:val="20"/>
                <w:szCs w:val="20"/>
              </w:rPr>
            </w:pPr>
          </w:p>
        </w:tc>
      </w:tr>
      <w:tr w:rsidR="000A3A92" w:rsidRPr="00C00499" w14:paraId="180452DA" w14:textId="77777777" w:rsidTr="00D843FE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F6BEB" w14:textId="2EC445DF" w:rsidR="000A3A92" w:rsidRDefault="000A3A92" w:rsidP="00CB6C34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E6160" w14:textId="77777777" w:rsidR="000A3A92" w:rsidRPr="00C82898" w:rsidRDefault="000A3A92" w:rsidP="000A3A9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655C039D" w14:textId="234A7871" w:rsidR="000A3A92" w:rsidRPr="00C82898" w:rsidRDefault="000A3A92" w:rsidP="000A3A9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pozarea rigidă</w:t>
            </w:r>
            <w:r>
              <w:rPr>
                <w:sz w:val="20"/>
                <w:szCs w:val="20"/>
                <w:lang w:eastAsia="ru-RU"/>
              </w:rPr>
              <w:t xml:space="preserve"> 4*4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397CC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26F5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A412B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702CB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5932E968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1312C72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2682D24E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03CAB95B" w14:textId="77777777" w:rsidR="000A3A92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185BD11B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alb/sur</w:t>
            </w:r>
          </w:p>
          <w:p w14:paraId="13358252" w14:textId="368F0884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Tensiunea nominală U –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500 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V</w:t>
            </w:r>
          </w:p>
          <w:p w14:paraId="06D5485A" w14:textId="4863DC24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Tensiunea nominală U0 –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300 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V</w:t>
            </w:r>
          </w:p>
          <w:p w14:paraId="4483095B" w14:textId="3F455FE4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0A3A9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AAFE9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0B8544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</w:tr>
      <w:tr w:rsidR="000A3A92" w:rsidRPr="00C00499" w14:paraId="1BC58E0B" w14:textId="77777777" w:rsidTr="00D843FE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C3C8E" w14:textId="37E291BB" w:rsidR="000A3A92" w:rsidRDefault="000A3A92" w:rsidP="00CB6C34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1E67E" w14:textId="77777777" w:rsidR="000A3A92" w:rsidRPr="00C82898" w:rsidRDefault="000A3A92" w:rsidP="000A3A9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7E4BEFAB" w14:textId="11A659E9" w:rsidR="000A3A92" w:rsidRPr="00C82898" w:rsidRDefault="000A3A92" w:rsidP="000A3A9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pozarea flexibilă</w:t>
            </w:r>
            <w:r>
              <w:rPr>
                <w:sz w:val="20"/>
                <w:szCs w:val="20"/>
                <w:lang w:eastAsia="ru-RU"/>
              </w:rPr>
              <w:t xml:space="preserve"> 5*2,5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67C64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ED92D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E6CD0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95F6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13C9C195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2,5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</w:t>
            </w:r>
            <w:r w:rsidRPr="000A3A9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</w:t>
            </w:r>
          </w:p>
          <w:p w14:paraId="3E1421FC" w14:textId="21CDE6B9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5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25688482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35B03F67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Material învelișului miezuri – PVC</w:t>
            </w:r>
          </w:p>
          <w:p w14:paraId="457D1388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alb/sur</w:t>
            </w:r>
          </w:p>
          <w:p w14:paraId="6A631C53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774286C6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2BD13CC2" w14:textId="4E3945FA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0A3A9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4A61C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54C86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</w:tr>
      <w:tr w:rsidR="000A3A92" w:rsidRPr="00C00499" w14:paraId="099F9DA3" w14:textId="77777777" w:rsidTr="00D843FE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DD1C5" w14:textId="7E8DFA79" w:rsidR="000A3A92" w:rsidRDefault="000A3A92" w:rsidP="00CB6C34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2.7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9A996" w14:textId="77777777" w:rsidR="000A3A92" w:rsidRPr="000A3A92" w:rsidRDefault="000A3A92" w:rsidP="000A3A9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0A3A9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63655864" w14:textId="14E3CE31" w:rsidR="000A3A92" w:rsidRPr="00C82898" w:rsidRDefault="000A3A92" w:rsidP="000A3A9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0A3A92">
              <w:rPr>
                <w:sz w:val="20"/>
                <w:szCs w:val="20"/>
                <w:lang w:eastAsia="ru-RU"/>
              </w:rPr>
              <w:t>pozarea flexibilă 5*</w:t>
            </w: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CEEC3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0810A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31A13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C4615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6B998E49" w14:textId="5298A750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 w:rsid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4 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mm</w:t>
            </w:r>
            <w:r w:rsidRPr="000A3A9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</w:t>
            </w:r>
          </w:p>
          <w:p w14:paraId="7CF46D9E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5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481E4434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4C2B57D5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35D55129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alb/sur</w:t>
            </w:r>
          </w:p>
          <w:p w14:paraId="53975002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6EE54CD1" w14:textId="77777777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2D4C22A5" w14:textId="6DC0E3EF" w:rsidR="000A3A92" w:rsidRPr="00C82898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0A3A9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9E251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C171E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</w:tr>
      <w:tr w:rsidR="000A3A92" w:rsidRPr="00C00499" w14:paraId="0EFBC1AF" w14:textId="77777777" w:rsidTr="00D843FE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3B5AB" w14:textId="68352E71" w:rsidR="000A3A92" w:rsidRPr="00E51772" w:rsidRDefault="000A3A92" w:rsidP="00CB6C34">
            <w:pPr>
              <w:ind w:right="390"/>
              <w:rPr>
                <w:sz w:val="20"/>
                <w:szCs w:val="20"/>
                <w:lang w:eastAsia="ru-RU"/>
              </w:rPr>
            </w:pPr>
            <w:r w:rsidRPr="00E51772">
              <w:rPr>
                <w:sz w:val="20"/>
                <w:szCs w:val="20"/>
                <w:lang w:eastAsia="ru-RU"/>
              </w:rPr>
              <w:t>2.8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3A5D5" w14:textId="77777777" w:rsidR="000A3A92" w:rsidRPr="00E51772" w:rsidRDefault="000A3A92" w:rsidP="000A3A9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E51772">
              <w:rPr>
                <w:sz w:val="20"/>
                <w:szCs w:val="20"/>
                <w:lang w:eastAsia="ru-RU"/>
              </w:rPr>
              <w:t>Cablu de alimentare până la 1 kV</w:t>
            </w:r>
          </w:p>
          <w:p w14:paraId="01FD4E98" w14:textId="371602E0" w:rsidR="000A3A92" w:rsidRPr="00E51772" w:rsidRDefault="000A3A92" w:rsidP="000A3A9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E51772">
              <w:rPr>
                <w:sz w:val="20"/>
                <w:szCs w:val="20"/>
                <w:lang w:eastAsia="ru-RU"/>
              </w:rPr>
              <w:t>pozarea flexibilă 5*6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CDF3A" w14:textId="77777777" w:rsidR="000A3A92" w:rsidRPr="00E51772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CB541" w14:textId="77777777" w:rsidR="000A3A92" w:rsidRPr="00E51772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22880" w14:textId="77777777" w:rsidR="000A3A92" w:rsidRPr="00E51772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041D9" w14:textId="77777777" w:rsidR="000A3A92" w:rsidRPr="00E51772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144B1EBE" w14:textId="33DA5D9C" w:rsidR="000A3A92" w:rsidRPr="00E51772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 w:rsid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6</w:t>
            </w:r>
            <w:r w:rsidRP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mm2</w:t>
            </w:r>
          </w:p>
          <w:p w14:paraId="20E70AB5" w14:textId="77777777" w:rsidR="000A3A92" w:rsidRPr="00E51772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- 5 </w:t>
            </w:r>
          </w:p>
          <w:p w14:paraId="5A92979F" w14:textId="77777777" w:rsidR="000A3A92" w:rsidRPr="00E51772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44CF8EBF" w14:textId="77777777" w:rsidR="000A3A92" w:rsidRPr="00E51772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69A40303" w14:textId="77777777" w:rsidR="000A3A92" w:rsidRPr="00E51772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alb/sur</w:t>
            </w:r>
          </w:p>
          <w:p w14:paraId="54146AD2" w14:textId="77777777" w:rsidR="000A3A92" w:rsidRPr="00E51772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500 V</w:t>
            </w:r>
          </w:p>
          <w:p w14:paraId="2E52E73C" w14:textId="77777777" w:rsidR="000A3A92" w:rsidRPr="00E51772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300 V</w:t>
            </w:r>
          </w:p>
          <w:p w14:paraId="5BE87E95" w14:textId="3D7DC6AF" w:rsidR="000A3A92" w:rsidRPr="00E51772" w:rsidRDefault="000A3A92" w:rsidP="000A3A9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D00EF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98C65" w14:textId="77777777" w:rsidR="000A3A92" w:rsidRPr="0065496F" w:rsidRDefault="000A3A92" w:rsidP="00CB6C34">
            <w:pPr>
              <w:rPr>
                <w:sz w:val="20"/>
                <w:szCs w:val="20"/>
              </w:rPr>
            </w:pPr>
          </w:p>
        </w:tc>
      </w:tr>
      <w:tr w:rsidR="00CB6C34" w:rsidRPr="00C00499" w14:paraId="6296558E" w14:textId="77777777" w:rsidTr="00CB6C34">
        <w:trPr>
          <w:trHeight w:val="82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FB72" w14:textId="0C1F7F67" w:rsidR="00CB6C34" w:rsidRPr="00F44091" w:rsidRDefault="009553D8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3.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E1265" w14:textId="77777777" w:rsidR="000E5BE2" w:rsidRPr="00757E06" w:rsidRDefault="000E5BE2" w:rsidP="000E5BE2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>Lotul 3</w:t>
            </w:r>
          </w:p>
          <w:p w14:paraId="021B8209" w14:textId="57749BA9" w:rsidR="00CB6C34" w:rsidRPr="00F44091" w:rsidRDefault="000E5BE2" w:rsidP="000E5BE2">
            <w:pPr>
              <w:rPr>
                <w:rFonts w:eastAsia="Calibri"/>
                <w:b/>
                <w:bCs/>
                <w:noProof w:val="0"/>
                <w:sz w:val="22"/>
                <w:szCs w:val="22"/>
              </w:rPr>
            </w:pPr>
            <w:r w:rsidRPr="00757E06">
              <w:rPr>
                <w:b/>
                <w:bCs/>
              </w:rPr>
              <w:t>Cablu de control pentru pozarea rigidă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83655" w14:textId="3D2FB521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95B61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9CCA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2B14D" w14:textId="77777777" w:rsidR="00CB6C34" w:rsidRDefault="00CB6C34" w:rsidP="00561053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88820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B1375" w14:textId="77777777" w:rsidR="00CB6C34" w:rsidRPr="0065496F" w:rsidRDefault="00CB6C34" w:rsidP="00B00851">
            <w:pPr>
              <w:rPr>
                <w:sz w:val="20"/>
                <w:szCs w:val="20"/>
              </w:rPr>
            </w:pPr>
          </w:p>
        </w:tc>
      </w:tr>
      <w:tr w:rsidR="000E5BE2" w:rsidRPr="00C00499" w14:paraId="7C778EDA" w14:textId="77777777" w:rsidTr="00E35C77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A5546" w14:textId="79D42EA7" w:rsidR="000E5BE2" w:rsidRDefault="000E5BE2" w:rsidP="000E5BE2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BEBA5" w14:textId="77777777" w:rsidR="000E5BE2" w:rsidRPr="00C82898" w:rsidRDefault="000E5BE2" w:rsidP="000E5BE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Cablu de control până la 1 kV</w:t>
            </w:r>
          </w:p>
          <w:p w14:paraId="26CDF86C" w14:textId="030BF6FB" w:rsidR="000E5BE2" w:rsidRDefault="000E5BE2" w:rsidP="000E5BE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C82898">
              <w:rPr>
                <w:sz w:val="20"/>
                <w:szCs w:val="20"/>
                <w:lang w:eastAsia="ru-RU"/>
              </w:rPr>
              <w:t>pozarea rigidă</w:t>
            </w:r>
            <w:r>
              <w:rPr>
                <w:sz w:val="20"/>
                <w:szCs w:val="20"/>
                <w:lang w:eastAsia="ru-RU"/>
              </w:rPr>
              <w:t xml:space="preserve"> 4*1,5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00F9D" w14:textId="77777777" w:rsidR="000E5BE2" w:rsidRPr="0065496F" w:rsidRDefault="000E5BE2" w:rsidP="000E5BE2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3E5B5" w14:textId="77777777" w:rsidR="000E5BE2" w:rsidRPr="0065496F" w:rsidRDefault="000E5BE2" w:rsidP="000E5BE2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02B44" w14:textId="77777777" w:rsidR="000E5BE2" w:rsidRPr="0065496F" w:rsidRDefault="000E5BE2" w:rsidP="000E5BE2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71F1B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5DE10AAD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D636DB6" w14:textId="24E82DF5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</w:t>
            </w:r>
            <w:r w:rsid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0A7490F3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34E965BD" w14:textId="77777777" w:rsidR="000E5BE2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78F0C49F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Marcarea conductoarelor – cu cifre</w:t>
            </w:r>
          </w:p>
          <w:p w14:paraId="47B3F41C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5DA8A2D2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77F8B9B9" w14:textId="297B4B86" w:rsidR="000E5BE2" w:rsidRDefault="000E5BE2" w:rsidP="000E5BE2">
            <w:pPr>
              <w:rPr>
                <w:rFonts w:eastAsia="Calibri"/>
                <w:noProof w:val="0"/>
                <w:sz w:val="20"/>
                <w:szCs w:val="20"/>
              </w:rPr>
            </w:pPr>
            <w:r w:rsidRPr="00C82898">
              <w:rPr>
                <w:sz w:val="20"/>
                <w:szCs w:val="20"/>
                <w:shd w:val="clear" w:color="auto" w:fill="FFFFFF"/>
              </w:rPr>
              <w:t xml:space="preserve">Corespunderea cu: </w:t>
            </w:r>
            <w:r>
              <w:rPr>
                <w:sz w:val="20"/>
                <w:szCs w:val="20"/>
                <w:shd w:val="clear" w:color="auto" w:fill="FFFFFF"/>
              </w:rPr>
              <w:t xml:space="preserve">SM </w:t>
            </w:r>
            <w:r w:rsidRPr="00C82898">
              <w:rPr>
                <w:sz w:val="20"/>
                <w:szCs w:val="20"/>
                <w:shd w:val="clear" w:color="auto" w:fill="FFFFFF"/>
              </w:rPr>
              <w:t>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9EF3C" w14:textId="77777777" w:rsidR="000E5BE2" w:rsidRPr="0065496F" w:rsidRDefault="000E5BE2" w:rsidP="000E5BE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BA28B" w14:textId="77777777" w:rsidR="000E5BE2" w:rsidRPr="0065496F" w:rsidRDefault="000E5BE2" w:rsidP="000E5BE2">
            <w:pPr>
              <w:rPr>
                <w:sz w:val="20"/>
                <w:szCs w:val="20"/>
              </w:rPr>
            </w:pPr>
          </w:p>
        </w:tc>
      </w:tr>
      <w:tr w:rsidR="000E5BE2" w:rsidRPr="00C00499" w14:paraId="69925B67" w14:textId="77777777" w:rsidTr="00BA6B22">
        <w:trPr>
          <w:trHeight w:val="563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B497C" w14:textId="5C0EBEAB" w:rsidR="000E5BE2" w:rsidRDefault="000E5BE2" w:rsidP="000E5BE2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EAD15" w14:textId="77777777" w:rsidR="000E5BE2" w:rsidRPr="00C82898" w:rsidRDefault="000E5BE2" w:rsidP="000E5BE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Cablu de control până la 1 kV</w:t>
            </w:r>
          </w:p>
          <w:p w14:paraId="61FEE3ED" w14:textId="5F8B471A" w:rsidR="000E5BE2" w:rsidRDefault="000E5BE2" w:rsidP="000E5BE2">
            <w:pPr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pozarea rigidă</w:t>
            </w:r>
            <w:r>
              <w:rPr>
                <w:sz w:val="20"/>
                <w:szCs w:val="20"/>
                <w:lang w:eastAsia="ru-RU"/>
              </w:rPr>
              <w:t xml:space="preserve"> </w:t>
            </w:r>
            <w:r w:rsidR="00E51772">
              <w:rPr>
                <w:sz w:val="20"/>
                <w:szCs w:val="20"/>
                <w:lang w:eastAsia="ru-RU"/>
              </w:rPr>
              <w:t>4</w:t>
            </w:r>
            <w:r>
              <w:rPr>
                <w:sz w:val="20"/>
                <w:szCs w:val="20"/>
                <w:lang w:eastAsia="ru-RU"/>
              </w:rPr>
              <w:t>*</w:t>
            </w:r>
            <w:r w:rsidR="00E51772">
              <w:rPr>
                <w:sz w:val="20"/>
                <w:szCs w:val="20"/>
                <w:lang w:eastAsia="ru-RU"/>
              </w:rPr>
              <w:t>2</w:t>
            </w:r>
            <w:r>
              <w:rPr>
                <w:sz w:val="20"/>
                <w:szCs w:val="20"/>
                <w:lang w:eastAsia="ru-RU"/>
              </w:rPr>
              <w:t>,5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AD8B0" w14:textId="77777777" w:rsidR="000E5BE2" w:rsidRPr="0065496F" w:rsidRDefault="000E5BE2" w:rsidP="000E5BE2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78665" w14:textId="77777777" w:rsidR="000E5BE2" w:rsidRPr="0065496F" w:rsidRDefault="000E5BE2" w:rsidP="000E5BE2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B9BD8" w14:textId="77777777" w:rsidR="000E5BE2" w:rsidRPr="0065496F" w:rsidRDefault="000E5BE2" w:rsidP="000E5BE2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D2978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65FCDFF8" w14:textId="415D7560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 w:rsid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2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,5 mm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1292534" w14:textId="1C4C606E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</w:t>
            </w:r>
            <w:r w:rsid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</w:p>
          <w:p w14:paraId="12851C40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17998D5B" w14:textId="77777777" w:rsidR="000E5BE2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78D0A82F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Marcarea conductoarelor – cu cifre</w:t>
            </w:r>
          </w:p>
          <w:p w14:paraId="77D101E4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28427A8C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Tensiunea nominală U0 – 0,6 kV</w:t>
            </w:r>
          </w:p>
          <w:p w14:paraId="67A68E6D" w14:textId="196403EF" w:rsidR="000E5BE2" w:rsidRPr="00774EB1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Corespunderea cu: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SM 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2C715" w14:textId="77777777" w:rsidR="000E5BE2" w:rsidRPr="0065496F" w:rsidRDefault="000E5BE2" w:rsidP="000E5BE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C6884" w14:textId="77777777" w:rsidR="000E5BE2" w:rsidRPr="0065496F" w:rsidRDefault="000E5BE2" w:rsidP="000E5BE2">
            <w:pPr>
              <w:rPr>
                <w:sz w:val="20"/>
                <w:szCs w:val="20"/>
              </w:rPr>
            </w:pPr>
          </w:p>
        </w:tc>
      </w:tr>
      <w:tr w:rsidR="000E5BE2" w:rsidRPr="00C00499" w14:paraId="0ECC5229" w14:textId="77777777" w:rsidTr="00E35C77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DB6F3" w14:textId="3CB585A8" w:rsidR="000E5BE2" w:rsidRDefault="000E5BE2" w:rsidP="000E5BE2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EDBDD" w14:textId="77777777" w:rsidR="000E5BE2" w:rsidRPr="00C82898" w:rsidRDefault="000E5BE2" w:rsidP="000E5BE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Cablu de control până la 1 kV</w:t>
            </w:r>
          </w:p>
          <w:p w14:paraId="324081E3" w14:textId="06D932B9" w:rsidR="000E5BE2" w:rsidRDefault="000E5BE2" w:rsidP="000E5BE2">
            <w:pPr>
              <w:rPr>
                <w:sz w:val="20"/>
                <w:szCs w:val="20"/>
                <w:lang w:eastAsia="ru-RU"/>
              </w:rPr>
            </w:pPr>
            <w:r w:rsidRPr="00C82898">
              <w:rPr>
                <w:sz w:val="20"/>
                <w:szCs w:val="20"/>
                <w:lang w:eastAsia="ru-RU"/>
              </w:rPr>
              <w:t>pozarea rigidă</w:t>
            </w:r>
            <w:r>
              <w:rPr>
                <w:sz w:val="20"/>
                <w:szCs w:val="20"/>
                <w:lang w:eastAsia="ru-RU"/>
              </w:rPr>
              <w:t xml:space="preserve"> 1</w:t>
            </w:r>
            <w:r w:rsidR="00E51772">
              <w:rPr>
                <w:sz w:val="20"/>
                <w:szCs w:val="20"/>
                <w:lang w:eastAsia="ru-RU"/>
              </w:rPr>
              <w:t>4</w:t>
            </w:r>
            <w:r>
              <w:rPr>
                <w:sz w:val="20"/>
                <w:szCs w:val="20"/>
                <w:lang w:eastAsia="ru-RU"/>
              </w:rPr>
              <w:t>*1,5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3B3CF" w14:textId="77777777" w:rsidR="000E5BE2" w:rsidRPr="0065496F" w:rsidRDefault="000E5BE2" w:rsidP="000E5BE2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5FDF1" w14:textId="77777777" w:rsidR="000E5BE2" w:rsidRPr="0065496F" w:rsidRDefault="000E5BE2" w:rsidP="000E5BE2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BD633" w14:textId="77777777" w:rsidR="000E5BE2" w:rsidRPr="0065496F" w:rsidRDefault="000E5BE2" w:rsidP="000E5BE2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7AEB5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34F62926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62957703" w14:textId="00819290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</w:t>
            </w:r>
            <w:r w:rsidR="00E5177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4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</w:t>
            </w:r>
          </w:p>
          <w:p w14:paraId="1B0390A0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72CFF821" w14:textId="77777777" w:rsidR="000E5BE2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miezuri – PVC</w:t>
            </w:r>
          </w:p>
          <w:p w14:paraId="2F6EF80F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Marcarea conductoarelor – cu cifre</w:t>
            </w:r>
          </w:p>
          <w:p w14:paraId="4F2F2AD8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1 kV</w:t>
            </w:r>
          </w:p>
          <w:p w14:paraId="5F8B80AD" w14:textId="77777777" w:rsidR="000E5BE2" w:rsidRPr="00C82898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0,6 kV</w:t>
            </w:r>
          </w:p>
          <w:p w14:paraId="2ED53F97" w14:textId="05D44F62" w:rsidR="000E5BE2" w:rsidRPr="00774EB1" w:rsidRDefault="000E5BE2" w:rsidP="000E5BE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Corespunderea cu: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SM </w:t>
            </w:r>
            <w:r w:rsidRPr="00C82898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54E42" w14:textId="77777777" w:rsidR="000E5BE2" w:rsidRPr="0065496F" w:rsidRDefault="000E5BE2" w:rsidP="000E5BE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821F9" w14:textId="77777777" w:rsidR="000E5BE2" w:rsidRPr="0065496F" w:rsidRDefault="000E5BE2" w:rsidP="000E5BE2">
            <w:pPr>
              <w:rPr>
                <w:sz w:val="20"/>
                <w:szCs w:val="20"/>
              </w:rPr>
            </w:pPr>
          </w:p>
        </w:tc>
      </w:tr>
      <w:tr w:rsidR="00CB6C34" w:rsidRPr="00C00499" w14:paraId="76A89B57" w14:textId="77777777" w:rsidTr="00CB6C34">
        <w:trPr>
          <w:trHeight w:val="801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8AF3C" w14:textId="2A86561F" w:rsidR="00CB6C34" w:rsidRPr="00194663" w:rsidRDefault="009553D8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4.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5EB1B" w14:textId="77777777" w:rsidR="00E51772" w:rsidRPr="00E51772" w:rsidRDefault="00E51772" w:rsidP="00E51772">
            <w:pPr>
              <w:rPr>
                <w:b/>
                <w:bCs/>
              </w:rPr>
            </w:pPr>
            <w:r w:rsidRPr="00E51772">
              <w:rPr>
                <w:b/>
                <w:bCs/>
              </w:rPr>
              <w:t>Lotul 4</w:t>
            </w:r>
          </w:p>
          <w:p w14:paraId="501E0108" w14:textId="66695847" w:rsidR="00CB6C34" w:rsidRPr="00194663" w:rsidRDefault="00E51772" w:rsidP="00E51772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E51772">
              <w:rPr>
                <w:b/>
                <w:bCs/>
              </w:rPr>
              <w:t>Cablu flexibil cu manta din cauciuc pentru ali-mentarea echipamentelor mobile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713D" w14:textId="6C401CCC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70920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5F3E8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AD89C" w14:textId="77777777" w:rsidR="00CB6C34" w:rsidRDefault="00CB6C34" w:rsidP="001F4670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49D88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C4179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</w:tr>
      <w:tr w:rsidR="00E51772" w:rsidRPr="00C00499" w14:paraId="234F6D3B" w14:textId="77777777" w:rsidTr="003B131E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F1204" w14:textId="3C13A3A0" w:rsidR="00E51772" w:rsidRDefault="00E51772" w:rsidP="00E51772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F8C3C" w14:textId="7953A4C6" w:rsidR="00E51772" w:rsidRDefault="00E51772" w:rsidP="00E5177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Cablu pentru sudură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3B894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CFD5B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03BA3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45573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130F2094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466194B9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28935793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Conductor flexibil clasa D</w:t>
            </w:r>
          </w:p>
          <w:p w14:paraId="37935820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manta – Cauciuc</w:t>
            </w:r>
          </w:p>
          <w:p w14:paraId="2AA8A688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23098042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7B3CC32A" w14:textId="3E8A1714" w:rsidR="00E51772" w:rsidRPr="00520869" w:rsidRDefault="00E51772" w:rsidP="00E5177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81220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C36CE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</w:tr>
      <w:tr w:rsidR="00E51772" w:rsidRPr="00C00499" w14:paraId="2D589C25" w14:textId="77777777" w:rsidTr="00803636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AE89A" w14:textId="587905A5" w:rsidR="00E51772" w:rsidRDefault="00E51772" w:rsidP="00E51772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0ACB0" w14:textId="77777777" w:rsidR="00E51772" w:rsidRPr="00697662" w:rsidRDefault="00E51772" w:rsidP="00E51772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Cablu de alimentare </w:t>
            </w:r>
          </w:p>
          <w:p w14:paraId="6666CBA1" w14:textId="080D9BA1" w:rsidR="00E51772" w:rsidRPr="00D100E9" w:rsidRDefault="00E51772" w:rsidP="00E5177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pentru echipamentelor mobile 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ED5CE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CEC0B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84248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D897F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2550BFDB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1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5DCEBA2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7</w:t>
            </w:r>
          </w:p>
          <w:p w14:paraId="27486CBC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Conductor flexibil clasa D</w:t>
            </w:r>
          </w:p>
          <w:p w14:paraId="20803BB2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manta – Cauciuc</w:t>
            </w:r>
          </w:p>
          <w:p w14:paraId="727ED582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Tensiunea nominală U – 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750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V</w:t>
            </w:r>
          </w:p>
          <w:p w14:paraId="06D1BEC3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Tensiunea nominală U0 – 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450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V</w:t>
            </w:r>
          </w:p>
          <w:p w14:paraId="3F93874B" w14:textId="378FECEC" w:rsidR="00E51772" w:rsidRPr="006334C1" w:rsidRDefault="00E51772" w:rsidP="00E5177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A187F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A8839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</w:tr>
      <w:tr w:rsidR="00E51772" w:rsidRPr="00C00499" w14:paraId="6623139F" w14:textId="77777777" w:rsidTr="00803636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61C24" w14:textId="321D1471" w:rsidR="00E51772" w:rsidRDefault="00E51772" w:rsidP="00E51772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23BDC" w14:textId="0D18321A" w:rsidR="00E51772" w:rsidRPr="00C82898" w:rsidRDefault="00E51772" w:rsidP="00E51772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Cablu de alimentare pentru echipamentelor mobile 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F5C43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33B34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2EA97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0E869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1760D359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898B094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- 4 </w:t>
            </w:r>
          </w:p>
          <w:p w14:paraId="14BB2743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Conductor flexibil clasa D</w:t>
            </w:r>
          </w:p>
          <w:p w14:paraId="6ADDF4CD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manta – Cauciuc</w:t>
            </w:r>
          </w:p>
          <w:p w14:paraId="600556E7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Tensiunea nominală U – 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750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V</w:t>
            </w:r>
          </w:p>
          <w:p w14:paraId="47E3D4A1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Tensiunea nominală U0 – 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lang w:val="en-US"/>
              </w:rPr>
              <w:t>450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V</w:t>
            </w:r>
          </w:p>
          <w:p w14:paraId="6E8EA59A" w14:textId="0A60EFDF" w:rsidR="00E51772" w:rsidRPr="00C82898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403CC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296E2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</w:tr>
      <w:tr w:rsidR="00CB6C34" w:rsidRPr="00C00499" w14:paraId="2D392037" w14:textId="77777777" w:rsidTr="00CB6C3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019E" w14:textId="401B8FB6" w:rsidR="00CB6C34" w:rsidRPr="00194663" w:rsidRDefault="009553D8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5.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5FAF5" w14:textId="77777777" w:rsidR="009553D8" w:rsidRPr="00757E06" w:rsidRDefault="009553D8" w:rsidP="009553D8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>Lotul 5</w:t>
            </w:r>
          </w:p>
          <w:p w14:paraId="71C30E41" w14:textId="7379489D" w:rsidR="00CB6C34" w:rsidRPr="00D100E9" w:rsidRDefault="009553D8" w:rsidP="009553D8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757E06">
              <w:rPr>
                <w:b/>
                <w:bCs/>
              </w:rPr>
              <w:t>Conductoare și fire electrice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6BDDC" w14:textId="109BD439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E90A5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FB6C1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AF0E" w14:textId="77777777" w:rsidR="00CB6C34" w:rsidRPr="00687CC3" w:rsidRDefault="00CB6C34" w:rsidP="001F4670">
            <w:pPr>
              <w:rPr>
                <w:rFonts w:eastAsia="Calibri"/>
                <w:noProof w:val="0"/>
                <w:sz w:val="22"/>
                <w:szCs w:val="22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2749E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0A4A5" w14:textId="77777777" w:rsidR="00CB6C34" w:rsidRPr="0065496F" w:rsidRDefault="00CB6C34" w:rsidP="001F4670">
            <w:pPr>
              <w:rPr>
                <w:sz w:val="20"/>
                <w:szCs w:val="20"/>
              </w:rPr>
            </w:pPr>
          </w:p>
        </w:tc>
      </w:tr>
      <w:tr w:rsidR="00E51772" w:rsidRPr="00C00499" w14:paraId="6B0FD233" w14:textId="77777777" w:rsidTr="00C45DED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A25A" w14:textId="33AF5DE3" w:rsidR="00E51772" w:rsidRDefault="00E51772" w:rsidP="00E51772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5</w:t>
            </w:r>
            <w:r w:rsidRPr="00C82898">
              <w:rPr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FC1E0" w14:textId="77777777" w:rsidR="00E51772" w:rsidRDefault="00E51772" w:rsidP="00E51772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Conductor pozarea flexibilă</w:t>
            </w:r>
          </w:p>
          <w:p w14:paraId="06BF1099" w14:textId="7211B7BA" w:rsidR="00E51772" w:rsidRPr="00194663" w:rsidRDefault="00E51772" w:rsidP="00E51772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6D3C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784B8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B4C4E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FC534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72AD617C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Secțiune transversală – </w:t>
            </w:r>
            <w:r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1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081CD29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0EA83BCB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670AA06E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-alb</w:t>
            </w:r>
          </w:p>
          <w:p w14:paraId="1DB97E75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70350C3E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604B0E6C" w14:textId="3E239A23" w:rsidR="00E51772" w:rsidRPr="00687CC3" w:rsidRDefault="00E51772" w:rsidP="00E5177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52704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69FDE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</w:tr>
      <w:tr w:rsidR="00E51772" w:rsidRPr="00C00499" w14:paraId="6875474B" w14:textId="77777777" w:rsidTr="00C45DED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8E87B" w14:textId="69B19E76" w:rsidR="00E51772" w:rsidRDefault="00E51772" w:rsidP="00E51772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</w:t>
            </w:r>
            <w:r w:rsidRPr="00C82898">
              <w:rPr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42C45" w14:textId="34F94882" w:rsidR="00E51772" w:rsidRPr="00194663" w:rsidRDefault="00E51772" w:rsidP="00E51772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34089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FBB88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A42AC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D2928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4EA09535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188FC82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– 1 </w:t>
            </w:r>
          </w:p>
          <w:p w14:paraId="7F4BAA11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14C839C7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-alb</w:t>
            </w:r>
          </w:p>
          <w:p w14:paraId="605D4003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746DA02F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6CCC9A65" w14:textId="2CA716E6" w:rsidR="00E51772" w:rsidRPr="00687CC3" w:rsidRDefault="00E51772" w:rsidP="00E5177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C13B3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C6903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</w:tr>
      <w:tr w:rsidR="00E51772" w:rsidRPr="00C00499" w14:paraId="0A90CF10" w14:textId="77777777" w:rsidTr="00C45DED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1059D" w14:textId="5E18FC44" w:rsidR="00E51772" w:rsidRDefault="00E51772" w:rsidP="00E51772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1B052" w14:textId="1B1FF46E" w:rsidR="00E51772" w:rsidRPr="005F7906" w:rsidRDefault="00E51772" w:rsidP="00E5177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635B9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7BE77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2C748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503B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3BF6BEBA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3FFB081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0322EA8E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6D8D0B12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-roșu</w:t>
            </w:r>
          </w:p>
          <w:p w14:paraId="56EEA84D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1CBB7EFF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27E3C5C9" w14:textId="6003BB20" w:rsidR="00E51772" w:rsidRPr="00D20CE6" w:rsidRDefault="00E51772" w:rsidP="00E5177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8570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6F639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</w:tr>
      <w:tr w:rsidR="00E51772" w:rsidRPr="00C00499" w14:paraId="4ADF848B" w14:textId="77777777" w:rsidTr="00C45DED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4C64B" w14:textId="7F92B004" w:rsidR="00E51772" w:rsidRDefault="00E51772" w:rsidP="00E51772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5.4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126B6" w14:textId="3A760FA4" w:rsidR="00E51772" w:rsidRPr="005F7906" w:rsidRDefault="00E51772" w:rsidP="00E5177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6D66E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D0A49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06191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10A92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008F61FA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7AE6C9E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1989B71A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53422D49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Culoarea învelișului exterior – </w:t>
            </w:r>
          </w:p>
          <w:p w14:paraId="2CD01AA2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galben/verde</w:t>
            </w:r>
          </w:p>
          <w:p w14:paraId="469A7133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2DF57BC8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6FFBE9B7" w14:textId="3D9A81B8" w:rsidR="00E51772" w:rsidRPr="00D20CE6" w:rsidRDefault="00E51772" w:rsidP="00E51772">
            <w:pPr>
              <w:rPr>
                <w:rFonts w:eastAsia="Calibri"/>
                <w:noProof w:val="0"/>
                <w:sz w:val="22"/>
                <w:szCs w:val="22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1FCDB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E1C46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</w:tr>
      <w:tr w:rsidR="00E51772" w:rsidRPr="00C00499" w14:paraId="1E05E097" w14:textId="77777777" w:rsidTr="00C45DED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4521A" w14:textId="39777833" w:rsidR="00E51772" w:rsidRDefault="00E51772" w:rsidP="00E51772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5.5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46523" w14:textId="4837C891" w:rsidR="00E51772" w:rsidRPr="00D100E9" w:rsidRDefault="00E51772" w:rsidP="00E5177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Conductor pozarea flexibilă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8E474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10FFB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EE1DC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33A43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conductorului – cupru</w:t>
            </w:r>
          </w:p>
          <w:p w14:paraId="78EEEBB0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70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0D4A67E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 xml:space="preserve">Numărul de miezuri - 1 </w:t>
            </w:r>
          </w:p>
          <w:p w14:paraId="7903E472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Material învelișului exterior – PVC</w:t>
            </w:r>
          </w:p>
          <w:p w14:paraId="255FDDDB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Culoarea învelișului exterior – alb</w:t>
            </w:r>
          </w:p>
          <w:p w14:paraId="69CEE3E9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 – 750 V</w:t>
            </w:r>
          </w:p>
          <w:p w14:paraId="410A5B2E" w14:textId="77777777" w:rsidR="00E51772" w:rsidRPr="00697662" w:rsidRDefault="00E51772" w:rsidP="00E51772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Tensiunea nominală U0 – 450 V</w:t>
            </w:r>
          </w:p>
          <w:p w14:paraId="5D2E29E8" w14:textId="77777777" w:rsidR="00E51772" w:rsidRDefault="00E51772" w:rsidP="00E51772">
            <w:pPr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13501-6</w:t>
            </w:r>
          </w:p>
          <w:p w14:paraId="38DB67F3" w14:textId="4558BF04" w:rsidR="00BA6B22" w:rsidRDefault="00BA6B22" w:rsidP="00E51772">
            <w:pPr>
              <w:rPr>
                <w:rFonts w:eastAsia="Calibri"/>
                <w:noProof w:val="0"/>
                <w:sz w:val="22"/>
                <w:szCs w:val="22"/>
                <w:lang w:val="it-IT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FA381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06314" w14:textId="77777777" w:rsidR="00E51772" w:rsidRPr="0065496F" w:rsidRDefault="00E51772" w:rsidP="00E51772">
            <w:pPr>
              <w:rPr>
                <w:sz w:val="20"/>
                <w:szCs w:val="20"/>
              </w:rPr>
            </w:pPr>
          </w:p>
        </w:tc>
      </w:tr>
      <w:tr w:rsidR="009553D8" w:rsidRPr="00C00499" w14:paraId="54E4040C" w14:textId="77777777" w:rsidTr="00CB6C34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3C47" w14:textId="473D19E2" w:rsidR="009553D8" w:rsidRPr="0040121F" w:rsidRDefault="00110F0D" w:rsidP="00CB6C34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lastRenderedPageBreak/>
              <w:t>6</w:t>
            </w:r>
            <w:r w:rsidR="009553D8"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  <w:t>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D0FF1" w14:textId="1C64E3DB" w:rsidR="009553D8" w:rsidRPr="00757E06" w:rsidRDefault="009553D8" w:rsidP="009553D8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 xml:space="preserve">Lotul </w:t>
            </w:r>
            <w:r w:rsidR="00110F0D">
              <w:rPr>
                <w:b/>
                <w:bCs/>
              </w:rPr>
              <w:t>6</w:t>
            </w:r>
          </w:p>
          <w:p w14:paraId="1C1D3CD2" w14:textId="1E494B39" w:rsidR="009553D8" w:rsidRPr="0040121F" w:rsidRDefault="009553D8" w:rsidP="009553D8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757E06">
              <w:rPr>
                <w:b/>
                <w:bCs/>
              </w:rPr>
              <w:t>Terminale cabluri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313A4" w14:textId="77777777" w:rsidR="009553D8" w:rsidRPr="0065496F" w:rsidRDefault="009553D8" w:rsidP="001F4670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53BC3" w14:textId="77777777" w:rsidR="009553D8" w:rsidRPr="0065496F" w:rsidRDefault="009553D8" w:rsidP="001F4670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2A917" w14:textId="77777777" w:rsidR="009553D8" w:rsidRPr="0065496F" w:rsidRDefault="009553D8" w:rsidP="001F4670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DBDEF" w14:textId="77777777" w:rsidR="009553D8" w:rsidRDefault="009553D8" w:rsidP="001F4670">
            <w:pPr>
              <w:rPr>
                <w:rFonts w:eastAsia="Calibri"/>
                <w:noProof w:val="0"/>
                <w:sz w:val="20"/>
                <w:szCs w:val="20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C46DA" w14:textId="77777777" w:rsidR="009553D8" w:rsidRPr="0065496F" w:rsidRDefault="009553D8" w:rsidP="001F4670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6E88B" w14:textId="77777777" w:rsidR="009553D8" w:rsidRPr="0065496F" w:rsidRDefault="009553D8" w:rsidP="001F4670">
            <w:pPr>
              <w:rPr>
                <w:sz w:val="20"/>
                <w:szCs w:val="20"/>
              </w:rPr>
            </w:pPr>
          </w:p>
        </w:tc>
      </w:tr>
      <w:tr w:rsidR="00110F0D" w:rsidRPr="00C00499" w14:paraId="225213D9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D49F7" w14:textId="39F130DC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6BDD" w14:textId="26EFFFE0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5BCAC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405F4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51199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2EFBD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1CD3C788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039A63C8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4F2AC0C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Tipul surubului – M8 </w:t>
            </w:r>
          </w:p>
          <w:p w14:paraId="633AD813" w14:textId="77777777" w:rsidR="00BA6B22" w:rsidRDefault="00110F0D" w:rsidP="00110F0D">
            <w:pPr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Forma flanșei – inelară </w:t>
            </w:r>
          </w:p>
          <w:p w14:paraId="3220D7A6" w14:textId="4F0A8FC8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DD692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D5BA9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5F1E55AD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C1CA2" w14:textId="2805379B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234D4B" w14:textId="5E476B07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8F2EF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CBFF9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D84C2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4365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5412485D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5C6F0D59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B5FE8F3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Tipul surubului – M10 </w:t>
            </w:r>
          </w:p>
          <w:p w14:paraId="4BBFF579" w14:textId="77777777" w:rsidR="00BA6B22" w:rsidRDefault="00110F0D" w:rsidP="00110F0D">
            <w:pPr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Forma flanșei – inelară </w:t>
            </w:r>
          </w:p>
          <w:p w14:paraId="15AABD07" w14:textId="63804ABC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27202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CA6F9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51052E25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9C908" w14:textId="1F914539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2030F" w14:textId="148EF014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AC3768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6C44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46497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638DA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680FD983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43185A05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35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8424D15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Tipul surubului – M10 </w:t>
            </w:r>
          </w:p>
          <w:p w14:paraId="4293DB3F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Forma flanșei – inelară</w:t>
            </w:r>
          </w:p>
          <w:p w14:paraId="2793C04F" w14:textId="3D4ED7B4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56D2A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9D5A1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52EB0703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D6D00" w14:textId="1E58803B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75B0" w14:textId="00A4D9D6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AEDD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72A87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75980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D4A6DE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761256C1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38972E96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120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AE30FBB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M14</w:t>
            </w:r>
          </w:p>
          <w:p w14:paraId="0BF647E5" w14:textId="77777777" w:rsidR="00BA6B22" w:rsidRDefault="00110F0D" w:rsidP="00110F0D">
            <w:pPr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Forma flanșei – inelară </w:t>
            </w:r>
          </w:p>
          <w:p w14:paraId="2FA18940" w14:textId="1E39015E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B1891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8A54FC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03A0E315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8D229" w14:textId="4F0B17D9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6.5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34117" w14:textId="3C066A58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4F329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143A2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C9298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465DC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aluminiu</w:t>
            </w:r>
          </w:p>
          <w:p w14:paraId="373483A9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35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4ABC2F5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M10</w:t>
            </w:r>
          </w:p>
          <w:p w14:paraId="6200566B" w14:textId="77777777" w:rsidR="00BA6B22" w:rsidRDefault="00110F0D" w:rsidP="00110F0D">
            <w:pPr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Forma flanșei – inelară </w:t>
            </w:r>
          </w:p>
          <w:p w14:paraId="4FD084B2" w14:textId="7E38BEE5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F7257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226A1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7AB22B69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4205" w14:textId="22D2244B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6.6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585CB" w14:textId="45872742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A9DA1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DFE03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6685F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7D46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aluminiu</w:t>
            </w:r>
          </w:p>
          <w:p w14:paraId="3F9EA42C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70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440D103D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M10</w:t>
            </w:r>
          </w:p>
          <w:p w14:paraId="1C959EA8" w14:textId="77777777" w:rsidR="00BA6B22" w:rsidRDefault="00110F0D" w:rsidP="00110F0D">
            <w:pPr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Forma flanșei – inelară </w:t>
            </w:r>
          </w:p>
          <w:p w14:paraId="50DECF97" w14:textId="03CAF7EB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EADD9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1714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11018090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8507C" w14:textId="5851FBC6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69E8" w14:textId="4988158E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FC059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2F2B7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65542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3BCE8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aluminiu</w:t>
            </w:r>
          </w:p>
          <w:p w14:paraId="7182E53F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70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45A1A157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M12</w:t>
            </w:r>
          </w:p>
          <w:p w14:paraId="624443BF" w14:textId="77777777" w:rsidR="00BA6B22" w:rsidRDefault="00110F0D" w:rsidP="00110F0D">
            <w:pPr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Forma flanșei – inelară </w:t>
            </w:r>
          </w:p>
          <w:p w14:paraId="4F71ABB4" w14:textId="32F453EC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4F35A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B12A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39C06B12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891B8" w14:textId="6F691FD2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B2620" w14:textId="6743CFF0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24AC8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B9421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E75AE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A5E9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aluminiu</w:t>
            </w:r>
          </w:p>
          <w:p w14:paraId="38E4CAFD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95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C4C22C1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M12</w:t>
            </w:r>
          </w:p>
          <w:p w14:paraId="2F8A4070" w14:textId="77777777" w:rsidR="00BA6B22" w:rsidRDefault="00110F0D" w:rsidP="00110F0D">
            <w:pPr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Forma flanșei – inelară </w:t>
            </w:r>
          </w:p>
          <w:p w14:paraId="5D7556D2" w14:textId="6FE7ED5F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0A27B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653FA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2A828ABC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875CC" w14:textId="46001682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6.9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2BC7EE" w14:textId="534A2AE6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Papuci pentru cablu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1F7D6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DA8AD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CF02D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B703E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aluminiu</w:t>
            </w:r>
          </w:p>
          <w:p w14:paraId="0C8DB9B1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95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4197380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M14</w:t>
            </w:r>
          </w:p>
          <w:p w14:paraId="7B285B7A" w14:textId="77777777" w:rsidR="00BA6B22" w:rsidRDefault="00110F0D" w:rsidP="00110F0D">
            <w:pPr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Forma flanșei – inelară </w:t>
            </w:r>
          </w:p>
          <w:p w14:paraId="4206EDF3" w14:textId="65D6C3F4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369EE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63A375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54C08473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0FDB" w14:textId="34C3CD71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6.10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A424A" w14:textId="7F780560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Ghilză cupru cositor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DE2EE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9A54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8687F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49A43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6A9ED068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69AE1E57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7CED369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 25 mm</w:t>
            </w:r>
          </w:p>
          <w:p w14:paraId="34913AE3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Forma  – tubulară</w:t>
            </w:r>
          </w:p>
          <w:p w14:paraId="428CE4D7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 de conexiune —sertizare prin compresie</w:t>
            </w:r>
          </w:p>
          <w:p w14:paraId="7FADC432" w14:textId="3233E5CC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IEC 61238-1-2:2020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C03A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759E5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6E21B8A1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61CF2" w14:textId="4D27D7A2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6.11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162B5" w14:textId="6F0F471E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Ghilză cupru cositor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477B9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B001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9C7E3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8EE19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34B328EC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5835B8AE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10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FFAC7F9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 30 mm</w:t>
            </w:r>
          </w:p>
          <w:p w14:paraId="72D67059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Forma  – tubulară</w:t>
            </w:r>
          </w:p>
          <w:p w14:paraId="27A0FED2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 de conexiune —sertizare prin compresie</w:t>
            </w:r>
          </w:p>
          <w:p w14:paraId="1C965224" w14:textId="665C74C3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IEC 61238-1-2:2020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A0086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2FF87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26CF52F3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F4AC9" w14:textId="6180A5CF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6.12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4B698" w14:textId="78236DA4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Ghilză cupru cositor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DBA30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CB387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0380F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41F64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07551C8B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6734B279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6BAFABB7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 35 mm</w:t>
            </w:r>
          </w:p>
          <w:p w14:paraId="4D5B6A90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Forma  – tubulară</w:t>
            </w:r>
          </w:p>
          <w:p w14:paraId="4714037C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lastRenderedPageBreak/>
              <w:t>Tip de conexiune —sertizare prin compresie</w:t>
            </w:r>
          </w:p>
          <w:p w14:paraId="5D634E25" w14:textId="65D67879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IEC 61238-1-2:2020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9D235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22342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21459EB2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E020D" w14:textId="200A7FE2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6.13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19B65" w14:textId="591AEFEB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Ghilză cupru cositor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3301B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9616A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AEA36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D38AC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1BB41CE4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67C51AB6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F9EA7B0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 40 mm</w:t>
            </w:r>
          </w:p>
          <w:p w14:paraId="5493D02C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Forma  – tubulară</w:t>
            </w:r>
          </w:p>
          <w:p w14:paraId="45A5FB88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 de conexiune —sertizare prin compresie</w:t>
            </w:r>
          </w:p>
          <w:p w14:paraId="75F7F720" w14:textId="0BAF5831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IEC 61238-1-2:2020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07AD7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55975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449500F9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5C731" w14:textId="12378E07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6.14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762F1" w14:textId="48C6677D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Ghilză cupru cositor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3B7D9B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E9D25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5567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CBB1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</w:t>
            </w:r>
          </w:p>
          <w:p w14:paraId="06B105F8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Suprafață – cositorit</w:t>
            </w:r>
          </w:p>
          <w:p w14:paraId="503EA534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35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E5498E1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Lungime 45 mm</w:t>
            </w:r>
          </w:p>
          <w:p w14:paraId="5E79B32C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Forma  – tubulară</w:t>
            </w:r>
          </w:p>
          <w:p w14:paraId="7DDB8B1A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 de conexiune —sertizare prin compresie</w:t>
            </w:r>
          </w:p>
          <w:p w14:paraId="43AC3CC4" w14:textId="6A7468C4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IEC 61238-1-2:2020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3F7B5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29FB0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1D034F9F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5328BA" w14:textId="4095C63C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E19FF" w14:textId="1D2BE12A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82ED7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9DAD4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CC011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A0F0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cositorit</w:t>
            </w:r>
          </w:p>
          <w:p w14:paraId="27D8F1C7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polipropilenă</w:t>
            </w:r>
          </w:p>
          <w:p w14:paraId="48C029EC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0,75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F151948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Lungimea mâneca – 8 mm</w:t>
            </w:r>
          </w:p>
          <w:p w14:paraId="3FB15033" w14:textId="37778AC4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9078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FA34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5EDF91B3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23BD1" w14:textId="312CA241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.1</w:t>
            </w:r>
            <w:r>
              <w:rPr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D7D64" w14:textId="7178C8C1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05593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F9F9F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91F2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4D98C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cositorit</w:t>
            </w:r>
          </w:p>
          <w:p w14:paraId="6F4AC379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polipropilenă</w:t>
            </w:r>
          </w:p>
          <w:p w14:paraId="2239EAED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2F64437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Lungimea mâneca – 8 mm</w:t>
            </w:r>
          </w:p>
          <w:p w14:paraId="64BABC11" w14:textId="5CA3BBB5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DB921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428D6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69853957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578E3" w14:textId="3606F2FE" w:rsidR="00110F0D" w:rsidRPr="0040121F" w:rsidRDefault="00110F0D" w:rsidP="00110F0D">
            <w:pPr>
              <w:ind w:right="390"/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>
              <w:rPr>
                <w:sz w:val="20"/>
                <w:szCs w:val="20"/>
                <w:lang w:eastAsia="ru-RU"/>
              </w:rPr>
              <w:t>6.17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B75C8" w14:textId="2D547F1F" w:rsidR="00110F0D" w:rsidRPr="0040121F" w:rsidRDefault="00110F0D" w:rsidP="00110F0D">
            <w:pPr>
              <w:rPr>
                <w:rFonts w:eastAsia="Calibri"/>
                <w:b/>
                <w:bCs/>
                <w:noProof w:val="0"/>
                <w:sz w:val="22"/>
                <w:szCs w:val="22"/>
                <w:lang w:val="it-IT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240EA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120E2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749B4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4B044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cositorit</w:t>
            </w:r>
          </w:p>
          <w:p w14:paraId="2D9AEB1C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polipropilenă</w:t>
            </w:r>
          </w:p>
          <w:p w14:paraId="2B3A52D0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7787AD88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Lungimea mâneca – 8 mm</w:t>
            </w:r>
          </w:p>
          <w:p w14:paraId="54F362CB" w14:textId="2B192E8C" w:rsidR="00110F0D" w:rsidRDefault="00110F0D" w:rsidP="00110F0D">
            <w:pPr>
              <w:rPr>
                <w:rFonts w:eastAsia="Calibri"/>
                <w:noProof w:val="0"/>
                <w:sz w:val="20"/>
                <w:szCs w:val="20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1EEE0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5B4C8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3C79AD01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FD754" w14:textId="23818432" w:rsidR="00110F0D" w:rsidRDefault="00110F0D" w:rsidP="00110F0D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6.18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48355" w14:textId="1D9DA660" w:rsidR="00110F0D" w:rsidRPr="00C82898" w:rsidRDefault="00110F0D" w:rsidP="00110F0D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F6192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EE41A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1668E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B7952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cositorit</w:t>
            </w:r>
          </w:p>
          <w:p w14:paraId="3909E4B4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polipropilenă</w:t>
            </w:r>
          </w:p>
          <w:p w14:paraId="4B97A3C9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lastRenderedPageBreak/>
              <w:t>Secțiune transversală – 4,0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3732872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Lungimea mâneca – 10 mm</w:t>
            </w:r>
          </w:p>
          <w:p w14:paraId="05981667" w14:textId="43E34966" w:rsidR="00110F0D" w:rsidRPr="00C82898" w:rsidRDefault="00110F0D" w:rsidP="00110F0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02577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A1AFA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1C80A5D2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02450" w14:textId="3AB92F3B" w:rsidR="00110F0D" w:rsidRDefault="00110F0D" w:rsidP="00110F0D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6.19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DE416" w14:textId="440469BF" w:rsidR="00110F0D" w:rsidRPr="00C82898" w:rsidRDefault="00110F0D" w:rsidP="00110F0D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3DD5B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FE332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BC7CF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39970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cositorit</w:t>
            </w:r>
          </w:p>
          <w:p w14:paraId="30A206D3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polipropilenă</w:t>
            </w:r>
          </w:p>
          <w:p w14:paraId="52EC9BC7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5A20FF70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Lungimea mâneca – 12 mm</w:t>
            </w:r>
          </w:p>
          <w:p w14:paraId="70DD3773" w14:textId="3EF461A0" w:rsidR="00110F0D" w:rsidRPr="00C82898" w:rsidRDefault="00110F0D" w:rsidP="00110F0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51C4D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BBAF8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50C06B7D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73599" w14:textId="6D55C5B2" w:rsidR="00110F0D" w:rsidRDefault="00110F0D" w:rsidP="00110F0D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6.20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FF0D2" w14:textId="7859990D" w:rsidR="00110F0D" w:rsidRPr="00C82898" w:rsidRDefault="00110F0D" w:rsidP="00110F0D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Papuc (tub) de capăt izolat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671A5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29A1D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F15D6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20D38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cositorit</w:t>
            </w:r>
          </w:p>
          <w:p w14:paraId="26D1EBDF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polipropilenă</w:t>
            </w:r>
          </w:p>
          <w:p w14:paraId="5E528B46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10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FB5DE4A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Lungimea mâneca – 12 mm</w:t>
            </w:r>
          </w:p>
          <w:p w14:paraId="3BD5A1A3" w14:textId="1F1D78E7" w:rsidR="00110F0D" w:rsidRPr="00C82898" w:rsidRDefault="00110F0D" w:rsidP="00110F0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6BD77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F2A23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73F79F0B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86E09" w14:textId="0E8E20A6" w:rsidR="00110F0D" w:rsidRDefault="00110F0D" w:rsidP="00110F0D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1F7A7" w14:textId="205191AB" w:rsidR="00110F0D" w:rsidRPr="00C82898" w:rsidRDefault="00110F0D" w:rsidP="00110F0D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inelare izolate 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6BE33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B8B8F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5CF67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3FC5A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3BE4D8A5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55580483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0,5-1,5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2CB1F5E0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Diametrul găurii – 4,3 mm</w:t>
            </w:r>
          </w:p>
          <w:p w14:paraId="42325583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M4</w:t>
            </w:r>
          </w:p>
          <w:p w14:paraId="0AA29630" w14:textId="200752D7" w:rsidR="00110F0D" w:rsidRPr="00C82898" w:rsidRDefault="00110F0D" w:rsidP="00110F0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854E7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DF4DD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5AF34A4E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94E16" w14:textId="7D8731D4" w:rsidR="00110F0D" w:rsidRDefault="00110F0D" w:rsidP="00110F0D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56A13" w14:textId="744E1007" w:rsidR="00110F0D" w:rsidRPr="00C82898" w:rsidRDefault="00110F0D" w:rsidP="00110F0D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inelare izolate 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32AB4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A0006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FCEB4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1CA30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63B6633C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6709DFCB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1,5-2,5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00DB5746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Diametrul găurii – 6,5 mm</w:t>
            </w:r>
          </w:p>
          <w:p w14:paraId="79AFDAD0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M6</w:t>
            </w:r>
          </w:p>
          <w:p w14:paraId="3AA9B837" w14:textId="6A6A5B37" w:rsidR="00110F0D" w:rsidRPr="00C82898" w:rsidRDefault="00110F0D" w:rsidP="00110F0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CF43E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2B555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63CA4433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676AA" w14:textId="468F94B1" w:rsidR="00110F0D" w:rsidRDefault="00110F0D" w:rsidP="00110F0D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339EA" w14:textId="71C9E49C" w:rsidR="00110F0D" w:rsidRPr="00C82898" w:rsidRDefault="00110F0D" w:rsidP="00110F0D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inelare izolate 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9DE6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35CDE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E8218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A49E4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10315B71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508DA696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4-6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653CAC98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Diametrul găurii – 8,4 mm</w:t>
            </w:r>
          </w:p>
          <w:p w14:paraId="63B636D5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Tipul surubului – M8</w:t>
            </w:r>
          </w:p>
          <w:p w14:paraId="67F1BD90" w14:textId="60626DA2" w:rsidR="00110F0D" w:rsidRPr="00C82898" w:rsidRDefault="00110F0D" w:rsidP="00110F0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23E6A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14113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06381882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1504B" w14:textId="0D481BC0" w:rsidR="00110F0D" w:rsidRDefault="00110F0D" w:rsidP="00110F0D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1FBEE" w14:textId="69542F7A" w:rsidR="00110F0D" w:rsidRPr="00C82898" w:rsidRDefault="00110F0D" w:rsidP="00110F0D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tip furcă izolate 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A9328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C3A20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7EBA3C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4BB0A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25584AA6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473477E1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0,5-1,5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42E7C7B5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Diametrul – 4,3 mm</w:t>
            </w:r>
          </w:p>
          <w:p w14:paraId="57BB7D1E" w14:textId="50E543D8" w:rsidR="00110F0D" w:rsidRPr="00C82898" w:rsidRDefault="00110F0D" w:rsidP="00110F0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lastRenderedPageBreak/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BC243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8606E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5808B0AF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0DDB6" w14:textId="225D593D" w:rsidR="00110F0D" w:rsidRDefault="00110F0D" w:rsidP="00110F0D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66894" w14:textId="5DAE506F" w:rsidR="00110F0D" w:rsidRPr="00C82898" w:rsidRDefault="00110F0D" w:rsidP="00110F0D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tip furcă izolate 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6F152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4C4DD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FF3D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8E30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74237D4F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108B308B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1,5-2,5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46D20D40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Diametrul – 6,5 mm</w:t>
            </w:r>
          </w:p>
          <w:p w14:paraId="341CC6C4" w14:textId="03533868" w:rsidR="00110F0D" w:rsidRPr="00C82898" w:rsidRDefault="00110F0D" w:rsidP="00110F0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20D91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4EA4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22A658D0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11DF" w14:textId="72352D62" w:rsidR="00110F0D" w:rsidRDefault="00110F0D" w:rsidP="00110F0D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6.26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D9239" w14:textId="0350887F" w:rsidR="00110F0D" w:rsidRPr="00C82898" w:rsidRDefault="00110F0D" w:rsidP="00110F0D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 xml:space="preserve">Papuci tip furcă izolate 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F5200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993CE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81C75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78D54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78E5950C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1A93F3C9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4-6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38FC1467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Diametrul – 8,4 mm</w:t>
            </w:r>
          </w:p>
          <w:p w14:paraId="7BC86714" w14:textId="39A7779A" w:rsidR="00110F0D" w:rsidRPr="00C82898" w:rsidRDefault="00110F0D" w:rsidP="00110F0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75B68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A8969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110F0D" w:rsidRPr="00C00499" w14:paraId="114C37F0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9EAF8" w14:textId="7D1AF997" w:rsidR="00110F0D" w:rsidRDefault="00110F0D" w:rsidP="00110F0D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6.27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809E8" w14:textId="43911F44" w:rsidR="00110F0D" w:rsidRPr="00C82898" w:rsidRDefault="00110F0D" w:rsidP="00110F0D">
            <w:pPr>
              <w:rPr>
                <w:sz w:val="20"/>
                <w:szCs w:val="20"/>
                <w:lang w:eastAsia="ru-RU"/>
              </w:rPr>
            </w:pPr>
            <w:r w:rsidRPr="00933484">
              <w:rPr>
                <w:sz w:val="20"/>
                <w:szCs w:val="20"/>
                <w:lang w:eastAsia="ru-RU"/>
              </w:rPr>
              <w:t>Conector fişă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90CCA4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94BC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1AC04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43405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cupru stanat</w:t>
            </w:r>
          </w:p>
          <w:p w14:paraId="7E6CA54A" w14:textId="77777777" w:rsidR="00110F0D" w:rsidRPr="00697662" w:rsidRDefault="00110F0D" w:rsidP="00110F0D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Izolație – plastic</w:t>
            </w:r>
          </w:p>
          <w:p w14:paraId="290E034B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Secțiune transversală – 0,5-1,5 mm</w:t>
            </w: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  <w:vertAlign w:val="superscript"/>
              </w:rPr>
              <w:t>2</w:t>
            </w:r>
          </w:p>
          <w:p w14:paraId="19A10E05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Curent nominal - 10 A</w:t>
            </w:r>
          </w:p>
          <w:p w14:paraId="52A38B04" w14:textId="77777777" w:rsidR="00110F0D" w:rsidRPr="00697662" w:rsidRDefault="00110F0D" w:rsidP="00110F0D">
            <w:pPr>
              <w:pStyle w:val="a7"/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</w:pPr>
            <w:r w:rsidRPr="00697662">
              <w:rPr>
                <w:rFonts w:ascii="Times New Roman" w:hAnsi="Times New Roman"/>
                <w:sz w:val="20"/>
                <w:szCs w:val="20"/>
                <w:shd w:val="clear" w:color="auto" w:fill="FFFFFF"/>
              </w:rPr>
              <w:t>Diametru pini - 4 mm</w:t>
            </w:r>
          </w:p>
          <w:p w14:paraId="5B90E660" w14:textId="6718F0F1" w:rsidR="00110F0D" w:rsidRPr="00C82898" w:rsidRDefault="00110F0D" w:rsidP="00110F0D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61238-1-2:2020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2D14E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494C5" w14:textId="77777777" w:rsidR="00110F0D" w:rsidRPr="0065496F" w:rsidRDefault="00110F0D" w:rsidP="00110F0D">
            <w:pPr>
              <w:rPr>
                <w:sz w:val="20"/>
                <w:szCs w:val="20"/>
              </w:rPr>
            </w:pPr>
          </w:p>
        </w:tc>
      </w:tr>
      <w:tr w:rsidR="00757E06" w:rsidRPr="00C00499" w14:paraId="32F35823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4727F" w14:textId="6BB54561" w:rsidR="00757E06" w:rsidRDefault="00110F0D" w:rsidP="00757E06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="00757E06">
              <w:rPr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7428C" w14:textId="7FA11EC9" w:rsidR="00757E06" w:rsidRPr="00757E06" w:rsidRDefault="00757E06" w:rsidP="00757E06">
            <w:pPr>
              <w:rPr>
                <w:b/>
                <w:bCs/>
              </w:rPr>
            </w:pPr>
            <w:r w:rsidRPr="00757E06">
              <w:rPr>
                <w:b/>
                <w:bCs/>
              </w:rPr>
              <w:t xml:space="preserve">Lotul </w:t>
            </w:r>
            <w:r w:rsidR="00110F0D">
              <w:rPr>
                <w:b/>
                <w:bCs/>
              </w:rPr>
              <w:t>7</w:t>
            </w:r>
          </w:p>
          <w:p w14:paraId="51893652" w14:textId="09F0EA20" w:rsidR="00757E06" w:rsidRPr="00C82898" w:rsidRDefault="00757E06" w:rsidP="00757E06">
            <w:pPr>
              <w:rPr>
                <w:sz w:val="20"/>
                <w:szCs w:val="20"/>
                <w:lang w:eastAsia="ru-RU"/>
              </w:rPr>
            </w:pPr>
            <w:r w:rsidRPr="00757E06">
              <w:rPr>
                <w:b/>
                <w:bCs/>
              </w:rPr>
              <w:t>Tuburi termocontractabile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5CCDF" w14:textId="77777777" w:rsidR="00757E06" w:rsidRPr="0065496F" w:rsidRDefault="00757E06" w:rsidP="00757E06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13BC3" w14:textId="77777777" w:rsidR="00757E06" w:rsidRPr="0065496F" w:rsidRDefault="00757E06" w:rsidP="00757E06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E7CE2" w14:textId="77777777" w:rsidR="00757E06" w:rsidRPr="0065496F" w:rsidRDefault="00757E06" w:rsidP="00757E06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9CA28" w14:textId="77777777" w:rsidR="00757E06" w:rsidRPr="00C82898" w:rsidRDefault="00757E06" w:rsidP="00757E06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D5B7E" w14:textId="77777777" w:rsidR="00757E06" w:rsidRPr="0065496F" w:rsidRDefault="00757E06" w:rsidP="00757E06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BA705" w14:textId="77777777" w:rsidR="00757E06" w:rsidRPr="0065496F" w:rsidRDefault="00757E06" w:rsidP="00757E06">
            <w:pPr>
              <w:rPr>
                <w:sz w:val="20"/>
                <w:szCs w:val="20"/>
              </w:rPr>
            </w:pPr>
          </w:p>
        </w:tc>
      </w:tr>
      <w:tr w:rsidR="008F4C2A" w:rsidRPr="00C00499" w14:paraId="6643A420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9ED3C" w14:textId="79EE5FFE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EF519" w14:textId="0F8F89EA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D8E29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378B5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AB25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5E28F" w14:textId="77777777" w:rsidR="00851939" w:rsidRPr="00697662" w:rsidRDefault="00851939" w:rsidP="00851939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68917C29" w14:textId="77777777" w:rsidR="00851939" w:rsidRPr="00697662" w:rsidRDefault="00851939" w:rsidP="0085193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30552689" w14:textId="77777777" w:rsidR="00851939" w:rsidRPr="00697662" w:rsidRDefault="00851939" w:rsidP="0085193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4DB40FFD" w14:textId="77777777" w:rsidR="00851939" w:rsidRPr="00697662" w:rsidRDefault="00851939" w:rsidP="0085193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0FD63BEC" w14:textId="77777777" w:rsidR="00851939" w:rsidRPr="00697662" w:rsidRDefault="00851939" w:rsidP="0085193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1,6 mm</w:t>
            </w:r>
          </w:p>
          <w:p w14:paraId="28C58C80" w14:textId="77777777" w:rsidR="00851939" w:rsidRPr="00697662" w:rsidRDefault="00851939" w:rsidP="0085193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3DABD414" w14:textId="77777777" w:rsidR="00851939" w:rsidRPr="00697662" w:rsidRDefault="00851939" w:rsidP="0085193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verde</w:t>
            </w:r>
          </w:p>
          <w:p w14:paraId="03F3EB58" w14:textId="77777777" w:rsidR="00851939" w:rsidRPr="00697662" w:rsidRDefault="00851939" w:rsidP="00851939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7E186D5F" w14:textId="3F984DE9" w:rsidR="008F4C2A" w:rsidRPr="00C82898" w:rsidRDefault="00851939" w:rsidP="00851939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Corespunderea cu: SM EN IEC 60684-3-214:2020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8D771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DC7B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7E9E0CE6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E23C7" w14:textId="48E59BA0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F85D3" w14:textId="7860B79D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DC54C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BFB0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49CED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4277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745BF5B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06EF8C96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2EF1150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71C1AD9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1,6 mm</w:t>
            </w:r>
          </w:p>
          <w:p w14:paraId="2E2EB06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50328B87" w14:textId="1BBC7342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alb</w:t>
            </w:r>
          </w:p>
          <w:p w14:paraId="3E1F9CA6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5B950FB4" w14:textId="5DC967A4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lastRenderedPageBreak/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863E8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D63E5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2B03D4B0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1CE8D" w14:textId="2B901B06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DC42D" w14:textId="56B1F871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BBABA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5D3E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0EE09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A56BD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315E6661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0D8A694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11F5EB6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225414F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1,6 mm</w:t>
            </w:r>
          </w:p>
          <w:p w14:paraId="0EB47BE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3D022DA7" w14:textId="7E4655DE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negru</w:t>
            </w:r>
          </w:p>
          <w:p w14:paraId="179E2641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6AD8B94A" w14:textId="292E4323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94CEA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85863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5975CF26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520E7" w14:textId="52697D1C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3B32" w14:textId="6002AB4C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7E1FA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5147A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724D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670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0B6C5A1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56C85F4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5FFBC822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5939BA09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1,6 mm</w:t>
            </w:r>
          </w:p>
          <w:p w14:paraId="16A2C48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7D5995E0" w14:textId="45B2072C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albastru</w:t>
            </w:r>
          </w:p>
          <w:p w14:paraId="70D7ACBB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3C60AFB1" w14:textId="1D0A739A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40EA39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66D24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7BC0D6CC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D32D" w14:textId="33F18366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A2E2D" w14:textId="7F596B05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A6378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6B462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2D983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C3270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7257C0D6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2B8DBCE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7794471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0E77925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1,6 mm</w:t>
            </w:r>
          </w:p>
          <w:p w14:paraId="1C36304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65E70CBA" w14:textId="3C751B42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galben</w:t>
            </w:r>
          </w:p>
          <w:p w14:paraId="6BE01BD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585F3C1F" w14:textId="0F9963B3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260AE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3D0E0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5FB483CC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D3D82" w14:textId="534AACEE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7646" w14:textId="4C705AA4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314C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31099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9064D8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5A017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4E8B6227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54415D2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6A9FFCC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16B16D69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1,6 mm</w:t>
            </w:r>
          </w:p>
          <w:p w14:paraId="2FBF061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4E58D1D5" w14:textId="2C4437F1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roșu</w:t>
            </w:r>
          </w:p>
          <w:p w14:paraId="4076A46E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35799334" w14:textId="228EF7D0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F87A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917D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5C9B2B02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C0F98" w14:textId="72D90E3C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7.7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EEFA5" w14:textId="20B1D2E2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C53FA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58CB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21155A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8D162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62558A8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06AFFC24" w14:textId="5E4A0342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contractare – </w:t>
            </w:r>
            <w:r w:rsidR="00851939">
              <w:rPr>
                <w:sz w:val="20"/>
                <w:szCs w:val="20"/>
                <w:shd w:val="clear" w:color="auto" w:fill="FFFFFF"/>
              </w:rPr>
              <w:t>4,8</w:t>
            </w:r>
            <w:r w:rsidRPr="00697662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  <w:p w14:paraId="2868B32B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53AE340A" w14:textId="6FA5025F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contractare – </w:t>
            </w:r>
            <w:r w:rsidR="00851939">
              <w:rPr>
                <w:sz w:val="20"/>
                <w:szCs w:val="20"/>
                <w:shd w:val="clear" w:color="auto" w:fill="FFFFFF"/>
              </w:rPr>
              <w:t>2,4</w:t>
            </w:r>
            <w:r w:rsidRPr="00697662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  <w:p w14:paraId="5D0F3F0B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2CF279EA" w14:textId="1A38CCB1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verde</w:t>
            </w:r>
          </w:p>
          <w:p w14:paraId="6D3BD59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2F3CDA9D" w14:textId="2B7D8B39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9B865C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E62A6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12B07A09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DC81D" w14:textId="0C040398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7.8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2D8F3" w14:textId="0A54BF3D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9C902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0654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8B9F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116E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0719863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793E0EEB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5CCF36A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147039B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2,4 mm</w:t>
            </w:r>
          </w:p>
          <w:p w14:paraId="3063499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6C0C2350" w14:textId="666251FF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alb</w:t>
            </w:r>
          </w:p>
          <w:p w14:paraId="28B3AA00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2B155211" w14:textId="0F8D983F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A210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1F4FD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49D90D81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662F2" w14:textId="110A91FF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7.9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E8FD2" w14:textId="5D467F80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01DB8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D8B1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5B54D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6C8EE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2D973511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1CDBA88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31DC938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7614E8D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2,4 mm</w:t>
            </w:r>
          </w:p>
          <w:p w14:paraId="1B34E2BC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56EB1858" w14:textId="62BDDFD9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negru</w:t>
            </w:r>
          </w:p>
          <w:p w14:paraId="1411BDD7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55B90AE3" w14:textId="07AC9ABB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37DFB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E604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31866A08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7F6D7" w14:textId="5D8FAAD1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7.10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5BF1" w14:textId="40C731BE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4EB1D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AB13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BD55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021E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51E13B2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48A68B9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38465D46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7E75277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2,4 mm</w:t>
            </w:r>
          </w:p>
          <w:p w14:paraId="6F77BC52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5F8089B4" w14:textId="7FEB787D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albastru</w:t>
            </w:r>
          </w:p>
          <w:p w14:paraId="612F983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0144317E" w14:textId="79EFE11A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5BCE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DCE0C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320FEED7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7190" w14:textId="6B990331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7696F" w14:textId="1559B9AF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4876D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C3651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C9379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A4CD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4B5233BD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2B97B88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lastRenderedPageBreak/>
              <w:t>contractare – 4,8 mm</w:t>
            </w:r>
          </w:p>
          <w:p w14:paraId="768E9E81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5863B30C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2,4 mm</w:t>
            </w:r>
          </w:p>
          <w:p w14:paraId="03D8BAB1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2C7EB7EC" w14:textId="118A3E18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galben</w:t>
            </w:r>
          </w:p>
          <w:p w14:paraId="1462A53D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23125ED4" w14:textId="2769DA19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CA4A3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D4CED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4F24254C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4A74B1" w14:textId="681C64E3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7.12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B61D3" w14:textId="4AB5385F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4A5FA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6F3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77384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6CC62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42CB7E07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13AEB5C0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307F4D1C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1EBDF42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2,4 mm</w:t>
            </w:r>
          </w:p>
          <w:p w14:paraId="784C52DB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2313A1D5" w14:textId="69D58126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roșu</w:t>
            </w:r>
          </w:p>
          <w:p w14:paraId="43342F09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10073D0A" w14:textId="43FD5120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D50F3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2E9D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65771E21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7C3BB" w14:textId="24573C7F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C9EB8" w14:textId="362C2978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1E51E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F7582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BCC3F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612C9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06CB87F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492B7ACD" w14:textId="5245C0BD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contractare – </w:t>
            </w:r>
            <w:r w:rsidR="00851939">
              <w:rPr>
                <w:sz w:val="20"/>
                <w:szCs w:val="20"/>
                <w:shd w:val="clear" w:color="auto" w:fill="FFFFFF"/>
              </w:rPr>
              <w:t>6,4</w:t>
            </w:r>
            <w:r w:rsidRPr="00697662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  <w:p w14:paraId="2412D82D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01FBF7B0" w14:textId="0CE892F4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contractare – </w:t>
            </w:r>
            <w:r w:rsidR="00851939">
              <w:rPr>
                <w:sz w:val="20"/>
                <w:szCs w:val="20"/>
                <w:shd w:val="clear" w:color="auto" w:fill="FFFFFF"/>
              </w:rPr>
              <w:t>3,2</w:t>
            </w:r>
            <w:r w:rsidRPr="00697662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  <w:p w14:paraId="3A59DD66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248F7052" w14:textId="547D3472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negru</w:t>
            </w:r>
          </w:p>
          <w:p w14:paraId="2DD4B13D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48678CCA" w14:textId="53A03485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0FD9F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E873E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08ABD3D8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10A25" w14:textId="41B89A6B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EE989" w14:textId="40D4DD89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1FA2C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735D1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3F82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58AE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2678B5C6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7FE226F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6,4 mm</w:t>
            </w:r>
          </w:p>
          <w:p w14:paraId="21FEFC1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4E192D0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36E26F3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27D177DC" w14:textId="0477E68F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roșu</w:t>
            </w:r>
          </w:p>
          <w:p w14:paraId="29EFF576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32693AFD" w14:textId="75A86EBB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8D0CF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F40F6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4ED5E28E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A8F48" w14:textId="6208E33F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793D9" w14:textId="594E92DD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FCBBD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7FEAE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23E11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9647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26F14AE2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11D2856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6,4 mm</w:t>
            </w:r>
          </w:p>
          <w:p w14:paraId="5454E7A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5848020E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lastRenderedPageBreak/>
              <w:t>contractare – 3,2 mm</w:t>
            </w:r>
          </w:p>
          <w:p w14:paraId="5D83ADB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1FAD7059" w14:textId="59EA9185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albastru</w:t>
            </w:r>
          </w:p>
          <w:p w14:paraId="5BBBD8C0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1D03D863" w14:textId="50773675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10902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370A9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2CD6F3A3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12F48" w14:textId="0A02C2B4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FEB38" w14:textId="5E0380CB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FAC2C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CCBF5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943C8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BBF862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4734BD17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4D46EE00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 contractare – 6,4 mm</w:t>
            </w:r>
          </w:p>
          <w:p w14:paraId="35255D41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757745A0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7BB7021C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36D8D718" w14:textId="44095F8E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verde</w:t>
            </w:r>
          </w:p>
          <w:p w14:paraId="37C0955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73AA17F6" w14:textId="722E6B2B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1D12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61A2C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0C852E9D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D6C30" w14:textId="26F42C90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.1</w:t>
            </w:r>
            <w:r>
              <w:rPr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C3B37" w14:textId="4E0DC982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87549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5639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0A75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54C8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3036C7C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409A7E6C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6,4 mm</w:t>
            </w:r>
          </w:p>
          <w:p w14:paraId="01F0D55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0F3652B7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320FE89C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275B8702" w14:textId="4597FED5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galben</w:t>
            </w:r>
          </w:p>
          <w:p w14:paraId="7D572580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29709E42" w14:textId="13468E2C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401CC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5D54F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44267DAC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9FAA0" w14:textId="005E5A7F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B1CD" w14:textId="2DAFE65A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1F20A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F716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E5B5A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1EAA7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5F34148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6C05909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6,4 mm</w:t>
            </w:r>
          </w:p>
          <w:p w14:paraId="2C888DC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0DB3E9A2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3,2 mm</w:t>
            </w:r>
          </w:p>
          <w:p w14:paraId="4A16934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5F1C6002" w14:textId="62A9D64F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alb</w:t>
            </w:r>
          </w:p>
          <w:p w14:paraId="5E9C116E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26836ADB" w14:textId="24558799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72143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3C8AE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3FE29FC5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00DBF" w14:textId="3EC266DF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.1</w:t>
            </w:r>
            <w:r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C1F31" w14:textId="3088D9A8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58D9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E5BE30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DF33B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711D6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1813FE96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521A7910" w14:textId="28FB7942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contractare – </w:t>
            </w:r>
            <w:r w:rsidR="00851939">
              <w:rPr>
                <w:sz w:val="20"/>
                <w:szCs w:val="20"/>
                <w:shd w:val="clear" w:color="auto" w:fill="FFFFFF"/>
              </w:rPr>
              <w:t>9,5</w:t>
            </w:r>
            <w:r w:rsidRPr="00697662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  <w:p w14:paraId="5CA339F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7CF3D327" w14:textId="2A78DB82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contractare – </w:t>
            </w:r>
            <w:r w:rsidR="00851939">
              <w:rPr>
                <w:sz w:val="20"/>
                <w:szCs w:val="20"/>
                <w:shd w:val="clear" w:color="auto" w:fill="FFFFFF"/>
              </w:rPr>
              <w:t>4,8</w:t>
            </w:r>
            <w:r w:rsidRPr="00697662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  <w:p w14:paraId="30F88D3C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4A4EF942" w14:textId="4D0D96E1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lastRenderedPageBreak/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negru</w:t>
            </w:r>
          </w:p>
          <w:p w14:paraId="52BD373C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7728F652" w14:textId="3FFCE5F8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AA76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E68AE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016A3E95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82A1F" w14:textId="42F13D59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4D422" w14:textId="23E95575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AF35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64C64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D4E80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BFDA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2DEE8519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3274E7F9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49F417C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3440B20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30FA07F0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030F5CC8" w14:textId="78FFE3D9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alb</w:t>
            </w:r>
          </w:p>
          <w:p w14:paraId="7F6708EB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00196ADB" w14:textId="2ECE1C48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50BD4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3ADAB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4DA67FC3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F9C37" w14:textId="3BCB5A5F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8CBC3" w14:textId="56D58D76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DDEB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5FB74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C7D5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02366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605AE4FB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1A0F64B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5B97EA7E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6E0BC31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5447D84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6340883C" w14:textId="796F9CAD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851939">
              <w:rPr>
                <w:sz w:val="20"/>
                <w:szCs w:val="20"/>
                <w:shd w:val="clear" w:color="auto" w:fill="FFFFFF"/>
              </w:rPr>
              <w:t>galben</w:t>
            </w:r>
          </w:p>
          <w:p w14:paraId="3DB75657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7541312B" w14:textId="3D781AB4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83229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92C55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50D2DE55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02F3D" w14:textId="0356BC97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0F101" w14:textId="08D4DBAD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A95E5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5468F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50CA04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4BF39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23C8C09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6790C38E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37AB1DF7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3AA95E7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0E9A4EAE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50C93350" w14:textId="071CCA0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BA6B22">
              <w:rPr>
                <w:sz w:val="20"/>
                <w:szCs w:val="20"/>
                <w:shd w:val="clear" w:color="auto" w:fill="FFFFFF"/>
              </w:rPr>
              <w:t>verde</w:t>
            </w:r>
          </w:p>
          <w:p w14:paraId="51C2768D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4E62F536" w14:textId="2C4AEE0B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5F8E6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A790D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1DA3773F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F458" w14:textId="318DAAAC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1ADBB" w14:textId="300ED98A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2D001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26D84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00870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D9BD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70DFB1A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50B0841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1EC7D6B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738445ED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t contractare – 4,8 mm</w:t>
            </w:r>
          </w:p>
          <w:p w14:paraId="347B781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7FBA6F27" w14:textId="4F7E7C9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BA6B22">
              <w:rPr>
                <w:sz w:val="20"/>
                <w:szCs w:val="20"/>
                <w:shd w:val="clear" w:color="auto" w:fill="FFFFFF"/>
              </w:rPr>
              <w:t>albastru</w:t>
            </w:r>
          </w:p>
          <w:p w14:paraId="2E472DD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5790A653" w14:textId="7BB688EA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lastRenderedPageBreak/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499EE2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1310D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08EE8411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7638" w14:textId="22D95CB5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DFD02" w14:textId="05621B02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803E8C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C4E69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8EBE8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6A34B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6903732C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446653CC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24A999C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197CDA2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4,8 mm</w:t>
            </w:r>
          </w:p>
          <w:p w14:paraId="65CAF8B7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36B474CD" w14:textId="3D95F10C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BA6B22">
              <w:rPr>
                <w:sz w:val="20"/>
                <w:szCs w:val="20"/>
                <w:shd w:val="clear" w:color="auto" w:fill="FFFFFF"/>
              </w:rPr>
              <w:t>roșu</w:t>
            </w:r>
          </w:p>
          <w:p w14:paraId="43F19AA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2ECF1459" w14:textId="26C73C75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C77D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E6751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65314288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D3A65" w14:textId="07C64587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613B3" w14:textId="2B47DE1B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EA028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2E81C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F623F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4B05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3D2DE6D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24FE0C98" w14:textId="4FD8CD33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contractare – </w:t>
            </w:r>
            <w:r w:rsidR="00BA6B22">
              <w:rPr>
                <w:sz w:val="20"/>
                <w:szCs w:val="20"/>
                <w:shd w:val="clear" w:color="auto" w:fill="FFFFFF"/>
              </w:rPr>
              <w:t>12,7</w:t>
            </w:r>
            <w:r w:rsidRPr="00697662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  <w:p w14:paraId="4135DD10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4A6E9158" w14:textId="15B9393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contractare – </w:t>
            </w:r>
            <w:r w:rsidR="00BA6B22">
              <w:rPr>
                <w:sz w:val="20"/>
                <w:szCs w:val="20"/>
                <w:shd w:val="clear" w:color="auto" w:fill="FFFFFF"/>
              </w:rPr>
              <w:t>6,4</w:t>
            </w:r>
            <w:r w:rsidRPr="00697662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  <w:p w14:paraId="0ECAB157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11021E51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roșu</w:t>
            </w:r>
          </w:p>
          <w:p w14:paraId="1951B66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7A38F043" w14:textId="6ECEA6D7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63153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F2813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26C10D99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24F52" w14:textId="5C66013E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9D68D" w14:textId="1BA632FE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8D04A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8478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5C469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022A0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26CD06EE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228F91C9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12,7 mm</w:t>
            </w:r>
          </w:p>
          <w:p w14:paraId="78D87DC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245DDFC9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6,4 mm</w:t>
            </w:r>
          </w:p>
          <w:p w14:paraId="405EE72E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13D79C4A" w14:textId="31F602DA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BA6B22">
              <w:rPr>
                <w:sz w:val="20"/>
                <w:szCs w:val="20"/>
                <w:shd w:val="clear" w:color="auto" w:fill="FFFFFF"/>
              </w:rPr>
              <w:t>galben</w:t>
            </w:r>
          </w:p>
          <w:p w14:paraId="51938EC9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312CE1AA" w14:textId="24D98EEF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9F15B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CE52F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6455FBF5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37209" w14:textId="504A8003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A99BC" w14:textId="3D582063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8B2AB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AF6DB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CF3E4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8D80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18A9361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2E8D4BAD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12,7 mm</w:t>
            </w:r>
          </w:p>
          <w:p w14:paraId="7D9D099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0C857BE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6,4 mm</w:t>
            </w:r>
          </w:p>
          <w:p w14:paraId="77EE7686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1245E253" w14:textId="78D5E732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BA6B22">
              <w:rPr>
                <w:sz w:val="20"/>
                <w:szCs w:val="20"/>
                <w:shd w:val="clear" w:color="auto" w:fill="FFFFFF"/>
              </w:rPr>
              <w:t>alb</w:t>
            </w:r>
          </w:p>
          <w:p w14:paraId="1E085682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415564D8" w14:textId="40EB7039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A856B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D1045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1C865C9A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5C35E" w14:textId="551DE0C9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lastRenderedPageBreak/>
              <w:t>7</w:t>
            </w:r>
            <w:r w:rsidRPr="00697662">
              <w:rPr>
                <w:sz w:val="20"/>
                <w:szCs w:val="20"/>
                <w:lang w:eastAsia="ru-RU"/>
              </w:rPr>
              <w:t>.2</w:t>
            </w:r>
            <w:r>
              <w:rPr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B4D659" w14:textId="78DF4310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EF12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35E1A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E001B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273B0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2B11B4A6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614C0411" w14:textId="432F4A06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contractare – </w:t>
            </w:r>
            <w:r w:rsidR="00BA6B22">
              <w:rPr>
                <w:sz w:val="20"/>
                <w:szCs w:val="20"/>
                <w:shd w:val="clear" w:color="auto" w:fill="FFFFFF"/>
              </w:rPr>
              <w:t>15,9</w:t>
            </w:r>
            <w:r w:rsidRPr="00697662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  <w:p w14:paraId="3C44F01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3BBC96F9" w14:textId="5C3B76E1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contractare – </w:t>
            </w:r>
            <w:r w:rsidR="00BA6B22">
              <w:rPr>
                <w:sz w:val="20"/>
                <w:szCs w:val="20"/>
                <w:shd w:val="clear" w:color="auto" w:fill="FFFFFF"/>
              </w:rPr>
              <w:t>7,45</w:t>
            </w:r>
            <w:r w:rsidRPr="00697662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  <w:p w14:paraId="4CF8B3C2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7C15097E" w14:textId="31C434BA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BA6B22">
              <w:rPr>
                <w:sz w:val="20"/>
                <w:szCs w:val="20"/>
                <w:shd w:val="clear" w:color="auto" w:fill="FFFFFF"/>
              </w:rPr>
              <w:t>roșu</w:t>
            </w:r>
          </w:p>
          <w:p w14:paraId="4E1A15D1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7CE704F7" w14:textId="59C3D442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66CEB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D5083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73484D89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B3D76" w14:textId="764555DC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.2</w:t>
            </w:r>
            <w:r>
              <w:rPr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1CD95" w14:textId="7104FA33" w:rsidR="008F4C2A" w:rsidRPr="00C82898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88E52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89451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EA790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A63D6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4E54AFB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21E5779D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t – 15,9 mm</w:t>
            </w:r>
          </w:p>
          <w:p w14:paraId="7B2A9919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2C4056D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7,45 mm</w:t>
            </w:r>
          </w:p>
          <w:p w14:paraId="3B5001D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07648F59" w14:textId="5D7D349F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BA6B22">
              <w:rPr>
                <w:sz w:val="20"/>
                <w:szCs w:val="20"/>
                <w:shd w:val="clear" w:color="auto" w:fill="FFFFFF"/>
              </w:rPr>
              <w:t>alb</w:t>
            </w:r>
          </w:p>
          <w:p w14:paraId="37DBF9D0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539F2BBC" w14:textId="0D0B680C" w:rsidR="008F4C2A" w:rsidRPr="00C82898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D9ED8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A38C40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6F917D86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A4C2B" w14:textId="5CFBC6C4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</w:t>
            </w:r>
            <w:r w:rsidRPr="00697662">
              <w:rPr>
                <w:sz w:val="20"/>
                <w:szCs w:val="20"/>
                <w:lang w:eastAsia="ru-RU"/>
              </w:rPr>
              <w:t>.</w:t>
            </w:r>
            <w:r>
              <w:rPr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8FAB8" w14:textId="66FF7827" w:rsidR="008F4C2A" w:rsidRPr="004117A0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72A4E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EB46B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C7504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352C7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59AB5B8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1DE355F0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t – 15,9 mm</w:t>
            </w:r>
          </w:p>
          <w:p w14:paraId="35649062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6E03E24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7,45 mm</w:t>
            </w:r>
          </w:p>
          <w:p w14:paraId="260CC677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532682B2" w14:textId="6BA40BD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BA6B22">
              <w:rPr>
                <w:sz w:val="20"/>
                <w:szCs w:val="20"/>
                <w:shd w:val="clear" w:color="auto" w:fill="FFFFFF"/>
              </w:rPr>
              <w:t>galben</w:t>
            </w:r>
          </w:p>
          <w:p w14:paraId="0770BABD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15A1F5F2" w14:textId="0AB8907F" w:rsidR="008F4C2A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4F014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AD45C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4E7D6D5E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D30EF" w14:textId="42053222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7.31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B4992" w14:textId="71B1534C" w:rsidR="008F4C2A" w:rsidRPr="004117A0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22C8C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3CDC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A19BE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8C159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4A24A682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7B149799" w14:textId="0277696B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contractare t – </w:t>
            </w:r>
            <w:r w:rsidR="00BA6B22">
              <w:rPr>
                <w:sz w:val="20"/>
                <w:szCs w:val="20"/>
                <w:shd w:val="clear" w:color="auto" w:fill="FFFFFF"/>
              </w:rPr>
              <w:t>1</w:t>
            </w:r>
            <w:r w:rsidRPr="00697662">
              <w:rPr>
                <w:sz w:val="20"/>
                <w:szCs w:val="20"/>
                <w:shd w:val="clear" w:color="auto" w:fill="FFFFFF"/>
              </w:rPr>
              <w:t>9 mm</w:t>
            </w:r>
          </w:p>
          <w:p w14:paraId="6008C8A2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4C05D906" w14:textId="66957E36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contractare – </w:t>
            </w:r>
            <w:r w:rsidR="00BA6B22">
              <w:rPr>
                <w:sz w:val="20"/>
                <w:szCs w:val="20"/>
                <w:shd w:val="clear" w:color="auto" w:fill="FFFFFF"/>
              </w:rPr>
              <w:t>9,5</w:t>
            </w:r>
            <w:r w:rsidRPr="00697662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  <w:p w14:paraId="1763A3C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648EF902" w14:textId="7B3620CE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BA6B22">
              <w:rPr>
                <w:sz w:val="20"/>
                <w:szCs w:val="20"/>
                <w:shd w:val="clear" w:color="auto" w:fill="FFFFFF"/>
              </w:rPr>
              <w:t>roșu</w:t>
            </w:r>
          </w:p>
          <w:p w14:paraId="5BF3BB42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23FA6EAF" w14:textId="3063C4A5" w:rsidR="008F4C2A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74EF30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8E671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37E7DB9F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7ECB5" w14:textId="5C610F87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7.32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0B0F4" w14:textId="3AD5705D" w:rsidR="008F4C2A" w:rsidRPr="004117A0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121E9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EB400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C267F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BB67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6B14133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7C31843C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lastRenderedPageBreak/>
              <w:t>contractare  – 19 mm</w:t>
            </w:r>
          </w:p>
          <w:p w14:paraId="12AAE39E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40EAD494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0BEA03BE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2B9E3890" w14:textId="13D4CAE2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BA6B22">
              <w:rPr>
                <w:sz w:val="20"/>
                <w:szCs w:val="20"/>
                <w:shd w:val="clear" w:color="auto" w:fill="FFFFFF"/>
              </w:rPr>
              <w:t>alb</w:t>
            </w:r>
          </w:p>
          <w:p w14:paraId="6FECAA0D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464DCB10" w14:textId="6544A856" w:rsidR="008F4C2A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3FCDB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82172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5E458652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2F6F2" w14:textId="129D8B55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7.33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89501" w14:textId="29446D0A" w:rsidR="008F4C2A" w:rsidRPr="004117A0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92133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B9990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02B4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ACF9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51F9F632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7D66B40D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 – 19 mm</w:t>
            </w:r>
          </w:p>
          <w:p w14:paraId="6816596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3C706F81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9,5 mm</w:t>
            </w:r>
          </w:p>
          <w:p w14:paraId="40726C59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00B36CED" w14:textId="3211BC3B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Culoare – </w:t>
            </w:r>
            <w:r w:rsidR="00BA6B22">
              <w:rPr>
                <w:sz w:val="20"/>
                <w:szCs w:val="20"/>
                <w:shd w:val="clear" w:color="auto" w:fill="FFFFFF"/>
              </w:rPr>
              <w:t>galben</w:t>
            </w:r>
          </w:p>
          <w:p w14:paraId="7E66645C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1777819E" w14:textId="39251A54" w:rsidR="008F4C2A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45626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9E225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56ACBD81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E26E4" w14:textId="40F6F4D3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7.34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6C8DA" w14:textId="4117D686" w:rsidR="008F4C2A" w:rsidRPr="004117A0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42CBC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50475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8E661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FE619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62DB4843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117023DC" w14:textId="7A45DCA3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contractare  – </w:t>
            </w:r>
            <w:r w:rsidR="00BA6B22">
              <w:rPr>
                <w:sz w:val="20"/>
                <w:szCs w:val="20"/>
                <w:shd w:val="clear" w:color="auto" w:fill="FFFFFF"/>
              </w:rPr>
              <w:t>25,4</w:t>
            </w:r>
            <w:r w:rsidRPr="00697662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  <w:p w14:paraId="161C698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5B08C870" w14:textId="1ABBBCB5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contractare – </w:t>
            </w:r>
            <w:r w:rsidR="00BA6B22">
              <w:rPr>
                <w:sz w:val="20"/>
                <w:szCs w:val="20"/>
                <w:shd w:val="clear" w:color="auto" w:fill="FFFFFF"/>
              </w:rPr>
              <w:t>12,7</w:t>
            </w:r>
            <w:r w:rsidRPr="00697662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  <w:p w14:paraId="7AFE6892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0CFE9ADC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galben</w:t>
            </w:r>
          </w:p>
          <w:p w14:paraId="1E879A1A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1D2AE3F8" w14:textId="532FA96B" w:rsidR="008F4C2A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85493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136B6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8F4C2A" w:rsidRPr="00C00499" w14:paraId="4B2BAF7C" w14:textId="77777777" w:rsidTr="00426A33">
        <w:trPr>
          <w:trHeight w:val="397"/>
        </w:trPr>
        <w:tc>
          <w:tcPr>
            <w:tcW w:w="3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DEA05" w14:textId="5D1B1E4A" w:rsidR="008F4C2A" w:rsidRDefault="008F4C2A" w:rsidP="008F4C2A">
            <w:pPr>
              <w:ind w:right="390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>7.35</w:t>
            </w:r>
          </w:p>
        </w:tc>
        <w:tc>
          <w:tcPr>
            <w:tcW w:w="1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7C791" w14:textId="4A8DADDE" w:rsidR="008F4C2A" w:rsidRPr="004117A0" w:rsidRDefault="008F4C2A" w:rsidP="008F4C2A">
            <w:pPr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Tub termocontractabil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FC1FE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20F94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8697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116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3CC5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lang w:eastAsia="ru-RU"/>
              </w:rPr>
              <w:t>Tip – termocontractabil la cald</w:t>
            </w:r>
          </w:p>
          <w:p w14:paraId="53BF35AB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înainte de </w:t>
            </w:r>
          </w:p>
          <w:p w14:paraId="697AD4BC" w14:textId="70FA0E7D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contractare  – </w:t>
            </w:r>
            <w:r w:rsidR="00BA6B22">
              <w:rPr>
                <w:sz w:val="20"/>
                <w:szCs w:val="20"/>
                <w:shd w:val="clear" w:color="auto" w:fill="FFFFFF"/>
              </w:rPr>
              <w:t>35</w:t>
            </w:r>
            <w:r w:rsidRPr="00697662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  <w:p w14:paraId="2840148D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Diametrul interior după </w:t>
            </w:r>
          </w:p>
          <w:p w14:paraId="3D614069" w14:textId="1FA68F9E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contractare – 1</w:t>
            </w:r>
            <w:r w:rsidR="00BA6B22">
              <w:rPr>
                <w:sz w:val="20"/>
                <w:szCs w:val="20"/>
                <w:shd w:val="clear" w:color="auto" w:fill="FFFFFF"/>
              </w:rPr>
              <w:t>7</w:t>
            </w:r>
            <w:r w:rsidRPr="00697662">
              <w:rPr>
                <w:sz w:val="20"/>
                <w:szCs w:val="20"/>
                <w:shd w:val="clear" w:color="auto" w:fill="FFFFFF"/>
              </w:rPr>
              <w:t>,</w:t>
            </w:r>
            <w:r w:rsidR="00BA6B22">
              <w:rPr>
                <w:sz w:val="20"/>
                <w:szCs w:val="20"/>
                <w:shd w:val="clear" w:color="auto" w:fill="FFFFFF"/>
              </w:rPr>
              <w:t>5</w:t>
            </w:r>
            <w:r w:rsidRPr="00697662">
              <w:rPr>
                <w:sz w:val="20"/>
                <w:szCs w:val="20"/>
                <w:shd w:val="clear" w:color="auto" w:fill="FFFFFF"/>
              </w:rPr>
              <w:t xml:space="preserve"> mm</w:t>
            </w:r>
          </w:p>
          <w:p w14:paraId="56F0D828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Material – poliolefină (PO-X)</w:t>
            </w:r>
          </w:p>
          <w:p w14:paraId="70A15277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Culoare – galben</w:t>
            </w:r>
          </w:p>
          <w:p w14:paraId="77E59A8F" w14:textId="77777777" w:rsidR="008F4C2A" w:rsidRPr="00697662" w:rsidRDefault="008F4C2A" w:rsidP="008F4C2A">
            <w:pPr>
              <w:shd w:val="clear" w:color="auto" w:fill="FFFFFF" w:themeFill="background1"/>
              <w:rPr>
                <w:sz w:val="20"/>
                <w:szCs w:val="20"/>
                <w:shd w:val="clear" w:color="auto" w:fill="FFFFFF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>Lungime – 1,2 m</w:t>
            </w:r>
          </w:p>
          <w:p w14:paraId="3DB4495D" w14:textId="3E675F8D" w:rsidR="008F4C2A" w:rsidRDefault="008F4C2A" w:rsidP="008F4C2A">
            <w:pPr>
              <w:shd w:val="clear" w:color="auto" w:fill="FFFFFF" w:themeFill="background1"/>
              <w:rPr>
                <w:sz w:val="20"/>
                <w:szCs w:val="20"/>
                <w:lang w:eastAsia="ru-RU"/>
              </w:rPr>
            </w:pPr>
            <w:r w:rsidRPr="00697662">
              <w:rPr>
                <w:sz w:val="20"/>
                <w:szCs w:val="20"/>
                <w:shd w:val="clear" w:color="auto" w:fill="FFFFFF"/>
              </w:rPr>
              <w:t xml:space="preserve">Corespunderea cu: SM EN IEC 60684-3-214:2020 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F4DF3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  <w:tc>
          <w:tcPr>
            <w:tcW w:w="3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E42F5" w14:textId="77777777" w:rsidR="008F4C2A" w:rsidRPr="0065496F" w:rsidRDefault="008F4C2A" w:rsidP="008F4C2A">
            <w:pPr>
              <w:rPr>
                <w:sz w:val="20"/>
                <w:szCs w:val="20"/>
              </w:rPr>
            </w:pPr>
          </w:p>
        </w:tc>
      </w:tr>
      <w:tr w:rsidR="00757E06" w:rsidRPr="00C00499" w14:paraId="7A7ABA0C" w14:textId="77777777" w:rsidTr="00CB6C34">
        <w:trPr>
          <w:gridAfter w:val="1"/>
          <w:wAfter w:w="25" w:type="pct"/>
          <w:trHeight w:val="397"/>
        </w:trPr>
        <w:tc>
          <w:tcPr>
            <w:tcW w:w="328" w:type="pct"/>
            <w:tcBorders>
              <w:top w:val="single" w:sz="4" w:space="0" w:color="auto"/>
            </w:tcBorders>
          </w:tcPr>
          <w:p w14:paraId="5F3F0627" w14:textId="77777777" w:rsidR="00757E06" w:rsidRPr="00C00499" w:rsidRDefault="00757E06" w:rsidP="00757E06">
            <w:pPr>
              <w:ind w:right="390"/>
              <w:rPr>
                <w:bCs/>
                <w:iCs/>
              </w:rPr>
            </w:pPr>
          </w:p>
        </w:tc>
        <w:tc>
          <w:tcPr>
            <w:tcW w:w="464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139892A9" w:rsidR="00757E06" w:rsidRPr="00C00499" w:rsidRDefault="00757E06" w:rsidP="00757E06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7E1922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5CBA49" w14:textId="77777777" w:rsidR="0097035E" w:rsidRDefault="0097035E" w:rsidP="00EF5ECB">
      <w:r>
        <w:separator/>
      </w:r>
    </w:p>
  </w:endnote>
  <w:endnote w:type="continuationSeparator" w:id="0">
    <w:p w14:paraId="091401FB" w14:textId="77777777" w:rsidR="0097035E" w:rsidRDefault="0097035E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2E2B9F" w14:textId="77777777" w:rsidR="0097035E" w:rsidRDefault="0097035E" w:rsidP="00EF5ECB">
      <w:r>
        <w:separator/>
      </w:r>
    </w:p>
  </w:footnote>
  <w:footnote w:type="continuationSeparator" w:id="0">
    <w:p w14:paraId="52C680C5" w14:textId="77777777" w:rsidR="0097035E" w:rsidRDefault="0097035E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revisionView w:inkAnnotation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D37"/>
    <w:rsid w:val="00014BF1"/>
    <w:rsid w:val="00022A6F"/>
    <w:rsid w:val="00023C91"/>
    <w:rsid w:val="000542F6"/>
    <w:rsid w:val="000628FA"/>
    <w:rsid w:val="000669FE"/>
    <w:rsid w:val="00082273"/>
    <w:rsid w:val="000A3A92"/>
    <w:rsid w:val="000B081E"/>
    <w:rsid w:val="000E38F8"/>
    <w:rsid w:val="000E4CCD"/>
    <w:rsid w:val="000E5BE2"/>
    <w:rsid w:val="000F1910"/>
    <w:rsid w:val="000F23E6"/>
    <w:rsid w:val="001028F6"/>
    <w:rsid w:val="00110F0D"/>
    <w:rsid w:val="0012064A"/>
    <w:rsid w:val="00131963"/>
    <w:rsid w:val="00137308"/>
    <w:rsid w:val="001531C0"/>
    <w:rsid w:val="001554D1"/>
    <w:rsid w:val="001716FB"/>
    <w:rsid w:val="00187950"/>
    <w:rsid w:val="00193A55"/>
    <w:rsid w:val="00194663"/>
    <w:rsid w:val="001A6983"/>
    <w:rsid w:val="001B4E2E"/>
    <w:rsid w:val="001C1C13"/>
    <w:rsid w:val="001F4670"/>
    <w:rsid w:val="001F4CAA"/>
    <w:rsid w:val="00204332"/>
    <w:rsid w:val="00230CEA"/>
    <w:rsid w:val="0024334B"/>
    <w:rsid w:val="002466FA"/>
    <w:rsid w:val="00256385"/>
    <w:rsid w:val="00257922"/>
    <w:rsid w:val="002704AC"/>
    <w:rsid w:val="00277ABD"/>
    <w:rsid w:val="00290D73"/>
    <w:rsid w:val="00292EE9"/>
    <w:rsid w:val="00296C8F"/>
    <w:rsid w:val="002A7041"/>
    <w:rsid w:val="002B797A"/>
    <w:rsid w:val="002D7499"/>
    <w:rsid w:val="002E06D6"/>
    <w:rsid w:val="00323456"/>
    <w:rsid w:val="00342074"/>
    <w:rsid w:val="00362D72"/>
    <w:rsid w:val="00383499"/>
    <w:rsid w:val="003959EC"/>
    <w:rsid w:val="00395C97"/>
    <w:rsid w:val="00396DC2"/>
    <w:rsid w:val="003A01FA"/>
    <w:rsid w:val="003A57EE"/>
    <w:rsid w:val="003B734C"/>
    <w:rsid w:val="003C1BA1"/>
    <w:rsid w:val="003E1000"/>
    <w:rsid w:val="003F175B"/>
    <w:rsid w:val="003F21E9"/>
    <w:rsid w:val="003F5112"/>
    <w:rsid w:val="0040121F"/>
    <w:rsid w:val="00416248"/>
    <w:rsid w:val="00431D31"/>
    <w:rsid w:val="00431E0A"/>
    <w:rsid w:val="00444D7E"/>
    <w:rsid w:val="0044502E"/>
    <w:rsid w:val="004549A9"/>
    <w:rsid w:val="004559DB"/>
    <w:rsid w:val="004956ED"/>
    <w:rsid w:val="004973BD"/>
    <w:rsid w:val="004B169B"/>
    <w:rsid w:val="004B16CA"/>
    <w:rsid w:val="004C4A64"/>
    <w:rsid w:val="004C6AEA"/>
    <w:rsid w:val="004D1249"/>
    <w:rsid w:val="004E7271"/>
    <w:rsid w:val="004F0D9E"/>
    <w:rsid w:val="00520516"/>
    <w:rsid w:val="00520869"/>
    <w:rsid w:val="00521BA2"/>
    <w:rsid w:val="00527268"/>
    <w:rsid w:val="0054138B"/>
    <w:rsid w:val="0054176B"/>
    <w:rsid w:val="00545CD8"/>
    <w:rsid w:val="00546616"/>
    <w:rsid w:val="0055403E"/>
    <w:rsid w:val="00561053"/>
    <w:rsid w:val="00592064"/>
    <w:rsid w:val="00597839"/>
    <w:rsid w:val="005A0E6D"/>
    <w:rsid w:val="005C7496"/>
    <w:rsid w:val="005D625B"/>
    <w:rsid w:val="005E6070"/>
    <w:rsid w:val="005F74A5"/>
    <w:rsid w:val="005F78B9"/>
    <w:rsid w:val="00610509"/>
    <w:rsid w:val="00615DAD"/>
    <w:rsid w:val="006334C1"/>
    <w:rsid w:val="006575D0"/>
    <w:rsid w:val="00665D08"/>
    <w:rsid w:val="00673B68"/>
    <w:rsid w:val="00675013"/>
    <w:rsid w:val="006872EC"/>
    <w:rsid w:val="00687CC3"/>
    <w:rsid w:val="00697D69"/>
    <w:rsid w:val="006C1E46"/>
    <w:rsid w:val="006C35D3"/>
    <w:rsid w:val="006E146E"/>
    <w:rsid w:val="006E7362"/>
    <w:rsid w:val="007104C6"/>
    <w:rsid w:val="00713354"/>
    <w:rsid w:val="00722DAF"/>
    <w:rsid w:val="00740C9F"/>
    <w:rsid w:val="00743035"/>
    <w:rsid w:val="00743219"/>
    <w:rsid w:val="00746C44"/>
    <w:rsid w:val="00751924"/>
    <w:rsid w:val="00751BBF"/>
    <w:rsid w:val="00755117"/>
    <w:rsid w:val="00757173"/>
    <w:rsid w:val="00757E06"/>
    <w:rsid w:val="007726B9"/>
    <w:rsid w:val="007B0626"/>
    <w:rsid w:val="007C250B"/>
    <w:rsid w:val="007C6753"/>
    <w:rsid w:val="007E1922"/>
    <w:rsid w:val="007F154F"/>
    <w:rsid w:val="007F6C9C"/>
    <w:rsid w:val="0080258E"/>
    <w:rsid w:val="00830AAA"/>
    <w:rsid w:val="0083213A"/>
    <w:rsid w:val="00837B71"/>
    <w:rsid w:val="00851939"/>
    <w:rsid w:val="00854C6A"/>
    <w:rsid w:val="0087171A"/>
    <w:rsid w:val="008C426C"/>
    <w:rsid w:val="008F4C2A"/>
    <w:rsid w:val="00915734"/>
    <w:rsid w:val="009219B8"/>
    <w:rsid w:val="0092431B"/>
    <w:rsid w:val="00933D3D"/>
    <w:rsid w:val="00935237"/>
    <w:rsid w:val="00937EB3"/>
    <w:rsid w:val="009553D8"/>
    <w:rsid w:val="00964D0A"/>
    <w:rsid w:val="0097035E"/>
    <w:rsid w:val="00974623"/>
    <w:rsid w:val="0097515B"/>
    <w:rsid w:val="0098534C"/>
    <w:rsid w:val="009D2B6F"/>
    <w:rsid w:val="009D73EC"/>
    <w:rsid w:val="009E262F"/>
    <w:rsid w:val="009E36E8"/>
    <w:rsid w:val="00A00D05"/>
    <w:rsid w:val="00A05E81"/>
    <w:rsid w:val="00A109CD"/>
    <w:rsid w:val="00A1199D"/>
    <w:rsid w:val="00A120EE"/>
    <w:rsid w:val="00A16D93"/>
    <w:rsid w:val="00A17283"/>
    <w:rsid w:val="00A200B1"/>
    <w:rsid w:val="00A212B9"/>
    <w:rsid w:val="00A42A26"/>
    <w:rsid w:val="00A472FB"/>
    <w:rsid w:val="00A5456B"/>
    <w:rsid w:val="00A712CB"/>
    <w:rsid w:val="00A90B8E"/>
    <w:rsid w:val="00AA27C5"/>
    <w:rsid w:val="00AC379D"/>
    <w:rsid w:val="00AE2994"/>
    <w:rsid w:val="00AE55AE"/>
    <w:rsid w:val="00B143EA"/>
    <w:rsid w:val="00B35FC2"/>
    <w:rsid w:val="00B42DFC"/>
    <w:rsid w:val="00B560A0"/>
    <w:rsid w:val="00B57684"/>
    <w:rsid w:val="00B6409B"/>
    <w:rsid w:val="00B65819"/>
    <w:rsid w:val="00B70B2C"/>
    <w:rsid w:val="00B729F6"/>
    <w:rsid w:val="00B7546B"/>
    <w:rsid w:val="00B830B0"/>
    <w:rsid w:val="00B860E1"/>
    <w:rsid w:val="00B94824"/>
    <w:rsid w:val="00B95135"/>
    <w:rsid w:val="00BA6B22"/>
    <w:rsid w:val="00BB2320"/>
    <w:rsid w:val="00BC1924"/>
    <w:rsid w:val="00BF4D67"/>
    <w:rsid w:val="00BF7600"/>
    <w:rsid w:val="00C02D1B"/>
    <w:rsid w:val="00C042F0"/>
    <w:rsid w:val="00C10F36"/>
    <w:rsid w:val="00C5085C"/>
    <w:rsid w:val="00C65A01"/>
    <w:rsid w:val="00C93E19"/>
    <w:rsid w:val="00C96B31"/>
    <w:rsid w:val="00CA3DC7"/>
    <w:rsid w:val="00CB0D0C"/>
    <w:rsid w:val="00CB6C34"/>
    <w:rsid w:val="00CD1F67"/>
    <w:rsid w:val="00CE4875"/>
    <w:rsid w:val="00CF74AF"/>
    <w:rsid w:val="00D07A12"/>
    <w:rsid w:val="00D2708B"/>
    <w:rsid w:val="00D332E1"/>
    <w:rsid w:val="00D501BC"/>
    <w:rsid w:val="00D6230D"/>
    <w:rsid w:val="00D76CA0"/>
    <w:rsid w:val="00D852A3"/>
    <w:rsid w:val="00D903FC"/>
    <w:rsid w:val="00D91AE0"/>
    <w:rsid w:val="00DA5769"/>
    <w:rsid w:val="00DB0393"/>
    <w:rsid w:val="00DB2105"/>
    <w:rsid w:val="00DB55ED"/>
    <w:rsid w:val="00DB66AC"/>
    <w:rsid w:val="00DD2D75"/>
    <w:rsid w:val="00DF29A2"/>
    <w:rsid w:val="00E05815"/>
    <w:rsid w:val="00E070B3"/>
    <w:rsid w:val="00E23EBD"/>
    <w:rsid w:val="00E27F8C"/>
    <w:rsid w:val="00E411E8"/>
    <w:rsid w:val="00E44F73"/>
    <w:rsid w:val="00E51772"/>
    <w:rsid w:val="00E62F02"/>
    <w:rsid w:val="00E7059F"/>
    <w:rsid w:val="00E95AAF"/>
    <w:rsid w:val="00EE07CA"/>
    <w:rsid w:val="00EE1D32"/>
    <w:rsid w:val="00EF2C49"/>
    <w:rsid w:val="00EF5ECB"/>
    <w:rsid w:val="00F10B21"/>
    <w:rsid w:val="00F13839"/>
    <w:rsid w:val="00F3176B"/>
    <w:rsid w:val="00F36217"/>
    <w:rsid w:val="00F4228B"/>
    <w:rsid w:val="00F44091"/>
    <w:rsid w:val="00F46249"/>
    <w:rsid w:val="00F6535C"/>
    <w:rsid w:val="00F731E9"/>
    <w:rsid w:val="00F73CB5"/>
    <w:rsid w:val="00F765FE"/>
    <w:rsid w:val="00F84E37"/>
    <w:rsid w:val="00F919BE"/>
    <w:rsid w:val="00FA43F9"/>
    <w:rsid w:val="00FB7220"/>
    <w:rsid w:val="00FF1AC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7E0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23EB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7">
    <w:name w:val="No Spacing"/>
    <w:link w:val="a8"/>
    <w:uiPriority w:val="99"/>
    <w:qFormat/>
    <w:rsid w:val="00444D7E"/>
    <w:pPr>
      <w:spacing w:after="0" w:line="240" w:lineRule="auto"/>
    </w:pPr>
    <w:rPr>
      <w:lang w:val="ro-RO"/>
    </w:rPr>
  </w:style>
  <w:style w:type="character" w:customStyle="1" w:styleId="a8">
    <w:name w:val="Без интервала Знак"/>
    <w:link w:val="a7"/>
    <w:uiPriority w:val="1"/>
    <w:rsid w:val="00444D7E"/>
    <w:rPr>
      <w:lang w:val="ro-RO"/>
    </w:rPr>
  </w:style>
  <w:style w:type="character" w:customStyle="1" w:styleId="30">
    <w:name w:val="Заголовок 3 Знак"/>
    <w:basedOn w:val="a0"/>
    <w:link w:val="3"/>
    <w:uiPriority w:val="9"/>
    <w:semiHidden/>
    <w:rsid w:val="00E23EBD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20</Pages>
  <Words>3587</Words>
  <Characters>20447</Characters>
  <Application>Microsoft Office Word</Application>
  <DocSecurity>0</DocSecurity>
  <Lines>170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Onoi Victoria</cp:lastModifiedBy>
  <cp:revision>213</cp:revision>
  <cp:lastPrinted>2021-12-23T06:58:00Z</cp:lastPrinted>
  <dcterms:created xsi:type="dcterms:W3CDTF">2022-01-05T13:42:00Z</dcterms:created>
  <dcterms:modified xsi:type="dcterms:W3CDTF">2026-04-27T05:58:00Z</dcterms:modified>
</cp:coreProperties>
</file>