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w:t>
      </w:r>
      <w:r w:rsidR="007167E4" w:rsidRPr="009F1E2C">
        <w:rPr>
          <w:lang w:val="it-IT"/>
        </w:rPr>
        <w:lastRenderedPageBreak/>
        <w:t>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w:t>
      </w:r>
      <w:r w:rsidRPr="00F37A16">
        <w:rPr>
          <w:bCs/>
          <w:iCs/>
        </w:rPr>
        <w:lastRenderedPageBreak/>
        <w:t>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w:t>
      </w:r>
      <w:r>
        <w:rPr>
          <w:bCs/>
          <w:iCs/>
        </w:rPr>
        <w:lastRenderedPageBreak/>
        <w:t xml:space="preserv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w:t>
      </w:r>
      <w:r w:rsidR="00E726CB" w:rsidRPr="00E726CB">
        <w:lastRenderedPageBreak/>
        <w:t>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EBACBE" w14:textId="77777777" w:rsidR="00EA3124" w:rsidRDefault="00EA3124" w:rsidP="00CF101D">
      <w:pPr>
        <w:jc w:val="right"/>
        <w:rPr>
          <w:noProof w:val="0"/>
          <w:lang w:val="it-IT"/>
        </w:rPr>
      </w:pPr>
      <w:bookmarkStart w:id="69" w:name="_Toc449692095"/>
    </w:p>
    <w:p w14:paraId="543C8E16" w14:textId="77777777" w:rsidR="00EA3124" w:rsidRDefault="00EA3124" w:rsidP="00CF101D">
      <w:pPr>
        <w:jc w:val="right"/>
        <w:rPr>
          <w:noProof w:val="0"/>
          <w:lang w:val="it-IT"/>
        </w:rPr>
      </w:pPr>
    </w:p>
    <w:p w14:paraId="23424584" w14:textId="77777777" w:rsidR="00EA3124" w:rsidRDefault="00EA3124" w:rsidP="00CF101D">
      <w:pPr>
        <w:jc w:val="right"/>
        <w:rPr>
          <w:noProof w:val="0"/>
          <w:lang w:val="it-IT"/>
        </w:rPr>
      </w:pPr>
    </w:p>
    <w:p w14:paraId="5F02AB2F" w14:textId="77777777" w:rsidR="00EA3124" w:rsidRDefault="00EA3124" w:rsidP="00CF101D">
      <w:pPr>
        <w:jc w:val="right"/>
        <w:rPr>
          <w:noProof w:val="0"/>
          <w:lang w:val="it-IT"/>
        </w:rPr>
      </w:pPr>
    </w:p>
    <w:p w14:paraId="0D312752" w14:textId="77777777" w:rsidR="00EA3124" w:rsidRDefault="00EA3124" w:rsidP="00CF101D">
      <w:pPr>
        <w:jc w:val="right"/>
        <w:rPr>
          <w:noProof w:val="0"/>
          <w:lang w:val="it-IT"/>
        </w:rPr>
      </w:pPr>
    </w:p>
    <w:p w14:paraId="65949BF6" w14:textId="77777777" w:rsidR="00EA3124" w:rsidRDefault="00EA3124" w:rsidP="00CF101D">
      <w:pPr>
        <w:jc w:val="right"/>
        <w:rPr>
          <w:noProof w:val="0"/>
          <w:lang w:val="it-IT"/>
        </w:rPr>
      </w:pPr>
    </w:p>
    <w:p w14:paraId="7DDA8959" w14:textId="77777777" w:rsidR="00EA3124" w:rsidRDefault="00EA3124" w:rsidP="00CF101D">
      <w:pPr>
        <w:jc w:val="right"/>
        <w:rPr>
          <w:noProof w:val="0"/>
          <w:lang w:val="it-IT"/>
        </w:rPr>
      </w:pPr>
    </w:p>
    <w:p w14:paraId="3BDDA0C2" w14:textId="77777777" w:rsidR="00EA3124" w:rsidRDefault="00EA3124" w:rsidP="00CF101D">
      <w:pPr>
        <w:jc w:val="right"/>
        <w:rPr>
          <w:noProof w:val="0"/>
          <w:lang w:val="it-IT"/>
        </w:rPr>
      </w:pPr>
    </w:p>
    <w:p w14:paraId="30E90355" w14:textId="77777777" w:rsidR="00EA3124" w:rsidRDefault="00EA3124" w:rsidP="00CF101D">
      <w:pPr>
        <w:jc w:val="right"/>
        <w:rPr>
          <w:noProof w:val="0"/>
          <w:lang w:val="it-IT"/>
        </w:rPr>
      </w:pPr>
    </w:p>
    <w:p w14:paraId="6BA89497" w14:textId="77777777" w:rsidR="00EA3124" w:rsidRDefault="00EA3124" w:rsidP="00CF101D">
      <w:pPr>
        <w:jc w:val="right"/>
        <w:rPr>
          <w:noProof w:val="0"/>
          <w:lang w:val="it-IT"/>
        </w:rPr>
      </w:pPr>
    </w:p>
    <w:p w14:paraId="2719DE22" w14:textId="77777777" w:rsidR="00EA3124" w:rsidRDefault="00EA3124" w:rsidP="00CF101D">
      <w:pPr>
        <w:jc w:val="right"/>
        <w:rPr>
          <w:noProof w:val="0"/>
          <w:lang w:val="it-IT"/>
        </w:rPr>
      </w:pPr>
    </w:p>
    <w:p w14:paraId="051FAAFD" w14:textId="77777777" w:rsidR="00EA3124" w:rsidRDefault="00EA3124" w:rsidP="00CF101D">
      <w:pPr>
        <w:jc w:val="right"/>
        <w:rPr>
          <w:noProof w:val="0"/>
          <w:lang w:val="it-IT"/>
        </w:rPr>
      </w:pPr>
    </w:p>
    <w:p w14:paraId="3EDFEB78" w14:textId="77777777" w:rsidR="00EA3124" w:rsidRDefault="00EA3124" w:rsidP="00CF101D">
      <w:pPr>
        <w:jc w:val="right"/>
        <w:rPr>
          <w:noProof w:val="0"/>
          <w:lang w:val="it-IT"/>
        </w:rPr>
      </w:pPr>
    </w:p>
    <w:p w14:paraId="0CCFF167" w14:textId="77777777" w:rsidR="00EA3124" w:rsidRDefault="00EA3124" w:rsidP="00CF101D">
      <w:pPr>
        <w:jc w:val="right"/>
        <w:rPr>
          <w:noProof w:val="0"/>
          <w:lang w:val="it-IT"/>
        </w:rPr>
      </w:pPr>
    </w:p>
    <w:p w14:paraId="0792F41D" w14:textId="77777777" w:rsidR="00EA3124" w:rsidRDefault="00EA3124" w:rsidP="00CF101D">
      <w:pPr>
        <w:jc w:val="right"/>
        <w:rPr>
          <w:noProof w:val="0"/>
          <w:lang w:val="it-IT"/>
        </w:rPr>
      </w:pPr>
    </w:p>
    <w:p w14:paraId="744457FE" w14:textId="77777777" w:rsidR="00EA3124" w:rsidRDefault="00EA3124" w:rsidP="00CF101D">
      <w:pPr>
        <w:jc w:val="right"/>
        <w:rPr>
          <w:noProof w:val="0"/>
          <w:lang w:val="it-IT"/>
        </w:rPr>
      </w:pPr>
    </w:p>
    <w:p w14:paraId="360F2E97" w14:textId="77777777" w:rsidR="00EA3124" w:rsidRDefault="00EA3124" w:rsidP="00CF101D">
      <w:pPr>
        <w:jc w:val="right"/>
        <w:rPr>
          <w:noProof w:val="0"/>
          <w:lang w:val="it-IT"/>
        </w:rPr>
      </w:pPr>
    </w:p>
    <w:p w14:paraId="33A072FE" w14:textId="77777777" w:rsidR="00EA3124" w:rsidRDefault="00EA3124" w:rsidP="00CF101D">
      <w:pPr>
        <w:jc w:val="right"/>
        <w:rPr>
          <w:noProof w:val="0"/>
          <w:lang w:val="it-IT"/>
        </w:rPr>
      </w:pPr>
    </w:p>
    <w:p w14:paraId="15A0B785" w14:textId="77777777" w:rsidR="00EA3124" w:rsidRDefault="00EA3124" w:rsidP="00CF101D">
      <w:pPr>
        <w:jc w:val="right"/>
        <w:rPr>
          <w:noProof w:val="0"/>
          <w:lang w:val="it-IT"/>
        </w:rPr>
      </w:pPr>
    </w:p>
    <w:p w14:paraId="7D5DF990" w14:textId="77777777" w:rsidR="00EA3124" w:rsidRDefault="00EA3124" w:rsidP="00CF101D">
      <w:pPr>
        <w:jc w:val="right"/>
        <w:rPr>
          <w:noProof w:val="0"/>
          <w:lang w:val="it-IT"/>
        </w:rPr>
      </w:pPr>
    </w:p>
    <w:p w14:paraId="30AA4EAA" w14:textId="77777777" w:rsidR="00EA3124" w:rsidRDefault="00EA3124" w:rsidP="00CF101D">
      <w:pPr>
        <w:jc w:val="right"/>
        <w:rPr>
          <w:noProof w:val="0"/>
          <w:lang w:val="it-IT"/>
        </w:rPr>
      </w:pPr>
    </w:p>
    <w:p w14:paraId="4AD1CE36" w14:textId="77777777" w:rsidR="00EA3124" w:rsidRDefault="00EA3124" w:rsidP="00CF101D">
      <w:pPr>
        <w:jc w:val="right"/>
        <w:rPr>
          <w:noProof w:val="0"/>
          <w:lang w:val="it-IT"/>
        </w:rPr>
      </w:pPr>
    </w:p>
    <w:p w14:paraId="64CEF3F9" w14:textId="77777777" w:rsidR="00EA3124" w:rsidRDefault="00EA3124" w:rsidP="00CF101D">
      <w:pPr>
        <w:jc w:val="right"/>
        <w:rPr>
          <w:noProof w:val="0"/>
          <w:lang w:val="it-IT"/>
        </w:rPr>
      </w:pPr>
    </w:p>
    <w:p w14:paraId="2F7C13BA" w14:textId="77777777" w:rsidR="00EA3124" w:rsidRDefault="00EA3124" w:rsidP="00CF101D">
      <w:pPr>
        <w:jc w:val="right"/>
        <w:rPr>
          <w:noProof w:val="0"/>
          <w:lang w:val="it-IT"/>
        </w:rPr>
      </w:pPr>
    </w:p>
    <w:p w14:paraId="0FE75AD3" w14:textId="77777777" w:rsidR="00EA3124" w:rsidRDefault="00EA3124" w:rsidP="00CF101D">
      <w:pPr>
        <w:jc w:val="right"/>
        <w:rPr>
          <w:noProof w:val="0"/>
          <w:lang w:val="it-IT"/>
        </w:rPr>
      </w:pPr>
    </w:p>
    <w:p w14:paraId="00915F18" w14:textId="77777777" w:rsidR="00EA3124" w:rsidRDefault="00EA3124" w:rsidP="00CF101D">
      <w:pPr>
        <w:jc w:val="right"/>
        <w:rPr>
          <w:noProof w:val="0"/>
          <w:lang w:val="it-IT"/>
        </w:rPr>
      </w:pPr>
    </w:p>
    <w:p w14:paraId="7F219EC5" w14:textId="77777777" w:rsidR="00EA3124" w:rsidRDefault="00EA3124" w:rsidP="00CF101D">
      <w:pPr>
        <w:jc w:val="right"/>
        <w:rPr>
          <w:noProof w:val="0"/>
          <w:lang w:val="it-IT"/>
        </w:rPr>
      </w:pPr>
    </w:p>
    <w:p w14:paraId="4B777824" w14:textId="77777777" w:rsidR="00EA3124" w:rsidRDefault="00EA3124" w:rsidP="00CF101D">
      <w:pPr>
        <w:jc w:val="right"/>
        <w:rPr>
          <w:noProof w:val="0"/>
          <w:lang w:val="it-IT"/>
        </w:rPr>
      </w:pPr>
    </w:p>
    <w:p w14:paraId="24A5CD4F" w14:textId="77777777" w:rsidR="00EA3124" w:rsidRDefault="00EA3124" w:rsidP="00CF101D">
      <w:pPr>
        <w:jc w:val="right"/>
        <w:rPr>
          <w:noProof w:val="0"/>
          <w:lang w:val="it-IT"/>
        </w:rPr>
      </w:pPr>
    </w:p>
    <w:p w14:paraId="44C90C49" w14:textId="4148E5D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C845E8B" w14:textId="77777777" w:rsidR="00EA3124" w:rsidRDefault="00EA3124" w:rsidP="00CF101D">
      <w:pPr>
        <w:jc w:val="right"/>
        <w:rPr>
          <w:noProof w:val="0"/>
          <w:lang w:val="it-IT"/>
        </w:rPr>
      </w:pPr>
    </w:p>
    <w:p w14:paraId="51D782F2" w14:textId="77777777" w:rsidR="00EA3124" w:rsidRDefault="00EA3124" w:rsidP="00CF101D">
      <w:pPr>
        <w:jc w:val="right"/>
        <w:rPr>
          <w:noProof w:val="0"/>
          <w:lang w:val="it-IT"/>
        </w:rPr>
      </w:pPr>
    </w:p>
    <w:p w14:paraId="20EBBF62" w14:textId="77777777" w:rsidR="00EA3124" w:rsidRDefault="00EA3124" w:rsidP="00CF101D">
      <w:pPr>
        <w:jc w:val="right"/>
        <w:rPr>
          <w:noProof w:val="0"/>
          <w:lang w:val="it-IT"/>
        </w:rPr>
      </w:pPr>
    </w:p>
    <w:p w14:paraId="6D7FC007" w14:textId="77777777" w:rsidR="00EA3124" w:rsidRDefault="00EA3124" w:rsidP="00CF101D">
      <w:pPr>
        <w:jc w:val="right"/>
        <w:rPr>
          <w:noProof w:val="0"/>
          <w:lang w:val="it-IT"/>
        </w:rPr>
      </w:pPr>
    </w:p>
    <w:p w14:paraId="0B289A75" w14:textId="77777777" w:rsidR="00EA3124" w:rsidRDefault="00EA3124" w:rsidP="00CF101D">
      <w:pPr>
        <w:jc w:val="right"/>
        <w:rPr>
          <w:noProof w:val="0"/>
          <w:lang w:val="it-IT"/>
        </w:rPr>
      </w:pPr>
    </w:p>
    <w:p w14:paraId="12BF7C2A" w14:textId="77777777" w:rsidR="00EA3124" w:rsidRDefault="00EA3124" w:rsidP="00CF101D">
      <w:pPr>
        <w:jc w:val="right"/>
        <w:rPr>
          <w:noProof w:val="0"/>
          <w:lang w:val="it-IT"/>
        </w:rPr>
      </w:pPr>
    </w:p>
    <w:p w14:paraId="5CD009AB" w14:textId="77777777" w:rsidR="00EA3124" w:rsidRDefault="00EA3124" w:rsidP="00CF101D">
      <w:pPr>
        <w:jc w:val="right"/>
        <w:rPr>
          <w:noProof w:val="0"/>
          <w:lang w:val="it-IT"/>
        </w:rPr>
      </w:pPr>
    </w:p>
    <w:p w14:paraId="5B5FD210" w14:textId="77777777" w:rsidR="00EA3124" w:rsidRDefault="00EA3124" w:rsidP="00CF101D">
      <w:pPr>
        <w:jc w:val="right"/>
        <w:rPr>
          <w:noProof w:val="0"/>
          <w:lang w:val="it-IT"/>
        </w:rPr>
      </w:pPr>
    </w:p>
    <w:p w14:paraId="60495B11" w14:textId="77777777" w:rsidR="00EA3124" w:rsidRDefault="00EA3124" w:rsidP="00CF101D">
      <w:pPr>
        <w:jc w:val="right"/>
        <w:rPr>
          <w:noProof w:val="0"/>
          <w:lang w:val="it-IT"/>
        </w:rPr>
      </w:pPr>
    </w:p>
    <w:p w14:paraId="62906998" w14:textId="77777777" w:rsidR="00EA3124" w:rsidRDefault="00EA3124" w:rsidP="00CF101D">
      <w:pPr>
        <w:jc w:val="right"/>
        <w:rPr>
          <w:noProof w:val="0"/>
          <w:lang w:val="it-IT"/>
        </w:rPr>
      </w:pPr>
    </w:p>
    <w:p w14:paraId="1A942AB1" w14:textId="77777777" w:rsidR="00EA3124" w:rsidRDefault="00EA3124" w:rsidP="00CF101D">
      <w:pPr>
        <w:jc w:val="right"/>
        <w:rPr>
          <w:noProof w:val="0"/>
          <w:lang w:val="it-IT"/>
        </w:rPr>
      </w:pPr>
    </w:p>
    <w:p w14:paraId="624E51EE" w14:textId="77777777" w:rsidR="00EA3124" w:rsidRDefault="00EA3124" w:rsidP="00CF101D">
      <w:pPr>
        <w:jc w:val="right"/>
        <w:rPr>
          <w:noProof w:val="0"/>
          <w:lang w:val="it-IT"/>
        </w:rPr>
      </w:pPr>
    </w:p>
    <w:p w14:paraId="2058A01C" w14:textId="77777777" w:rsidR="00EA3124" w:rsidRDefault="00EA3124" w:rsidP="00CF101D">
      <w:pPr>
        <w:jc w:val="right"/>
        <w:rPr>
          <w:noProof w:val="0"/>
          <w:lang w:val="it-IT"/>
        </w:rPr>
      </w:pPr>
    </w:p>
    <w:p w14:paraId="2B26C77D" w14:textId="77777777" w:rsidR="00EA3124" w:rsidRDefault="00EA3124" w:rsidP="00CF101D">
      <w:pPr>
        <w:jc w:val="right"/>
        <w:rPr>
          <w:noProof w:val="0"/>
          <w:lang w:val="it-IT"/>
        </w:rPr>
      </w:pPr>
    </w:p>
    <w:p w14:paraId="1E983C1F" w14:textId="77777777" w:rsidR="00EA3124" w:rsidRDefault="00EA3124" w:rsidP="00CF101D">
      <w:pPr>
        <w:jc w:val="right"/>
        <w:rPr>
          <w:noProof w:val="0"/>
          <w:lang w:val="it-IT"/>
        </w:rPr>
      </w:pPr>
    </w:p>
    <w:p w14:paraId="32534D15" w14:textId="77777777" w:rsidR="00EA3124" w:rsidRDefault="00EA3124" w:rsidP="00CF101D">
      <w:pPr>
        <w:jc w:val="right"/>
        <w:rPr>
          <w:noProof w:val="0"/>
          <w:lang w:val="it-IT"/>
        </w:rPr>
      </w:pPr>
    </w:p>
    <w:p w14:paraId="43FADCEF" w14:textId="77777777" w:rsidR="00EA3124" w:rsidRDefault="00EA3124" w:rsidP="00CF101D">
      <w:pPr>
        <w:jc w:val="right"/>
        <w:rPr>
          <w:noProof w:val="0"/>
          <w:lang w:val="it-IT"/>
        </w:rPr>
      </w:pPr>
    </w:p>
    <w:p w14:paraId="6B6A80D6" w14:textId="77777777" w:rsidR="00EA3124" w:rsidRDefault="00EA3124" w:rsidP="00CF101D">
      <w:pPr>
        <w:jc w:val="right"/>
        <w:rPr>
          <w:noProof w:val="0"/>
          <w:lang w:val="it-IT"/>
        </w:rPr>
      </w:pPr>
    </w:p>
    <w:p w14:paraId="1EF04839" w14:textId="77777777" w:rsidR="00EA3124" w:rsidRDefault="00EA3124" w:rsidP="00CF101D">
      <w:pPr>
        <w:jc w:val="right"/>
        <w:rPr>
          <w:noProof w:val="0"/>
          <w:lang w:val="it-IT"/>
        </w:rPr>
      </w:pPr>
    </w:p>
    <w:p w14:paraId="023FDA32" w14:textId="77777777" w:rsidR="00EA3124" w:rsidRDefault="00EA3124" w:rsidP="00CF101D">
      <w:pPr>
        <w:jc w:val="right"/>
        <w:rPr>
          <w:noProof w:val="0"/>
          <w:lang w:val="it-IT"/>
        </w:rPr>
      </w:pPr>
    </w:p>
    <w:p w14:paraId="0034237A" w14:textId="77777777" w:rsidR="00EA3124" w:rsidRDefault="00EA3124" w:rsidP="00CF101D">
      <w:pPr>
        <w:jc w:val="right"/>
        <w:rPr>
          <w:noProof w:val="0"/>
          <w:lang w:val="it-IT"/>
        </w:rPr>
      </w:pPr>
    </w:p>
    <w:p w14:paraId="4F479262" w14:textId="77777777" w:rsidR="00EA3124" w:rsidRDefault="00EA3124" w:rsidP="00CF101D">
      <w:pPr>
        <w:jc w:val="right"/>
        <w:rPr>
          <w:noProof w:val="0"/>
          <w:lang w:val="it-IT"/>
        </w:rPr>
      </w:pPr>
    </w:p>
    <w:p w14:paraId="0D17373F" w14:textId="77777777" w:rsidR="00EA3124" w:rsidRDefault="00EA3124" w:rsidP="00CF101D">
      <w:pPr>
        <w:jc w:val="right"/>
        <w:rPr>
          <w:noProof w:val="0"/>
          <w:lang w:val="it-IT"/>
        </w:rPr>
      </w:pPr>
    </w:p>
    <w:p w14:paraId="2EA0CC7A" w14:textId="77777777" w:rsidR="00EA3124" w:rsidRDefault="00EA3124" w:rsidP="00CF101D">
      <w:pPr>
        <w:jc w:val="right"/>
        <w:rPr>
          <w:noProof w:val="0"/>
          <w:lang w:val="it-IT"/>
        </w:rPr>
      </w:pPr>
    </w:p>
    <w:p w14:paraId="194513D9" w14:textId="77777777" w:rsidR="00EA3124" w:rsidRDefault="00EA312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headerReference w:type="default" r:id="rId8"/>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X="-34" w:tblpY="347"/>
        <w:tblW w:w="5279" w:type="pct"/>
        <w:tblLayout w:type="fixed"/>
        <w:tblLook w:val="04A0" w:firstRow="1" w:lastRow="0" w:firstColumn="1" w:lastColumn="0" w:noHBand="0" w:noVBand="1"/>
      </w:tblPr>
      <w:tblGrid>
        <w:gridCol w:w="2550"/>
        <w:gridCol w:w="1278"/>
        <w:gridCol w:w="1844"/>
        <w:gridCol w:w="1558"/>
        <w:gridCol w:w="2209"/>
        <w:gridCol w:w="1763"/>
        <w:gridCol w:w="3402"/>
        <w:gridCol w:w="1098"/>
        <w:gridCol w:w="35"/>
      </w:tblGrid>
      <w:tr w:rsidR="00215125" w:rsidRPr="00C00499" w14:paraId="398E671B" w14:textId="77777777" w:rsidTr="00E67226">
        <w:trPr>
          <w:gridAfter w:val="1"/>
          <w:wAfter w:w="11" w:type="pct"/>
          <w:trHeight w:val="697"/>
        </w:trPr>
        <w:tc>
          <w:tcPr>
            <w:tcW w:w="4989" w:type="pct"/>
            <w:gridSpan w:val="8"/>
            <w:vAlign w:val="center"/>
          </w:tcPr>
          <w:p w14:paraId="12B9C829" w14:textId="2085DC87" w:rsidR="00B14299" w:rsidRPr="008B6F6E" w:rsidRDefault="00215125" w:rsidP="008B6F6E">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noProof w:val="0"/>
                <w:lang w:val="it-IT"/>
              </w:rPr>
              <w:t xml:space="preserve">                                                                                                                                                                                       </w:t>
            </w:r>
            <w:r w:rsidR="00EE55C8" w:rsidRPr="00A30B00">
              <w:rPr>
                <w:noProof w:val="0"/>
                <w:lang w:val="it-IT"/>
              </w:rPr>
              <w:t xml:space="preserve"> </w:t>
            </w:r>
            <w:r w:rsidR="00EE55C8" w:rsidRPr="008B6F6E">
              <w:rPr>
                <w:noProof w:val="0"/>
                <w:sz w:val="20"/>
                <w:szCs w:val="20"/>
                <w:lang w:val="it-IT"/>
              </w:rPr>
              <w:t>Anexa nr. 22</w:t>
            </w:r>
            <w:r w:rsidR="008B6F6E" w:rsidRPr="008B6F6E">
              <w:rPr>
                <w:noProof w:val="0"/>
                <w:sz w:val="20"/>
                <w:szCs w:val="20"/>
                <w:lang w:val="it-IT"/>
              </w:rPr>
              <w:t xml:space="preserve"> </w:t>
            </w:r>
            <w:r w:rsidR="009613A9" w:rsidRPr="008B6F6E">
              <w:rPr>
                <w:noProof w:val="0"/>
                <w:sz w:val="20"/>
                <w:szCs w:val="20"/>
                <w:lang w:val="it-IT"/>
              </w:rPr>
              <w:t xml:space="preserve">la </w:t>
            </w:r>
            <w:r w:rsidR="002838D9" w:rsidRPr="008B6F6E">
              <w:rPr>
                <w:noProof w:val="0"/>
                <w:sz w:val="20"/>
                <w:szCs w:val="20"/>
                <w:lang w:val="it-IT"/>
              </w:rPr>
              <w:t>D</w:t>
            </w:r>
            <w:r w:rsidR="009613A9" w:rsidRPr="008B6F6E">
              <w:rPr>
                <w:noProof w:val="0"/>
                <w:sz w:val="20"/>
                <w:szCs w:val="20"/>
                <w:lang w:val="it-IT"/>
              </w:rPr>
              <w:t xml:space="preserve">ocumentația standard </w:t>
            </w:r>
          </w:p>
          <w:p w14:paraId="7B39AB10" w14:textId="0C4480A0" w:rsidR="009613A9" w:rsidRPr="008B6F6E" w:rsidRDefault="00B14299" w:rsidP="008B6F6E">
            <w:pPr>
              <w:jc w:val="right"/>
              <w:rPr>
                <w:noProof w:val="0"/>
                <w:sz w:val="20"/>
                <w:szCs w:val="20"/>
                <w:u w:val="single"/>
                <w:lang w:val="it-IT"/>
              </w:rPr>
            </w:pPr>
            <w:r w:rsidRPr="008B6F6E">
              <w:rPr>
                <w:noProof w:val="0"/>
                <w:sz w:val="20"/>
                <w:szCs w:val="20"/>
                <w:lang w:val="it-IT"/>
              </w:rPr>
              <w:t xml:space="preserve">                                                                                                                                                                                       </w:t>
            </w:r>
            <w:r w:rsidR="009613A9" w:rsidRPr="008B6F6E">
              <w:rPr>
                <w:noProof w:val="0"/>
                <w:sz w:val="20"/>
                <w:szCs w:val="20"/>
                <w:lang w:val="it-IT"/>
              </w:rPr>
              <w:t>nr.</w:t>
            </w:r>
            <w:r w:rsidRPr="008B6F6E">
              <w:rPr>
                <w:noProof w:val="0"/>
                <w:sz w:val="20"/>
                <w:szCs w:val="20"/>
                <w:u w:val="single"/>
                <w:lang w:val="it-IT"/>
              </w:rPr>
              <w:t>115</w:t>
            </w:r>
            <w:r w:rsidR="00E1122E" w:rsidRPr="008B6F6E">
              <w:rPr>
                <w:noProof w:val="0"/>
                <w:sz w:val="20"/>
                <w:szCs w:val="20"/>
                <w:lang w:val="it-IT"/>
              </w:rPr>
              <w:t xml:space="preserve"> </w:t>
            </w:r>
            <w:r w:rsidR="009613A9" w:rsidRPr="008B6F6E">
              <w:rPr>
                <w:noProof w:val="0"/>
                <w:sz w:val="20"/>
                <w:szCs w:val="20"/>
                <w:lang w:val="it-IT"/>
              </w:rPr>
              <w:t xml:space="preserve">din </w:t>
            </w:r>
            <w:r w:rsidRPr="008B6F6E">
              <w:rPr>
                <w:noProof w:val="0"/>
                <w:sz w:val="20"/>
                <w:szCs w:val="20"/>
                <w:u w:val="single"/>
                <w:lang w:val="it-IT"/>
              </w:rPr>
              <w:t>15.09.2021</w:t>
            </w:r>
          </w:p>
          <w:p w14:paraId="77600435" w14:textId="6AF41B4B" w:rsidR="00215125" w:rsidRPr="00C00499" w:rsidRDefault="00215125" w:rsidP="00555069">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E67226">
        <w:trPr>
          <w:gridAfter w:val="1"/>
          <w:wAfter w:w="11" w:type="pct"/>
        </w:trPr>
        <w:tc>
          <w:tcPr>
            <w:tcW w:w="4989"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555069">
                  <w:pPr>
                    <w:framePr w:hSpace="180" w:wrap="around" w:vAnchor="page" w:hAnchor="margin" w:x="-34"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555069">
                  <w:pPr>
                    <w:framePr w:hSpace="180" w:wrap="around" w:vAnchor="page" w:hAnchor="margin" w:x="-34" w:y="347"/>
                    <w:jc w:val="center"/>
                    <w:rPr>
                      <w:i/>
                      <w:iCs/>
                      <w:sz w:val="22"/>
                      <w:szCs w:val="22"/>
                    </w:rPr>
                  </w:pPr>
                </w:p>
                <w:p w14:paraId="1CE49034" w14:textId="6670299C" w:rsidR="00454B4D" w:rsidRPr="007C0C9D" w:rsidRDefault="00454B4D" w:rsidP="00555069">
                  <w:pPr>
                    <w:framePr w:hSpace="180" w:wrap="around" w:vAnchor="page" w:hAnchor="margin" w:x="-34" w:y="347"/>
                    <w:jc w:val="center"/>
                  </w:pPr>
                </w:p>
              </w:tc>
            </w:tr>
          </w:tbl>
          <w:p w14:paraId="5EA60889" w14:textId="77777777" w:rsidR="00215125" w:rsidRPr="00C00499" w:rsidRDefault="00215125" w:rsidP="00555069">
            <w:pPr>
              <w:jc w:val="center"/>
            </w:pPr>
          </w:p>
        </w:tc>
      </w:tr>
      <w:tr w:rsidR="00215125" w:rsidRPr="00C00499" w14:paraId="69DB3777" w14:textId="77777777" w:rsidTr="00E6722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55069">
            <w:r w:rsidRPr="00C00499">
              <w:t xml:space="preserve">Numărul </w:t>
            </w:r>
            <w:r>
              <w:t>procedurii de achiziție______________din_________</w:t>
            </w:r>
          </w:p>
        </w:tc>
      </w:tr>
      <w:tr w:rsidR="00215125" w:rsidRPr="00C00499" w14:paraId="02EACF11" w14:textId="77777777" w:rsidTr="00E6722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128F8502" w:rsidR="00215125" w:rsidRPr="00C00499" w:rsidRDefault="00573A39" w:rsidP="00555069">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F8203D" w:rsidRPr="00AE260D">
              <w:rPr>
                <w:rFonts w:eastAsiaTheme="majorEastAsia"/>
                <w:b/>
                <w:bCs/>
                <w:lang w:val="en-US"/>
              </w:rPr>
              <w:t xml:space="preserve"> </w:t>
            </w:r>
            <w:r w:rsidR="00BB044A" w:rsidRPr="00BB044A">
              <w:rPr>
                <w:rFonts w:eastAsiaTheme="majorEastAsia"/>
                <w:b/>
                <w:bCs/>
              </w:rPr>
              <w:t xml:space="preserve">Materiale de construcţii și </w:t>
            </w:r>
            <w:r w:rsidR="00B13BFB">
              <w:rPr>
                <w:rFonts w:eastAsiaTheme="majorEastAsia"/>
                <w:b/>
                <w:bCs/>
              </w:rPr>
              <w:t>canalizare</w:t>
            </w:r>
            <w:r w:rsidR="00BB044A" w:rsidRPr="00BB044A">
              <w:rPr>
                <w:rFonts w:eastAsiaTheme="majorEastAsia"/>
                <w:b/>
                <w:bCs/>
              </w:rPr>
              <w:t>, </w:t>
            </w:r>
          </w:p>
        </w:tc>
      </w:tr>
      <w:tr w:rsidR="00215125" w:rsidRPr="00C00499" w14:paraId="38DE1370" w14:textId="77777777" w:rsidTr="00E67226">
        <w:trPr>
          <w:gridAfter w:val="1"/>
          <w:wAfter w:w="11" w:type="pct"/>
          <w:trHeight w:val="567"/>
        </w:trPr>
        <w:tc>
          <w:tcPr>
            <w:tcW w:w="2999" w:type="pct"/>
            <w:gridSpan w:val="5"/>
          </w:tcPr>
          <w:p w14:paraId="05166970" w14:textId="77777777" w:rsidR="00215125" w:rsidRPr="00C00499" w:rsidRDefault="00215125" w:rsidP="00555069"/>
        </w:tc>
        <w:tc>
          <w:tcPr>
            <w:tcW w:w="1989" w:type="pct"/>
            <w:gridSpan w:val="3"/>
          </w:tcPr>
          <w:p w14:paraId="47D7B240" w14:textId="77777777" w:rsidR="00215125" w:rsidRPr="00C00499" w:rsidRDefault="00215125" w:rsidP="00555069"/>
        </w:tc>
      </w:tr>
      <w:tr w:rsidR="00215125" w:rsidRPr="00C00499" w14:paraId="694FCDB5" w14:textId="77777777" w:rsidTr="00E67226">
        <w:trPr>
          <w:trHeight w:val="1043"/>
        </w:trPr>
        <w:tc>
          <w:tcPr>
            <w:tcW w:w="810" w:type="pct"/>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555069">
            <w:pPr>
              <w:jc w:val="center"/>
              <w:rPr>
                <w:b/>
                <w:sz w:val="20"/>
                <w:szCs w:val="20"/>
              </w:rPr>
            </w:pPr>
            <w:r w:rsidRPr="0065496F">
              <w:rPr>
                <w:b/>
                <w:sz w:val="20"/>
                <w:szCs w:val="20"/>
              </w:rPr>
              <w:t>Denumirea bunurilor/serviciilor</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EB4E5" w14:textId="77777777" w:rsidR="00647479" w:rsidRPr="006252B8" w:rsidRDefault="00D33322" w:rsidP="00555069">
            <w:pPr>
              <w:jc w:val="center"/>
              <w:rPr>
                <w:b/>
                <w:sz w:val="20"/>
                <w:szCs w:val="20"/>
              </w:rPr>
            </w:pPr>
            <w:r w:rsidRPr="006252B8">
              <w:rPr>
                <w:b/>
                <w:sz w:val="20"/>
                <w:szCs w:val="20"/>
              </w:rPr>
              <w:t>Denumirea modelului bunului/</w:t>
            </w:r>
          </w:p>
          <w:p w14:paraId="4CCE9EC9" w14:textId="03421719" w:rsidR="00215125" w:rsidRPr="006252B8" w:rsidRDefault="00754F1B" w:rsidP="00555069">
            <w:pPr>
              <w:jc w:val="center"/>
              <w:rPr>
                <w:b/>
                <w:sz w:val="20"/>
                <w:szCs w:val="20"/>
              </w:rPr>
            </w:pPr>
            <w:r w:rsidRPr="006252B8">
              <w:rPr>
                <w:b/>
                <w:sz w:val="20"/>
                <w:szCs w:val="20"/>
              </w:rPr>
              <w:t>s</w:t>
            </w:r>
            <w:r w:rsidR="00D33322" w:rsidRPr="006252B8">
              <w:rPr>
                <w:b/>
                <w:sz w:val="20"/>
                <w:szCs w:val="20"/>
              </w:rPr>
              <w:t>erviciului</w:t>
            </w:r>
          </w:p>
          <w:p w14:paraId="4E3C744B" w14:textId="77777777" w:rsidR="00754F1B" w:rsidRPr="006252B8" w:rsidRDefault="00754F1B" w:rsidP="00555069">
            <w:pPr>
              <w:jc w:val="center"/>
              <w:rPr>
                <w:b/>
                <w:sz w:val="20"/>
                <w:szCs w:val="20"/>
              </w:rPr>
            </w:pPr>
          </w:p>
          <w:p w14:paraId="2188BAE6" w14:textId="0CE51F4C" w:rsidR="00754F1B" w:rsidRPr="006252B8" w:rsidRDefault="00754F1B" w:rsidP="00555069">
            <w:pPr>
              <w:jc w:val="center"/>
              <w:rPr>
                <w:b/>
                <w:sz w:val="20"/>
                <w:szCs w:val="20"/>
              </w:rPr>
            </w:pPr>
          </w:p>
        </w:tc>
        <w:tc>
          <w:tcPr>
            <w:tcW w:w="58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555069">
            <w:pPr>
              <w:jc w:val="center"/>
              <w:rPr>
                <w:b/>
                <w:sz w:val="20"/>
                <w:szCs w:val="20"/>
              </w:rPr>
            </w:pPr>
            <w:r w:rsidRPr="0065496F">
              <w:rPr>
                <w:b/>
                <w:sz w:val="20"/>
                <w:szCs w:val="20"/>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0AC824D8" w14:textId="49970B02" w:rsidR="00215125" w:rsidRPr="0065496F" w:rsidRDefault="00215125" w:rsidP="00555069">
            <w:pPr>
              <w:jc w:val="center"/>
              <w:rPr>
                <w:b/>
                <w:sz w:val="20"/>
                <w:szCs w:val="20"/>
              </w:rPr>
            </w:pPr>
            <w:r w:rsidRPr="0065496F">
              <w:rPr>
                <w:b/>
                <w:sz w:val="20"/>
                <w:szCs w:val="20"/>
              </w:rPr>
              <w:t>Producătorul</w:t>
            </w:r>
          </w:p>
        </w:tc>
        <w:tc>
          <w:tcPr>
            <w:tcW w:w="126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55506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55069">
            <w:pPr>
              <w:jc w:val="center"/>
              <w:rPr>
                <w:sz w:val="20"/>
                <w:szCs w:val="20"/>
              </w:rPr>
            </w:pPr>
          </w:p>
        </w:tc>
        <w:tc>
          <w:tcPr>
            <w:tcW w:w="1081"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5506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55069">
            <w:pPr>
              <w:jc w:val="center"/>
              <w:rPr>
                <w:b/>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555069">
            <w:pPr>
              <w:jc w:val="center"/>
              <w:rPr>
                <w:b/>
                <w:sz w:val="20"/>
                <w:szCs w:val="20"/>
              </w:rPr>
            </w:pPr>
            <w:r w:rsidRPr="0065496F">
              <w:rPr>
                <w:b/>
                <w:sz w:val="20"/>
                <w:szCs w:val="20"/>
              </w:rPr>
              <w:t>Standarde de referinţă</w:t>
            </w:r>
          </w:p>
        </w:tc>
      </w:tr>
      <w:tr w:rsidR="00215125" w:rsidRPr="00C00499" w14:paraId="683B6E54" w14:textId="77777777" w:rsidTr="00E67226">
        <w:trPr>
          <w:trHeight w:val="283"/>
        </w:trPr>
        <w:tc>
          <w:tcPr>
            <w:tcW w:w="81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55069">
            <w:pPr>
              <w:jc w:val="center"/>
              <w:rPr>
                <w:sz w:val="20"/>
                <w:szCs w:val="20"/>
              </w:rPr>
            </w:pPr>
            <w:r>
              <w:rPr>
                <w:sz w:val="20"/>
                <w:szCs w:val="20"/>
              </w:rPr>
              <w:t>1</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252B8" w:rsidRDefault="00A60A69" w:rsidP="00555069">
            <w:pPr>
              <w:jc w:val="center"/>
              <w:rPr>
                <w:sz w:val="20"/>
                <w:szCs w:val="20"/>
              </w:rPr>
            </w:pPr>
            <w:r w:rsidRPr="006252B8">
              <w:rPr>
                <w:sz w:val="20"/>
                <w:szCs w:val="20"/>
              </w:rPr>
              <w:t>2</w:t>
            </w:r>
          </w:p>
        </w:tc>
        <w:tc>
          <w:tcPr>
            <w:tcW w:w="58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55069">
            <w:pPr>
              <w:jc w:val="center"/>
              <w:rPr>
                <w:sz w:val="20"/>
                <w:szCs w:val="20"/>
              </w:rPr>
            </w:pPr>
            <w:r>
              <w:rPr>
                <w:sz w:val="20"/>
                <w:szCs w:val="20"/>
              </w:rPr>
              <w:t>3</w:t>
            </w:r>
          </w:p>
        </w:tc>
        <w:tc>
          <w:tcPr>
            <w:tcW w:w="49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55069">
            <w:pPr>
              <w:jc w:val="center"/>
              <w:rPr>
                <w:sz w:val="20"/>
                <w:szCs w:val="20"/>
              </w:rPr>
            </w:pPr>
            <w:r>
              <w:rPr>
                <w:sz w:val="20"/>
                <w:szCs w:val="20"/>
              </w:rPr>
              <w:t>4</w:t>
            </w:r>
          </w:p>
        </w:tc>
        <w:tc>
          <w:tcPr>
            <w:tcW w:w="126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55069">
            <w:pPr>
              <w:jc w:val="center"/>
              <w:rPr>
                <w:sz w:val="20"/>
                <w:szCs w:val="20"/>
              </w:rPr>
            </w:pPr>
            <w:r>
              <w:rPr>
                <w:sz w:val="20"/>
                <w:szCs w:val="20"/>
              </w:rPr>
              <w:t>5</w:t>
            </w:r>
          </w:p>
        </w:tc>
        <w:tc>
          <w:tcPr>
            <w:tcW w:w="108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55069">
            <w:pPr>
              <w:jc w:val="center"/>
              <w:rPr>
                <w:sz w:val="20"/>
                <w:szCs w:val="20"/>
              </w:rPr>
            </w:pPr>
            <w:r>
              <w:rPr>
                <w:sz w:val="20"/>
                <w:szCs w:val="20"/>
              </w:rPr>
              <w:t>6</w:t>
            </w: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55069">
            <w:pPr>
              <w:jc w:val="center"/>
              <w:rPr>
                <w:sz w:val="20"/>
                <w:szCs w:val="20"/>
              </w:rPr>
            </w:pPr>
            <w:r>
              <w:rPr>
                <w:sz w:val="20"/>
                <w:szCs w:val="20"/>
              </w:rPr>
              <w:t>7</w:t>
            </w:r>
          </w:p>
        </w:tc>
      </w:tr>
      <w:tr w:rsidR="008B6F6E" w:rsidRPr="00C00499" w14:paraId="4594E1C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FFE965A" w14:textId="77777777" w:rsidR="008B6F6E" w:rsidRPr="007C23AB" w:rsidRDefault="008B6F6E" w:rsidP="008B6F6E">
            <w:pPr>
              <w:ind w:firstLine="35"/>
            </w:pPr>
            <w:r w:rsidRPr="007C23AB">
              <w:t>Lotul 1</w:t>
            </w:r>
          </w:p>
          <w:p w14:paraId="14DAF6C8" w14:textId="77777777" w:rsidR="008B6F6E" w:rsidRPr="000D27EA" w:rsidRDefault="008B6F6E" w:rsidP="008B6F6E">
            <w:pPr>
              <w:ind w:firstLine="35"/>
              <w:rPr>
                <w:b/>
                <w:bCs/>
              </w:rPr>
            </w:pPr>
            <w:r w:rsidRPr="000D27EA">
              <w:rPr>
                <w:b/>
                <w:bCs/>
              </w:rPr>
              <w:t xml:space="preserve">Țeavă din polipropilenă </w:t>
            </w:r>
          </w:p>
          <w:p w14:paraId="1A1B272C" w14:textId="2F3A0257" w:rsidR="008B6F6E" w:rsidRPr="0064633D" w:rsidRDefault="008B6F6E" w:rsidP="008B6F6E">
            <w:pPr>
              <w:spacing w:line="256" w:lineRule="auto"/>
              <w:rPr>
                <w:b/>
                <w:bCs/>
              </w:rPr>
            </w:pPr>
            <w:r w:rsidRPr="000D27EA">
              <w:rPr>
                <w:b/>
                <w:bCs/>
              </w:rPr>
              <w:t xml:space="preserve">d 20 </w:t>
            </w:r>
            <w:r w:rsidRPr="000D27EA">
              <w:t>(fibra roșie)</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1EBA89DE"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547DD0A"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0F7CF3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DD4E06C" w14:textId="798CB46C" w:rsidR="008B6F6E" w:rsidRPr="001F6D2B" w:rsidRDefault="008B6F6E" w:rsidP="008B6F6E">
            <w:pPr>
              <w:jc w:val="both"/>
              <w:rPr>
                <w:bCs/>
              </w:rPr>
            </w:pPr>
            <w:r w:rsidRPr="00353EC3">
              <w:t>Teava din polipropilen</w:t>
            </w:r>
            <w:r>
              <w:t>ă</w:t>
            </w:r>
            <w:r w:rsidRPr="00353EC3">
              <w:t xml:space="preserve"> PPR Fiber Glass Ø</w:t>
            </w:r>
            <w:r>
              <w:t>,</w:t>
            </w:r>
            <w:r w:rsidRPr="00353EC3">
              <w:t xml:space="preserve"> 20 x 2.8 mm PN20 (fibra rosie)</w:t>
            </w:r>
          </w:p>
        </w:tc>
        <w:tc>
          <w:tcPr>
            <w:tcW w:w="1081" w:type="pct"/>
            <w:tcBorders>
              <w:top w:val="single" w:sz="4" w:space="0" w:color="auto"/>
              <w:left w:val="single" w:sz="4" w:space="0" w:color="auto"/>
              <w:bottom w:val="single" w:sz="4" w:space="0" w:color="auto"/>
              <w:right w:val="single" w:sz="4" w:space="0" w:color="auto"/>
            </w:tcBorders>
          </w:tcPr>
          <w:p w14:paraId="0AB2639B"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8A3F903" w14:textId="77777777" w:rsidR="008B6F6E" w:rsidRPr="0065496F" w:rsidRDefault="008B6F6E" w:rsidP="008B6F6E">
            <w:pPr>
              <w:rPr>
                <w:sz w:val="20"/>
                <w:szCs w:val="20"/>
              </w:rPr>
            </w:pPr>
          </w:p>
        </w:tc>
      </w:tr>
      <w:tr w:rsidR="008B6F6E" w:rsidRPr="00C00499" w14:paraId="69552D5C"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F789979" w14:textId="77777777" w:rsidR="008B6F6E" w:rsidRDefault="008B6F6E" w:rsidP="008B6F6E">
            <w:pPr>
              <w:ind w:firstLine="35"/>
            </w:pPr>
            <w:r w:rsidRPr="007C23AB">
              <w:t xml:space="preserve">Lotul </w:t>
            </w:r>
            <w:r>
              <w:t>2</w:t>
            </w:r>
          </w:p>
          <w:p w14:paraId="30A496F1" w14:textId="77777777" w:rsidR="008B6F6E" w:rsidRPr="000D27EA" w:rsidRDefault="008B6F6E" w:rsidP="008B6F6E">
            <w:pPr>
              <w:ind w:firstLine="35"/>
              <w:rPr>
                <w:b/>
                <w:bCs/>
              </w:rPr>
            </w:pPr>
            <w:r w:rsidRPr="000D27EA">
              <w:rPr>
                <w:b/>
                <w:bCs/>
              </w:rPr>
              <w:t>Cot din polipropilenă</w:t>
            </w:r>
          </w:p>
          <w:p w14:paraId="74FD90FE" w14:textId="353F692D" w:rsidR="008B6F6E" w:rsidRPr="0064633D" w:rsidRDefault="008B6F6E" w:rsidP="008B6F6E">
            <w:pPr>
              <w:spacing w:line="256" w:lineRule="auto"/>
              <w:rPr>
                <w:b/>
                <w:bCs/>
              </w:rPr>
            </w:pPr>
            <w:r w:rsidRPr="000D27EA">
              <w:rPr>
                <w:b/>
                <w:bCs/>
              </w:rPr>
              <w:t xml:space="preserve"> d 20x45</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3EB04C3F"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C69DCFD"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44F900E"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5F29670" w14:textId="77777777" w:rsidR="008B6F6E" w:rsidRPr="00353EC3" w:rsidRDefault="008B6F6E" w:rsidP="008B6F6E">
            <w:r w:rsidRPr="00353EC3">
              <w:t>COT din polipr</w:t>
            </w:r>
            <w:r>
              <w:t>o</w:t>
            </w:r>
            <w:r w:rsidRPr="00353EC3">
              <w:t>pilenă PP</w:t>
            </w:r>
            <w:r>
              <w:t>R,</w:t>
            </w:r>
            <w:r w:rsidRPr="00353EC3">
              <w:t xml:space="preserve"> Ø</w:t>
            </w:r>
            <w:r>
              <w:rPr>
                <w:b/>
                <w:bCs/>
              </w:rPr>
              <w:t xml:space="preserve"> </w:t>
            </w:r>
            <w:r w:rsidRPr="00353EC3">
              <w:t xml:space="preserve">20 (45) </w:t>
            </w:r>
          </w:p>
          <w:p w14:paraId="0B564121" w14:textId="3C81F32E"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70D52E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5312495" w14:textId="77777777" w:rsidR="008B6F6E" w:rsidRPr="0065496F" w:rsidRDefault="008B6F6E" w:rsidP="008B6F6E">
            <w:pPr>
              <w:rPr>
                <w:sz w:val="20"/>
                <w:szCs w:val="20"/>
              </w:rPr>
            </w:pPr>
          </w:p>
        </w:tc>
      </w:tr>
      <w:tr w:rsidR="008B6F6E" w:rsidRPr="00C00499" w14:paraId="60EDCC3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CB2C414" w14:textId="77777777" w:rsidR="008B6F6E" w:rsidRDefault="008B6F6E" w:rsidP="008B6F6E">
            <w:pPr>
              <w:ind w:firstLine="35"/>
            </w:pPr>
            <w:r w:rsidRPr="007C23AB">
              <w:t xml:space="preserve">Lotul </w:t>
            </w:r>
            <w:r>
              <w:t xml:space="preserve">3 </w:t>
            </w:r>
          </w:p>
          <w:p w14:paraId="51192036" w14:textId="77777777" w:rsidR="008B6F6E" w:rsidRPr="000D27EA" w:rsidRDefault="008B6F6E" w:rsidP="008B6F6E">
            <w:pPr>
              <w:ind w:firstLine="35"/>
              <w:rPr>
                <w:b/>
                <w:bCs/>
              </w:rPr>
            </w:pPr>
            <w:r w:rsidRPr="000D27EA">
              <w:rPr>
                <w:b/>
                <w:bCs/>
              </w:rPr>
              <w:t xml:space="preserve">Cot din polipropilenă  </w:t>
            </w:r>
          </w:p>
          <w:p w14:paraId="4374E541" w14:textId="4BF59580" w:rsidR="008B6F6E" w:rsidRPr="0064633D" w:rsidRDefault="008B6F6E" w:rsidP="008B6F6E">
            <w:pPr>
              <w:spacing w:line="256" w:lineRule="auto"/>
              <w:rPr>
                <w:b/>
                <w:bCs/>
              </w:rPr>
            </w:pPr>
            <w:r w:rsidRPr="000D27EA">
              <w:rPr>
                <w:b/>
                <w:bCs/>
              </w:rPr>
              <w:t>d 20x90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768BD82F"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DF180A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4E170F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7B89086" w14:textId="6681FC42" w:rsidR="008B6F6E" w:rsidRPr="001F6D2B" w:rsidRDefault="008B6F6E" w:rsidP="008B6F6E">
            <w:pPr>
              <w:jc w:val="both"/>
              <w:rPr>
                <w:bCs/>
              </w:rPr>
            </w:pPr>
            <w:r w:rsidRPr="00353EC3">
              <w:t>COT din polipr</w:t>
            </w:r>
            <w:r>
              <w:t>o</w:t>
            </w:r>
            <w:r w:rsidRPr="00353EC3">
              <w:t>pilenă PP</w:t>
            </w:r>
            <w:r>
              <w:t xml:space="preserve">R, </w:t>
            </w:r>
            <w:r w:rsidRPr="00353EC3">
              <w:t xml:space="preserve">Ø 20 (90) </w:t>
            </w:r>
          </w:p>
        </w:tc>
        <w:tc>
          <w:tcPr>
            <w:tcW w:w="1081" w:type="pct"/>
            <w:tcBorders>
              <w:top w:val="single" w:sz="4" w:space="0" w:color="auto"/>
              <w:left w:val="single" w:sz="4" w:space="0" w:color="auto"/>
              <w:bottom w:val="single" w:sz="4" w:space="0" w:color="auto"/>
              <w:right w:val="single" w:sz="4" w:space="0" w:color="auto"/>
            </w:tcBorders>
          </w:tcPr>
          <w:p w14:paraId="3E8D2CC3"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8FB04A3" w14:textId="77777777" w:rsidR="008B6F6E" w:rsidRPr="0065496F" w:rsidRDefault="008B6F6E" w:rsidP="008B6F6E">
            <w:pPr>
              <w:rPr>
                <w:sz w:val="20"/>
                <w:szCs w:val="20"/>
              </w:rPr>
            </w:pPr>
          </w:p>
        </w:tc>
      </w:tr>
      <w:tr w:rsidR="008B6F6E" w:rsidRPr="00C00499" w14:paraId="4D3C7620"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7754032" w14:textId="77777777" w:rsidR="008B6F6E" w:rsidRDefault="008B6F6E" w:rsidP="008B6F6E">
            <w:pPr>
              <w:spacing w:line="256" w:lineRule="auto"/>
              <w:jc w:val="both"/>
            </w:pPr>
            <w:r w:rsidRPr="007C23AB">
              <w:t xml:space="preserve">Lotul </w:t>
            </w:r>
            <w:r>
              <w:t>4</w:t>
            </w:r>
          </w:p>
          <w:p w14:paraId="7EA9F2FB" w14:textId="582C78D5" w:rsidR="008B6F6E" w:rsidRPr="0064633D" w:rsidRDefault="008B6F6E" w:rsidP="008B6F6E">
            <w:pPr>
              <w:spacing w:line="256" w:lineRule="auto"/>
              <w:jc w:val="both"/>
              <w:rPr>
                <w:b/>
                <w:bCs/>
              </w:rPr>
            </w:pPr>
            <w:r w:rsidRPr="000D27EA">
              <w:rPr>
                <w:b/>
                <w:bCs/>
              </w:rPr>
              <w:t xml:space="preserve">Teu PPR 20 mm </w:t>
            </w:r>
            <w:r w:rsidRPr="008B6F6E">
              <w:rPr>
                <w:sz w:val="16"/>
                <w:szCs w:val="16"/>
              </w:rPr>
              <w:t>(тройник)</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58DB7D58" w14:textId="202624D2"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764840A" w14:textId="3186EC5B"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62A6320" w14:textId="7352B224"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329A742" w14:textId="23B76B50" w:rsidR="008B6F6E" w:rsidRPr="001F6D2B" w:rsidRDefault="008B6F6E" w:rsidP="008B6F6E">
            <w:pPr>
              <w:jc w:val="both"/>
              <w:rPr>
                <w:bCs/>
              </w:rPr>
            </w:pPr>
            <w:r w:rsidRPr="00353EC3">
              <w:t>Teu PP</w:t>
            </w:r>
            <w:r>
              <w:t xml:space="preserve">R, </w:t>
            </w:r>
            <w:r w:rsidRPr="00353EC3">
              <w:t xml:space="preserve">Ø 20 </w:t>
            </w:r>
            <w:r>
              <w:t>mm</w:t>
            </w:r>
          </w:p>
        </w:tc>
        <w:tc>
          <w:tcPr>
            <w:tcW w:w="1081" w:type="pct"/>
            <w:tcBorders>
              <w:top w:val="single" w:sz="4" w:space="0" w:color="auto"/>
              <w:left w:val="single" w:sz="4" w:space="0" w:color="auto"/>
              <w:bottom w:val="single" w:sz="4" w:space="0" w:color="auto"/>
              <w:right w:val="single" w:sz="4" w:space="0" w:color="auto"/>
            </w:tcBorders>
          </w:tcPr>
          <w:p w14:paraId="70024047"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168D191" w14:textId="77777777" w:rsidR="008B6F6E" w:rsidRPr="0065496F" w:rsidRDefault="008B6F6E" w:rsidP="008B6F6E">
            <w:pPr>
              <w:rPr>
                <w:sz w:val="20"/>
                <w:szCs w:val="20"/>
              </w:rPr>
            </w:pPr>
          </w:p>
        </w:tc>
      </w:tr>
      <w:tr w:rsidR="008B6F6E" w:rsidRPr="00C00499" w14:paraId="56F868D8"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D2465D6" w14:textId="77777777" w:rsidR="008B6F6E" w:rsidRDefault="008B6F6E" w:rsidP="008B6F6E">
            <w:pPr>
              <w:ind w:firstLine="37"/>
            </w:pPr>
            <w:r w:rsidRPr="007C23AB">
              <w:t xml:space="preserve">Lotul </w:t>
            </w:r>
            <w:r>
              <w:t>5</w:t>
            </w:r>
          </w:p>
          <w:p w14:paraId="04F99F4E" w14:textId="38639025" w:rsidR="008B6F6E" w:rsidRPr="0064633D" w:rsidRDefault="008B6F6E" w:rsidP="008B6F6E">
            <w:pPr>
              <w:spacing w:line="256" w:lineRule="auto"/>
              <w:jc w:val="both"/>
              <w:rPr>
                <w:b/>
                <w:bCs/>
              </w:rPr>
            </w:pPr>
            <w:r w:rsidRPr="000D27EA">
              <w:rPr>
                <w:b/>
                <w:bCs/>
              </w:rPr>
              <w:t xml:space="preserve">Clema dublă suport </w:t>
            </w:r>
            <w:r w:rsidRPr="000D27EA">
              <w:rPr>
                <w:b/>
                <w:bCs/>
              </w:rPr>
              <w:lastRenderedPageBreak/>
              <w:t xml:space="preserve">teava 20 mm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7761264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506AC2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C06B107"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7C22C1D" w14:textId="4E9C8ECA" w:rsidR="008B6F6E" w:rsidRPr="001F6D2B" w:rsidRDefault="008B6F6E" w:rsidP="008B6F6E">
            <w:pPr>
              <w:jc w:val="both"/>
              <w:rPr>
                <w:bCs/>
              </w:rPr>
            </w:pPr>
            <w:r w:rsidRPr="00353EC3">
              <w:t>Clema dubl</w:t>
            </w:r>
            <w:r>
              <w:t>ă</w:t>
            </w:r>
            <w:r w:rsidRPr="00353EC3">
              <w:t xml:space="preserve"> suport țeav</w:t>
            </w:r>
            <w:r>
              <w:t xml:space="preserve">ă, </w:t>
            </w:r>
            <w:r w:rsidRPr="00353EC3">
              <w:t xml:space="preserve">Ø 20 </w:t>
            </w:r>
            <w:r>
              <w:t>mm, material PVC</w:t>
            </w:r>
            <w:r w:rsidRPr="00353EC3">
              <w:t xml:space="preserve"> </w:t>
            </w:r>
          </w:p>
        </w:tc>
        <w:tc>
          <w:tcPr>
            <w:tcW w:w="1081" w:type="pct"/>
            <w:tcBorders>
              <w:top w:val="single" w:sz="4" w:space="0" w:color="auto"/>
              <w:left w:val="single" w:sz="4" w:space="0" w:color="auto"/>
              <w:bottom w:val="single" w:sz="4" w:space="0" w:color="auto"/>
              <w:right w:val="single" w:sz="4" w:space="0" w:color="auto"/>
            </w:tcBorders>
          </w:tcPr>
          <w:p w14:paraId="2F2334D2"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4AE1F6C" w14:textId="77777777" w:rsidR="008B6F6E" w:rsidRPr="0065496F" w:rsidRDefault="008B6F6E" w:rsidP="008B6F6E">
            <w:pPr>
              <w:rPr>
                <w:sz w:val="20"/>
                <w:szCs w:val="20"/>
              </w:rPr>
            </w:pPr>
          </w:p>
        </w:tc>
      </w:tr>
      <w:tr w:rsidR="008B6F6E" w:rsidRPr="00C00499" w14:paraId="7E5AEB6E"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E9DA744" w14:textId="77777777" w:rsidR="008B6F6E" w:rsidRDefault="008B6F6E" w:rsidP="008B6F6E">
            <w:pPr>
              <w:ind w:firstLine="35"/>
            </w:pPr>
            <w:r w:rsidRPr="007C23AB">
              <w:t xml:space="preserve">Lotul </w:t>
            </w:r>
            <w:r>
              <w:t>6</w:t>
            </w:r>
          </w:p>
          <w:p w14:paraId="6126D503" w14:textId="77777777" w:rsidR="008B6F6E" w:rsidRPr="000D27EA" w:rsidRDefault="008B6F6E" w:rsidP="008B6F6E">
            <w:pPr>
              <w:ind w:firstLine="35"/>
              <w:rPr>
                <w:b/>
                <w:bCs/>
              </w:rPr>
            </w:pPr>
            <w:r w:rsidRPr="000D27EA">
              <w:rPr>
                <w:b/>
                <w:bCs/>
              </w:rPr>
              <w:t xml:space="preserve">Mufa PP simpla </w:t>
            </w:r>
          </w:p>
          <w:p w14:paraId="1A444234" w14:textId="29C6B0DA" w:rsidR="008B6F6E" w:rsidRPr="0064633D" w:rsidRDefault="008B6F6E" w:rsidP="008B6F6E">
            <w:pPr>
              <w:spacing w:line="256" w:lineRule="auto"/>
              <w:jc w:val="both"/>
              <w:rPr>
                <w:b/>
                <w:bCs/>
              </w:rPr>
            </w:pPr>
            <w:r w:rsidRPr="000D27EA">
              <w:rPr>
                <w:b/>
                <w:bCs/>
              </w:rPr>
              <w:t xml:space="preserve">20 mm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47AC7957"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EB7DE2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ED1D54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2EF1812" w14:textId="671EB419" w:rsidR="008B6F6E" w:rsidRPr="001F6D2B" w:rsidRDefault="008B6F6E" w:rsidP="008B6F6E">
            <w:pPr>
              <w:jc w:val="both"/>
              <w:rPr>
                <w:bCs/>
              </w:rPr>
            </w:pPr>
            <w:r w:rsidRPr="00353EC3">
              <w:t>Mufa PP simpl</w:t>
            </w:r>
            <w:r>
              <w:t>ă,</w:t>
            </w:r>
            <w:r w:rsidRPr="00353EC3">
              <w:t xml:space="preserve"> Ø 20 </w:t>
            </w:r>
            <w:r>
              <w:t>mm</w:t>
            </w:r>
            <w:r w:rsidRPr="00353EC3">
              <w:t xml:space="preserve"> (</w:t>
            </w:r>
            <w:r>
              <w:t xml:space="preserve">ambalaj - </w:t>
            </w:r>
            <w:r w:rsidRPr="00353EC3">
              <w:t>150 buc.)</w:t>
            </w:r>
          </w:p>
        </w:tc>
        <w:tc>
          <w:tcPr>
            <w:tcW w:w="1081" w:type="pct"/>
            <w:tcBorders>
              <w:top w:val="single" w:sz="4" w:space="0" w:color="auto"/>
              <w:left w:val="single" w:sz="4" w:space="0" w:color="auto"/>
              <w:bottom w:val="single" w:sz="4" w:space="0" w:color="auto"/>
              <w:right w:val="single" w:sz="4" w:space="0" w:color="auto"/>
            </w:tcBorders>
          </w:tcPr>
          <w:p w14:paraId="697B553C"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B81D1D0" w14:textId="77777777" w:rsidR="008B6F6E" w:rsidRPr="0065496F" w:rsidRDefault="008B6F6E" w:rsidP="008B6F6E">
            <w:pPr>
              <w:rPr>
                <w:sz w:val="20"/>
                <w:szCs w:val="20"/>
              </w:rPr>
            </w:pPr>
          </w:p>
        </w:tc>
      </w:tr>
      <w:tr w:rsidR="008B6F6E" w:rsidRPr="00C00499" w14:paraId="3A20CBD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67B7017" w14:textId="77777777" w:rsidR="008B6F6E" w:rsidRDefault="008B6F6E" w:rsidP="008B6F6E">
            <w:pPr>
              <w:spacing w:line="256" w:lineRule="auto"/>
              <w:jc w:val="both"/>
            </w:pPr>
            <w:r w:rsidRPr="007C23AB">
              <w:t xml:space="preserve">Lotul </w:t>
            </w:r>
            <w:r>
              <w:t>7</w:t>
            </w:r>
          </w:p>
          <w:p w14:paraId="0A900282" w14:textId="0887F47B" w:rsidR="008B6F6E" w:rsidRPr="0064633D" w:rsidRDefault="008B6F6E" w:rsidP="008B6F6E">
            <w:pPr>
              <w:spacing w:line="256" w:lineRule="auto"/>
              <w:rPr>
                <w:b/>
                <w:bCs/>
              </w:rPr>
            </w:pPr>
            <w:r w:rsidRPr="000D27EA">
              <w:rPr>
                <w:b/>
                <w:bCs/>
              </w:rPr>
              <w:t xml:space="preserve">Cot conector PPR d20 х 1/2'F. alb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51BCED9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7F2EAA8"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D210919"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FEFFF52" w14:textId="77777777" w:rsidR="008B6F6E" w:rsidRPr="00353EC3" w:rsidRDefault="008B6F6E" w:rsidP="008B6F6E">
            <w:r w:rsidRPr="00353EC3">
              <w:t>Cot conector PPR</w:t>
            </w:r>
            <w:r>
              <w:t>,</w:t>
            </w:r>
            <w:r w:rsidRPr="00353EC3">
              <w:t xml:space="preserve"> Ø 20 х 1/2"</w:t>
            </w:r>
            <w:r>
              <w:t xml:space="preserve">, </w:t>
            </w:r>
            <w:r w:rsidRPr="00353EC3">
              <w:t>F</w:t>
            </w:r>
            <w:r>
              <w:t>,</w:t>
            </w:r>
            <w:r w:rsidRPr="00353EC3">
              <w:t xml:space="preserve"> alb </w:t>
            </w:r>
          </w:p>
          <w:p w14:paraId="1766C44C" w14:textId="2F243EAC" w:rsidR="008B6F6E" w:rsidRPr="00872598" w:rsidRDefault="008B6F6E" w:rsidP="008B6F6E"/>
        </w:tc>
        <w:tc>
          <w:tcPr>
            <w:tcW w:w="1081" w:type="pct"/>
            <w:tcBorders>
              <w:top w:val="single" w:sz="4" w:space="0" w:color="auto"/>
              <w:left w:val="single" w:sz="4" w:space="0" w:color="auto"/>
              <w:bottom w:val="single" w:sz="4" w:space="0" w:color="auto"/>
              <w:right w:val="single" w:sz="4" w:space="0" w:color="auto"/>
            </w:tcBorders>
          </w:tcPr>
          <w:p w14:paraId="5C8564A2"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4729091" w14:textId="77777777" w:rsidR="008B6F6E" w:rsidRPr="0065496F" w:rsidRDefault="008B6F6E" w:rsidP="008B6F6E">
            <w:pPr>
              <w:rPr>
                <w:sz w:val="20"/>
                <w:szCs w:val="20"/>
              </w:rPr>
            </w:pPr>
          </w:p>
        </w:tc>
      </w:tr>
      <w:tr w:rsidR="008B6F6E" w:rsidRPr="00C00499" w14:paraId="2EAA3F2C"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2BAC928" w14:textId="77777777" w:rsidR="008B6F6E" w:rsidRDefault="008B6F6E" w:rsidP="008B6F6E">
            <w:pPr>
              <w:ind w:firstLine="35"/>
            </w:pPr>
            <w:r w:rsidRPr="007C23AB">
              <w:t xml:space="preserve">Lotul </w:t>
            </w:r>
            <w:r>
              <w:t>8</w:t>
            </w:r>
          </w:p>
          <w:p w14:paraId="32C3DF65" w14:textId="77777777" w:rsidR="008B6F6E" w:rsidRPr="000D27EA" w:rsidRDefault="008B6F6E" w:rsidP="008B6F6E">
            <w:pPr>
              <w:ind w:firstLine="35"/>
              <w:rPr>
                <w:b/>
                <w:bCs/>
              </w:rPr>
            </w:pPr>
            <w:r w:rsidRPr="000D27EA">
              <w:rPr>
                <w:b/>
                <w:bCs/>
              </w:rPr>
              <w:t xml:space="preserve">Racord PPR </w:t>
            </w:r>
          </w:p>
          <w:p w14:paraId="3D249CD8" w14:textId="1F5DF3B2" w:rsidR="008B6F6E" w:rsidRPr="0064633D" w:rsidRDefault="008B6F6E" w:rsidP="008B6F6E">
            <w:pPr>
              <w:spacing w:line="256" w:lineRule="auto"/>
              <w:jc w:val="both"/>
              <w:rPr>
                <w:b/>
                <w:bCs/>
              </w:rPr>
            </w:pPr>
            <w:r w:rsidRPr="000D27EA">
              <w:rPr>
                <w:b/>
                <w:bCs/>
              </w:rPr>
              <w:t xml:space="preserve">D. 16 x 1/2" FI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40A1E1FC"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D676062"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1E94F4B"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5522B744" w14:textId="77777777" w:rsidR="008B6F6E" w:rsidRPr="00353EC3" w:rsidRDefault="008B6F6E" w:rsidP="008B6F6E">
            <w:r w:rsidRPr="00353EC3">
              <w:t>Racord PPR</w:t>
            </w:r>
            <w:r>
              <w:t>,</w:t>
            </w:r>
            <w:r w:rsidRPr="00353EC3">
              <w:t xml:space="preserve"> Ø 16 x 1/2"</w:t>
            </w:r>
            <w:r>
              <w:t>,</w:t>
            </w:r>
            <w:r w:rsidRPr="00353EC3">
              <w:t xml:space="preserve"> FI </w:t>
            </w:r>
          </w:p>
          <w:p w14:paraId="0E93B2DC" w14:textId="39C31F58"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34167C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F363C0C" w14:textId="77777777" w:rsidR="008B6F6E" w:rsidRPr="0065496F" w:rsidRDefault="008B6F6E" w:rsidP="008B6F6E">
            <w:pPr>
              <w:rPr>
                <w:sz w:val="20"/>
                <w:szCs w:val="20"/>
              </w:rPr>
            </w:pPr>
          </w:p>
        </w:tc>
      </w:tr>
      <w:tr w:rsidR="008B6F6E" w:rsidRPr="00C00499" w14:paraId="04341C8E"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25AAA82" w14:textId="77777777" w:rsidR="008B6F6E" w:rsidRDefault="008B6F6E" w:rsidP="008B6F6E">
            <w:pPr>
              <w:ind w:firstLine="35"/>
            </w:pPr>
            <w:r w:rsidRPr="007C23AB">
              <w:t xml:space="preserve">Lotul </w:t>
            </w:r>
            <w:r>
              <w:t>9</w:t>
            </w:r>
          </w:p>
          <w:p w14:paraId="1B4C3BEF" w14:textId="77777777" w:rsidR="008B6F6E" w:rsidRPr="000D27EA" w:rsidRDefault="008B6F6E" w:rsidP="008B6F6E">
            <w:pPr>
              <w:ind w:firstLine="35"/>
              <w:rPr>
                <w:b/>
                <w:bCs/>
              </w:rPr>
            </w:pPr>
            <w:r w:rsidRPr="000D27EA">
              <w:rPr>
                <w:b/>
                <w:bCs/>
              </w:rPr>
              <w:t xml:space="preserve">Racord PPR </w:t>
            </w:r>
          </w:p>
          <w:p w14:paraId="495DBD0A" w14:textId="56A3F94B" w:rsidR="008B6F6E" w:rsidRPr="0064633D" w:rsidRDefault="008B6F6E" w:rsidP="008B6F6E">
            <w:pPr>
              <w:spacing w:line="256" w:lineRule="auto"/>
              <w:jc w:val="both"/>
              <w:rPr>
                <w:b/>
                <w:bCs/>
              </w:rPr>
            </w:pPr>
            <w:r w:rsidRPr="000D27EA">
              <w:rPr>
                <w:b/>
                <w:bCs/>
              </w:rPr>
              <w:t xml:space="preserve">D.16 x 1/2" FE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2C2A059F"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3266832"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3783249"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52DF87B" w14:textId="2FDD9AAC" w:rsidR="008B6F6E" w:rsidRPr="00265F58" w:rsidRDefault="008B6F6E" w:rsidP="008B6F6E">
            <w:pPr>
              <w:jc w:val="both"/>
            </w:pPr>
            <w:r w:rsidRPr="00353EC3">
              <w:t>Racord PPR</w:t>
            </w:r>
            <w:r>
              <w:t>,</w:t>
            </w:r>
            <w:r w:rsidRPr="00353EC3">
              <w:t xml:space="preserve"> Ø 16 x 1/2"</w:t>
            </w:r>
            <w:r>
              <w:t>,</w:t>
            </w:r>
            <w:r w:rsidRPr="00353EC3">
              <w:t xml:space="preserve"> FE</w:t>
            </w:r>
          </w:p>
        </w:tc>
        <w:tc>
          <w:tcPr>
            <w:tcW w:w="1081" w:type="pct"/>
            <w:tcBorders>
              <w:top w:val="single" w:sz="4" w:space="0" w:color="auto"/>
              <w:left w:val="single" w:sz="4" w:space="0" w:color="auto"/>
              <w:bottom w:val="single" w:sz="4" w:space="0" w:color="auto"/>
              <w:right w:val="single" w:sz="4" w:space="0" w:color="auto"/>
            </w:tcBorders>
          </w:tcPr>
          <w:p w14:paraId="0FA257FC"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2161518" w14:textId="77777777" w:rsidR="008B6F6E" w:rsidRPr="0065496F" w:rsidRDefault="008B6F6E" w:rsidP="008B6F6E">
            <w:pPr>
              <w:rPr>
                <w:sz w:val="20"/>
                <w:szCs w:val="20"/>
              </w:rPr>
            </w:pPr>
          </w:p>
        </w:tc>
      </w:tr>
      <w:tr w:rsidR="008B6F6E" w:rsidRPr="00C00499" w14:paraId="486F8F91"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B9F984C" w14:textId="77777777" w:rsidR="008B6F6E" w:rsidRDefault="008B6F6E" w:rsidP="008B6F6E">
            <w:pPr>
              <w:ind w:firstLine="35"/>
            </w:pPr>
            <w:r w:rsidRPr="007C23AB">
              <w:t xml:space="preserve">Lotul </w:t>
            </w:r>
            <w:r>
              <w:t>10</w:t>
            </w:r>
          </w:p>
          <w:p w14:paraId="64A28495" w14:textId="77777777" w:rsidR="008B6F6E" w:rsidRPr="000D27EA" w:rsidRDefault="008B6F6E" w:rsidP="008B6F6E">
            <w:pPr>
              <w:ind w:firstLine="35"/>
              <w:rPr>
                <w:b/>
                <w:bCs/>
              </w:rPr>
            </w:pPr>
            <w:r w:rsidRPr="000D27EA">
              <w:rPr>
                <w:b/>
                <w:bCs/>
              </w:rPr>
              <w:t xml:space="preserve">Punte ocolire mufata </w:t>
            </w:r>
          </w:p>
          <w:p w14:paraId="49C53466" w14:textId="77777777" w:rsidR="008B6F6E" w:rsidRPr="000D27EA" w:rsidRDefault="008B6F6E" w:rsidP="008B6F6E">
            <w:pPr>
              <w:ind w:firstLine="35"/>
              <w:rPr>
                <w:b/>
                <w:bCs/>
              </w:rPr>
            </w:pPr>
            <w:r w:rsidRPr="000D27EA">
              <w:rPr>
                <w:b/>
                <w:bCs/>
              </w:rPr>
              <w:t xml:space="preserve">PPR D. 20 </w:t>
            </w:r>
          </w:p>
          <w:p w14:paraId="6A997074" w14:textId="2D7818F4" w:rsidR="008B6F6E" w:rsidRPr="0064633D" w:rsidRDefault="008B6F6E" w:rsidP="008B6F6E">
            <w:pPr>
              <w:spacing w:line="256" w:lineRule="auto"/>
              <w:jc w:val="both"/>
              <w:rPr>
                <w:b/>
                <w:bCs/>
              </w:rPr>
            </w:pPr>
            <w:r w:rsidRPr="000D27EA">
              <w:rPr>
                <w:b/>
                <w:bCs/>
              </w:rPr>
              <w:t xml:space="preserve">L=40 mm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1B7C010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F40898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9E85F39"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38392B2" w14:textId="77777777" w:rsidR="008B6F6E" w:rsidRPr="00353EC3" w:rsidRDefault="008B6F6E" w:rsidP="008B6F6E">
            <w:r w:rsidRPr="00353EC3">
              <w:t>Punte ocolire mufata PPR</w:t>
            </w:r>
            <w:r>
              <w:t>,</w:t>
            </w:r>
            <w:r w:rsidRPr="00353EC3">
              <w:t xml:space="preserve"> Ø 20</w:t>
            </w:r>
            <w:r>
              <w:t xml:space="preserve">, </w:t>
            </w:r>
            <w:r w:rsidRPr="00353EC3">
              <w:t xml:space="preserve"> L=40 mm </w:t>
            </w:r>
          </w:p>
          <w:p w14:paraId="1299F8A2" w14:textId="72AB5656" w:rsidR="008B6F6E" w:rsidRPr="00265F58" w:rsidRDefault="008B6F6E" w:rsidP="008B6F6E">
            <w:pPr>
              <w:jc w:val="both"/>
            </w:pPr>
          </w:p>
        </w:tc>
        <w:tc>
          <w:tcPr>
            <w:tcW w:w="1081" w:type="pct"/>
            <w:tcBorders>
              <w:top w:val="single" w:sz="4" w:space="0" w:color="auto"/>
              <w:left w:val="single" w:sz="4" w:space="0" w:color="auto"/>
              <w:bottom w:val="single" w:sz="4" w:space="0" w:color="auto"/>
              <w:right w:val="single" w:sz="4" w:space="0" w:color="auto"/>
            </w:tcBorders>
          </w:tcPr>
          <w:p w14:paraId="37E41A0C"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4C804DE" w14:textId="77777777" w:rsidR="008B6F6E" w:rsidRPr="0065496F" w:rsidRDefault="008B6F6E" w:rsidP="008B6F6E">
            <w:pPr>
              <w:rPr>
                <w:sz w:val="20"/>
                <w:szCs w:val="20"/>
              </w:rPr>
            </w:pPr>
          </w:p>
        </w:tc>
      </w:tr>
      <w:tr w:rsidR="008B6F6E" w:rsidRPr="00C00499" w14:paraId="6751869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36211B1" w14:textId="77777777" w:rsidR="008B6F6E" w:rsidRDefault="008B6F6E" w:rsidP="008B6F6E">
            <w:pPr>
              <w:spacing w:line="256" w:lineRule="auto"/>
            </w:pPr>
            <w:r w:rsidRPr="007C23AB">
              <w:t xml:space="preserve">Lotul </w:t>
            </w:r>
            <w:r>
              <w:t>11</w:t>
            </w:r>
          </w:p>
          <w:p w14:paraId="0D10E55A" w14:textId="144DB754" w:rsidR="008B6F6E" w:rsidRPr="0064633D" w:rsidRDefault="008B6F6E" w:rsidP="008B6F6E">
            <w:pPr>
              <w:spacing w:line="256" w:lineRule="auto"/>
              <w:jc w:val="both"/>
              <w:rPr>
                <w:b/>
                <w:bCs/>
              </w:rPr>
            </w:pPr>
            <w:r w:rsidRPr="000D27EA">
              <w:rPr>
                <w:b/>
                <w:bCs/>
              </w:rPr>
              <w:t xml:space="preserve">Țeavă metaloplast (multistrat)Ø16 PEX/AL/PEX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5C3B7121"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F6FEB1B"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39B6F2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D033CCC" w14:textId="499FAB2D" w:rsidR="008B6F6E" w:rsidRPr="001F6D2B" w:rsidRDefault="008B6F6E" w:rsidP="008B6F6E">
            <w:pPr>
              <w:jc w:val="both"/>
              <w:rPr>
                <w:bCs/>
              </w:rPr>
            </w:pPr>
            <w:r w:rsidRPr="00353EC3">
              <w:t>Țeavă metaloplast (multistrat) Ø16</w:t>
            </w:r>
            <w:r>
              <w:t>,</w:t>
            </w:r>
            <w:r w:rsidRPr="00353EC3">
              <w:t xml:space="preserve"> PEX/AL/PEX </w:t>
            </w:r>
          </w:p>
        </w:tc>
        <w:tc>
          <w:tcPr>
            <w:tcW w:w="1081" w:type="pct"/>
            <w:tcBorders>
              <w:top w:val="single" w:sz="4" w:space="0" w:color="auto"/>
              <w:left w:val="single" w:sz="4" w:space="0" w:color="auto"/>
              <w:bottom w:val="single" w:sz="4" w:space="0" w:color="auto"/>
              <w:right w:val="single" w:sz="4" w:space="0" w:color="auto"/>
            </w:tcBorders>
          </w:tcPr>
          <w:p w14:paraId="304048F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D3BB9BE" w14:textId="77777777" w:rsidR="008B6F6E" w:rsidRPr="0065496F" w:rsidRDefault="008B6F6E" w:rsidP="008B6F6E">
            <w:pPr>
              <w:rPr>
                <w:sz w:val="20"/>
                <w:szCs w:val="20"/>
              </w:rPr>
            </w:pPr>
          </w:p>
        </w:tc>
      </w:tr>
      <w:tr w:rsidR="008B6F6E" w:rsidRPr="00C00499" w14:paraId="4E2366E4"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47EC718" w14:textId="77777777" w:rsidR="008B6F6E" w:rsidRDefault="008B6F6E" w:rsidP="008B6F6E">
            <w:pPr>
              <w:ind w:firstLine="35"/>
            </w:pPr>
            <w:r w:rsidRPr="007C23AB">
              <w:t xml:space="preserve">Lotul </w:t>
            </w:r>
            <w:r>
              <w:t>12</w:t>
            </w:r>
          </w:p>
          <w:p w14:paraId="6664090F" w14:textId="0EA89254" w:rsidR="008B6F6E" w:rsidRPr="0064633D" w:rsidRDefault="008B6F6E" w:rsidP="008B6F6E">
            <w:pPr>
              <w:spacing w:line="256" w:lineRule="auto"/>
              <w:jc w:val="both"/>
              <w:rPr>
                <w:b/>
                <w:bCs/>
              </w:rPr>
            </w:pPr>
            <w:r w:rsidRPr="000D27EA">
              <w:rPr>
                <w:b/>
                <w:bCs/>
              </w:rPr>
              <w:t xml:space="preserve">Țeavă metaloplast (multistrat)Ø20 PEX/AL/PEX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26BC62C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242686CC"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50E086A"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665AF36" w14:textId="0D76C880" w:rsidR="008B6F6E" w:rsidRPr="001F6D2B" w:rsidRDefault="008B6F6E" w:rsidP="008B6F6E">
            <w:pPr>
              <w:jc w:val="both"/>
              <w:rPr>
                <w:bCs/>
              </w:rPr>
            </w:pPr>
            <w:r w:rsidRPr="00353EC3">
              <w:t>Țeavă metaloplast (multistrat) Ø20</w:t>
            </w:r>
            <w:r>
              <w:t>,</w:t>
            </w:r>
            <w:r w:rsidRPr="00353EC3">
              <w:t xml:space="preserve"> PEX/AL/PEX </w:t>
            </w:r>
          </w:p>
        </w:tc>
        <w:tc>
          <w:tcPr>
            <w:tcW w:w="1081" w:type="pct"/>
            <w:tcBorders>
              <w:top w:val="single" w:sz="4" w:space="0" w:color="auto"/>
              <w:left w:val="single" w:sz="4" w:space="0" w:color="auto"/>
              <w:bottom w:val="single" w:sz="4" w:space="0" w:color="auto"/>
              <w:right w:val="single" w:sz="4" w:space="0" w:color="auto"/>
            </w:tcBorders>
          </w:tcPr>
          <w:p w14:paraId="75FF8940"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74145E6" w14:textId="77777777" w:rsidR="008B6F6E" w:rsidRPr="0065496F" w:rsidRDefault="008B6F6E" w:rsidP="008B6F6E">
            <w:pPr>
              <w:rPr>
                <w:sz w:val="20"/>
                <w:szCs w:val="20"/>
              </w:rPr>
            </w:pPr>
          </w:p>
        </w:tc>
      </w:tr>
      <w:tr w:rsidR="008B6F6E" w:rsidRPr="00C00499" w14:paraId="03B5F392"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402533D" w14:textId="77777777" w:rsidR="008B6F6E" w:rsidRDefault="008B6F6E" w:rsidP="008B6F6E">
            <w:pPr>
              <w:ind w:firstLine="35"/>
            </w:pPr>
            <w:r w:rsidRPr="007C23AB">
              <w:t xml:space="preserve">Lotul </w:t>
            </w:r>
            <w:r>
              <w:t>13</w:t>
            </w:r>
          </w:p>
          <w:p w14:paraId="2863F4D9" w14:textId="18404A3E" w:rsidR="008B6F6E" w:rsidRPr="0064633D" w:rsidRDefault="008B6F6E" w:rsidP="008B6F6E">
            <w:pPr>
              <w:spacing w:line="256" w:lineRule="auto"/>
              <w:jc w:val="both"/>
              <w:rPr>
                <w:b/>
                <w:bCs/>
              </w:rPr>
            </w:pPr>
            <w:r w:rsidRPr="000D27EA">
              <w:rPr>
                <w:b/>
                <w:bCs/>
              </w:rPr>
              <w:t>Conector p/u teava multistrat d20x3/4 F alama</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1DB4F74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27F65D0"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C71C28B"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0F6803D" w14:textId="77777777" w:rsidR="008B6F6E" w:rsidRPr="00353EC3" w:rsidRDefault="008B6F6E" w:rsidP="008B6F6E">
            <w:r w:rsidRPr="00353EC3">
              <w:t>Conector p/u teava multistrat</w:t>
            </w:r>
            <w:r>
              <w:t>,</w:t>
            </w:r>
            <w:r w:rsidRPr="00353EC3">
              <w:t xml:space="preserve"> Ø 20x3/4"</w:t>
            </w:r>
            <w:r>
              <w:t>,</w:t>
            </w:r>
            <w:r w:rsidRPr="00353EC3">
              <w:t xml:space="preserve"> F</w:t>
            </w:r>
            <w:r>
              <w:t>,</w:t>
            </w:r>
            <w:r w:rsidRPr="00353EC3">
              <w:t>. alama</w:t>
            </w:r>
          </w:p>
          <w:p w14:paraId="23410A24"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112ED109"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C160476" w14:textId="77777777" w:rsidR="008B6F6E" w:rsidRPr="0065496F" w:rsidRDefault="008B6F6E" w:rsidP="008B6F6E">
            <w:pPr>
              <w:rPr>
                <w:sz w:val="20"/>
                <w:szCs w:val="20"/>
              </w:rPr>
            </w:pPr>
          </w:p>
        </w:tc>
      </w:tr>
      <w:tr w:rsidR="008B6F6E" w:rsidRPr="00C00499" w14:paraId="03B5A777"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56CE265" w14:textId="77777777" w:rsidR="008B6F6E" w:rsidRDefault="008B6F6E" w:rsidP="008B6F6E">
            <w:pPr>
              <w:ind w:firstLine="35"/>
            </w:pPr>
            <w:r w:rsidRPr="007C23AB">
              <w:t xml:space="preserve">Lotul </w:t>
            </w:r>
            <w:r>
              <w:t>14</w:t>
            </w:r>
          </w:p>
          <w:p w14:paraId="7B1EB5F7" w14:textId="6D362D88" w:rsidR="008B6F6E" w:rsidRPr="0064633D" w:rsidRDefault="008B6F6E" w:rsidP="008B6F6E">
            <w:pPr>
              <w:spacing w:line="256" w:lineRule="auto"/>
              <w:jc w:val="both"/>
              <w:rPr>
                <w:b/>
                <w:bCs/>
              </w:rPr>
            </w:pPr>
            <w:r w:rsidRPr="000D27EA">
              <w:rPr>
                <w:b/>
                <w:bCs/>
              </w:rPr>
              <w:t xml:space="preserve">Conector p/u teava multistrat d20x3/4 H </w:t>
            </w:r>
            <w:r w:rsidRPr="000D27EA">
              <w:rPr>
                <w:b/>
                <w:bCs/>
              </w:rPr>
              <w:lastRenderedPageBreak/>
              <w:t>alama</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6437C6F4"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AD8732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CC68A50"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7B51587" w14:textId="2BA25E4E" w:rsidR="008B6F6E" w:rsidRPr="001F6D2B" w:rsidRDefault="008B6F6E" w:rsidP="008B6F6E">
            <w:pPr>
              <w:jc w:val="both"/>
              <w:rPr>
                <w:bCs/>
              </w:rPr>
            </w:pPr>
            <w:r w:rsidRPr="00353EC3">
              <w:t>Conector p/u teava multistrat</w:t>
            </w:r>
            <w:r>
              <w:t xml:space="preserve">, </w:t>
            </w:r>
            <w:r w:rsidRPr="00353EC3">
              <w:t>Ø</w:t>
            </w:r>
            <w:r>
              <w:t xml:space="preserve"> </w:t>
            </w:r>
            <w:r w:rsidRPr="00353EC3">
              <w:t>20x3/4"</w:t>
            </w:r>
            <w:r>
              <w:t>,</w:t>
            </w:r>
            <w:r w:rsidRPr="00353EC3">
              <w:t xml:space="preserve"> H</w:t>
            </w:r>
            <w:r>
              <w:t>,</w:t>
            </w:r>
            <w:r w:rsidRPr="00353EC3">
              <w:t xml:space="preserve"> alama</w:t>
            </w:r>
          </w:p>
        </w:tc>
        <w:tc>
          <w:tcPr>
            <w:tcW w:w="1081" w:type="pct"/>
            <w:tcBorders>
              <w:top w:val="single" w:sz="4" w:space="0" w:color="auto"/>
              <w:left w:val="single" w:sz="4" w:space="0" w:color="auto"/>
              <w:bottom w:val="single" w:sz="4" w:space="0" w:color="auto"/>
              <w:right w:val="single" w:sz="4" w:space="0" w:color="auto"/>
            </w:tcBorders>
          </w:tcPr>
          <w:p w14:paraId="19079644"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531C6759" w14:textId="77777777" w:rsidR="008B6F6E" w:rsidRPr="0065496F" w:rsidRDefault="008B6F6E" w:rsidP="008B6F6E">
            <w:pPr>
              <w:rPr>
                <w:sz w:val="20"/>
                <w:szCs w:val="20"/>
              </w:rPr>
            </w:pPr>
          </w:p>
        </w:tc>
      </w:tr>
      <w:tr w:rsidR="008B6F6E" w:rsidRPr="00C00499" w14:paraId="441623A5"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27DA986" w14:textId="77777777" w:rsidR="008B6F6E" w:rsidRDefault="008B6F6E" w:rsidP="008B6F6E">
            <w:pPr>
              <w:ind w:firstLine="35"/>
            </w:pPr>
            <w:r w:rsidRPr="007C23AB">
              <w:t xml:space="preserve">Lotul </w:t>
            </w:r>
            <w:r>
              <w:t>15</w:t>
            </w:r>
          </w:p>
          <w:p w14:paraId="3284CD09" w14:textId="39DD61E8" w:rsidR="008B6F6E" w:rsidRPr="0064633D" w:rsidRDefault="008B6F6E" w:rsidP="008B6F6E">
            <w:pPr>
              <w:spacing w:line="256" w:lineRule="auto"/>
              <w:jc w:val="both"/>
              <w:rPr>
                <w:b/>
                <w:bCs/>
              </w:rPr>
            </w:pPr>
            <w:r w:rsidRPr="000D27EA">
              <w:rPr>
                <w:b/>
                <w:bCs/>
              </w:rPr>
              <w:t>Conector p/u teava multistrat d16x1/2F alama</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2BBAB241"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455353D"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3E845E5"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F08AE61" w14:textId="77777777" w:rsidR="008B6F6E" w:rsidRPr="00353EC3" w:rsidRDefault="008B6F6E" w:rsidP="008B6F6E">
            <w:r w:rsidRPr="00353EC3">
              <w:t xml:space="preserve">Conector p/u </w:t>
            </w:r>
            <w:r>
              <w:t>ț</w:t>
            </w:r>
            <w:r w:rsidRPr="00353EC3">
              <w:t>eava multistrat Ø 16x1/2"</w:t>
            </w:r>
            <w:r>
              <w:t xml:space="preserve"> ,</w:t>
            </w:r>
            <w:r w:rsidRPr="00353EC3">
              <w:t xml:space="preserve"> F alama</w:t>
            </w:r>
          </w:p>
          <w:p w14:paraId="40CE28C6"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3FFF11D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75B4941" w14:textId="77777777" w:rsidR="008B6F6E" w:rsidRPr="0065496F" w:rsidRDefault="008B6F6E" w:rsidP="008B6F6E">
            <w:pPr>
              <w:rPr>
                <w:sz w:val="20"/>
                <w:szCs w:val="20"/>
              </w:rPr>
            </w:pPr>
          </w:p>
        </w:tc>
      </w:tr>
      <w:tr w:rsidR="008B6F6E" w:rsidRPr="00C00499" w14:paraId="2C244B09"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D01CE27" w14:textId="77777777" w:rsidR="008B6F6E" w:rsidRDefault="008B6F6E" w:rsidP="008B6F6E">
            <w:pPr>
              <w:ind w:firstLine="35"/>
            </w:pPr>
            <w:r w:rsidRPr="007C23AB">
              <w:t xml:space="preserve">Lotul </w:t>
            </w:r>
            <w:r>
              <w:t>16</w:t>
            </w:r>
          </w:p>
          <w:p w14:paraId="1C49242D" w14:textId="494EBC4F" w:rsidR="008B6F6E" w:rsidRPr="0064633D" w:rsidRDefault="008B6F6E" w:rsidP="008B6F6E">
            <w:pPr>
              <w:spacing w:line="256" w:lineRule="auto"/>
              <w:jc w:val="both"/>
              <w:rPr>
                <w:b/>
                <w:bCs/>
              </w:rPr>
            </w:pPr>
            <w:r w:rsidRPr="000D27EA">
              <w:rPr>
                <w:b/>
                <w:bCs/>
              </w:rPr>
              <w:t>Conector p/u teava multistrat d16x1/2 H alama</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3CFDA57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9C0CABF"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42EF467"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862E64A" w14:textId="5B16831F" w:rsidR="008B6F6E" w:rsidRPr="001F6D2B" w:rsidRDefault="008B6F6E" w:rsidP="008B6F6E">
            <w:pPr>
              <w:jc w:val="both"/>
              <w:rPr>
                <w:bCs/>
              </w:rPr>
            </w:pPr>
            <w:r w:rsidRPr="00353EC3">
              <w:t>Conector p/u teava multistrat d16x1/2 H alama</w:t>
            </w:r>
          </w:p>
        </w:tc>
        <w:tc>
          <w:tcPr>
            <w:tcW w:w="1081" w:type="pct"/>
            <w:tcBorders>
              <w:top w:val="single" w:sz="4" w:space="0" w:color="auto"/>
              <w:left w:val="single" w:sz="4" w:space="0" w:color="auto"/>
              <w:bottom w:val="single" w:sz="4" w:space="0" w:color="auto"/>
              <w:right w:val="single" w:sz="4" w:space="0" w:color="auto"/>
            </w:tcBorders>
          </w:tcPr>
          <w:p w14:paraId="45297AAD"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35417DC" w14:textId="77777777" w:rsidR="008B6F6E" w:rsidRPr="0065496F" w:rsidRDefault="008B6F6E" w:rsidP="008B6F6E">
            <w:pPr>
              <w:rPr>
                <w:sz w:val="20"/>
                <w:szCs w:val="20"/>
              </w:rPr>
            </w:pPr>
          </w:p>
        </w:tc>
      </w:tr>
      <w:tr w:rsidR="008B6F6E" w:rsidRPr="00C00499" w14:paraId="11293A8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C9AEC34" w14:textId="77777777" w:rsidR="008B6F6E" w:rsidRDefault="008B6F6E" w:rsidP="008B6F6E">
            <w:pPr>
              <w:ind w:firstLine="35"/>
            </w:pPr>
            <w:r w:rsidRPr="007C23AB">
              <w:t xml:space="preserve">Lotul </w:t>
            </w:r>
            <w:r>
              <w:t>17</w:t>
            </w:r>
          </w:p>
          <w:p w14:paraId="2BFEFF8A" w14:textId="0E646800" w:rsidR="008B6F6E" w:rsidRPr="0064633D" w:rsidRDefault="008B6F6E" w:rsidP="008B6F6E">
            <w:pPr>
              <w:spacing w:line="256" w:lineRule="auto"/>
              <w:jc w:val="both"/>
              <w:rPr>
                <w:b/>
                <w:bCs/>
              </w:rPr>
            </w:pPr>
            <w:r w:rsidRPr="000D27EA">
              <w:rPr>
                <w:b/>
                <w:bCs/>
              </w:rPr>
              <w:t>Robinet alamă apă d.1/2 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709E1AB6"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C73A030"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AD55D2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9B12BD5" w14:textId="77777777" w:rsidR="008B6F6E" w:rsidRPr="00407EE6" w:rsidRDefault="008B6F6E" w:rsidP="008B6F6E">
            <w:r w:rsidRPr="00407EE6">
              <w:t xml:space="preserve">Robinet sferic (cu bilă), diamentru 1/2 </w:t>
            </w:r>
            <w:r w:rsidRPr="00353EC3">
              <w:t>"</w:t>
            </w:r>
            <w:r w:rsidRPr="00407EE6">
              <w:t xml:space="preserve">, </w:t>
            </w:r>
          </w:p>
          <w:p w14:paraId="6CEB4F9C" w14:textId="77777777" w:rsidR="008B6F6E" w:rsidRPr="00407EE6" w:rsidRDefault="008B6F6E" w:rsidP="008B6F6E">
            <w:r w:rsidRPr="00407EE6">
              <w:t>Tip de Racordare:ВВ II -Filet Interior / Filet Interior (F/F) - Female/Female). Ambele capete au filet interior.</w:t>
            </w:r>
            <w:r>
              <w:t xml:space="preserve"> </w:t>
            </w:r>
            <w:r w:rsidRPr="00407EE6">
              <w:t xml:space="preserve">Mâner tip fluture (sau mâner T). </w:t>
            </w:r>
          </w:p>
          <w:p w14:paraId="66647E68" w14:textId="1A5A0D95" w:rsidR="008B6F6E" w:rsidRPr="001F6D2B" w:rsidRDefault="008B6F6E" w:rsidP="008B6F6E">
            <w:pPr>
              <w:jc w:val="both"/>
              <w:rPr>
                <w:bCs/>
              </w:rPr>
            </w:pPr>
            <w:r w:rsidRPr="00407EE6">
              <w:t>Materialul corpului: Alamă</w:t>
            </w:r>
          </w:p>
        </w:tc>
        <w:tc>
          <w:tcPr>
            <w:tcW w:w="1081" w:type="pct"/>
            <w:tcBorders>
              <w:top w:val="single" w:sz="4" w:space="0" w:color="auto"/>
              <w:left w:val="single" w:sz="4" w:space="0" w:color="auto"/>
              <w:bottom w:val="single" w:sz="4" w:space="0" w:color="auto"/>
              <w:right w:val="single" w:sz="4" w:space="0" w:color="auto"/>
            </w:tcBorders>
          </w:tcPr>
          <w:p w14:paraId="38524DBF"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87D7CCA" w14:textId="77777777" w:rsidR="008B6F6E" w:rsidRPr="0065496F" w:rsidRDefault="008B6F6E" w:rsidP="008B6F6E">
            <w:pPr>
              <w:rPr>
                <w:sz w:val="20"/>
                <w:szCs w:val="20"/>
              </w:rPr>
            </w:pPr>
          </w:p>
        </w:tc>
      </w:tr>
      <w:tr w:rsidR="008B6F6E" w:rsidRPr="00C00499" w14:paraId="2F3AFC62"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CF68B10" w14:textId="77777777" w:rsidR="008B6F6E" w:rsidRDefault="008B6F6E" w:rsidP="008B6F6E">
            <w:pPr>
              <w:ind w:firstLine="35"/>
            </w:pPr>
            <w:r w:rsidRPr="007C23AB">
              <w:t xml:space="preserve">Lotul </w:t>
            </w:r>
            <w:r>
              <w:t>18</w:t>
            </w:r>
          </w:p>
          <w:p w14:paraId="0DF8E809" w14:textId="5941AE17" w:rsidR="008B6F6E" w:rsidRPr="0064633D" w:rsidRDefault="008B6F6E" w:rsidP="008B6F6E">
            <w:pPr>
              <w:spacing w:line="256" w:lineRule="auto"/>
              <w:jc w:val="both"/>
              <w:rPr>
                <w:b/>
                <w:bCs/>
              </w:rPr>
            </w:pPr>
            <w:r w:rsidRPr="000D27EA">
              <w:rPr>
                <w:b/>
                <w:bCs/>
              </w:rPr>
              <w:t>Robinet alamă apă d.1/2 p</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20EA68FA"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BCA122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226C851"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BC7D4FD" w14:textId="77777777" w:rsidR="008B6F6E" w:rsidRPr="00407EE6" w:rsidRDefault="008B6F6E" w:rsidP="008B6F6E">
            <w:r w:rsidRPr="00407EE6">
              <w:t xml:space="preserve">Robinet sferic (cu bilă) compact. </w:t>
            </w:r>
          </w:p>
          <w:p w14:paraId="0C42A8CF" w14:textId="77777777" w:rsidR="008B6F6E" w:rsidRPr="00407EE6" w:rsidRDefault="008B6F6E" w:rsidP="008B6F6E">
            <w:r w:rsidRPr="00407EE6">
              <w:t>Diametrul nominal al racordului - 1/2</w:t>
            </w:r>
            <w:r w:rsidRPr="00104857">
              <w:rPr>
                <w:b/>
                <w:bCs/>
              </w:rPr>
              <w:t>"</w:t>
            </w:r>
            <w:r w:rsidRPr="00407EE6">
              <w:t xml:space="preserve">. </w:t>
            </w:r>
          </w:p>
          <w:p w14:paraId="54DFB214" w14:textId="7452B7D5" w:rsidR="008B6F6E" w:rsidRPr="001F6D2B" w:rsidRDefault="008B6F6E" w:rsidP="008B6F6E">
            <w:pPr>
              <w:jc w:val="both"/>
              <w:rPr>
                <w:bCs/>
              </w:rPr>
            </w:pPr>
            <w:r w:rsidRPr="00407EE6">
              <w:t xml:space="preserve">Tip de Racordare: НВ Filet Exterior / Filet Interior (M/F) </w:t>
            </w:r>
            <w:r w:rsidRPr="00C571F5">
              <w:t>Material Corp</w:t>
            </w:r>
            <w:r>
              <w:t xml:space="preserve"> - </w:t>
            </w:r>
            <w:r w:rsidRPr="00C571F5">
              <w:t>Alamă</w:t>
            </w:r>
          </w:p>
        </w:tc>
        <w:tc>
          <w:tcPr>
            <w:tcW w:w="1081" w:type="pct"/>
            <w:tcBorders>
              <w:top w:val="single" w:sz="4" w:space="0" w:color="auto"/>
              <w:left w:val="single" w:sz="4" w:space="0" w:color="auto"/>
              <w:bottom w:val="single" w:sz="4" w:space="0" w:color="auto"/>
              <w:right w:val="single" w:sz="4" w:space="0" w:color="auto"/>
            </w:tcBorders>
          </w:tcPr>
          <w:p w14:paraId="24BF7D69"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13AFE4F" w14:textId="77777777" w:rsidR="008B6F6E" w:rsidRPr="0065496F" w:rsidRDefault="008B6F6E" w:rsidP="008B6F6E">
            <w:pPr>
              <w:rPr>
                <w:sz w:val="20"/>
                <w:szCs w:val="20"/>
              </w:rPr>
            </w:pPr>
          </w:p>
        </w:tc>
      </w:tr>
      <w:tr w:rsidR="008B6F6E" w:rsidRPr="00C00499" w14:paraId="4C39787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7C09AEC" w14:textId="77777777" w:rsidR="008B6F6E" w:rsidRDefault="008B6F6E" w:rsidP="008B6F6E">
            <w:pPr>
              <w:ind w:firstLine="35"/>
            </w:pPr>
            <w:r w:rsidRPr="007C23AB">
              <w:t xml:space="preserve">Lotul </w:t>
            </w:r>
            <w:r>
              <w:t>19</w:t>
            </w:r>
          </w:p>
          <w:p w14:paraId="06780A7C" w14:textId="43041F29" w:rsidR="008B6F6E" w:rsidRPr="0064633D" w:rsidRDefault="008B6F6E" w:rsidP="008B6F6E">
            <w:pPr>
              <w:spacing w:line="256" w:lineRule="auto"/>
              <w:jc w:val="both"/>
              <w:rPr>
                <w:b/>
                <w:bCs/>
              </w:rPr>
            </w:pPr>
            <w:r w:rsidRPr="000D27EA">
              <w:rPr>
                <w:b/>
                <w:bCs/>
              </w:rPr>
              <w:t>Set armatura  pentru rezervorul wc, conectare de joc 1/2"</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4636EA26"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3C18900"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2B18CA1"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4634DC8" w14:textId="77777777" w:rsidR="008B6F6E" w:rsidRPr="00C571F5" w:rsidRDefault="008B6F6E" w:rsidP="008B6F6E">
            <w:r w:rsidRPr="00C571F5">
              <w:t>Set armătură completă (mecanism) pentru rezervor WC, cu conectare inferioară, cu buton  și racord 1/2"</w:t>
            </w:r>
          </w:p>
          <w:p w14:paraId="10ABBE9C" w14:textId="77777777" w:rsidR="008B6F6E" w:rsidRPr="00C571F5" w:rsidRDefault="008B6F6E" w:rsidP="008B6F6E">
            <w:r w:rsidRPr="00C571F5">
              <w:t>Cu supapă de alimentare de 1/2", buton cromat.</w:t>
            </w:r>
          </w:p>
          <w:p w14:paraId="27BC2F0E" w14:textId="77777777" w:rsidR="008B6F6E" w:rsidRDefault="008B6F6E" w:rsidP="008B6F6E">
            <w:r w:rsidRPr="00C571F5">
              <w:t>Universal, compatibil cu majoritatea rezervoarelor ceramice sau din plastic standard</w:t>
            </w:r>
            <w:r>
              <w:t>.</w:t>
            </w:r>
            <w:r w:rsidRPr="00C571F5">
              <w:t xml:space="preserve"> </w:t>
            </w:r>
          </w:p>
          <w:p w14:paraId="7965F164" w14:textId="77777777" w:rsidR="008B6F6E" w:rsidRPr="00C571F5" w:rsidRDefault="008B6F6E" w:rsidP="008B6F6E">
            <w:r w:rsidRPr="00C571F5">
              <w:t xml:space="preserve">Material Plastic de înaltă calitate, rezistent la coroziune și la acțiunea apei dure. Garnituri din cauciuc </w:t>
            </w:r>
            <w:r w:rsidRPr="00C571F5">
              <w:lastRenderedPageBreak/>
              <w:t>siliconic sau EPDM.</w:t>
            </w:r>
          </w:p>
          <w:p w14:paraId="206CEF35" w14:textId="56EA8A34" w:rsidR="008B6F6E" w:rsidRPr="001F6D2B" w:rsidRDefault="008B6F6E" w:rsidP="008B6F6E">
            <w:pPr>
              <w:jc w:val="both"/>
              <w:rPr>
                <w:bCs/>
              </w:rPr>
            </w:pPr>
            <w:r w:rsidRPr="00C571F5">
              <w:t xml:space="preserve">Setul include toate accesoriile necesare pentru </w:t>
            </w:r>
            <w:r>
              <w:t>instal</w:t>
            </w:r>
            <w:r w:rsidRPr="00C571F5">
              <w:t>are</w:t>
            </w:r>
            <w:r>
              <w:t>.</w:t>
            </w:r>
          </w:p>
        </w:tc>
        <w:tc>
          <w:tcPr>
            <w:tcW w:w="1081" w:type="pct"/>
            <w:tcBorders>
              <w:top w:val="single" w:sz="4" w:space="0" w:color="auto"/>
              <w:left w:val="single" w:sz="4" w:space="0" w:color="auto"/>
              <w:bottom w:val="single" w:sz="4" w:space="0" w:color="auto"/>
              <w:right w:val="single" w:sz="4" w:space="0" w:color="auto"/>
            </w:tcBorders>
          </w:tcPr>
          <w:p w14:paraId="0E217B54"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5850C66" w14:textId="77777777" w:rsidR="008B6F6E" w:rsidRPr="0065496F" w:rsidRDefault="008B6F6E" w:rsidP="008B6F6E">
            <w:pPr>
              <w:rPr>
                <w:sz w:val="20"/>
                <w:szCs w:val="20"/>
              </w:rPr>
            </w:pPr>
          </w:p>
        </w:tc>
      </w:tr>
      <w:tr w:rsidR="008B6F6E" w:rsidRPr="00C00499" w14:paraId="745472AE"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102C300E" w14:textId="77777777" w:rsidR="008B6F6E" w:rsidRDefault="008B6F6E" w:rsidP="008B6F6E">
            <w:pPr>
              <w:ind w:firstLine="35"/>
            </w:pPr>
            <w:r w:rsidRPr="007C23AB">
              <w:t xml:space="preserve">Lotul </w:t>
            </w:r>
            <w:r>
              <w:t>20</w:t>
            </w:r>
          </w:p>
          <w:p w14:paraId="7F295570" w14:textId="0A3C397E" w:rsidR="008B6F6E" w:rsidRPr="0064633D" w:rsidRDefault="008B6F6E" w:rsidP="008B6F6E">
            <w:pPr>
              <w:spacing w:line="256" w:lineRule="auto"/>
              <w:jc w:val="both"/>
              <w:rPr>
                <w:b/>
                <w:bCs/>
              </w:rPr>
            </w:pPr>
            <w:r w:rsidRPr="000D27EA">
              <w:rPr>
                <w:b/>
                <w:bCs/>
              </w:rPr>
              <w:t>Set armatura  pentru rezervorul wc, conectare laterală 1/2"</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6FBFA671"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2661278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8361DD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EC4D6E9" w14:textId="77777777" w:rsidR="008B6F6E" w:rsidRPr="002A7A74" w:rsidRDefault="008B6F6E" w:rsidP="008B6F6E">
            <w:r w:rsidRPr="002A7A74">
              <w:t>Set armătură completă (mecanism) pentru rezervor WC</w:t>
            </w:r>
          </w:p>
          <w:p w14:paraId="6075A9AB" w14:textId="77777777" w:rsidR="008B6F6E" w:rsidRPr="002A7A74" w:rsidRDefault="008B6F6E" w:rsidP="008B6F6E">
            <w:r w:rsidRPr="002A7A74">
              <w:t xml:space="preserve">Conectare </w:t>
            </w:r>
            <w:r>
              <w:t>lateral.</w:t>
            </w:r>
          </w:p>
          <w:p w14:paraId="1CFAFD3C" w14:textId="77777777" w:rsidR="008B6F6E" w:rsidRPr="00714649" w:rsidRDefault="008B6F6E" w:rsidP="008B6F6E">
            <w:r w:rsidRPr="00714649">
              <w:t>Dimensiune Racord</w:t>
            </w:r>
            <w:r w:rsidRPr="002A7A74">
              <w:t xml:space="preserve">: </w:t>
            </w:r>
            <w:r w:rsidRPr="00714649">
              <w:t>1/2</w:t>
            </w:r>
            <w:r w:rsidRPr="002A7A74">
              <w:t>"</w:t>
            </w:r>
            <w:r w:rsidRPr="00714649">
              <w:t xml:space="preserve">  </w:t>
            </w:r>
            <w:r w:rsidRPr="002A7A74">
              <w:t xml:space="preserve"> </w:t>
            </w:r>
            <w:r w:rsidRPr="00714649">
              <w:t>Filet exterior.</w:t>
            </w:r>
          </w:p>
          <w:p w14:paraId="63D1A0CA" w14:textId="77777777" w:rsidR="008B6F6E" w:rsidRPr="002A7A74" w:rsidRDefault="008B6F6E" w:rsidP="008B6F6E">
            <w:r w:rsidRPr="002A7A74">
              <w:t>Flotor cu umplere rapidă și silențioasă.</w:t>
            </w:r>
          </w:p>
          <w:p w14:paraId="7C1255D9" w14:textId="77777777" w:rsidR="008B6F6E" w:rsidRPr="002A7A74" w:rsidRDefault="008B6F6E" w:rsidP="008B6F6E">
            <w:r w:rsidRPr="002A7A74">
              <w:t>Mecanism de reglare a nivelului apei în rezervor, ușor de ajustat.</w:t>
            </w:r>
          </w:p>
          <w:p w14:paraId="4F248D7D" w14:textId="66745852" w:rsidR="008B6F6E" w:rsidRPr="001F6D2B" w:rsidRDefault="008B6F6E" w:rsidP="008B6F6E">
            <w:pPr>
              <w:jc w:val="both"/>
              <w:rPr>
                <w:bCs/>
              </w:rPr>
            </w:pPr>
            <w:r w:rsidRPr="002A7A74">
              <w:t xml:space="preserve">Setul </w:t>
            </w:r>
            <w:r>
              <w:t>include g</w:t>
            </w:r>
            <w:r w:rsidRPr="002A7A74">
              <w:t xml:space="preserve">arnituri de etanșare, piulița de fixare pentru supapa de admisie și orice alte componente necesare pentru o instalare </w:t>
            </w:r>
            <w:r>
              <w:t>complete.</w:t>
            </w:r>
          </w:p>
        </w:tc>
        <w:tc>
          <w:tcPr>
            <w:tcW w:w="1081" w:type="pct"/>
            <w:tcBorders>
              <w:top w:val="single" w:sz="4" w:space="0" w:color="auto"/>
              <w:left w:val="single" w:sz="4" w:space="0" w:color="auto"/>
              <w:bottom w:val="single" w:sz="4" w:space="0" w:color="auto"/>
              <w:right w:val="single" w:sz="4" w:space="0" w:color="auto"/>
            </w:tcBorders>
          </w:tcPr>
          <w:p w14:paraId="4854C4F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714CEF5" w14:textId="77777777" w:rsidR="008B6F6E" w:rsidRPr="0065496F" w:rsidRDefault="008B6F6E" w:rsidP="008B6F6E">
            <w:pPr>
              <w:rPr>
                <w:sz w:val="20"/>
                <w:szCs w:val="20"/>
              </w:rPr>
            </w:pPr>
          </w:p>
        </w:tc>
      </w:tr>
      <w:tr w:rsidR="008B6F6E" w:rsidRPr="00C00499" w14:paraId="0B81875F"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3765749" w14:textId="77777777" w:rsidR="008B6F6E" w:rsidRDefault="008B6F6E" w:rsidP="008B6F6E">
            <w:pPr>
              <w:ind w:firstLine="35"/>
            </w:pPr>
            <w:r w:rsidRPr="007C23AB">
              <w:t xml:space="preserve">Lotul </w:t>
            </w:r>
            <w:r>
              <w:t>21</w:t>
            </w:r>
          </w:p>
          <w:p w14:paraId="5F974FDA" w14:textId="2DFF746C" w:rsidR="008B6F6E" w:rsidRPr="0064633D" w:rsidRDefault="008B6F6E" w:rsidP="008B6F6E">
            <w:pPr>
              <w:spacing w:line="256" w:lineRule="auto"/>
              <w:jc w:val="both"/>
              <w:rPr>
                <w:b/>
                <w:bCs/>
              </w:rPr>
            </w:pPr>
            <w:r w:rsidRPr="000D27EA">
              <w:rPr>
                <w:b/>
                <w:bCs/>
              </w:rPr>
              <w:t>Set armatura rezervor WC  lateral pirghie</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4ADF3DF4"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15898B9"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EE7DE4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86D309C" w14:textId="77777777" w:rsidR="008B6F6E" w:rsidRPr="002A7A74" w:rsidRDefault="008B6F6E" w:rsidP="008B6F6E">
            <w:r w:rsidRPr="002A7A74">
              <w:t>Set de armătură complet pentru rezervorul de WC, care utilizează conectare laterală și un sistem de acționare cu pârghie (mâner lateral).</w:t>
            </w:r>
          </w:p>
          <w:p w14:paraId="2FEE9CF3" w14:textId="77777777" w:rsidR="008B6F6E" w:rsidRPr="00C95BF9" w:rsidRDefault="008B6F6E" w:rsidP="008B6F6E">
            <w:r w:rsidRPr="0083084E">
              <w:t>Dimensiune Racord - 1/2 "</w:t>
            </w:r>
            <w:r>
              <w:t xml:space="preserve"> </w:t>
            </w:r>
          </w:p>
          <w:p w14:paraId="50481BCB" w14:textId="7007ECAB" w:rsidR="008B6F6E" w:rsidRPr="001F6D2B" w:rsidRDefault="008B6F6E" w:rsidP="008B6F6E">
            <w:pPr>
              <w:jc w:val="both"/>
              <w:rPr>
                <w:bCs/>
              </w:rPr>
            </w:pPr>
            <w:r w:rsidRPr="00C95BF9">
              <w:t xml:space="preserve">Setul </w:t>
            </w:r>
            <w:r>
              <w:t>include</w:t>
            </w:r>
            <w:r w:rsidRPr="00C95BF9">
              <w:t>: arnituri de etanșare, pârghia/mânerul lateral complet, șuruburi de fixare a mecanismului și piulițe de racord.</w:t>
            </w:r>
          </w:p>
        </w:tc>
        <w:tc>
          <w:tcPr>
            <w:tcW w:w="1081" w:type="pct"/>
            <w:tcBorders>
              <w:top w:val="single" w:sz="4" w:space="0" w:color="auto"/>
              <w:left w:val="single" w:sz="4" w:space="0" w:color="auto"/>
              <w:bottom w:val="single" w:sz="4" w:space="0" w:color="auto"/>
              <w:right w:val="single" w:sz="4" w:space="0" w:color="auto"/>
            </w:tcBorders>
          </w:tcPr>
          <w:p w14:paraId="795F234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51D8F6D1" w14:textId="77777777" w:rsidR="008B6F6E" w:rsidRPr="0065496F" w:rsidRDefault="008B6F6E" w:rsidP="008B6F6E">
            <w:pPr>
              <w:rPr>
                <w:sz w:val="20"/>
                <w:szCs w:val="20"/>
              </w:rPr>
            </w:pPr>
          </w:p>
        </w:tc>
      </w:tr>
      <w:tr w:rsidR="008B6F6E" w:rsidRPr="00C00499" w14:paraId="3B8E648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C22121A" w14:textId="77777777" w:rsidR="008B6F6E" w:rsidRDefault="008B6F6E" w:rsidP="008B6F6E">
            <w:pPr>
              <w:ind w:firstLine="35"/>
            </w:pPr>
            <w:r w:rsidRPr="007C23AB">
              <w:t xml:space="preserve">Lotul </w:t>
            </w:r>
            <w:r>
              <w:t>22</w:t>
            </w:r>
          </w:p>
          <w:p w14:paraId="1333B9D1" w14:textId="021D3223" w:rsidR="008B6F6E" w:rsidRPr="0064633D" w:rsidRDefault="008B6F6E" w:rsidP="008B6F6E">
            <w:pPr>
              <w:spacing w:line="256" w:lineRule="auto"/>
              <w:jc w:val="both"/>
              <w:rPr>
                <w:b/>
                <w:bCs/>
              </w:rPr>
            </w:pPr>
            <w:r w:rsidRPr="000D27EA">
              <w:rPr>
                <w:b/>
                <w:bCs/>
              </w:rPr>
              <w:t>Mecanism pentru rezervor WC5010 -паплывок</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426C5005"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0469DC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01FC83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B0F4684" w14:textId="77777777" w:rsidR="008B6F6E" w:rsidRPr="00C95BF9" w:rsidRDefault="008B6F6E" w:rsidP="008B6F6E">
            <w:r w:rsidRPr="00C95BF9">
              <w:t>Supapă de Admisie / Flotor pentru rezervor WC</w:t>
            </w:r>
            <w:r>
              <w:t xml:space="preserve"> - </w:t>
            </w:r>
            <w:r w:rsidRPr="00C95BF9">
              <w:t>WC5010</w:t>
            </w:r>
          </w:p>
          <w:p w14:paraId="14113376" w14:textId="77777777" w:rsidR="008B6F6E" w:rsidRDefault="008B6F6E" w:rsidP="008B6F6E">
            <w:r w:rsidRPr="0083084E">
              <w:t>Dimensiune Racord- 1/2 "</w:t>
            </w:r>
          </w:p>
          <w:p w14:paraId="72EFF2EE" w14:textId="77777777" w:rsidR="008B6F6E" w:rsidRPr="007079B8" w:rsidRDefault="008B6F6E" w:rsidP="008B6F6E">
            <w:r w:rsidRPr="007079B8">
              <w:t>Flotor telescopic (ajustabil).</w:t>
            </w:r>
          </w:p>
          <w:p w14:paraId="1E51AA0C" w14:textId="7A479615" w:rsidR="008B6F6E" w:rsidRPr="001F6D2B" w:rsidRDefault="008B6F6E" w:rsidP="008B6F6E">
            <w:pPr>
              <w:jc w:val="both"/>
              <w:rPr>
                <w:bCs/>
              </w:rPr>
            </w:pPr>
            <w:r w:rsidRPr="00C95BF9">
              <w:t>Material: Plastic de înaltă calitate</w:t>
            </w:r>
            <w:r>
              <w:t xml:space="preserve">, </w:t>
            </w:r>
            <w:r w:rsidRPr="00C95BF9">
              <w:t>rezistent la coroziune și la depuneri de calcar.</w:t>
            </w:r>
          </w:p>
        </w:tc>
        <w:tc>
          <w:tcPr>
            <w:tcW w:w="1081" w:type="pct"/>
            <w:tcBorders>
              <w:top w:val="single" w:sz="4" w:space="0" w:color="auto"/>
              <w:left w:val="single" w:sz="4" w:space="0" w:color="auto"/>
              <w:bottom w:val="single" w:sz="4" w:space="0" w:color="auto"/>
              <w:right w:val="single" w:sz="4" w:space="0" w:color="auto"/>
            </w:tcBorders>
          </w:tcPr>
          <w:p w14:paraId="3DF558B0"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85838F9" w14:textId="77777777" w:rsidR="008B6F6E" w:rsidRPr="0065496F" w:rsidRDefault="008B6F6E" w:rsidP="008B6F6E">
            <w:pPr>
              <w:rPr>
                <w:sz w:val="20"/>
                <w:szCs w:val="20"/>
              </w:rPr>
            </w:pPr>
          </w:p>
        </w:tc>
      </w:tr>
      <w:tr w:rsidR="008B6F6E" w:rsidRPr="00C00499" w14:paraId="7FC5CACC"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5190F27" w14:textId="77777777" w:rsidR="008B6F6E" w:rsidRDefault="008B6F6E" w:rsidP="008B6F6E">
            <w:pPr>
              <w:ind w:firstLine="35"/>
            </w:pPr>
            <w:r w:rsidRPr="007C23AB">
              <w:t xml:space="preserve">Lotul </w:t>
            </w:r>
            <w:r>
              <w:t>23</w:t>
            </w:r>
          </w:p>
          <w:p w14:paraId="78B8E366" w14:textId="1D672BFB" w:rsidR="008B6F6E" w:rsidRPr="0064633D" w:rsidRDefault="008B6F6E" w:rsidP="008B6F6E">
            <w:pPr>
              <w:spacing w:line="256" w:lineRule="auto"/>
              <w:jc w:val="both"/>
              <w:rPr>
                <w:b/>
                <w:bCs/>
              </w:rPr>
            </w:pPr>
            <w:r w:rsidRPr="000D27EA">
              <w:rPr>
                <w:b/>
                <w:bCs/>
              </w:rPr>
              <w:t xml:space="preserve">Baterie pentru </w:t>
            </w:r>
            <w:r w:rsidRPr="000D27EA">
              <w:rPr>
                <w:b/>
                <w:bCs/>
              </w:rPr>
              <w:lastRenderedPageBreak/>
              <w:t>cadă/duș</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67F8AD86"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A25D60E"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891B1E7"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755AD20" w14:textId="77777777" w:rsidR="008B6F6E" w:rsidRPr="007079B8" w:rsidRDefault="008B6F6E" w:rsidP="008B6F6E">
            <w:r w:rsidRPr="007079B8">
              <w:t>Baterie monocomandă pentru cada/ dus, echipată cu un cartuș ceramic de 40 mm (diametru).</w:t>
            </w:r>
          </w:p>
          <w:p w14:paraId="1CDF6417" w14:textId="77777777" w:rsidR="008B6F6E" w:rsidRDefault="008B6F6E" w:rsidP="008B6F6E">
            <w:r w:rsidRPr="007079B8">
              <w:lastRenderedPageBreak/>
              <w:t>Material Corp</w:t>
            </w:r>
            <w:r>
              <w:t xml:space="preserve">: </w:t>
            </w:r>
            <w:r w:rsidRPr="007079B8">
              <w:t>Alamă sanitară de înaltă calitate</w:t>
            </w:r>
            <w:r>
              <w:t>,</w:t>
            </w:r>
            <w:r w:rsidRPr="007079B8">
              <w:t xml:space="preserve"> rezistentă la coroziune.</w:t>
            </w:r>
            <w:r>
              <w:t xml:space="preserve"> </w:t>
            </w:r>
            <w:r w:rsidRPr="007079B8">
              <w:t>Crom lucios (tratat pentru rezistență la zgârieturi și calcar)</w:t>
            </w:r>
            <w:r>
              <w:t>.</w:t>
            </w:r>
          </w:p>
          <w:p w14:paraId="7862A416" w14:textId="410F9A6D" w:rsidR="008B6F6E" w:rsidRPr="001F6D2B" w:rsidRDefault="008B6F6E" w:rsidP="008B6F6E">
            <w:pPr>
              <w:jc w:val="both"/>
              <w:rPr>
                <w:bCs/>
              </w:rPr>
            </w:pPr>
            <w:r w:rsidRPr="007079B8">
              <w:t>Cartuș</w:t>
            </w:r>
            <w:r>
              <w:t xml:space="preserve"> - </w:t>
            </w:r>
            <w:r w:rsidRPr="007079B8">
              <w:t>Ceramic de înaltă performanță</w:t>
            </w:r>
            <w:r>
              <w:t>, diametru 40 mm.</w:t>
            </w:r>
          </w:p>
        </w:tc>
        <w:tc>
          <w:tcPr>
            <w:tcW w:w="1081" w:type="pct"/>
            <w:tcBorders>
              <w:top w:val="single" w:sz="4" w:space="0" w:color="auto"/>
              <w:left w:val="single" w:sz="4" w:space="0" w:color="auto"/>
              <w:bottom w:val="single" w:sz="4" w:space="0" w:color="auto"/>
              <w:right w:val="single" w:sz="4" w:space="0" w:color="auto"/>
            </w:tcBorders>
          </w:tcPr>
          <w:p w14:paraId="7B3DD088"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D75EB05" w14:textId="77777777" w:rsidR="008B6F6E" w:rsidRPr="0065496F" w:rsidRDefault="008B6F6E" w:rsidP="008B6F6E">
            <w:pPr>
              <w:rPr>
                <w:sz w:val="20"/>
                <w:szCs w:val="20"/>
              </w:rPr>
            </w:pPr>
          </w:p>
        </w:tc>
      </w:tr>
      <w:tr w:rsidR="008B6F6E" w:rsidRPr="00C00499" w14:paraId="029B07DC"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1A0EFA60" w14:textId="77777777" w:rsidR="008B6F6E" w:rsidRDefault="008B6F6E" w:rsidP="008B6F6E">
            <w:pPr>
              <w:ind w:firstLine="35"/>
            </w:pPr>
            <w:r w:rsidRPr="007C23AB">
              <w:t xml:space="preserve">Lotul </w:t>
            </w:r>
            <w:r>
              <w:t>24</w:t>
            </w:r>
          </w:p>
          <w:p w14:paraId="335DE73D" w14:textId="4BA80593" w:rsidR="008B6F6E" w:rsidRPr="0064633D" w:rsidRDefault="008B6F6E" w:rsidP="008B6F6E">
            <w:pPr>
              <w:spacing w:line="256" w:lineRule="auto"/>
              <w:jc w:val="both"/>
              <w:rPr>
                <w:b/>
                <w:bCs/>
              </w:rPr>
            </w:pPr>
            <w:r w:rsidRPr="000D27EA">
              <w:rPr>
                <w:b/>
                <w:bCs/>
              </w:rPr>
              <w:t>Set de duș complet (Pară, Furtun și Suport)</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347CE85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6E997D6"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A72C4D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EA419CC" w14:textId="77777777" w:rsidR="008B6F6E" w:rsidRDefault="008B6F6E" w:rsidP="008B6F6E">
            <w:r w:rsidRPr="00D84322">
              <w:t>Set de duș complet (Pară, Furtun și Suport)</w:t>
            </w:r>
          </w:p>
          <w:p w14:paraId="487E648D" w14:textId="77777777" w:rsidR="008B6F6E" w:rsidRDefault="008B6F6E" w:rsidP="008B6F6E">
            <w:r w:rsidRPr="00D84322">
              <w:t>Plastic rezistent la șocuri și temperaturi înalte, cu finisaj cromat.</w:t>
            </w:r>
            <w:r>
              <w:t xml:space="preserve"> </w:t>
            </w:r>
            <w:r w:rsidRPr="00D84322">
              <w:t>Crom lucios (tratat pentru rezistență la coroziune și calcar)</w:t>
            </w:r>
            <w:r>
              <w:t>.</w:t>
            </w:r>
          </w:p>
          <w:p w14:paraId="33E44CF7" w14:textId="77777777" w:rsidR="008B6F6E" w:rsidRPr="00D84322" w:rsidRDefault="008B6F6E" w:rsidP="008B6F6E">
            <w:r w:rsidRPr="00D84322">
              <w:t>Racord</w:t>
            </w:r>
            <w:r w:rsidRPr="0083084E">
              <w:t xml:space="preserve"> - </w:t>
            </w:r>
            <w:r w:rsidRPr="00D84322">
              <w:t>1/2</w:t>
            </w:r>
            <w:r w:rsidRPr="0083084E">
              <w:t>"</w:t>
            </w:r>
            <w:r w:rsidRPr="00D84322">
              <w:t xml:space="preserve"> inch (filet interior).</w:t>
            </w:r>
          </w:p>
          <w:p w14:paraId="58696E1B" w14:textId="77777777" w:rsidR="008B6F6E" w:rsidRDefault="008B6F6E" w:rsidP="008B6F6E">
            <w:r w:rsidRPr="0083084E">
              <w:t>Furtunul de Duș: Material: PVC ranforsat, cauciuc sintetic acoperit cu o manta metalică.</w:t>
            </w:r>
          </w:p>
          <w:p w14:paraId="5FB1DB7F" w14:textId="77777777" w:rsidR="008B6F6E" w:rsidRPr="00DD5C8C" w:rsidRDefault="008B6F6E" w:rsidP="008B6F6E">
            <w:r w:rsidRPr="00DD5C8C">
              <w:t>Lungime</w:t>
            </w:r>
            <w:r>
              <w:t xml:space="preserve"> </w:t>
            </w:r>
            <w:r w:rsidRPr="00DD5C8C">
              <w:t>Minim 1.50 metri</w:t>
            </w:r>
            <w:r>
              <w:t xml:space="preserve">, </w:t>
            </w:r>
            <w:r w:rsidRPr="00DD5C8C">
              <w:t>sau 1.75 metri</w:t>
            </w:r>
          </w:p>
          <w:p w14:paraId="5FF6F6C6" w14:textId="453E813C" w:rsidR="008B6F6E" w:rsidRPr="001F6D2B" w:rsidRDefault="008B6F6E" w:rsidP="008B6F6E">
            <w:pPr>
              <w:jc w:val="both"/>
              <w:rPr>
                <w:bCs/>
              </w:rPr>
            </w:pPr>
            <w:r w:rsidRPr="00DD5C8C">
              <w:t>Suport fix de perete</w:t>
            </w:r>
            <w:r>
              <w:t xml:space="preserve"> p</w:t>
            </w:r>
            <w:r w:rsidRPr="00DD5C8C">
              <w:t>rin înșurubare, cu șuruburi și dibluri incluse în set.</w:t>
            </w:r>
          </w:p>
        </w:tc>
        <w:tc>
          <w:tcPr>
            <w:tcW w:w="1081" w:type="pct"/>
            <w:tcBorders>
              <w:top w:val="single" w:sz="4" w:space="0" w:color="auto"/>
              <w:left w:val="single" w:sz="4" w:space="0" w:color="auto"/>
              <w:bottom w:val="single" w:sz="4" w:space="0" w:color="auto"/>
              <w:right w:val="single" w:sz="4" w:space="0" w:color="auto"/>
            </w:tcBorders>
          </w:tcPr>
          <w:p w14:paraId="2065F56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2834FDA" w14:textId="77777777" w:rsidR="008B6F6E" w:rsidRPr="0065496F" w:rsidRDefault="008B6F6E" w:rsidP="008B6F6E">
            <w:pPr>
              <w:rPr>
                <w:sz w:val="20"/>
                <w:szCs w:val="20"/>
              </w:rPr>
            </w:pPr>
          </w:p>
        </w:tc>
      </w:tr>
      <w:tr w:rsidR="008B6F6E" w:rsidRPr="00C00499" w14:paraId="15EED019"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7EAA3EF" w14:textId="77777777" w:rsidR="008B6F6E" w:rsidRDefault="008B6F6E" w:rsidP="008B6F6E">
            <w:pPr>
              <w:ind w:firstLine="35"/>
            </w:pPr>
            <w:r w:rsidRPr="007C23AB">
              <w:t xml:space="preserve">Lotul </w:t>
            </w:r>
            <w:r>
              <w:t>25</w:t>
            </w:r>
          </w:p>
          <w:p w14:paraId="08219A1A" w14:textId="4F9FBEE5" w:rsidR="008B6F6E" w:rsidRPr="0064633D" w:rsidRDefault="008B6F6E" w:rsidP="008B6F6E">
            <w:pPr>
              <w:spacing w:line="256" w:lineRule="auto"/>
              <w:jc w:val="both"/>
              <w:rPr>
                <w:b/>
                <w:bCs/>
              </w:rPr>
            </w:pPr>
            <w:r w:rsidRPr="000D27EA">
              <w:rPr>
                <w:b/>
                <w:bCs/>
              </w:rPr>
              <w:t>Broasă cilindru 60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195CA"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F7C1EA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7B0D651"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9F0BC6F" w14:textId="77777777" w:rsidR="008B6F6E" w:rsidRPr="0089309C" w:rsidRDefault="008B6F6E" w:rsidP="008B6F6E">
            <w:r w:rsidRPr="00D85AF6">
              <w:t>Cilindru, siguranță cheie-cheie,</w:t>
            </w:r>
            <w:r>
              <w:t xml:space="preserve"> 60 mm</w:t>
            </w:r>
          </w:p>
          <w:p w14:paraId="7379956F" w14:textId="77777777" w:rsidR="008B6F6E" w:rsidRDefault="008B6F6E" w:rsidP="008B6F6E">
            <w:r w:rsidRPr="00A23333">
              <w:t>Cilindru de siguranță (Butuc)</w:t>
            </w:r>
          </w:p>
          <w:p w14:paraId="1A66BC7C" w14:textId="77777777" w:rsidR="008B6F6E" w:rsidRPr="00A23333" w:rsidRDefault="008B6F6E" w:rsidP="008B6F6E">
            <w:r w:rsidRPr="00A23333">
              <w:t>Tip de Acționare: Cheie-Cheie (Dublă acționare).</w:t>
            </w:r>
          </w:p>
          <w:p w14:paraId="7259AFF2" w14:textId="77777777" w:rsidR="008B6F6E" w:rsidRPr="00A23333" w:rsidRDefault="008B6F6E" w:rsidP="008B6F6E">
            <w:r w:rsidRPr="00A23333">
              <w:t>Lungime Totală: 60 mm</w:t>
            </w:r>
            <w:r>
              <w:t>.</w:t>
            </w:r>
          </w:p>
          <w:p w14:paraId="361ABFC3" w14:textId="75BFBB04" w:rsidR="008B6F6E" w:rsidRPr="001F6D2B" w:rsidRDefault="008B6F6E" w:rsidP="008B6F6E">
            <w:pPr>
              <w:jc w:val="both"/>
              <w:rPr>
                <w:bCs/>
              </w:rPr>
            </w:pPr>
            <w:r w:rsidRPr="00A23333">
              <w:t xml:space="preserve">Material Corp: Alamă masivă (Brass), nichelat (Nichel satinat mat) </w:t>
            </w:r>
            <w:r w:rsidRPr="008F22F8">
              <w:t>numărul de cheii minim - 4</w:t>
            </w:r>
          </w:p>
        </w:tc>
        <w:tc>
          <w:tcPr>
            <w:tcW w:w="1081" w:type="pct"/>
            <w:tcBorders>
              <w:top w:val="single" w:sz="4" w:space="0" w:color="auto"/>
              <w:left w:val="single" w:sz="4" w:space="0" w:color="auto"/>
              <w:bottom w:val="single" w:sz="4" w:space="0" w:color="auto"/>
              <w:right w:val="single" w:sz="4" w:space="0" w:color="auto"/>
            </w:tcBorders>
          </w:tcPr>
          <w:p w14:paraId="3B3B699E"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14F9AB4" w14:textId="77777777" w:rsidR="008B6F6E" w:rsidRPr="0065496F" w:rsidRDefault="008B6F6E" w:rsidP="008B6F6E">
            <w:pPr>
              <w:rPr>
                <w:sz w:val="20"/>
                <w:szCs w:val="20"/>
              </w:rPr>
            </w:pPr>
          </w:p>
        </w:tc>
      </w:tr>
      <w:tr w:rsidR="008B6F6E" w:rsidRPr="00C00499" w14:paraId="36922BF5"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E6B4470" w14:textId="77777777" w:rsidR="008B6F6E" w:rsidRDefault="008B6F6E" w:rsidP="008B6F6E">
            <w:pPr>
              <w:ind w:firstLine="35"/>
            </w:pPr>
            <w:r w:rsidRPr="007C23AB">
              <w:t xml:space="preserve">Lotul </w:t>
            </w:r>
            <w:r>
              <w:t>26</w:t>
            </w:r>
          </w:p>
          <w:p w14:paraId="19DF202F" w14:textId="342D5015" w:rsidR="008B6F6E" w:rsidRPr="0064633D" w:rsidRDefault="008B6F6E" w:rsidP="008B6F6E">
            <w:pPr>
              <w:spacing w:line="256" w:lineRule="auto"/>
              <w:jc w:val="both"/>
              <w:rPr>
                <w:b/>
                <w:bCs/>
              </w:rPr>
            </w:pPr>
            <w:r w:rsidRPr="000D27EA">
              <w:rPr>
                <w:b/>
                <w:bCs/>
              </w:rPr>
              <w:t>Broasă cilindru 70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26A2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C0FA4D9"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F33FFA3"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57767C11" w14:textId="77777777" w:rsidR="008B6F6E" w:rsidRPr="0089309C" w:rsidRDefault="008B6F6E" w:rsidP="008B6F6E">
            <w:r w:rsidRPr="00A23333">
              <w:t>Cilindru, siguranță cheie-cheie,</w:t>
            </w:r>
            <w:r>
              <w:t>70</w:t>
            </w:r>
          </w:p>
          <w:p w14:paraId="77827C80" w14:textId="77777777" w:rsidR="008B6F6E" w:rsidRPr="00A23333" w:rsidRDefault="008B6F6E" w:rsidP="008B6F6E">
            <w:r w:rsidRPr="00A23333">
              <w:t>Tip de Acționare: Cheie-Cheie (Dublă acționare).</w:t>
            </w:r>
          </w:p>
          <w:p w14:paraId="63EF4304" w14:textId="77777777" w:rsidR="008B6F6E" w:rsidRPr="00A23333" w:rsidRDefault="008B6F6E" w:rsidP="008B6F6E">
            <w:r w:rsidRPr="00A23333">
              <w:t xml:space="preserve">Lungime Totală: </w:t>
            </w:r>
            <w:r>
              <w:t>7</w:t>
            </w:r>
            <w:r w:rsidRPr="00A23333">
              <w:t>0 mm</w:t>
            </w:r>
            <w:r>
              <w:t>.</w:t>
            </w:r>
          </w:p>
          <w:p w14:paraId="58E2CBC8" w14:textId="6CEAEEDB" w:rsidR="008B6F6E" w:rsidRPr="001F6D2B" w:rsidRDefault="008B6F6E" w:rsidP="008B6F6E">
            <w:pPr>
              <w:jc w:val="both"/>
              <w:rPr>
                <w:bCs/>
              </w:rPr>
            </w:pPr>
            <w:r w:rsidRPr="00A23333">
              <w:t>Material Corp: Alamă masivă (Brass), nichelat (Nichel satinat mat)</w:t>
            </w:r>
            <w:r>
              <w:t xml:space="preserve"> </w:t>
            </w:r>
            <w:r w:rsidRPr="008F22F8">
              <w:t xml:space="preserve">numărul </w:t>
            </w:r>
            <w:r w:rsidRPr="008F22F8">
              <w:lastRenderedPageBreak/>
              <w:t>de cheii minim- 4</w:t>
            </w:r>
          </w:p>
        </w:tc>
        <w:tc>
          <w:tcPr>
            <w:tcW w:w="1081" w:type="pct"/>
            <w:tcBorders>
              <w:top w:val="single" w:sz="4" w:space="0" w:color="auto"/>
              <w:left w:val="single" w:sz="4" w:space="0" w:color="auto"/>
              <w:bottom w:val="single" w:sz="4" w:space="0" w:color="auto"/>
              <w:right w:val="single" w:sz="4" w:space="0" w:color="auto"/>
            </w:tcBorders>
          </w:tcPr>
          <w:p w14:paraId="0FB0A102"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61D8C0B" w14:textId="77777777" w:rsidR="008B6F6E" w:rsidRPr="0065496F" w:rsidRDefault="008B6F6E" w:rsidP="008B6F6E">
            <w:pPr>
              <w:rPr>
                <w:sz w:val="20"/>
                <w:szCs w:val="20"/>
              </w:rPr>
            </w:pPr>
          </w:p>
        </w:tc>
      </w:tr>
      <w:tr w:rsidR="008B6F6E" w:rsidRPr="00C00499" w14:paraId="22DE1612"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96615D6" w14:textId="77777777" w:rsidR="008B6F6E" w:rsidRDefault="008B6F6E" w:rsidP="008B6F6E">
            <w:pPr>
              <w:ind w:firstLine="35"/>
            </w:pPr>
            <w:r w:rsidRPr="007C23AB">
              <w:t xml:space="preserve">Lotul </w:t>
            </w:r>
            <w:r>
              <w:t>27</w:t>
            </w:r>
          </w:p>
          <w:p w14:paraId="09656F49" w14:textId="6C609545" w:rsidR="008B6F6E" w:rsidRPr="0064633D" w:rsidRDefault="008B6F6E" w:rsidP="008B6F6E">
            <w:pPr>
              <w:spacing w:line="256" w:lineRule="auto"/>
              <w:jc w:val="both"/>
              <w:rPr>
                <w:b/>
                <w:bCs/>
              </w:rPr>
            </w:pPr>
            <w:r w:rsidRPr="000D27EA">
              <w:rPr>
                <w:b/>
                <w:bCs/>
              </w:rPr>
              <w:t>Broasă cilindru 80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AF67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97E4738"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C7ED8DB"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BDA31CF" w14:textId="77777777" w:rsidR="008B6F6E" w:rsidRPr="0089309C" w:rsidRDefault="008B6F6E" w:rsidP="008B6F6E">
            <w:r w:rsidRPr="0083084E">
              <w:t>Cilindru, siguranță cheie-cheie,</w:t>
            </w:r>
            <w:r>
              <w:t>80</w:t>
            </w:r>
          </w:p>
          <w:p w14:paraId="4CB59B8E" w14:textId="77777777" w:rsidR="008B6F6E" w:rsidRPr="00A23333" w:rsidRDefault="008B6F6E" w:rsidP="008B6F6E">
            <w:r w:rsidRPr="00A23333">
              <w:t>Tip de Acționare: Cheie-Cheie (Dublă acționare).</w:t>
            </w:r>
          </w:p>
          <w:p w14:paraId="6E1D69C1" w14:textId="77777777" w:rsidR="008B6F6E" w:rsidRPr="00A23333" w:rsidRDefault="008B6F6E" w:rsidP="008B6F6E">
            <w:r w:rsidRPr="00A23333">
              <w:t xml:space="preserve">Lungime Totală: </w:t>
            </w:r>
            <w:r>
              <w:t>8</w:t>
            </w:r>
            <w:r w:rsidRPr="00A23333">
              <w:t>0 mm</w:t>
            </w:r>
            <w:r>
              <w:t>.</w:t>
            </w:r>
          </w:p>
          <w:p w14:paraId="39521529" w14:textId="796F02C7" w:rsidR="008B6F6E" w:rsidRPr="001F6D2B" w:rsidRDefault="008B6F6E" w:rsidP="008B6F6E">
            <w:pPr>
              <w:jc w:val="both"/>
              <w:rPr>
                <w:bCs/>
              </w:rPr>
            </w:pPr>
            <w:r w:rsidRPr="00A23333">
              <w:t>Material Corp: Alamă masivă (Brass), nichelat (Nichel satinat mat)</w:t>
            </w:r>
            <w:r>
              <w:t xml:space="preserve"> </w:t>
            </w:r>
            <w:r w:rsidRPr="008F22F8">
              <w:t>numărul de cheii minim - 4</w:t>
            </w:r>
          </w:p>
        </w:tc>
        <w:tc>
          <w:tcPr>
            <w:tcW w:w="1081" w:type="pct"/>
            <w:tcBorders>
              <w:top w:val="single" w:sz="4" w:space="0" w:color="auto"/>
              <w:left w:val="single" w:sz="4" w:space="0" w:color="auto"/>
              <w:bottom w:val="single" w:sz="4" w:space="0" w:color="auto"/>
              <w:right w:val="single" w:sz="4" w:space="0" w:color="auto"/>
            </w:tcBorders>
          </w:tcPr>
          <w:p w14:paraId="1D02AA4D"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A4C0EBD" w14:textId="77777777" w:rsidR="008B6F6E" w:rsidRPr="0065496F" w:rsidRDefault="008B6F6E" w:rsidP="008B6F6E">
            <w:pPr>
              <w:rPr>
                <w:sz w:val="20"/>
                <w:szCs w:val="20"/>
              </w:rPr>
            </w:pPr>
          </w:p>
        </w:tc>
      </w:tr>
      <w:tr w:rsidR="008B6F6E" w:rsidRPr="00C00499" w14:paraId="7BFD9344"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04B72CC" w14:textId="77777777" w:rsidR="008B6F6E" w:rsidRDefault="008B6F6E" w:rsidP="008B6F6E">
            <w:pPr>
              <w:ind w:firstLine="35"/>
            </w:pPr>
            <w:r w:rsidRPr="007C23AB">
              <w:t xml:space="preserve">Lotul </w:t>
            </w:r>
            <w:r>
              <w:t>28</w:t>
            </w:r>
          </w:p>
          <w:p w14:paraId="6A3103CC" w14:textId="797FEA53" w:rsidR="008B6F6E" w:rsidRPr="0064633D" w:rsidRDefault="008B6F6E" w:rsidP="008B6F6E">
            <w:pPr>
              <w:spacing w:line="256" w:lineRule="auto"/>
              <w:jc w:val="both"/>
              <w:rPr>
                <w:b/>
                <w:bCs/>
              </w:rPr>
            </w:pPr>
            <w:r w:rsidRPr="000D27EA">
              <w:rPr>
                <w:b/>
                <w:bCs/>
              </w:rPr>
              <w:t xml:space="preserve">Lacăt atîrnat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B9F0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CC1657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25DE1B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2CA7B43" w14:textId="77777777" w:rsidR="008B6F6E" w:rsidRDefault="008B6F6E" w:rsidP="008B6F6E">
            <w:r>
              <w:t>Lacăt  atîrnat, lățimea 60 mm</w:t>
            </w:r>
          </w:p>
          <w:p w14:paraId="46A9FE41" w14:textId="1CE793A2" w:rsidR="008B6F6E" w:rsidRPr="001F6D2B" w:rsidRDefault="008B6F6E" w:rsidP="008B6F6E">
            <w:pPr>
              <w:jc w:val="both"/>
              <w:rPr>
                <w:bCs/>
              </w:rPr>
            </w:pPr>
            <w:r>
              <w:t>diametrul manetei 9 mm, numărul de cheii -4</w:t>
            </w:r>
          </w:p>
        </w:tc>
        <w:tc>
          <w:tcPr>
            <w:tcW w:w="1081" w:type="pct"/>
            <w:tcBorders>
              <w:top w:val="single" w:sz="4" w:space="0" w:color="auto"/>
              <w:left w:val="single" w:sz="4" w:space="0" w:color="auto"/>
              <w:bottom w:val="single" w:sz="4" w:space="0" w:color="auto"/>
              <w:right w:val="single" w:sz="4" w:space="0" w:color="auto"/>
            </w:tcBorders>
          </w:tcPr>
          <w:p w14:paraId="028BE15A"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B50F616" w14:textId="77777777" w:rsidR="008B6F6E" w:rsidRPr="0065496F" w:rsidRDefault="008B6F6E" w:rsidP="008B6F6E">
            <w:pPr>
              <w:rPr>
                <w:sz w:val="20"/>
                <w:szCs w:val="20"/>
              </w:rPr>
            </w:pPr>
          </w:p>
        </w:tc>
      </w:tr>
      <w:tr w:rsidR="008B6F6E" w:rsidRPr="00C00499" w14:paraId="0A548B9A"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B4D79C6" w14:textId="77777777" w:rsidR="008B6F6E" w:rsidRDefault="008B6F6E" w:rsidP="008B6F6E">
            <w:pPr>
              <w:ind w:firstLine="35"/>
            </w:pPr>
            <w:r w:rsidRPr="007C23AB">
              <w:t xml:space="preserve">Lotul </w:t>
            </w:r>
            <w:r>
              <w:t>29</w:t>
            </w:r>
          </w:p>
          <w:p w14:paraId="34D42C5B" w14:textId="26457214" w:rsidR="008B6F6E" w:rsidRPr="0064633D" w:rsidRDefault="008B6F6E" w:rsidP="008B6F6E">
            <w:pPr>
              <w:spacing w:line="256" w:lineRule="auto"/>
              <w:jc w:val="both"/>
              <w:rPr>
                <w:b/>
                <w:bCs/>
              </w:rPr>
            </w:pPr>
            <w:r w:rsidRPr="000D27EA">
              <w:rPr>
                <w:b/>
                <w:bCs/>
              </w:rPr>
              <w:t>Bulon 8х70 cu filet complet, zincat</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665C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26BF935"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34445A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B175C9B" w14:textId="77777777" w:rsidR="008B6F6E" w:rsidRPr="00842182" w:rsidRDefault="008B6F6E" w:rsidP="008B6F6E">
            <w:r w:rsidRPr="00047097">
              <w:t>Bulon 8х70 cu filet complet, zincat</w:t>
            </w:r>
            <w:r>
              <w:t xml:space="preserve"> (ambalaj - 10 buc)</w:t>
            </w:r>
          </w:p>
          <w:p w14:paraId="3D3060D2"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3FF33A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06C6B12" w14:textId="77777777" w:rsidR="008B6F6E" w:rsidRPr="0065496F" w:rsidRDefault="008B6F6E" w:rsidP="008B6F6E">
            <w:pPr>
              <w:rPr>
                <w:sz w:val="20"/>
                <w:szCs w:val="20"/>
              </w:rPr>
            </w:pPr>
          </w:p>
        </w:tc>
      </w:tr>
      <w:tr w:rsidR="008B6F6E" w:rsidRPr="00C00499" w14:paraId="47678BE4"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136383D" w14:textId="77777777" w:rsidR="008B6F6E" w:rsidRDefault="008B6F6E" w:rsidP="008B6F6E">
            <w:pPr>
              <w:ind w:firstLine="35"/>
            </w:pPr>
            <w:r w:rsidRPr="007C23AB">
              <w:t xml:space="preserve">Lotul </w:t>
            </w:r>
            <w:r>
              <w:t>30</w:t>
            </w:r>
          </w:p>
          <w:p w14:paraId="3056C80B" w14:textId="2818673C" w:rsidR="008B6F6E" w:rsidRPr="0064633D" w:rsidRDefault="008B6F6E" w:rsidP="008B6F6E">
            <w:pPr>
              <w:spacing w:line="256" w:lineRule="auto"/>
              <w:jc w:val="both"/>
              <w:rPr>
                <w:b/>
                <w:bCs/>
              </w:rPr>
            </w:pPr>
            <w:r w:rsidRPr="000D27EA">
              <w:rPr>
                <w:b/>
                <w:bCs/>
              </w:rPr>
              <w:t>Piulita zincata hexagonala M8</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508A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F6A443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AC7BF6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C05DE6E" w14:textId="4A488D56" w:rsidR="008B6F6E" w:rsidRPr="001F6D2B" w:rsidRDefault="008B6F6E" w:rsidP="008B6F6E">
            <w:pPr>
              <w:jc w:val="both"/>
              <w:rPr>
                <w:bCs/>
              </w:rPr>
            </w:pPr>
            <w:r w:rsidRPr="0083084E">
              <w:t>Piulita zincata hexagonala M8</w:t>
            </w:r>
          </w:p>
        </w:tc>
        <w:tc>
          <w:tcPr>
            <w:tcW w:w="1081" w:type="pct"/>
            <w:tcBorders>
              <w:top w:val="single" w:sz="4" w:space="0" w:color="auto"/>
              <w:left w:val="single" w:sz="4" w:space="0" w:color="auto"/>
              <w:bottom w:val="single" w:sz="4" w:space="0" w:color="auto"/>
              <w:right w:val="single" w:sz="4" w:space="0" w:color="auto"/>
            </w:tcBorders>
          </w:tcPr>
          <w:p w14:paraId="2832F4E9"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5EA450B" w14:textId="77777777" w:rsidR="008B6F6E" w:rsidRPr="0065496F" w:rsidRDefault="008B6F6E" w:rsidP="008B6F6E">
            <w:pPr>
              <w:rPr>
                <w:sz w:val="20"/>
                <w:szCs w:val="20"/>
              </w:rPr>
            </w:pPr>
          </w:p>
        </w:tc>
      </w:tr>
      <w:tr w:rsidR="008B6F6E" w:rsidRPr="00C00499" w14:paraId="2B216491"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B3D31ED" w14:textId="77777777" w:rsidR="008B6F6E" w:rsidRDefault="008B6F6E" w:rsidP="008B6F6E">
            <w:pPr>
              <w:ind w:firstLine="35"/>
            </w:pPr>
            <w:r w:rsidRPr="007C23AB">
              <w:t xml:space="preserve">Lotul </w:t>
            </w:r>
            <w:r>
              <w:t>31</w:t>
            </w:r>
          </w:p>
          <w:p w14:paraId="27E76882" w14:textId="05B135BB" w:rsidR="008B6F6E" w:rsidRPr="0064633D" w:rsidRDefault="008B6F6E" w:rsidP="008B6F6E">
            <w:pPr>
              <w:spacing w:line="256" w:lineRule="auto"/>
              <w:jc w:val="both"/>
              <w:rPr>
                <w:b/>
                <w:bCs/>
              </w:rPr>
            </w:pPr>
            <w:r w:rsidRPr="000D27EA">
              <w:rPr>
                <w:b/>
                <w:bCs/>
              </w:rPr>
              <w:t>Piulita zincata hexagonala M6</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0F9D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19DE3A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132839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9EFD5A3" w14:textId="5C62ECCA" w:rsidR="008B6F6E" w:rsidRPr="001F6D2B" w:rsidRDefault="008B6F6E" w:rsidP="008B6F6E">
            <w:pPr>
              <w:jc w:val="both"/>
              <w:rPr>
                <w:bCs/>
              </w:rPr>
            </w:pPr>
            <w:r w:rsidRPr="0083084E">
              <w:t>Piulita zincata hexagonala M6</w:t>
            </w:r>
          </w:p>
        </w:tc>
        <w:tc>
          <w:tcPr>
            <w:tcW w:w="1081" w:type="pct"/>
            <w:tcBorders>
              <w:top w:val="single" w:sz="4" w:space="0" w:color="auto"/>
              <w:left w:val="single" w:sz="4" w:space="0" w:color="auto"/>
              <w:bottom w:val="single" w:sz="4" w:space="0" w:color="auto"/>
              <w:right w:val="single" w:sz="4" w:space="0" w:color="auto"/>
            </w:tcBorders>
          </w:tcPr>
          <w:p w14:paraId="70E384A6"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364BFDD" w14:textId="77777777" w:rsidR="008B6F6E" w:rsidRPr="0065496F" w:rsidRDefault="008B6F6E" w:rsidP="008B6F6E">
            <w:pPr>
              <w:rPr>
                <w:sz w:val="20"/>
                <w:szCs w:val="20"/>
              </w:rPr>
            </w:pPr>
          </w:p>
        </w:tc>
      </w:tr>
      <w:tr w:rsidR="008B6F6E" w:rsidRPr="00C00499" w14:paraId="504969E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A66F83C" w14:textId="77777777" w:rsidR="008B6F6E" w:rsidRDefault="008B6F6E" w:rsidP="008B6F6E">
            <w:pPr>
              <w:ind w:firstLine="35"/>
            </w:pPr>
            <w:r w:rsidRPr="007C23AB">
              <w:t xml:space="preserve">Lotul </w:t>
            </w:r>
            <w:r>
              <w:t>32</w:t>
            </w:r>
          </w:p>
          <w:p w14:paraId="6BCAD581" w14:textId="5B4E0391" w:rsidR="008B6F6E" w:rsidRPr="0064633D" w:rsidRDefault="008B6F6E" w:rsidP="008B6F6E">
            <w:pPr>
              <w:spacing w:line="256" w:lineRule="auto"/>
              <w:jc w:val="both"/>
              <w:rPr>
                <w:b/>
                <w:bCs/>
              </w:rPr>
            </w:pPr>
            <w:r w:rsidRPr="000D27EA">
              <w:rPr>
                <w:b/>
                <w:bCs/>
              </w:rPr>
              <w:t>Diblu 6x40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DB816"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F3C1882"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F84F80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B2B5B2F" w14:textId="5A22E556" w:rsidR="008B6F6E" w:rsidRPr="001F6D2B" w:rsidRDefault="008B6F6E" w:rsidP="008B6F6E">
            <w:pPr>
              <w:jc w:val="both"/>
              <w:rPr>
                <w:bCs/>
              </w:rPr>
            </w:pPr>
            <w:r w:rsidRPr="0083084E">
              <w:t>Diblu de montare rapidă, 6x40mm</w:t>
            </w:r>
            <w:r>
              <w:t xml:space="preserve"> </w:t>
            </w:r>
            <w:r w:rsidRPr="0083084E">
              <w:t>(</w:t>
            </w:r>
            <w:r>
              <w:t>ambalaj</w:t>
            </w:r>
            <w:r w:rsidRPr="0083084E">
              <w:t xml:space="preserve"> </w:t>
            </w:r>
            <w:r>
              <w:t xml:space="preserve">- </w:t>
            </w:r>
            <w:r w:rsidRPr="0083084E">
              <w:t>100buc)</w:t>
            </w:r>
          </w:p>
        </w:tc>
        <w:tc>
          <w:tcPr>
            <w:tcW w:w="1081" w:type="pct"/>
            <w:tcBorders>
              <w:top w:val="single" w:sz="4" w:space="0" w:color="auto"/>
              <w:left w:val="single" w:sz="4" w:space="0" w:color="auto"/>
              <w:bottom w:val="single" w:sz="4" w:space="0" w:color="auto"/>
              <w:right w:val="single" w:sz="4" w:space="0" w:color="auto"/>
            </w:tcBorders>
          </w:tcPr>
          <w:p w14:paraId="495620F2"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83ABBF5" w14:textId="77777777" w:rsidR="008B6F6E" w:rsidRPr="0065496F" w:rsidRDefault="008B6F6E" w:rsidP="008B6F6E">
            <w:pPr>
              <w:rPr>
                <w:sz w:val="20"/>
                <w:szCs w:val="20"/>
              </w:rPr>
            </w:pPr>
          </w:p>
        </w:tc>
      </w:tr>
      <w:tr w:rsidR="008B6F6E" w:rsidRPr="00C00499" w14:paraId="5532E459"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AEBAF8F" w14:textId="77777777" w:rsidR="008B6F6E" w:rsidRDefault="008B6F6E" w:rsidP="008B6F6E">
            <w:pPr>
              <w:ind w:firstLine="35"/>
            </w:pPr>
            <w:r w:rsidRPr="007C23AB">
              <w:t xml:space="preserve">Lotul </w:t>
            </w:r>
            <w:r>
              <w:t>33</w:t>
            </w:r>
          </w:p>
          <w:p w14:paraId="0F889FA0" w14:textId="1EBAF1A5" w:rsidR="008B6F6E" w:rsidRPr="0064633D" w:rsidRDefault="008B6F6E" w:rsidP="008B6F6E">
            <w:pPr>
              <w:spacing w:line="256" w:lineRule="auto"/>
              <w:jc w:val="both"/>
              <w:rPr>
                <w:b/>
                <w:bCs/>
              </w:rPr>
            </w:pPr>
            <w:r w:rsidRPr="000D27EA">
              <w:rPr>
                <w:b/>
                <w:bCs/>
              </w:rPr>
              <w:t>Diblu 6x60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06F2E"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995F81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95ACBDE"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B4BCAC2" w14:textId="07C4F9EC" w:rsidR="008B6F6E" w:rsidRPr="001F6D2B" w:rsidRDefault="008B6F6E" w:rsidP="008B6F6E">
            <w:pPr>
              <w:jc w:val="both"/>
              <w:rPr>
                <w:bCs/>
              </w:rPr>
            </w:pPr>
            <w:r w:rsidRPr="0083084E">
              <w:t>Diblu de montare rapidă, (</w:t>
            </w:r>
            <w:r>
              <w:t>ambalaj</w:t>
            </w:r>
            <w:r w:rsidRPr="0083084E">
              <w:t xml:space="preserve"> </w:t>
            </w:r>
            <w:r>
              <w:t xml:space="preserve">- </w:t>
            </w:r>
            <w:r w:rsidRPr="0083084E">
              <w:t>100buc) 6x60mm</w:t>
            </w:r>
          </w:p>
        </w:tc>
        <w:tc>
          <w:tcPr>
            <w:tcW w:w="1081" w:type="pct"/>
            <w:tcBorders>
              <w:top w:val="single" w:sz="4" w:space="0" w:color="auto"/>
              <w:left w:val="single" w:sz="4" w:space="0" w:color="auto"/>
              <w:bottom w:val="single" w:sz="4" w:space="0" w:color="auto"/>
              <w:right w:val="single" w:sz="4" w:space="0" w:color="auto"/>
            </w:tcBorders>
          </w:tcPr>
          <w:p w14:paraId="45AE366A"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76A545A" w14:textId="77777777" w:rsidR="008B6F6E" w:rsidRPr="0065496F" w:rsidRDefault="008B6F6E" w:rsidP="008B6F6E">
            <w:pPr>
              <w:rPr>
                <w:sz w:val="20"/>
                <w:szCs w:val="20"/>
              </w:rPr>
            </w:pPr>
          </w:p>
        </w:tc>
      </w:tr>
      <w:tr w:rsidR="008B6F6E" w:rsidRPr="00C00499" w14:paraId="1ADF8CA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4D5019D" w14:textId="77777777" w:rsidR="008B6F6E" w:rsidRDefault="008B6F6E" w:rsidP="008B6F6E">
            <w:pPr>
              <w:ind w:firstLine="35"/>
            </w:pPr>
            <w:r w:rsidRPr="007C23AB">
              <w:t xml:space="preserve">Lotul </w:t>
            </w:r>
            <w:r>
              <w:t>34</w:t>
            </w:r>
          </w:p>
          <w:p w14:paraId="0A47A40F" w14:textId="7AABA020" w:rsidR="008B6F6E" w:rsidRPr="0064633D" w:rsidRDefault="008B6F6E" w:rsidP="008B6F6E">
            <w:pPr>
              <w:spacing w:line="256" w:lineRule="auto"/>
              <w:jc w:val="both"/>
              <w:rPr>
                <w:b/>
                <w:bCs/>
              </w:rPr>
            </w:pPr>
            <w:r w:rsidRPr="000D27EA">
              <w:rPr>
                <w:b/>
                <w:bCs/>
              </w:rPr>
              <w:t>Șurub d 13p/u metal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D829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9374B4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94F784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58C6DA8B" w14:textId="2AB498DE" w:rsidR="008B6F6E" w:rsidRPr="001F6D2B" w:rsidRDefault="008B6F6E" w:rsidP="008B6F6E">
            <w:pPr>
              <w:jc w:val="both"/>
              <w:rPr>
                <w:bCs/>
              </w:rPr>
            </w:pPr>
            <w:r>
              <w:t>Șurub</w:t>
            </w:r>
            <w:r w:rsidRPr="0083084E">
              <w:t xml:space="preserve"> cu cap plat şi şaibă, pentru metal</w:t>
            </w:r>
            <w:r>
              <w:t>:</w:t>
            </w:r>
            <w:r w:rsidRPr="0083084E">
              <w:t xml:space="preserve"> 4,2x13 (</w:t>
            </w:r>
            <w:r>
              <w:t xml:space="preserve">ambalaj – </w:t>
            </w:r>
            <w:r w:rsidRPr="0083084E">
              <w:t>200</w:t>
            </w:r>
            <w:r>
              <w:t xml:space="preserve"> </w:t>
            </w:r>
            <w:r w:rsidRPr="0083084E">
              <w:t>buc)</w:t>
            </w:r>
          </w:p>
        </w:tc>
        <w:tc>
          <w:tcPr>
            <w:tcW w:w="1081" w:type="pct"/>
            <w:tcBorders>
              <w:top w:val="single" w:sz="4" w:space="0" w:color="auto"/>
              <w:left w:val="single" w:sz="4" w:space="0" w:color="auto"/>
              <w:bottom w:val="single" w:sz="4" w:space="0" w:color="auto"/>
              <w:right w:val="single" w:sz="4" w:space="0" w:color="auto"/>
            </w:tcBorders>
          </w:tcPr>
          <w:p w14:paraId="5FBAE5A7"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0092BBC" w14:textId="77777777" w:rsidR="008B6F6E" w:rsidRPr="0065496F" w:rsidRDefault="008B6F6E" w:rsidP="008B6F6E">
            <w:pPr>
              <w:rPr>
                <w:sz w:val="20"/>
                <w:szCs w:val="20"/>
              </w:rPr>
            </w:pPr>
          </w:p>
        </w:tc>
      </w:tr>
      <w:tr w:rsidR="008B6F6E" w:rsidRPr="00C00499" w14:paraId="7A6886F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52ADF64" w14:textId="77777777" w:rsidR="008B6F6E" w:rsidRDefault="008B6F6E" w:rsidP="008B6F6E">
            <w:pPr>
              <w:ind w:firstLine="35"/>
            </w:pPr>
            <w:r w:rsidRPr="007C23AB">
              <w:t xml:space="preserve">Lotul </w:t>
            </w:r>
            <w:r>
              <w:t>35</w:t>
            </w:r>
          </w:p>
          <w:p w14:paraId="327A455B" w14:textId="78C8CB3A" w:rsidR="008B6F6E" w:rsidRPr="0064633D" w:rsidRDefault="008B6F6E" w:rsidP="008B6F6E">
            <w:pPr>
              <w:spacing w:line="256" w:lineRule="auto"/>
              <w:jc w:val="both"/>
              <w:rPr>
                <w:b/>
                <w:bCs/>
              </w:rPr>
            </w:pPr>
            <w:r w:rsidRPr="000D27EA">
              <w:rPr>
                <w:b/>
                <w:bCs/>
              </w:rPr>
              <w:t>Șurub d 16 p/u metal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38F7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463DF8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682742A"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5AF455A" w14:textId="6D595716" w:rsidR="008B6F6E" w:rsidRPr="001F6D2B" w:rsidRDefault="008B6F6E" w:rsidP="008B6F6E">
            <w:pPr>
              <w:jc w:val="both"/>
              <w:rPr>
                <w:bCs/>
              </w:rPr>
            </w:pPr>
            <w:r>
              <w:t>Șurub</w:t>
            </w:r>
            <w:r w:rsidRPr="0083084E">
              <w:t xml:space="preserve"> cu cap plat şi şaibă, pentru metal</w:t>
            </w:r>
            <w:r>
              <w:t>:</w:t>
            </w:r>
            <w:r w:rsidRPr="0083084E">
              <w:t xml:space="preserve"> 4,2x16 (</w:t>
            </w:r>
            <w:r>
              <w:t>ambalaj</w:t>
            </w:r>
            <w:r w:rsidRPr="0083084E">
              <w:t xml:space="preserve"> </w:t>
            </w:r>
            <w:r>
              <w:t>-</w:t>
            </w:r>
            <w:r w:rsidRPr="0083084E">
              <w:t xml:space="preserve"> 200buc)</w:t>
            </w:r>
          </w:p>
        </w:tc>
        <w:tc>
          <w:tcPr>
            <w:tcW w:w="1081" w:type="pct"/>
            <w:tcBorders>
              <w:top w:val="single" w:sz="4" w:space="0" w:color="auto"/>
              <w:left w:val="single" w:sz="4" w:space="0" w:color="auto"/>
              <w:bottom w:val="single" w:sz="4" w:space="0" w:color="auto"/>
              <w:right w:val="single" w:sz="4" w:space="0" w:color="auto"/>
            </w:tcBorders>
          </w:tcPr>
          <w:p w14:paraId="00045C39"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252B7F8" w14:textId="77777777" w:rsidR="008B6F6E" w:rsidRPr="0065496F" w:rsidRDefault="008B6F6E" w:rsidP="008B6F6E">
            <w:pPr>
              <w:rPr>
                <w:sz w:val="20"/>
                <w:szCs w:val="20"/>
              </w:rPr>
            </w:pPr>
          </w:p>
        </w:tc>
      </w:tr>
      <w:tr w:rsidR="008B6F6E" w:rsidRPr="00C00499" w14:paraId="27BA0707"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A297059" w14:textId="77777777" w:rsidR="008B6F6E" w:rsidRDefault="008B6F6E" w:rsidP="008B6F6E">
            <w:pPr>
              <w:ind w:firstLine="35"/>
            </w:pPr>
            <w:r w:rsidRPr="007C23AB">
              <w:t xml:space="preserve">Lotul </w:t>
            </w:r>
            <w:r>
              <w:t>36</w:t>
            </w:r>
          </w:p>
          <w:p w14:paraId="63FD20AB" w14:textId="32C7DEF9" w:rsidR="008B6F6E" w:rsidRPr="0064633D" w:rsidRDefault="008B6F6E" w:rsidP="008B6F6E">
            <w:pPr>
              <w:spacing w:line="256" w:lineRule="auto"/>
              <w:jc w:val="both"/>
              <w:rPr>
                <w:b/>
                <w:bCs/>
              </w:rPr>
            </w:pPr>
            <w:r w:rsidRPr="000D27EA">
              <w:rPr>
                <w:b/>
                <w:bCs/>
              </w:rPr>
              <w:t>Șurub d 32 p/u metal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2F9E"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3BE7EA9"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E0E176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DA5838B" w14:textId="176ECA0D" w:rsidR="008B6F6E" w:rsidRPr="001F6D2B" w:rsidRDefault="008B6F6E" w:rsidP="008B6F6E">
            <w:pPr>
              <w:jc w:val="both"/>
              <w:rPr>
                <w:bCs/>
              </w:rPr>
            </w:pPr>
            <w:r>
              <w:t>Șurub</w:t>
            </w:r>
            <w:r w:rsidRPr="0083084E">
              <w:t xml:space="preserve"> cu cap plat si saiba,pe metal 0,9mm, zincat 4,2x32</w:t>
            </w:r>
            <w:r>
              <w:t xml:space="preserve"> (ambalaj -</w:t>
            </w:r>
            <w:r w:rsidRPr="0083084E">
              <w:t>200 buc.</w:t>
            </w:r>
          </w:p>
        </w:tc>
        <w:tc>
          <w:tcPr>
            <w:tcW w:w="1081" w:type="pct"/>
            <w:tcBorders>
              <w:top w:val="single" w:sz="4" w:space="0" w:color="auto"/>
              <w:left w:val="single" w:sz="4" w:space="0" w:color="auto"/>
              <w:bottom w:val="single" w:sz="4" w:space="0" w:color="auto"/>
              <w:right w:val="single" w:sz="4" w:space="0" w:color="auto"/>
            </w:tcBorders>
          </w:tcPr>
          <w:p w14:paraId="41B4485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C47C0BE" w14:textId="77777777" w:rsidR="008B6F6E" w:rsidRPr="0065496F" w:rsidRDefault="008B6F6E" w:rsidP="008B6F6E">
            <w:pPr>
              <w:rPr>
                <w:sz w:val="20"/>
                <w:szCs w:val="20"/>
              </w:rPr>
            </w:pPr>
          </w:p>
        </w:tc>
      </w:tr>
      <w:tr w:rsidR="008B6F6E" w:rsidRPr="00C00499" w14:paraId="304BA54A"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8C1CBBA" w14:textId="77777777" w:rsidR="008B6F6E" w:rsidRDefault="008B6F6E" w:rsidP="008B6F6E">
            <w:pPr>
              <w:ind w:firstLine="35"/>
            </w:pPr>
            <w:r w:rsidRPr="007C23AB">
              <w:t xml:space="preserve">Lotul </w:t>
            </w:r>
            <w:r>
              <w:t>37</w:t>
            </w:r>
          </w:p>
          <w:p w14:paraId="7836B091" w14:textId="7DB16D2B" w:rsidR="008B6F6E" w:rsidRPr="0064633D" w:rsidRDefault="008B6F6E" w:rsidP="008B6F6E">
            <w:pPr>
              <w:spacing w:line="256" w:lineRule="auto"/>
              <w:jc w:val="both"/>
              <w:rPr>
                <w:b/>
                <w:bCs/>
              </w:rPr>
            </w:pPr>
            <w:r w:rsidRPr="000D27EA">
              <w:rPr>
                <w:b/>
                <w:bCs/>
              </w:rPr>
              <w:lastRenderedPageBreak/>
              <w:t>Șurub d 51 p/u metal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20A4A8"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059B625"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CAD7F9B"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705592B" w14:textId="104A0D4C" w:rsidR="008B6F6E" w:rsidRPr="001F6D2B" w:rsidRDefault="008B6F6E" w:rsidP="008B6F6E">
            <w:pPr>
              <w:jc w:val="both"/>
              <w:rPr>
                <w:bCs/>
              </w:rPr>
            </w:pPr>
            <w:r>
              <w:t>Șurub</w:t>
            </w:r>
            <w:r w:rsidRPr="0083084E">
              <w:t xml:space="preserve"> cu cap plat si saiba,pe metal </w:t>
            </w:r>
            <w:r w:rsidRPr="0083084E">
              <w:lastRenderedPageBreak/>
              <w:t>0,9mm, zincat 4,2x51</w:t>
            </w:r>
            <w:r>
              <w:t xml:space="preserve"> (ambalaj -</w:t>
            </w:r>
            <w:r w:rsidRPr="0083084E">
              <w:t>100 buc.</w:t>
            </w:r>
            <w:r>
              <w:t>)</w:t>
            </w:r>
          </w:p>
        </w:tc>
        <w:tc>
          <w:tcPr>
            <w:tcW w:w="1081" w:type="pct"/>
            <w:tcBorders>
              <w:top w:val="single" w:sz="4" w:space="0" w:color="auto"/>
              <w:left w:val="single" w:sz="4" w:space="0" w:color="auto"/>
              <w:bottom w:val="single" w:sz="4" w:space="0" w:color="auto"/>
              <w:right w:val="single" w:sz="4" w:space="0" w:color="auto"/>
            </w:tcBorders>
          </w:tcPr>
          <w:p w14:paraId="133A83D7"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6E091F1" w14:textId="77777777" w:rsidR="008B6F6E" w:rsidRPr="0065496F" w:rsidRDefault="008B6F6E" w:rsidP="008B6F6E">
            <w:pPr>
              <w:rPr>
                <w:sz w:val="20"/>
                <w:szCs w:val="20"/>
              </w:rPr>
            </w:pPr>
          </w:p>
        </w:tc>
      </w:tr>
      <w:tr w:rsidR="008B6F6E" w:rsidRPr="00C00499" w14:paraId="09BB8A0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1AB5F938" w14:textId="77777777" w:rsidR="008B6F6E" w:rsidRDefault="008B6F6E" w:rsidP="008B6F6E">
            <w:pPr>
              <w:ind w:firstLine="35"/>
            </w:pPr>
            <w:r w:rsidRPr="007C23AB">
              <w:t xml:space="preserve">Lotul </w:t>
            </w:r>
            <w:r>
              <w:t>38</w:t>
            </w:r>
          </w:p>
          <w:p w14:paraId="20F02DA8" w14:textId="522690B7" w:rsidR="008B6F6E" w:rsidRPr="0064633D" w:rsidRDefault="008B6F6E" w:rsidP="008B6F6E">
            <w:pPr>
              <w:spacing w:line="256" w:lineRule="auto"/>
              <w:jc w:val="both"/>
              <w:rPr>
                <w:b/>
                <w:bCs/>
              </w:rPr>
            </w:pPr>
            <w:r w:rsidRPr="000D27EA">
              <w:rPr>
                <w:b/>
                <w:bCs/>
              </w:rPr>
              <w:t>Șurub TX25 5x40mm cap inecat</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44F6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B365C22"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F79760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3ECD569" w14:textId="77777777" w:rsidR="008B6F6E" w:rsidRPr="001F0016" w:rsidRDefault="008B6F6E" w:rsidP="008B6F6E">
            <w:r>
              <w:t>Ș</w:t>
            </w:r>
            <w:r w:rsidRPr="001F0016">
              <w:t>uru</w:t>
            </w:r>
            <w:r>
              <w:t>b</w:t>
            </w:r>
            <w:r w:rsidRPr="001F0016">
              <w:t xml:space="preserve"> TX25 5x40mm cap inecat</w:t>
            </w:r>
          </w:p>
          <w:p w14:paraId="01B1665A"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DB0379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C50FB0A" w14:textId="77777777" w:rsidR="008B6F6E" w:rsidRPr="0065496F" w:rsidRDefault="008B6F6E" w:rsidP="008B6F6E">
            <w:pPr>
              <w:rPr>
                <w:sz w:val="20"/>
                <w:szCs w:val="20"/>
              </w:rPr>
            </w:pPr>
          </w:p>
        </w:tc>
      </w:tr>
      <w:tr w:rsidR="008B6F6E" w:rsidRPr="00C00499" w14:paraId="2C8312D8"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C8A9F3D" w14:textId="77777777" w:rsidR="008B6F6E" w:rsidRDefault="008B6F6E" w:rsidP="008B6F6E">
            <w:pPr>
              <w:ind w:firstLine="35"/>
            </w:pPr>
            <w:r w:rsidRPr="007C23AB">
              <w:t xml:space="preserve">Lotul </w:t>
            </w:r>
            <w:r>
              <w:t>39</w:t>
            </w:r>
          </w:p>
          <w:p w14:paraId="0B71827B" w14:textId="5D0BAA12" w:rsidR="008B6F6E" w:rsidRPr="0064633D" w:rsidRDefault="008B6F6E" w:rsidP="008B6F6E">
            <w:pPr>
              <w:spacing w:line="256" w:lineRule="auto"/>
              <w:jc w:val="both"/>
              <w:rPr>
                <w:b/>
                <w:bCs/>
              </w:rPr>
            </w:pPr>
            <w:r w:rsidRPr="000D27EA">
              <w:rPr>
                <w:b/>
                <w:bCs/>
              </w:rPr>
              <w:t xml:space="preserve">Șuruburi autofiletante pentru gips-lemn 4.2x70mm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7598A"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B22C71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03CB3E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FC3C47C" w14:textId="77777777" w:rsidR="008B6F6E" w:rsidRPr="001F0016" w:rsidRDefault="008B6F6E" w:rsidP="008B6F6E">
            <w:r w:rsidRPr="001F0016">
              <w:t>Șuruburi autofiletante pentru gips-lemn (tip KGD) 4.2x70mm</w:t>
            </w:r>
            <w:r>
              <w:t>. Ambalaj -</w:t>
            </w:r>
            <w:r w:rsidRPr="001F0016">
              <w:t xml:space="preserve"> 15buc</w:t>
            </w:r>
          </w:p>
          <w:p w14:paraId="13CE194F"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64AD994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2DD3D3C" w14:textId="77777777" w:rsidR="008B6F6E" w:rsidRPr="0065496F" w:rsidRDefault="008B6F6E" w:rsidP="008B6F6E">
            <w:pPr>
              <w:rPr>
                <w:sz w:val="20"/>
                <w:szCs w:val="20"/>
              </w:rPr>
            </w:pPr>
          </w:p>
        </w:tc>
      </w:tr>
      <w:tr w:rsidR="008B6F6E" w:rsidRPr="00C00499" w14:paraId="110DDD7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388563F" w14:textId="77777777" w:rsidR="008B6F6E" w:rsidRDefault="008B6F6E" w:rsidP="008B6F6E">
            <w:pPr>
              <w:ind w:firstLine="35"/>
            </w:pPr>
            <w:r w:rsidRPr="007C23AB">
              <w:t xml:space="preserve">Lotul </w:t>
            </w:r>
            <w:r>
              <w:t>40</w:t>
            </w:r>
          </w:p>
          <w:p w14:paraId="009AF89F" w14:textId="40618355" w:rsidR="008B6F6E" w:rsidRPr="0064633D" w:rsidRDefault="008B6F6E" w:rsidP="008B6F6E">
            <w:pPr>
              <w:spacing w:line="256" w:lineRule="auto"/>
              <w:jc w:val="both"/>
              <w:rPr>
                <w:b/>
                <w:bCs/>
              </w:rPr>
            </w:pPr>
            <w:r w:rsidRPr="000D27EA">
              <w:rPr>
                <w:b/>
                <w:bCs/>
              </w:rPr>
              <w:t xml:space="preserve">Șuruburi autofiletante pentru gips-lemn 3.5x45mm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0902D"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BE7F2D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C5B8436"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4558A63" w14:textId="77777777" w:rsidR="008B6F6E" w:rsidRPr="00AB6D94" w:rsidRDefault="008B6F6E" w:rsidP="008B6F6E">
            <w:r>
              <w:t>Ș</w:t>
            </w:r>
            <w:r w:rsidRPr="00AB6D94">
              <w:t xml:space="preserve">uruburi autofiletante pentru gips-lemn </w:t>
            </w:r>
            <w:r w:rsidRPr="001F0016">
              <w:t xml:space="preserve">(tip KGD) </w:t>
            </w:r>
            <w:r w:rsidRPr="00AB6D94">
              <w:t xml:space="preserve">3.5x45mm </w:t>
            </w:r>
            <w:r>
              <w:t xml:space="preserve">Ambalaj - </w:t>
            </w:r>
            <w:r w:rsidRPr="00AB6D94">
              <w:t>50buc</w:t>
            </w:r>
          </w:p>
          <w:p w14:paraId="7DEBD33F"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B140A9A"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AE79362" w14:textId="77777777" w:rsidR="008B6F6E" w:rsidRPr="0065496F" w:rsidRDefault="008B6F6E" w:rsidP="008B6F6E">
            <w:pPr>
              <w:rPr>
                <w:sz w:val="20"/>
                <w:szCs w:val="20"/>
              </w:rPr>
            </w:pPr>
          </w:p>
        </w:tc>
      </w:tr>
      <w:tr w:rsidR="008B6F6E" w:rsidRPr="00C00499" w14:paraId="6222157A"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7F8228D" w14:textId="77777777" w:rsidR="008B6F6E" w:rsidRDefault="008B6F6E" w:rsidP="008B6F6E">
            <w:pPr>
              <w:ind w:firstLine="35"/>
            </w:pPr>
            <w:r w:rsidRPr="007C23AB">
              <w:t xml:space="preserve">Lotul </w:t>
            </w:r>
            <w:r>
              <w:t>41</w:t>
            </w:r>
          </w:p>
          <w:p w14:paraId="6E532396" w14:textId="055270CA" w:rsidR="008B6F6E" w:rsidRPr="0064633D" w:rsidRDefault="008B6F6E" w:rsidP="008B6F6E">
            <w:pPr>
              <w:spacing w:line="256" w:lineRule="auto"/>
              <w:jc w:val="both"/>
              <w:rPr>
                <w:b/>
                <w:bCs/>
              </w:rPr>
            </w:pPr>
            <w:r w:rsidRPr="000D27EA">
              <w:rPr>
                <w:b/>
                <w:bCs/>
              </w:rPr>
              <w:t>Clupă manuala de filetat</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9251C"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661612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0D85DDE"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0AABA6D" w14:textId="77777777" w:rsidR="008B6F6E" w:rsidRPr="005B58B5" w:rsidRDefault="008B6F6E" w:rsidP="008B6F6E">
            <w:r w:rsidRPr="005B58B5">
              <w:t xml:space="preserve">Clupă manuala de filetat </w:t>
            </w:r>
          </w:p>
          <w:p w14:paraId="10BEC5DC" w14:textId="77777777" w:rsidR="008B6F6E" w:rsidRPr="005B58B5" w:rsidRDefault="008B6F6E" w:rsidP="008B6F6E">
            <w:r w:rsidRPr="005B58B5">
              <w:t>Diametru filet (")</w:t>
            </w:r>
          </w:p>
          <w:p w14:paraId="37960BE7" w14:textId="01B94FBC" w:rsidR="008B6F6E" w:rsidRPr="001F6D2B" w:rsidRDefault="008B6F6E" w:rsidP="008B6F6E">
            <w:pPr>
              <w:jc w:val="both"/>
              <w:rPr>
                <w:bCs/>
              </w:rPr>
            </w:pPr>
            <w:r w:rsidRPr="005B58B5">
              <w:t>1, 1 1/4, 1/2, 1/4, 3/4, 3/8</w:t>
            </w:r>
          </w:p>
        </w:tc>
        <w:tc>
          <w:tcPr>
            <w:tcW w:w="1081" w:type="pct"/>
            <w:tcBorders>
              <w:top w:val="single" w:sz="4" w:space="0" w:color="auto"/>
              <w:left w:val="single" w:sz="4" w:space="0" w:color="auto"/>
              <w:bottom w:val="single" w:sz="4" w:space="0" w:color="auto"/>
              <w:right w:val="single" w:sz="4" w:space="0" w:color="auto"/>
            </w:tcBorders>
          </w:tcPr>
          <w:p w14:paraId="1253794F"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7617DC1" w14:textId="77777777" w:rsidR="008B6F6E" w:rsidRPr="0065496F" w:rsidRDefault="008B6F6E" w:rsidP="008B6F6E">
            <w:pPr>
              <w:rPr>
                <w:sz w:val="20"/>
                <w:szCs w:val="20"/>
              </w:rPr>
            </w:pPr>
          </w:p>
        </w:tc>
      </w:tr>
      <w:tr w:rsidR="008B6F6E" w:rsidRPr="00C00499" w14:paraId="2258E48F"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6BDA8B5" w14:textId="77777777" w:rsidR="008B6F6E" w:rsidRDefault="008B6F6E" w:rsidP="008B6F6E">
            <w:pPr>
              <w:ind w:firstLine="35"/>
            </w:pPr>
            <w:r w:rsidRPr="007C23AB">
              <w:t xml:space="preserve">Lotul </w:t>
            </w:r>
            <w:r>
              <w:t>42</w:t>
            </w:r>
          </w:p>
          <w:p w14:paraId="31331564" w14:textId="74FE11D9" w:rsidR="008B6F6E" w:rsidRPr="0064633D" w:rsidRDefault="008B6F6E" w:rsidP="008B6F6E">
            <w:pPr>
              <w:spacing w:line="256" w:lineRule="auto"/>
              <w:jc w:val="both"/>
              <w:rPr>
                <w:b/>
                <w:bCs/>
              </w:rPr>
            </w:pPr>
            <w:r w:rsidRPr="000D27EA">
              <w:rPr>
                <w:b/>
                <w:bCs/>
              </w:rPr>
              <w:t>Burghiu pentru beton, SDS-plus, 6x110mm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87B97"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93A16AA"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484442F"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D34855C" w14:textId="77777777" w:rsidR="008B6F6E" w:rsidRPr="005B58B5" w:rsidRDefault="008B6F6E" w:rsidP="008B6F6E">
            <w:r w:rsidRPr="005B58B5">
              <w:t xml:space="preserve">Burghiu pentru beton, SDS-plus, </w:t>
            </w:r>
            <w:r>
              <w:t xml:space="preserve">Diamentru: </w:t>
            </w:r>
            <w:r w:rsidRPr="005B58B5">
              <w:t>6</w:t>
            </w:r>
            <w:r>
              <w:t>mm Lungimea totală:</w:t>
            </w:r>
            <w:r w:rsidRPr="005B58B5">
              <w:t>110mm</w:t>
            </w:r>
          </w:p>
          <w:p w14:paraId="22ECFEC1" w14:textId="77777777" w:rsidR="008B6F6E" w:rsidRPr="005B58B5" w:rsidRDefault="008B6F6E" w:rsidP="008B6F6E">
            <w:r w:rsidRPr="005B58B5">
              <w:t>Burghiu pentru beton/zidărie cu coadă SDS-Plus</w:t>
            </w:r>
          </w:p>
          <w:p w14:paraId="4138A367" w14:textId="78F604E8" w:rsidR="008B6F6E" w:rsidRPr="001F6D2B" w:rsidRDefault="008B6F6E" w:rsidP="008B6F6E">
            <w:pPr>
              <w:jc w:val="both"/>
              <w:rPr>
                <w:bCs/>
              </w:rPr>
            </w:pPr>
            <w:r w:rsidRPr="005B58B5">
              <w:t>Material: Oțel aliat de înaltă, Vârf - Placă din carbură metalică.</w:t>
            </w:r>
          </w:p>
        </w:tc>
        <w:tc>
          <w:tcPr>
            <w:tcW w:w="1081" w:type="pct"/>
            <w:tcBorders>
              <w:top w:val="single" w:sz="4" w:space="0" w:color="auto"/>
              <w:left w:val="single" w:sz="4" w:space="0" w:color="auto"/>
              <w:bottom w:val="single" w:sz="4" w:space="0" w:color="auto"/>
              <w:right w:val="single" w:sz="4" w:space="0" w:color="auto"/>
            </w:tcBorders>
          </w:tcPr>
          <w:p w14:paraId="34E18893"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B41474B" w14:textId="77777777" w:rsidR="008B6F6E" w:rsidRPr="0065496F" w:rsidRDefault="008B6F6E" w:rsidP="008B6F6E">
            <w:pPr>
              <w:rPr>
                <w:sz w:val="20"/>
                <w:szCs w:val="20"/>
              </w:rPr>
            </w:pPr>
          </w:p>
        </w:tc>
      </w:tr>
      <w:tr w:rsidR="008B6F6E" w:rsidRPr="00C00499" w14:paraId="760B0DBE"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1FFB9D3" w14:textId="77777777" w:rsidR="008B6F6E" w:rsidRDefault="008B6F6E" w:rsidP="008B6F6E">
            <w:pPr>
              <w:ind w:firstLine="35"/>
            </w:pPr>
            <w:r w:rsidRPr="007C23AB">
              <w:t xml:space="preserve">Lotul </w:t>
            </w:r>
            <w:r>
              <w:t>43</w:t>
            </w:r>
          </w:p>
          <w:p w14:paraId="18A00103" w14:textId="5A88C791" w:rsidR="008B6F6E" w:rsidRPr="0064633D" w:rsidRDefault="008B6F6E" w:rsidP="008B6F6E">
            <w:pPr>
              <w:spacing w:line="256" w:lineRule="auto"/>
              <w:jc w:val="both"/>
              <w:rPr>
                <w:b/>
                <w:bCs/>
              </w:rPr>
            </w:pPr>
            <w:r w:rsidRPr="000D27EA">
              <w:rPr>
                <w:b/>
                <w:bCs/>
              </w:rPr>
              <w:t>Burghiu pentru beton, SDS-plus, 6x160mm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39147"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9F92BAF"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70D98B7"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1272D79" w14:textId="77777777" w:rsidR="008B6F6E" w:rsidRPr="009E7EE5" w:rsidRDefault="008B6F6E" w:rsidP="008B6F6E">
            <w:r w:rsidRPr="009E7EE5">
              <w:t>Burghiu pentru beton, SDS-plus, 6x160mm</w:t>
            </w:r>
          </w:p>
          <w:p w14:paraId="270831BB" w14:textId="77777777" w:rsidR="008B6F6E" w:rsidRDefault="008B6F6E" w:rsidP="008B6F6E">
            <w:r>
              <w:t xml:space="preserve">Diamentru: </w:t>
            </w:r>
            <w:r w:rsidRPr="005B58B5">
              <w:t>6</w:t>
            </w:r>
            <w:r>
              <w:t xml:space="preserve"> mm Lungimea totală:</w:t>
            </w:r>
            <w:r w:rsidRPr="005B58B5">
              <w:t>1</w:t>
            </w:r>
            <w:r>
              <w:t>6</w:t>
            </w:r>
            <w:r w:rsidRPr="005B58B5">
              <w:t>0mm</w:t>
            </w:r>
            <w:r>
              <w:t>.</w:t>
            </w:r>
          </w:p>
          <w:p w14:paraId="2FA86A8A" w14:textId="0068A44F" w:rsidR="008B6F6E" w:rsidRPr="001F6D2B" w:rsidRDefault="008B6F6E" w:rsidP="008B6F6E">
            <w:pPr>
              <w:jc w:val="both"/>
              <w:rPr>
                <w:bCs/>
              </w:rPr>
            </w:pPr>
            <w:r w:rsidRPr="005B58B5">
              <w:t xml:space="preserve"> Material: Oțel aliat de înaltă, Vârf - Placă din carbură metalică.</w:t>
            </w:r>
          </w:p>
        </w:tc>
        <w:tc>
          <w:tcPr>
            <w:tcW w:w="1081" w:type="pct"/>
            <w:tcBorders>
              <w:top w:val="single" w:sz="4" w:space="0" w:color="auto"/>
              <w:left w:val="single" w:sz="4" w:space="0" w:color="auto"/>
              <w:bottom w:val="single" w:sz="4" w:space="0" w:color="auto"/>
              <w:right w:val="single" w:sz="4" w:space="0" w:color="auto"/>
            </w:tcBorders>
          </w:tcPr>
          <w:p w14:paraId="6B0C039A"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6F3121F" w14:textId="77777777" w:rsidR="008B6F6E" w:rsidRPr="0065496F" w:rsidRDefault="008B6F6E" w:rsidP="008B6F6E">
            <w:pPr>
              <w:rPr>
                <w:sz w:val="20"/>
                <w:szCs w:val="20"/>
              </w:rPr>
            </w:pPr>
          </w:p>
        </w:tc>
      </w:tr>
      <w:tr w:rsidR="008B6F6E" w:rsidRPr="00C00499" w14:paraId="0F6B17E8"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C5CDF70" w14:textId="77777777" w:rsidR="008B6F6E" w:rsidRDefault="008B6F6E" w:rsidP="008B6F6E">
            <w:pPr>
              <w:ind w:firstLine="35"/>
            </w:pPr>
            <w:r w:rsidRPr="007C23AB">
              <w:t xml:space="preserve">Lotul </w:t>
            </w:r>
            <w:r>
              <w:t>44</w:t>
            </w:r>
          </w:p>
          <w:p w14:paraId="411905DB" w14:textId="21F4BCC2" w:rsidR="008B6F6E" w:rsidRPr="0064633D" w:rsidRDefault="008B6F6E" w:rsidP="008B6F6E">
            <w:pPr>
              <w:spacing w:line="256" w:lineRule="auto"/>
              <w:jc w:val="both"/>
              <w:rPr>
                <w:b/>
                <w:bCs/>
              </w:rPr>
            </w:pPr>
            <w:r>
              <w:rPr>
                <w:b/>
                <w:bCs/>
              </w:rPr>
              <w:t>B</w:t>
            </w:r>
            <w:r w:rsidRPr="000D27EA">
              <w:rPr>
                <w:b/>
                <w:bCs/>
              </w:rPr>
              <w:t>urghiu p/u beton SDS-plus 8x160 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28550"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3C1375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674C005"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9742837" w14:textId="77777777" w:rsidR="008B6F6E" w:rsidRPr="009E7EE5" w:rsidRDefault="008B6F6E" w:rsidP="008B6F6E">
            <w:r w:rsidRPr="009E7EE5">
              <w:t>Burghiu p/u beton SDS-plus 8x160 mm</w:t>
            </w:r>
          </w:p>
          <w:p w14:paraId="0837A4B2" w14:textId="77777777" w:rsidR="008B6F6E" w:rsidRDefault="008B6F6E" w:rsidP="008B6F6E">
            <w:r>
              <w:t>Diamentru: 8 mm Lungimea totală:</w:t>
            </w:r>
            <w:r w:rsidRPr="005B58B5">
              <w:t>1</w:t>
            </w:r>
            <w:r>
              <w:t>6</w:t>
            </w:r>
            <w:r w:rsidRPr="005B58B5">
              <w:t>0mm</w:t>
            </w:r>
            <w:r>
              <w:t>.</w:t>
            </w:r>
          </w:p>
          <w:p w14:paraId="77F78197" w14:textId="59B5F2F1" w:rsidR="008B6F6E" w:rsidRPr="001F6D2B" w:rsidRDefault="008B6F6E" w:rsidP="008B6F6E">
            <w:pPr>
              <w:jc w:val="both"/>
              <w:rPr>
                <w:bCs/>
              </w:rPr>
            </w:pPr>
            <w:r w:rsidRPr="005B58B5">
              <w:lastRenderedPageBreak/>
              <w:t xml:space="preserve"> Material: Oțel aliat de înaltă, Vârf - Placă din carbură metalică.</w:t>
            </w:r>
          </w:p>
        </w:tc>
        <w:tc>
          <w:tcPr>
            <w:tcW w:w="1081" w:type="pct"/>
            <w:tcBorders>
              <w:top w:val="single" w:sz="4" w:space="0" w:color="auto"/>
              <w:left w:val="single" w:sz="4" w:space="0" w:color="auto"/>
              <w:bottom w:val="single" w:sz="4" w:space="0" w:color="auto"/>
              <w:right w:val="single" w:sz="4" w:space="0" w:color="auto"/>
            </w:tcBorders>
          </w:tcPr>
          <w:p w14:paraId="6D336EC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92D7194" w14:textId="77777777" w:rsidR="008B6F6E" w:rsidRPr="0065496F" w:rsidRDefault="008B6F6E" w:rsidP="008B6F6E">
            <w:pPr>
              <w:rPr>
                <w:sz w:val="20"/>
                <w:szCs w:val="20"/>
              </w:rPr>
            </w:pPr>
          </w:p>
        </w:tc>
      </w:tr>
      <w:tr w:rsidR="008B6F6E" w:rsidRPr="00C00499" w14:paraId="75EA8EC4"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44FA15A0" w14:textId="77777777" w:rsidR="008B6F6E" w:rsidRDefault="008B6F6E" w:rsidP="008B6F6E">
            <w:pPr>
              <w:ind w:firstLine="35"/>
            </w:pPr>
            <w:r w:rsidRPr="007C23AB">
              <w:t xml:space="preserve">Lotul </w:t>
            </w:r>
            <w:r>
              <w:t>45</w:t>
            </w:r>
          </w:p>
          <w:p w14:paraId="48394FE4" w14:textId="491C68FA" w:rsidR="008B6F6E" w:rsidRPr="0064633D" w:rsidRDefault="008B6F6E" w:rsidP="008B6F6E">
            <w:pPr>
              <w:spacing w:line="256" w:lineRule="auto"/>
              <w:jc w:val="both"/>
              <w:rPr>
                <w:b/>
                <w:bCs/>
              </w:rPr>
            </w:pPr>
            <w:r w:rsidRPr="000D27EA">
              <w:rPr>
                <w:b/>
                <w:bCs/>
              </w:rPr>
              <w:t>Burghiu p/u beton SDS-plus 10x210mm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AAB74"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95061DF"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BC794F5"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435DCD2" w14:textId="77777777" w:rsidR="008B6F6E" w:rsidRPr="009E7EE5" w:rsidRDefault="008B6F6E" w:rsidP="008B6F6E">
            <w:r w:rsidRPr="009E7EE5">
              <w:t>Burghiu p/u beton SDS-plus 10x210mm</w:t>
            </w:r>
          </w:p>
          <w:p w14:paraId="116532E4" w14:textId="77777777" w:rsidR="008B6F6E" w:rsidRPr="009E7EE5" w:rsidRDefault="008B6F6E" w:rsidP="008B6F6E">
            <w:r w:rsidRPr="009E7EE5">
              <w:t>Diamentru: 10 mm Lungimea totală:210mm.</w:t>
            </w:r>
          </w:p>
          <w:p w14:paraId="42AA58E4" w14:textId="725E1D0E" w:rsidR="008B6F6E" w:rsidRPr="001F6D2B" w:rsidRDefault="008B6F6E" w:rsidP="008B6F6E">
            <w:pPr>
              <w:jc w:val="both"/>
              <w:rPr>
                <w:bCs/>
              </w:rPr>
            </w:pPr>
            <w:r w:rsidRPr="009E7EE5">
              <w:t xml:space="preserve"> </w:t>
            </w:r>
            <w:r w:rsidRPr="005B58B5">
              <w:t>Material</w:t>
            </w:r>
            <w:r w:rsidRPr="009E7EE5">
              <w:t xml:space="preserve">: </w:t>
            </w:r>
            <w:r w:rsidRPr="005B58B5">
              <w:t>Oțel aliat de înaltă</w:t>
            </w:r>
            <w:r w:rsidRPr="009E7EE5">
              <w:t>,</w:t>
            </w:r>
            <w:r w:rsidRPr="005B58B5">
              <w:t xml:space="preserve"> Vârf </w:t>
            </w:r>
            <w:r w:rsidRPr="009E7EE5">
              <w:t xml:space="preserve">- </w:t>
            </w:r>
            <w:r w:rsidRPr="005B58B5">
              <w:t>Placă din carbură metalică</w:t>
            </w:r>
            <w:r w:rsidRPr="009E7EE5">
              <w:t>.</w:t>
            </w:r>
          </w:p>
        </w:tc>
        <w:tc>
          <w:tcPr>
            <w:tcW w:w="1081" w:type="pct"/>
            <w:tcBorders>
              <w:top w:val="single" w:sz="4" w:space="0" w:color="auto"/>
              <w:left w:val="single" w:sz="4" w:space="0" w:color="auto"/>
              <w:bottom w:val="single" w:sz="4" w:space="0" w:color="auto"/>
              <w:right w:val="single" w:sz="4" w:space="0" w:color="auto"/>
            </w:tcBorders>
          </w:tcPr>
          <w:p w14:paraId="1C20ED29"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636F890" w14:textId="77777777" w:rsidR="008B6F6E" w:rsidRPr="0065496F" w:rsidRDefault="008B6F6E" w:rsidP="008B6F6E">
            <w:pPr>
              <w:rPr>
                <w:sz w:val="20"/>
                <w:szCs w:val="20"/>
              </w:rPr>
            </w:pPr>
          </w:p>
        </w:tc>
      </w:tr>
      <w:tr w:rsidR="008B6F6E" w:rsidRPr="00C00499" w14:paraId="4A910E07"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1F40E18" w14:textId="77777777" w:rsidR="008B6F6E" w:rsidRDefault="008B6F6E" w:rsidP="008B6F6E">
            <w:pPr>
              <w:ind w:firstLine="35"/>
            </w:pPr>
            <w:r w:rsidRPr="007C23AB">
              <w:t xml:space="preserve">Lotul </w:t>
            </w:r>
            <w:r>
              <w:t>46</w:t>
            </w:r>
          </w:p>
          <w:p w14:paraId="498B5399" w14:textId="6ACD8F4D" w:rsidR="008B6F6E" w:rsidRPr="0064633D" w:rsidRDefault="008B6F6E" w:rsidP="008B6F6E">
            <w:pPr>
              <w:spacing w:line="256" w:lineRule="auto"/>
              <w:jc w:val="both"/>
              <w:rPr>
                <w:b/>
                <w:bCs/>
              </w:rPr>
            </w:pPr>
            <w:r w:rsidRPr="000D27EA">
              <w:rPr>
                <w:b/>
                <w:bCs/>
              </w:rPr>
              <w:t>Burghiu p/u beton SDS-plus EXTRA 12x210mm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2F55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F59EB02"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799899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F8DA630" w14:textId="77777777" w:rsidR="008B6F6E" w:rsidRPr="005B58B5" w:rsidRDefault="008B6F6E" w:rsidP="008B6F6E">
            <w:r w:rsidRPr="005B58B5">
              <w:t>Burghiu p/u beton SDS-plus (clasa EXTRA) 12x210mm</w:t>
            </w:r>
          </w:p>
          <w:p w14:paraId="182D3BE8" w14:textId="77777777" w:rsidR="008B6F6E" w:rsidRDefault="008B6F6E" w:rsidP="008B6F6E">
            <w:r>
              <w:t xml:space="preserve">Diamentru: 12 mm Lungimea totală:210 </w:t>
            </w:r>
            <w:r w:rsidRPr="005B58B5">
              <w:t>mm</w:t>
            </w:r>
            <w:r>
              <w:t>.</w:t>
            </w:r>
          </w:p>
          <w:p w14:paraId="684121D3" w14:textId="1A5FFD2A" w:rsidR="008B6F6E" w:rsidRPr="001F6D2B" w:rsidRDefault="008B6F6E" w:rsidP="008B6F6E">
            <w:pPr>
              <w:jc w:val="both"/>
              <w:rPr>
                <w:bCs/>
              </w:rPr>
            </w:pPr>
            <w:r w:rsidRPr="005B58B5">
              <w:t xml:space="preserve"> Material: Oțel aliat de înaltă, Vârf - Placă din carbură metalică.</w:t>
            </w:r>
          </w:p>
        </w:tc>
        <w:tc>
          <w:tcPr>
            <w:tcW w:w="1081" w:type="pct"/>
            <w:tcBorders>
              <w:top w:val="single" w:sz="4" w:space="0" w:color="auto"/>
              <w:left w:val="single" w:sz="4" w:space="0" w:color="auto"/>
              <w:bottom w:val="single" w:sz="4" w:space="0" w:color="auto"/>
              <w:right w:val="single" w:sz="4" w:space="0" w:color="auto"/>
            </w:tcBorders>
          </w:tcPr>
          <w:p w14:paraId="25BB9B08"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93753A8" w14:textId="77777777" w:rsidR="008B6F6E" w:rsidRPr="0065496F" w:rsidRDefault="008B6F6E" w:rsidP="008B6F6E">
            <w:pPr>
              <w:rPr>
                <w:sz w:val="20"/>
                <w:szCs w:val="20"/>
              </w:rPr>
            </w:pPr>
          </w:p>
        </w:tc>
      </w:tr>
      <w:tr w:rsidR="008B6F6E" w:rsidRPr="00C00499" w14:paraId="32B7FD18"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AFF5BFB" w14:textId="77777777" w:rsidR="008B6F6E" w:rsidRDefault="008B6F6E" w:rsidP="008B6F6E">
            <w:pPr>
              <w:ind w:firstLine="35"/>
            </w:pPr>
            <w:r w:rsidRPr="007C23AB">
              <w:t xml:space="preserve">Lotul </w:t>
            </w:r>
            <w:r>
              <w:t>47</w:t>
            </w:r>
          </w:p>
          <w:p w14:paraId="4E519B64" w14:textId="6178924F" w:rsidR="008B6F6E" w:rsidRPr="0064633D" w:rsidRDefault="008B6F6E" w:rsidP="008B6F6E">
            <w:pPr>
              <w:spacing w:line="256" w:lineRule="auto"/>
              <w:jc w:val="both"/>
              <w:rPr>
                <w:b/>
                <w:bCs/>
              </w:rPr>
            </w:pPr>
            <w:r w:rsidRPr="000D27EA">
              <w:rPr>
                <w:b/>
                <w:bCs/>
              </w:rPr>
              <w:t>Burghiu p/u metal EXTRA 3,0x33/61 HSS</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326BE"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8B2119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2592A56"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F7FEB7A" w14:textId="77777777" w:rsidR="008B6F6E" w:rsidRPr="00514DFC" w:rsidRDefault="008B6F6E" w:rsidP="008B6F6E">
            <w:r w:rsidRPr="00514DFC">
              <w:t>Burghiu p/u metal (clasa EXTRA) 3,0x33/61 HSS</w:t>
            </w:r>
          </w:p>
          <w:p w14:paraId="11BA21DA"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2CB15E4C"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B7B42A2" w14:textId="77777777" w:rsidR="008B6F6E" w:rsidRPr="0065496F" w:rsidRDefault="008B6F6E" w:rsidP="008B6F6E">
            <w:pPr>
              <w:rPr>
                <w:sz w:val="20"/>
                <w:szCs w:val="20"/>
              </w:rPr>
            </w:pPr>
          </w:p>
        </w:tc>
      </w:tr>
      <w:tr w:rsidR="008B6F6E" w:rsidRPr="00C00499" w14:paraId="30339EBE"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991D0B7" w14:textId="77777777" w:rsidR="008B6F6E" w:rsidRDefault="008B6F6E" w:rsidP="008B6F6E">
            <w:pPr>
              <w:ind w:firstLine="35"/>
            </w:pPr>
            <w:r w:rsidRPr="007C23AB">
              <w:t xml:space="preserve">Lotul </w:t>
            </w:r>
            <w:r>
              <w:t>48</w:t>
            </w:r>
          </w:p>
          <w:p w14:paraId="53228712" w14:textId="1A00EB87" w:rsidR="008B6F6E" w:rsidRPr="0064633D" w:rsidRDefault="008B6F6E" w:rsidP="008B6F6E">
            <w:pPr>
              <w:spacing w:line="256" w:lineRule="auto"/>
              <w:jc w:val="both"/>
              <w:rPr>
                <w:b/>
                <w:bCs/>
              </w:rPr>
            </w:pPr>
            <w:r w:rsidRPr="000D27EA">
              <w:rPr>
                <w:b/>
                <w:bCs/>
              </w:rPr>
              <w:t xml:space="preserve">Burghiu p/u metal EXTRA 4,0x43/75 HSS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48CE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9BDDF05"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42194B7"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979A281" w14:textId="77777777" w:rsidR="008B6F6E" w:rsidRPr="00514DFC" w:rsidRDefault="008B6F6E" w:rsidP="008B6F6E">
            <w:r w:rsidRPr="00514DFC">
              <w:t xml:space="preserve">Burghiu p/u metal (clasa EXTRA) 4,0x43/75 HSS </w:t>
            </w:r>
          </w:p>
          <w:p w14:paraId="5752F869"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2510BC5F"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E175564" w14:textId="77777777" w:rsidR="008B6F6E" w:rsidRPr="0065496F" w:rsidRDefault="008B6F6E" w:rsidP="008B6F6E">
            <w:pPr>
              <w:rPr>
                <w:sz w:val="20"/>
                <w:szCs w:val="20"/>
              </w:rPr>
            </w:pPr>
          </w:p>
        </w:tc>
      </w:tr>
      <w:tr w:rsidR="008B6F6E" w:rsidRPr="00C00499" w14:paraId="531D7078"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05854DD" w14:textId="77777777" w:rsidR="008B6F6E" w:rsidRDefault="008B6F6E" w:rsidP="008B6F6E">
            <w:pPr>
              <w:ind w:firstLine="35"/>
            </w:pPr>
            <w:r w:rsidRPr="007C23AB">
              <w:t xml:space="preserve">Lotul </w:t>
            </w:r>
            <w:r>
              <w:t>49</w:t>
            </w:r>
          </w:p>
          <w:p w14:paraId="748C67B7" w14:textId="47BC6C50" w:rsidR="008B6F6E" w:rsidRPr="0064633D" w:rsidRDefault="008B6F6E" w:rsidP="008B6F6E">
            <w:pPr>
              <w:spacing w:line="256" w:lineRule="auto"/>
              <w:jc w:val="both"/>
              <w:rPr>
                <w:b/>
                <w:bCs/>
              </w:rPr>
            </w:pPr>
            <w:r w:rsidRPr="000D27EA">
              <w:rPr>
                <w:b/>
                <w:bCs/>
              </w:rPr>
              <w:t>Burghiu p/u metal EXTRA 5,0x52/86 HSS</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3C5B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974455B"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C95B26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A5BFA04" w14:textId="77777777" w:rsidR="008B6F6E" w:rsidRPr="00514DFC" w:rsidRDefault="008B6F6E" w:rsidP="008B6F6E">
            <w:r w:rsidRPr="00514DFC">
              <w:t>Burghiu p/u metal (clasa EXTRA) 5,0x52/86 HSS</w:t>
            </w:r>
          </w:p>
          <w:p w14:paraId="15E96366"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3596F508"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B42F77D" w14:textId="77777777" w:rsidR="008B6F6E" w:rsidRPr="0065496F" w:rsidRDefault="008B6F6E" w:rsidP="008B6F6E">
            <w:pPr>
              <w:rPr>
                <w:sz w:val="20"/>
                <w:szCs w:val="20"/>
              </w:rPr>
            </w:pPr>
          </w:p>
        </w:tc>
      </w:tr>
      <w:tr w:rsidR="008B6F6E" w:rsidRPr="00C00499" w14:paraId="61B6C67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2942496" w14:textId="77777777" w:rsidR="008B6F6E" w:rsidRDefault="008B6F6E" w:rsidP="008B6F6E">
            <w:pPr>
              <w:ind w:firstLine="35"/>
            </w:pPr>
            <w:r w:rsidRPr="007C23AB">
              <w:t xml:space="preserve">Lotul </w:t>
            </w:r>
            <w:r>
              <w:t>50</w:t>
            </w:r>
          </w:p>
          <w:p w14:paraId="2BCD5EC9" w14:textId="284C5B12" w:rsidR="008B6F6E" w:rsidRPr="0064633D" w:rsidRDefault="008B6F6E" w:rsidP="008B6F6E">
            <w:pPr>
              <w:spacing w:line="256" w:lineRule="auto"/>
              <w:jc w:val="both"/>
              <w:rPr>
                <w:b/>
                <w:bCs/>
              </w:rPr>
            </w:pPr>
            <w:r w:rsidRPr="000D27EA">
              <w:rPr>
                <w:b/>
                <w:bCs/>
              </w:rPr>
              <w:t xml:space="preserve">DIN 338 Burghiu p/u metal EXTRA 6,0x57/93 HSS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A14D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DBD80EC"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A07C64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5934C69" w14:textId="77777777" w:rsidR="008B6F6E" w:rsidRPr="00514DFC" w:rsidRDefault="008B6F6E" w:rsidP="008B6F6E">
            <w:r w:rsidRPr="00514DFC">
              <w:t xml:space="preserve">DIN 338 Burghiu p/u metal EXTRA 6,0x57/93 HSS </w:t>
            </w:r>
          </w:p>
          <w:p w14:paraId="474DC657"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DBED4D2"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CF72E44" w14:textId="77777777" w:rsidR="008B6F6E" w:rsidRPr="0065496F" w:rsidRDefault="008B6F6E" w:rsidP="008B6F6E">
            <w:pPr>
              <w:rPr>
                <w:sz w:val="20"/>
                <w:szCs w:val="20"/>
              </w:rPr>
            </w:pPr>
          </w:p>
        </w:tc>
      </w:tr>
      <w:tr w:rsidR="008B6F6E" w:rsidRPr="00C00499" w14:paraId="010EB904"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144E8D72" w14:textId="77777777" w:rsidR="008B6F6E" w:rsidRDefault="008B6F6E" w:rsidP="008B6F6E">
            <w:pPr>
              <w:ind w:firstLine="35"/>
            </w:pPr>
            <w:r w:rsidRPr="007C23AB">
              <w:t xml:space="preserve">Lotul </w:t>
            </w:r>
            <w:r>
              <w:t>51</w:t>
            </w:r>
          </w:p>
          <w:p w14:paraId="3FB82696" w14:textId="249501F7" w:rsidR="008B6F6E" w:rsidRPr="0064633D" w:rsidRDefault="008B6F6E" w:rsidP="008B6F6E">
            <w:pPr>
              <w:spacing w:line="256" w:lineRule="auto"/>
              <w:jc w:val="both"/>
              <w:rPr>
                <w:b/>
                <w:bCs/>
              </w:rPr>
            </w:pPr>
            <w:r w:rsidRPr="000D27EA">
              <w:rPr>
                <w:b/>
                <w:bCs/>
              </w:rPr>
              <w:t xml:space="preserve">Burghiu p/u metal EXTRA 8,0x75/117 </w:t>
            </w:r>
            <w:r w:rsidRPr="000D27EA">
              <w:rPr>
                <w:b/>
                <w:bCs/>
              </w:rPr>
              <w:lastRenderedPageBreak/>
              <w:t>HSS</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D303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D1EB0A1"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D6AC86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5EE733A1" w14:textId="77777777" w:rsidR="008B6F6E" w:rsidRPr="00514DFC" w:rsidRDefault="008B6F6E" w:rsidP="008B6F6E">
            <w:r w:rsidRPr="00514DFC">
              <w:t>Burghiu p/u metal (clasa EXTRA) 8,0x75/117 HSS</w:t>
            </w:r>
          </w:p>
          <w:p w14:paraId="349644C6"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3D92C6F"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D8A6342" w14:textId="77777777" w:rsidR="008B6F6E" w:rsidRPr="0065496F" w:rsidRDefault="008B6F6E" w:rsidP="008B6F6E">
            <w:pPr>
              <w:rPr>
                <w:sz w:val="20"/>
                <w:szCs w:val="20"/>
              </w:rPr>
            </w:pPr>
          </w:p>
        </w:tc>
      </w:tr>
      <w:tr w:rsidR="008B6F6E" w:rsidRPr="00C00499" w14:paraId="0FB68205"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3793960" w14:textId="77777777" w:rsidR="008B6F6E" w:rsidRDefault="008B6F6E" w:rsidP="008B6F6E">
            <w:pPr>
              <w:ind w:firstLine="35"/>
            </w:pPr>
            <w:r w:rsidRPr="007C23AB">
              <w:t xml:space="preserve">Lotul </w:t>
            </w:r>
            <w:r>
              <w:t>52</w:t>
            </w:r>
          </w:p>
          <w:p w14:paraId="20236634" w14:textId="5C9AC6C7" w:rsidR="008B6F6E" w:rsidRPr="0064633D" w:rsidRDefault="008B6F6E" w:rsidP="008B6F6E">
            <w:pPr>
              <w:spacing w:line="256" w:lineRule="auto"/>
              <w:jc w:val="both"/>
              <w:rPr>
                <w:b/>
                <w:bCs/>
              </w:rPr>
            </w:pPr>
            <w:r w:rsidRPr="000D27EA">
              <w:rPr>
                <w:b/>
                <w:bCs/>
              </w:rPr>
              <w:t>Burghiu p/u metal EXTRA 10,0x87/133 HSS</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4964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5D532BF"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F08C240"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6B49F5F" w14:textId="77777777" w:rsidR="008B6F6E" w:rsidRPr="00514DFC" w:rsidRDefault="008B6F6E" w:rsidP="008B6F6E">
            <w:r w:rsidRPr="00514DFC">
              <w:t>Burghiu p/u metal (clasa EXTRA) 10,0x87/133 HSS</w:t>
            </w:r>
          </w:p>
          <w:p w14:paraId="5E10C446"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4446A60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55BD991" w14:textId="77777777" w:rsidR="008B6F6E" w:rsidRPr="0065496F" w:rsidRDefault="008B6F6E" w:rsidP="008B6F6E">
            <w:pPr>
              <w:rPr>
                <w:sz w:val="20"/>
                <w:szCs w:val="20"/>
              </w:rPr>
            </w:pPr>
          </w:p>
        </w:tc>
      </w:tr>
      <w:tr w:rsidR="008B6F6E" w:rsidRPr="00C00499" w14:paraId="2939A05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8C8B542" w14:textId="77777777" w:rsidR="008B6F6E" w:rsidRDefault="008B6F6E" w:rsidP="008B6F6E">
            <w:pPr>
              <w:ind w:firstLine="35"/>
            </w:pPr>
            <w:r w:rsidRPr="007C23AB">
              <w:t xml:space="preserve">Lotul </w:t>
            </w:r>
            <w:r>
              <w:t>53</w:t>
            </w:r>
          </w:p>
          <w:p w14:paraId="06DE6D36" w14:textId="77777777" w:rsidR="008B6F6E" w:rsidRPr="000D27EA" w:rsidRDefault="008B6F6E" w:rsidP="008B6F6E">
            <w:pPr>
              <w:ind w:firstLine="35"/>
              <w:rPr>
                <w:b/>
                <w:bCs/>
              </w:rPr>
            </w:pPr>
            <w:r w:rsidRPr="000D27EA">
              <w:rPr>
                <w:b/>
                <w:bCs/>
              </w:rPr>
              <w:t>Garnitura cauciuc, negru, D ext. 130 mm, D int. 100 mm</w:t>
            </w:r>
          </w:p>
          <w:p w14:paraId="33B88093" w14:textId="1E1067FE" w:rsidR="008B6F6E" w:rsidRPr="0064633D" w:rsidRDefault="008B6F6E" w:rsidP="008B6F6E">
            <w:pPr>
              <w:spacing w:line="256" w:lineRule="auto"/>
              <w:jc w:val="both"/>
              <w:rPr>
                <w:b/>
                <w:bCs/>
              </w:rPr>
            </w:pPr>
            <w:r w:rsidRPr="000D27EA">
              <w:rPr>
                <w:b/>
                <w:bCs/>
              </w:rPr>
              <w:t>p//u țevi metal-plastic</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95600"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4D52C9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11CA0F5"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3A52F154" w14:textId="77777777" w:rsidR="008B6F6E" w:rsidRPr="00514DFC" w:rsidRDefault="008B6F6E" w:rsidP="008B6F6E">
            <w:r w:rsidRPr="00514DFC">
              <w:t>Garnitura cauciuc, negru, D ext. 130 mm, D int. 100 mm</w:t>
            </w:r>
          </w:p>
          <w:p w14:paraId="1B00F9FC" w14:textId="77777777" w:rsidR="008B6F6E" w:rsidRPr="00514DFC" w:rsidRDefault="008B6F6E" w:rsidP="008B6F6E">
            <w:r w:rsidRPr="00514DFC">
              <w:t>p//u țevi metal-plastic</w:t>
            </w:r>
          </w:p>
          <w:p w14:paraId="32579379"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64C152D6"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793B953" w14:textId="77777777" w:rsidR="008B6F6E" w:rsidRPr="0065496F" w:rsidRDefault="008B6F6E" w:rsidP="008B6F6E">
            <w:pPr>
              <w:rPr>
                <w:sz w:val="20"/>
                <w:szCs w:val="20"/>
              </w:rPr>
            </w:pPr>
          </w:p>
        </w:tc>
      </w:tr>
      <w:tr w:rsidR="008B6F6E" w:rsidRPr="00C00499" w14:paraId="54DAEF84"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67237AA" w14:textId="77777777" w:rsidR="008B6F6E" w:rsidRDefault="008B6F6E" w:rsidP="008B6F6E">
            <w:pPr>
              <w:ind w:firstLine="35"/>
            </w:pPr>
            <w:r w:rsidRPr="007C23AB">
              <w:t xml:space="preserve">Lotul </w:t>
            </w:r>
            <w:r>
              <w:t>54</w:t>
            </w:r>
          </w:p>
          <w:p w14:paraId="16CE5E09" w14:textId="77777777" w:rsidR="008B6F6E" w:rsidRPr="000D27EA" w:rsidRDefault="008B6F6E" w:rsidP="008B6F6E">
            <w:pPr>
              <w:ind w:firstLine="35"/>
              <w:rPr>
                <w:b/>
                <w:bCs/>
              </w:rPr>
            </w:pPr>
            <w:r w:rsidRPr="000D27EA">
              <w:rPr>
                <w:b/>
                <w:bCs/>
              </w:rPr>
              <w:t>Garnitura cauciuc, negru, D ext. 130 mm, D int. 50 mm</w:t>
            </w:r>
          </w:p>
          <w:p w14:paraId="143A397F" w14:textId="05FA3AB1" w:rsidR="008B6F6E" w:rsidRPr="0064633D" w:rsidRDefault="008B6F6E" w:rsidP="008B6F6E">
            <w:pPr>
              <w:spacing w:line="256" w:lineRule="auto"/>
              <w:jc w:val="both"/>
              <w:rPr>
                <w:b/>
                <w:bCs/>
              </w:rPr>
            </w:pPr>
            <w:r w:rsidRPr="000D27EA">
              <w:rPr>
                <w:b/>
                <w:bCs/>
              </w:rPr>
              <w:t>p//u țevi metal-plastic</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C7C3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1F694AA"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BB1FE3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F83038E" w14:textId="77777777" w:rsidR="008B6F6E" w:rsidRPr="00514DFC" w:rsidRDefault="008B6F6E" w:rsidP="008B6F6E">
            <w:r w:rsidRPr="00514DFC">
              <w:t>Garnitura cauciuc, negru, D ext. 130 mm, D int. 50 mm</w:t>
            </w:r>
          </w:p>
          <w:p w14:paraId="302C0B3F" w14:textId="77777777" w:rsidR="008B6F6E" w:rsidRPr="00514DFC" w:rsidRDefault="008B6F6E" w:rsidP="008B6F6E">
            <w:r w:rsidRPr="00514DFC">
              <w:t>p//u țevi metal-plastic</w:t>
            </w:r>
          </w:p>
          <w:p w14:paraId="3671A619"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40FDD01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42404D9" w14:textId="77777777" w:rsidR="008B6F6E" w:rsidRPr="0065496F" w:rsidRDefault="008B6F6E" w:rsidP="008B6F6E">
            <w:pPr>
              <w:rPr>
                <w:sz w:val="20"/>
                <w:szCs w:val="20"/>
              </w:rPr>
            </w:pPr>
          </w:p>
        </w:tc>
      </w:tr>
      <w:tr w:rsidR="008B6F6E" w:rsidRPr="00C00499" w14:paraId="3A82DC72"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BAA4D59" w14:textId="77777777" w:rsidR="008B6F6E" w:rsidRDefault="008B6F6E" w:rsidP="008B6F6E">
            <w:pPr>
              <w:ind w:firstLine="35"/>
            </w:pPr>
            <w:r w:rsidRPr="007C23AB">
              <w:t xml:space="preserve">Lotul </w:t>
            </w:r>
            <w:r>
              <w:t>55</w:t>
            </w:r>
          </w:p>
          <w:p w14:paraId="3779384F" w14:textId="7F66403F" w:rsidR="008B6F6E" w:rsidRPr="0064633D" w:rsidRDefault="008B6F6E" w:rsidP="008B6F6E">
            <w:pPr>
              <w:spacing w:line="256" w:lineRule="auto"/>
              <w:jc w:val="both"/>
              <w:rPr>
                <w:b/>
                <w:bCs/>
              </w:rPr>
            </w:pPr>
            <w:r w:rsidRPr="000D27EA">
              <w:rPr>
                <w:b/>
                <w:bCs/>
              </w:rPr>
              <w:t>Disc de tăiat pentru metal 125 * 22 mm</w:t>
            </w:r>
            <w:r w:rsidRPr="000D27EA">
              <w:rPr>
                <w:rFonts w:ascii="Montserrat" w:hAnsi="Montserrat"/>
                <w:color w:val="000000"/>
              </w:rPr>
              <w:t xml:space="preserve"> </w:t>
            </w:r>
            <w:r w:rsidRPr="000D27EA">
              <w:rPr>
                <w:b/>
                <w:bCs/>
              </w:rPr>
              <w:t>Diametru de prindere</w:t>
            </w:r>
            <w:r>
              <w:rPr>
                <w:b/>
                <w:bCs/>
              </w:rPr>
              <w:t xml:space="preserve"> </w:t>
            </w:r>
            <w:r w:rsidRPr="000D27EA">
              <w:rPr>
                <w:b/>
                <w:bCs/>
              </w:rPr>
              <w:t>22</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20F95"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2CC9BA5"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E7C04F3"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6D6A96E" w14:textId="24B82D41" w:rsidR="008B6F6E" w:rsidRPr="001F6D2B" w:rsidRDefault="008B6F6E" w:rsidP="008B6F6E">
            <w:pPr>
              <w:jc w:val="both"/>
              <w:rPr>
                <w:bCs/>
              </w:rPr>
            </w:pPr>
            <w:r w:rsidRPr="00514DFC">
              <w:t>Disc de tăiat pentru metal 125 * 22 mm</w:t>
            </w:r>
            <w:r w:rsidRPr="00514DFC">
              <w:rPr>
                <w:rFonts w:ascii="Montserrat" w:hAnsi="Montserrat"/>
                <w:color w:val="000000"/>
                <w:sz w:val="27"/>
                <w:szCs w:val="27"/>
              </w:rPr>
              <w:t xml:space="preserve"> </w:t>
            </w:r>
            <w:r w:rsidRPr="00514DFC">
              <w:t>Diametru de prindere</w:t>
            </w:r>
            <w:r>
              <w:t xml:space="preserve"> </w:t>
            </w:r>
            <w:r w:rsidRPr="00514DFC">
              <w:t>22</w:t>
            </w:r>
          </w:p>
        </w:tc>
        <w:tc>
          <w:tcPr>
            <w:tcW w:w="1081" w:type="pct"/>
            <w:tcBorders>
              <w:top w:val="single" w:sz="4" w:space="0" w:color="auto"/>
              <w:left w:val="single" w:sz="4" w:space="0" w:color="auto"/>
              <w:bottom w:val="single" w:sz="4" w:space="0" w:color="auto"/>
              <w:right w:val="single" w:sz="4" w:space="0" w:color="auto"/>
            </w:tcBorders>
          </w:tcPr>
          <w:p w14:paraId="542EC1EB"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0D22FDC" w14:textId="77777777" w:rsidR="008B6F6E" w:rsidRPr="0065496F" w:rsidRDefault="008B6F6E" w:rsidP="008B6F6E">
            <w:pPr>
              <w:rPr>
                <w:sz w:val="20"/>
                <w:szCs w:val="20"/>
              </w:rPr>
            </w:pPr>
          </w:p>
        </w:tc>
      </w:tr>
      <w:tr w:rsidR="008B6F6E" w:rsidRPr="00C00499" w14:paraId="6132D0A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10BBA6E7" w14:textId="77777777" w:rsidR="008B6F6E" w:rsidRDefault="008B6F6E" w:rsidP="008B6F6E">
            <w:pPr>
              <w:ind w:firstLine="35"/>
            </w:pPr>
            <w:r w:rsidRPr="007C23AB">
              <w:t xml:space="preserve">Lotul </w:t>
            </w:r>
            <w:r>
              <w:t>56</w:t>
            </w:r>
          </w:p>
          <w:p w14:paraId="1D68980D" w14:textId="09FEA2B2" w:rsidR="008B6F6E" w:rsidRPr="0064633D" w:rsidRDefault="008B6F6E" w:rsidP="008B6F6E">
            <w:pPr>
              <w:spacing w:line="256" w:lineRule="auto"/>
              <w:jc w:val="both"/>
              <w:rPr>
                <w:b/>
                <w:bCs/>
              </w:rPr>
            </w:pPr>
            <w:r w:rsidRPr="000D27EA">
              <w:rPr>
                <w:b/>
                <w:bCs/>
              </w:rPr>
              <w:t>Disc debitat 230mm Diametru de prindere 22mm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DDC06"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30EBFF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7E6AB16"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8ACE763" w14:textId="77777777" w:rsidR="008B6F6E" w:rsidRPr="00514DFC" w:rsidRDefault="008B6F6E" w:rsidP="008B6F6E">
            <w:r w:rsidRPr="00514DFC">
              <w:t xml:space="preserve">Disc </w:t>
            </w:r>
            <w:r>
              <w:t xml:space="preserve">de </w:t>
            </w:r>
            <w:r w:rsidRPr="00514DFC">
              <w:t>debitat 230mm Diametru de prindere 22mm</w:t>
            </w:r>
          </w:p>
          <w:p w14:paraId="673E54B7"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D44D5B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4C769CE" w14:textId="77777777" w:rsidR="008B6F6E" w:rsidRPr="0065496F" w:rsidRDefault="008B6F6E" w:rsidP="008B6F6E">
            <w:pPr>
              <w:rPr>
                <w:sz w:val="20"/>
                <w:szCs w:val="20"/>
              </w:rPr>
            </w:pPr>
          </w:p>
        </w:tc>
      </w:tr>
      <w:tr w:rsidR="008B6F6E" w:rsidRPr="00C00499" w14:paraId="0171EDD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8B431AD" w14:textId="77777777" w:rsidR="008B6F6E" w:rsidRDefault="008B6F6E" w:rsidP="008B6F6E">
            <w:pPr>
              <w:ind w:firstLine="35"/>
            </w:pPr>
            <w:r w:rsidRPr="007C23AB">
              <w:t xml:space="preserve">Lotul </w:t>
            </w:r>
            <w:r>
              <w:t>57</w:t>
            </w:r>
          </w:p>
          <w:p w14:paraId="73A10FC5" w14:textId="03E2775E" w:rsidR="008B6F6E" w:rsidRPr="0064633D" w:rsidRDefault="008B6F6E" w:rsidP="008B6F6E">
            <w:pPr>
              <w:spacing w:line="256" w:lineRule="auto"/>
              <w:jc w:val="both"/>
              <w:rPr>
                <w:b/>
                <w:bCs/>
              </w:rPr>
            </w:pPr>
            <w:r w:rsidRPr="000D27EA">
              <w:rPr>
                <w:b/>
                <w:bCs/>
              </w:rPr>
              <w:t>Silicon sanitar Alb 280ml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6DBED"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278FC12E"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0F2D063"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C359376" w14:textId="77777777" w:rsidR="008B6F6E" w:rsidRPr="00514DFC" w:rsidRDefault="008B6F6E" w:rsidP="008B6F6E">
            <w:r w:rsidRPr="00514DFC">
              <w:t>Silicon</w:t>
            </w:r>
            <w:r>
              <w:t xml:space="preserve"> Neutru</w:t>
            </w:r>
            <w:r w:rsidRPr="00514DFC">
              <w:t xml:space="preserve"> </w:t>
            </w:r>
            <w:r>
              <w:t>S</w:t>
            </w:r>
            <w:r w:rsidRPr="00514DFC">
              <w:t>anitar Alb 280ml</w:t>
            </w:r>
          </w:p>
          <w:p w14:paraId="0E31352B"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10D165E0"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C3DFF24" w14:textId="77777777" w:rsidR="008B6F6E" w:rsidRPr="0065496F" w:rsidRDefault="008B6F6E" w:rsidP="008B6F6E">
            <w:pPr>
              <w:rPr>
                <w:sz w:val="20"/>
                <w:szCs w:val="20"/>
              </w:rPr>
            </w:pPr>
          </w:p>
        </w:tc>
      </w:tr>
      <w:tr w:rsidR="008B6F6E" w:rsidRPr="00C00499" w14:paraId="71CEB4D7"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20A097F" w14:textId="77777777" w:rsidR="008B6F6E" w:rsidRDefault="008B6F6E" w:rsidP="008B6F6E">
            <w:pPr>
              <w:ind w:firstLine="35"/>
            </w:pPr>
            <w:r w:rsidRPr="007C23AB">
              <w:t xml:space="preserve">Lotul </w:t>
            </w:r>
            <w:r>
              <w:t>58</w:t>
            </w:r>
          </w:p>
          <w:p w14:paraId="760E90A2" w14:textId="761B1763" w:rsidR="008B6F6E" w:rsidRPr="0064633D" w:rsidRDefault="008B6F6E" w:rsidP="008B6F6E">
            <w:pPr>
              <w:spacing w:line="256" w:lineRule="auto"/>
              <w:jc w:val="both"/>
              <w:rPr>
                <w:b/>
                <w:bCs/>
              </w:rPr>
            </w:pPr>
            <w:r w:rsidRPr="000D27EA">
              <w:rPr>
                <w:b/>
                <w:bCs/>
              </w:rPr>
              <w:t xml:space="preserve">Silicon transparent universal 280 ml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F7C88"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DE9339D"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66DEF71"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E66EF2F" w14:textId="77777777" w:rsidR="008B6F6E" w:rsidRPr="009E7EE5" w:rsidRDefault="008B6F6E" w:rsidP="008B6F6E">
            <w:r w:rsidRPr="009E7EE5">
              <w:t xml:space="preserve">Silicon transparent universal 280 ml </w:t>
            </w:r>
          </w:p>
          <w:p w14:paraId="5287A0FC"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3837C2B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E356774" w14:textId="77777777" w:rsidR="008B6F6E" w:rsidRPr="0065496F" w:rsidRDefault="008B6F6E" w:rsidP="008B6F6E">
            <w:pPr>
              <w:rPr>
                <w:sz w:val="20"/>
                <w:szCs w:val="20"/>
              </w:rPr>
            </w:pPr>
          </w:p>
        </w:tc>
      </w:tr>
      <w:tr w:rsidR="008B6F6E" w:rsidRPr="00C00499" w14:paraId="0407C36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85D3165" w14:textId="77777777" w:rsidR="008B6F6E" w:rsidRDefault="008B6F6E" w:rsidP="008B6F6E">
            <w:pPr>
              <w:ind w:firstLine="35"/>
            </w:pPr>
            <w:r w:rsidRPr="007C23AB">
              <w:t xml:space="preserve">Lotul </w:t>
            </w:r>
            <w:r>
              <w:t>59</w:t>
            </w:r>
          </w:p>
          <w:p w14:paraId="696A9831" w14:textId="7A3CB00D" w:rsidR="008B6F6E" w:rsidRPr="0064633D" w:rsidRDefault="008B6F6E" w:rsidP="008B6F6E">
            <w:pPr>
              <w:spacing w:line="256" w:lineRule="auto"/>
              <w:jc w:val="both"/>
              <w:rPr>
                <w:b/>
                <w:bCs/>
              </w:rPr>
            </w:pPr>
            <w:r w:rsidRPr="000D27EA">
              <w:rPr>
                <w:b/>
                <w:bCs/>
              </w:rPr>
              <w:t xml:space="preserve">Spuma poiluretanica </w:t>
            </w:r>
            <w:r w:rsidRPr="000D27EA">
              <w:rPr>
                <w:b/>
                <w:bCs/>
              </w:rPr>
              <w:lastRenderedPageBreak/>
              <w:t>profesionala-750ml, vol. expandare 45L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D7E05"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52B86713"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75714E7"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DF2A554" w14:textId="77777777" w:rsidR="008B6F6E" w:rsidRPr="009E7EE5" w:rsidRDefault="008B6F6E" w:rsidP="008B6F6E">
            <w:r w:rsidRPr="009E7EE5">
              <w:t>Spuma poiluretanica profesionala-750ml, vol. expandare 45L</w:t>
            </w:r>
          </w:p>
          <w:p w14:paraId="32C9A2F5"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7C7D5DF4"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08A4862" w14:textId="77777777" w:rsidR="008B6F6E" w:rsidRPr="0065496F" w:rsidRDefault="008B6F6E" w:rsidP="008B6F6E">
            <w:pPr>
              <w:rPr>
                <w:sz w:val="20"/>
                <w:szCs w:val="20"/>
              </w:rPr>
            </w:pPr>
          </w:p>
        </w:tc>
      </w:tr>
      <w:tr w:rsidR="008B6F6E" w:rsidRPr="00C00499" w14:paraId="4DC6DA1A"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53AE40E" w14:textId="77777777" w:rsidR="008B6F6E" w:rsidRDefault="008B6F6E" w:rsidP="008B6F6E">
            <w:pPr>
              <w:ind w:firstLine="35"/>
            </w:pPr>
            <w:r w:rsidRPr="007C23AB">
              <w:t xml:space="preserve">Lotul </w:t>
            </w:r>
            <w:r>
              <w:t>60</w:t>
            </w:r>
          </w:p>
          <w:p w14:paraId="41734480" w14:textId="3F4B8DFB" w:rsidR="008B6F6E" w:rsidRPr="0064633D" w:rsidRDefault="008B6F6E" w:rsidP="008B6F6E">
            <w:pPr>
              <w:spacing w:line="256" w:lineRule="auto"/>
              <w:jc w:val="both"/>
              <w:rPr>
                <w:b/>
                <w:bCs/>
              </w:rPr>
            </w:pPr>
            <w:r w:rsidRPr="000D27EA">
              <w:rPr>
                <w:b/>
                <w:bCs/>
              </w:rPr>
              <w:t>Electrozi de sudura Supertit Fin 3.2х350mm 4.5k</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7B33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E42770D"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6DE3186"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0BD7DC1" w14:textId="77777777" w:rsidR="008B6F6E" w:rsidRPr="009E7EE5" w:rsidRDefault="008B6F6E" w:rsidP="008B6F6E">
            <w:r w:rsidRPr="009E7EE5">
              <w:t>Electrozi de Sudură Supertit Fin în dimensiunea 3.2 x 350 mm, ambalați la 4.5 kg.</w:t>
            </w:r>
          </w:p>
          <w:p w14:paraId="151EA8A4"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4384F94"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F51BCDB" w14:textId="77777777" w:rsidR="008B6F6E" w:rsidRPr="0065496F" w:rsidRDefault="008B6F6E" w:rsidP="008B6F6E">
            <w:pPr>
              <w:rPr>
                <w:sz w:val="20"/>
                <w:szCs w:val="20"/>
              </w:rPr>
            </w:pPr>
          </w:p>
        </w:tc>
      </w:tr>
      <w:tr w:rsidR="008B6F6E" w:rsidRPr="00C00499" w14:paraId="4760EFF1"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5092A60E" w14:textId="77777777" w:rsidR="008B6F6E" w:rsidRDefault="008B6F6E" w:rsidP="008B6F6E">
            <w:pPr>
              <w:ind w:firstLine="35"/>
            </w:pPr>
            <w:r w:rsidRPr="007C23AB">
              <w:t xml:space="preserve">Lotul </w:t>
            </w:r>
            <w:r>
              <w:t>61</w:t>
            </w:r>
          </w:p>
          <w:p w14:paraId="5A17F8BD" w14:textId="24F9590E" w:rsidR="008B6F6E" w:rsidRPr="0064633D" w:rsidRDefault="008B6F6E" w:rsidP="008B6F6E">
            <w:pPr>
              <w:spacing w:line="256" w:lineRule="auto"/>
              <w:jc w:val="both"/>
              <w:rPr>
                <w:b/>
                <w:bCs/>
              </w:rPr>
            </w:pPr>
            <w:r w:rsidRPr="000D27EA">
              <w:rPr>
                <w:b/>
                <w:bCs/>
              </w:rPr>
              <w:t>Ectrozi sudură Supertit Fin 2.5mm 350mm 4.5kg</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E403A"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BE2DB8C"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90D419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508E20DD" w14:textId="77777777" w:rsidR="008B6F6E" w:rsidRPr="009E7EE5" w:rsidRDefault="008B6F6E" w:rsidP="008B6F6E">
            <w:r w:rsidRPr="009E7EE5">
              <w:t xml:space="preserve">Electrozi de Sudură Supertit Fin în dimensiunea </w:t>
            </w:r>
            <w:r>
              <w:t>2.5</w:t>
            </w:r>
            <w:r w:rsidRPr="009E7EE5">
              <w:t xml:space="preserve"> x 350 mm, ambalați la 4.5 kg.</w:t>
            </w:r>
          </w:p>
          <w:p w14:paraId="2C9AB68B"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4659C72A"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D3A79D6" w14:textId="77777777" w:rsidR="008B6F6E" w:rsidRPr="0065496F" w:rsidRDefault="008B6F6E" w:rsidP="008B6F6E">
            <w:pPr>
              <w:rPr>
                <w:sz w:val="20"/>
                <w:szCs w:val="20"/>
              </w:rPr>
            </w:pPr>
          </w:p>
        </w:tc>
      </w:tr>
      <w:tr w:rsidR="008B6F6E" w:rsidRPr="00C00499" w14:paraId="2BC6388C"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CDA2C21" w14:textId="77777777" w:rsidR="008B6F6E" w:rsidRDefault="008B6F6E" w:rsidP="008B6F6E">
            <w:pPr>
              <w:ind w:firstLine="35"/>
            </w:pPr>
            <w:r w:rsidRPr="007C23AB">
              <w:t xml:space="preserve">Lotul </w:t>
            </w:r>
            <w:r>
              <w:t>62</w:t>
            </w:r>
          </w:p>
          <w:p w14:paraId="19F00095" w14:textId="28DBB0C0" w:rsidR="008B6F6E" w:rsidRPr="0064633D" w:rsidRDefault="008B6F6E" w:rsidP="008B6F6E">
            <w:pPr>
              <w:spacing w:line="256" w:lineRule="auto"/>
              <w:jc w:val="both"/>
              <w:rPr>
                <w:b/>
                <w:bCs/>
              </w:rPr>
            </w:pPr>
            <w:r w:rsidRPr="000D27EA">
              <w:rPr>
                <w:b/>
                <w:bCs/>
              </w:rPr>
              <w:t>Furtun flexibil pentru baterie 500 mm 1/2"хM10 L17 Ino</w:t>
            </w:r>
            <w:r>
              <w:rPr>
                <w:b/>
                <w:bCs/>
              </w:rPr>
              <w:t>x</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308A8"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77FD52C"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E21BF0B"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78FB09F" w14:textId="77777777" w:rsidR="008B6F6E" w:rsidRPr="009E7EE5" w:rsidRDefault="008B6F6E" w:rsidP="008B6F6E">
            <w:r w:rsidRPr="009E7EE5">
              <w:t>Furtun flexibil de racord pentru apă (sanitar)</w:t>
            </w:r>
          </w:p>
          <w:p w14:paraId="5E77CB01" w14:textId="77777777" w:rsidR="008B6F6E" w:rsidRPr="009E7EE5" w:rsidRDefault="008B6F6E" w:rsidP="008B6F6E">
            <w:r w:rsidRPr="009E7EE5">
              <w:t>Lungimea - 500 mm, Racordare 1/2" хM10 L17</w:t>
            </w:r>
          </w:p>
          <w:p w14:paraId="34B3E052" w14:textId="77777777" w:rsidR="008B6F6E" w:rsidRPr="009E7EE5" w:rsidRDefault="008B6F6E" w:rsidP="008B6F6E">
            <w:r w:rsidRPr="009E7EE5">
              <w:t>Inox</w:t>
            </w:r>
          </w:p>
          <w:p w14:paraId="2FAADC78"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48D8A868"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AC17C31" w14:textId="77777777" w:rsidR="008B6F6E" w:rsidRPr="0065496F" w:rsidRDefault="008B6F6E" w:rsidP="008B6F6E">
            <w:pPr>
              <w:rPr>
                <w:sz w:val="20"/>
                <w:szCs w:val="20"/>
              </w:rPr>
            </w:pPr>
          </w:p>
        </w:tc>
      </w:tr>
      <w:tr w:rsidR="008B6F6E" w:rsidRPr="00C00499" w14:paraId="41CD9331"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F188986" w14:textId="77777777" w:rsidR="008B6F6E" w:rsidRDefault="008B6F6E" w:rsidP="008B6F6E">
            <w:pPr>
              <w:ind w:firstLine="35"/>
            </w:pPr>
            <w:r w:rsidRPr="007C23AB">
              <w:t xml:space="preserve">Lotul </w:t>
            </w:r>
            <w:r>
              <w:t>63</w:t>
            </w:r>
          </w:p>
          <w:p w14:paraId="605D5814" w14:textId="3B609001" w:rsidR="008B6F6E" w:rsidRPr="0064633D" w:rsidRDefault="008B6F6E" w:rsidP="008B6F6E">
            <w:pPr>
              <w:spacing w:line="256" w:lineRule="auto"/>
              <w:jc w:val="both"/>
              <w:rPr>
                <w:b/>
                <w:bCs/>
              </w:rPr>
            </w:pPr>
            <w:r w:rsidRPr="000D27EA">
              <w:rPr>
                <w:b/>
                <w:bCs/>
              </w:rPr>
              <w:t>Furtun flexibil 700 mm 1/2" FE-FI Inox</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8DCB7"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7085670"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5E8C733"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3B18666" w14:textId="77777777" w:rsidR="008B6F6E" w:rsidRPr="002614A7" w:rsidRDefault="008B6F6E" w:rsidP="008B6F6E">
            <w:r w:rsidRPr="002614A7">
              <w:t>Furtun flexibil 700 mm 1/2" FE-FI Inox</w:t>
            </w:r>
          </w:p>
          <w:p w14:paraId="2E2ED86E"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631B2D3"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BA631B4" w14:textId="77777777" w:rsidR="008B6F6E" w:rsidRPr="0065496F" w:rsidRDefault="008B6F6E" w:rsidP="008B6F6E">
            <w:pPr>
              <w:rPr>
                <w:sz w:val="20"/>
                <w:szCs w:val="20"/>
              </w:rPr>
            </w:pPr>
          </w:p>
        </w:tc>
      </w:tr>
      <w:tr w:rsidR="008B6F6E" w:rsidRPr="00C00499" w14:paraId="715898C0"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281444B" w14:textId="77777777" w:rsidR="008B6F6E" w:rsidRDefault="008B6F6E" w:rsidP="008B6F6E">
            <w:pPr>
              <w:ind w:firstLine="35"/>
            </w:pPr>
            <w:r w:rsidRPr="007C23AB">
              <w:t xml:space="preserve">Lotul </w:t>
            </w:r>
            <w:r>
              <w:t>64</w:t>
            </w:r>
          </w:p>
          <w:p w14:paraId="3425A120" w14:textId="77777777" w:rsidR="008B6F6E" w:rsidRPr="000D27EA" w:rsidRDefault="008B6F6E" w:rsidP="008B6F6E">
            <w:pPr>
              <w:ind w:firstLine="35"/>
              <w:rPr>
                <w:b/>
                <w:bCs/>
              </w:rPr>
            </w:pPr>
            <w:r w:rsidRPr="000D27EA">
              <w:rPr>
                <w:b/>
                <w:bCs/>
              </w:rPr>
              <w:t xml:space="preserve">Furtun flexibil </w:t>
            </w:r>
          </w:p>
          <w:p w14:paraId="0856DA07" w14:textId="22A32517" w:rsidR="008B6F6E" w:rsidRPr="0064633D" w:rsidRDefault="008B6F6E" w:rsidP="008B6F6E">
            <w:pPr>
              <w:spacing w:line="256" w:lineRule="auto"/>
              <w:jc w:val="both"/>
              <w:rPr>
                <w:b/>
                <w:bCs/>
              </w:rPr>
            </w:pPr>
            <w:r w:rsidRPr="000D27EA">
              <w:rPr>
                <w:b/>
                <w:bCs/>
              </w:rPr>
              <w:t>1200 mm 1/2" FI-FI Inox</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6E18A"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83717F1"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49E43D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7C7DE45F" w14:textId="77777777" w:rsidR="008B6F6E" w:rsidRPr="002614A7" w:rsidRDefault="008B6F6E" w:rsidP="008B6F6E">
            <w:r w:rsidRPr="002614A7">
              <w:t>Furtun flexibil 1200 mm 1/2" FI-FI Inox</w:t>
            </w:r>
          </w:p>
          <w:p w14:paraId="469DF117"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3436D29A"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63A3038" w14:textId="77777777" w:rsidR="008B6F6E" w:rsidRPr="0065496F" w:rsidRDefault="008B6F6E" w:rsidP="008B6F6E">
            <w:pPr>
              <w:rPr>
                <w:sz w:val="20"/>
                <w:szCs w:val="20"/>
              </w:rPr>
            </w:pPr>
          </w:p>
        </w:tc>
      </w:tr>
      <w:tr w:rsidR="008B6F6E" w:rsidRPr="00C00499" w14:paraId="3C94F970"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7D2B360" w14:textId="77777777" w:rsidR="008B6F6E" w:rsidRDefault="008B6F6E" w:rsidP="008B6F6E">
            <w:pPr>
              <w:ind w:firstLine="35"/>
            </w:pPr>
            <w:r w:rsidRPr="007C23AB">
              <w:t xml:space="preserve">Lotul </w:t>
            </w:r>
            <w:r>
              <w:t>65</w:t>
            </w:r>
          </w:p>
          <w:p w14:paraId="1D2D859D" w14:textId="193869C8" w:rsidR="008B6F6E" w:rsidRPr="0064633D" w:rsidRDefault="008B6F6E" w:rsidP="008B6F6E">
            <w:pPr>
              <w:spacing w:line="256" w:lineRule="auto"/>
              <w:jc w:val="both"/>
              <w:rPr>
                <w:b/>
                <w:bCs/>
              </w:rPr>
            </w:pPr>
            <w:r w:rsidRPr="000D27EA">
              <w:rPr>
                <w:b/>
                <w:bCs/>
              </w:rPr>
              <w:t>Nituitor manual</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BA416"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A82C7D8"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26397A05"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4AF1151" w14:textId="77777777" w:rsidR="008B6F6E" w:rsidRPr="002614A7" w:rsidRDefault="008B6F6E" w:rsidP="008B6F6E">
            <w:pPr>
              <w:rPr>
                <w:sz w:val="16"/>
                <w:szCs w:val="16"/>
              </w:rPr>
            </w:pPr>
            <w:r w:rsidRPr="002614A7">
              <w:t>Nituitor manual</w:t>
            </w:r>
            <w:r w:rsidRPr="00465195">
              <w:t xml:space="preserve"> </w:t>
            </w:r>
            <w:r w:rsidRPr="002614A7">
              <w:rPr>
                <w:sz w:val="16"/>
                <w:szCs w:val="16"/>
              </w:rPr>
              <w:t>(Заклёпочник</w:t>
            </w:r>
            <w:r w:rsidRPr="00465195">
              <w:rPr>
                <w:sz w:val="16"/>
                <w:szCs w:val="16"/>
              </w:rPr>
              <w:t xml:space="preserve"> </w:t>
            </w:r>
            <w:r w:rsidRPr="002614A7">
              <w:rPr>
                <w:sz w:val="16"/>
                <w:szCs w:val="16"/>
              </w:rPr>
              <w:t>ручной)</w:t>
            </w:r>
            <w:r w:rsidRPr="00465195">
              <w:rPr>
                <w:sz w:val="16"/>
                <w:szCs w:val="16"/>
              </w:rPr>
              <w:t xml:space="preserve"> </w:t>
            </w:r>
          </w:p>
          <w:p w14:paraId="4B380D31" w14:textId="77777777" w:rsidR="008B6F6E" w:rsidRPr="002614A7" w:rsidRDefault="008B6F6E" w:rsidP="008B6F6E">
            <w:r w:rsidRPr="002614A7">
              <w:t>Diametru Minim Admis - 2.4 mm</w:t>
            </w:r>
          </w:p>
          <w:p w14:paraId="060ACF69" w14:textId="405EF68E" w:rsidR="008B6F6E" w:rsidRPr="001F6D2B" w:rsidRDefault="008B6F6E" w:rsidP="008B6F6E">
            <w:pPr>
              <w:jc w:val="both"/>
              <w:rPr>
                <w:bCs/>
              </w:rPr>
            </w:pPr>
            <w:r w:rsidRPr="002614A7">
              <w:t>Diametru Maxim Admis - 4.8 mm</w:t>
            </w:r>
          </w:p>
        </w:tc>
        <w:tc>
          <w:tcPr>
            <w:tcW w:w="1081" w:type="pct"/>
            <w:tcBorders>
              <w:top w:val="single" w:sz="4" w:space="0" w:color="auto"/>
              <w:left w:val="single" w:sz="4" w:space="0" w:color="auto"/>
              <w:bottom w:val="single" w:sz="4" w:space="0" w:color="auto"/>
              <w:right w:val="single" w:sz="4" w:space="0" w:color="auto"/>
            </w:tcBorders>
          </w:tcPr>
          <w:p w14:paraId="67C3AE75"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5908AB00" w14:textId="77777777" w:rsidR="008B6F6E" w:rsidRPr="0065496F" w:rsidRDefault="008B6F6E" w:rsidP="008B6F6E">
            <w:pPr>
              <w:rPr>
                <w:sz w:val="20"/>
                <w:szCs w:val="20"/>
              </w:rPr>
            </w:pPr>
          </w:p>
        </w:tc>
      </w:tr>
      <w:tr w:rsidR="008B6F6E" w:rsidRPr="00C00499" w14:paraId="2D600630"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43ED375" w14:textId="77777777" w:rsidR="008B6F6E" w:rsidRDefault="008B6F6E" w:rsidP="008B6F6E">
            <w:pPr>
              <w:ind w:firstLine="35"/>
            </w:pPr>
            <w:r w:rsidRPr="007C23AB">
              <w:t xml:space="preserve">Lotul </w:t>
            </w:r>
            <w:r>
              <w:t>66</w:t>
            </w:r>
          </w:p>
          <w:p w14:paraId="740766B4" w14:textId="1942F304" w:rsidR="008B6F6E" w:rsidRPr="0064633D" w:rsidRDefault="008B6F6E" w:rsidP="008B6F6E">
            <w:pPr>
              <w:spacing w:line="256" w:lineRule="auto"/>
              <w:jc w:val="both"/>
              <w:rPr>
                <w:b/>
                <w:bCs/>
              </w:rPr>
            </w:pPr>
            <w:r w:rsidRPr="000D27EA">
              <w:rPr>
                <w:b/>
                <w:bCs/>
              </w:rPr>
              <w:t>Nituri 3,2x8</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C04D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151C8D4"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09922D0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7D55DD9" w14:textId="162572B1" w:rsidR="008B6F6E" w:rsidRPr="001F6D2B" w:rsidRDefault="008B6F6E" w:rsidP="008B6F6E">
            <w:pPr>
              <w:jc w:val="both"/>
              <w:rPr>
                <w:bCs/>
              </w:rPr>
            </w:pPr>
            <w:r w:rsidRPr="005A60B9">
              <w:t>Nit Pop (Nit de Tracțiune/Extensie), de dimensiunea 3.2 x 8 mm, din oțel/oțel (ST/ST) cu cap bombat (convex), ambalate la 50 bucăți.</w:t>
            </w:r>
          </w:p>
        </w:tc>
        <w:tc>
          <w:tcPr>
            <w:tcW w:w="1081" w:type="pct"/>
            <w:tcBorders>
              <w:top w:val="single" w:sz="4" w:space="0" w:color="auto"/>
              <w:left w:val="single" w:sz="4" w:space="0" w:color="auto"/>
              <w:bottom w:val="single" w:sz="4" w:space="0" w:color="auto"/>
              <w:right w:val="single" w:sz="4" w:space="0" w:color="auto"/>
            </w:tcBorders>
          </w:tcPr>
          <w:p w14:paraId="5F7E298B"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060C9FED" w14:textId="77777777" w:rsidR="008B6F6E" w:rsidRPr="0065496F" w:rsidRDefault="008B6F6E" w:rsidP="008B6F6E">
            <w:pPr>
              <w:rPr>
                <w:sz w:val="20"/>
                <w:szCs w:val="20"/>
              </w:rPr>
            </w:pPr>
          </w:p>
        </w:tc>
      </w:tr>
      <w:tr w:rsidR="008B6F6E" w:rsidRPr="00C00499" w14:paraId="0CE17307"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871AD2E" w14:textId="77777777" w:rsidR="008B6F6E" w:rsidRDefault="008B6F6E" w:rsidP="008B6F6E">
            <w:pPr>
              <w:ind w:firstLine="35"/>
            </w:pPr>
            <w:r w:rsidRPr="007C23AB">
              <w:t xml:space="preserve">Lotul </w:t>
            </w:r>
            <w:r>
              <w:t>67</w:t>
            </w:r>
          </w:p>
          <w:p w14:paraId="02783448" w14:textId="7C0D978C" w:rsidR="008B6F6E" w:rsidRPr="0064633D" w:rsidRDefault="008B6F6E" w:rsidP="008B6F6E">
            <w:pPr>
              <w:spacing w:line="256" w:lineRule="auto"/>
              <w:jc w:val="both"/>
              <w:rPr>
                <w:b/>
                <w:bCs/>
              </w:rPr>
            </w:pPr>
            <w:r w:rsidRPr="000D27EA">
              <w:rPr>
                <w:b/>
                <w:bCs/>
              </w:rPr>
              <w:t>Nituri 4x10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A5F88"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9AFD925"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A2A5123"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4776662" w14:textId="35ADA041" w:rsidR="008B6F6E" w:rsidRPr="001F6D2B" w:rsidRDefault="008B6F6E" w:rsidP="008B6F6E">
            <w:pPr>
              <w:jc w:val="both"/>
              <w:rPr>
                <w:bCs/>
              </w:rPr>
            </w:pPr>
            <w:r w:rsidRPr="005A60B9">
              <w:t xml:space="preserve">Nituri Pop (Nituri de Tracțiune) de dimensiunea 4,0 x 10 mm, din oțel (ST/ST) cu cap bombat (convex), </w:t>
            </w:r>
            <w:r w:rsidRPr="005A60B9">
              <w:lastRenderedPageBreak/>
              <w:t>ambalate la 50 bucăți.</w:t>
            </w:r>
          </w:p>
        </w:tc>
        <w:tc>
          <w:tcPr>
            <w:tcW w:w="1081" w:type="pct"/>
            <w:tcBorders>
              <w:top w:val="single" w:sz="4" w:space="0" w:color="auto"/>
              <w:left w:val="single" w:sz="4" w:space="0" w:color="auto"/>
              <w:bottom w:val="single" w:sz="4" w:space="0" w:color="auto"/>
              <w:right w:val="single" w:sz="4" w:space="0" w:color="auto"/>
            </w:tcBorders>
          </w:tcPr>
          <w:p w14:paraId="539FA00E"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DCC2CDA" w14:textId="77777777" w:rsidR="008B6F6E" w:rsidRPr="0065496F" w:rsidRDefault="008B6F6E" w:rsidP="008B6F6E">
            <w:pPr>
              <w:rPr>
                <w:sz w:val="20"/>
                <w:szCs w:val="20"/>
              </w:rPr>
            </w:pPr>
          </w:p>
        </w:tc>
      </w:tr>
      <w:tr w:rsidR="008B6F6E" w:rsidRPr="00C00499" w14:paraId="2F953B56"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07BCDE5" w14:textId="77777777" w:rsidR="008B6F6E" w:rsidRDefault="008B6F6E" w:rsidP="008B6F6E">
            <w:pPr>
              <w:ind w:firstLine="35"/>
            </w:pPr>
            <w:r w:rsidRPr="007C23AB">
              <w:t xml:space="preserve">Lotul </w:t>
            </w:r>
            <w:r>
              <w:t>68</w:t>
            </w:r>
          </w:p>
          <w:p w14:paraId="3B48EF31" w14:textId="1896A3BC" w:rsidR="008B6F6E" w:rsidRPr="0064633D" w:rsidRDefault="008B6F6E" w:rsidP="008B6F6E">
            <w:pPr>
              <w:spacing w:line="256" w:lineRule="auto"/>
              <w:jc w:val="both"/>
              <w:rPr>
                <w:b/>
                <w:bCs/>
              </w:rPr>
            </w:pPr>
            <w:r w:rsidRPr="000D27EA">
              <w:rPr>
                <w:b/>
                <w:bCs/>
              </w:rPr>
              <w:t>Șurub p/u acoperiș 19 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D0430"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26669A0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92FCA4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9709196" w14:textId="60E9C10B" w:rsidR="008B6F6E" w:rsidRPr="001F6D2B" w:rsidRDefault="008B6F6E" w:rsidP="008B6F6E">
            <w:pPr>
              <w:jc w:val="both"/>
              <w:rPr>
                <w:bCs/>
              </w:rPr>
            </w:pPr>
            <w:r w:rsidRPr="00A90DF7">
              <w:t xml:space="preserve">Șurub p/u acoperiș 19mm -gfafit </w:t>
            </w:r>
          </w:p>
        </w:tc>
        <w:tc>
          <w:tcPr>
            <w:tcW w:w="1081" w:type="pct"/>
            <w:tcBorders>
              <w:top w:val="single" w:sz="4" w:space="0" w:color="auto"/>
              <w:left w:val="single" w:sz="4" w:space="0" w:color="auto"/>
              <w:bottom w:val="single" w:sz="4" w:space="0" w:color="auto"/>
              <w:right w:val="single" w:sz="4" w:space="0" w:color="auto"/>
            </w:tcBorders>
          </w:tcPr>
          <w:p w14:paraId="7E8E085F"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9E41F65" w14:textId="77777777" w:rsidR="008B6F6E" w:rsidRPr="0065496F" w:rsidRDefault="008B6F6E" w:rsidP="008B6F6E">
            <w:pPr>
              <w:rPr>
                <w:sz w:val="20"/>
                <w:szCs w:val="20"/>
              </w:rPr>
            </w:pPr>
          </w:p>
        </w:tc>
      </w:tr>
      <w:tr w:rsidR="008B6F6E" w:rsidRPr="00C00499" w14:paraId="37F1BF3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66141918" w14:textId="77777777" w:rsidR="008B6F6E" w:rsidRDefault="008B6F6E" w:rsidP="008B6F6E">
            <w:pPr>
              <w:ind w:firstLine="35"/>
            </w:pPr>
            <w:r w:rsidRPr="007C23AB">
              <w:t xml:space="preserve">Lotul </w:t>
            </w:r>
            <w:r>
              <w:t>69</w:t>
            </w:r>
          </w:p>
          <w:p w14:paraId="34AB44E7" w14:textId="2C139798" w:rsidR="008B6F6E" w:rsidRPr="0064633D" w:rsidRDefault="008B6F6E" w:rsidP="008B6F6E">
            <w:pPr>
              <w:spacing w:line="256" w:lineRule="auto"/>
              <w:jc w:val="both"/>
              <w:rPr>
                <w:b/>
                <w:bCs/>
              </w:rPr>
            </w:pPr>
            <w:r w:rsidRPr="000D27EA">
              <w:rPr>
                <w:b/>
                <w:bCs/>
              </w:rPr>
              <w:t xml:space="preserve">Capac p/u inele de canalizare cu capacul p/u fîntînă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F14F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B54AA78"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4A1C636F"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40872CF5" w14:textId="77777777" w:rsidR="008B6F6E" w:rsidRPr="00A275F3" w:rsidRDefault="008B6F6E" w:rsidP="008B6F6E">
            <w:r w:rsidRPr="00A275F3">
              <w:t>Capace pentru Inele Canalizare (Cămine de Vizitare)</w:t>
            </w:r>
          </w:p>
          <w:p w14:paraId="1CD48AD3" w14:textId="77777777" w:rsidR="008B6F6E" w:rsidRPr="00A275F3" w:rsidRDefault="008B6F6E" w:rsidP="008B6F6E">
            <w:r w:rsidRPr="00A275F3">
              <w:t>Material: Beton Armat (pentru capacul greu de bază) D=1.1м și Plastic (pentru capacul de finisaj).</w:t>
            </w:r>
          </w:p>
          <w:p w14:paraId="20DE86A3" w14:textId="77777777" w:rsidR="008B6F6E" w:rsidRPr="00A275F3" w:rsidRDefault="008B6F6E" w:rsidP="008B6F6E">
            <w:r w:rsidRPr="00A275F3">
              <w:t>(</w:t>
            </w:r>
            <w:r w:rsidRPr="00292E6E">
              <w:rPr>
                <w:lang w:val="ru-RU"/>
              </w:rPr>
              <w:t xml:space="preserve">Крышка железобетонная </w:t>
            </w:r>
            <w:r w:rsidRPr="00A275F3">
              <w:t>D</w:t>
            </w:r>
            <w:r w:rsidRPr="00292E6E">
              <w:rPr>
                <w:lang w:val="ru-RU"/>
              </w:rPr>
              <w:t>=1.1м / полимерный люк</w:t>
            </w:r>
            <w:r w:rsidRPr="00A275F3">
              <w:t>)</w:t>
            </w:r>
          </w:p>
          <w:p w14:paraId="13DFE7B8" w14:textId="77777777" w:rsidR="008B6F6E" w:rsidRPr="00DC0594" w:rsidRDefault="008B6F6E" w:rsidP="008B6F6E">
            <w:pPr>
              <w:rPr>
                <w:b/>
                <w:bCs/>
              </w:rPr>
            </w:pPr>
            <w:hyperlink r:id="rId10" w:tooltip="Крышка железобетонная D=1.1м / полимерный люк" w:history="1">
              <w:r w:rsidRPr="00A23333">
                <w:rPr>
                  <w:rStyle w:val="af4"/>
                  <w:b/>
                  <w:bCs/>
                </w:rPr>
                <w:fldChar w:fldCharType="begin"/>
              </w:r>
              <w:r w:rsidRPr="00A23333">
                <w:rPr>
                  <w:rStyle w:val="af4"/>
                  <w:b/>
                  <w:bCs/>
                </w:rPr>
                <w:instrText xml:space="preserve"> INCLUDEPICTURE "https://povladar.md/upload/resize_cache/iblock/7e3/340_340_140cd750bba9870f18aada2478b24840a/7e34d1dfdf187df0b18be3c8a0e6d1c1.jpg" \* MERGEFORMATINET </w:instrText>
              </w:r>
              <w:r w:rsidRPr="00A23333">
                <w:rPr>
                  <w:rStyle w:val="af4"/>
                  <w:b/>
                  <w:bCs/>
                </w:rPr>
                <w:fldChar w:fldCharType="separate"/>
              </w:r>
              <w:r>
                <w:fldChar w:fldCharType="begin"/>
              </w:r>
              <w:r>
                <w:instrText xml:space="preserve"> INCLUDEPICTURE  "https://povladar.md/upload/resize_cache/iblock/7e3/340_340_140cd750bba9870f18aada2478b24840a/7e34d1dfdf187df0b18be3c8a0e6d1c1.jpg" \* MERGEFORMATINET </w:instrText>
              </w:r>
              <w:r>
                <w:fldChar w:fldCharType="separate"/>
              </w:r>
              <w:r>
                <w:rPr>
                  <w:b/>
                  <w:bCs/>
                </w:rPr>
                <w:pict w14:anchorId="029F9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Крышка железобетонная D=1.1м / полимерный люк" href="https://povladar.md/upload/iblock/7e3/7e34d1dfdf187df0b18be3c8a0e6d1c1.jpg" title="&quot;Крышка железобетонная D=1.1м / полимерный люк&quot;" style="width:170.4pt;height:142.2pt" o:button="t">
                    <v:imagedata r:id="rId11" r:href="rId12"/>
                  </v:shape>
                </w:pict>
              </w:r>
              <w:r>
                <w:fldChar w:fldCharType="end"/>
              </w:r>
              <w:r w:rsidRPr="00A23333">
                <w:rPr>
                  <w:rStyle w:val="af4"/>
                  <w:b/>
                  <w:bCs/>
                </w:rPr>
                <w:fldChar w:fldCharType="end"/>
              </w:r>
            </w:hyperlink>
          </w:p>
          <w:tbl>
            <w:tblPr>
              <w:tblW w:w="0" w:type="auto"/>
              <w:tblLayout w:type="fixed"/>
              <w:tblCellMar>
                <w:left w:w="0" w:type="dxa"/>
                <w:right w:w="0" w:type="dxa"/>
              </w:tblCellMar>
              <w:tblLook w:val="04A0" w:firstRow="1" w:lastRow="0" w:firstColumn="1" w:lastColumn="0" w:noHBand="0" w:noVBand="1"/>
            </w:tblPr>
            <w:tblGrid>
              <w:gridCol w:w="20"/>
              <w:gridCol w:w="20"/>
              <w:gridCol w:w="20"/>
              <w:gridCol w:w="20"/>
              <w:gridCol w:w="20"/>
            </w:tblGrid>
            <w:tr w:rsidR="008B6F6E" w:rsidRPr="00DC0594" w14:paraId="77A5BB1E" w14:textId="77777777" w:rsidTr="00C40DEF">
              <w:tc>
                <w:tcPr>
                  <w:tcW w:w="6" w:type="dxa"/>
                  <w:tcBorders>
                    <w:top w:val="nil"/>
                    <w:left w:val="nil"/>
                    <w:bottom w:val="nil"/>
                    <w:right w:val="nil"/>
                  </w:tcBorders>
                  <w:vAlign w:val="center"/>
                  <w:hideMark/>
                </w:tcPr>
                <w:p w14:paraId="0FC942C8" w14:textId="77777777" w:rsidR="008B6F6E" w:rsidRPr="00DC0594" w:rsidRDefault="008B6F6E" w:rsidP="008B6F6E">
                  <w:pPr>
                    <w:framePr w:hSpace="180" w:wrap="around" w:vAnchor="page" w:hAnchor="margin" w:x="-34" w:y="347"/>
                    <w:rPr>
                      <w:b/>
                      <w:bCs/>
                    </w:rPr>
                  </w:pPr>
                </w:p>
              </w:tc>
              <w:tc>
                <w:tcPr>
                  <w:tcW w:w="6" w:type="dxa"/>
                  <w:tcBorders>
                    <w:top w:val="nil"/>
                    <w:left w:val="nil"/>
                    <w:bottom w:val="nil"/>
                    <w:right w:val="nil"/>
                  </w:tcBorders>
                  <w:vAlign w:val="center"/>
                  <w:hideMark/>
                </w:tcPr>
                <w:p w14:paraId="3713AA54" w14:textId="77777777" w:rsidR="008B6F6E" w:rsidRPr="00DC0594" w:rsidRDefault="008B6F6E" w:rsidP="008B6F6E">
                  <w:pPr>
                    <w:framePr w:hSpace="180" w:wrap="around" w:vAnchor="page" w:hAnchor="margin" w:x="-34" w:y="347"/>
                    <w:rPr>
                      <w:b/>
                      <w:bCs/>
                    </w:rPr>
                  </w:pPr>
                </w:p>
              </w:tc>
              <w:tc>
                <w:tcPr>
                  <w:tcW w:w="6" w:type="dxa"/>
                  <w:tcBorders>
                    <w:top w:val="nil"/>
                    <w:left w:val="nil"/>
                    <w:bottom w:val="nil"/>
                    <w:right w:val="nil"/>
                  </w:tcBorders>
                  <w:vAlign w:val="center"/>
                  <w:hideMark/>
                </w:tcPr>
                <w:p w14:paraId="087A30C9" w14:textId="77777777" w:rsidR="008B6F6E" w:rsidRPr="00DC0594" w:rsidRDefault="008B6F6E" w:rsidP="008B6F6E">
                  <w:pPr>
                    <w:framePr w:hSpace="180" w:wrap="around" w:vAnchor="page" w:hAnchor="margin" w:x="-34" w:y="347"/>
                    <w:rPr>
                      <w:b/>
                      <w:bCs/>
                    </w:rPr>
                  </w:pPr>
                </w:p>
              </w:tc>
              <w:tc>
                <w:tcPr>
                  <w:tcW w:w="6" w:type="dxa"/>
                  <w:tcBorders>
                    <w:top w:val="nil"/>
                    <w:left w:val="nil"/>
                    <w:bottom w:val="nil"/>
                    <w:right w:val="nil"/>
                  </w:tcBorders>
                  <w:vAlign w:val="center"/>
                  <w:hideMark/>
                </w:tcPr>
                <w:p w14:paraId="52AE4172" w14:textId="77777777" w:rsidR="008B6F6E" w:rsidRPr="00DC0594" w:rsidRDefault="008B6F6E" w:rsidP="008B6F6E">
                  <w:pPr>
                    <w:framePr w:hSpace="180" w:wrap="around" w:vAnchor="page" w:hAnchor="margin" w:x="-34" w:y="347"/>
                    <w:rPr>
                      <w:b/>
                      <w:bCs/>
                    </w:rPr>
                  </w:pPr>
                </w:p>
              </w:tc>
              <w:tc>
                <w:tcPr>
                  <w:tcW w:w="6" w:type="dxa"/>
                  <w:tcBorders>
                    <w:top w:val="nil"/>
                    <w:left w:val="nil"/>
                    <w:bottom w:val="nil"/>
                    <w:right w:val="nil"/>
                  </w:tcBorders>
                  <w:vAlign w:val="center"/>
                  <w:hideMark/>
                </w:tcPr>
                <w:p w14:paraId="021195A0" w14:textId="77777777" w:rsidR="008B6F6E" w:rsidRPr="00DC0594" w:rsidRDefault="008B6F6E" w:rsidP="008B6F6E">
                  <w:pPr>
                    <w:framePr w:hSpace="180" w:wrap="around" w:vAnchor="page" w:hAnchor="margin" w:x="-34" w:y="347"/>
                    <w:rPr>
                      <w:b/>
                      <w:bCs/>
                    </w:rPr>
                  </w:pPr>
                </w:p>
              </w:tc>
            </w:tr>
          </w:tbl>
          <w:p w14:paraId="3E1F68C0"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60255E8"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2A67C0D" w14:textId="77777777" w:rsidR="008B6F6E" w:rsidRPr="0065496F" w:rsidRDefault="008B6F6E" w:rsidP="008B6F6E">
            <w:pPr>
              <w:rPr>
                <w:sz w:val="20"/>
                <w:szCs w:val="20"/>
              </w:rPr>
            </w:pPr>
          </w:p>
        </w:tc>
      </w:tr>
      <w:tr w:rsidR="008B6F6E" w:rsidRPr="00C00499" w14:paraId="001CC02D"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6AB6EF3" w14:textId="77777777" w:rsidR="008B6F6E" w:rsidRDefault="008B6F6E" w:rsidP="008B6F6E">
            <w:pPr>
              <w:ind w:firstLine="35"/>
            </w:pPr>
            <w:r w:rsidRPr="007C23AB">
              <w:t xml:space="preserve">Lotul </w:t>
            </w:r>
            <w:r>
              <w:t>70</w:t>
            </w:r>
          </w:p>
          <w:p w14:paraId="4BC44C24" w14:textId="79CC13C0" w:rsidR="008B6F6E" w:rsidRPr="0064633D" w:rsidRDefault="008B6F6E" w:rsidP="008B6F6E">
            <w:pPr>
              <w:spacing w:line="256" w:lineRule="auto"/>
              <w:jc w:val="both"/>
              <w:rPr>
                <w:b/>
                <w:bCs/>
              </w:rPr>
            </w:pPr>
            <w:r w:rsidRPr="000D27EA">
              <w:rPr>
                <w:b/>
                <w:bCs/>
              </w:rPr>
              <w:t>Teava PVC scurg. exterioara 250/6m SN4</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9DE5D"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3C47518"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62CCF55B"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C085D3F" w14:textId="77777777" w:rsidR="008B6F6E" w:rsidRPr="000A0053" w:rsidRDefault="008B6F6E" w:rsidP="008B6F6E">
            <w:r w:rsidRPr="000A0053">
              <w:t>Teava PVC scurg. exterioara 250/6m SN4</w:t>
            </w:r>
          </w:p>
          <w:p w14:paraId="57EE014B" w14:textId="77777777" w:rsidR="008B6F6E" w:rsidRPr="000A0053" w:rsidRDefault="008B6F6E" w:rsidP="008B6F6E">
            <w:r w:rsidRPr="000A0053">
              <w:t>Țeavă PVC-U (Policlorură de Vinil Neplastifiată) pentru canalizare exterioară</w:t>
            </w:r>
            <w:r>
              <w:t xml:space="preserve">, </w:t>
            </w:r>
            <w:r w:rsidRPr="000A0053">
              <w:t>Diamentr DN 250, Lungime -6 metri</w:t>
            </w:r>
            <w:r>
              <w:t xml:space="preserve">; </w:t>
            </w:r>
            <w:r w:rsidRPr="000A0053">
              <w:t>Clasa de Rigiditate Inelară - SN 4</w:t>
            </w:r>
          </w:p>
          <w:p w14:paraId="6BED8384" w14:textId="60B4780E" w:rsidR="008B6F6E" w:rsidRPr="001F6D2B" w:rsidRDefault="008B6F6E" w:rsidP="008B6F6E">
            <w:pPr>
              <w:jc w:val="both"/>
              <w:rPr>
                <w:bCs/>
              </w:rPr>
            </w:pPr>
            <w:r w:rsidRPr="000A0053">
              <w:t>Culoare</w:t>
            </w:r>
            <w:r>
              <w:t xml:space="preserve">: </w:t>
            </w:r>
            <w:r w:rsidRPr="000A0053">
              <w:t>Portocaliu / Cărămiziu (RAL 8023)</w:t>
            </w:r>
          </w:p>
        </w:tc>
        <w:tc>
          <w:tcPr>
            <w:tcW w:w="1081" w:type="pct"/>
            <w:tcBorders>
              <w:top w:val="single" w:sz="4" w:space="0" w:color="auto"/>
              <w:left w:val="single" w:sz="4" w:space="0" w:color="auto"/>
              <w:bottom w:val="single" w:sz="4" w:space="0" w:color="auto"/>
              <w:right w:val="single" w:sz="4" w:space="0" w:color="auto"/>
            </w:tcBorders>
          </w:tcPr>
          <w:p w14:paraId="11DB4888"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47A3A56" w14:textId="77777777" w:rsidR="008B6F6E" w:rsidRPr="0065496F" w:rsidRDefault="008B6F6E" w:rsidP="008B6F6E">
            <w:pPr>
              <w:rPr>
                <w:sz w:val="20"/>
                <w:szCs w:val="20"/>
              </w:rPr>
            </w:pPr>
          </w:p>
        </w:tc>
      </w:tr>
      <w:tr w:rsidR="008B6F6E" w:rsidRPr="00C00499" w14:paraId="6E8E94CB"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251EA4C9" w14:textId="77777777" w:rsidR="008B6F6E" w:rsidRDefault="008B6F6E" w:rsidP="008B6F6E">
            <w:pPr>
              <w:ind w:firstLine="35"/>
            </w:pPr>
            <w:r w:rsidRPr="007C23AB">
              <w:t xml:space="preserve">Lotul </w:t>
            </w:r>
            <w:r>
              <w:t>71</w:t>
            </w:r>
          </w:p>
          <w:p w14:paraId="721EC949" w14:textId="23A48C90" w:rsidR="008B6F6E" w:rsidRPr="0064633D" w:rsidRDefault="008B6F6E" w:rsidP="008B6F6E">
            <w:pPr>
              <w:spacing w:line="256" w:lineRule="auto"/>
              <w:jc w:val="both"/>
              <w:rPr>
                <w:b/>
                <w:bCs/>
              </w:rPr>
            </w:pPr>
            <w:r w:rsidRPr="000D27EA">
              <w:rPr>
                <w:b/>
                <w:bCs/>
              </w:rPr>
              <w:t xml:space="preserve">Teava PVC scurg. </w:t>
            </w:r>
            <w:r w:rsidRPr="000D27EA">
              <w:rPr>
                <w:b/>
                <w:bCs/>
              </w:rPr>
              <w:lastRenderedPageBreak/>
              <w:t>exterioara 250/4m SN4</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CF4E7"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4BEC0461"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870DB80"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66E9AD0" w14:textId="77777777" w:rsidR="008B6F6E" w:rsidRPr="000A0053" w:rsidRDefault="008B6F6E" w:rsidP="008B6F6E">
            <w:r w:rsidRPr="000A0053">
              <w:t>Teava PVC scurg. exterioara 250/6m SN4</w:t>
            </w:r>
          </w:p>
          <w:p w14:paraId="5C35DC5A" w14:textId="77777777" w:rsidR="008B6F6E" w:rsidRPr="000A0053" w:rsidRDefault="008B6F6E" w:rsidP="008B6F6E"/>
          <w:p w14:paraId="5CA1844E"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3B5D9720"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107B8AF5" w14:textId="77777777" w:rsidR="008B6F6E" w:rsidRPr="0065496F" w:rsidRDefault="008B6F6E" w:rsidP="008B6F6E">
            <w:pPr>
              <w:rPr>
                <w:sz w:val="20"/>
                <w:szCs w:val="20"/>
              </w:rPr>
            </w:pPr>
          </w:p>
        </w:tc>
      </w:tr>
      <w:tr w:rsidR="008B6F6E" w:rsidRPr="00C00499" w14:paraId="6746E8DE"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AB1261C" w14:textId="77777777" w:rsidR="008B6F6E" w:rsidRDefault="008B6F6E" w:rsidP="008B6F6E">
            <w:pPr>
              <w:ind w:firstLine="35"/>
            </w:pPr>
            <w:r w:rsidRPr="007C23AB">
              <w:t xml:space="preserve">Lotul </w:t>
            </w:r>
            <w:r>
              <w:t>72</w:t>
            </w:r>
          </w:p>
          <w:p w14:paraId="39075766" w14:textId="790FEA0B" w:rsidR="008B6F6E" w:rsidRPr="0064633D" w:rsidRDefault="008B6F6E" w:rsidP="008B6F6E">
            <w:pPr>
              <w:spacing w:line="256" w:lineRule="auto"/>
              <w:jc w:val="both"/>
              <w:rPr>
                <w:b/>
                <w:bCs/>
              </w:rPr>
            </w:pPr>
            <w:r w:rsidRPr="000D27EA">
              <w:rPr>
                <w:b/>
                <w:bCs/>
              </w:rPr>
              <w:t>Mufă p/u canalizare exterioară d 200</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0B6D9"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3B639805"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76CBD4F3"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19534AC7" w14:textId="77777777" w:rsidR="008B6F6E" w:rsidRPr="000A0053" w:rsidRDefault="008B6F6E" w:rsidP="008B6F6E">
            <w:r w:rsidRPr="000A0053">
              <w:t>Mufa PVC d 250 mm</w:t>
            </w:r>
          </w:p>
          <w:p w14:paraId="04B56604"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3E17651F"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28F1C8C" w14:textId="77777777" w:rsidR="008B6F6E" w:rsidRPr="0065496F" w:rsidRDefault="008B6F6E" w:rsidP="008B6F6E">
            <w:pPr>
              <w:rPr>
                <w:sz w:val="20"/>
                <w:szCs w:val="20"/>
              </w:rPr>
            </w:pPr>
          </w:p>
        </w:tc>
      </w:tr>
      <w:tr w:rsidR="008B6F6E" w:rsidRPr="00C00499" w14:paraId="13D1A38C"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72929B28" w14:textId="77777777" w:rsidR="008B6F6E" w:rsidRDefault="008B6F6E" w:rsidP="008B6F6E">
            <w:pPr>
              <w:ind w:firstLine="35"/>
            </w:pPr>
            <w:r w:rsidRPr="007C23AB">
              <w:t xml:space="preserve">Lotul </w:t>
            </w:r>
            <w:r>
              <w:t>73</w:t>
            </w:r>
          </w:p>
          <w:p w14:paraId="2518C62B" w14:textId="7D5754C6" w:rsidR="008B6F6E" w:rsidRPr="0064633D" w:rsidRDefault="008B6F6E" w:rsidP="008B6F6E">
            <w:pPr>
              <w:spacing w:line="256" w:lineRule="auto"/>
              <w:jc w:val="both"/>
              <w:rPr>
                <w:b/>
                <w:bCs/>
              </w:rPr>
            </w:pPr>
            <w:r w:rsidRPr="000D27EA">
              <w:rPr>
                <w:b/>
                <w:bCs/>
              </w:rPr>
              <w:t>Inel din beton – 100 /90 (d.int-100cm h-90cm)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7217C"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6F4C5EEC"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FE26B82"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2B688538" w14:textId="77777777" w:rsidR="008B6F6E" w:rsidRPr="000A0053" w:rsidRDefault="008B6F6E" w:rsidP="008B6F6E">
            <w:r w:rsidRPr="000A0053">
              <w:t>Inel din beton – 100 /90 (d.int-100cm h-90cm)</w:t>
            </w:r>
          </w:p>
          <w:p w14:paraId="0C434A19"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C7E5BD4"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66959713" w14:textId="77777777" w:rsidR="008B6F6E" w:rsidRPr="0065496F" w:rsidRDefault="008B6F6E" w:rsidP="008B6F6E">
            <w:pPr>
              <w:rPr>
                <w:sz w:val="20"/>
                <w:szCs w:val="20"/>
              </w:rPr>
            </w:pPr>
          </w:p>
        </w:tc>
      </w:tr>
      <w:tr w:rsidR="008B6F6E" w:rsidRPr="00C00499" w14:paraId="64B456B1"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1A5C2AE4" w14:textId="77777777" w:rsidR="008B6F6E" w:rsidRDefault="008B6F6E" w:rsidP="008B6F6E">
            <w:pPr>
              <w:ind w:firstLine="35"/>
            </w:pPr>
            <w:r w:rsidRPr="007C23AB">
              <w:t xml:space="preserve">Lotul </w:t>
            </w:r>
            <w:r>
              <w:t>74</w:t>
            </w:r>
          </w:p>
          <w:p w14:paraId="56A9EE08" w14:textId="5CE62326" w:rsidR="008B6F6E" w:rsidRPr="0064633D" w:rsidRDefault="008B6F6E" w:rsidP="008B6F6E">
            <w:pPr>
              <w:spacing w:line="256" w:lineRule="auto"/>
              <w:jc w:val="both"/>
              <w:rPr>
                <w:b/>
                <w:bCs/>
              </w:rPr>
            </w:pPr>
            <w:r w:rsidRPr="000D27EA">
              <w:rPr>
                <w:b/>
                <w:bCs/>
              </w:rPr>
              <w:t>Inel din beton – 100 /50 (d.int-100cm h-50cm) jumatate</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D8F42"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90DB577"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3DF74B9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63CB6F69" w14:textId="77777777" w:rsidR="008B6F6E" w:rsidRPr="000A0053" w:rsidRDefault="008B6F6E" w:rsidP="008B6F6E">
            <w:r w:rsidRPr="000A0053">
              <w:t>Inel din beton – 100 /50 (d.int-100cm h-50cm) jumatate</w:t>
            </w:r>
          </w:p>
          <w:p w14:paraId="531B5331"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5A53644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4C39E934" w14:textId="77777777" w:rsidR="008B6F6E" w:rsidRPr="0065496F" w:rsidRDefault="008B6F6E" w:rsidP="008B6F6E">
            <w:pPr>
              <w:rPr>
                <w:sz w:val="20"/>
                <w:szCs w:val="20"/>
              </w:rPr>
            </w:pPr>
          </w:p>
        </w:tc>
      </w:tr>
      <w:tr w:rsidR="008B6F6E" w:rsidRPr="00C00499" w14:paraId="03A1048F"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3DF5D19" w14:textId="77777777" w:rsidR="008B6F6E" w:rsidRDefault="008B6F6E" w:rsidP="008B6F6E">
            <w:pPr>
              <w:ind w:firstLine="35"/>
            </w:pPr>
            <w:r w:rsidRPr="007C23AB">
              <w:t xml:space="preserve">Lotul </w:t>
            </w:r>
            <w:r>
              <w:t>75</w:t>
            </w:r>
          </w:p>
          <w:p w14:paraId="2B0337F6" w14:textId="77777777" w:rsidR="008B6F6E" w:rsidRPr="000D27EA" w:rsidRDefault="008B6F6E" w:rsidP="008B6F6E">
            <w:pPr>
              <w:ind w:firstLine="35"/>
              <w:rPr>
                <w:b/>
                <w:bCs/>
              </w:rPr>
            </w:pPr>
            <w:r w:rsidRPr="000D27EA">
              <w:rPr>
                <w:b/>
                <w:bCs/>
              </w:rPr>
              <w:t xml:space="preserve">Ventilator </w:t>
            </w:r>
          </w:p>
          <w:p w14:paraId="5C0382D5" w14:textId="3586B4D4" w:rsidR="008B6F6E" w:rsidRPr="0064633D" w:rsidRDefault="008B6F6E" w:rsidP="008B6F6E">
            <w:pPr>
              <w:spacing w:line="256" w:lineRule="auto"/>
              <w:jc w:val="both"/>
              <w:rPr>
                <w:b/>
                <w:bCs/>
              </w:rPr>
            </w:pPr>
            <w:r w:rsidRPr="000D27EA">
              <w:rPr>
                <w:b/>
                <w:bCs/>
              </w:rPr>
              <w:t>(</w:t>
            </w:r>
            <w:r w:rsidRPr="000D27EA">
              <w:rPr>
                <w:b/>
                <w:bCs/>
                <w:color w:val="212529"/>
              </w:rPr>
              <w:t>Ø</w:t>
            </w:r>
            <w:r w:rsidRPr="000D27EA">
              <w:rPr>
                <w:b/>
                <w:bCs/>
              </w:rPr>
              <w:t xml:space="preserve"> 315mm)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F1E17"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77F223BB"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F51B2CC"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E7E0695" w14:textId="77777777" w:rsidR="008B6F6E" w:rsidRPr="00300B49" w:rsidRDefault="008B6F6E" w:rsidP="008B6F6E">
            <w:r w:rsidRPr="00300B49">
              <w:rPr>
                <w:color w:val="212529"/>
                <w:bdr w:val="none" w:sz="0" w:space="0" w:color="auto" w:frame="1"/>
              </w:rPr>
              <w:t xml:space="preserve">Caracteristicile </w:t>
            </w:r>
            <w:r w:rsidRPr="00300B49">
              <w:t xml:space="preserve"> Ventilator (</w:t>
            </w:r>
            <w:r w:rsidRPr="00300B49">
              <w:rPr>
                <w:color w:val="212529"/>
              </w:rPr>
              <w:t>Ø</w:t>
            </w:r>
            <w:r w:rsidRPr="00300B49">
              <w:t xml:space="preserve"> 315mm)</w:t>
            </w:r>
          </w:p>
          <w:p w14:paraId="13CF4A23" w14:textId="77777777" w:rsidR="008B6F6E" w:rsidRPr="00300B49" w:rsidRDefault="008B6F6E" w:rsidP="008B6F6E">
            <w:r w:rsidRPr="00300B49">
              <w:t>(sau echivalent  TT PRO 315)</w:t>
            </w:r>
          </w:p>
          <w:p w14:paraId="125BE98C" w14:textId="77777777" w:rsidR="008B6F6E" w:rsidRPr="00300B49" w:rsidRDefault="008B6F6E" w:rsidP="008B6F6E">
            <w:pPr>
              <w:rPr>
                <w:color w:val="212529"/>
              </w:rPr>
            </w:pPr>
            <w:r w:rsidRPr="00300B49">
              <w:rPr>
                <w:color w:val="212529"/>
              </w:rPr>
              <w:t>Diametru nominal tubulatură: Ø 315 mm.</w:t>
            </w:r>
          </w:p>
          <w:p w14:paraId="6B1B689D" w14:textId="77777777" w:rsidR="008B6F6E" w:rsidRPr="00300B49" w:rsidRDefault="008B6F6E" w:rsidP="008B6F6E">
            <w:pPr>
              <w:rPr>
                <w:color w:val="212529"/>
              </w:rPr>
            </w:pPr>
            <w:r w:rsidRPr="00300B49">
              <w:rPr>
                <w:color w:val="212529"/>
              </w:rPr>
              <w:t>Carcasă: plastic (polipropilenă greu inflamabilă)</w:t>
            </w:r>
          </w:p>
          <w:p w14:paraId="15893730" w14:textId="77777777" w:rsidR="008B6F6E" w:rsidRPr="00300B49" w:rsidRDefault="008B6F6E" w:rsidP="008B6F6E">
            <w:pPr>
              <w:rPr>
                <w:color w:val="212529"/>
              </w:rPr>
            </w:pPr>
            <w:r w:rsidRPr="00300B49">
              <w:rPr>
                <w:color w:val="212529"/>
              </w:rPr>
              <w:t>Debitul maxim aer: ~ 2 050 m³/h la viteza mare.</w:t>
            </w:r>
          </w:p>
          <w:p w14:paraId="4C16F27F" w14:textId="77777777" w:rsidR="008B6F6E" w:rsidRPr="00300B49" w:rsidRDefault="008B6F6E" w:rsidP="008B6F6E">
            <w:pPr>
              <w:rPr>
                <w:color w:val="212529"/>
              </w:rPr>
            </w:pPr>
            <w:r w:rsidRPr="00300B49">
              <w:rPr>
                <w:color w:val="212529"/>
              </w:rPr>
              <w:t>Debitul la viteza mai mică: ~ 1 570 m³/h.</w:t>
            </w:r>
          </w:p>
          <w:p w14:paraId="2761C59C" w14:textId="77777777" w:rsidR="008B6F6E" w:rsidRPr="00300B49" w:rsidRDefault="008B6F6E" w:rsidP="008B6F6E">
            <w:pPr>
              <w:rPr>
                <w:color w:val="212529"/>
              </w:rPr>
            </w:pPr>
            <w:r w:rsidRPr="00300B49">
              <w:rPr>
                <w:color w:val="212529"/>
              </w:rPr>
              <w:t>Până la ~353 W consum (la viteza mare) / ~230 W</w:t>
            </w:r>
          </w:p>
          <w:p w14:paraId="6CE6B27C" w14:textId="77777777" w:rsidR="008B6F6E" w:rsidRPr="00300B49" w:rsidRDefault="008B6F6E" w:rsidP="008B6F6E">
            <w:pPr>
              <w:rPr>
                <w:color w:val="212529"/>
              </w:rPr>
            </w:pPr>
            <w:r w:rsidRPr="00300B49">
              <w:rPr>
                <w:color w:val="212529"/>
              </w:rPr>
              <w:t>(la viteza mică).</w:t>
            </w:r>
          </w:p>
          <w:p w14:paraId="695A1D74" w14:textId="77777777" w:rsidR="008B6F6E" w:rsidRPr="00300B49" w:rsidRDefault="008B6F6E" w:rsidP="008B6F6E">
            <w:pPr>
              <w:rPr>
                <w:color w:val="212529"/>
              </w:rPr>
            </w:pPr>
            <w:r w:rsidRPr="00300B49">
              <w:rPr>
                <w:color w:val="212529"/>
              </w:rPr>
              <w:t xml:space="preserve">Turaţii: ~1 890 </w:t>
            </w:r>
            <w:r w:rsidRPr="00300B49">
              <w:t>rotatii / minut</w:t>
            </w:r>
            <w:r w:rsidRPr="00300B49">
              <w:rPr>
                <w:color w:val="212529"/>
              </w:rPr>
              <w:t xml:space="preserve"> la viteza mică,</w:t>
            </w:r>
          </w:p>
          <w:p w14:paraId="4128E640" w14:textId="77777777" w:rsidR="008B6F6E" w:rsidRPr="00300B49" w:rsidRDefault="008B6F6E" w:rsidP="008B6F6E">
            <w:pPr>
              <w:rPr>
                <w:color w:val="212529"/>
              </w:rPr>
            </w:pPr>
            <w:r w:rsidRPr="00300B49">
              <w:rPr>
                <w:color w:val="212529"/>
              </w:rPr>
              <w:t xml:space="preserve"> ~2 430 </w:t>
            </w:r>
            <w:r w:rsidRPr="00300B49">
              <w:t>rotatii / minut</w:t>
            </w:r>
            <w:r w:rsidRPr="00300B49">
              <w:rPr>
                <w:color w:val="212529"/>
              </w:rPr>
              <w:t xml:space="preserve"> la viteza mare.</w:t>
            </w:r>
          </w:p>
          <w:p w14:paraId="5915E96F" w14:textId="77777777" w:rsidR="008B6F6E" w:rsidRPr="00300B49" w:rsidRDefault="008B6F6E" w:rsidP="008B6F6E">
            <w:pPr>
              <w:rPr>
                <w:color w:val="212529"/>
              </w:rPr>
            </w:pPr>
            <w:r w:rsidRPr="00300B49">
              <w:rPr>
                <w:color w:val="212529"/>
              </w:rPr>
              <w:t>Nivel zgomot (dB) - 50</w:t>
            </w:r>
            <w:r w:rsidRPr="00300B49">
              <w:t xml:space="preserve"> Hz</w:t>
            </w:r>
          </w:p>
          <w:p w14:paraId="38A92C67" w14:textId="77777777" w:rsidR="008B6F6E" w:rsidRPr="00300B49" w:rsidRDefault="008B6F6E" w:rsidP="008B6F6E">
            <w:pPr>
              <w:rPr>
                <w:color w:val="212529"/>
              </w:rPr>
            </w:pPr>
            <w:r w:rsidRPr="00300B49">
              <w:rPr>
                <w:color w:val="212529"/>
              </w:rPr>
              <w:t>Grad de protecţie: IP X4</w:t>
            </w:r>
          </w:p>
          <w:p w14:paraId="1C450B50" w14:textId="4D194688" w:rsidR="008B6F6E" w:rsidRPr="001F6D2B" w:rsidRDefault="008B6F6E" w:rsidP="008B6F6E">
            <w:pPr>
              <w:jc w:val="both"/>
              <w:rPr>
                <w:bCs/>
              </w:rPr>
            </w:pPr>
            <w:r w:rsidRPr="00300B49">
              <w:rPr>
                <w:color w:val="212529"/>
              </w:rPr>
              <w:t xml:space="preserve">Montaj în tubulatură rotundă Ø 315 mm pentru </w:t>
            </w:r>
            <w:r>
              <w:rPr>
                <w:color w:val="212529"/>
              </w:rPr>
              <w:t xml:space="preserve"> </w:t>
            </w:r>
            <w:r w:rsidRPr="00300B49">
              <w:rPr>
                <w:color w:val="212529"/>
              </w:rPr>
              <w:t xml:space="preserve">sisteme de ventilaţie de </w:t>
            </w:r>
            <w:r w:rsidRPr="00300B49">
              <w:rPr>
                <w:color w:val="212529"/>
              </w:rPr>
              <w:lastRenderedPageBreak/>
              <w:t>dimensiuni medii-mari: spaţii - hale mici.</w:t>
            </w:r>
          </w:p>
        </w:tc>
        <w:tc>
          <w:tcPr>
            <w:tcW w:w="1081" w:type="pct"/>
            <w:tcBorders>
              <w:top w:val="single" w:sz="4" w:space="0" w:color="auto"/>
              <w:left w:val="single" w:sz="4" w:space="0" w:color="auto"/>
              <w:bottom w:val="single" w:sz="4" w:space="0" w:color="auto"/>
              <w:right w:val="single" w:sz="4" w:space="0" w:color="auto"/>
            </w:tcBorders>
          </w:tcPr>
          <w:p w14:paraId="1FCFAF51"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7D857330" w14:textId="77777777" w:rsidR="008B6F6E" w:rsidRPr="0065496F" w:rsidRDefault="008B6F6E" w:rsidP="008B6F6E">
            <w:pPr>
              <w:rPr>
                <w:sz w:val="20"/>
                <w:szCs w:val="20"/>
              </w:rPr>
            </w:pPr>
          </w:p>
        </w:tc>
      </w:tr>
      <w:tr w:rsidR="008B6F6E" w:rsidRPr="00C00499" w14:paraId="310B67C3"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0BD40867" w14:textId="77777777" w:rsidR="008B6F6E" w:rsidRDefault="008B6F6E" w:rsidP="008B6F6E">
            <w:pPr>
              <w:ind w:firstLine="35"/>
            </w:pPr>
            <w:r w:rsidRPr="007C23AB">
              <w:t xml:space="preserve">Lotul </w:t>
            </w:r>
            <w:r>
              <w:t>76</w:t>
            </w:r>
          </w:p>
          <w:p w14:paraId="605313A9" w14:textId="77777777" w:rsidR="008B6F6E" w:rsidRPr="000D27EA" w:rsidRDefault="008B6F6E" w:rsidP="008B6F6E">
            <w:pPr>
              <w:ind w:firstLine="35"/>
              <w:rPr>
                <w:b/>
                <w:bCs/>
              </w:rPr>
            </w:pPr>
            <w:r w:rsidRPr="000D27EA">
              <w:rPr>
                <w:b/>
                <w:bCs/>
              </w:rPr>
              <w:t xml:space="preserve">Ventilator </w:t>
            </w:r>
          </w:p>
          <w:p w14:paraId="0CE79745" w14:textId="6E2615BB" w:rsidR="008B6F6E" w:rsidRPr="0064633D" w:rsidRDefault="008B6F6E" w:rsidP="008B6F6E">
            <w:pPr>
              <w:spacing w:line="256" w:lineRule="auto"/>
              <w:jc w:val="both"/>
              <w:rPr>
                <w:b/>
                <w:bCs/>
              </w:rPr>
            </w:pPr>
            <w:r w:rsidRPr="000D27EA">
              <w:rPr>
                <w:b/>
                <w:bCs/>
              </w:rPr>
              <w:t>(</w:t>
            </w:r>
            <w:r w:rsidRPr="000D27EA">
              <w:rPr>
                <w:b/>
                <w:bCs/>
                <w:color w:val="212529"/>
              </w:rPr>
              <w:t>Ø</w:t>
            </w:r>
            <w:r w:rsidRPr="000D27EA">
              <w:rPr>
                <w:b/>
                <w:bCs/>
              </w:rPr>
              <w:t xml:space="preserve"> 125 mm)</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2E7F1"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23A8D308"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1EB4A284"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5DB3A473" w14:textId="77777777" w:rsidR="008B6F6E" w:rsidRPr="00300B49" w:rsidRDefault="008B6F6E" w:rsidP="008B6F6E">
            <w:r w:rsidRPr="00300B49">
              <w:t>Caracteristicile Ventilator ((</w:t>
            </w:r>
            <w:r w:rsidRPr="00300B49">
              <w:rPr>
                <w:color w:val="212529"/>
              </w:rPr>
              <w:t>Ø</w:t>
            </w:r>
            <w:r w:rsidRPr="00300B49">
              <w:t xml:space="preserve"> 125 mm) sau echivalent Vents 125)</w:t>
            </w:r>
          </w:p>
          <w:p w14:paraId="4FB8AFD6" w14:textId="77777777" w:rsidR="008B6F6E" w:rsidRPr="00300B49" w:rsidRDefault="008B6F6E" w:rsidP="008B6F6E">
            <w:r w:rsidRPr="00300B49">
              <w:rPr>
                <w:color w:val="212529"/>
              </w:rPr>
              <w:t>Diametru nominal tubulatură: Ø 125 mm.</w:t>
            </w:r>
          </w:p>
          <w:p w14:paraId="7B3E7955" w14:textId="77777777" w:rsidR="008B6F6E" w:rsidRPr="00300B49" w:rsidRDefault="008B6F6E" w:rsidP="008B6F6E">
            <w:pPr>
              <w:rPr>
                <w:color w:val="212529"/>
              </w:rPr>
            </w:pPr>
            <w:r w:rsidRPr="00300B49">
              <w:rPr>
                <w:color w:val="212529"/>
              </w:rPr>
              <w:t>Carcasă: plastic (polipropilenă greu inflamabilă)</w:t>
            </w:r>
          </w:p>
          <w:p w14:paraId="26C1B4DB" w14:textId="77777777" w:rsidR="008B6F6E" w:rsidRPr="00300B49" w:rsidRDefault="008B6F6E" w:rsidP="008B6F6E">
            <w:r w:rsidRPr="00300B49">
              <w:rPr>
                <w:color w:val="212529"/>
              </w:rPr>
              <w:t>Debitul maxim aer: ~ 330 m³/h.</w:t>
            </w:r>
          </w:p>
          <w:p w14:paraId="7043FC83" w14:textId="77777777" w:rsidR="008B6F6E" w:rsidRPr="00300B49" w:rsidRDefault="008B6F6E" w:rsidP="008B6F6E">
            <w:r w:rsidRPr="00300B49">
              <w:t>Presiune aer (Pa) – 230 V</w:t>
            </w:r>
          </w:p>
          <w:p w14:paraId="7B3B2E50" w14:textId="77777777" w:rsidR="008B6F6E" w:rsidRPr="00300B49" w:rsidRDefault="008B6F6E" w:rsidP="008B6F6E">
            <w:r w:rsidRPr="00300B49">
              <w:t>Rotatii / minut – 2820 min</w:t>
            </w:r>
          </w:p>
          <w:p w14:paraId="286CB5AA" w14:textId="77777777" w:rsidR="008B6F6E" w:rsidRPr="00300B49" w:rsidRDefault="008B6F6E" w:rsidP="008B6F6E">
            <w:r w:rsidRPr="00300B49">
              <w:t>Putere electrica consumata (W) – 78 W</w:t>
            </w:r>
          </w:p>
          <w:p w14:paraId="12CB55CE" w14:textId="6D82054F" w:rsidR="008B6F6E" w:rsidRPr="001F6D2B" w:rsidRDefault="008B6F6E" w:rsidP="008B6F6E">
            <w:pPr>
              <w:jc w:val="both"/>
              <w:rPr>
                <w:bCs/>
              </w:rPr>
            </w:pPr>
            <w:r w:rsidRPr="00300B49">
              <w:t>Nivel zgomot (dB) – 50Hz</w:t>
            </w:r>
          </w:p>
        </w:tc>
        <w:tc>
          <w:tcPr>
            <w:tcW w:w="1081" w:type="pct"/>
            <w:tcBorders>
              <w:top w:val="single" w:sz="4" w:space="0" w:color="auto"/>
              <w:left w:val="single" w:sz="4" w:space="0" w:color="auto"/>
              <w:bottom w:val="single" w:sz="4" w:space="0" w:color="auto"/>
              <w:right w:val="single" w:sz="4" w:space="0" w:color="auto"/>
            </w:tcBorders>
          </w:tcPr>
          <w:p w14:paraId="1DA78DFD"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3FFEE7B2" w14:textId="77777777" w:rsidR="008B6F6E" w:rsidRPr="0065496F" w:rsidRDefault="008B6F6E" w:rsidP="008B6F6E">
            <w:pPr>
              <w:rPr>
                <w:sz w:val="20"/>
                <w:szCs w:val="20"/>
              </w:rPr>
            </w:pPr>
          </w:p>
        </w:tc>
      </w:tr>
      <w:tr w:rsidR="008B6F6E" w:rsidRPr="00C00499" w14:paraId="62013DF0"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vAlign w:val="center"/>
          </w:tcPr>
          <w:p w14:paraId="64CEA5C6" w14:textId="77777777" w:rsidR="008B6F6E" w:rsidRPr="0064633D" w:rsidRDefault="008B6F6E" w:rsidP="008B6F6E">
            <w:pPr>
              <w:spacing w:line="256" w:lineRule="auto"/>
              <w:jc w:val="both"/>
              <w:rPr>
                <w:b/>
                <w:bCs/>
              </w:rPr>
            </w:pP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A9BDB"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1FFA1539"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14:paraId="580CFE6D"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58989D2" w14:textId="77777777" w:rsidR="008B6F6E" w:rsidRPr="001F6D2B" w:rsidRDefault="008B6F6E" w:rsidP="008B6F6E">
            <w:pPr>
              <w:jc w:val="both"/>
              <w:rPr>
                <w:bCs/>
              </w:rPr>
            </w:pPr>
          </w:p>
        </w:tc>
        <w:tc>
          <w:tcPr>
            <w:tcW w:w="1081" w:type="pct"/>
            <w:tcBorders>
              <w:top w:val="single" w:sz="4" w:space="0" w:color="auto"/>
              <w:left w:val="single" w:sz="4" w:space="0" w:color="auto"/>
              <w:bottom w:val="single" w:sz="4" w:space="0" w:color="auto"/>
              <w:right w:val="single" w:sz="4" w:space="0" w:color="auto"/>
            </w:tcBorders>
          </w:tcPr>
          <w:p w14:paraId="0878F830"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23D5F413" w14:textId="77777777" w:rsidR="008B6F6E" w:rsidRPr="0065496F" w:rsidRDefault="008B6F6E" w:rsidP="008B6F6E">
            <w:pPr>
              <w:rPr>
                <w:sz w:val="20"/>
                <w:szCs w:val="20"/>
              </w:rPr>
            </w:pPr>
          </w:p>
        </w:tc>
      </w:tr>
      <w:tr w:rsidR="008B6F6E" w:rsidRPr="00C00499" w14:paraId="43CCBF65" w14:textId="77777777" w:rsidTr="00E67226">
        <w:trPr>
          <w:trHeight w:val="397"/>
        </w:trPr>
        <w:tc>
          <w:tcPr>
            <w:tcW w:w="810" w:type="pct"/>
            <w:tcBorders>
              <w:top w:val="single" w:sz="4" w:space="0" w:color="auto"/>
              <w:left w:val="single" w:sz="4" w:space="0" w:color="auto"/>
              <w:bottom w:val="single" w:sz="4" w:space="0" w:color="auto"/>
              <w:right w:val="single" w:sz="4" w:space="0" w:color="auto"/>
            </w:tcBorders>
          </w:tcPr>
          <w:p w14:paraId="38A5CC32" w14:textId="0B229532" w:rsidR="008B6F6E" w:rsidRPr="00EC05B5" w:rsidRDefault="008B6F6E" w:rsidP="008B6F6E">
            <w:pPr>
              <w:rPr>
                <w:b/>
                <w:sz w:val="20"/>
                <w:szCs w:val="20"/>
              </w:rPr>
            </w:pPr>
            <w:r w:rsidRPr="007F1258">
              <w:rPr>
                <w:b/>
              </w:rPr>
              <w:t xml:space="preserve">Total </w:t>
            </w:r>
          </w:p>
        </w:tc>
        <w:tc>
          <w:tcPr>
            <w:tcW w:w="406" w:type="pct"/>
            <w:tcBorders>
              <w:top w:val="single" w:sz="4" w:space="0" w:color="auto"/>
              <w:left w:val="single" w:sz="4" w:space="0" w:color="auto"/>
              <w:bottom w:val="single" w:sz="4" w:space="0" w:color="auto"/>
              <w:right w:val="single" w:sz="4" w:space="0" w:color="auto"/>
            </w:tcBorders>
            <w:shd w:val="clear" w:color="auto" w:fill="FFFFFF" w:themeFill="background1"/>
          </w:tcPr>
          <w:p w14:paraId="4B975E33" w14:textId="77777777" w:rsidR="008B6F6E" w:rsidRPr="006252B8" w:rsidRDefault="008B6F6E" w:rsidP="008B6F6E">
            <w:pPr>
              <w:rPr>
                <w:sz w:val="20"/>
                <w:szCs w:val="20"/>
              </w:rPr>
            </w:pPr>
          </w:p>
        </w:tc>
        <w:tc>
          <w:tcPr>
            <w:tcW w:w="586" w:type="pct"/>
            <w:tcBorders>
              <w:top w:val="single" w:sz="4" w:space="0" w:color="auto"/>
              <w:left w:val="single" w:sz="4" w:space="0" w:color="auto"/>
              <w:bottom w:val="single" w:sz="4" w:space="0" w:color="auto"/>
              <w:right w:val="single" w:sz="4" w:space="0" w:color="auto"/>
            </w:tcBorders>
            <w:vAlign w:val="bottom"/>
          </w:tcPr>
          <w:p w14:paraId="0905A1AC" w14:textId="77777777" w:rsidR="008B6F6E" w:rsidRPr="0065496F" w:rsidRDefault="008B6F6E" w:rsidP="008B6F6E">
            <w:pPr>
              <w:rPr>
                <w:sz w:val="20"/>
                <w:szCs w:val="20"/>
              </w:rPr>
            </w:pPr>
          </w:p>
        </w:tc>
        <w:tc>
          <w:tcPr>
            <w:tcW w:w="495" w:type="pct"/>
            <w:tcBorders>
              <w:top w:val="single" w:sz="4" w:space="0" w:color="auto"/>
              <w:left w:val="single" w:sz="4" w:space="0" w:color="auto"/>
              <w:bottom w:val="single" w:sz="4" w:space="0" w:color="auto"/>
              <w:right w:val="single" w:sz="4" w:space="0" w:color="auto"/>
            </w:tcBorders>
            <w:vAlign w:val="bottom"/>
          </w:tcPr>
          <w:p w14:paraId="3818007A" w14:textId="77777777" w:rsidR="008B6F6E" w:rsidRPr="0065496F" w:rsidRDefault="008B6F6E" w:rsidP="008B6F6E">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tcPr>
          <w:p w14:paraId="0BD71C9E" w14:textId="2FDD504D" w:rsidR="008B6F6E" w:rsidRPr="0065496F" w:rsidRDefault="008B6F6E" w:rsidP="008B6F6E">
            <w:pPr>
              <w:jc w:val="both"/>
              <w:rPr>
                <w:sz w:val="20"/>
                <w:szCs w:val="20"/>
              </w:rPr>
            </w:pPr>
          </w:p>
        </w:tc>
        <w:tc>
          <w:tcPr>
            <w:tcW w:w="1081" w:type="pct"/>
            <w:tcBorders>
              <w:top w:val="single" w:sz="4" w:space="0" w:color="auto"/>
              <w:left w:val="single" w:sz="4" w:space="0" w:color="auto"/>
              <w:bottom w:val="single" w:sz="4" w:space="0" w:color="auto"/>
              <w:right w:val="single" w:sz="4" w:space="0" w:color="auto"/>
            </w:tcBorders>
          </w:tcPr>
          <w:p w14:paraId="56719A23" w14:textId="77777777" w:rsidR="008B6F6E" w:rsidRPr="0065496F" w:rsidRDefault="008B6F6E" w:rsidP="008B6F6E">
            <w:pPr>
              <w:rPr>
                <w:sz w:val="20"/>
                <w:szCs w:val="20"/>
              </w:rPr>
            </w:pPr>
          </w:p>
        </w:tc>
        <w:tc>
          <w:tcPr>
            <w:tcW w:w="361" w:type="pct"/>
            <w:gridSpan w:val="2"/>
            <w:tcBorders>
              <w:top w:val="single" w:sz="4" w:space="0" w:color="auto"/>
              <w:left w:val="single" w:sz="4" w:space="0" w:color="auto"/>
              <w:bottom w:val="single" w:sz="4" w:space="0" w:color="auto"/>
              <w:right w:val="single" w:sz="4" w:space="0" w:color="auto"/>
            </w:tcBorders>
            <w:vAlign w:val="center"/>
          </w:tcPr>
          <w:p w14:paraId="5F330828" w14:textId="77777777" w:rsidR="008B6F6E" w:rsidRPr="0065496F" w:rsidRDefault="008B6F6E" w:rsidP="008B6F6E">
            <w:pPr>
              <w:rPr>
                <w:sz w:val="20"/>
                <w:szCs w:val="20"/>
              </w:rPr>
            </w:pPr>
          </w:p>
        </w:tc>
      </w:tr>
      <w:tr w:rsidR="008B6F6E" w:rsidRPr="00C00499" w14:paraId="60B54015" w14:textId="77777777" w:rsidTr="00E67226">
        <w:trPr>
          <w:gridAfter w:val="1"/>
          <w:wAfter w:w="11" w:type="pct"/>
          <w:trHeight w:val="397"/>
        </w:trPr>
        <w:tc>
          <w:tcPr>
            <w:tcW w:w="4989" w:type="pct"/>
            <w:gridSpan w:val="8"/>
            <w:tcBorders>
              <w:top w:val="single" w:sz="4" w:space="0" w:color="auto"/>
            </w:tcBorders>
            <w:vAlign w:val="center"/>
          </w:tcPr>
          <w:p w14:paraId="499CC6FC" w14:textId="77777777" w:rsidR="008B6F6E" w:rsidRPr="00C00499" w:rsidRDefault="008B6F6E" w:rsidP="008B6F6E">
            <w:pPr>
              <w:tabs>
                <w:tab w:val="left" w:pos="6120"/>
              </w:tabs>
            </w:pPr>
            <w:bookmarkStart w:id="94" w:name="_Hlk200378674"/>
          </w:p>
          <w:p w14:paraId="26A48492" w14:textId="77777777" w:rsidR="008B6F6E" w:rsidRPr="00C00499" w:rsidRDefault="008B6F6E" w:rsidP="008B6F6E">
            <w:r w:rsidRPr="00C00499">
              <w:t>Semnat:_______________ Numele, Prenumele:_____________________________ În calitate de: ________________</w:t>
            </w:r>
          </w:p>
          <w:p w14:paraId="107E9089" w14:textId="754E13C4" w:rsidR="008B6F6E" w:rsidRDefault="008B6F6E" w:rsidP="008B6F6E">
            <w:pPr>
              <w:rPr>
                <w:bCs/>
                <w:iCs/>
              </w:rPr>
            </w:pPr>
            <w:r w:rsidRPr="00C00499">
              <w:rPr>
                <w:bCs/>
                <w:iCs/>
              </w:rPr>
              <w:t>Ofertantul: _______________________ Adresa: __________________________</w:t>
            </w:r>
          </w:p>
          <w:p w14:paraId="38429055" w14:textId="77777777" w:rsidR="008B6F6E" w:rsidRDefault="008B6F6E" w:rsidP="008B6F6E">
            <w:pPr>
              <w:rPr>
                <w:bCs/>
                <w:iCs/>
              </w:rPr>
            </w:pPr>
          </w:p>
          <w:p w14:paraId="7D7F32B7" w14:textId="77777777" w:rsidR="008B6F6E" w:rsidRDefault="008B6F6E" w:rsidP="008B6F6E">
            <w:pPr>
              <w:rPr>
                <w:bCs/>
                <w:iCs/>
              </w:rPr>
            </w:pPr>
          </w:p>
          <w:p w14:paraId="21CD005C" w14:textId="77777777" w:rsidR="008B6F6E" w:rsidRDefault="008B6F6E" w:rsidP="008B6F6E">
            <w:pPr>
              <w:rPr>
                <w:bCs/>
                <w:iCs/>
              </w:rPr>
            </w:pPr>
          </w:p>
          <w:p w14:paraId="1D50FF83" w14:textId="77777777" w:rsidR="008B6F6E" w:rsidRDefault="008B6F6E" w:rsidP="008B6F6E">
            <w:pPr>
              <w:rPr>
                <w:bCs/>
                <w:iCs/>
              </w:rPr>
            </w:pPr>
          </w:p>
          <w:p w14:paraId="58552729" w14:textId="77777777" w:rsidR="008B6F6E" w:rsidRDefault="008B6F6E" w:rsidP="008B6F6E">
            <w:pPr>
              <w:rPr>
                <w:bCs/>
                <w:iCs/>
              </w:rPr>
            </w:pPr>
          </w:p>
          <w:p w14:paraId="159D7522" w14:textId="77777777" w:rsidR="008B6F6E" w:rsidRDefault="008B6F6E" w:rsidP="008B6F6E">
            <w:pPr>
              <w:rPr>
                <w:bCs/>
                <w:iCs/>
              </w:rPr>
            </w:pPr>
          </w:p>
          <w:p w14:paraId="1A9E71F8" w14:textId="77777777" w:rsidR="008B6F6E" w:rsidRDefault="008B6F6E" w:rsidP="008B6F6E">
            <w:pPr>
              <w:rPr>
                <w:bCs/>
                <w:iCs/>
              </w:rPr>
            </w:pPr>
          </w:p>
          <w:p w14:paraId="168A9F0B" w14:textId="77777777" w:rsidR="008B6F6E" w:rsidRDefault="008B6F6E" w:rsidP="008B6F6E">
            <w:pPr>
              <w:rPr>
                <w:bCs/>
                <w:iCs/>
              </w:rPr>
            </w:pPr>
          </w:p>
          <w:p w14:paraId="3E1DE49A" w14:textId="77777777" w:rsidR="008B6F6E" w:rsidRDefault="008B6F6E" w:rsidP="008B6F6E">
            <w:pPr>
              <w:rPr>
                <w:bCs/>
                <w:iCs/>
              </w:rPr>
            </w:pPr>
          </w:p>
          <w:p w14:paraId="3C88CC58" w14:textId="77777777" w:rsidR="008B6F6E" w:rsidRDefault="008B6F6E" w:rsidP="008B6F6E">
            <w:pPr>
              <w:rPr>
                <w:bCs/>
                <w:iCs/>
              </w:rPr>
            </w:pPr>
          </w:p>
          <w:p w14:paraId="07CDCC79" w14:textId="77777777" w:rsidR="008B6F6E" w:rsidRDefault="008B6F6E" w:rsidP="008B6F6E">
            <w:pPr>
              <w:rPr>
                <w:bCs/>
                <w:iCs/>
              </w:rPr>
            </w:pPr>
          </w:p>
          <w:p w14:paraId="4F5C0742" w14:textId="77777777" w:rsidR="008B6F6E" w:rsidRDefault="008B6F6E" w:rsidP="008B6F6E">
            <w:pPr>
              <w:rPr>
                <w:bCs/>
                <w:iCs/>
              </w:rPr>
            </w:pPr>
          </w:p>
          <w:p w14:paraId="33862535" w14:textId="77777777" w:rsidR="008B6F6E" w:rsidRDefault="008B6F6E" w:rsidP="008B6F6E">
            <w:pPr>
              <w:rPr>
                <w:bCs/>
                <w:iCs/>
              </w:rPr>
            </w:pPr>
          </w:p>
          <w:tbl>
            <w:tblPr>
              <w:tblW w:w="15559" w:type="dxa"/>
              <w:tblLayout w:type="fixed"/>
              <w:tblLook w:val="04A0" w:firstRow="1" w:lastRow="0" w:firstColumn="1" w:lastColumn="0" w:noHBand="0" w:noVBand="1"/>
            </w:tblPr>
            <w:tblGrid>
              <w:gridCol w:w="1249"/>
              <w:gridCol w:w="27"/>
              <w:gridCol w:w="1843"/>
              <w:gridCol w:w="1134"/>
              <w:gridCol w:w="850"/>
              <w:gridCol w:w="993"/>
              <w:gridCol w:w="992"/>
              <w:gridCol w:w="1559"/>
              <w:gridCol w:w="1701"/>
              <w:gridCol w:w="1559"/>
              <w:gridCol w:w="402"/>
              <w:gridCol w:w="1249"/>
              <w:gridCol w:w="301"/>
              <w:gridCol w:w="742"/>
              <w:gridCol w:w="850"/>
              <w:gridCol w:w="108"/>
            </w:tblGrid>
            <w:tr w:rsidR="008B6F6E" w:rsidRPr="00C00499" w14:paraId="7848E2F1" w14:textId="5B04FF0B" w:rsidTr="00A27ECB">
              <w:trPr>
                <w:gridAfter w:val="1"/>
                <w:wAfter w:w="108" w:type="dxa"/>
                <w:trHeight w:val="697"/>
              </w:trPr>
              <w:tc>
                <w:tcPr>
                  <w:tcW w:w="14601" w:type="dxa"/>
                  <w:gridSpan w:val="14"/>
                  <w:vAlign w:val="center"/>
                </w:tcPr>
                <w:p w14:paraId="40A445AE" w14:textId="48F95A79" w:rsidR="008B6F6E" w:rsidRPr="008B6F6E" w:rsidRDefault="008B6F6E" w:rsidP="008B6F6E">
                  <w:pPr>
                    <w:framePr w:hSpace="180" w:wrap="around" w:vAnchor="page" w:hAnchor="margin" w:x="-34" w:y="347"/>
                    <w:jc w:val="right"/>
                    <w:rPr>
                      <w:noProof w:val="0"/>
                      <w:sz w:val="20"/>
                      <w:szCs w:val="20"/>
                      <w:lang w:val="it-IT"/>
                    </w:rPr>
                  </w:pPr>
                  <w:r w:rsidRPr="008D4E80">
                    <w:rPr>
                      <w:noProof w:val="0"/>
                      <w:lang w:val="it-IT"/>
                    </w:rPr>
                    <w:lastRenderedPageBreak/>
                    <w:br w:type="page"/>
                  </w:r>
                  <w:r w:rsidRPr="008B6F6E">
                    <w:rPr>
                      <w:noProof w:val="0"/>
                      <w:sz w:val="20"/>
                      <w:szCs w:val="20"/>
                      <w:lang w:val="it-IT"/>
                    </w:rPr>
                    <w:t>Anexa nr.23  la Documentația standard</w:t>
                  </w:r>
                </w:p>
                <w:p w14:paraId="79120E28" w14:textId="2A229E87" w:rsidR="008B6F6E" w:rsidRPr="008B6F6E" w:rsidRDefault="008B6F6E" w:rsidP="008B6F6E">
                  <w:pPr>
                    <w:framePr w:hSpace="180" w:wrap="around" w:vAnchor="page" w:hAnchor="margin" w:x="-34" w:y="347"/>
                    <w:jc w:val="right"/>
                    <w:rPr>
                      <w:noProof w:val="0"/>
                      <w:sz w:val="20"/>
                      <w:szCs w:val="20"/>
                      <w:lang w:val="it-IT"/>
                    </w:rPr>
                  </w:pPr>
                  <w:r w:rsidRPr="008B6F6E">
                    <w:rPr>
                      <w:noProof w:val="0"/>
                      <w:sz w:val="20"/>
                      <w:szCs w:val="20"/>
                      <w:lang w:val="it-IT"/>
                    </w:rPr>
                    <w:t xml:space="preserve">                                                                                                                                                                                                            nr.</w:t>
                  </w:r>
                  <w:r w:rsidRPr="008B6F6E">
                    <w:rPr>
                      <w:noProof w:val="0"/>
                      <w:sz w:val="20"/>
                      <w:szCs w:val="20"/>
                      <w:u w:val="single"/>
                      <w:lang w:val="it-IT"/>
                    </w:rPr>
                    <w:t>115</w:t>
                  </w:r>
                  <w:r w:rsidRPr="008B6F6E">
                    <w:rPr>
                      <w:noProof w:val="0"/>
                      <w:sz w:val="20"/>
                      <w:szCs w:val="20"/>
                      <w:lang w:val="it-IT"/>
                    </w:rPr>
                    <w:t xml:space="preserve"> din </w:t>
                  </w:r>
                  <w:r w:rsidRPr="008B6F6E">
                    <w:rPr>
                      <w:noProof w:val="0"/>
                      <w:sz w:val="20"/>
                      <w:szCs w:val="20"/>
                      <w:u w:val="single"/>
                      <w:lang w:val="it-IT"/>
                    </w:rPr>
                    <w:t>15.09.2021</w:t>
                  </w:r>
                </w:p>
                <w:p w14:paraId="18FE8BE1" w14:textId="298987EE" w:rsidR="008B6F6E" w:rsidRPr="008D4E80" w:rsidRDefault="008B6F6E" w:rsidP="008B6F6E">
                  <w:pPr>
                    <w:pStyle w:val="2"/>
                    <w:framePr w:hSpace="180" w:wrap="around" w:vAnchor="page" w:hAnchor="margin" w:x="-34" w:y="347"/>
                    <w:rPr>
                      <w:noProof w:val="0"/>
                      <w:sz w:val="24"/>
                      <w:lang w:val="it-IT"/>
                    </w:rPr>
                  </w:pPr>
                  <w:r w:rsidRPr="008D4E80">
                    <w:rPr>
                      <w:noProof w:val="0"/>
                      <w:lang w:val="it-IT"/>
                    </w:rPr>
                    <w:t>Specificații de preț</w:t>
                  </w:r>
                </w:p>
              </w:tc>
              <w:tc>
                <w:tcPr>
                  <w:tcW w:w="850" w:type="dxa"/>
                </w:tcPr>
                <w:p w14:paraId="69B9429A" w14:textId="77777777" w:rsidR="008B6F6E" w:rsidRPr="00C00499" w:rsidRDefault="008B6F6E" w:rsidP="008B6F6E">
                  <w:pPr>
                    <w:pStyle w:val="2"/>
                    <w:framePr w:hSpace="180" w:wrap="around" w:vAnchor="page" w:hAnchor="margin" w:x="-34" w:y="347"/>
                    <w:jc w:val="right"/>
                    <w:rPr>
                      <w:b w:val="0"/>
                      <w:sz w:val="20"/>
                      <w:szCs w:val="20"/>
                      <w:lang w:val="en-US"/>
                    </w:rPr>
                  </w:pPr>
                </w:p>
              </w:tc>
            </w:tr>
            <w:tr w:rsidR="008B6F6E" w:rsidRPr="00C00499" w14:paraId="1FCC75B3" w14:textId="033D0695" w:rsidTr="00A27ECB">
              <w:trPr>
                <w:gridAfter w:val="1"/>
                <w:wAfter w:w="108" w:type="dxa"/>
              </w:trPr>
              <w:tc>
                <w:tcPr>
                  <w:tcW w:w="14601" w:type="dxa"/>
                  <w:gridSpan w:val="14"/>
                  <w:tcBorders>
                    <w:bottom w:val="single" w:sz="4" w:space="0" w:color="auto"/>
                  </w:tcBorders>
                </w:tcPr>
                <w:p w14:paraId="1F373E33" w14:textId="25EF4D4B" w:rsidR="008B6F6E" w:rsidRPr="00DC35AC" w:rsidRDefault="008B6F6E" w:rsidP="008B6F6E">
                  <w:pPr>
                    <w:framePr w:hSpace="180" w:wrap="around" w:vAnchor="page" w:hAnchor="margin" w:x="-3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B6F6E" w:rsidRPr="00C00499" w:rsidRDefault="008B6F6E" w:rsidP="008B6F6E">
                  <w:pPr>
                    <w:framePr w:hSpace="180" w:wrap="around" w:vAnchor="page" w:hAnchor="margin" w:x="-34" w:y="347"/>
                    <w:jc w:val="center"/>
                  </w:pPr>
                </w:p>
              </w:tc>
              <w:tc>
                <w:tcPr>
                  <w:tcW w:w="850" w:type="dxa"/>
                  <w:tcBorders>
                    <w:bottom w:val="single" w:sz="4" w:space="0" w:color="auto"/>
                  </w:tcBorders>
                </w:tcPr>
                <w:p w14:paraId="5732468A" w14:textId="77777777" w:rsidR="008B6F6E" w:rsidRPr="007C0C9D" w:rsidRDefault="008B6F6E" w:rsidP="008B6F6E">
                  <w:pPr>
                    <w:framePr w:hSpace="180" w:wrap="around" w:vAnchor="page" w:hAnchor="margin" w:x="-34" w:y="347"/>
                    <w:jc w:val="both"/>
                    <w:rPr>
                      <w:i/>
                      <w:iCs/>
                    </w:rPr>
                  </w:pPr>
                </w:p>
              </w:tc>
            </w:tr>
            <w:tr w:rsidR="008B6F6E" w:rsidRPr="00C00499" w14:paraId="0F95A002"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8B6F6E" w:rsidRPr="00C00499" w:rsidRDefault="008B6F6E" w:rsidP="008B6F6E">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8B6F6E" w:rsidRPr="00C00499" w:rsidRDefault="008B6F6E" w:rsidP="008B6F6E">
                  <w:pPr>
                    <w:framePr w:hSpace="180" w:wrap="around" w:vAnchor="page" w:hAnchor="margin" w:x="-34" w:y="347"/>
                  </w:pPr>
                  <w:r w:rsidRPr="00C00499">
                    <w:t xml:space="preserve">Numărul </w:t>
                  </w:r>
                  <w:r>
                    <w:t xml:space="preserve"> procedurii de achiziție______________din_________</w:t>
                  </w:r>
                </w:p>
              </w:tc>
            </w:tr>
            <w:tr w:rsidR="008B6F6E" w:rsidRPr="00C00499" w14:paraId="6F853DC8"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8B6F6E" w:rsidRDefault="008B6F6E" w:rsidP="008B6F6E">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7A281A48" w14:textId="170E3F24" w:rsidR="008B6F6E" w:rsidRPr="00C00499" w:rsidRDefault="008B6F6E" w:rsidP="008B6F6E">
                  <w:pPr>
                    <w:framePr w:hSpace="180" w:wrap="around" w:vAnchor="page" w:hAnchor="margin" w:x="-34" w:y="347"/>
                  </w:pPr>
                  <w:r>
                    <w:t>Obiectul de achiziției</w:t>
                  </w:r>
                  <w:r w:rsidRPr="00C00499">
                    <w:t>:</w:t>
                  </w:r>
                  <w:r>
                    <w:t xml:space="preserve"> </w:t>
                  </w:r>
                  <w:r>
                    <w:rPr>
                      <w:b/>
                      <w:i/>
                      <w:sz w:val="18"/>
                      <w:szCs w:val="18"/>
                      <w:u w:val="single"/>
                      <w:lang w:val="en-US"/>
                    </w:rPr>
                    <w:t xml:space="preserve"> </w:t>
                  </w:r>
                  <w:r>
                    <w:rPr>
                      <w:b/>
                      <w:noProof w:val="0"/>
                      <w:shd w:val="clear" w:color="auto" w:fill="FFFFFF" w:themeFill="background1"/>
                      <w:lang w:val="ro-MD" w:eastAsia="ru-RU"/>
                    </w:rPr>
                    <w:t xml:space="preserve"> </w:t>
                  </w:r>
                  <w:r w:rsidRPr="00AE260D">
                    <w:rPr>
                      <w:rFonts w:eastAsiaTheme="majorEastAsia"/>
                      <w:b/>
                      <w:bCs/>
                      <w:lang w:val="en-US"/>
                    </w:rPr>
                    <w:t xml:space="preserve"> </w:t>
                  </w:r>
                  <w:r w:rsidRPr="00BB044A">
                    <w:rPr>
                      <w:rFonts w:eastAsiaTheme="majorEastAsia"/>
                      <w:b/>
                      <w:bCs/>
                    </w:rPr>
                    <w:t>Materiale de construcţii</w:t>
                  </w:r>
                  <w:r w:rsidR="00E67226">
                    <w:rPr>
                      <w:rFonts w:eastAsiaTheme="majorEastAsia"/>
                      <w:b/>
                      <w:bCs/>
                    </w:rPr>
                    <w:t xml:space="preserve"> de canalizare</w:t>
                  </w:r>
                  <w:r w:rsidRPr="00BB044A">
                    <w:rPr>
                      <w:rFonts w:eastAsiaTheme="majorEastAsia"/>
                      <w:b/>
                      <w:bCs/>
                    </w:rPr>
                    <w:t> </w:t>
                  </w:r>
                </w:p>
              </w:tc>
            </w:tr>
            <w:tr w:rsidR="008B6F6E" w:rsidRPr="00C00499" w14:paraId="45FCF0E7" w14:textId="77777777" w:rsidTr="00A27ECB">
              <w:trPr>
                <w:trHeight w:val="567"/>
              </w:trPr>
              <w:tc>
                <w:tcPr>
                  <w:tcW w:w="12309" w:type="dxa"/>
                  <w:gridSpan w:val="11"/>
                </w:tcPr>
                <w:p w14:paraId="65A004C9" w14:textId="77777777" w:rsidR="008B6F6E" w:rsidRPr="00C00499" w:rsidRDefault="008B6F6E" w:rsidP="008B6F6E">
                  <w:pPr>
                    <w:framePr w:hSpace="180" w:wrap="around" w:vAnchor="page" w:hAnchor="margin" w:x="-34" w:y="347"/>
                  </w:pPr>
                </w:p>
              </w:tc>
              <w:tc>
                <w:tcPr>
                  <w:tcW w:w="1249" w:type="dxa"/>
                </w:tcPr>
                <w:p w14:paraId="25A190B6" w14:textId="77777777" w:rsidR="008B6F6E" w:rsidRPr="00C00499" w:rsidRDefault="008B6F6E" w:rsidP="008B6F6E">
                  <w:pPr>
                    <w:framePr w:hSpace="180" w:wrap="around" w:vAnchor="page" w:hAnchor="margin" w:x="-34" w:y="347"/>
                  </w:pPr>
                </w:p>
              </w:tc>
              <w:tc>
                <w:tcPr>
                  <w:tcW w:w="2001" w:type="dxa"/>
                  <w:gridSpan w:val="4"/>
                </w:tcPr>
                <w:p w14:paraId="46E478D9" w14:textId="36924D05" w:rsidR="008B6F6E" w:rsidRPr="00C00499" w:rsidRDefault="008B6F6E" w:rsidP="008B6F6E">
                  <w:pPr>
                    <w:framePr w:hSpace="180" w:wrap="around" w:vAnchor="page" w:hAnchor="margin" w:x="-34" w:y="347"/>
                  </w:pPr>
                </w:p>
              </w:tc>
            </w:tr>
            <w:tr w:rsidR="008B6F6E" w:rsidRPr="006C1FA2" w14:paraId="0669F17B" w14:textId="42394C11" w:rsidTr="00A27ECB">
              <w:trPr>
                <w:gridAfter w:val="1"/>
                <w:wAfter w:w="108"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8B6F6E" w:rsidRPr="0028367D" w:rsidRDefault="008B6F6E" w:rsidP="008B6F6E">
                  <w:pPr>
                    <w:framePr w:hSpace="180" w:wrap="around" w:vAnchor="page" w:hAnchor="margin" w:x="-34" w:y="347"/>
                    <w:jc w:val="center"/>
                    <w:rPr>
                      <w:b/>
                      <w:sz w:val="20"/>
                    </w:rPr>
                  </w:pPr>
                  <w:r w:rsidRPr="0028367D">
                    <w:rPr>
                      <w:b/>
                      <w:sz w:val="20"/>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46B55C57" w14:textId="3B7FC8A9" w:rsidR="008B6F6E" w:rsidRPr="0028367D" w:rsidRDefault="008B6F6E" w:rsidP="008B6F6E">
                  <w:pPr>
                    <w:framePr w:hSpace="180" w:wrap="around" w:vAnchor="page" w:hAnchor="margin" w:x="-34"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134" w:type="dxa"/>
                  <w:tcBorders>
                    <w:top w:val="single" w:sz="4" w:space="0" w:color="auto"/>
                    <w:left w:val="single" w:sz="4" w:space="0" w:color="auto"/>
                    <w:bottom w:val="single" w:sz="4" w:space="0" w:color="auto"/>
                    <w:right w:val="single" w:sz="4" w:space="0" w:color="auto"/>
                  </w:tcBorders>
                  <w:vAlign w:val="center"/>
                </w:tcPr>
                <w:p w14:paraId="36A44D59" w14:textId="225400B9" w:rsidR="008B6F6E" w:rsidRPr="00B14299" w:rsidRDefault="008B6F6E" w:rsidP="008B6F6E">
                  <w:pPr>
                    <w:framePr w:hSpace="180" w:wrap="around" w:vAnchor="page" w:hAnchor="margin" w:x="-34" w:y="347"/>
                    <w:jc w:val="center"/>
                    <w:rPr>
                      <w:b/>
                      <w:sz w:val="18"/>
                      <w:szCs w:val="18"/>
                    </w:rPr>
                  </w:pPr>
                  <w:r w:rsidRPr="00B14299">
                    <w:rPr>
                      <w:b/>
                      <w:sz w:val="18"/>
                      <w:szCs w:val="18"/>
                    </w:rPr>
                    <w:t>Unitate de măsură</w:t>
                  </w:r>
                </w:p>
              </w:tc>
              <w:tc>
                <w:tcPr>
                  <w:tcW w:w="850" w:type="dxa"/>
                  <w:tcBorders>
                    <w:top w:val="single" w:sz="4" w:space="0" w:color="auto"/>
                    <w:left w:val="single" w:sz="4" w:space="0" w:color="auto"/>
                    <w:right w:val="single" w:sz="4" w:space="0" w:color="auto"/>
                  </w:tcBorders>
                  <w:vAlign w:val="center"/>
                </w:tcPr>
                <w:p w14:paraId="11F6FC6B" w14:textId="77777777" w:rsidR="008B6F6E" w:rsidRDefault="008B6F6E" w:rsidP="008B6F6E">
                  <w:pPr>
                    <w:framePr w:hSpace="180" w:wrap="around" w:vAnchor="page" w:hAnchor="margin" w:x="-34" w:y="347"/>
                    <w:jc w:val="center"/>
                    <w:rPr>
                      <w:b/>
                      <w:sz w:val="20"/>
                    </w:rPr>
                  </w:pPr>
                  <w:r w:rsidRPr="0028367D">
                    <w:rPr>
                      <w:b/>
                      <w:sz w:val="20"/>
                    </w:rPr>
                    <w:t>Canti</w:t>
                  </w:r>
                </w:p>
                <w:p w14:paraId="58381DB5" w14:textId="61E464AC" w:rsidR="008B6F6E" w:rsidRPr="0028367D" w:rsidRDefault="008B6F6E" w:rsidP="008B6F6E">
                  <w:pPr>
                    <w:framePr w:hSpace="180" w:wrap="around" w:vAnchor="page" w:hAnchor="margin" w:x="-34" w:y="347"/>
                    <w:jc w:val="center"/>
                    <w:rPr>
                      <w:b/>
                      <w:sz w:val="20"/>
                    </w:rPr>
                  </w:pPr>
                  <w:r w:rsidRPr="0028367D">
                    <w:rPr>
                      <w:b/>
                      <w:sz w:val="20"/>
                    </w:rPr>
                    <w:t>tatea</w:t>
                  </w:r>
                </w:p>
              </w:tc>
              <w:tc>
                <w:tcPr>
                  <w:tcW w:w="993" w:type="dxa"/>
                  <w:tcBorders>
                    <w:top w:val="single" w:sz="4" w:space="0" w:color="auto"/>
                    <w:left w:val="single" w:sz="4" w:space="0" w:color="auto"/>
                    <w:bottom w:val="single" w:sz="4" w:space="0" w:color="auto"/>
                    <w:right w:val="single" w:sz="4" w:space="0" w:color="auto"/>
                  </w:tcBorders>
                  <w:vAlign w:val="center"/>
                </w:tcPr>
                <w:p w14:paraId="7BD88271" w14:textId="77777777" w:rsidR="008B6F6E" w:rsidRPr="0028367D" w:rsidRDefault="008B6F6E" w:rsidP="008B6F6E">
                  <w:pPr>
                    <w:framePr w:hSpace="180" w:wrap="around" w:vAnchor="page" w:hAnchor="margin" w:x="-34"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3C111326" w14:textId="77777777" w:rsidR="008B6F6E" w:rsidRPr="0028367D" w:rsidRDefault="008B6F6E" w:rsidP="008B6F6E">
                  <w:pPr>
                    <w:framePr w:hSpace="180" w:wrap="around" w:vAnchor="page" w:hAnchor="margin" w:x="-34"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vAlign w:val="center"/>
                </w:tcPr>
                <w:p w14:paraId="76187A6F" w14:textId="77777777" w:rsidR="008B6F6E" w:rsidRPr="0028367D" w:rsidRDefault="008B6F6E" w:rsidP="008B6F6E">
                  <w:pPr>
                    <w:framePr w:hSpace="180" w:wrap="around" w:vAnchor="page" w:hAnchor="margin" w:x="-34" w:y="347"/>
                    <w:jc w:val="center"/>
                    <w:rPr>
                      <w:b/>
                      <w:sz w:val="20"/>
                    </w:rPr>
                  </w:pPr>
                  <w:r w:rsidRPr="0028367D">
                    <w:rPr>
                      <w:b/>
                      <w:sz w:val="20"/>
                    </w:rPr>
                    <w:t>Suma</w:t>
                  </w:r>
                </w:p>
                <w:p w14:paraId="241DE82A" w14:textId="77777777" w:rsidR="008B6F6E" w:rsidRPr="0028367D" w:rsidRDefault="008B6F6E" w:rsidP="008B6F6E">
                  <w:pPr>
                    <w:framePr w:hSpace="180" w:wrap="around" w:vAnchor="page" w:hAnchor="margin" w:x="-34" w:y="347"/>
                    <w:jc w:val="center"/>
                    <w:rPr>
                      <w:b/>
                      <w:sz w:val="20"/>
                    </w:rPr>
                  </w:pPr>
                  <w:r w:rsidRPr="0028367D">
                    <w:rPr>
                      <w:b/>
                      <w:sz w:val="20"/>
                    </w:rPr>
                    <w:t>fără</w:t>
                  </w:r>
                </w:p>
                <w:p w14:paraId="2A606634" w14:textId="77777777" w:rsidR="008B6F6E" w:rsidRPr="0028367D" w:rsidRDefault="008B6F6E" w:rsidP="008B6F6E">
                  <w:pPr>
                    <w:framePr w:hSpace="180" w:wrap="around" w:vAnchor="page" w:hAnchor="margin" w:x="-34" w:y="347"/>
                    <w:jc w:val="center"/>
                    <w:rPr>
                      <w:b/>
                      <w:sz w:val="20"/>
                    </w:rPr>
                  </w:pPr>
                  <w:r w:rsidRPr="0028367D">
                    <w:rPr>
                      <w:b/>
                      <w:sz w:val="20"/>
                    </w:rPr>
                    <w:t>TVA</w:t>
                  </w:r>
                </w:p>
              </w:tc>
              <w:tc>
                <w:tcPr>
                  <w:tcW w:w="1701" w:type="dxa"/>
                  <w:tcBorders>
                    <w:top w:val="single" w:sz="4" w:space="0" w:color="auto"/>
                    <w:left w:val="single" w:sz="4" w:space="0" w:color="auto"/>
                    <w:bottom w:val="single" w:sz="4" w:space="0" w:color="auto"/>
                    <w:right w:val="single" w:sz="4" w:space="0" w:color="auto"/>
                  </w:tcBorders>
                  <w:vAlign w:val="center"/>
                </w:tcPr>
                <w:p w14:paraId="4F3DB5A7" w14:textId="77777777" w:rsidR="008B6F6E" w:rsidRPr="0028367D" w:rsidRDefault="008B6F6E" w:rsidP="008B6F6E">
                  <w:pPr>
                    <w:framePr w:hSpace="180" w:wrap="around" w:vAnchor="page" w:hAnchor="margin" w:x="-34" w:y="347"/>
                    <w:jc w:val="center"/>
                    <w:rPr>
                      <w:b/>
                      <w:sz w:val="20"/>
                    </w:rPr>
                  </w:pPr>
                  <w:r w:rsidRPr="0028367D">
                    <w:rPr>
                      <w:b/>
                      <w:sz w:val="20"/>
                    </w:rPr>
                    <w:t>Suma</w:t>
                  </w:r>
                </w:p>
                <w:p w14:paraId="0D6E9C91" w14:textId="77777777" w:rsidR="008B6F6E" w:rsidRPr="0028367D" w:rsidRDefault="008B6F6E" w:rsidP="008B6F6E">
                  <w:pPr>
                    <w:framePr w:hSpace="180" w:wrap="around" w:vAnchor="page" w:hAnchor="margin" w:x="-34" w:y="347"/>
                    <w:jc w:val="center"/>
                    <w:rPr>
                      <w:b/>
                      <w:sz w:val="20"/>
                    </w:rPr>
                  </w:pPr>
                  <w:r w:rsidRPr="0028367D">
                    <w:rPr>
                      <w:b/>
                      <w:sz w:val="20"/>
                    </w:rPr>
                    <w:t>cu TVA</w:t>
                  </w:r>
                </w:p>
              </w:tc>
              <w:tc>
                <w:tcPr>
                  <w:tcW w:w="1559" w:type="dxa"/>
                  <w:tcBorders>
                    <w:top w:val="single" w:sz="4" w:space="0" w:color="auto"/>
                    <w:left w:val="single" w:sz="4" w:space="0" w:color="auto"/>
                    <w:bottom w:val="single" w:sz="4" w:space="0" w:color="auto"/>
                    <w:right w:val="single" w:sz="4" w:space="0" w:color="auto"/>
                  </w:tcBorders>
                  <w:vAlign w:val="center"/>
                </w:tcPr>
                <w:p w14:paraId="6779126F" w14:textId="7AC3C622" w:rsidR="008B6F6E" w:rsidRPr="0028367D" w:rsidRDefault="008B6F6E" w:rsidP="008B6F6E">
                  <w:pPr>
                    <w:framePr w:hSpace="180" w:wrap="around" w:vAnchor="page" w:hAnchor="margin" w:x="-34" w:y="347"/>
                    <w:jc w:val="center"/>
                    <w:rPr>
                      <w:b/>
                      <w:sz w:val="20"/>
                      <w:szCs w:val="28"/>
                    </w:rPr>
                  </w:pPr>
                  <w:r w:rsidRPr="0028367D">
                    <w:rPr>
                      <w:b/>
                      <w:sz w:val="20"/>
                      <w:szCs w:val="28"/>
                    </w:rPr>
                    <w:t>Termenul de</w:t>
                  </w:r>
                </w:p>
                <w:p w14:paraId="2AC50929" w14:textId="439502A8" w:rsidR="008B6F6E" w:rsidRPr="0028367D" w:rsidRDefault="008B6F6E" w:rsidP="008B6F6E">
                  <w:pPr>
                    <w:framePr w:hSpace="180" w:wrap="around" w:vAnchor="page" w:hAnchor="margin" w:x="-34" w:y="347"/>
                    <w:jc w:val="center"/>
                    <w:rPr>
                      <w:b/>
                      <w:sz w:val="20"/>
                    </w:rPr>
                  </w:pPr>
                  <w:r>
                    <w:rPr>
                      <w:b/>
                      <w:sz w:val="20"/>
                      <w:szCs w:val="28"/>
                    </w:rPr>
                    <w:t>livrare/</w:t>
                  </w:r>
                  <w:r w:rsidRPr="0028367D">
                    <w:rPr>
                      <w:b/>
                      <w:sz w:val="20"/>
                      <w:szCs w:val="28"/>
                    </w:rPr>
                    <w:t>prestare</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8B6F6E" w:rsidRPr="006C1FA2" w:rsidRDefault="008B6F6E" w:rsidP="008B6F6E">
                  <w:pPr>
                    <w:framePr w:hSpace="180" w:wrap="around" w:vAnchor="page" w:hAnchor="margin" w:x="-34" w:y="347"/>
                    <w:jc w:val="center"/>
                    <w:rPr>
                      <w:b/>
                      <w:sz w:val="20"/>
                      <w:szCs w:val="28"/>
                    </w:rPr>
                  </w:pPr>
                  <w:r w:rsidRPr="0028367D">
                    <w:rPr>
                      <w:b/>
                      <w:sz w:val="20"/>
                      <w:szCs w:val="28"/>
                    </w:rPr>
                    <w:t>Clasificație bugetară (IBAN)</w:t>
                  </w:r>
                </w:p>
              </w:tc>
              <w:tc>
                <w:tcPr>
                  <w:tcW w:w="850" w:type="dxa"/>
                  <w:tcBorders>
                    <w:top w:val="single" w:sz="4" w:space="0" w:color="auto"/>
                    <w:left w:val="single" w:sz="4" w:space="0" w:color="auto"/>
                    <w:bottom w:val="single" w:sz="4" w:space="0" w:color="auto"/>
                    <w:right w:val="single" w:sz="4" w:space="0" w:color="auto"/>
                  </w:tcBorders>
                  <w:vAlign w:val="center"/>
                </w:tcPr>
                <w:p w14:paraId="4F51D2E5" w14:textId="77777777" w:rsidR="008B6F6E" w:rsidRPr="00B14299" w:rsidRDefault="008B6F6E" w:rsidP="008B6F6E">
                  <w:pPr>
                    <w:framePr w:hSpace="180" w:wrap="around" w:vAnchor="page" w:hAnchor="margin" w:x="-34" w:y="347"/>
                    <w:jc w:val="center"/>
                    <w:rPr>
                      <w:b/>
                      <w:sz w:val="16"/>
                      <w:szCs w:val="16"/>
                    </w:rPr>
                  </w:pPr>
                  <w:r w:rsidRPr="00B14299">
                    <w:rPr>
                      <w:b/>
                      <w:sz w:val="16"/>
                      <w:szCs w:val="16"/>
                    </w:rPr>
                    <w:t>Discount</w:t>
                  </w:r>
                </w:p>
                <w:p w14:paraId="2B27F9A0" w14:textId="11148C43" w:rsidR="008B6F6E" w:rsidRPr="0028367D" w:rsidRDefault="008B6F6E" w:rsidP="008B6F6E">
                  <w:pPr>
                    <w:framePr w:hSpace="180" w:wrap="around" w:vAnchor="page" w:hAnchor="margin" w:x="-34" w:y="347"/>
                    <w:jc w:val="center"/>
                    <w:rPr>
                      <w:b/>
                      <w:sz w:val="20"/>
                      <w:szCs w:val="28"/>
                    </w:rPr>
                  </w:pPr>
                  <w:r>
                    <w:rPr>
                      <w:b/>
                      <w:sz w:val="20"/>
                      <w:szCs w:val="28"/>
                    </w:rPr>
                    <w:t>%</w:t>
                  </w:r>
                </w:p>
              </w:tc>
            </w:tr>
            <w:tr w:rsidR="008B6F6E" w:rsidRPr="006C1FA2" w14:paraId="4256B2EE" w14:textId="37A0339C" w:rsidTr="00A27ECB">
              <w:trPr>
                <w:gridAfter w:val="1"/>
                <w:wAfter w:w="108"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8B6F6E" w:rsidRPr="0028367D" w:rsidRDefault="008B6F6E" w:rsidP="008B6F6E">
                  <w:pPr>
                    <w:framePr w:hSpace="180" w:wrap="around" w:vAnchor="page" w:hAnchor="margin" w:x="-34" w:y="347"/>
                    <w:jc w:val="center"/>
                    <w:rPr>
                      <w:sz w:val="20"/>
                    </w:rPr>
                  </w:pPr>
                  <w:r w:rsidRPr="0028367D">
                    <w:rPr>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240AE3C0" w14:textId="77777777" w:rsidR="008B6F6E" w:rsidRPr="0028367D" w:rsidRDefault="008B6F6E" w:rsidP="008B6F6E">
                  <w:pPr>
                    <w:framePr w:hSpace="180" w:wrap="around" w:vAnchor="page" w:hAnchor="margin" w:x="-34"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8B6F6E" w:rsidRPr="0028367D" w:rsidRDefault="008B6F6E" w:rsidP="008B6F6E">
                  <w:pPr>
                    <w:framePr w:hSpace="180" w:wrap="around" w:vAnchor="page" w:hAnchor="margin" w:x="-34"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5522C886" w14:textId="77777777" w:rsidR="008B6F6E" w:rsidRPr="0028367D" w:rsidRDefault="008B6F6E" w:rsidP="008B6F6E">
                  <w:pPr>
                    <w:framePr w:hSpace="180" w:wrap="around" w:vAnchor="page" w:hAnchor="margin" w:x="-34"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8B6F6E" w:rsidRPr="0028367D" w:rsidRDefault="008B6F6E" w:rsidP="008B6F6E">
                  <w:pPr>
                    <w:framePr w:hSpace="180" w:wrap="around" w:vAnchor="page" w:hAnchor="margin" w:x="-34"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8B6F6E" w:rsidRPr="0028367D" w:rsidRDefault="008B6F6E" w:rsidP="008B6F6E">
                  <w:pPr>
                    <w:framePr w:hSpace="180" w:wrap="around" w:vAnchor="page" w:hAnchor="margin" w:x="-34"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3A13A33" w14:textId="77777777" w:rsidR="008B6F6E" w:rsidRPr="0028367D" w:rsidRDefault="008B6F6E" w:rsidP="008B6F6E">
                  <w:pPr>
                    <w:framePr w:hSpace="180" w:wrap="around" w:vAnchor="page" w:hAnchor="margin" w:x="-34" w:y="347"/>
                    <w:jc w:val="center"/>
                    <w:rPr>
                      <w:sz w:val="20"/>
                    </w:rPr>
                  </w:pPr>
                  <w:r w:rsidRPr="0028367D">
                    <w:rPr>
                      <w:sz w:val="20"/>
                    </w:rPr>
                    <w:t>7</w:t>
                  </w:r>
                </w:p>
              </w:tc>
              <w:tc>
                <w:tcPr>
                  <w:tcW w:w="1701" w:type="dxa"/>
                  <w:tcBorders>
                    <w:top w:val="single" w:sz="4" w:space="0" w:color="auto"/>
                    <w:left w:val="single" w:sz="4" w:space="0" w:color="auto"/>
                    <w:bottom w:val="single" w:sz="4" w:space="0" w:color="auto"/>
                    <w:right w:val="single" w:sz="4" w:space="0" w:color="auto"/>
                  </w:tcBorders>
                  <w:vAlign w:val="center"/>
                </w:tcPr>
                <w:p w14:paraId="3B42984F" w14:textId="77777777" w:rsidR="008B6F6E" w:rsidRPr="0028367D" w:rsidRDefault="008B6F6E" w:rsidP="008B6F6E">
                  <w:pPr>
                    <w:framePr w:hSpace="180" w:wrap="around" w:vAnchor="page" w:hAnchor="margin" w:x="-34" w:y="347"/>
                    <w:jc w:val="center"/>
                    <w:rPr>
                      <w:sz w:val="20"/>
                    </w:rPr>
                  </w:pPr>
                  <w:r w:rsidRPr="0028367D">
                    <w:rPr>
                      <w:sz w:val="20"/>
                    </w:rPr>
                    <w:t>8</w:t>
                  </w:r>
                </w:p>
              </w:tc>
              <w:tc>
                <w:tcPr>
                  <w:tcW w:w="1559" w:type="dxa"/>
                  <w:tcBorders>
                    <w:top w:val="single" w:sz="4" w:space="0" w:color="auto"/>
                    <w:left w:val="single" w:sz="4" w:space="0" w:color="auto"/>
                    <w:bottom w:val="single" w:sz="4" w:space="0" w:color="auto"/>
                    <w:right w:val="single" w:sz="4" w:space="0" w:color="auto"/>
                  </w:tcBorders>
                  <w:vAlign w:val="center"/>
                </w:tcPr>
                <w:p w14:paraId="04D9EA1E" w14:textId="77777777" w:rsidR="008B6F6E" w:rsidRPr="0028367D" w:rsidRDefault="008B6F6E" w:rsidP="008B6F6E">
                  <w:pPr>
                    <w:framePr w:hSpace="180" w:wrap="around" w:vAnchor="page" w:hAnchor="margin" w:x="-34" w:y="347"/>
                    <w:jc w:val="center"/>
                    <w:rPr>
                      <w:sz w:val="20"/>
                    </w:rPr>
                  </w:pPr>
                  <w:r w:rsidRPr="0028367D">
                    <w:rPr>
                      <w:sz w:val="20"/>
                    </w:rPr>
                    <w:t>9</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8B6F6E" w:rsidRPr="006C1FA2" w:rsidRDefault="008B6F6E" w:rsidP="008B6F6E">
                  <w:pPr>
                    <w:framePr w:hSpace="180" w:wrap="around" w:vAnchor="page" w:hAnchor="margin" w:x="-34" w:y="347"/>
                    <w:jc w:val="center"/>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14:paraId="17E8C243" w14:textId="5B879242" w:rsidR="008B6F6E" w:rsidRDefault="008B6F6E" w:rsidP="008B6F6E">
                  <w:pPr>
                    <w:framePr w:hSpace="180" w:wrap="around" w:vAnchor="page" w:hAnchor="margin" w:x="-34" w:y="347"/>
                    <w:jc w:val="center"/>
                    <w:rPr>
                      <w:sz w:val="20"/>
                    </w:rPr>
                  </w:pPr>
                  <w:r>
                    <w:rPr>
                      <w:sz w:val="20"/>
                    </w:rPr>
                    <w:t>11</w:t>
                  </w:r>
                </w:p>
              </w:tc>
            </w:tr>
            <w:tr w:rsidR="009D04FA" w:rsidRPr="006C1FA2" w14:paraId="5DDC5E97" w14:textId="77777777" w:rsidTr="00F34321">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BE2D80D" w14:textId="1E6A598A"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F0BD739"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w:t>
                  </w:r>
                </w:p>
                <w:p w14:paraId="244C6E77"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Țeavă din polipropilenă </w:t>
                  </w:r>
                </w:p>
                <w:p w14:paraId="688718CD" w14:textId="23368D05" w:rsidR="009D04FA" w:rsidRPr="00E67226" w:rsidRDefault="009D04FA" w:rsidP="009D04FA">
                  <w:pPr>
                    <w:framePr w:hSpace="180" w:wrap="around" w:vAnchor="page" w:hAnchor="margin" w:x="-34" w:y="347"/>
                    <w:jc w:val="both"/>
                    <w:rPr>
                      <w:sz w:val="22"/>
                      <w:szCs w:val="22"/>
                      <w:lang w:eastAsia="ru-RU"/>
                    </w:rPr>
                  </w:pPr>
                  <w:r w:rsidRPr="00E67226">
                    <w:rPr>
                      <w:b/>
                      <w:bCs/>
                      <w:sz w:val="22"/>
                      <w:szCs w:val="22"/>
                    </w:rPr>
                    <w:t xml:space="preserve">d 20 </w:t>
                  </w:r>
                  <w:r w:rsidRPr="00E67226">
                    <w:rPr>
                      <w:sz w:val="22"/>
                      <w:szCs w:val="22"/>
                    </w:rPr>
                    <w:t>(fibra roșie)</w:t>
                  </w:r>
                </w:p>
              </w:tc>
              <w:tc>
                <w:tcPr>
                  <w:tcW w:w="1134" w:type="dxa"/>
                  <w:tcBorders>
                    <w:top w:val="single" w:sz="4" w:space="0" w:color="auto"/>
                    <w:left w:val="single" w:sz="4" w:space="0" w:color="auto"/>
                    <w:bottom w:val="single" w:sz="4" w:space="0" w:color="auto"/>
                    <w:right w:val="single" w:sz="4" w:space="0" w:color="auto"/>
                  </w:tcBorders>
                </w:tcPr>
                <w:p w14:paraId="21CF6583" w14:textId="39B3B558" w:rsidR="009D04FA" w:rsidRPr="009D04FA" w:rsidRDefault="009D04FA" w:rsidP="009D04FA">
                  <w:pPr>
                    <w:framePr w:hSpace="180" w:wrap="around" w:vAnchor="page" w:hAnchor="margin" w:x="-34" w:y="347"/>
                    <w:jc w:val="center"/>
                    <w:rPr>
                      <w:sz w:val="22"/>
                      <w:szCs w:val="22"/>
                    </w:rPr>
                  </w:pPr>
                  <w:r w:rsidRPr="009D04FA">
                    <w:rPr>
                      <w:sz w:val="22"/>
                      <w:szCs w:val="22"/>
                    </w:rPr>
                    <w:t>m</w:t>
                  </w:r>
                </w:p>
              </w:tc>
              <w:tc>
                <w:tcPr>
                  <w:tcW w:w="850" w:type="dxa"/>
                  <w:tcBorders>
                    <w:top w:val="single" w:sz="4" w:space="0" w:color="auto"/>
                    <w:left w:val="single" w:sz="4" w:space="0" w:color="auto"/>
                    <w:bottom w:val="single" w:sz="4" w:space="0" w:color="auto"/>
                    <w:right w:val="single" w:sz="4" w:space="0" w:color="auto"/>
                  </w:tcBorders>
                </w:tcPr>
                <w:p w14:paraId="2C7621CA" w14:textId="3E40CEEE" w:rsidR="009D04FA" w:rsidRPr="009D04FA" w:rsidRDefault="009D04FA" w:rsidP="009D04FA">
                  <w:pPr>
                    <w:framePr w:hSpace="180" w:wrap="around" w:vAnchor="page" w:hAnchor="margin" w:x="-34" w:y="347"/>
                    <w:jc w:val="center"/>
                    <w:rPr>
                      <w:sz w:val="22"/>
                      <w:szCs w:val="22"/>
                    </w:rPr>
                  </w:pPr>
                  <w:r w:rsidRPr="009D04FA">
                    <w:rPr>
                      <w:sz w:val="22"/>
                      <w:szCs w:val="22"/>
                    </w:rPr>
                    <w:t xml:space="preserve"> 120</w:t>
                  </w:r>
                </w:p>
              </w:tc>
              <w:tc>
                <w:tcPr>
                  <w:tcW w:w="993" w:type="dxa"/>
                  <w:tcBorders>
                    <w:top w:val="single" w:sz="4" w:space="0" w:color="auto"/>
                    <w:left w:val="single" w:sz="4" w:space="0" w:color="auto"/>
                    <w:bottom w:val="single" w:sz="4" w:space="0" w:color="auto"/>
                    <w:right w:val="single" w:sz="4" w:space="0" w:color="auto"/>
                  </w:tcBorders>
                  <w:vAlign w:val="center"/>
                </w:tcPr>
                <w:p w14:paraId="4AFB1BFF"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6DE8C5"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9878CF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037601A"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476EC233" w14:textId="6D693945" w:rsidR="009D04FA" w:rsidRPr="006E01F7" w:rsidRDefault="009D04FA" w:rsidP="009D04FA">
                  <w:pPr>
                    <w:framePr w:hSpace="180" w:wrap="around" w:vAnchor="page" w:hAnchor="margin" w:x="-34" w:y="347"/>
                    <w:rPr>
                      <w:sz w:val="18"/>
                      <w:szCs w:val="18"/>
                    </w:rPr>
                  </w:pPr>
                  <w:r w:rsidRPr="00CC2F96">
                    <w:rPr>
                      <w:sz w:val="20"/>
                      <w:szCs w:val="20"/>
                    </w:rPr>
                    <w:t xml:space="preserve">Livrarea Bunurilor se efectuează de către Vînzător </w:t>
                  </w:r>
                  <w:r w:rsidRPr="00CC2F96">
                    <w:rPr>
                      <w:sz w:val="20"/>
                      <w:szCs w:val="20"/>
                      <w:shd w:val="clear" w:color="auto" w:fill="F9F9F9"/>
                    </w:rPr>
                    <w:t xml:space="preserve">la depozitul instituției din contul agentului economic, </w:t>
                  </w:r>
                  <w:r w:rsidRPr="00CC2F96">
                    <w:rPr>
                      <w:b/>
                      <w:noProof w:val="0"/>
                      <w:sz w:val="20"/>
                      <w:szCs w:val="20"/>
                      <w:u w:val="single"/>
                      <w:lang w:val="ro-MD" w:eastAsia="ru-RU"/>
                    </w:rPr>
                    <w:t xml:space="preserve"> </w:t>
                  </w:r>
                  <w:r w:rsidRPr="00CC2F96">
                    <w:rPr>
                      <w:bCs/>
                      <w:noProof w:val="0"/>
                      <w:sz w:val="20"/>
                      <w:szCs w:val="20"/>
                      <w:lang w:val="ro-MD" w:eastAsia="ru-RU"/>
                    </w:rPr>
                    <w:t>timpul de livrare: ora 8.00-1</w:t>
                  </w:r>
                  <w:r>
                    <w:rPr>
                      <w:bCs/>
                      <w:noProof w:val="0"/>
                      <w:sz w:val="20"/>
                      <w:szCs w:val="20"/>
                      <w:lang w:val="ro-MD" w:eastAsia="ru-RU"/>
                    </w:rPr>
                    <w:t>6</w:t>
                  </w:r>
                  <w:r w:rsidRPr="00CC2F96">
                    <w:rPr>
                      <w:bCs/>
                      <w:noProof w:val="0"/>
                      <w:sz w:val="20"/>
                      <w:szCs w:val="20"/>
                      <w:lang w:val="ro-MD" w:eastAsia="ru-RU"/>
                    </w:rPr>
                    <w:t>.00, în zilele de luni-vineri</w:t>
                  </w:r>
                </w:p>
              </w:tc>
              <w:tc>
                <w:tcPr>
                  <w:tcW w:w="2694" w:type="dxa"/>
                  <w:gridSpan w:val="4"/>
                  <w:tcBorders>
                    <w:left w:val="single" w:sz="4" w:space="0" w:color="auto"/>
                    <w:right w:val="single" w:sz="4" w:space="0" w:color="auto"/>
                  </w:tcBorders>
                </w:tcPr>
                <w:p w14:paraId="0C63BD31" w14:textId="77777777" w:rsidR="009D04FA" w:rsidRDefault="009D04FA" w:rsidP="009D04FA">
                  <w:pPr>
                    <w:framePr w:hSpace="180" w:wrap="around" w:vAnchor="page" w:hAnchor="margin" w:x="-34" w:y="347"/>
                    <w:rPr>
                      <w:sz w:val="18"/>
                      <w:szCs w:val="18"/>
                    </w:rPr>
                  </w:pPr>
                </w:p>
                <w:p w14:paraId="695DB0AE" w14:textId="77777777" w:rsidR="009D04FA" w:rsidRPr="003D4CE7" w:rsidRDefault="009D04FA" w:rsidP="009D04FA">
                  <w:pPr>
                    <w:framePr w:hSpace="180" w:wrap="around" w:vAnchor="page" w:hAnchor="margin" w:x="-34" w:y="347"/>
                    <w:ind w:right="-105" w:hanging="105"/>
                    <w:jc w:val="center"/>
                    <w:rPr>
                      <w:sz w:val="18"/>
                      <w:szCs w:val="18"/>
                    </w:rPr>
                  </w:pPr>
                  <w:r w:rsidRPr="003D4CE7">
                    <w:rPr>
                      <w:sz w:val="18"/>
                      <w:szCs w:val="18"/>
                    </w:rPr>
                    <w:t>MD25TRPCCW518430C00010AA</w:t>
                  </w:r>
                </w:p>
                <w:p w14:paraId="7F1D08EC"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7EC433E" w14:textId="77777777" w:rsidR="009D04FA" w:rsidRPr="006C1FA2" w:rsidRDefault="009D04FA" w:rsidP="009D04FA">
                  <w:pPr>
                    <w:framePr w:hSpace="180" w:wrap="around" w:vAnchor="page" w:hAnchor="margin" w:x="-34" w:y="347"/>
                    <w:rPr>
                      <w:sz w:val="20"/>
                    </w:rPr>
                  </w:pPr>
                </w:p>
              </w:tc>
            </w:tr>
            <w:tr w:rsidR="009D04FA" w:rsidRPr="006C1FA2" w14:paraId="2054540E" w14:textId="77777777" w:rsidTr="00EE713E">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2773244" w14:textId="39BC4F5E"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ECCBEB9"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w:t>
                  </w:r>
                </w:p>
                <w:p w14:paraId="0FBDAB1B"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Cot din polipropilenă</w:t>
                  </w:r>
                </w:p>
                <w:p w14:paraId="71D02FBE" w14:textId="7A59F3DC" w:rsidR="009D04FA" w:rsidRPr="00E67226" w:rsidRDefault="009D04FA" w:rsidP="009D04FA">
                  <w:pPr>
                    <w:framePr w:hSpace="180" w:wrap="around" w:vAnchor="page" w:hAnchor="margin" w:x="-34" w:y="347"/>
                    <w:jc w:val="both"/>
                    <w:rPr>
                      <w:sz w:val="22"/>
                      <w:szCs w:val="22"/>
                      <w:lang w:eastAsia="ru-RU"/>
                    </w:rPr>
                  </w:pPr>
                  <w:r w:rsidRPr="00E67226">
                    <w:rPr>
                      <w:b/>
                      <w:bCs/>
                      <w:sz w:val="22"/>
                      <w:szCs w:val="22"/>
                    </w:rPr>
                    <w:t xml:space="preserve"> d 20x45</w:t>
                  </w:r>
                </w:p>
              </w:tc>
              <w:tc>
                <w:tcPr>
                  <w:tcW w:w="1134" w:type="dxa"/>
                  <w:tcBorders>
                    <w:top w:val="single" w:sz="4" w:space="0" w:color="auto"/>
                    <w:left w:val="single" w:sz="4" w:space="0" w:color="auto"/>
                    <w:bottom w:val="single" w:sz="4" w:space="0" w:color="auto"/>
                    <w:right w:val="single" w:sz="4" w:space="0" w:color="auto"/>
                  </w:tcBorders>
                </w:tcPr>
                <w:p w14:paraId="5AC49272" w14:textId="574F51C2"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232F428" w14:textId="19005C64" w:rsidR="009D04FA" w:rsidRPr="009D04FA" w:rsidRDefault="009D04FA" w:rsidP="009D04FA">
                  <w:pPr>
                    <w:framePr w:hSpace="180" w:wrap="around" w:vAnchor="page" w:hAnchor="margin" w:x="-34" w:y="347"/>
                    <w:jc w:val="center"/>
                    <w:rPr>
                      <w:sz w:val="22"/>
                      <w:szCs w:val="22"/>
                    </w:rPr>
                  </w:pPr>
                  <w:r w:rsidRPr="009D04FA">
                    <w:rPr>
                      <w:sz w:val="22"/>
                      <w:szCs w:val="22"/>
                    </w:rPr>
                    <w:t>50</w:t>
                  </w:r>
                </w:p>
              </w:tc>
              <w:tc>
                <w:tcPr>
                  <w:tcW w:w="993" w:type="dxa"/>
                  <w:tcBorders>
                    <w:top w:val="single" w:sz="4" w:space="0" w:color="auto"/>
                    <w:left w:val="single" w:sz="4" w:space="0" w:color="auto"/>
                    <w:bottom w:val="single" w:sz="4" w:space="0" w:color="auto"/>
                    <w:right w:val="single" w:sz="4" w:space="0" w:color="auto"/>
                  </w:tcBorders>
                  <w:vAlign w:val="center"/>
                </w:tcPr>
                <w:p w14:paraId="37CD8D15"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3AA1D5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034941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C21BEAC"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459CAC8B" w14:textId="77777777" w:rsidR="009D04FA" w:rsidRPr="006E01F7" w:rsidRDefault="009D04FA" w:rsidP="009D04FA">
                  <w:pPr>
                    <w:framePr w:hSpace="180" w:wrap="around" w:vAnchor="page" w:hAnchor="margin" w:x="-34" w:y="347"/>
                    <w:rPr>
                      <w:sz w:val="18"/>
                      <w:szCs w:val="18"/>
                    </w:rPr>
                  </w:pPr>
                </w:p>
              </w:tc>
              <w:tc>
                <w:tcPr>
                  <w:tcW w:w="2694" w:type="dxa"/>
                  <w:gridSpan w:val="4"/>
                  <w:tcBorders>
                    <w:left w:val="single" w:sz="4" w:space="0" w:color="auto"/>
                    <w:right w:val="single" w:sz="4" w:space="0" w:color="auto"/>
                  </w:tcBorders>
                </w:tcPr>
                <w:p w14:paraId="2694251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C5FBFF8" w14:textId="77777777" w:rsidR="009D04FA" w:rsidRPr="006C1FA2" w:rsidRDefault="009D04FA" w:rsidP="009D04FA">
                  <w:pPr>
                    <w:framePr w:hSpace="180" w:wrap="around" w:vAnchor="page" w:hAnchor="margin" w:x="-34" w:y="347"/>
                    <w:rPr>
                      <w:sz w:val="20"/>
                    </w:rPr>
                  </w:pPr>
                </w:p>
              </w:tc>
            </w:tr>
            <w:tr w:rsidR="009D04FA" w:rsidRPr="006C1FA2" w14:paraId="04D3D284" w14:textId="77777777" w:rsidTr="000C181D">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A85E4A2" w14:textId="3D527039"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7ED42F2" w14:textId="77777777" w:rsidR="009D04FA" w:rsidRPr="00E67226" w:rsidRDefault="009D04FA" w:rsidP="009D04FA">
                  <w:pPr>
                    <w:framePr w:hSpace="180" w:wrap="around" w:vAnchor="page" w:hAnchor="margin" w:x="-34" w:y="347"/>
                    <w:ind w:firstLine="35"/>
                    <w:rPr>
                      <w:sz w:val="22"/>
                      <w:szCs w:val="22"/>
                    </w:rPr>
                  </w:pPr>
                  <w:r w:rsidRPr="00E67226">
                    <w:rPr>
                      <w:sz w:val="22"/>
                      <w:szCs w:val="22"/>
                    </w:rPr>
                    <w:t xml:space="preserve">Lotul 3 </w:t>
                  </w:r>
                </w:p>
                <w:p w14:paraId="142E19DB"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Cot din polipropilenă  </w:t>
                  </w:r>
                </w:p>
                <w:p w14:paraId="1DA0D8BF" w14:textId="47A2952A" w:rsidR="009D04FA" w:rsidRPr="00E67226" w:rsidRDefault="009D04FA" w:rsidP="009D04FA">
                  <w:pPr>
                    <w:framePr w:hSpace="180" w:wrap="around" w:vAnchor="page" w:hAnchor="margin" w:x="-34" w:y="347"/>
                    <w:jc w:val="both"/>
                    <w:rPr>
                      <w:sz w:val="22"/>
                      <w:szCs w:val="22"/>
                      <w:lang w:eastAsia="ru-RU"/>
                    </w:rPr>
                  </w:pPr>
                  <w:r w:rsidRPr="00E67226">
                    <w:rPr>
                      <w:b/>
                      <w:bCs/>
                      <w:sz w:val="22"/>
                      <w:szCs w:val="22"/>
                    </w:rPr>
                    <w:t>d 20x90</w:t>
                  </w:r>
                </w:p>
              </w:tc>
              <w:tc>
                <w:tcPr>
                  <w:tcW w:w="1134" w:type="dxa"/>
                  <w:tcBorders>
                    <w:top w:val="single" w:sz="4" w:space="0" w:color="auto"/>
                    <w:left w:val="single" w:sz="4" w:space="0" w:color="auto"/>
                    <w:bottom w:val="single" w:sz="4" w:space="0" w:color="auto"/>
                    <w:right w:val="single" w:sz="4" w:space="0" w:color="auto"/>
                  </w:tcBorders>
                </w:tcPr>
                <w:p w14:paraId="3EA7CC36" w14:textId="3DE524CC"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6520FA1" w14:textId="1AC16FFE"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52E6F6D"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1757D9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35EFCC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E13C3FF"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4752CA7A" w14:textId="77777777" w:rsidR="009D04FA" w:rsidRPr="006E01F7" w:rsidRDefault="009D04FA" w:rsidP="009D04FA">
                  <w:pPr>
                    <w:framePr w:hSpace="180" w:wrap="around" w:vAnchor="page" w:hAnchor="margin" w:x="-34" w:y="347"/>
                    <w:rPr>
                      <w:sz w:val="18"/>
                      <w:szCs w:val="18"/>
                    </w:rPr>
                  </w:pPr>
                </w:p>
              </w:tc>
              <w:tc>
                <w:tcPr>
                  <w:tcW w:w="2694" w:type="dxa"/>
                  <w:gridSpan w:val="4"/>
                  <w:tcBorders>
                    <w:left w:val="single" w:sz="4" w:space="0" w:color="auto"/>
                    <w:right w:val="single" w:sz="4" w:space="0" w:color="auto"/>
                  </w:tcBorders>
                </w:tcPr>
                <w:p w14:paraId="4E2E970A"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C6549F9" w14:textId="77777777" w:rsidR="009D04FA" w:rsidRPr="006C1FA2" w:rsidRDefault="009D04FA" w:rsidP="009D04FA">
                  <w:pPr>
                    <w:framePr w:hSpace="180" w:wrap="around" w:vAnchor="page" w:hAnchor="margin" w:x="-34" w:y="347"/>
                    <w:rPr>
                      <w:sz w:val="20"/>
                    </w:rPr>
                  </w:pPr>
                </w:p>
              </w:tc>
            </w:tr>
            <w:tr w:rsidR="009D04FA" w:rsidRPr="006C1FA2" w14:paraId="278527CD"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0EB4DA2" w14:textId="31D588C6"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43414559" w14:textId="77777777" w:rsidR="009D04FA" w:rsidRPr="00E67226" w:rsidRDefault="009D04FA" w:rsidP="009D04FA">
                  <w:pPr>
                    <w:framePr w:hSpace="180" w:wrap="around" w:vAnchor="page" w:hAnchor="margin" w:x="-34" w:y="347"/>
                    <w:spacing w:line="256" w:lineRule="auto"/>
                    <w:jc w:val="both"/>
                    <w:rPr>
                      <w:sz w:val="22"/>
                      <w:szCs w:val="22"/>
                    </w:rPr>
                  </w:pPr>
                  <w:r w:rsidRPr="00E67226">
                    <w:rPr>
                      <w:sz w:val="22"/>
                      <w:szCs w:val="22"/>
                    </w:rPr>
                    <w:t>Lotul 4</w:t>
                  </w:r>
                </w:p>
                <w:p w14:paraId="5E0E017D" w14:textId="3A0E400C" w:rsidR="009D04FA" w:rsidRPr="00E67226" w:rsidRDefault="009D04FA" w:rsidP="009D04FA">
                  <w:pPr>
                    <w:framePr w:hSpace="180" w:wrap="around" w:vAnchor="page" w:hAnchor="margin" w:x="-34" w:y="347"/>
                    <w:jc w:val="both"/>
                    <w:rPr>
                      <w:sz w:val="22"/>
                      <w:szCs w:val="22"/>
                      <w:lang w:eastAsia="ru-RU"/>
                    </w:rPr>
                  </w:pPr>
                  <w:r w:rsidRPr="00E67226">
                    <w:rPr>
                      <w:b/>
                      <w:bCs/>
                      <w:sz w:val="22"/>
                      <w:szCs w:val="22"/>
                    </w:rPr>
                    <w:t xml:space="preserve">Teu PPR 20 mm </w:t>
                  </w:r>
                  <w:r w:rsidRPr="00E67226">
                    <w:rPr>
                      <w:sz w:val="22"/>
                      <w:szCs w:val="22"/>
                    </w:rPr>
                    <w:t>(тройник)</w:t>
                  </w:r>
                </w:p>
              </w:tc>
              <w:tc>
                <w:tcPr>
                  <w:tcW w:w="1134" w:type="dxa"/>
                  <w:tcBorders>
                    <w:top w:val="single" w:sz="4" w:space="0" w:color="auto"/>
                    <w:left w:val="single" w:sz="4" w:space="0" w:color="auto"/>
                    <w:bottom w:val="single" w:sz="4" w:space="0" w:color="auto"/>
                    <w:right w:val="single" w:sz="4" w:space="0" w:color="auto"/>
                  </w:tcBorders>
                </w:tcPr>
                <w:p w14:paraId="5A5BF6BF" w14:textId="09F21A80"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1515D6A1" w14:textId="27EF4EF5" w:rsidR="009D04FA" w:rsidRPr="009D04FA" w:rsidRDefault="009D04FA" w:rsidP="009D04FA">
                  <w:pPr>
                    <w:framePr w:hSpace="180" w:wrap="around" w:vAnchor="page" w:hAnchor="margin" w:x="-34" w:y="347"/>
                    <w:jc w:val="center"/>
                    <w:rPr>
                      <w:sz w:val="22"/>
                      <w:szCs w:val="22"/>
                    </w:rPr>
                  </w:pPr>
                  <w:r w:rsidRPr="009D04FA">
                    <w:rPr>
                      <w:sz w:val="22"/>
                      <w:szCs w:val="22"/>
                    </w:rPr>
                    <w:t>50</w:t>
                  </w:r>
                </w:p>
              </w:tc>
              <w:tc>
                <w:tcPr>
                  <w:tcW w:w="993" w:type="dxa"/>
                  <w:tcBorders>
                    <w:top w:val="single" w:sz="4" w:space="0" w:color="auto"/>
                    <w:left w:val="single" w:sz="4" w:space="0" w:color="auto"/>
                    <w:bottom w:val="single" w:sz="4" w:space="0" w:color="auto"/>
                    <w:right w:val="single" w:sz="4" w:space="0" w:color="auto"/>
                  </w:tcBorders>
                  <w:vAlign w:val="center"/>
                </w:tcPr>
                <w:p w14:paraId="01D79EC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F30C4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22B3E1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FFAB719"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304F2EBF"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68C1281B"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52C8207" w14:textId="77777777" w:rsidR="009D04FA" w:rsidRPr="006C1FA2" w:rsidRDefault="009D04FA" w:rsidP="009D04FA">
                  <w:pPr>
                    <w:framePr w:hSpace="180" w:wrap="around" w:vAnchor="page" w:hAnchor="margin" w:x="-34" w:y="347"/>
                    <w:rPr>
                      <w:sz w:val="20"/>
                    </w:rPr>
                  </w:pPr>
                </w:p>
              </w:tc>
            </w:tr>
            <w:tr w:rsidR="009D04FA" w:rsidRPr="006C1FA2" w14:paraId="7E82A8BE"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AE2D12B" w14:textId="04C9CE81"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FBBE898" w14:textId="77777777" w:rsidR="009D04FA" w:rsidRPr="00E67226" w:rsidRDefault="009D04FA" w:rsidP="009D04FA">
                  <w:pPr>
                    <w:framePr w:hSpace="180" w:wrap="around" w:vAnchor="page" w:hAnchor="margin" w:x="-34" w:y="347"/>
                    <w:ind w:firstLine="37"/>
                    <w:rPr>
                      <w:sz w:val="22"/>
                      <w:szCs w:val="22"/>
                    </w:rPr>
                  </w:pPr>
                  <w:r w:rsidRPr="00E67226">
                    <w:rPr>
                      <w:sz w:val="22"/>
                      <w:szCs w:val="22"/>
                    </w:rPr>
                    <w:t>Lotul 5</w:t>
                  </w:r>
                </w:p>
                <w:p w14:paraId="1A7F571C" w14:textId="76D7000F" w:rsidR="009D04FA" w:rsidRPr="00E67226" w:rsidRDefault="009D04FA" w:rsidP="009D04FA">
                  <w:pPr>
                    <w:framePr w:hSpace="180" w:wrap="around" w:vAnchor="page" w:hAnchor="margin" w:x="-34" w:y="347"/>
                    <w:jc w:val="both"/>
                    <w:rPr>
                      <w:sz w:val="22"/>
                      <w:szCs w:val="22"/>
                      <w:lang w:eastAsia="ru-RU"/>
                    </w:rPr>
                  </w:pPr>
                  <w:r w:rsidRPr="00E67226">
                    <w:rPr>
                      <w:b/>
                      <w:bCs/>
                      <w:sz w:val="22"/>
                      <w:szCs w:val="22"/>
                    </w:rPr>
                    <w:t xml:space="preserve">Clema dublă suport teava 20 mm </w:t>
                  </w:r>
                </w:p>
              </w:tc>
              <w:tc>
                <w:tcPr>
                  <w:tcW w:w="1134" w:type="dxa"/>
                  <w:tcBorders>
                    <w:top w:val="single" w:sz="4" w:space="0" w:color="auto"/>
                    <w:left w:val="single" w:sz="4" w:space="0" w:color="auto"/>
                    <w:bottom w:val="single" w:sz="4" w:space="0" w:color="auto"/>
                    <w:right w:val="single" w:sz="4" w:space="0" w:color="auto"/>
                  </w:tcBorders>
                </w:tcPr>
                <w:p w14:paraId="223D83A6" w14:textId="22B4D829"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2CF02CCE" w14:textId="0ED5577E"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4F3A8D7"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A0F6F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42EC6FB"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1946AF2"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55D77EA2"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4721F9F2"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D7EA4BC" w14:textId="77777777" w:rsidR="009D04FA" w:rsidRPr="006C1FA2" w:rsidRDefault="009D04FA" w:rsidP="009D04FA">
                  <w:pPr>
                    <w:framePr w:hSpace="180" w:wrap="around" w:vAnchor="page" w:hAnchor="margin" w:x="-34" w:y="347"/>
                    <w:rPr>
                      <w:sz w:val="20"/>
                    </w:rPr>
                  </w:pPr>
                </w:p>
              </w:tc>
            </w:tr>
            <w:tr w:rsidR="009D04FA" w:rsidRPr="006C1FA2" w14:paraId="68AD82A5"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82BC8D1" w14:textId="292D7901"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12A2E6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w:t>
                  </w:r>
                </w:p>
                <w:p w14:paraId="3A439929"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Mufa PP simpla </w:t>
                  </w:r>
                </w:p>
                <w:p w14:paraId="52C3E513" w14:textId="4E578F03" w:rsidR="009D04FA" w:rsidRPr="00E67226" w:rsidRDefault="009D04FA" w:rsidP="009D04FA">
                  <w:pPr>
                    <w:framePr w:hSpace="180" w:wrap="around" w:vAnchor="page" w:hAnchor="margin" w:x="-34" w:y="347"/>
                    <w:jc w:val="both"/>
                    <w:rPr>
                      <w:sz w:val="22"/>
                      <w:szCs w:val="22"/>
                      <w:lang w:eastAsia="ru-RU"/>
                    </w:rPr>
                  </w:pPr>
                  <w:r w:rsidRPr="00E67226">
                    <w:rPr>
                      <w:b/>
                      <w:bCs/>
                      <w:sz w:val="22"/>
                      <w:szCs w:val="22"/>
                    </w:rPr>
                    <w:t xml:space="preserve">20 mm </w:t>
                  </w:r>
                </w:p>
              </w:tc>
              <w:tc>
                <w:tcPr>
                  <w:tcW w:w="1134" w:type="dxa"/>
                  <w:tcBorders>
                    <w:top w:val="single" w:sz="4" w:space="0" w:color="auto"/>
                    <w:left w:val="single" w:sz="4" w:space="0" w:color="auto"/>
                    <w:bottom w:val="single" w:sz="4" w:space="0" w:color="auto"/>
                    <w:right w:val="single" w:sz="4" w:space="0" w:color="auto"/>
                  </w:tcBorders>
                </w:tcPr>
                <w:p w14:paraId="4037DA00" w14:textId="298A31E6"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39B31282" w14:textId="35A91614" w:rsidR="009D04FA" w:rsidRPr="009D04FA" w:rsidRDefault="009D04FA" w:rsidP="009D04FA">
                  <w:pPr>
                    <w:framePr w:hSpace="180" w:wrap="around" w:vAnchor="page" w:hAnchor="margin" w:x="-34" w:y="347"/>
                    <w:jc w:val="center"/>
                    <w:rPr>
                      <w:sz w:val="22"/>
                      <w:szCs w:val="22"/>
                    </w:rPr>
                  </w:pPr>
                  <w:r w:rsidRPr="009D04FA">
                    <w:rPr>
                      <w:sz w:val="22"/>
                      <w:szCs w:val="22"/>
                    </w:rPr>
                    <w:t xml:space="preserve">  30</w:t>
                  </w:r>
                </w:p>
              </w:tc>
              <w:tc>
                <w:tcPr>
                  <w:tcW w:w="993" w:type="dxa"/>
                  <w:tcBorders>
                    <w:top w:val="single" w:sz="4" w:space="0" w:color="auto"/>
                    <w:left w:val="single" w:sz="4" w:space="0" w:color="auto"/>
                    <w:bottom w:val="single" w:sz="4" w:space="0" w:color="auto"/>
                    <w:right w:val="single" w:sz="4" w:space="0" w:color="auto"/>
                  </w:tcBorders>
                  <w:vAlign w:val="center"/>
                </w:tcPr>
                <w:p w14:paraId="25D9DD45"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0A63F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3A950D8"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18F5A11"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137F11B9"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0CD7ADF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93A9D33" w14:textId="77777777" w:rsidR="009D04FA" w:rsidRPr="006C1FA2" w:rsidRDefault="009D04FA" w:rsidP="009D04FA">
                  <w:pPr>
                    <w:framePr w:hSpace="180" w:wrap="around" w:vAnchor="page" w:hAnchor="margin" w:x="-34" w:y="347"/>
                    <w:rPr>
                      <w:sz w:val="20"/>
                    </w:rPr>
                  </w:pPr>
                </w:p>
              </w:tc>
            </w:tr>
            <w:tr w:rsidR="009D04FA" w:rsidRPr="006C1FA2" w14:paraId="5E339631"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9BA3522" w14:textId="05BD9848" w:rsidR="009D04FA" w:rsidRPr="00E67226" w:rsidRDefault="009D04FA" w:rsidP="009D04FA">
                  <w:pPr>
                    <w:framePr w:hSpace="180" w:wrap="around" w:vAnchor="page" w:hAnchor="margin" w:x="-34" w:y="347"/>
                    <w:rPr>
                      <w:sz w:val="20"/>
                      <w:szCs w:val="20"/>
                      <w:lang w:eastAsia="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0164D1F" w14:textId="77777777" w:rsidR="009D04FA" w:rsidRPr="00E67226" w:rsidRDefault="009D04FA" w:rsidP="009D04FA">
                  <w:pPr>
                    <w:framePr w:hSpace="180" w:wrap="around" w:vAnchor="page" w:hAnchor="margin" w:x="-34" w:y="347"/>
                    <w:spacing w:line="256" w:lineRule="auto"/>
                    <w:jc w:val="both"/>
                    <w:rPr>
                      <w:sz w:val="22"/>
                      <w:szCs w:val="22"/>
                    </w:rPr>
                  </w:pPr>
                  <w:r w:rsidRPr="00E67226">
                    <w:rPr>
                      <w:sz w:val="22"/>
                      <w:szCs w:val="22"/>
                    </w:rPr>
                    <w:t>Lotul 7</w:t>
                  </w:r>
                </w:p>
                <w:p w14:paraId="5795416D" w14:textId="4299485F" w:rsidR="009D04FA" w:rsidRPr="00E67226" w:rsidRDefault="009D04FA" w:rsidP="009D04FA">
                  <w:pPr>
                    <w:framePr w:hSpace="180" w:wrap="around" w:vAnchor="page" w:hAnchor="margin" w:x="-34" w:y="347"/>
                    <w:spacing w:line="256" w:lineRule="auto"/>
                    <w:jc w:val="both"/>
                    <w:rPr>
                      <w:b/>
                      <w:bCs/>
                      <w:sz w:val="22"/>
                      <w:szCs w:val="22"/>
                      <w:lang w:val="en-US"/>
                    </w:rPr>
                  </w:pPr>
                  <w:r w:rsidRPr="00E67226">
                    <w:rPr>
                      <w:b/>
                      <w:bCs/>
                      <w:sz w:val="22"/>
                      <w:szCs w:val="22"/>
                    </w:rPr>
                    <w:t xml:space="preserve">Cot conector PPR d20 х 1/2'F. alb </w:t>
                  </w:r>
                </w:p>
              </w:tc>
              <w:tc>
                <w:tcPr>
                  <w:tcW w:w="1134" w:type="dxa"/>
                  <w:tcBorders>
                    <w:top w:val="single" w:sz="4" w:space="0" w:color="auto"/>
                    <w:left w:val="single" w:sz="4" w:space="0" w:color="auto"/>
                    <w:bottom w:val="single" w:sz="4" w:space="0" w:color="auto"/>
                    <w:right w:val="single" w:sz="4" w:space="0" w:color="auto"/>
                  </w:tcBorders>
                </w:tcPr>
                <w:p w14:paraId="13FBD7E7" w14:textId="32C0C8B8"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F968293" w14:textId="28E11150"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center"/>
                </w:tcPr>
                <w:p w14:paraId="0C1C0A16"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BBA8D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C47FD97"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0D87560"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3B1BD6E4"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360FBBC6"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4A377B2" w14:textId="77777777" w:rsidR="009D04FA" w:rsidRPr="006C1FA2" w:rsidRDefault="009D04FA" w:rsidP="009D04FA">
                  <w:pPr>
                    <w:framePr w:hSpace="180" w:wrap="around" w:vAnchor="page" w:hAnchor="margin" w:x="-34" w:y="347"/>
                    <w:rPr>
                      <w:sz w:val="20"/>
                    </w:rPr>
                  </w:pPr>
                </w:p>
              </w:tc>
            </w:tr>
            <w:tr w:rsidR="009D04FA" w:rsidRPr="006C1FA2" w14:paraId="5FB12E44"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3044065" w14:textId="50EB698F" w:rsidR="009D04FA" w:rsidRPr="00E67226" w:rsidRDefault="009D04FA" w:rsidP="009D04FA">
                  <w:pPr>
                    <w:framePr w:hSpace="180" w:wrap="around" w:vAnchor="page" w:hAnchor="margin" w:x="-34" w:y="347"/>
                    <w:rPr>
                      <w:rFonts w:eastAsiaTheme="majorEastAsia"/>
                      <w:sz w:val="20"/>
                      <w:szCs w:val="20"/>
                      <w:lang w:val="ru-RU"/>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D7A4180"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8</w:t>
                  </w:r>
                </w:p>
                <w:p w14:paraId="262F8EF0"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Racord PPR </w:t>
                  </w:r>
                </w:p>
                <w:p w14:paraId="15272A2D" w14:textId="098B52F3" w:rsidR="009D04FA" w:rsidRPr="00E67226" w:rsidRDefault="009D04FA" w:rsidP="009D04FA">
                  <w:pPr>
                    <w:framePr w:hSpace="180" w:wrap="around" w:vAnchor="page" w:hAnchor="margin" w:x="-34" w:y="347"/>
                    <w:spacing w:line="256" w:lineRule="auto"/>
                    <w:jc w:val="both"/>
                    <w:rPr>
                      <w:b/>
                      <w:bCs/>
                      <w:sz w:val="22"/>
                      <w:szCs w:val="22"/>
                      <w:lang w:val="en-US"/>
                    </w:rPr>
                  </w:pPr>
                  <w:r w:rsidRPr="00E67226">
                    <w:rPr>
                      <w:b/>
                      <w:bCs/>
                      <w:sz w:val="22"/>
                      <w:szCs w:val="22"/>
                    </w:rPr>
                    <w:t xml:space="preserve">D. 16 x 1/2" FI </w:t>
                  </w:r>
                </w:p>
              </w:tc>
              <w:tc>
                <w:tcPr>
                  <w:tcW w:w="1134" w:type="dxa"/>
                  <w:tcBorders>
                    <w:top w:val="single" w:sz="4" w:space="0" w:color="auto"/>
                    <w:left w:val="single" w:sz="4" w:space="0" w:color="auto"/>
                    <w:bottom w:val="single" w:sz="4" w:space="0" w:color="auto"/>
                    <w:right w:val="single" w:sz="4" w:space="0" w:color="auto"/>
                  </w:tcBorders>
                </w:tcPr>
                <w:p w14:paraId="1A89BEC4" w14:textId="5D61F510"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1682472" w14:textId="12036033"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center"/>
                </w:tcPr>
                <w:p w14:paraId="034AE895"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C9545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5B4D6D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5A2A2B1"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6B4816B2"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479BA5EC"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93920EE" w14:textId="77777777" w:rsidR="009D04FA" w:rsidRPr="006C1FA2" w:rsidRDefault="009D04FA" w:rsidP="009D04FA">
                  <w:pPr>
                    <w:framePr w:hSpace="180" w:wrap="around" w:vAnchor="page" w:hAnchor="margin" w:x="-34" w:y="347"/>
                    <w:rPr>
                      <w:sz w:val="20"/>
                    </w:rPr>
                  </w:pPr>
                </w:p>
              </w:tc>
            </w:tr>
            <w:tr w:rsidR="009D04FA" w:rsidRPr="006C1FA2" w14:paraId="0F7C6B8C"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374EA25" w14:textId="3B497E9F"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0F9EBE0"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9</w:t>
                  </w:r>
                </w:p>
                <w:p w14:paraId="4EDAC1AC"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Racord PPR </w:t>
                  </w:r>
                </w:p>
                <w:p w14:paraId="17478481" w14:textId="3944C065" w:rsidR="009D04FA" w:rsidRPr="00E67226" w:rsidRDefault="009D04FA" w:rsidP="009D04FA">
                  <w:pPr>
                    <w:framePr w:hSpace="180" w:wrap="around" w:vAnchor="page" w:hAnchor="margin" w:x="-34" w:y="347"/>
                    <w:spacing w:line="256" w:lineRule="auto"/>
                    <w:jc w:val="both"/>
                    <w:rPr>
                      <w:b/>
                      <w:bCs/>
                      <w:sz w:val="22"/>
                      <w:szCs w:val="22"/>
                      <w:lang w:val="en-US"/>
                    </w:rPr>
                  </w:pPr>
                  <w:r w:rsidRPr="00E67226">
                    <w:rPr>
                      <w:b/>
                      <w:bCs/>
                      <w:sz w:val="22"/>
                      <w:szCs w:val="22"/>
                    </w:rPr>
                    <w:t xml:space="preserve">D.16 x 1/2" FE </w:t>
                  </w:r>
                </w:p>
              </w:tc>
              <w:tc>
                <w:tcPr>
                  <w:tcW w:w="1134" w:type="dxa"/>
                  <w:tcBorders>
                    <w:top w:val="single" w:sz="4" w:space="0" w:color="auto"/>
                    <w:left w:val="single" w:sz="4" w:space="0" w:color="auto"/>
                    <w:bottom w:val="single" w:sz="4" w:space="0" w:color="auto"/>
                    <w:right w:val="single" w:sz="4" w:space="0" w:color="auto"/>
                  </w:tcBorders>
                </w:tcPr>
                <w:p w14:paraId="2DB31464" w14:textId="268E41E5"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A221DC3" w14:textId="3A82BEF7"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center"/>
                </w:tcPr>
                <w:p w14:paraId="19DCAF17"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35B26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109602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FBB5A83"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518C4E52"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0EA58E0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045C3FD" w14:textId="77777777" w:rsidR="009D04FA" w:rsidRPr="006C1FA2" w:rsidRDefault="009D04FA" w:rsidP="009D04FA">
                  <w:pPr>
                    <w:framePr w:hSpace="180" w:wrap="around" w:vAnchor="page" w:hAnchor="margin" w:x="-34" w:y="347"/>
                    <w:rPr>
                      <w:sz w:val="20"/>
                    </w:rPr>
                  </w:pPr>
                </w:p>
              </w:tc>
            </w:tr>
            <w:tr w:rsidR="009D04FA" w:rsidRPr="006C1FA2" w14:paraId="1E63D9D6"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3D4D4C1" w14:textId="39F5AB95"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D95C586"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10</w:t>
                  </w:r>
                </w:p>
                <w:p w14:paraId="15C76F90"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Punte ocolire mufata </w:t>
                  </w:r>
                </w:p>
                <w:p w14:paraId="1F0F9E89"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PPR D. 20 </w:t>
                  </w:r>
                </w:p>
                <w:p w14:paraId="36F2AC0F" w14:textId="3541C297" w:rsidR="009D04FA" w:rsidRPr="00E67226" w:rsidRDefault="009D04FA" w:rsidP="009D04FA">
                  <w:pPr>
                    <w:framePr w:hSpace="180" w:wrap="around" w:vAnchor="page" w:hAnchor="margin" w:x="-34" w:y="347"/>
                    <w:spacing w:line="256" w:lineRule="auto"/>
                    <w:jc w:val="both"/>
                    <w:rPr>
                      <w:b/>
                      <w:bCs/>
                      <w:sz w:val="22"/>
                      <w:szCs w:val="22"/>
                      <w:lang w:val="en-US"/>
                    </w:rPr>
                  </w:pPr>
                  <w:r w:rsidRPr="00E67226">
                    <w:rPr>
                      <w:b/>
                      <w:bCs/>
                      <w:sz w:val="22"/>
                      <w:szCs w:val="22"/>
                    </w:rPr>
                    <w:t xml:space="preserve">L=40 mm </w:t>
                  </w:r>
                </w:p>
              </w:tc>
              <w:tc>
                <w:tcPr>
                  <w:tcW w:w="1134" w:type="dxa"/>
                  <w:tcBorders>
                    <w:top w:val="single" w:sz="4" w:space="0" w:color="auto"/>
                    <w:left w:val="single" w:sz="4" w:space="0" w:color="auto"/>
                    <w:bottom w:val="single" w:sz="4" w:space="0" w:color="auto"/>
                    <w:right w:val="single" w:sz="4" w:space="0" w:color="auto"/>
                  </w:tcBorders>
                </w:tcPr>
                <w:p w14:paraId="44E4DC3A" w14:textId="77777777" w:rsidR="009D04FA" w:rsidRPr="009D04FA" w:rsidRDefault="009D04FA" w:rsidP="009D04FA">
                  <w:pPr>
                    <w:jc w:val="center"/>
                    <w:rPr>
                      <w:sz w:val="22"/>
                      <w:szCs w:val="22"/>
                    </w:rPr>
                  </w:pPr>
                  <w:r w:rsidRPr="009D04FA">
                    <w:rPr>
                      <w:sz w:val="22"/>
                      <w:szCs w:val="22"/>
                    </w:rPr>
                    <w:t>buc</w:t>
                  </w:r>
                </w:p>
                <w:p w14:paraId="16BF7AEB" w14:textId="1AA009B4" w:rsidR="009D04FA" w:rsidRPr="009D04FA" w:rsidRDefault="009D04FA" w:rsidP="009D04FA">
                  <w:pPr>
                    <w:framePr w:hSpace="180" w:wrap="around" w:vAnchor="page" w:hAnchor="margin" w:x="-34" w:y="347"/>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tcPr>
                <w:p w14:paraId="4ADB3714" w14:textId="1AE17663"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center"/>
                </w:tcPr>
                <w:p w14:paraId="56DCCC76"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9CAEA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8E5D439"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40B8385"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58C165F9"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0E71E770"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2C86F55" w14:textId="77777777" w:rsidR="009D04FA" w:rsidRPr="006C1FA2" w:rsidRDefault="009D04FA" w:rsidP="009D04FA">
                  <w:pPr>
                    <w:framePr w:hSpace="180" w:wrap="around" w:vAnchor="page" w:hAnchor="margin" w:x="-34" w:y="347"/>
                    <w:rPr>
                      <w:sz w:val="20"/>
                    </w:rPr>
                  </w:pPr>
                </w:p>
              </w:tc>
            </w:tr>
            <w:tr w:rsidR="009D04FA" w:rsidRPr="006C1FA2" w14:paraId="4DC0368F" w14:textId="77777777" w:rsidTr="009D1F13">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3F23351" w14:textId="26874F3B"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6D2E602" w14:textId="77777777" w:rsidR="009D04FA" w:rsidRPr="00E67226" w:rsidRDefault="009D04FA" w:rsidP="009D04FA">
                  <w:pPr>
                    <w:framePr w:hSpace="180" w:wrap="around" w:vAnchor="page" w:hAnchor="margin" w:x="-34" w:y="347"/>
                    <w:spacing w:line="256" w:lineRule="auto"/>
                    <w:rPr>
                      <w:sz w:val="22"/>
                      <w:szCs w:val="22"/>
                    </w:rPr>
                  </w:pPr>
                  <w:r w:rsidRPr="00E67226">
                    <w:rPr>
                      <w:sz w:val="22"/>
                      <w:szCs w:val="22"/>
                    </w:rPr>
                    <w:t>Lotul 11</w:t>
                  </w:r>
                </w:p>
                <w:p w14:paraId="6DA7835D" w14:textId="53CEBBAF" w:rsidR="009D04FA" w:rsidRPr="00E67226" w:rsidRDefault="009D04FA" w:rsidP="009D04FA">
                  <w:pPr>
                    <w:framePr w:hSpace="180" w:wrap="around" w:vAnchor="page" w:hAnchor="margin" w:x="-34" w:y="347"/>
                    <w:spacing w:line="256" w:lineRule="auto"/>
                    <w:jc w:val="both"/>
                    <w:rPr>
                      <w:b/>
                      <w:bCs/>
                      <w:sz w:val="22"/>
                      <w:szCs w:val="22"/>
                      <w:lang w:val="en-US"/>
                    </w:rPr>
                  </w:pPr>
                  <w:r w:rsidRPr="00E67226">
                    <w:rPr>
                      <w:b/>
                      <w:bCs/>
                      <w:sz w:val="22"/>
                      <w:szCs w:val="22"/>
                    </w:rPr>
                    <w:t xml:space="preserve">Țeavă metaloplast (multistrat)Ø16 PEX/AL/PEX </w:t>
                  </w:r>
                </w:p>
              </w:tc>
              <w:tc>
                <w:tcPr>
                  <w:tcW w:w="1134" w:type="dxa"/>
                  <w:tcBorders>
                    <w:top w:val="single" w:sz="4" w:space="0" w:color="auto"/>
                    <w:left w:val="single" w:sz="4" w:space="0" w:color="auto"/>
                    <w:bottom w:val="single" w:sz="4" w:space="0" w:color="auto"/>
                    <w:right w:val="single" w:sz="4" w:space="0" w:color="auto"/>
                  </w:tcBorders>
                </w:tcPr>
                <w:p w14:paraId="4E6777ED" w14:textId="56877B38" w:rsidR="009D04FA" w:rsidRPr="009D04FA" w:rsidRDefault="009D04FA" w:rsidP="009D04FA">
                  <w:pPr>
                    <w:framePr w:hSpace="180" w:wrap="around" w:vAnchor="page" w:hAnchor="margin" w:x="-34" w:y="347"/>
                    <w:jc w:val="center"/>
                    <w:rPr>
                      <w:sz w:val="22"/>
                      <w:szCs w:val="22"/>
                    </w:rPr>
                  </w:pPr>
                  <w:r w:rsidRPr="009D04FA">
                    <w:rPr>
                      <w:sz w:val="22"/>
                      <w:szCs w:val="22"/>
                    </w:rPr>
                    <w:t>m</w:t>
                  </w:r>
                </w:p>
              </w:tc>
              <w:tc>
                <w:tcPr>
                  <w:tcW w:w="850" w:type="dxa"/>
                  <w:tcBorders>
                    <w:top w:val="single" w:sz="4" w:space="0" w:color="auto"/>
                    <w:left w:val="single" w:sz="4" w:space="0" w:color="auto"/>
                    <w:bottom w:val="single" w:sz="4" w:space="0" w:color="auto"/>
                    <w:right w:val="single" w:sz="4" w:space="0" w:color="auto"/>
                  </w:tcBorders>
                </w:tcPr>
                <w:p w14:paraId="7270A3B9" w14:textId="268F0995" w:rsidR="009D04FA" w:rsidRPr="009D04FA" w:rsidRDefault="009D04FA" w:rsidP="009D04FA">
                  <w:pPr>
                    <w:framePr w:hSpace="180" w:wrap="around" w:vAnchor="page" w:hAnchor="margin" w:x="-34" w:y="347"/>
                    <w:jc w:val="center"/>
                    <w:rPr>
                      <w:sz w:val="22"/>
                      <w:szCs w:val="22"/>
                    </w:rPr>
                  </w:pPr>
                  <w:r w:rsidRPr="009D04FA">
                    <w:rPr>
                      <w:sz w:val="22"/>
                      <w:szCs w:val="22"/>
                    </w:rPr>
                    <w:t xml:space="preserve">  30</w:t>
                  </w:r>
                </w:p>
              </w:tc>
              <w:tc>
                <w:tcPr>
                  <w:tcW w:w="993" w:type="dxa"/>
                  <w:tcBorders>
                    <w:top w:val="single" w:sz="4" w:space="0" w:color="auto"/>
                    <w:left w:val="single" w:sz="4" w:space="0" w:color="auto"/>
                    <w:bottom w:val="single" w:sz="4" w:space="0" w:color="auto"/>
                    <w:right w:val="single" w:sz="4" w:space="0" w:color="auto"/>
                  </w:tcBorders>
                  <w:vAlign w:val="center"/>
                </w:tcPr>
                <w:p w14:paraId="6645EE3C"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3D161B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29E953A"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8CFB38E"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23280E21"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52B2BCA9"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DFC93D6" w14:textId="77777777" w:rsidR="009D04FA" w:rsidRPr="006C1FA2" w:rsidRDefault="009D04FA" w:rsidP="009D04FA">
                  <w:pPr>
                    <w:framePr w:hSpace="180" w:wrap="around" w:vAnchor="page" w:hAnchor="margin" w:x="-34" w:y="347"/>
                    <w:rPr>
                      <w:sz w:val="20"/>
                    </w:rPr>
                  </w:pPr>
                </w:p>
              </w:tc>
            </w:tr>
            <w:tr w:rsidR="009D04FA" w:rsidRPr="006C1FA2" w14:paraId="4D5AE7F4" w14:textId="77777777" w:rsidTr="00EE713E">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636E49E" w14:textId="403929D4"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D030410"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12</w:t>
                  </w:r>
                </w:p>
                <w:p w14:paraId="62ED6966" w14:textId="37BFAB56" w:rsidR="009D04FA" w:rsidRPr="00E67226" w:rsidRDefault="009D04FA" w:rsidP="009D04FA">
                  <w:pPr>
                    <w:framePr w:hSpace="180" w:wrap="around" w:vAnchor="page" w:hAnchor="margin" w:x="-34" w:y="347"/>
                    <w:spacing w:line="256" w:lineRule="auto"/>
                    <w:jc w:val="both"/>
                    <w:rPr>
                      <w:b/>
                      <w:bCs/>
                      <w:sz w:val="22"/>
                      <w:szCs w:val="22"/>
                      <w:lang w:val="en-US"/>
                    </w:rPr>
                  </w:pPr>
                  <w:r w:rsidRPr="00E67226">
                    <w:rPr>
                      <w:b/>
                      <w:bCs/>
                      <w:sz w:val="22"/>
                      <w:szCs w:val="22"/>
                    </w:rPr>
                    <w:t xml:space="preserve">Țeavă metaloplast (multistrat)Ø20 PEX/AL/PEX </w:t>
                  </w:r>
                </w:p>
              </w:tc>
              <w:tc>
                <w:tcPr>
                  <w:tcW w:w="1134" w:type="dxa"/>
                  <w:tcBorders>
                    <w:top w:val="single" w:sz="4" w:space="0" w:color="auto"/>
                    <w:left w:val="single" w:sz="4" w:space="0" w:color="auto"/>
                    <w:bottom w:val="single" w:sz="4" w:space="0" w:color="auto"/>
                    <w:right w:val="single" w:sz="4" w:space="0" w:color="auto"/>
                  </w:tcBorders>
                </w:tcPr>
                <w:p w14:paraId="48F14C64" w14:textId="586F64BB" w:rsidR="009D04FA" w:rsidRPr="009D04FA" w:rsidRDefault="009D04FA" w:rsidP="009D04FA">
                  <w:pPr>
                    <w:framePr w:hSpace="180" w:wrap="around" w:vAnchor="page" w:hAnchor="margin" w:x="-34" w:y="347"/>
                    <w:jc w:val="center"/>
                    <w:rPr>
                      <w:sz w:val="22"/>
                      <w:szCs w:val="22"/>
                    </w:rPr>
                  </w:pPr>
                  <w:r w:rsidRPr="009D04FA">
                    <w:rPr>
                      <w:sz w:val="22"/>
                      <w:szCs w:val="22"/>
                    </w:rPr>
                    <w:t>m</w:t>
                  </w:r>
                </w:p>
              </w:tc>
              <w:tc>
                <w:tcPr>
                  <w:tcW w:w="850" w:type="dxa"/>
                  <w:tcBorders>
                    <w:top w:val="single" w:sz="4" w:space="0" w:color="auto"/>
                    <w:left w:val="single" w:sz="4" w:space="0" w:color="auto"/>
                    <w:bottom w:val="single" w:sz="4" w:space="0" w:color="auto"/>
                    <w:right w:val="single" w:sz="4" w:space="0" w:color="auto"/>
                  </w:tcBorders>
                </w:tcPr>
                <w:p w14:paraId="6C0C661A" w14:textId="44783E56" w:rsidR="009D04FA" w:rsidRPr="009D04FA" w:rsidRDefault="009D04FA" w:rsidP="009D04FA">
                  <w:pPr>
                    <w:framePr w:hSpace="180" w:wrap="around" w:vAnchor="page" w:hAnchor="margin" w:x="-34" w:y="347"/>
                    <w:jc w:val="center"/>
                    <w:rPr>
                      <w:sz w:val="22"/>
                      <w:szCs w:val="22"/>
                    </w:rPr>
                  </w:pPr>
                  <w:r w:rsidRPr="009D04FA">
                    <w:rPr>
                      <w:sz w:val="22"/>
                      <w:szCs w:val="22"/>
                    </w:rPr>
                    <w:t>40</w:t>
                  </w:r>
                </w:p>
              </w:tc>
              <w:tc>
                <w:tcPr>
                  <w:tcW w:w="993" w:type="dxa"/>
                  <w:tcBorders>
                    <w:top w:val="single" w:sz="4" w:space="0" w:color="auto"/>
                    <w:left w:val="single" w:sz="4" w:space="0" w:color="auto"/>
                    <w:bottom w:val="single" w:sz="4" w:space="0" w:color="auto"/>
                    <w:right w:val="single" w:sz="4" w:space="0" w:color="auto"/>
                  </w:tcBorders>
                  <w:vAlign w:val="center"/>
                </w:tcPr>
                <w:p w14:paraId="32B5E21E"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6B0575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6127DAB"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E6BC848" w14:textId="77777777" w:rsidR="009D04FA" w:rsidRPr="0028367D" w:rsidRDefault="009D04FA" w:rsidP="009D04FA">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07EF7715" w14:textId="77777777" w:rsidR="009D04FA" w:rsidRPr="006E01F7" w:rsidRDefault="009D04FA" w:rsidP="009D04FA">
                  <w:pPr>
                    <w:framePr w:hSpace="180" w:wrap="around" w:vAnchor="page" w:hAnchor="margin" w:x="-34" w:y="347"/>
                    <w:jc w:val="center"/>
                    <w:rPr>
                      <w:sz w:val="18"/>
                      <w:szCs w:val="18"/>
                    </w:rPr>
                  </w:pPr>
                </w:p>
              </w:tc>
              <w:tc>
                <w:tcPr>
                  <w:tcW w:w="2694" w:type="dxa"/>
                  <w:gridSpan w:val="4"/>
                  <w:tcBorders>
                    <w:left w:val="single" w:sz="4" w:space="0" w:color="auto"/>
                    <w:right w:val="single" w:sz="4" w:space="0" w:color="auto"/>
                  </w:tcBorders>
                </w:tcPr>
                <w:p w14:paraId="08B81D1A"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A4111F7" w14:textId="77777777" w:rsidR="009D04FA" w:rsidRPr="006C1FA2" w:rsidRDefault="009D04FA" w:rsidP="009D04FA">
                  <w:pPr>
                    <w:framePr w:hSpace="180" w:wrap="around" w:vAnchor="page" w:hAnchor="margin" w:x="-34" w:y="347"/>
                    <w:rPr>
                      <w:sz w:val="20"/>
                    </w:rPr>
                  </w:pPr>
                </w:p>
              </w:tc>
            </w:tr>
            <w:tr w:rsidR="009D04FA" w:rsidRPr="006C1FA2" w14:paraId="511F0792"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7E9BE6D" w14:textId="4E8A966C" w:rsidR="009D04FA" w:rsidRPr="00E67226" w:rsidRDefault="009D04FA" w:rsidP="009D04FA">
                  <w:pPr>
                    <w:framePr w:hSpace="180" w:wrap="around" w:vAnchor="page" w:hAnchor="margin" w:x="-34" w:y="347"/>
                    <w:rPr>
                      <w:sz w:val="20"/>
                      <w:szCs w:val="20"/>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4F1CCDB2"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13</w:t>
                  </w:r>
                </w:p>
                <w:p w14:paraId="4D3B2E78" w14:textId="1F0BFC22" w:rsidR="009D04FA" w:rsidRPr="00E67226" w:rsidRDefault="009D04FA" w:rsidP="009D04FA">
                  <w:pPr>
                    <w:framePr w:hSpace="180" w:wrap="around" w:vAnchor="page" w:hAnchor="margin" w:x="-34" w:y="347"/>
                    <w:jc w:val="both"/>
                    <w:rPr>
                      <w:b/>
                      <w:sz w:val="22"/>
                      <w:szCs w:val="22"/>
                    </w:rPr>
                  </w:pPr>
                  <w:r w:rsidRPr="00E67226">
                    <w:rPr>
                      <w:b/>
                      <w:bCs/>
                      <w:sz w:val="22"/>
                      <w:szCs w:val="22"/>
                    </w:rPr>
                    <w:t>Conector p/u teava multistrat d20x3/4 F alama</w:t>
                  </w:r>
                </w:p>
              </w:tc>
              <w:tc>
                <w:tcPr>
                  <w:tcW w:w="1134" w:type="dxa"/>
                  <w:tcBorders>
                    <w:top w:val="single" w:sz="4" w:space="0" w:color="auto"/>
                    <w:left w:val="single" w:sz="4" w:space="0" w:color="auto"/>
                    <w:bottom w:val="single" w:sz="4" w:space="0" w:color="auto"/>
                    <w:right w:val="single" w:sz="4" w:space="0" w:color="auto"/>
                  </w:tcBorders>
                </w:tcPr>
                <w:p w14:paraId="72728762" w14:textId="53FC525E"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2EC0B9FB" w14:textId="11F0B3EC"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bottom"/>
                </w:tcPr>
                <w:p w14:paraId="32ABA3EE"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BCC1D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D645F6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EAC71E5"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89A2D9D"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DD4CE8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804F45A" w14:textId="77777777" w:rsidR="009D04FA" w:rsidRPr="006C1FA2" w:rsidRDefault="009D04FA" w:rsidP="009D04FA">
                  <w:pPr>
                    <w:framePr w:hSpace="180" w:wrap="around" w:vAnchor="page" w:hAnchor="margin" w:x="-34" w:y="347"/>
                    <w:rPr>
                      <w:sz w:val="20"/>
                    </w:rPr>
                  </w:pPr>
                </w:p>
              </w:tc>
            </w:tr>
            <w:tr w:rsidR="009D04FA" w:rsidRPr="006C1FA2" w14:paraId="4F37B359"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6BF3A8A" w14:textId="35B996A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9D46F5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14</w:t>
                  </w:r>
                </w:p>
                <w:p w14:paraId="2135B58C" w14:textId="55C0C914" w:rsidR="009D04FA" w:rsidRPr="00E67226" w:rsidRDefault="009D04FA" w:rsidP="009D04FA">
                  <w:pPr>
                    <w:framePr w:hSpace="180" w:wrap="around" w:vAnchor="page" w:hAnchor="margin" w:x="-34" w:y="347"/>
                    <w:jc w:val="both"/>
                    <w:rPr>
                      <w:b/>
                      <w:sz w:val="22"/>
                      <w:szCs w:val="22"/>
                    </w:rPr>
                  </w:pPr>
                  <w:r w:rsidRPr="00E67226">
                    <w:rPr>
                      <w:b/>
                      <w:bCs/>
                      <w:sz w:val="22"/>
                      <w:szCs w:val="22"/>
                    </w:rPr>
                    <w:t>Conector p/u teava multistrat d20x3/4 H alama</w:t>
                  </w:r>
                </w:p>
              </w:tc>
              <w:tc>
                <w:tcPr>
                  <w:tcW w:w="1134" w:type="dxa"/>
                  <w:tcBorders>
                    <w:top w:val="single" w:sz="4" w:space="0" w:color="auto"/>
                    <w:left w:val="single" w:sz="4" w:space="0" w:color="auto"/>
                    <w:bottom w:val="single" w:sz="4" w:space="0" w:color="auto"/>
                    <w:right w:val="single" w:sz="4" w:space="0" w:color="auto"/>
                  </w:tcBorders>
                </w:tcPr>
                <w:p w14:paraId="2482879D" w14:textId="5A331B0E"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E995E03" w14:textId="75A1DC5F"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bottom"/>
                </w:tcPr>
                <w:p w14:paraId="1CB879F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C2C19F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2ED617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7C0DD6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CF9D9A2"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81EFE4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80EEA19" w14:textId="77777777" w:rsidR="009D04FA" w:rsidRPr="006C1FA2" w:rsidRDefault="009D04FA" w:rsidP="009D04FA">
                  <w:pPr>
                    <w:framePr w:hSpace="180" w:wrap="around" w:vAnchor="page" w:hAnchor="margin" w:x="-34" w:y="347"/>
                    <w:rPr>
                      <w:sz w:val="20"/>
                    </w:rPr>
                  </w:pPr>
                </w:p>
              </w:tc>
            </w:tr>
            <w:tr w:rsidR="009D04FA" w:rsidRPr="006C1FA2" w14:paraId="5F08B48B"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A1C8227" w14:textId="2BD59AAD"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FEEE7FE"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15</w:t>
                  </w:r>
                </w:p>
                <w:p w14:paraId="02B9C8F2" w14:textId="6B46F268" w:rsidR="009D04FA" w:rsidRPr="00E67226" w:rsidRDefault="009D04FA" w:rsidP="009D04FA">
                  <w:pPr>
                    <w:framePr w:hSpace="180" w:wrap="around" w:vAnchor="page" w:hAnchor="margin" w:x="-34" w:y="347"/>
                    <w:jc w:val="both"/>
                    <w:rPr>
                      <w:b/>
                      <w:sz w:val="22"/>
                      <w:szCs w:val="22"/>
                    </w:rPr>
                  </w:pPr>
                  <w:r w:rsidRPr="00E67226">
                    <w:rPr>
                      <w:b/>
                      <w:bCs/>
                      <w:sz w:val="22"/>
                      <w:szCs w:val="22"/>
                    </w:rPr>
                    <w:t>Conector p/u teava multistrat d16x1/2F alama</w:t>
                  </w:r>
                </w:p>
              </w:tc>
              <w:tc>
                <w:tcPr>
                  <w:tcW w:w="1134" w:type="dxa"/>
                  <w:tcBorders>
                    <w:top w:val="single" w:sz="4" w:space="0" w:color="auto"/>
                    <w:left w:val="single" w:sz="4" w:space="0" w:color="auto"/>
                    <w:bottom w:val="single" w:sz="4" w:space="0" w:color="auto"/>
                    <w:right w:val="single" w:sz="4" w:space="0" w:color="auto"/>
                  </w:tcBorders>
                </w:tcPr>
                <w:p w14:paraId="2C5E96ED" w14:textId="5D90251E"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3D0BF9E" w14:textId="7DECCC6E" w:rsidR="009D04FA" w:rsidRPr="009D04FA" w:rsidRDefault="009D04FA" w:rsidP="009D04FA">
                  <w:pPr>
                    <w:framePr w:hSpace="180" w:wrap="around" w:vAnchor="page" w:hAnchor="margin" w:x="-34" w:y="347"/>
                    <w:jc w:val="center"/>
                    <w:rPr>
                      <w:sz w:val="22"/>
                      <w:szCs w:val="22"/>
                    </w:rPr>
                  </w:pPr>
                  <w:r w:rsidRPr="009D04FA">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bottom"/>
                </w:tcPr>
                <w:p w14:paraId="3A53DFC0"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EBB89F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BA79713"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75B9A6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03F4DD8"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79A0494"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AAE6295" w14:textId="77777777" w:rsidR="009D04FA" w:rsidRPr="006C1FA2" w:rsidRDefault="009D04FA" w:rsidP="009D04FA">
                  <w:pPr>
                    <w:framePr w:hSpace="180" w:wrap="around" w:vAnchor="page" w:hAnchor="margin" w:x="-34" w:y="347"/>
                    <w:rPr>
                      <w:sz w:val="20"/>
                    </w:rPr>
                  </w:pPr>
                </w:p>
              </w:tc>
            </w:tr>
            <w:tr w:rsidR="009D04FA" w:rsidRPr="006C1FA2" w14:paraId="60FF6158"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1D09E40" w14:textId="3C9BAB0D"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BCE78A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16</w:t>
                  </w:r>
                </w:p>
                <w:p w14:paraId="1B53F2AA" w14:textId="5AF704F7" w:rsidR="009D04FA" w:rsidRPr="00E67226" w:rsidRDefault="009D04FA" w:rsidP="009D04FA">
                  <w:pPr>
                    <w:framePr w:hSpace="180" w:wrap="around" w:vAnchor="page" w:hAnchor="margin" w:x="-34" w:y="347"/>
                    <w:jc w:val="both"/>
                    <w:rPr>
                      <w:b/>
                      <w:sz w:val="22"/>
                      <w:szCs w:val="22"/>
                    </w:rPr>
                  </w:pPr>
                  <w:r w:rsidRPr="00E67226">
                    <w:rPr>
                      <w:b/>
                      <w:bCs/>
                      <w:sz w:val="22"/>
                      <w:szCs w:val="22"/>
                    </w:rPr>
                    <w:t>Conector p/u teava multistrat d16x1/2 H alama</w:t>
                  </w:r>
                </w:p>
              </w:tc>
              <w:tc>
                <w:tcPr>
                  <w:tcW w:w="1134" w:type="dxa"/>
                  <w:tcBorders>
                    <w:top w:val="single" w:sz="4" w:space="0" w:color="auto"/>
                    <w:left w:val="single" w:sz="4" w:space="0" w:color="auto"/>
                    <w:bottom w:val="single" w:sz="4" w:space="0" w:color="auto"/>
                    <w:right w:val="single" w:sz="4" w:space="0" w:color="auto"/>
                  </w:tcBorders>
                </w:tcPr>
                <w:p w14:paraId="7E912F6F" w14:textId="006BA4AE"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22D5A0B3" w14:textId="3C995F7C" w:rsidR="009D04FA" w:rsidRPr="009D04FA" w:rsidRDefault="009D04FA" w:rsidP="009D04FA">
                  <w:pPr>
                    <w:framePr w:hSpace="180" w:wrap="around" w:vAnchor="page" w:hAnchor="margin" w:x="-34" w:y="347"/>
                    <w:jc w:val="center"/>
                    <w:rPr>
                      <w:sz w:val="22"/>
                      <w:szCs w:val="22"/>
                    </w:rPr>
                  </w:pPr>
                  <w:r w:rsidRPr="009D04FA">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bottom"/>
                </w:tcPr>
                <w:p w14:paraId="7882B1BD"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E9A12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5D790C2"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9D9428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EDA565E"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9300A79"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30E91E3" w14:textId="77777777" w:rsidR="009D04FA" w:rsidRPr="006C1FA2" w:rsidRDefault="009D04FA" w:rsidP="009D04FA">
                  <w:pPr>
                    <w:framePr w:hSpace="180" w:wrap="around" w:vAnchor="page" w:hAnchor="margin" w:x="-34" w:y="347"/>
                    <w:rPr>
                      <w:sz w:val="20"/>
                    </w:rPr>
                  </w:pPr>
                </w:p>
              </w:tc>
            </w:tr>
            <w:tr w:rsidR="009D04FA" w:rsidRPr="006C1FA2" w14:paraId="7440E7AE"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A89BF4F" w14:textId="3AFDE126"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1866C51"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17</w:t>
                  </w:r>
                </w:p>
                <w:p w14:paraId="417D2A04" w14:textId="2CF6518B" w:rsidR="009D04FA" w:rsidRPr="00E67226" w:rsidRDefault="009D04FA" w:rsidP="009D04FA">
                  <w:pPr>
                    <w:framePr w:hSpace="180" w:wrap="around" w:vAnchor="page" w:hAnchor="margin" w:x="-34" w:y="347"/>
                    <w:jc w:val="both"/>
                    <w:rPr>
                      <w:b/>
                      <w:sz w:val="22"/>
                      <w:szCs w:val="22"/>
                    </w:rPr>
                  </w:pPr>
                  <w:r w:rsidRPr="00E67226">
                    <w:rPr>
                      <w:b/>
                      <w:bCs/>
                      <w:sz w:val="22"/>
                      <w:szCs w:val="22"/>
                    </w:rPr>
                    <w:t>Robinet alamă apă d.1/2 m</w:t>
                  </w:r>
                </w:p>
              </w:tc>
              <w:tc>
                <w:tcPr>
                  <w:tcW w:w="1134" w:type="dxa"/>
                  <w:tcBorders>
                    <w:top w:val="single" w:sz="4" w:space="0" w:color="auto"/>
                    <w:left w:val="single" w:sz="4" w:space="0" w:color="auto"/>
                    <w:bottom w:val="single" w:sz="4" w:space="0" w:color="auto"/>
                    <w:right w:val="single" w:sz="4" w:space="0" w:color="auto"/>
                  </w:tcBorders>
                </w:tcPr>
                <w:p w14:paraId="79C1C001" w14:textId="62F0DB55"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18EFDD6D" w14:textId="4D1B3587"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bottom"/>
                </w:tcPr>
                <w:p w14:paraId="450E6A33"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0D0AE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069359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F398F4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E39DA2D"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C73CC35"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16E019F" w14:textId="77777777" w:rsidR="009D04FA" w:rsidRPr="006C1FA2" w:rsidRDefault="009D04FA" w:rsidP="009D04FA">
                  <w:pPr>
                    <w:framePr w:hSpace="180" w:wrap="around" w:vAnchor="page" w:hAnchor="margin" w:x="-34" w:y="347"/>
                    <w:rPr>
                      <w:sz w:val="20"/>
                    </w:rPr>
                  </w:pPr>
                </w:p>
              </w:tc>
            </w:tr>
            <w:tr w:rsidR="009D04FA" w:rsidRPr="006C1FA2" w14:paraId="1EB06D62"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E014996" w14:textId="38B336F6"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0A30D7A"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18</w:t>
                  </w:r>
                </w:p>
                <w:p w14:paraId="7270F055" w14:textId="0A48BBD8" w:rsidR="009D04FA" w:rsidRPr="00E67226" w:rsidRDefault="009D04FA" w:rsidP="009D04FA">
                  <w:pPr>
                    <w:framePr w:hSpace="180" w:wrap="around" w:vAnchor="page" w:hAnchor="margin" w:x="-34" w:y="347"/>
                    <w:jc w:val="both"/>
                    <w:rPr>
                      <w:b/>
                      <w:sz w:val="22"/>
                      <w:szCs w:val="22"/>
                    </w:rPr>
                  </w:pPr>
                  <w:r w:rsidRPr="00E67226">
                    <w:rPr>
                      <w:b/>
                      <w:bCs/>
                      <w:sz w:val="22"/>
                      <w:szCs w:val="22"/>
                    </w:rPr>
                    <w:t>Robinet alamă apă d.1/2 p</w:t>
                  </w:r>
                </w:p>
              </w:tc>
              <w:tc>
                <w:tcPr>
                  <w:tcW w:w="1134" w:type="dxa"/>
                  <w:tcBorders>
                    <w:top w:val="single" w:sz="4" w:space="0" w:color="auto"/>
                    <w:left w:val="single" w:sz="4" w:space="0" w:color="auto"/>
                    <w:bottom w:val="single" w:sz="4" w:space="0" w:color="auto"/>
                    <w:right w:val="single" w:sz="4" w:space="0" w:color="auto"/>
                  </w:tcBorders>
                </w:tcPr>
                <w:p w14:paraId="71C0DBD8" w14:textId="27E15A3B"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0EBEEE20" w14:textId="0B4F4947"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bottom"/>
                </w:tcPr>
                <w:p w14:paraId="4DC1F074"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432802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06A8B1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265E88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A96B60C"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2D2C1DF"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A648E36" w14:textId="77777777" w:rsidR="009D04FA" w:rsidRPr="006C1FA2" w:rsidRDefault="009D04FA" w:rsidP="009D04FA">
                  <w:pPr>
                    <w:framePr w:hSpace="180" w:wrap="around" w:vAnchor="page" w:hAnchor="margin" w:x="-34" w:y="347"/>
                    <w:rPr>
                      <w:sz w:val="20"/>
                    </w:rPr>
                  </w:pPr>
                </w:p>
              </w:tc>
            </w:tr>
            <w:tr w:rsidR="009D04FA" w:rsidRPr="006C1FA2" w14:paraId="140AE8CB"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CE8AE28" w14:textId="4E505222"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35AFBA1"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19</w:t>
                  </w:r>
                </w:p>
                <w:p w14:paraId="056E2813" w14:textId="74740A44" w:rsidR="009D04FA" w:rsidRPr="00E67226" w:rsidRDefault="009D04FA" w:rsidP="009D04FA">
                  <w:pPr>
                    <w:framePr w:hSpace="180" w:wrap="around" w:vAnchor="page" w:hAnchor="margin" w:x="-34" w:y="347"/>
                    <w:jc w:val="both"/>
                    <w:rPr>
                      <w:b/>
                      <w:sz w:val="22"/>
                      <w:szCs w:val="22"/>
                    </w:rPr>
                  </w:pPr>
                  <w:r w:rsidRPr="00E67226">
                    <w:rPr>
                      <w:b/>
                      <w:bCs/>
                      <w:sz w:val="22"/>
                      <w:szCs w:val="22"/>
                    </w:rPr>
                    <w:t>Set armatura  pentru rezervorul wc, conectare de joc 1/2"</w:t>
                  </w:r>
                </w:p>
              </w:tc>
              <w:tc>
                <w:tcPr>
                  <w:tcW w:w="1134" w:type="dxa"/>
                  <w:tcBorders>
                    <w:top w:val="single" w:sz="4" w:space="0" w:color="auto"/>
                    <w:left w:val="single" w:sz="4" w:space="0" w:color="auto"/>
                    <w:bottom w:val="single" w:sz="4" w:space="0" w:color="auto"/>
                    <w:right w:val="single" w:sz="4" w:space="0" w:color="auto"/>
                  </w:tcBorders>
                </w:tcPr>
                <w:p w14:paraId="6E0417F9" w14:textId="7BBAD2F9" w:rsidR="009D04FA" w:rsidRPr="009D04FA" w:rsidRDefault="009D04FA" w:rsidP="009D04FA">
                  <w:pPr>
                    <w:framePr w:hSpace="180" w:wrap="around" w:vAnchor="page" w:hAnchor="margin" w:x="-34" w:y="347"/>
                    <w:jc w:val="center"/>
                    <w:rPr>
                      <w:sz w:val="22"/>
                      <w:szCs w:val="22"/>
                    </w:rPr>
                  </w:pPr>
                  <w:r w:rsidRPr="009D04FA">
                    <w:rPr>
                      <w:sz w:val="22"/>
                      <w:szCs w:val="22"/>
                    </w:rPr>
                    <w:t>set</w:t>
                  </w:r>
                </w:p>
              </w:tc>
              <w:tc>
                <w:tcPr>
                  <w:tcW w:w="850" w:type="dxa"/>
                  <w:tcBorders>
                    <w:top w:val="single" w:sz="4" w:space="0" w:color="auto"/>
                    <w:left w:val="single" w:sz="4" w:space="0" w:color="auto"/>
                    <w:bottom w:val="single" w:sz="4" w:space="0" w:color="auto"/>
                    <w:right w:val="single" w:sz="4" w:space="0" w:color="auto"/>
                  </w:tcBorders>
                </w:tcPr>
                <w:p w14:paraId="2E1898B4" w14:textId="493CA4C6"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00A704F1"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7532F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5312E63"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ACD463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400BC805"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F0538B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65E8B18" w14:textId="77777777" w:rsidR="009D04FA" w:rsidRPr="006C1FA2" w:rsidRDefault="009D04FA" w:rsidP="009D04FA">
                  <w:pPr>
                    <w:framePr w:hSpace="180" w:wrap="around" w:vAnchor="page" w:hAnchor="margin" w:x="-34" w:y="347"/>
                    <w:rPr>
                      <w:sz w:val="20"/>
                    </w:rPr>
                  </w:pPr>
                </w:p>
              </w:tc>
            </w:tr>
            <w:tr w:rsidR="009D04FA" w:rsidRPr="006C1FA2" w14:paraId="0F8CFA73"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8233661" w14:textId="7A6BC93A"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2BAD2C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20</w:t>
                  </w:r>
                </w:p>
                <w:p w14:paraId="19E9EBCD" w14:textId="7435902F" w:rsidR="009D04FA" w:rsidRPr="00E67226" w:rsidRDefault="009D04FA" w:rsidP="009D04FA">
                  <w:pPr>
                    <w:framePr w:hSpace="180" w:wrap="around" w:vAnchor="page" w:hAnchor="margin" w:x="-34" w:y="347"/>
                    <w:jc w:val="both"/>
                    <w:rPr>
                      <w:b/>
                      <w:sz w:val="22"/>
                      <w:szCs w:val="22"/>
                    </w:rPr>
                  </w:pPr>
                  <w:r w:rsidRPr="00E67226">
                    <w:rPr>
                      <w:b/>
                      <w:bCs/>
                      <w:sz w:val="22"/>
                      <w:szCs w:val="22"/>
                    </w:rPr>
                    <w:t>Set armatura  pentru rezervorul wc, conectare laterală 1/2"</w:t>
                  </w:r>
                </w:p>
              </w:tc>
              <w:tc>
                <w:tcPr>
                  <w:tcW w:w="1134" w:type="dxa"/>
                  <w:tcBorders>
                    <w:top w:val="single" w:sz="4" w:space="0" w:color="auto"/>
                    <w:left w:val="single" w:sz="4" w:space="0" w:color="auto"/>
                    <w:bottom w:val="single" w:sz="4" w:space="0" w:color="auto"/>
                    <w:right w:val="single" w:sz="4" w:space="0" w:color="auto"/>
                  </w:tcBorders>
                </w:tcPr>
                <w:p w14:paraId="3E07D2AB" w14:textId="368A25C2" w:rsidR="009D04FA" w:rsidRPr="009D04FA" w:rsidRDefault="009D04FA" w:rsidP="009D04FA">
                  <w:pPr>
                    <w:framePr w:hSpace="180" w:wrap="around" w:vAnchor="page" w:hAnchor="margin" w:x="-34" w:y="347"/>
                    <w:jc w:val="center"/>
                    <w:rPr>
                      <w:sz w:val="22"/>
                      <w:szCs w:val="22"/>
                    </w:rPr>
                  </w:pPr>
                  <w:r w:rsidRPr="009D04FA">
                    <w:rPr>
                      <w:sz w:val="22"/>
                      <w:szCs w:val="22"/>
                    </w:rPr>
                    <w:t>set</w:t>
                  </w:r>
                </w:p>
              </w:tc>
              <w:tc>
                <w:tcPr>
                  <w:tcW w:w="850" w:type="dxa"/>
                  <w:tcBorders>
                    <w:top w:val="single" w:sz="4" w:space="0" w:color="auto"/>
                    <w:left w:val="single" w:sz="4" w:space="0" w:color="auto"/>
                    <w:bottom w:val="single" w:sz="4" w:space="0" w:color="auto"/>
                    <w:right w:val="single" w:sz="4" w:space="0" w:color="auto"/>
                  </w:tcBorders>
                </w:tcPr>
                <w:p w14:paraId="4D29B0A1" w14:textId="6CD7578B"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5369E767"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DF4F3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1EF6B18"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8EC3755"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91399E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003636B"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D09E46D" w14:textId="77777777" w:rsidR="009D04FA" w:rsidRPr="006C1FA2" w:rsidRDefault="009D04FA" w:rsidP="009D04FA">
                  <w:pPr>
                    <w:framePr w:hSpace="180" w:wrap="around" w:vAnchor="page" w:hAnchor="margin" w:x="-34" w:y="347"/>
                    <w:rPr>
                      <w:sz w:val="20"/>
                    </w:rPr>
                  </w:pPr>
                </w:p>
              </w:tc>
            </w:tr>
            <w:tr w:rsidR="009D04FA" w:rsidRPr="006C1FA2" w14:paraId="3D9D14AB"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2A7FE51" w14:textId="14139EF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5E93E21"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21</w:t>
                  </w:r>
                </w:p>
                <w:p w14:paraId="41D44B5B" w14:textId="200156ED"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Set armatura rezervor WC  </w:t>
                  </w:r>
                  <w:r w:rsidRPr="00E67226">
                    <w:rPr>
                      <w:b/>
                      <w:bCs/>
                      <w:sz w:val="22"/>
                      <w:szCs w:val="22"/>
                    </w:rPr>
                    <w:lastRenderedPageBreak/>
                    <w:t>lateral pirghie</w:t>
                  </w:r>
                </w:p>
              </w:tc>
              <w:tc>
                <w:tcPr>
                  <w:tcW w:w="1134" w:type="dxa"/>
                  <w:tcBorders>
                    <w:top w:val="single" w:sz="4" w:space="0" w:color="auto"/>
                    <w:left w:val="single" w:sz="4" w:space="0" w:color="auto"/>
                    <w:bottom w:val="single" w:sz="4" w:space="0" w:color="auto"/>
                    <w:right w:val="single" w:sz="4" w:space="0" w:color="auto"/>
                  </w:tcBorders>
                </w:tcPr>
                <w:p w14:paraId="085BCB69" w14:textId="1C46680F" w:rsidR="009D04FA" w:rsidRPr="009D04FA" w:rsidRDefault="009D04FA" w:rsidP="009D04FA">
                  <w:pPr>
                    <w:framePr w:hSpace="180" w:wrap="around" w:vAnchor="page" w:hAnchor="margin" w:x="-34" w:y="347"/>
                    <w:jc w:val="center"/>
                    <w:rPr>
                      <w:sz w:val="22"/>
                      <w:szCs w:val="22"/>
                    </w:rPr>
                  </w:pPr>
                  <w:r w:rsidRPr="009D04FA">
                    <w:rPr>
                      <w:sz w:val="22"/>
                      <w:szCs w:val="22"/>
                    </w:rPr>
                    <w:lastRenderedPageBreak/>
                    <w:t>set</w:t>
                  </w:r>
                </w:p>
              </w:tc>
              <w:tc>
                <w:tcPr>
                  <w:tcW w:w="850" w:type="dxa"/>
                  <w:tcBorders>
                    <w:top w:val="single" w:sz="4" w:space="0" w:color="auto"/>
                    <w:left w:val="single" w:sz="4" w:space="0" w:color="auto"/>
                    <w:bottom w:val="single" w:sz="4" w:space="0" w:color="auto"/>
                    <w:right w:val="single" w:sz="4" w:space="0" w:color="auto"/>
                  </w:tcBorders>
                </w:tcPr>
                <w:p w14:paraId="44973D75" w14:textId="5412C4F7" w:rsidR="009D04FA" w:rsidRPr="009D04FA" w:rsidRDefault="009D04FA" w:rsidP="009D04FA">
                  <w:pPr>
                    <w:framePr w:hSpace="180" w:wrap="around" w:vAnchor="page" w:hAnchor="margin" w:x="-34" w:y="347"/>
                    <w:jc w:val="center"/>
                    <w:rPr>
                      <w:sz w:val="22"/>
                      <w:szCs w:val="22"/>
                    </w:rPr>
                  </w:pPr>
                  <w:r w:rsidRPr="009D04FA">
                    <w:rPr>
                      <w:sz w:val="22"/>
                      <w:szCs w:val="22"/>
                    </w:rPr>
                    <w:t>6</w:t>
                  </w:r>
                </w:p>
              </w:tc>
              <w:tc>
                <w:tcPr>
                  <w:tcW w:w="993" w:type="dxa"/>
                  <w:tcBorders>
                    <w:top w:val="single" w:sz="4" w:space="0" w:color="auto"/>
                    <w:left w:val="single" w:sz="4" w:space="0" w:color="auto"/>
                    <w:bottom w:val="single" w:sz="4" w:space="0" w:color="auto"/>
                    <w:right w:val="single" w:sz="4" w:space="0" w:color="auto"/>
                  </w:tcBorders>
                  <w:vAlign w:val="bottom"/>
                </w:tcPr>
                <w:p w14:paraId="791D81D3"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0A711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7A064EE"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F4CCA8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6001EB70"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4B21E7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046F7CD" w14:textId="77777777" w:rsidR="009D04FA" w:rsidRPr="006C1FA2" w:rsidRDefault="009D04FA" w:rsidP="009D04FA">
                  <w:pPr>
                    <w:framePr w:hSpace="180" w:wrap="around" w:vAnchor="page" w:hAnchor="margin" w:x="-34" w:y="347"/>
                    <w:rPr>
                      <w:sz w:val="20"/>
                    </w:rPr>
                  </w:pPr>
                </w:p>
              </w:tc>
            </w:tr>
            <w:tr w:rsidR="009D04FA" w:rsidRPr="006C1FA2" w14:paraId="5DE7601D"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C90829B" w14:textId="4FC67552"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E707AE4"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22</w:t>
                  </w:r>
                </w:p>
                <w:p w14:paraId="6EEF326C" w14:textId="6C2770E4" w:rsidR="009D04FA" w:rsidRPr="00E67226" w:rsidRDefault="009D04FA" w:rsidP="009D04FA">
                  <w:pPr>
                    <w:framePr w:hSpace="180" w:wrap="around" w:vAnchor="page" w:hAnchor="margin" w:x="-34" w:y="347"/>
                    <w:jc w:val="both"/>
                    <w:rPr>
                      <w:b/>
                      <w:sz w:val="22"/>
                      <w:szCs w:val="22"/>
                    </w:rPr>
                  </w:pPr>
                  <w:r w:rsidRPr="00E67226">
                    <w:rPr>
                      <w:b/>
                      <w:bCs/>
                      <w:sz w:val="22"/>
                      <w:szCs w:val="22"/>
                    </w:rPr>
                    <w:t>Mecanism pentru rezervor WC5010 -паплывок</w:t>
                  </w:r>
                </w:p>
              </w:tc>
              <w:tc>
                <w:tcPr>
                  <w:tcW w:w="1134" w:type="dxa"/>
                  <w:tcBorders>
                    <w:top w:val="single" w:sz="4" w:space="0" w:color="auto"/>
                    <w:left w:val="single" w:sz="4" w:space="0" w:color="auto"/>
                    <w:bottom w:val="single" w:sz="4" w:space="0" w:color="auto"/>
                    <w:right w:val="single" w:sz="4" w:space="0" w:color="auto"/>
                  </w:tcBorders>
                </w:tcPr>
                <w:p w14:paraId="696E4953" w14:textId="6F1B1670"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6FFEB2A" w14:textId="7D38B74D"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62ED8751"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6D1F3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E5282CC"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E70D0C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907630C"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B6FB91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81BCF29" w14:textId="77777777" w:rsidR="009D04FA" w:rsidRPr="006C1FA2" w:rsidRDefault="009D04FA" w:rsidP="009D04FA">
                  <w:pPr>
                    <w:framePr w:hSpace="180" w:wrap="around" w:vAnchor="page" w:hAnchor="margin" w:x="-34" w:y="347"/>
                    <w:rPr>
                      <w:sz w:val="20"/>
                    </w:rPr>
                  </w:pPr>
                </w:p>
              </w:tc>
            </w:tr>
            <w:tr w:rsidR="009D04FA" w:rsidRPr="006C1FA2" w14:paraId="4255B3B8"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DC9DBF2" w14:textId="0B8FB3D8"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022C29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23</w:t>
                  </w:r>
                </w:p>
                <w:p w14:paraId="5407A961" w14:textId="10907DD1" w:rsidR="009D04FA" w:rsidRPr="00E67226" w:rsidRDefault="009D04FA" w:rsidP="009D04FA">
                  <w:pPr>
                    <w:framePr w:hSpace="180" w:wrap="around" w:vAnchor="page" w:hAnchor="margin" w:x="-34" w:y="347"/>
                    <w:jc w:val="both"/>
                    <w:rPr>
                      <w:b/>
                      <w:sz w:val="22"/>
                      <w:szCs w:val="22"/>
                    </w:rPr>
                  </w:pPr>
                  <w:r w:rsidRPr="00E67226">
                    <w:rPr>
                      <w:b/>
                      <w:bCs/>
                      <w:sz w:val="22"/>
                      <w:szCs w:val="22"/>
                    </w:rPr>
                    <w:t>Baterie pentru cadă/duș</w:t>
                  </w:r>
                </w:p>
              </w:tc>
              <w:tc>
                <w:tcPr>
                  <w:tcW w:w="1134" w:type="dxa"/>
                  <w:tcBorders>
                    <w:top w:val="single" w:sz="4" w:space="0" w:color="auto"/>
                    <w:left w:val="single" w:sz="4" w:space="0" w:color="auto"/>
                    <w:bottom w:val="single" w:sz="4" w:space="0" w:color="auto"/>
                    <w:right w:val="single" w:sz="4" w:space="0" w:color="auto"/>
                  </w:tcBorders>
                </w:tcPr>
                <w:p w14:paraId="44F9DF9B" w14:textId="03DD057B"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1041054" w14:textId="5127E094"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53F34A3F"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7423A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D88DCE3"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68EF025"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49F82B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665DCE6"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CD85585" w14:textId="77777777" w:rsidR="009D04FA" w:rsidRPr="006C1FA2" w:rsidRDefault="009D04FA" w:rsidP="009D04FA">
                  <w:pPr>
                    <w:framePr w:hSpace="180" w:wrap="around" w:vAnchor="page" w:hAnchor="margin" w:x="-34" w:y="347"/>
                    <w:rPr>
                      <w:sz w:val="20"/>
                    </w:rPr>
                  </w:pPr>
                </w:p>
              </w:tc>
            </w:tr>
            <w:tr w:rsidR="009D04FA" w:rsidRPr="006C1FA2" w14:paraId="05609B36"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4FBF199" w14:textId="22F30BE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23775A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24</w:t>
                  </w:r>
                </w:p>
                <w:p w14:paraId="30705552" w14:textId="74AA0A8B" w:rsidR="009D04FA" w:rsidRPr="00E67226" w:rsidRDefault="009D04FA" w:rsidP="009D04FA">
                  <w:pPr>
                    <w:framePr w:hSpace="180" w:wrap="around" w:vAnchor="page" w:hAnchor="margin" w:x="-34" w:y="347"/>
                    <w:jc w:val="both"/>
                    <w:rPr>
                      <w:b/>
                      <w:sz w:val="22"/>
                      <w:szCs w:val="22"/>
                    </w:rPr>
                  </w:pPr>
                  <w:r w:rsidRPr="00E67226">
                    <w:rPr>
                      <w:b/>
                      <w:bCs/>
                      <w:sz w:val="22"/>
                      <w:szCs w:val="22"/>
                    </w:rPr>
                    <w:t>Set de duș complet (Pară, Furtun și Suport)</w:t>
                  </w:r>
                </w:p>
              </w:tc>
              <w:tc>
                <w:tcPr>
                  <w:tcW w:w="1134" w:type="dxa"/>
                  <w:tcBorders>
                    <w:top w:val="single" w:sz="4" w:space="0" w:color="auto"/>
                    <w:left w:val="single" w:sz="4" w:space="0" w:color="auto"/>
                    <w:bottom w:val="single" w:sz="4" w:space="0" w:color="auto"/>
                    <w:right w:val="single" w:sz="4" w:space="0" w:color="auto"/>
                  </w:tcBorders>
                </w:tcPr>
                <w:p w14:paraId="6086035A" w14:textId="01DF5DA5" w:rsidR="009D04FA" w:rsidRPr="009D04FA" w:rsidRDefault="009D04FA" w:rsidP="009D04FA">
                  <w:pPr>
                    <w:framePr w:hSpace="180" w:wrap="around" w:vAnchor="page" w:hAnchor="margin" w:x="-34" w:y="347"/>
                    <w:jc w:val="center"/>
                    <w:rPr>
                      <w:sz w:val="22"/>
                      <w:szCs w:val="22"/>
                    </w:rPr>
                  </w:pPr>
                  <w:r w:rsidRPr="009D04FA">
                    <w:rPr>
                      <w:sz w:val="22"/>
                      <w:szCs w:val="22"/>
                    </w:rPr>
                    <w:t>set</w:t>
                  </w:r>
                </w:p>
              </w:tc>
              <w:tc>
                <w:tcPr>
                  <w:tcW w:w="850" w:type="dxa"/>
                  <w:tcBorders>
                    <w:top w:val="single" w:sz="4" w:space="0" w:color="auto"/>
                    <w:left w:val="single" w:sz="4" w:space="0" w:color="auto"/>
                    <w:bottom w:val="single" w:sz="4" w:space="0" w:color="auto"/>
                    <w:right w:val="single" w:sz="4" w:space="0" w:color="auto"/>
                  </w:tcBorders>
                </w:tcPr>
                <w:p w14:paraId="103B885D" w14:textId="7118282E"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56EB0424"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0AC74D"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58C8FD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C7808A5"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3F08959"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DD1C1EC"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309431E" w14:textId="77777777" w:rsidR="009D04FA" w:rsidRPr="006C1FA2" w:rsidRDefault="009D04FA" w:rsidP="009D04FA">
                  <w:pPr>
                    <w:framePr w:hSpace="180" w:wrap="around" w:vAnchor="page" w:hAnchor="margin" w:x="-34" w:y="347"/>
                    <w:rPr>
                      <w:sz w:val="20"/>
                    </w:rPr>
                  </w:pPr>
                </w:p>
              </w:tc>
            </w:tr>
            <w:tr w:rsidR="009D04FA" w:rsidRPr="006C1FA2" w14:paraId="2301E4D1"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2DFD806" w14:textId="611CA416"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A636624"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25</w:t>
                  </w:r>
                </w:p>
                <w:p w14:paraId="106F43F0" w14:textId="12523F6F" w:rsidR="009D04FA" w:rsidRPr="00E67226" w:rsidRDefault="009D04FA" w:rsidP="009D04FA">
                  <w:pPr>
                    <w:framePr w:hSpace="180" w:wrap="around" w:vAnchor="page" w:hAnchor="margin" w:x="-34" w:y="347"/>
                    <w:jc w:val="both"/>
                    <w:rPr>
                      <w:b/>
                      <w:sz w:val="22"/>
                      <w:szCs w:val="22"/>
                    </w:rPr>
                  </w:pPr>
                  <w:r w:rsidRPr="00E67226">
                    <w:rPr>
                      <w:b/>
                      <w:bCs/>
                      <w:sz w:val="22"/>
                      <w:szCs w:val="22"/>
                    </w:rPr>
                    <w:t>Broasă cilindru 60</w:t>
                  </w:r>
                </w:p>
              </w:tc>
              <w:tc>
                <w:tcPr>
                  <w:tcW w:w="1134" w:type="dxa"/>
                  <w:tcBorders>
                    <w:top w:val="single" w:sz="4" w:space="0" w:color="auto"/>
                    <w:left w:val="single" w:sz="4" w:space="0" w:color="auto"/>
                    <w:bottom w:val="single" w:sz="4" w:space="0" w:color="auto"/>
                    <w:right w:val="single" w:sz="4" w:space="0" w:color="auto"/>
                  </w:tcBorders>
                </w:tcPr>
                <w:p w14:paraId="178DF514" w14:textId="46CA511E"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BFFBE28" w14:textId="5A96C5BC" w:rsidR="009D04FA" w:rsidRPr="009D04FA" w:rsidRDefault="009D04FA" w:rsidP="009D04FA">
                  <w:pPr>
                    <w:framePr w:hSpace="180" w:wrap="around" w:vAnchor="page" w:hAnchor="margin" w:x="-34" w:y="347"/>
                    <w:jc w:val="center"/>
                    <w:rPr>
                      <w:sz w:val="22"/>
                      <w:szCs w:val="22"/>
                    </w:rPr>
                  </w:pPr>
                  <w:r w:rsidRPr="009D04FA">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bottom"/>
                </w:tcPr>
                <w:p w14:paraId="5D2EDFB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4971D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EA1BA7F"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D7C6F1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69BF37E5"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7D04B45"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CE4724E" w14:textId="77777777" w:rsidR="009D04FA" w:rsidRPr="006C1FA2" w:rsidRDefault="009D04FA" w:rsidP="009D04FA">
                  <w:pPr>
                    <w:framePr w:hSpace="180" w:wrap="around" w:vAnchor="page" w:hAnchor="margin" w:x="-34" w:y="347"/>
                    <w:rPr>
                      <w:sz w:val="20"/>
                    </w:rPr>
                  </w:pPr>
                </w:p>
              </w:tc>
            </w:tr>
            <w:tr w:rsidR="009D04FA" w:rsidRPr="006C1FA2" w14:paraId="33818950"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D465584" w14:textId="22CFD3E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8583C52"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26</w:t>
                  </w:r>
                </w:p>
                <w:p w14:paraId="1E4B912E" w14:textId="6C0EFC10" w:rsidR="009D04FA" w:rsidRPr="00E67226" w:rsidRDefault="009D04FA" w:rsidP="009D04FA">
                  <w:pPr>
                    <w:framePr w:hSpace="180" w:wrap="around" w:vAnchor="page" w:hAnchor="margin" w:x="-34" w:y="347"/>
                    <w:jc w:val="both"/>
                    <w:rPr>
                      <w:b/>
                      <w:sz w:val="22"/>
                      <w:szCs w:val="22"/>
                    </w:rPr>
                  </w:pPr>
                  <w:r w:rsidRPr="00E67226">
                    <w:rPr>
                      <w:b/>
                      <w:bCs/>
                      <w:sz w:val="22"/>
                      <w:szCs w:val="22"/>
                    </w:rPr>
                    <w:t>Broasă cilindru 70</w:t>
                  </w:r>
                </w:p>
              </w:tc>
              <w:tc>
                <w:tcPr>
                  <w:tcW w:w="1134" w:type="dxa"/>
                  <w:tcBorders>
                    <w:top w:val="single" w:sz="4" w:space="0" w:color="auto"/>
                    <w:left w:val="single" w:sz="4" w:space="0" w:color="auto"/>
                    <w:bottom w:val="single" w:sz="4" w:space="0" w:color="auto"/>
                    <w:right w:val="single" w:sz="4" w:space="0" w:color="auto"/>
                  </w:tcBorders>
                </w:tcPr>
                <w:p w14:paraId="540D5E96" w14:textId="652CB554"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1FF28845" w14:textId="7F355744" w:rsidR="009D04FA" w:rsidRPr="009D04FA" w:rsidRDefault="009D04FA" w:rsidP="009D04FA">
                  <w:pPr>
                    <w:framePr w:hSpace="180" w:wrap="around" w:vAnchor="page" w:hAnchor="margin" w:x="-34" w:y="347"/>
                    <w:jc w:val="center"/>
                    <w:rPr>
                      <w:sz w:val="22"/>
                      <w:szCs w:val="22"/>
                    </w:rPr>
                  </w:pPr>
                  <w:r w:rsidRPr="009D04FA">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bottom"/>
                </w:tcPr>
                <w:p w14:paraId="3662887F"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1B4A4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AFD4CFA"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27EDBE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7C5FE09"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1AF7B0F"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410CC7C" w14:textId="77777777" w:rsidR="009D04FA" w:rsidRPr="006C1FA2" w:rsidRDefault="009D04FA" w:rsidP="009D04FA">
                  <w:pPr>
                    <w:framePr w:hSpace="180" w:wrap="around" w:vAnchor="page" w:hAnchor="margin" w:x="-34" w:y="347"/>
                    <w:rPr>
                      <w:sz w:val="20"/>
                    </w:rPr>
                  </w:pPr>
                </w:p>
              </w:tc>
            </w:tr>
            <w:tr w:rsidR="009D04FA" w:rsidRPr="006C1FA2" w14:paraId="42557DEA"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F00D544" w14:textId="1A01450C"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5E8EFC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27</w:t>
                  </w:r>
                </w:p>
                <w:p w14:paraId="4E025091" w14:textId="24431915" w:rsidR="009D04FA" w:rsidRPr="00E67226" w:rsidRDefault="009D04FA" w:rsidP="009D04FA">
                  <w:pPr>
                    <w:framePr w:hSpace="180" w:wrap="around" w:vAnchor="page" w:hAnchor="margin" w:x="-34" w:y="347"/>
                    <w:jc w:val="both"/>
                    <w:rPr>
                      <w:b/>
                      <w:sz w:val="22"/>
                      <w:szCs w:val="22"/>
                    </w:rPr>
                  </w:pPr>
                  <w:r w:rsidRPr="00E67226">
                    <w:rPr>
                      <w:b/>
                      <w:bCs/>
                      <w:sz w:val="22"/>
                      <w:szCs w:val="22"/>
                    </w:rPr>
                    <w:t>Broasă cilindru 80</w:t>
                  </w:r>
                </w:p>
              </w:tc>
              <w:tc>
                <w:tcPr>
                  <w:tcW w:w="1134" w:type="dxa"/>
                  <w:tcBorders>
                    <w:top w:val="single" w:sz="4" w:space="0" w:color="auto"/>
                    <w:left w:val="single" w:sz="4" w:space="0" w:color="auto"/>
                    <w:bottom w:val="single" w:sz="4" w:space="0" w:color="auto"/>
                    <w:right w:val="single" w:sz="4" w:space="0" w:color="auto"/>
                  </w:tcBorders>
                </w:tcPr>
                <w:p w14:paraId="49D9B3BA" w14:textId="3C61C04B"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FD0B35F" w14:textId="0D1AC901" w:rsidR="009D04FA" w:rsidRPr="009D04FA" w:rsidRDefault="009D04FA" w:rsidP="009D04FA">
                  <w:pPr>
                    <w:framePr w:hSpace="180" w:wrap="around" w:vAnchor="page" w:hAnchor="margin" w:x="-34" w:y="347"/>
                    <w:jc w:val="center"/>
                    <w:rPr>
                      <w:sz w:val="22"/>
                      <w:szCs w:val="22"/>
                    </w:rPr>
                  </w:pPr>
                  <w:r w:rsidRPr="009D04FA">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bottom"/>
                </w:tcPr>
                <w:p w14:paraId="447E2452"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442B5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03F825E"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F79413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9C7B890"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E00677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08F3E4A" w14:textId="77777777" w:rsidR="009D04FA" w:rsidRPr="006C1FA2" w:rsidRDefault="009D04FA" w:rsidP="009D04FA">
                  <w:pPr>
                    <w:framePr w:hSpace="180" w:wrap="around" w:vAnchor="page" w:hAnchor="margin" w:x="-34" w:y="347"/>
                    <w:rPr>
                      <w:sz w:val="20"/>
                    </w:rPr>
                  </w:pPr>
                </w:p>
              </w:tc>
            </w:tr>
            <w:tr w:rsidR="009D04FA" w:rsidRPr="006C1FA2" w14:paraId="2B6419B6"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00839F1" w14:textId="3DC2A810"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D25FD2A"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28</w:t>
                  </w:r>
                </w:p>
                <w:p w14:paraId="36A3AC3E" w14:textId="756E197C"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Lacăt atîrnat </w:t>
                  </w:r>
                </w:p>
              </w:tc>
              <w:tc>
                <w:tcPr>
                  <w:tcW w:w="1134" w:type="dxa"/>
                  <w:tcBorders>
                    <w:top w:val="single" w:sz="4" w:space="0" w:color="auto"/>
                    <w:left w:val="single" w:sz="4" w:space="0" w:color="auto"/>
                    <w:bottom w:val="single" w:sz="4" w:space="0" w:color="auto"/>
                    <w:right w:val="single" w:sz="4" w:space="0" w:color="auto"/>
                  </w:tcBorders>
                </w:tcPr>
                <w:p w14:paraId="40138A42" w14:textId="579DD0FA" w:rsidR="009D04FA" w:rsidRPr="009D04FA" w:rsidRDefault="009D04FA" w:rsidP="009D04FA">
                  <w:pPr>
                    <w:framePr w:hSpace="180" w:wrap="around" w:vAnchor="page" w:hAnchor="margin" w:x="-34" w:y="347"/>
                    <w:jc w:val="center"/>
                    <w:rPr>
                      <w:sz w:val="22"/>
                      <w:szCs w:val="22"/>
                    </w:rPr>
                  </w:pPr>
                  <w:r w:rsidRPr="009D04FA">
                    <w:rPr>
                      <w:sz w:val="22"/>
                      <w:szCs w:val="22"/>
                    </w:rPr>
                    <w:t xml:space="preserve"> buc</w:t>
                  </w:r>
                </w:p>
              </w:tc>
              <w:tc>
                <w:tcPr>
                  <w:tcW w:w="850" w:type="dxa"/>
                  <w:tcBorders>
                    <w:top w:val="single" w:sz="4" w:space="0" w:color="auto"/>
                    <w:left w:val="single" w:sz="4" w:space="0" w:color="auto"/>
                    <w:bottom w:val="single" w:sz="4" w:space="0" w:color="auto"/>
                    <w:right w:val="single" w:sz="4" w:space="0" w:color="auto"/>
                  </w:tcBorders>
                </w:tcPr>
                <w:p w14:paraId="48ABE79C" w14:textId="5C66E7B4" w:rsidR="009D04FA" w:rsidRPr="009D04FA" w:rsidRDefault="009D04FA" w:rsidP="009D04FA">
                  <w:pPr>
                    <w:framePr w:hSpace="180" w:wrap="around" w:vAnchor="page" w:hAnchor="margin" w:x="-34" w:y="347"/>
                    <w:jc w:val="center"/>
                    <w:rPr>
                      <w:sz w:val="22"/>
                      <w:szCs w:val="22"/>
                    </w:rPr>
                  </w:pPr>
                  <w:r w:rsidRPr="009D04FA">
                    <w:rPr>
                      <w:sz w:val="22"/>
                      <w:szCs w:val="22"/>
                    </w:rPr>
                    <w:t xml:space="preserve">  15</w:t>
                  </w:r>
                </w:p>
              </w:tc>
              <w:tc>
                <w:tcPr>
                  <w:tcW w:w="993" w:type="dxa"/>
                  <w:tcBorders>
                    <w:top w:val="single" w:sz="4" w:space="0" w:color="auto"/>
                    <w:left w:val="single" w:sz="4" w:space="0" w:color="auto"/>
                    <w:bottom w:val="single" w:sz="4" w:space="0" w:color="auto"/>
                    <w:right w:val="single" w:sz="4" w:space="0" w:color="auto"/>
                  </w:tcBorders>
                  <w:vAlign w:val="bottom"/>
                </w:tcPr>
                <w:p w14:paraId="05E11927"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8E999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4A777C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7AA9DB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770D3C2"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E78C3B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9F948A1" w14:textId="77777777" w:rsidR="009D04FA" w:rsidRPr="006C1FA2" w:rsidRDefault="009D04FA" w:rsidP="009D04FA">
                  <w:pPr>
                    <w:framePr w:hSpace="180" w:wrap="around" w:vAnchor="page" w:hAnchor="margin" w:x="-34" w:y="347"/>
                    <w:rPr>
                      <w:sz w:val="20"/>
                    </w:rPr>
                  </w:pPr>
                </w:p>
              </w:tc>
            </w:tr>
            <w:tr w:rsidR="009D04FA" w:rsidRPr="006C1FA2" w14:paraId="12E24A01"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C6205A6" w14:textId="6FB64B52"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BD49319"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29</w:t>
                  </w:r>
                </w:p>
                <w:p w14:paraId="377F964F" w14:textId="451BF309" w:rsidR="009D04FA" w:rsidRPr="00E67226" w:rsidRDefault="009D04FA" w:rsidP="009D04FA">
                  <w:pPr>
                    <w:framePr w:hSpace="180" w:wrap="around" w:vAnchor="page" w:hAnchor="margin" w:x="-34" w:y="347"/>
                    <w:jc w:val="both"/>
                    <w:rPr>
                      <w:b/>
                      <w:sz w:val="22"/>
                      <w:szCs w:val="22"/>
                    </w:rPr>
                  </w:pPr>
                  <w:r w:rsidRPr="00E67226">
                    <w:rPr>
                      <w:b/>
                      <w:bCs/>
                      <w:sz w:val="22"/>
                      <w:szCs w:val="22"/>
                    </w:rPr>
                    <w:t>Bulon 8х70 cu filet complet, zincat</w:t>
                  </w:r>
                </w:p>
              </w:tc>
              <w:tc>
                <w:tcPr>
                  <w:tcW w:w="1134" w:type="dxa"/>
                  <w:tcBorders>
                    <w:top w:val="single" w:sz="4" w:space="0" w:color="auto"/>
                    <w:left w:val="single" w:sz="4" w:space="0" w:color="auto"/>
                    <w:bottom w:val="single" w:sz="4" w:space="0" w:color="auto"/>
                    <w:right w:val="single" w:sz="4" w:space="0" w:color="auto"/>
                  </w:tcBorders>
                </w:tcPr>
                <w:p w14:paraId="34B628D8" w14:textId="72D3B8E8"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4B49BFA2" w14:textId="3F69984A" w:rsidR="009D04FA" w:rsidRPr="009D04FA" w:rsidRDefault="009D04FA" w:rsidP="009D04FA">
                  <w:pPr>
                    <w:framePr w:hSpace="180" w:wrap="around" w:vAnchor="page" w:hAnchor="margin" w:x="-34" w:y="347"/>
                    <w:jc w:val="center"/>
                    <w:rPr>
                      <w:sz w:val="22"/>
                      <w:szCs w:val="22"/>
                    </w:rPr>
                  </w:pPr>
                  <w:r w:rsidRPr="009D04FA">
                    <w:rPr>
                      <w:sz w:val="22"/>
                      <w:szCs w:val="22"/>
                    </w:rPr>
                    <w:t>6</w:t>
                  </w:r>
                </w:p>
              </w:tc>
              <w:tc>
                <w:tcPr>
                  <w:tcW w:w="993" w:type="dxa"/>
                  <w:tcBorders>
                    <w:top w:val="single" w:sz="4" w:space="0" w:color="auto"/>
                    <w:left w:val="single" w:sz="4" w:space="0" w:color="auto"/>
                    <w:bottom w:val="single" w:sz="4" w:space="0" w:color="auto"/>
                    <w:right w:val="single" w:sz="4" w:space="0" w:color="auto"/>
                  </w:tcBorders>
                  <w:vAlign w:val="bottom"/>
                </w:tcPr>
                <w:p w14:paraId="6749898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2E24E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449E352"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1A285E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2F6A7FB"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B973E91"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4484093" w14:textId="77777777" w:rsidR="009D04FA" w:rsidRPr="006C1FA2" w:rsidRDefault="009D04FA" w:rsidP="009D04FA">
                  <w:pPr>
                    <w:framePr w:hSpace="180" w:wrap="around" w:vAnchor="page" w:hAnchor="margin" w:x="-34" w:y="347"/>
                    <w:rPr>
                      <w:sz w:val="20"/>
                    </w:rPr>
                  </w:pPr>
                </w:p>
              </w:tc>
            </w:tr>
            <w:tr w:rsidR="009D04FA" w:rsidRPr="006C1FA2" w14:paraId="1FE0E0F1"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440931F" w14:textId="3F747D01"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C4768A6"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30</w:t>
                  </w:r>
                </w:p>
                <w:p w14:paraId="5C58C5BB" w14:textId="3A8693FA" w:rsidR="009D04FA" w:rsidRPr="00E67226" w:rsidRDefault="009D04FA" w:rsidP="009D04FA">
                  <w:pPr>
                    <w:framePr w:hSpace="180" w:wrap="around" w:vAnchor="page" w:hAnchor="margin" w:x="-34" w:y="347"/>
                    <w:jc w:val="both"/>
                    <w:rPr>
                      <w:b/>
                      <w:sz w:val="22"/>
                      <w:szCs w:val="22"/>
                    </w:rPr>
                  </w:pPr>
                  <w:r w:rsidRPr="00E67226">
                    <w:rPr>
                      <w:b/>
                      <w:bCs/>
                      <w:sz w:val="22"/>
                      <w:szCs w:val="22"/>
                    </w:rPr>
                    <w:t>Piulita zincata hexagonala M8</w:t>
                  </w:r>
                </w:p>
              </w:tc>
              <w:tc>
                <w:tcPr>
                  <w:tcW w:w="1134" w:type="dxa"/>
                  <w:tcBorders>
                    <w:top w:val="single" w:sz="4" w:space="0" w:color="auto"/>
                    <w:left w:val="single" w:sz="4" w:space="0" w:color="auto"/>
                    <w:bottom w:val="single" w:sz="4" w:space="0" w:color="auto"/>
                    <w:right w:val="single" w:sz="4" w:space="0" w:color="auto"/>
                  </w:tcBorders>
                </w:tcPr>
                <w:p w14:paraId="54A67CFC" w14:textId="51041A09"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1215B886" w14:textId="2567AC3B"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bottom"/>
                </w:tcPr>
                <w:p w14:paraId="6654B283"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51308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7BF2B7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BF45E0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68C944D5"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C628210"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A245BC1" w14:textId="77777777" w:rsidR="009D04FA" w:rsidRPr="006C1FA2" w:rsidRDefault="009D04FA" w:rsidP="009D04FA">
                  <w:pPr>
                    <w:framePr w:hSpace="180" w:wrap="around" w:vAnchor="page" w:hAnchor="margin" w:x="-34" w:y="347"/>
                    <w:rPr>
                      <w:sz w:val="20"/>
                    </w:rPr>
                  </w:pPr>
                </w:p>
              </w:tc>
            </w:tr>
            <w:tr w:rsidR="009D04FA" w:rsidRPr="006C1FA2" w14:paraId="5FA7DF7B"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3930A42" w14:textId="72EC5EB6"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7E7B85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31</w:t>
                  </w:r>
                </w:p>
                <w:p w14:paraId="7AFD6FFF" w14:textId="6F977EE6" w:rsidR="009D04FA" w:rsidRPr="00E67226" w:rsidRDefault="009D04FA" w:rsidP="009D04FA">
                  <w:pPr>
                    <w:framePr w:hSpace="180" w:wrap="around" w:vAnchor="page" w:hAnchor="margin" w:x="-34" w:y="347"/>
                    <w:jc w:val="both"/>
                    <w:rPr>
                      <w:b/>
                      <w:sz w:val="22"/>
                      <w:szCs w:val="22"/>
                    </w:rPr>
                  </w:pPr>
                  <w:r w:rsidRPr="00E67226">
                    <w:rPr>
                      <w:b/>
                      <w:bCs/>
                      <w:sz w:val="22"/>
                      <w:szCs w:val="22"/>
                    </w:rPr>
                    <w:t>Piulita zincata hexagonala M6</w:t>
                  </w:r>
                </w:p>
              </w:tc>
              <w:tc>
                <w:tcPr>
                  <w:tcW w:w="1134" w:type="dxa"/>
                  <w:tcBorders>
                    <w:top w:val="single" w:sz="4" w:space="0" w:color="auto"/>
                    <w:left w:val="single" w:sz="4" w:space="0" w:color="auto"/>
                    <w:bottom w:val="single" w:sz="4" w:space="0" w:color="auto"/>
                    <w:right w:val="single" w:sz="4" w:space="0" w:color="auto"/>
                  </w:tcBorders>
                </w:tcPr>
                <w:p w14:paraId="67BE8AA9" w14:textId="15470890"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13DA6D82" w14:textId="61202778"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bottom"/>
                </w:tcPr>
                <w:p w14:paraId="3DA7CE3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99F2AC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A3A39B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6C403C2"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68D0F5C0"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370C382"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8091644" w14:textId="77777777" w:rsidR="009D04FA" w:rsidRPr="006C1FA2" w:rsidRDefault="009D04FA" w:rsidP="009D04FA">
                  <w:pPr>
                    <w:framePr w:hSpace="180" w:wrap="around" w:vAnchor="page" w:hAnchor="margin" w:x="-34" w:y="347"/>
                    <w:rPr>
                      <w:sz w:val="20"/>
                    </w:rPr>
                  </w:pPr>
                </w:p>
              </w:tc>
            </w:tr>
            <w:tr w:rsidR="009D04FA" w:rsidRPr="006C1FA2" w14:paraId="1D5AF5E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791C21C" w14:textId="70FA53AA" w:rsidR="009D04FA" w:rsidRPr="00E67226" w:rsidRDefault="009D04FA" w:rsidP="009D04FA">
                  <w:pPr>
                    <w:framePr w:hSpace="180" w:wrap="around" w:vAnchor="page" w:hAnchor="margin" w:x="-34" w:y="347"/>
                    <w:rPr>
                      <w:sz w:val="20"/>
                      <w:szCs w:val="20"/>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21EC3E9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32</w:t>
                  </w:r>
                </w:p>
                <w:p w14:paraId="6DD07A18" w14:textId="7F29ABDF" w:rsidR="009D04FA" w:rsidRPr="00E67226" w:rsidRDefault="009D04FA" w:rsidP="009D04FA">
                  <w:pPr>
                    <w:framePr w:hSpace="180" w:wrap="around" w:vAnchor="page" w:hAnchor="margin" w:x="-34" w:y="347"/>
                    <w:jc w:val="both"/>
                    <w:rPr>
                      <w:b/>
                      <w:sz w:val="22"/>
                      <w:szCs w:val="22"/>
                    </w:rPr>
                  </w:pPr>
                  <w:r w:rsidRPr="00E67226">
                    <w:rPr>
                      <w:b/>
                      <w:bCs/>
                      <w:sz w:val="22"/>
                      <w:szCs w:val="22"/>
                    </w:rPr>
                    <w:t>Diblu 6x40</w:t>
                  </w:r>
                </w:p>
              </w:tc>
              <w:tc>
                <w:tcPr>
                  <w:tcW w:w="1134" w:type="dxa"/>
                  <w:tcBorders>
                    <w:top w:val="single" w:sz="4" w:space="0" w:color="auto"/>
                    <w:left w:val="single" w:sz="4" w:space="0" w:color="auto"/>
                    <w:bottom w:val="single" w:sz="4" w:space="0" w:color="auto"/>
                    <w:right w:val="single" w:sz="4" w:space="0" w:color="auto"/>
                  </w:tcBorders>
                </w:tcPr>
                <w:p w14:paraId="71E8E752" w14:textId="29971869" w:rsidR="009D04FA" w:rsidRPr="009D04FA" w:rsidRDefault="009D04FA" w:rsidP="009D04FA">
                  <w:pPr>
                    <w:framePr w:hSpace="180" w:wrap="around" w:vAnchor="page" w:hAnchor="margin" w:x="-34" w:y="347"/>
                    <w:jc w:val="center"/>
                    <w:rPr>
                      <w:sz w:val="22"/>
                      <w:szCs w:val="22"/>
                    </w:rPr>
                  </w:pPr>
                  <w:r w:rsidRPr="009D04FA">
                    <w:rPr>
                      <w:sz w:val="22"/>
                      <w:szCs w:val="22"/>
                    </w:rPr>
                    <w:t xml:space="preserve">ambalaj </w:t>
                  </w:r>
                </w:p>
              </w:tc>
              <w:tc>
                <w:tcPr>
                  <w:tcW w:w="850" w:type="dxa"/>
                  <w:tcBorders>
                    <w:top w:val="single" w:sz="4" w:space="0" w:color="auto"/>
                    <w:left w:val="single" w:sz="4" w:space="0" w:color="auto"/>
                    <w:bottom w:val="single" w:sz="4" w:space="0" w:color="auto"/>
                    <w:right w:val="single" w:sz="4" w:space="0" w:color="auto"/>
                  </w:tcBorders>
                </w:tcPr>
                <w:p w14:paraId="0EFF37B1" w14:textId="24904A9D" w:rsidR="009D04FA" w:rsidRPr="009D04FA" w:rsidRDefault="009D04FA" w:rsidP="009D04FA">
                  <w:pPr>
                    <w:framePr w:hSpace="180" w:wrap="around" w:vAnchor="page" w:hAnchor="margin" w:x="-34" w:y="347"/>
                    <w:jc w:val="center"/>
                    <w:rPr>
                      <w:sz w:val="22"/>
                      <w:szCs w:val="22"/>
                    </w:rPr>
                  </w:pPr>
                  <w:r w:rsidRPr="009D04FA">
                    <w:rPr>
                      <w:sz w:val="22"/>
                      <w:szCs w:val="22"/>
                    </w:rPr>
                    <w:t xml:space="preserve">   2</w:t>
                  </w:r>
                </w:p>
              </w:tc>
              <w:tc>
                <w:tcPr>
                  <w:tcW w:w="993" w:type="dxa"/>
                  <w:tcBorders>
                    <w:top w:val="single" w:sz="4" w:space="0" w:color="auto"/>
                    <w:left w:val="single" w:sz="4" w:space="0" w:color="auto"/>
                    <w:bottom w:val="single" w:sz="4" w:space="0" w:color="auto"/>
                    <w:right w:val="single" w:sz="4" w:space="0" w:color="auto"/>
                  </w:tcBorders>
                  <w:vAlign w:val="bottom"/>
                </w:tcPr>
                <w:p w14:paraId="7008415D"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C0723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CEB65E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DB11D4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EBDA016"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BB33DB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6545C04" w14:textId="77777777" w:rsidR="009D04FA" w:rsidRPr="006C1FA2" w:rsidRDefault="009D04FA" w:rsidP="009D04FA">
                  <w:pPr>
                    <w:framePr w:hSpace="180" w:wrap="around" w:vAnchor="page" w:hAnchor="margin" w:x="-34" w:y="347"/>
                    <w:rPr>
                      <w:sz w:val="20"/>
                    </w:rPr>
                  </w:pPr>
                </w:p>
              </w:tc>
            </w:tr>
            <w:tr w:rsidR="009D04FA" w:rsidRPr="006C1FA2" w14:paraId="2CCFD96E"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17C8F3D" w14:textId="4E68A22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CB390B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33</w:t>
                  </w:r>
                </w:p>
                <w:p w14:paraId="128FD3A1" w14:textId="0FC4468E" w:rsidR="009D04FA" w:rsidRPr="00E67226" w:rsidRDefault="009D04FA" w:rsidP="009D04FA">
                  <w:pPr>
                    <w:framePr w:hSpace="180" w:wrap="around" w:vAnchor="page" w:hAnchor="margin" w:x="-34" w:y="347"/>
                    <w:jc w:val="both"/>
                    <w:rPr>
                      <w:b/>
                      <w:sz w:val="22"/>
                      <w:szCs w:val="22"/>
                    </w:rPr>
                  </w:pPr>
                  <w:r w:rsidRPr="00E67226">
                    <w:rPr>
                      <w:b/>
                      <w:bCs/>
                      <w:sz w:val="22"/>
                      <w:szCs w:val="22"/>
                    </w:rPr>
                    <w:t>Diblu 6x60</w:t>
                  </w:r>
                </w:p>
              </w:tc>
              <w:tc>
                <w:tcPr>
                  <w:tcW w:w="1134" w:type="dxa"/>
                  <w:tcBorders>
                    <w:top w:val="single" w:sz="4" w:space="0" w:color="auto"/>
                    <w:left w:val="single" w:sz="4" w:space="0" w:color="auto"/>
                    <w:bottom w:val="single" w:sz="4" w:space="0" w:color="auto"/>
                    <w:right w:val="single" w:sz="4" w:space="0" w:color="auto"/>
                  </w:tcBorders>
                </w:tcPr>
                <w:p w14:paraId="32B6915E" w14:textId="4E8B340A"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20F3A0BC" w14:textId="4D5836A7" w:rsidR="009D04FA" w:rsidRPr="009D04FA" w:rsidRDefault="009D04FA" w:rsidP="009D04FA">
                  <w:pPr>
                    <w:framePr w:hSpace="180" w:wrap="around" w:vAnchor="page" w:hAnchor="margin" w:x="-34" w:y="347"/>
                    <w:jc w:val="center"/>
                    <w:rPr>
                      <w:sz w:val="22"/>
                      <w:szCs w:val="22"/>
                    </w:rPr>
                  </w:pPr>
                  <w:r w:rsidRPr="009D04FA">
                    <w:rPr>
                      <w:sz w:val="22"/>
                      <w:szCs w:val="22"/>
                    </w:rPr>
                    <w:t>2</w:t>
                  </w:r>
                </w:p>
              </w:tc>
              <w:tc>
                <w:tcPr>
                  <w:tcW w:w="993" w:type="dxa"/>
                  <w:tcBorders>
                    <w:top w:val="single" w:sz="4" w:space="0" w:color="auto"/>
                    <w:left w:val="single" w:sz="4" w:space="0" w:color="auto"/>
                    <w:bottom w:val="single" w:sz="4" w:space="0" w:color="auto"/>
                    <w:right w:val="single" w:sz="4" w:space="0" w:color="auto"/>
                  </w:tcBorders>
                  <w:vAlign w:val="bottom"/>
                </w:tcPr>
                <w:p w14:paraId="3D6A211E"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85470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3039EAE"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CEB54B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B1D288C"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8A974A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7EDE750" w14:textId="77777777" w:rsidR="009D04FA" w:rsidRPr="006C1FA2" w:rsidRDefault="009D04FA" w:rsidP="009D04FA">
                  <w:pPr>
                    <w:framePr w:hSpace="180" w:wrap="around" w:vAnchor="page" w:hAnchor="margin" w:x="-34" w:y="347"/>
                    <w:rPr>
                      <w:sz w:val="20"/>
                    </w:rPr>
                  </w:pPr>
                </w:p>
              </w:tc>
            </w:tr>
            <w:tr w:rsidR="009D04FA" w:rsidRPr="006C1FA2" w14:paraId="06517F0F"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B24DF9C" w14:textId="1F21CD0C"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7D3695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34</w:t>
                  </w:r>
                </w:p>
                <w:p w14:paraId="40A31DF7" w14:textId="047DDBF9" w:rsidR="009D04FA" w:rsidRPr="00E67226" w:rsidRDefault="009D04FA" w:rsidP="009D04FA">
                  <w:pPr>
                    <w:framePr w:hSpace="180" w:wrap="around" w:vAnchor="page" w:hAnchor="margin" w:x="-34" w:y="347"/>
                    <w:jc w:val="both"/>
                    <w:rPr>
                      <w:b/>
                      <w:sz w:val="22"/>
                      <w:szCs w:val="22"/>
                    </w:rPr>
                  </w:pPr>
                  <w:r w:rsidRPr="00E67226">
                    <w:rPr>
                      <w:b/>
                      <w:bCs/>
                      <w:sz w:val="22"/>
                      <w:szCs w:val="22"/>
                    </w:rPr>
                    <w:t>Șurub d 13p/u metal</w:t>
                  </w:r>
                </w:p>
              </w:tc>
              <w:tc>
                <w:tcPr>
                  <w:tcW w:w="1134" w:type="dxa"/>
                  <w:tcBorders>
                    <w:top w:val="single" w:sz="4" w:space="0" w:color="auto"/>
                    <w:left w:val="single" w:sz="4" w:space="0" w:color="auto"/>
                    <w:bottom w:val="single" w:sz="4" w:space="0" w:color="auto"/>
                    <w:right w:val="single" w:sz="4" w:space="0" w:color="auto"/>
                  </w:tcBorders>
                </w:tcPr>
                <w:p w14:paraId="4CC172B5" w14:textId="4C358866" w:rsidR="009D04FA" w:rsidRPr="009D04FA" w:rsidRDefault="009D04FA" w:rsidP="009D04FA">
                  <w:pPr>
                    <w:framePr w:hSpace="180" w:wrap="around" w:vAnchor="page" w:hAnchor="margin" w:x="-34" w:y="347"/>
                    <w:jc w:val="center"/>
                    <w:rPr>
                      <w:sz w:val="22"/>
                      <w:szCs w:val="22"/>
                    </w:rPr>
                  </w:pPr>
                  <w:r w:rsidRPr="009D04FA">
                    <w:rPr>
                      <w:sz w:val="22"/>
                      <w:szCs w:val="22"/>
                    </w:rPr>
                    <w:t xml:space="preserve">ambalaj </w:t>
                  </w:r>
                </w:p>
              </w:tc>
              <w:tc>
                <w:tcPr>
                  <w:tcW w:w="850" w:type="dxa"/>
                  <w:tcBorders>
                    <w:top w:val="single" w:sz="4" w:space="0" w:color="auto"/>
                    <w:left w:val="single" w:sz="4" w:space="0" w:color="auto"/>
                    <w:bottom w:val="single" w:sz="4" w:space="0" w:color="auto"/>
                    <w:right w:val="single" w:sz="4" w:space="0" w:color="auto"/>
                  </w:tcBorders>
                </w:tcPr>
                <w:p w14:paraId="345A6BC3" w14:textId="3CBE81D4" w:rsidR="009D04FA" w:rsidRPr="009D04FA" w:rsidRDefault="009D04FA" w:rsidP="009D04FA">
                  <w:pPr>
                    <w:framePr w:hSpace="180" w:wrap="around" w:vAnchor="page" w:hAnchor="margin" w:x="-34" w:y="347"/>
                    <w:jc w:val="center"/>
                    <w:rPr>
                      <w:sz w:val="22"/>
                      <w:szCs w:val="22"/>
                    </w:rPr>
                  </w:pPr>
                  <w:r w:rsidRPr="009D04FA">
                    <w:rPr>
                      <w:sz w:val="22"/>
                      <w:szCs w:val="22"/>
                    </w:rPr>
                    <w:t>3</w:t>
                  </w:r>
                </w:p>
              </w:tc>
              <w:tc>
                <w:tcPr>
                  <w:tcW w:w="993" w:type="dxa"/>
                  <w:tcBorders>
                    <w:top w:val="single" w:sz="4" w:space="0" w:color="auto"/>
                    <w:left w:val="single" w:sz="4" w:space="0" w:color="auto"/>
                    <w:bottom w:val="single" w:sz="4" w:space="0" w:color="auto"/>
                    <w:right w:val="single" w:sz="4" w:space="0" w:color="auto"/>
                  </w:tcBorders>
                  <w:vAlign w:val="bottom"/>
                </w:tcPr>
                <w:p w14:paraId="0BE4E1CC"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6B70D4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78613AC"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DAD790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3084586"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F6012EC"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3C2E17F" w14:textId="77777777" w:rsidR="009D04FA" w:rsidRPr="006C1FA2" w:rsidRDefault="009D04FA" w:rsidP="009D04FA">
                  <w:pPr>
                    <w:framePr w:hSpace="180" w:wrap="around" w:vAnchor="page" w:hAnchor="margin" w:x="-34" w:y="347"/>
                    <w:rPr>
                      <w:sz w:val="20"/>
                    </w:rPr>
                  </w:pPr>
                </w:p>
              </w:tc>
            </w:tr>
            <w:tr w:rsidR="009D04FA" w:rsidRPr="006C1FA2" w14:paraId="22AA7AAD"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C7F73AE" w14:textId="6EC40A24"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B6C8226"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35</w:t>
                  </w:r>
                </w:p>
                <w:p w14:paraId="7085B8EB" w14:textId="3CC9C977" w:rsidR="009D04FA" w:rsidRPr="00E67226" w:rsidRDefault="009D04FA" w:rsidP="009D04FA">
                  <w:pPr>
                    <w:framePr w:hSpace="180" w:wrap="around" w:vAnchor="page" w:hAnchor="margin" w:x="-34" w:y="347"/>
                    <w:jc w:val="both"/>
                    <w:rPr>
                      <w:b/>
                      <w:sz w:val="22"/>
                      <w:szCs w:val="22"/>
                    </w:rPr>
                  </w:pPr>
                  <w:r w:rsidRPr="00E67226">
                    <w:rPr>
                      <w:b/>
                      <w:bCs/>
                      <w:sz w:val="22"/>
                      <w:szCs w:val="22"/>
                    </w:rPr>
                    <w:t>Șurub d 16 p/u metal</w:t>
                  </w:r>
                </w:p>
              </w:tc>
              <w:tc>
                <w:tcPr>
                  <w:tcW w:w="1134" w:type="dxa"/>
                  <w:tcBorders>
                    <w:top w:val="single" w:sz="4" w:space="0" w:color="auto"/>
                    <w:left w:val="single" w:sz="4" w:space="0" w:color="auto"/>
                    <w:bottom w:val="single" w:sz="4" w:space="0" w:color="auto"/>
                    <w:right w:val="single" w:sz="4" w:space="0" w:color="auto"/>
                  </w:tcBorders>
                </w:tcPr>
                <w:p w14:paraId="5513FFFD" w14:textId="73877482"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7B50670C" w14:textId="2E8D9EE8" w:rsidR="009D04FA" w:rsidRPr="009D04FA" w:rsidRDefault="009D04FA" w:rsidP="009D04FA">
                  <w:pPr>
                    <w:framePr w:hSpace="180" w:wrap="around" w:vAnchor="page" w:hAnchor="margin" w:x="-34" w:y="347"/>
                    <w:jc w:val="center"/>
                    <w:rPr>
                      <w:sz w:val="22"/>
                      <w:szCs w:val="22"/>
                    </w:rPr>
                  </w:pPr>
                  <w:r w:rsidRPr="009D04FA">
                    <w:rPr>
                      <w:sz w:val="22"/>
                      <w:szCs w:val="22"/>
                    </w:rPr>
                    <w:t>3</w:t>
                  </w:r>
                </w:p>
              </w:tc>
              <w:tc>
                <w:tcPr>
                  <w:tcW w:w="993" w:type="dxa"/>
                  <w:tcBorders>
                    <w:top w:val="single" w:sz="4" w:space="0" w:color="auto"/>
                    <w:left w:val="single" w:sz="4" w:space="0" w:color="auto"/>
                    <w:bottom w:val="single" w:sz="4" w:space="0" w:color="auto"/>
                    <w:right w:val="single" w:sz="4" w:space="0" w:color="auto"/>
                  </w:tcBorders>
                  <w:vAlign w:val="bottom"/>
                </w:tcPr>
                <w:p w14:paraId="568E24E7"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62AA15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C7C3DE7"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55FA2B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0F1C0C9"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57DC059"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44914AA" w14:textId="77777777" w:rsidR="009D04FA" w:rsidRPr="006C1FA2" w:rsidRDefault="009D04FA" w:rsidP="009D04FA">
                  <w:pPr>
                    <w:framePr w:hSpace="180" w:wrap="around" w:vAnchor="page" w:hAnchor="margin" w:x="-34" w:y="347"/>
                    <w:rPr>
                      <w:sz w:val="20"/>
                    </w:rPr>
                  </w:pPr>
                </w:p>
              </w:tc>
            </w:tr>
            <w:tr w:rsidR="009D04FA" w:rsidRPr="006C1FA2" w14:paraId="3AFE099D"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C4B684D" w14:textId="71C5FD8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442B62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36</w:t>
                  </w:r>
                </w:p>
                <w:p w14:paraId="73ED53AC" w14:textId="2E536497" w:rsidR="009D04FA" w:rsidRPr="00E67226" w:rsidRDefault="009D04FA" w:rsidP="009D04FA">
                  <w:pPr>
                    <w:framePr w:hSpace="180" w:wrap="around" w:vAnchor="page" w:hAnchor="margin" w:x="-34" w:y="347"/>
                    <w:jc w:val="both"/>
                    <w:rPr>
                      <w:b/>
                      <w:sz w:val="22"/>
                      <w:szCs w:val="22"/>
                    </w:rPr>
                  </w:pPr>
                  <w:r w:rsidRPr="00E67226">
                    <w:rPr>
                      <w:b/>
                      <w:bCs/>
                      <w:sz w:val="22"/>
                      <w:szCs w:val="22"/>
                    </w:rPr>
                    <w:t>Șurub d 32 p/u metal</w:t>
                  </w:r>
                </w:p>
              </w:tc>
              <w:tc>
                <w:tcPr>
                  <w:tcW w:w="1134" w:type="dxa"/>
                  <w:tcBorders>
                    <w:top w:val="single" w:sz="4" w:space="0" w:color="auto"/>
                    <w:left w:val="single" w:sz="4" w:space="0" w:color="auto"/>
                    <w:bottom w:val="single" w:sz="4" w:space="0" w:color="auto"/>
                    <w:right w:val="single" w:sz="4" w:space="0" w:color="auto"/>
                  </w:tcBorders>
                </w:tcPr>
                <w:p w14:paraId="72AFD781" w14:textId="0A15F18B" w:rsidR="009D04FA" w:rsidRPr="009D04FA" w:rsidRDefault="009D04FA" w:rsidP="009D04FA">
                  <w:pPr>
                    <w:framePr w:hSpace="180" w:wrap="around" w:vAnchor="page" w:hAnchor="margin" w:x="-34" w:y="347"/>
                    <w:jc w:val="center"/>
                    <w:rPr>
                      <w:sz w:val="22"/>
                      <w:szCs w:val="22"/>
                    </w:rPr>
                  </w:pPr>
                  <w:r w:rsidRPr="009D04FA">
                    <w:rPr>
                      <w:sz w:val="22"/>
                      <w:szCs w:val="22"/>
                    </w:rPr>
                    <w:t xml:space="preserve">ambalaj </w:t>
                  </w:r>
                </w:p>
              </w:tc>
              <w:tc>
                <w:tcPr>
                  <w:tcW w:w="850" w:type="dxa"/>
                  <w:tcBorders>
                    <w:top w:val="single" w:sz="4" w:space="0" w:color="auto"/>
                    <w:left w:val="single" w:sz="4" w:space="0" w:color="auto"/>
                    <w:bottom w:val="single" w:sz="4" w:space="0" w:color="auto"/>
                    <w:right w:val="single" w:sz="4" w:space="0" w:color="auto"/>
                  </w:tcBorders>
                </w:tcPr>
                <w:p w14:paraId="5EEB70F7" w14:textId="06E00B03" w:rsidR="009D04FA" w:rsidRPr="009D04FA" w:rsidRDefault="009D04FA" w:rsidP="009D04FA">
                  <w:pPr>
                    <w:framePr w:hSpace="180" w:wrap="around" w:vAnchor="page" w:hAnchor="margin" w:x="-34" w:y="347"/>
                    <w:jc w:val="center"/>
                    <w:rPr>
                      <w:sz w:val="22"/>
                      <w:szCs w:val="22"/>
                    </w:rPr>
                  </w:pPr>
                  <w:r w:rsidRPr="009D04FA">
                    <w:rPr>
                      <w:sz w:val="22"/>
                      <w:szCs w:val="22"/>
                    </w:rPr>
                    <w:t>3</w:t>
                  </w:r>
                </w:p>
              </w:tc>
              <w:tc>
                <w:tcPr>
                  <w:tcW w:w="993" w:type="dxa"/>
                  <w:tcBorders>
                    <w:top w:val="single" w:sz="4" w:space="0" w:color="auto"/>
                    <w:left w:val="single" w:sz="4" w:space="0" w:color="auto"/>
                    <w:bottom w:val="single" w:sz="4" w:space="0" w:color="auto"/>
                    <w:right w:val="single" w:sz="4" w:space="0" w:color="auto"/>
                  </w:tcBorders>
                  <w:vAlign w:val="bottom"/>
                </w:tcPr>
                <w:p w14:paraId="09598C60"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B6AEDC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030E04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E180C35"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B992AFE"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E130EAB"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C267909" w14:textId="77777777" w:rsidR="009D04FA" w:rsidRPr="006C1FA2" w:rsidRDefault="009D04FA" w:rsidP="009D04FA">
                  <w:pPr>
                    <w:framePr w:hSpace="180" w:wrap="around" w:vAnchor="page" w:hAnchor="margin" w:x="-34" w:y="347"/>
                    <w:rPr>
                      <w:sz w:val="20"/>
                    </w:rPr>
                  </w:pPr>
                </w:p>
              </w:tc>
            </w:tr>
            <w:tr w:rsidR="009D04FA" w:rsidRPr="006C1FA2" w14:paraId="7513CFA9"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9A1F750" w14:textId="539C77B7"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046CDF2"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37</w:t>
                  </w:r>
                </w:p>
                <w:p w14:paraId="0599AB02" w14:textId="475795A1" w:rsidR="009D04FA" w:rsidRPr="00E67226" w:rsidRDefault="009D04FA" w:rsidP="009D04FA">
                  <w:pPr>
                    <w:framePr w:hSpace="180" w:wrap="around" w:vAnchor="page" w:hAnchor="margin" w:x="-34" w:y="347"/>
                    <w:jc w:val="both"/>
                    <w:rPr>
                      <w:b/>
                      <w:sz w:val="22"/>
                      <w:szCs w:val="22"/>
                    </w:rPr>
                  </w:pPr>
                  <w:r w:rsidRPr="00E67226">
                    <w:rPr>
                      <w:b/>
                      <w:bCs/>
                      <w:sz w:val="22"/>
                      <w:szCs w:val="22"/>
                    </w:rPr>
                    <w:t>Șurub d 51 p/u metal</w:t>
                  </w:r>
                </w:p>
              </w:tc>
              <w:tc>
                <w:tcPr>
                  <w:tcW w:w="1134" w:type="dxa"/>
                  <w:tcBorders>
                    <w:top w:val="single" w:sz="4" w:space="0" w:color="auto"/>
                    <w:left w:val="single" w:sz="4" w:space="0" w:color="auto"/>
                    <w:bottom w:val="single" w:sz="4" w:space="0" w:color="auto"/>
                    <w:right w:val="single" w:sz="4" w:space="0" w:color="auto"/>
                  </w:tcBorders>
                </w:tcPr>
                <w:p w14:paraId="73421143" w14:textId="5C131754"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489D379E" w14:textId="6372D5EB" w:rsidR="009D04FA" w:rsidRPr="009D04FA" w:rsidRDefault="009D04FA" w:rsidP="009D04FA">
                  <w:pPr>
                    <w:framePr w:hSpace="180" w:wrap="around" w:vAnchor="page" w:hAnchor="margin" w:x="-34" w:y="347"/>
                    <w:jc w:val="center"/>
                    <w:rPr>
                      <w:sz w:val="22"/>
                      <w:szCs w:val="22"/>
                    </w:rPr>
                  </w:pPr>
                  <w:r w:rsidRPr="009D04FA">
                    <w:rPr>
                      <w:sz w:val="22"/>
                      <w:szCs w:val="22"/>
                    </w:rPr>
                    <w:t xml:space="preserve">      3</w:t>
                  </w:r>
                </w:p>
              </w:tc>
              <w:tc>
                <w:tcPr>
                  <w:tcW w:w="993" w:type="dxa"/>
                  <w:tcBorders>
                    <w:top w:val="single" w:sz="4" w:space="0" w:color="auto"/>
                    <w:left w:val="single" w:sz="4" w:space="0" w:color="auto"/>
                    <w:bottom w:val="single" w:sz="4" w:space="0" w:color="auto"/>
                    <w:right w:val="single" w:sz="4" w:space="0" w:color="auto"/>
                  </w:tcBorders>
                  <w:vAlign w:val="bottom"/>
                </w:tcPr>
                <w:p w14:paraId="526B810A"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4231E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381398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F886B8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F92C30F"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C51F131"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E9E9702" w14:textId="77777777" w:rsidR="009D04FA" w:rsidRPr="006C1FA2" w:rsidRDefault="009D04FA" w:rsidP="009D04FA">
                  <w:pPr>
                    <w:framePr w:hSpace="180" w:wrap="around" w:vAnchor="page" w:hAnchor="margin" w:x="-34" w:y="347"/>
                    <w:rPr>
                      <w:sz w:val="20"/>
                    </w:rPr>
                  </w:pPr>
                </w:p>
              </w:tc>
            </w:tr>
            <w:tr w:rsidR="009D04FA" w:rsidRPr="006C1FA2" w14:paraId="2291C418"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2CFF167" w14:textId="34A98691"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6141DB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38</w:t>
                  </w:r>
                </w:p>
                <w:p w14:paraId="6E6CC146" w14:textId="4CC5330C" w:rsidR="009D04FA" w:rsidRPr="00E67226" w:rsidRDefault="009D04FA" w:rsidP="009D04FA">
                  <w:pPr>
                    <w:framePr w:hSpace="180" w:wrap="around" w:vAnchor="page" w:hAnchor="margin" w:x="-34" w:y="347"/>
                    <w:jc w:val="both"/>
                    <w:rPr>
                      <w:b/>
                      <w:sz w:val="22"/>
                      <w:szCs w:val="22"/>
                    </w:rPr>
                  </w:pPr>
                  <w:r w:rsidRPr="00E67226">
                    <w:rPr>
                      <w:b/>
                      <w:bCs/>
                      <w:sz w:val="22"/>
                      <w:szCs w:val="22"/>
                    </w:rPr>
                    <w:t>Șurub TX25 5x40mm cap inecat</w:t>
                  </w:r>
                </w:p>
              </w:tc>
              <w:tc>
                <w:tcPr>
                  <w:tcW w:w="1134" w:type="dxa"/>
                  <w:tcBorders>
                    <w:top w:val="single" w:sz="4" w:space="0" w:color="auto"/>
                    <w:left w:val="single" w:sz="4" w:space="0" w:color="auto"/>
                    <w:bottom w:val="single" w:sz="4" w:space="0" w:color="auto"/>
                    <w:right w:val="single" w:sz="4" w:space="0" w:color="auto"/>
                  </w:tcBorders>
                </w:tcPr>
                <w:p w14:paraId="5D3F97DC" w14:textId="4785817F"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6BB1AF75" w14:textId="67C5B8E8"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bottom"/>
                </w:tcPr>
                <w:p w14:paraId="1AA501DC"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450D3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F17FA73"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5EFEBF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03C2292"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E070B97"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F545D72" w14:textId="77777777" w:rsidR="009D04FA" w:rsidRPr="006C1FA2" w:rsidRDefault="009D04FA" w:rsidP="009D04FA">
                  <w:pPr>
                    <w:framePr w:hSpace="180" w:wrap="around" w:vAnchor="page" w:hAnchor="margin" w:x="-34" w:y="347"/>
                    <w:rPr>
                      <w:sz w:val="20"/>
                    </w:rPr>
                  </w:pPr>
                </w:p>
              </w:tc>
            </w:tr>
            <w:tr w:rsidR="009D04FA" w:rsidRPr="006C1FA2" w14:paraId="4C0BE1A7"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3A8AC8B" w14:textId="669C2F68"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4444254"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39</w:t>
                  </w:r>
                </w:p>
                <w:p w14:paraId="48F0192E" w14:textId="09B16ABC"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Șuruburi autofiletante pentru gips-lemn 4.2x70mm </w:t>
                  </w:r>
                </w:p>
              </w:tc>
              <w:tc>
                <w:tcPr>
                  <w:tcW w:w="1134" w:type="dxa"/>
                  <w:tcBorders>
                    <w:top w:val="single" w:sz="4" w:space="0" w:color="auto"/>
                    <w:left w:val="single" w:sz="4" w:space="0" w:color="auto"/>
                    <w:bottom w:val="single" w:sz="4" w:space="0" w:color="auto"/>
                    <w:right w:val="single" w:sz="4" w:space="0" w:color="auto"/>
                  </w:tcBorders>
                </w:tcPr>
                <w:p w14:paraId="3E02CB88" w14:textId="275378F8"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0C4707BC" w14:textId="48549005" w:rsidR="009D04FA" w:rsidRPr="009D04FA" w:rsidRDefault="009D04FA" w:rsidP="009D04FA">
                  <w:pPr>
                    <w:framePr w:hSpace="180" w:wrap="around" w:vAnchor="page" w:hAnchor="margin" w:x="-34" w:y="347"/>
                    <w:jc w:val="center"/>
                    <w:rPr>
                      <w:sz w:val="22"/>
                      <w:szCs w:val="22"/>
                    </w:rPr>
                  </w:pPr>
                  <w:r w:rsidRPr="009D04FA">
                    <w:rPr>
                      <w:sz w:val="22"/>
                      <w:szCs w:val="22"/>
                    </w:rPr>
                    <w:t>20</w:t>
                  </w:r>
                </w:p>
              </w:tc>
              <w:tc>
                <w:tcPr>
                  <w:tcW w:w="993" w:type="dxa"/>
                  <w:tcBorders>
                    <w:top w:val="single" w:sz="4" w:space="0" w:color="auto"/>
                    <w:left w:val="single" w:sz="4" w:space="0" w:color="auto"/>
                    <w:bottom w:val="single" w:sz="4" w:space="0" w:color="auto"/>
                    <w:right w:val="single" w:sz="4" w:space="0" w:color="auto"/>
                  </w:tcBorders>
                  <w:vAlign w:val="bottom"/>
                </w:tcPr>
                <w:p w14:paraId="1C007D4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D2FFA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EA6BB5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D6D638D"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890F07D"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B66C43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081BBBC" w14:textId="77777777" w:rsidR="009D04FA" w:rsidRPr="006C1FA2" w:rsidRDefault="009D04FA" w:rsidP="009D04FA">
                  <w:pPr>
                    <w:framePr w:hSpace="180" w:wrap="around" w:vAnchor="page" w:hAnchor="margin" w:x="-34" w:y="347"/>
                    <w:rPr>
                      <w:sz w:val="20"/>
                    </w:rPr>
                  </w:pPr>
                </w:p>
              </w:tc>
            </w:tr>
            <w:tr w:rsidR="009D04FA" w:rsidRPr="006C1FA2" w14:paraId="2E7FCF5F"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03A3159" w14:textId="10D3949B"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658561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40</w:t>
                  </w:r>
                </w:p>
                <w:p w14:paraId="6383F321" w14:textId="35EB4EC7"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Șuruburi autofiletante pentru gips-lemn 3.5x45mm </w:t>
                  </w:r>
                </w:p>
              </w:tc>
              <w:tc>
                <w:tcPr>
                  <w:tcW w:w="1134" w:type="dxa"/>
                  <w:tcBorders>
                    <w:top w:val="single" w:sz="4" w:space="0" w:color="auto"/>
                    <w:left w:val="single" w:sz="4" w:space="0" w:color="auto"/>
                    <w:bottom w:val="single" w:sz="4" w:space="0" w:color="auto"/>
                    <w:right w:val="single" w:sz="4" w:space="0" w:color="auto"/>
                  </w:tcBorders>
                </w:tcPr>
                <w:p w14:paraId="581323FC" w14:textId="6F25E60E"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71586312" w14:textId="1BF7A9EA"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66DD924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41F85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6E0610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8F6C0A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D48A2BA"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69782E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D869144" w14:textId="77777777" w:rsidR="009D04FA" w:rsidRPr="006C1FA2" w:rsidRDefault="009D04FA" w:rsidP="009D04FA">
                  <w:pPr>
                    <w:framePr w:hSpace="180" w:wrap="around" w:vAnchor="page" w:hAnchor="margin" w:x="-34" w:y="347"/>
                    <w:rPr>
                      <w:sz w:val="20"/>
                    </w:rPr>
                  </w:pPr>
                </w:p>
              </w:tc>
            </w:tr>
            <w:tr w:rsidR="009D04FA" w:rsidRPr="006C1FA2" w14:paraId="6F360DF2"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64090A9" w14:textId="1FF8C066"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F39F88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41</w:t>
                  </w:r>
                </w:p>
                <w:p w14:paraId="35FA840E" w14:textId="0E00B495" w:rsidR="009D04FA" w:rsidRPr="00E67226" w:rsidRDefault="009D04FA" w:rsidP="009D04FA">
                  <w:pPr>
                    <w:framePr w:hSpace="180" w:wrap="around" w:vAnchor="page" w:hAnchor="margin" w:x="-34" w:y="347"/>
                    <w:jc w:val="both"/>
                    <w:rPr>
                      <w:b/>
                      <w:sz w:val="22"/>
                      <w:szCs w:val="22"/>
                    </w:rPr>
                  </w:pPr>
                  <w:r w:rsidRPr="00E67226">
                    <w:rPr>
                      <w:b/>
                      <w:bCs/>
                      <w:sz w:val="22"/>
                      <w:szCs w:val="22"/>
                    </w:rPr>
                    <w:t>Clupă manuala de filetat</w:t>
                  </w:r>
                </w:p>
              </w:tc>
              <w:tc>
                <w:tcPr>
                  <w:tcW w:w="1134" w:type="dxa"/>
                  <w:tcBorders>
                    <w:top w:val="single" w:sz="4" w:space="0" w:color="auto"/>
                    <w:left w:val="single" w:sz="4" w:space="0" w:color="auto"/>
                    <w:bottom w:val="single" w:sz="4" w:space="0" w:color="auto"/>
                    <w:right w:val="single" w:sz="4" w:space="0" w:color="auto"/>
                  </w:tcBorders>
                </w:tcPr>
                <w:p w14:paraId="66A8CCB3" w14:textId="073E2F2F" w:rsidR="009D04FA" w:rsidRPr="009D04FA" w:rsidRDefault="009D04FA" w:rsidP="009D04FA">
                  <w:pPr>
                    <w:framePr w:hSpace="180" w:wrap="around" w:vAnchor="page" w:hAnchor="margin" w:x="-34" w:y="347"/>
                    <w:jc w:val="center"/>
                    <w:rPr>
                      <w:sz w:val="22"/>
                      <w:szCs w:val="22"/>
                    </w:rPr>
                  </w:pPr>
                  <w:r w:rsidRPr="009D04FA">
                    <w:rPr>
                      <w:sz w:val="22"/>
                      <w:szCs w:val="22"/>
                    </w:rPr>
                    <w:t>set</w:t>
                  </w:r>
                </w:p>
              </w:tc>
              <w:tc>
                <w:tcPr>
                  <w:tcW w:w="850" w:type="dxa"/>
                  <w:tcBorders>
                    <w:top w:val="single" w:sz="4" w:space="0" w:color="auto"/>
                    <w:left w:val="single" w:sz="4" w:space="0" w:color="auto"/>
                    <w:bottom w:val="single" w:sz="4" w:space="0" w:color="auto"/>
                    <w:right w:val="single" w:sz="4" w:space="0" w:color="auto"/>
                  </w:tcBorders>
                </w:tcPr>
                <w:p w14:paraId="74C1D108" w14:textId="77A4C1E3" w:rsidR="009D04FA" w:rsidRPr="009D04FA" w:rsidRDefault="009D04FA" w:rsidP="009D04FA">
                  <w:pPr>
                    <w:framePr w:hSpace="180" w:wrap="around" w:vAnchor="page" w:hAnchor="margin" w:x="-34" w:y="347"/>
                    <w:jc w:val="center"/>
                    <w:rPr>
                      <w:sz w:val="22"/>
                      <w:szCs w:val="22"/>
                    </w:rPr>
                  </w:pPr>
                  <w:r w:rsidRPr="009D04FA">
                    <w:rPr>
                      <w:sz w:val="22"/>
                      <w:szCs w:val="22"/>
                    </w:rPr>
                    <w:t>1</w:t>
                  </w:r>
                </w:p>
              </w:tc>
              <w:tc>
                <w:tcPr>
                  <w:tcW w:w="993" w:type="dxa"/>
                  <w:tcBorders>
                    <w:top w:val="single" w:sz="4" w:space="0" w:color="auto"/>
                    <w:left w:val="single" w:sz="4" w:space="0" w:color="auto"/>
                    <w:bottom w:val="single" w:sz="4" w:space="0" w:color="auto"/>
                    <w:right w:val="single" w:sz="4" w:space="0" w:color="auto"/>
                  </w:tcBorders>
                  <w:vAlign w:val="bottom"/>
                </w:tcPr>
                <w:p w14:paraId="4A7D103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E43F5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15E9DE8"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5DCBB0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000BF89"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7C0AE22"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5E50D24" w14:textId="77777777" w:rsidR="009D04FA" w:rsidRPr="006C1FA2" w:rsidRDefault="009D04FA" w:rsidP="009D04FA">
                  <w:pPr>
                    <w:framePr w:hSpace="180" w:wrap="around" w:vAnchor="page" w:hAnchor="margin" w:x="-34" w:y="347"/>
                    <w:rPr>
                      <w:sz w:val="20"/>
                    </w:rPr>
                  </w:pPr>
                </w:p>
              </w:tc>
            </w:tr>
            <w:tr w:rsidR="009D04FA" w:rsidRPr="006C1FA2" w14:paraId="1E973DF8"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B05F13A" w14:textId="24F9C47A"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C1C6190"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42</w:t>
                  </w:r>
                </w:p>
                <w:p w14:paraId="6E03FFDB" w14:textId="77D7BC4F"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Burghiu pentru beton, SDS-plus, </w:t>
                  </w:r>
                  <w:r w:rsidRPr="00E67226">
                    <w:rPr>
                      <w:b/>
                      <w:bCs/>
                      <w:sz w:val="22"/>
                      <w:szCs w:val="22"/>
                    </w:rPr>
                    <w:lastRenderedPageBreak/>
                    <w:t>6x110mm</w:t>
                  </w:r>
                </w:p>
              </w:tc>
              <w:tc>
                <w:tcPr>
                  <w:tcW w:w="1134" w:type="dxa"/>
                  <w:tcBorders>
                    <w:top w:val="single" w:sz="4" w:space="0" w:color="auto"/>
                    <w:left w:val="single" w:sz="4" w:space="0" w:color="auto"/>
                    <w:bottom w:val="single" w:sz="4" w:space="0" w:color="auto"/>
                    <w:right w:val="single" w:sz="4" w:space="0" w:color="auto"/>
                  </w:tcBorders>
                </w:tcPr>
                <w:p w14:paraId="2A7B60D5" w14:textId="06AF1AED" w:rsidR="009D04FA" w:rsidRPr="009D04FA" w:rsidRDefault="009D04FA" w:rsidP="009D04FA">
                  <w:pPr>
                    <w:framePr w:hSpace="180" w:wrap="around" w:vAnchor="page" w:hAnchor="margin" w:x="-34" w:y="347"/>
                    <w:jc w:val="center"/>
                    <w:rPr>
                      <w:sz w:val="22"/>
                      <w:szCs w:val="22"/>
                    </w:rPr>
                  </w:pPr>
                  <w:r w:rsidRPr="009D04FA">
                    <w:rPr>
                      <w:sz w:val="22"/>
                      <w:szCs w:val="22"/>
                    </w:rPr>
                    <w:lastRenderedPageBreak/>
                    <w:t>buc</w:t>
                  </w:r>
                </w:p>
              </w:tc>
              <w:tc>
                <w:tcPr>
                  <w:tcW w:w="850" w:type="dxa"/>
                  <w:tcBorders>
                    <w:top w:val="single" w:sz="4" w:space="0" w:color="auto"/>
                    <w:left w:val="single" w:sz="4" w:space="0" w:color="auto"/>
                    <w:bottom w:val="single" w:sz="4" w:space="0" w:color="auto"/>
                    <w:right w:val="single" w:sz="4" w:space="0" w:color="auto"/>
                  </w:tcBorders>
                </w:tcPr>
                <w:p w14:paraId="5A3E90FC" w14:textId="06A8BA83"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2D4D09EF"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82EF5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D259EF2"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74F93F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2EB38DB"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4F0D4CA"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620422C" w14:textId="77777777" w:rsidR="009D04FA" w:rsidRPr="006C1FA2" w:rsidRDefault="009D04FA" w:rsidP="009D04FA">
                  <w:pPr>
                    <w:framePr w:hSpace="180" w:wrap="around" w:vAnchor="page" w:hAnchor="margin" w:x="-34" w:y="347"/>
                    <w:rPr>
                      <w:sz w:val="20"/>
                    </w:rPr>
                  </w:pPr>
                </w:p>
              </w:tc>
            </w:tr>
            <w:tr w:rsidR="009D04FA" w:rsidRPr="006C1FA2" w14:paraId="5BDA4300"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D0F51EC" w14:textId="1CF3315F"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A600B3A"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43</w:t>
                  </w:r>
                </w:p>
                <w:p w14:paraId="7FC6AAB7" w14:textId="419B7288" w:rsidR="009D04FA" w:rsidRPr="00E67226" w:rsidRDefault="009D04FA" w:rsidP="009D04FA">
                  <w:pPr>
                    <w:framePr w:hSpace="180" w:wrap="around" w:vAnchor="page" w:hAnchor="margin" w:x="-34" w:y="347"/>
                    <w:jc w:val="both"/>
                    <w:rPr>
                      <w:b/>
                      <w:sz w:val="22"/>
                      <w:szCs w:val="22"/>
                    </w:rPr>
                  </w:pPr>
                  <w:r w:rsidRPr="00E67226">
                    <w:rPr>
                      <w:b/>
                      <w:bCs/>
                      <w:sz w:val="22"/>
                      <w:szCs w:val="22"/>
                    </w:rPr>
                    <w:t>Burghiu pentru beton, SDS-plus, 6x160mm</w:t>
                  </w:r>
                </w:p>
              </w:tc>
              <w:tc>
                <w:tcPr>
                  <w:tcW w:w="1134" w:type="dxa"/>
                  <w:tcBorders>
                    <w:top w:val="single" w:sz="4" w:space="0" w:color="auto"/>
                    <w:left w:val="single" w:sz="4" w:space="0" w:color="auto"/>
                    <w:bottom w:val="single" w:sz="4" w:space="0" w:color="auto"/>
                    <w:right w:val="single" w:sz="4" w:space="0" w:color="auto"/>
                  </w:tcBorders>
                </w:tcPr>
                <w:p w14:paraId="0390228C" w14:textId="1207E0DA"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B8A1645" w14:textId="5349B395"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0B8544DD"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AF861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2B6DAFE"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BFC318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4505714B"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CD83551"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D8253EC" w14:textId="77777777" w:rsidR="009D04FA" w:rsidRPr="006C1FA2" w:rsidRDefault="009D04FA" w:rsidP="009D04FA">
                  <w:pPr>
                    <w:framePr w:hSpace="180" w:wrap="around" w:vAnchor="page" w:hAnchor="margin" w:x="-34" w:y="347"/>
                    <w:rPr>
                      <w:sz w:val="20"/>
                    </w:rPr>
                  </w:pPr>
                </w:p>
              </w:tc>
            </w:tr>
            <w:tr w:rsidR="009D04FA" w:rsidRPr="006C1FA2" w14:paraId="0E4168CD"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90E6E12" w14:textId="38B9D411"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385A9A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44</w:t>
                  </w:r>
                </w:p>
                <w:p w14:paraId="09A16B3B" w14:textId="39CACBEE" w:rsidR="009D04FA" w:rsidRPr="00E67226" w:rsidRDefault="009D04FA" w:rsidP="009D04FA">
                  <w:pPr>
                    <w:framePr w:hSpace="180" w:wrap="around" w:vAnchor="page" w:hAnchor="margin" w:x="-34" w:y="347"/>
                    <w:jc w:val="both"/>
                    <w:rPr>
                      <w:b/>
                      <w:sz w:val="22"/>
                      <w:szCs w:val="22"/>
                    </w:rPr>
                  </w:pPr>
                  <w:r w:rsidRPr="00E67226">
                    <w:rPr>
                      <w:b/>
                      <w:bCs/>
                      <w:sz w:val="22"/>
                      <w:szCs w:val="22"/>
                    </w:rPr>
                    <w:t>Burghiu p/u beton SDS-plus 8x160 mm</w:t>
                  </w:r>
                </w:p>
              </w:tc>
              <w:tc>
                <w:tcPr>
                  <w:tcW w:w="1134" w:type="dxa"/>
                  <w:tcBorders>
                    <w:top w:val="single" w:sz="4" w:space="0" w:color="auto"/>
                    <w:left w:val="single" w:sz="4" w:space="0" w:color="auto"/>
                    <w:bottom w:val="single" w:sz="4" w:space="0" w:color="auto"/>
                    <w:right w:val="single" w:sz="4" w:space="0" w:color="auto"/>
                  </w:tcBorders>
                </w:tcPr>
                <w:p w14:paraId="109B5CE0" w14:textId="4D7B314C"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346B7D2" w14:textId="0A1F061B" w:rsidR="009D04FA" w:rsidRPr="009D04FA" w:rsidRDefault="009D04FA" w:rsidP="009D04FA">
                  <w:pPr>
                    <w:framePr w:hSpace="180" w:wrap="around" w:vAnchor="page" w:hAnchor="margin" w:x="-34" w:y="347"/>
                    <w:jc w:val="center"/>
                    <w:rPr>
                      <w:sz w:val="22"/>
                      <w:szCs w:val="22"/>
                    </w:rPr>
                  </w:pPr>
                  <w:r w:rsidRPr="009D04FA">
                    <w:rPr>
                      <w:sz w:val="22"/>
                      <w:szCs w:val="22"/>
                    </w:rPr>
                    <w:t>2</w:t>
                  </w:r>
                </w:p>
              </w:tc>
              <w:tc>
                <w:tcPr>
                  <w:tcW w:w="993" w:type="dxa"/>
                  <w:tcBorders>
                    <w:top w:val="single" w:sz="4" w:space="0" w:color="auto"/>
                    <w:left w:val="single" w:sz="4" w:space="0" w:color="auto"/>
                    <w:bottom w:val="single" w:sz="4" w:space="0" w:color="auto"/>
                    <w:right w:val="single" w:sz="4" w:space="0" w:color="auto"/>
                  </w:tcBorders>
                  <w:vAlign w:val="bottom"/>
                </w:tcPr>
                <w:p w14:paraId="3B06C0D7"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D20D1D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F2022B7"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EE0A3F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B001520"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D373BE6"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B01C722" w14:textId="77777777" w:rsidR="009D04FA" w:rsidRPr="006C1FA2" w:rsidRDefault="009D04FA" w:rsidP="009D04FA">
                  <w:pPr>
                    <w:framePr w:hSpace="180" w:wrap="around" w:vAnchor="page" w:hAnchor="margin" w:x="-34" w:y="347"/>
                    <w:rPr>
                      <w:sz w:val="20"/>
                    </w:rPr>
                  </w:pPr>
                </w:p>
              </w:tc>
            </w:tr>
            <w:tr w:rsidR="009D04FA" w:rsidRPr="006C1FA2" w14:paraId="4FA6FE88"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F1495B5" w14:textId="4C095FC0"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3FE35E4"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45</w:t>
                  </w:r>
                </w:p>
                <w:p w14:paraId="53C03DA9" w14:textId="3A6629CB" w:rsidR="009D04FA" w:rsidRPr="00E67226" w:rsidRDefault="009D04FA" w:rsidP="009D04FA">
                  <w:pPr>
                    <w:framePr w:hSpace="180" w:wrap="around" w:vAnchor="page" w:hAnchor="margin" w:x="-34" w:y="347"/>
                    <w:jc w:val="both"/>
                    <w:rPr>
                      <w:b/>
                      <w:sz w:val="22"/>
                      <w:szCs w:val="22"/>
                    </w:rPr>
                  </w:pPr>
                  <w:r w:rsidRPr="00E67226">
                    <w:rPr>
                      <w:b/>
                      <w:bCs/>
                      <w:sz w:val="22"/>
                      <w:szCs w:val="22"/>
                    </w:rPr>
                    <w:t>Burghiu p/u beton SDS-plus 10x210mm</w:t>
                  </w:r>
                </w:p>
              </w:tc>
              <w:tc>
                <w:tcPr>
                  <w:tcW w:w="1134" w:type="dxa"/>
                  <w:tcBorders>
                    <w:top w:val="single" w:sz="4" w:space="0" w:color="auto"/>
                    <w:left w:val="single" w:sz="4" w:space="0" w:color="auto"/>
                    <w:bottom w:val="single" w:sz="4" w:space="0" w:color="auto"/>
                    <w:right w:val="single" w:sz="4" w:space="0" w:color="auto"/>
                  </w:tcBorders>
                </w:tcPr>
                <w:p w14:paraId="110A4E72" w14:textId="6339F6F3"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53701AEB" w14:textId="41C3AA82" w:rsidR="009D04FA" w:rsidRPr="009D04FA" w:rsidRDefault="009D04FA" w:rsidP="009D04FA">
                  <w:pPr>
                    <w:framePr w:hSpace="180" w:wrap="around" w:vAnchor="page" w:hAnchor="margin" w:x="-34" w:y="347"/>
                    <w:jc w:val="center"/>
                    <w:rPr>
                      <w:sz w:val="22"/>
                      <w:szCs w:val="22"/>
                    </w:rPr>
                  </w:pPr>
                  <w:r w:rsidRPr="009D04FA">
                    <w:rPr>
                      <w:sz w:val="22"/>
                      <w:szCs w:val="22"/>
                    </w:rPr>
                    <w:t>2</w:t>
                  </w:r>
                </w:p>
              </w:tc>
              <w:tc>
                <w:tcPr>
                  <w:tcW w:w="993" w:type="dxa"/>
                  <w:tcBorders>
                    <w:top w:val="single" w:sz="4" w:space="0" w:color="auto"/>
                    <w:left w:val="single" w:sz="4" w:space="0" w:color="auto"/>
                    <w:bottom w:val="single" w:sz="4" w:space="0" w:color="auto"/>
                    <w:right w:val="single" w:sz="4" w:space="0" w:color="auto"/>
                  </w:tcBorders>
                  <w:vAlign w:val="bottom"/>
                </w:tcPr>
                <w:p w14:paraId="0EC5895C"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B3335A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069F5B4F"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A7EAC4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8A4240A"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C078454"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76C452F" w14:textId="77777777" w:rsidR="009D04FA" w:rsidRPr="006C1FA2" w:rsidRDefault="009D04FA" w:rsidP="009D04FA">
                  <w:pPr>
                    <w:framePr w:hSpace="180" w:wrap="around" w:vAnchor="page" w:hAnchor="margin" w:x="-34" w:y="347"/>
                    <w:rPr>
                      <w:sz w:val="20"/>
                    </w:rPr>
                  </w:pPr>
                </w:p>
              </w:tc>
            </w:tr>
            <w:tr w:rsidR="009D04FA" w:rsidRPr="006C1FA2" w14:paraId="7039C1F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00024FB" w14:textId="1EAB1ED8"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C5E32E6"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46</w:t>
                  </w:r>
                </w:p>
                <w:p w14:paraId="00979CC9" w14:textId="44D39FCF" w:rsidR="009D04FA" w:rsidRPr="00E67226" w:rsidRDefault="009D04FA" w:rsidP="009D04FA">
                  <w:pPr>
                    <w:framePr w:hSpace="180" w:wrap="around" w:vAnchor="page" w:hAnchor="margin" w:x="-34" w:y="347"/>
                    <w:jc w:val="both"/>
                    <w:rPr>
                      <w:b/>
                      <w:sz w:val="22"/>
                      <w:szCs w:val="22"/>
                    </w:rPr>
                  </w:pPr>
                  <w:r w:rsidRPr="00E67226">
                    <w:rPr>
                      <w:b/>
                      <w:bCs/>
                      <w:sz w:val="22"/>
                      <w:szCs w:val="22"/>
                    </w:rPr>
                    <w:t>Burghiu p/u beton SDS-plus EXTRA 12x210mm</w:t>
                  </w:r>
                </w:p>
              </w:tc>
              <w:tc>
                <w:tcPr>
                  <w:tcW w:w="1134" w:type="dxa"/>
                  <w:tcBorders>
                    <w:top w:val="single" w:sz="4" w:space="0" w:color="auto"/>
                    <w:left w:val="single" w:sz="4" w:space="0" w:color="auto"/>
                    <w:bottom w:val="single" w:sz="4" w:space="0" w:color="auto"/>
                    <w:right w:val="single" w:sz="4" w:space="0" w:color="auto"/>
                  </w:tcBorders>
                </w:tcPr>
                <w:p w14:paraId="53667833" w14:textId="0A711C17"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1D1E2AAD" w14:textId="304F502F" w:rsidR="009D04FA" w:rsidRPr="009D04FA" w:rsidRDefault="009D04FA" w:rsidP="009D04FA">
                  <w:pPr>
                    <w:framePr w:hSpace="180" w:wrap="around" w:vAnchor="page" w:hAnchor="margin" w:x="-34" w:y="347"/>
                    <w:jc w:val="center"/>
                    <w:rPr>
                      <w:sz w:val="22"/>
                      <w:szCs w:val="22"/>
                    </w:rPr>
                  </w:pPr>
                  <w:r w:rsidRPr="009D04FA">
                    <w:rPr>
                      <w:sz w:val="22"/>
                      <w:szCs w:val="22"/>
                    </w:rPr>
                    <w:t>2</w:t>
                  </w:r>
                </w:p>
              </w:tc>
              <w:tc>
                <w:tcPr>
                  <w:tcW w:w="993" w:type="dxa"/>
                  <w:tcBorders>
                    <w:top w:val="single" w:sz="4" w:space="0" w:color="auto"/>
                    <w:left w:val="single" w:sz="4" w:space="0" w:color="auto"/>
                    <w:bottom w:val="single" w:sz="4" w:space="0" w:color="auto"/>
                    <w:right w:val="single" w:sz="4" w:space="0" w:color="auto"/>
                  </w:tcBorders>
                  <w:vAlign w:val="bottom"/>
                </w:tcPr>
                <w:p w14:paraId="2957EE3D"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5B674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6954BA9"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8844F7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6E93D22"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CDAFDF9"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84DEAE9" w14:textId="77777777" w:rsidR="009D04FA" w:rsidRPr="006C1FA2" w:rsidRDefault="009D04FA" w:rsidP="009D04FA">
                  <w:pPr>
                    <w:framePr w:hSpace="180" w:wrap="around" w:vAnchor="page" w:hAnchor="margin" w:x="-34" w:y="347"/>
                    <w:rPr>
                      <w:sz w:val="20"/>
                    </w:rPr>
                  </w:pPr>
                </w:p>
              </w:tc>
            </w:tr>
            <w:tr w:rsidR="009D04FA" w:rsidRPr="006C1FA2" w14:paraId="5D23EDD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462C466" w14:textId="25CB12FF"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5A6A497"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47</w:t>
                  </w:r>
                </w:p>
                <w:p w14:paraId="2C1526D4" w14:textId="6504E6E8" w:rsidR="009D04FA" w:rsidRPr="00E67226" w:rsidRDefault="009D04FA" w:rsidP="009D04FA">
                  <w:pPr>
                    <w:framePr w:hSpace="180" w:wrap="around" w:vAnchor="page" w:hAnchor="margin" w:x="-34" w:y="347"/>
                    <w:jc w:val="both"/>
                    <w:rPr>
                      <w:b/>
                      <w:sz w:val="22"/>
                      <w:szCs w:val="22"/>
                    </w:rPr>
                  </w:pPr>
                  <w:r w:rsidRPr="00E67226">
                    <w:rPr>
                      <w:b/>
                      <w:bCs/>
                      <w:sz w:val="22"/>
                      <w:szCs w:val="22"/>
                    </w:rPr>
                    <w:t>Burghiu p/u metal EXTRA 3,0x33/61 HSS</w:t>
                  </w:r>
                </w:p>
              </w:tc>
              <w:tc>
                <w:tcPr>
                  <w:tcW w:w="1134" w:type="dxa"/>
                  <w:tcBorders>
                    <w:top w:val="single" w:sz="4" w:space="0" w:color="auto"/>
                    <w:left w:val="single" w:sz="4" w:space="0" w:color="auto"/>
                    <w:bottom w:val="single" w:sz="4" w:space="0" w:color="auto"/>
                    <w:right w:val="single" w:sz="4" w:space="0" w:color="auto"/>
                  </w:tcBorders>
                </w:tcPr>
                <w:p w14:paraId="427F63D3" w14:textId="6DC3ECE5"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2C257ED1" w14:textId="1063F485" w:rsidR="009D04FA" w:rsidRPr="009D04FA" w:rsidRDefault="009D04FA" w:rsidP="009D04FA">
                  <w:pPr>
                    <w:framePr w:hSpace="180" w:wrap="around" w:vAnchor="page" w:hAnchor="margin" w:x="-34" w:y="347"/>
                    <w:jc w:val="center"/>
                    <w:rPr>
                      <w:sz w:val="22"/>
                      <w:szCs w:val="22"/>
                    </w:rPr>
                  </w:pPr>
                  <w:r w:rsidRPr="009D04FA">
                    <w:rPr>
                      <w:sz w:val="22"/>
                      <w:szCs w:val="22"/>
                    </w:rPr>
                    <w:t>6</w:t>
                  </w:r>
                </w:p>
              </w:tc>
              <w:tc>
                <w:tcPr>
                  <w:tcW w:w="993" w:type="dxa"/>
                  <w:tcBorders>
                    <w:top w:val="single" w:sz="4" w:space="0" w:color="auto"/>
                    <w:left w:val="single" w:sz="4" w:space="0" w:color="auto"/>
                    <w:bottom w:val="single" w:sz="4" w:space="0" w:color="auto"/>
                    <w:right w:val="single" w:sz="4" w:space="0" w:color="auto"/>
                  </w:tcBorders>
                  <w:vAlign w:val="bottom"/>
                </w:tcPr>
                <w:p w14:paraId="357EDBF6"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C94382"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A2FB59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355E96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1E8BB56"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867A9A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BE57770" w14:textId="77777777" w:rsidR="009D04FA" w:rsidRPr="006C1FA2" w:rsidRDefault="009D04FA" w:rsidP="009D04FA">
                  <w:pPr>
                    <w:framePr w:hSpace="180" w:wrap="around" w:vAnchor="page" w:hAnchor="margin" w:x="-34" w:y="347"/>
                    <w:rPr>
                      <w:sz w:val="20"/>
                    </w:rPr>
                  </w:pPr>
                </w:p>
              </w:tc>
            </w:tr>
            <w:tr w:rsidR="009D04FA" w:rsidRPr="006C1FA2" w14:paraId="264C239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AD108B4" w14:textId="7AA481E5"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81B3903"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48</w:t>
                  </w:r>
                </w:p>
                <w:p w14:paraId="2047D049" w14:textId="1766DCB1"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Burghiu p/u metal EXTRA 4,0x43/75 HSS </w:t>
                  </w:r>
                </w:p>
              </w:tc>
              <w:tc>
                <w:tcPr>
                  <w:tcW w:w="1134" w:type="dxa"/>
                  <w:tcBorders>
                    <w:top w:val="single" w:sz="4" w:space="0" w:color="auto"/>
                    <w:left w:val="single" w:sz="4" w:space="0" w:color="auto"/>
                    <w:bottom w:val="single" w:sz="4" w:space="0" w:color="auto"/>
                    <w:right w:val="single" w:sz="4" w:space="0" w:color="auto"/>
                  </w:tcBorders>
                </w:tcPr>
                <w:p w14:paraId="7E0E53C3" w14:textId="65A8585F"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06B0587A" w14:textId="06532E59" w:rsidR="009D04FA" w:rsidRPr="009D04FA" w:rsidRDefault="009D04FA" w:rsidP="009D04FA">
                  <w:pPr>
                    <w:framePr w:hSpace="180" w:wrap="around" w:vAnchor="page" w:hAnchor="margin" w:x="-34" w:y="347"/>
                    <w:jc w:val="center"/>
                    <w:rPr>
                      <w:sz w:val="22"/>
                      <w:szCs w:val="22"/>
                    </w:rPr>
                  </w:pPr>
                  <w:r w:rsidRPr="009D04FA">
                    <w:rPr>
                      <w:sz w:val="22"/>
                      <w:szCs w:val="22"/>
                    </w:rPr>
                    <w:t>6</w:t>
                  </w:r>
                </w:p>
              </w:tc>
              <w:tc>
                <w:tcPr>
                  <w:tcW w:w="993" w:type="dxa"/>
                  <w:tcBorders>
                    <w:top w:val="single" w:sz="4" w:space="0" w:color="auto"/>
                    <w:left w:val="single" w:sz="4" w:space="0" w:color="auto"/>
                    <w:bottom w:val="single" w:sz="4" w:space="0" w:color="auto"/>
                    <w:right w:val="single" w:sz="4" w:space="0" w:color="auto"/>
                  </w:tcBorders>
                  <w:vAlign w:val="bottom"/>
                </w:tcPr>
                <w:p w14:paraId="363F04E1"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AB0D4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F29E31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4FACCD2"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4903C61"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C690F8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585BA61" w14:textId="77777777" w:rsidR="009D04FA" w:rsidRPr="006C1FA2" w:rsidRDefault="009D04FA" w:rsidP="009D04FA">
                  <w:pPr>
                    <w:framePr w:hSpace="180" w:wrap="around" w:vAnchor="page" w:hAnchor="margin" w:x="-34" w:y="347"/>
                    <w:rPr>
                      <w:sz w:val="20"/>
                    </w:rPr>
                  </w:pPr>
                </w:p>
              </w:tc>
            </w:tr>
            <w:tr w:rsidR="009D04FA" w:rsidRPr="006C1FA2" w14:paraId="45E29ED9"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4A37DE3" w14:textId="1418366A"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02D3968"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49</w:t>
                  </w:r>
                </w:p>
                <w:p w14:paraId="1F214788" w14:textId="42003315" w:rsidR="009D04FA" w:rsidRPr="00E67226" w:rsidRDefault="009D04FA" w:rsidP="009D04FA">
                  <w:pPr>
                    <w:framePr w:hSpace="180" w:wrap="around" w:vAnchor="page" w:hAnchor="margin" w:x="-34" w:y="347"/>
                    <w:jc w:val="both"/>
                    <w:rPr>
                      <w:b/>
                      <w:sz w:val="22"/>
                      <w:szCs w:val="22"/>
                    </w:rPr>
                  </w:pPr>
                  <w:r w:rsidRPr="00E67226">
                    <w:rPr>
                      <w:b/>
                      <w:bCs/>
                      <w:sz w:val="22"/>
                      <w:szCs w:val="22"/>
                    </w:rPr>
                    <w:t>Burghiu p/u metal EXTRA 5,0x52/86 HSS</w:t>
                  </w:r>
                </w:p>
              </w:tc>
              <w:tc>
                <w:tcPr>
                  <w:tcW w:w="1134" w:type="dxa"/>
                  <w:tcBorders>
                    <w:top w:val="single" w:sz="4" w:space="0" w:color="auto"/>
                    <w:left w:val="single" w:sz="4" w:space="0" w:color="auto"/>
                    <w:bottom w:val="single" w:sz="4" w:space="0" w:color="auto"/>
                    <w:right w:val="single" w:sz="4" w:space="0" w:color="auto"/>
                  </w:tcBorders>
                </w:tcPr>
                <w:p w14:paraId="5AC1EC9E" w14:textId="4025CD25"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5C9F5CC9" w14:textId="053BE2DB"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68B780BB"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D26D7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DBF08EF"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4C69F5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2DB1F9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B571DE0"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821DB2F" w14:textId="77777777" w:rsidR="009D04FA" w:rsidRPr="006C1FA2" w:rsidRDefault="009D04FA" w:rsidP="009D04FA">
                  <w:pPr>
                    <w:framePr w:hSpace="180" w:wrap="around" w:vAnchor="page" w:hAnchor="margin" w:x="-34" w:y="347"/>
                    <w:rPr>
                      <w:sz w:val="20"/>
                    </w:rPr>
                  </w:pPr>
                </w:p>
              </w:tc>
            </w:tr>
            <w:tr w:rsidR="009D04FA" w:rsidRPr="006C1FA2" w14:paraId="1A7CB794"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CE1BB80" w14:textId="7FEC3CAC"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CB4807A"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50</w:t>
                  </w:r>
                </w:p>
                <w:p w14:paraId="2AE310BE" w14:textId="53B1859C"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DIN 338 Burghiu p/u metal EXTRA 6,0x57/93 HSS </w:t>
                  </w:r>
                </w:p>
              </w:tc>
              <w:tc>
                <w:tcPr>
                  <w:tcW w:w="1134" w:type="dxa"/>
                  <w:tcBorders>
                    <w:top w:val="single" w:sz="4" w:space="0" w:color="auto"/>
                    <w:left w:val="single" w:sz="4" w:space="0" w:color="auto"/>
                    <w:bottom w:val="single" w:sz="4" w:space="0" w:color="auto"/>
                    <w:right w:val="single" w:sz="4" w:space="0" w:color="auto"/>
                  </w:tcBorders>
                </w:tcPr>
                <w:p w14:paraId="64060A95" w14:textId="657A99F0"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56D0F3DC" w14:textId="2B7076BD"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292810D2"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1A103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FED1C9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66DD9E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F4DD93F"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8942DAA"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7A89C2F" w14:textId="77777777" w:rsidR="009D04FA" w:rsidRPr="006C1FA2" w:rsidRDefault="009D04FA" w:rsidP="009D04FA">
                  <w:pPr>
                    <w:framePr w:hSpace="180" w:wrap="around" w:vAnchor="page" w:hAnchor="margin" w:x="-34" w:y="347"/>
                    <w:rPr>
                      <w:sz w:val="20"/>
                    </w:rPr>
                  </w:pPr>
                </w:p>
              </w:tc>
            </w:tr>
            <w:tr w:rsidR="009D04FA" w:rsidRPr="006C1FA2" w14:paraId="5F736C2B"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FA368EF" w14:textId="24E08D38" w:rsidR="009D04FA" w:rsidRPr="00E67226" w:rsidRDefault="009D04FA" w:rsidP="009D04FA">
                  <w:pPr>
                    <w:framePr w:hSpace="180" w:wrap="around" w:vAnchor="page" w:hAnchor="margin" w:x="-34" w:y="347"/>
                    <w:rPr>
                      <w:sz w:val="20"/>
                      <w:szCs w:val="20"/>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5C5FA1D7"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51</w:t>
                  </w:r>
                </w:p>
                <w:p w14:paraId="0AFD493B" w14:textId="5BD08BB9" w:rsidR="009D04FA" w:rsidRPr="00E67226" w:rsidRDefault="009D04FA" w:rsidP="009D04FA">
                  <w:pPr>
                    <w:framePr w:hSpace="180" w:wrap="around" w:vAnchor="page" w:hAnchor="margin" w:x="-34" w:y="347"/>
                    <w:jc w:val="both"/>
                    <w:rPr>
                      <w:b/>
                      <w:sz w:val="22"/>
                      <w:szCs w:val="22"/>
                    </w:rPr>
                  </w:pPr>
                  <w:r w:rsidRPr="00E67226">
                    <w:rPr>
                      <w:b/>
                      <w:bCs/>
                      <w:sz w:val="22"/>
                      <w:szCs w:val="22"/>
                    </w:rPr>
                    <w:t>Burghiu p/u metal EXTRA 8,0x75/117 HSS</w:t>
                  </w:r>
                </w:p>
              </w:tc>
              <w:tc>
                <w:tcPr>
                  <w:tcW w:w="1134" w:type="dxa"/>
                  <w:tcBorders>
                    <w:top w:val="single" w:sz="4" w:space="0" w:color="auto"/>
                    <w:left w:val="single" w:sz="4" w:space="0" w:color="auto"/>
                    <w:bottom w:val="single" w:sz="4" w:space="0" w:color="auto"/>
                    <w:right w:val="single" w:sz="4" w:space="0" w:color="auto"/>
                  </w:tcBorders>
                </w:tcPr>
                <w:p w14:paraId="31EF1CF3" w14:textId="1487EF61"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3D3658D0" w14:textId="3DF710FD"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68FA08CA"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30166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ED96D20"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63C456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614080E0"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29CEB25"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8F58EC8" w14:textId="77777777" w:rsidR="009D04FA" w:rsidRPr="006C1FA2" w:rsidRDefault="009D04FA" w:rsidP="009D04FA">
                  <w:pPr>
                    <w:framePr w:hSpace="180" w:wrap="around" w:vAnchor="page" w:hAnchor="margin" w:x="-34" w:y="347"/>
                    <w:rPr>
                      <w:sz w:val="20"/>
                    </w:rPr>
                  </w:pPr>
                </w:p>
              </w:tc>
            </w:tr>
            <w:tr w:rsidR="009D04FA" w:rsidRPr="006C1FA2" w14:paraId="45104DA7"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97B4DE1" w14:textId="55966533"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A8D112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52</w:t>
                  </w:r>
                </w:p>
                <w:p w14:paraId="5A676DF4" w14:textId="40D7A995" w:rsidR="009D04FA" w:rsidRPr="00E67226" w:rsidRDefault="009D04FA" w:rsidP="009D04FA">
                  <w:pPr>
                    <w:framePr w:hSpace="180" w:wrap="around" w:vAnchor="page" w:hAnchor="margin" w:x="-34" w:y="347"/>
                    <w:jc w:val="both"/>
                    <w:rPr>
                      <w:b/>
                      <w:sz w:val="22"/>
                      <w:szCs w:val="22"/>
                    </w:rPr>
                  </w:pPr>
                  <w:r w:rsidRPr="00E67226">
                    <w:rPr>
                      <w:b/>
                      <w:bCs/>
                      <w:sz w:val="22"/>
                      <w:szCs w:val="22"/>
                    </w:rPr>
                    <w:t>Burghiu p/u metal EXTRA 10,0x87/133 HSS</w:t>
                  </w:r>
                </w:p>
              </w:tc>
              <w:tc>
                <w:tcPr>
                  <w:tcW w:w="1134" w:type="dxa"/>
                  <w:tcBorders>
                    <w:top w:val="single" w:sz="4" w:space="0" w:color="auto"/>
                    <w:left w:val="single" w:sz="4" w:space="0" w:color="auto"/>
                    <w:bottom w:val="single" w:sz="4" w:space="0" w:color="auto"/>
                    <w:right w:val="single" w:sz="4" w:space="0" w:color="auto"/>
                  </w:tcBorders>
                </w:tcPr>
                <w:p w14:paraId="4CF212D7" w14:textId="4A538EF4"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7DC99CD7" w14:textId="02A006B4" w:rsidR="009D04FA" w:rsidRPr="009D04FA" w:rsidRDefault="009D04FA" w:rsidP="009D04FA">
                  <w:pPr>
                    <w:framePr w:hSpace="180" w:wrap="around" w:vAnchor="page" w:hAnchor="margin" w:x="-34" w:y="347"/>
                    <w:jc w:val="center"/>
                    <w:rPr>
                      <w:sz w:val="22"/>
                      <w:szCs w:val="22"/>
                    </w:rPr>
                  </w:pPr>
                  <w:r w:rsidRPr="009D04FA">
                    <w:rPr>
                      <w:sz w:val="22"/>
                      <w:szCs w:val="22"/>
                    </w:rPr>
                    <w:t>2</w:t>
                  </w:r>
                </w:p>
              </w:tc>
              <w:tc>
                <w:tcPr>
                  <w:tcW w:w="993" w:type="dxa"/>
                  <w:tcBorders>
                    <w:top w:val="single" w:sz="4" w:space="0" w:color="auto"/>
                    <w:left w:val="single" w:sz="4" w:space="0" w:color="auto"/>
                    <w:bottom w:val="single" w:sz="4" w:space="0" w:color="auto"/>
                    <w:right w:val="single" w:sz="4" w:space="0" w:color="auto"/>
                  </w:tcBorders>
                  <w:vAlign w:val="bottom"/>
                </w:tcPr>
                <w:p w14:paraId="3A92E30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01C9EB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501D980"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301E97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B66CF54"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22C937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3224726" w14:textId="77777777" w:rsidR="009D04FA" w:rsidRPr="006C1FA2" w:rsidRDefault="009D04FA" w:rsidP="009D04FA">
                  <w:pPr>
                    <w:framePr w:hSpace="180" w:wrap="around" w:vAnchor="page" w:hAnchor="margin" w:x="-34" w:y="347"/>
                    <w:rPr>
                      <w:sz w:val="20"/>
                    </w:rPr>
                  </w:pPr>
                </w:p>
              </w:tc>
            </w:tr>
            <w:tr w:rsidR="009D04FA" w:rsidRPr="006C1FA2" w14:paraId="27CE7069"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C94F345" w14:textId="05B536CA"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C919D9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53</w:t>
                  </w:r>
                </w:p>
                <w:p w14:paraId="69583366"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Garnitura cauciuc, negru, D ext. 130 mm, D int. 100 mm</w:t>
                  </w:r>
                </w:p>
                <w:p w14:paraId="4945470D" w14:textId="77B8C610" w:rsidR="009D04FA" w:rsidRPr="00E67226" w:rsidRDefault="009D04FA" w:rsidP="009D04FA">
                  <w:pPr>
                    <w:framePr w:hSpace="180" w:wrap="around" w:vAnchor="page" w:hAnchor="margin" w:x="-34" w:y="347"/>
                    <w:jc w:val="both"/>
                    <w:rPr>
                      <w:b/>
                      <w:sz w:val="22"/>
                      <w:szCs w:val="22"/>
                    </w:rPr>
                  </w:pPr>
                  <w:r w:rsidRPr="00E67226">
                    <w:rPr>
                      <w:b/>
                      <w:bCs/>
                      <w:sz w:val="22"/>
                      <w:szCs w:val="22"/>
                    </w:rPr>
                    <w:t>p//u țevi metal-plastic</w:t>
                  </w:r>
                </w:p>
              </w:tc>
              <w:tc>
                <w:tcPr>
                  <w:tcW w:w="1134" w:type="dxa"/>
                  <w:tcBorders>
                    <w:top w:val="single" w:sz="4" w:space="0" w:color="auto"/>
                    <w:left w:val="single" w:sz="4" w:space="0" w:color="auto"/>
                    <w:bottom w:val="single" w:sz="4" w:space="0" w:color="auto"/>
                    <w:right w:val="single" w:sz="4" w:space="0" w:color="auto"/>
                  </w:tcBorders>
                </w:tcPr>
                <w:p w14:paraId="01C3A547" w14:textId="502DD59F"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9A84951" w14:textId="09691161" w:rsidR="009D04FA" w:rsidRPr="009D04FA" w:rsidRDefault="009D04FA" w:rsidP="009D04FA">
                  <w:pPr>
                    <w:framePr w:hSpace="180" w:wrap="around" w:vAnchor="page" w:hAnchor="margin" w:x="-34" w:y="347"/>
                    <w:jc w:val="center"/>
                    <w:rPr>
                      <w:sz w:val="22"/>
                      <w:szCs w:val="22"/>
                    </w:rPr>
                  </w:pPr>
                  <w:r w:rsidRPr="009D04FA">
                    <w:rPr>
                      <w:sz w:val="22"/>
                      <w:szCs w:val="22"/>
                    </w:rPr>
                    <w:t>7</w:t>
                  </w:r>
                </w:p>
              </w:tc>
              <w:tc>
                <w:tcPr>
                  <w:tcW w:w="993" w:type="dxa"/>
                  <w:tcBorders>
                    <w:top w:val="single" w:sz="4" w:space="0" w:color="auto"/>
                    <w:left w:val="single" w:sz="4" w:space="0" w:color="auto"/>
                    <w:bottom w:val="single" w:sz="4" w:space="0" w:color="auto"/>
                    <w:right w:val="single" w:sz="4" w:space="0" w:color="auto"/>
                  </w:tcBorders>
                  <w:vAlign w:val="bottom"/>
                </w:tcPr>
                <w:p w14:paraId="58118EEE"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4A51D8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D6A681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627D5A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13B5FD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DD7EF6D"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0091744" w14:textId="77777777" w:rsidR="009D04FA" w:rsidRPr="006C1FA2" w:rsidRDefault="009D04FA" w:rsidP="009D04FA">
                  <w:pPr>
                    <w:framePr w:hSpace="180" w:wrap="around" w:vAnchor="page" w:hAnchor="margin" w:x="-34" w:y="347"/>
                    <w:rPr>
                      <w:sz w:val="20"/>
                    </w:rPr>
                  </w:pPr>
                </w:p>
              </w:tc>
            </w:tr>
            <w:tr w:rsidR="009D04FA" w:rsidRPr="006C1FA2" w14:paraId="67D41D44"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A6A1755" w14:textId="14038E05"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693573E"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54</w:t>
                  </w:r>
                </w:p>
                <w:p w14:paraId="5D8689B6"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Garnitura cauciuc, negru, D ext. 130 mm, D int. 50 mm</w:t>
                  </w:r>
                </w:p>
                <w:p w14:paraId="530E1156" w14:textId="0D5E010F" w:rsidR="009D04FA" w:rsidRPr="00E67226" w:rsidRDefault="009D04FA" w:rsidP="009D04FA">
                  <w:pPr>
                    <w:framePr w:hSpace="180" w:wrap="around" w:vAnchor="page" w:hAnchor="margin" w:x="-34" w:y="347"/>
                    <w:jc w:val="both"/>
                    <w:rPr>
                      <w:b/>
                      <w:sz w:val="22"/>
                      <w:szCs w:val="22"/>
                    </w:rPr>
                  </w:pPr>
                  <w:r w:rsidRPr="00E67226">
                    <w:rPr>
                      <w:b/>
                      <w:bCs/>
                      <w:sz w:val="22"/>
                      <w:szCs w:val="22"/>
                    </w:rPr>
                    <w:t>p//u țevi metal-plastic</w:t>
                  </w:r>
                </w:p>
              </w:tc>
              <w:tc>
                <w:tcPr>
                  <w:tcW w:w="1134" w:type="dxa"/>
                  <w:tcBorders>
                    <w:top w:val="single" w:sz="4" w:space="0" w:color="auto"/>
                    <w:left w:val="single" w:sz="4" w:space="0" w:color="auto"/>
                    <w:bottom w:val="single" w:sz="4" w:space="0" w:color="auto"/>
                    <w:right w:val="single" w:sz="4" w:space="0" w:color="auto"/>
                  </w:tcBorders>
                </w:tcPr>
                <w:p w14:paraId="5DBBFB03" w14:textId="1ECC6DD6"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0F999C14" w14:textId="239E7C0B" w:rsidR="009D04FA" w:rsidRPr="009D04FA" w:rsidRDefault="009D04FA" w:rsidP="009D04FA">
                  <w:pPr>
                    <w:framePr w:hSpace="180" w:wrap="around" w:vAnchor="page" w:hAnchor="margin" w:x="-34" w:y="347"/>
                    <w:jc w:val="center"/>
                    <w:rPr>
                      <w:sz w:val="22"/>
                      <w:szCs w:val="22"/>
                    </w:rPr>
                  </w:pPr>
                  <w:r w:rsidRPr="009D04FA">
                    <w:rPr>
                      <w:sz w:val="22"/>
                      <w:szCs w:val="22"/>
                    </w:rPr>
                    <w:t>5</w:t>
                  </w:r>
                </w:p>
              </w:tc>
              <w:tc>
                <w:tcPr>
                  <w:tcW w:w="993" w:type="dxa"/>
                  <w:tcBorders>
                    <w:top w:val="single" w:sz="4" w:space="0" w:color="auto"/>
                    <w:left w:val="single" w:sz="4" w:space="0" w:color="auto"/>
                    <w:bottom w:val="single" w:sz="4" w:space="0" w:color="auto"/>
                    <w:right w:val="single" w:sz="4" w:space="0" w:color="auto"/>
                  </w:tcBorders>
                  <w:vAlign w:val="bottom"/>
                </w:tcPr>
                <w:p w14:paraId="130553A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6703D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10AFE3C"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DC8274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2989735"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2ED84D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D0D71D0" w14:textId="77777777" w:rsidR="009D04FA" w:rsidRPr="006C1FA2" w:rsidRDefault="009D04FA" w:rsidP="009D04FA">
                  <w:pPr>
                    <w:framePr w:hSpace="180" w:wrap="around" w:vAnchor="page" w:hAnchor="margin" w:x="-34" w:y="347"/>
                    <w:rPr>
                      <w:sz w:val="20"/>
                    </w:rPr>
                  </w:pPr>
                </w:p>
              </w:tc>
            </w:tr>
            <w:tr w:rsidR="009D04FA" w:rsidRPr="006C1FA2" w14:paraId="796AAB5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C0D792A" w14:textId="676C16DA"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A5B4C2D"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55</w:t>
                  </w:r>
                </w:p>
                <w:p w14:paraId="4BEDF186" w14:textId="4B864F3C" w:rsidR="009D04FA" w:rsidRPr="00E67226" w:rsidRDefault="009D04FA" w:rsidP="009D04FA">
                  <w:pPr>
                    <w:framePr w:hSpace="180" w:wrap="around" w:vAnchor="page" w:hAnchor="margin" w:x="-34" w:y="347"/>
                    <w:jc w:val="both"/>
                    <w:rPr>
                      <w:b/>
                      <w:sz w:val="22"/>
                      <w:szCs w:val="22"/>
                    </w:rPr>
                  </w:pPr>
                  <w:r w:rsidRPr="00E67226">
                    <w:rPr>
                      <w:b/>
                      <w:bCs/>
                      <w:sz w:val="22"/>
                      <w:szCs w:val="22"/>
                    </w:rPr>
                    <w:t>Disc de tăiat pentru metal 125 * 22 mm</w:t>
                  </w:r>
                  <w:r w:rsidRPr="00E67226">
                    <w:rPr>
                      <w:rFonts w:ascii="Montserrat" w:hAnsi="Montserrat"/>
                      <w:color w:val="000000"/>
                      <w:sz w:val="22"/>
                      <w:szCs w:val="22"/>
                    </w:rPr>
                    <w:t xml:space="preserve"> </w:t>
                  </w:r>
                  <w:r w:rsidRPr="00E67226">
                    <w:rPr>
                      <w:b/>
                      <w:bCs/>
                      <w:sz w:val="22"/>
                      <w:szCs w:val="22"/>
                    </w:rPr>
                    <w:t>Diametru de prindere 22</w:t>
                  </w:r>
                </w:p>
              </w:tc>
              <w:tc>
                <w:tcPr>
                  <w:tcW w:w="1134" w:type="dxa"/>
                  <w:tcBorders>
                    <w:top w:val="single" w:sz="4" w:space="0" w:color="auto"/>
                    <w:left w:val="single" w:sz="4" w:space="0" w:color="auto"/>
                    <w:bottom w:val="single" w:sz="4" w:space="0" w:color="auto"/>
                    <w:right w:val="single" w:sz="4" w:space="0" w:color="auto"/>
                  </w:tcBorders>
                </w:tcPr>
                <w:p w14:paraId="025778CA" w14:textId="1209688C"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70C183BE" w14:textId="0DFC7F54"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bottom"/>
                </w:tcPr>
                <w:p w14:paraId="4AE8103A"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C369B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ABC94B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FA1D92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F15124D"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566BD921"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275B9EF" w14:textId="77777777" w:rsidR="009D04FA" w:rsidRPr="006C1FA2" w:rsidRDefault="009D04FA" w:rsidP="009D04FA">
                  <w:pPr>
                    <w:framePr w:hSpace="180" w:wrap="around" w:vAnchor="page" w:hAnchor="margin" w:x="-34" w:y="347"/>
                    <w:rPr>
                      <w:sz w:val="20"/>
                    </w:rPr>
                  </w:pPr>
                </w:p>
              </w:tc>
            </w:tr>
            <w:tr w:rsidR="009D04FA" w:rsidRPr="006C1FA2" w14:paraId="20655948"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0A78EFB" w14:textId="38B59C83"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A9A986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56</w:t>
                  </w:r>
                </w:p>
                <w:p w14:paraId="0724DB6D" w14:textId="17D64918" w:rsidR="009D04FA" w:rsidRPr="00E67226" w:rsidRDefault="009D04FA" w:rsidP="009D04FA">
                  <w:pPr>
                    <w:framePr w:hSpace="180" w:wrap="around" w:vAnchor="page" w:hAnchor="margin" w:x="-34" w:y="347"/>
                    <w:jc w:val="both"/>
                    <w:rPr>
                      <w:b/>
                      <w:sz w:val="22"/>
                      <w:szCs w:val="22"/>
                    </w:rPr>
                  </w:pPr>
                  <w:r w:rsidRPr="00E67226">
                    <w:rPr>
                      <w:b/>
                      <w:bCs/>
                      <w:sz w:val="22"/>
                      <w:szCs w:val="22"/>
                    </w:rPr>
                    <w:t>Disc debitat 230mm Diametru de prindere 22mm</w:t>
                  </w:r>
                </w:p>
              </w:tc>
              <w:tc>
                <w:tcPr>
                  <w:tcW w:w="1134" w:type="dxa"/>
                  <w:tcBorders>
                    <w:top w:val="single" w:sz="4" w:space="0" w:color="auto"/>
                    <w:left w:val="single" w:sz="4" w:space="0" w:color="auto"/>
                    <w:bottom w:val="single" w:sz="4" w:space="0" w:color="auto"/>
                    <w:right w:val="single" w:sz="4" w:space="0" w:color="auto"/>
                  </w:tcBorders>
                </w:tcPr>
                <w:p w14:paraId="2C028677" w14:textId="2AAD8366"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77ED60F6" w14:textId="5D969746" w:rsidR="009D04FA" w:rsidRPr="009D04FA" w:rsidRDefault="009D04FA" w:rsidP="009D04FA">
                  <w:pPr>
                    <w:framePr w:hSpace="180" w:wrap="around" w:vAnchor="page" w:hAnchor="margin" w:x="-34" w:y="347"/>
                    <w:jc w:val="center"/>
                    <w:rPr>
                      <w:sz w:val="22"/>
                      <w:szCs w:val="22"/>
                    </w:rPr>
                  </w:pPr>
                  <w:r w:rsidRPr="009D04FA">
                    <w:rPr>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14:paraId="68ADC67C"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A46C7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7E2273C"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A081B8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44144DF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59FF498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1B5A41A" w14:textId="77777777" w:rsidR="009D04FA" w:rsidRPr="006C1FA2" w:rsidRDefault="009D04FA" w:rsidP="009D04FA">
                  <w:pPr>
                    <w:framePr w:hSpace="180" w:wrap="around" w:vAnchor="page" w:hAnchor="margin" w:x="-34" w:y="347"/>
                    <w:rPr>
                      <w:sz w:val="20"/>
                    </w:rPr>
                  </w:pPr>
                </w:p>
              </w:tc>
            </w:tr>
            <w:tr w:rsidR="009D04FA" w:rsidRPr="006C1FA2" w14:paraId="72C45EAF"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A3848DC" w14:textId="2A4215F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2BED9E4"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57</w:t>
                  </w:r>
                </w:p>
                <w:p w14:paraId="3C4FF5B7" w14:textId="3EB9ADD6" w:rsidR="009D04FA" w:rsidRPr="00E67226" w:rsidRDefault="009D04FA" w:rsidP="009D04FA">
                  <w:pPr>
                    <w:framePr w:hSpace="180" w:wrap="around" w:vAnchor="page" w:hAnchor="margin" w:x="-34" w:y="347"/>
                    <w:jc w:val="both"/>
                    <w:rPr>
                      <w:b/>
                      <w:sz w:val="22"/>
                      <w:szCs w:val="22"/>
                    </w:rPr>
                  </w:pPr>
                  <w:r w:rsidRPr="00E67226">
                    <w:rPr>
                      <w:b/>
                      <w:bCs/>
                      <w:sz w:val="22"/>
                      <w:szCs w:val="22"/>
                    </w:rPr>
                    <w:t>Silicon sanitar Alb 280ml</w:t>
                  </w:r>
                </w:p>
              </w:tc>
              <w:tc>
                <w:tcPr>
                  <w:tcW w:w="1134" w:type="dxa"/>
                  <w:tcBorders>
                    <w:top w:val="single" w:sz="4" w:space="0" w:color="auto"/>
                    <w:left w:val="single" w:sz="4" w:space="0" w:color="auto"/>
                    <w:bottom w:val="single" w:sz="4" w:space="0" w:color="auto"/>
                    <w:right w:val="single" w:sz="4" w:space="0" w:color="auto"/>
                  </w:tcBorders>
                </w:tcPr>
                <w:p w14:paraId="6292467E" w14:textId="7536539C"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20A747E3" w14:textId="40327930" w:rsidR="009D04FA" w:rsidRPr="009D04FA" w:rsidRDefault="009D04FA" w:rsidP="009D04FA">
                  <w:pPr>
                    <w:framePr w:hSpace="180" w:wrap="around" w:vAnchor="page" w:hAnchor="margin" w:x="-34" w:y="347"/>
                    <w:jc w:val="center"/>
                    <w:rPr>
                      <w:sz w:val="22"/>
                      <w:szCs w:val="22"/>
                    </w:rPr>
                  </w:pPr>
                  <w:r w:rsidRPr="009D04FA">
                    <w:rPr>
                      <w:sz w:val="22"/>
                      <w:szCs w:val="22"/>
                    </w:rPr>
                    <w:t xml:space="preserve"> 7</w:t>
                  </w:r>
                </w:p>
              </w:tc>
              <w:tc>
                <w:tcPr>
                  <w:tcW w:w="993" w:type="dxa"/>
                  <w:tcBorders>
                    <w:top w:val="single" w:sz="4" w:space="0" w:color="auto"/>
                    <w:left w:val="single" w:sz="4" w:space="0" w:color="auto"/>
                    <w:bottom w:val="single" w:sz="4" w:space="0" w:color="auto"/>
                    <w:right w:val="single" w:sz="4" w:space="0" w:color="auto"/>
                  </w:tcBorders>
                  <w:vAlign w:val="bottom"/>
                </w:tcPr>
                <w:p w14:paraId="4C7D8975"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0F3DF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EC9459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A7F53F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41C45DA1"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548C6DA"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401591B" w14:textId="77777777" w:rsidR="009D04FA" w:rsidRPr="006C1FA2" w:rsidRDefault="009D04FA" w:rsidP="009D04FA">
                  <w:pPr>
                    <w:framePr w:hSpace="180" w:wrap="around" w:vAnchor="page" w:hAnchor="margin" w:x="-34" w:y="347"/>
                    <w:rPr>
                      <w:sz w:val="20"/>
                    </w:rPr>
                  </w:pPr>
                </w:p>
              </w:tc>
            </w:tr>
            <w:tr w:rsidR="009D04FA" w:rsidRPr="006C1FA2" w14:paraId="655E04FA"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5504801" w14:textId="4451B6C4" w:rsidR="009D04FA" w:rsidRPr="00E67226" w:rsidRDefault="009D04FA" w:rsidP="009D04FA">
                  <w:pPr>
                    <w:framePr w:hSpace="180" w:wrap="around" w:vAnchor="page" w:hAnchor="margin" w:x="-34" w:y="347"/>
                    <w:rPr>
                      <w:sz w:val="20"/>
                      <w:szCs w:val="20"/>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744EB272"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58</w:t>
                  </w:r>
                </w:p>
                <w:p w14:paraId="33E7153F" w14:textId="0A20B91A"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Silicon transparent universal 280 ml </w:t>
                  </w:r>
                </w:p>
              </w:tc>
              <w:tc>
                <w:tcPr>
                  <w:tcW w:w="1134" w:type="dxa"/>
                  <w:tcBorders>
                    <w:top w:val="single" w:sz="4" w:space="0" w:color="auto"/>
                    <w:left w:val="single" w:sz="4" w:space="0" w:color="auto"/>
                    <w:bottom w:val="single" w:sz="4" w:space="0" w:color="auto"/>
                    <w:right w:val="single" w:sz="4" w:space="0" w:color="auto"/>
                  </w:tcBorders>
                </w:tcPr>
                <w:p w14:paraId="4326E548" w14:textId="6B600778"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636DB5D" w14:textId="5E0B690C" w:rsidR="009D04FA" w:rsidRPr="009D04FA" w:rsidRDefault="009D04FA" w:rsidP="009D04FA">
                  <w:pPr>
                    <w:framePr w:hSpace="180" w:wrap="around" w:vAnchor="page" w:hAnchor="margin" w:x="-34" w:y="347"/>
                    <w:jc w:val="center"/>
                    <w:rPr>
                      <w:sz w:val="22"/>
                      <w:szCs w:val="22"/>
                    </w:rPr>
                  </w:pPr>
                  <w:r w:rsidRPr="009D04FA">
                    <w:rPr>
                      <w:sz w:val="22"/>
                      <w:szCs w:val="22"/>
                    </w:rPr>
                    <w:t xml:space="preserve">     10</w:t>
                  </w:r>
                </w:p>
              </w:tc>
              <w:tc>
                <w:tcPr>
                  <w:tcW w:w="993" w:type="dxa"/>
                  <w:tcBorders>
                    <w:top w:val="single" w:sz="4" w:space="0" w:color="auto"/>
                    <w:left w:val="single" w:sz="4" w:space="0" w:color="auto"/>
                    <w:bottom w:val="single" w:sz="4" w:space="0" w:color="auto"/>
                    <w:right w:val="single" w:sz="4" w:space="0" w:color="auto"/>
                  </w:tcBorders>
                  <w:vAlign w:val="bottom"/>
                </w:tcPr>
                <w:p w14:paraId="418A6151"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4C434C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62A3DD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D924E52"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0D38000"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CE23C2B"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E2B11FD" w14:textId="77777777" w:rsidR="009D04FA" w:rsidRPr="006C1FA2" w:rsidRDefault="009D04FA" w:rsidP="009D04FA">
                  <w:pPr>
                    <w:framePr w:hSpace="180" w:wrap="around" w:vAnchor="page" w:hAnchor="margin" w:x="-34" w:y="347"/>
                    <w:rPr>
                      <w:sz w:val="20"/>
                    </w:rPr>
                  </w:pPr>
                </w:p>
              </w:tc>
            </w:tr>
            <w:tr w:rsidR="009D04FA" w:rsidRPr="006C1FA2" w14:paraId="0D3EC6F2"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CBB1973" w14:textId="0DDD57B8"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469CD53"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59</w:t>
                  </w:r>
                </w:p>
                <w:p w14:paraId="40CC34E2" w14:textId="09F6A972" w:rsidR="009D04FA" w:rsidRPr="00E67226" w:rsidRDefault="009D04FA" w:rsidP="009D04FA">
                  <w:pPr>
                    <w:framePr w:hSpace="180" w:wrap="around" w:vAnchor="page" w:hAnchor="margin" w:x="-34" w:y="347"/>
                    <w:jc w:val="both"/>
                    <w:rPr>
                      <w:b/>
                      <w:sz w:val="22"/>
                      <w:szCs w:val="22"/>
                    </w:rPr>
                  </w:pPr>
                  <w:r w:rsidRPr="00E67226">
                    <w:rPr>
                      <w:b/>
                      <w:bCs/>
                      <w:sz w:val="22"/>
                      <w:szCs w:val="22"/>
                    </w:rPr>
                    <w:t>Spuma poiluretanica profesionala-750ml, vol. expandare 45L</w:t>
                  </w:r>
                </w:p>
              </w:tc>
              <w:tc>
                <w:tcPr>
                  <w:tcW w:w="1134" w:type="dxa"/>
                  <w:tcBorders>
                    <w:top w:val="single" w:sz="4" w:space="0" w:color="auto"/>
                    <w:left w:val="single" w:sz="4" w:space="0" w:color="auto"/>
                    <w:bottom w:val="single" w:sz="4" w:space="0" w:color="auto"/>
                    <w:right w:val="single" w:sz="4" w:space="0" w:color="auto"/>
                  </w:tcBorders>
                </w:tcPr>
                <w:p w14:paraId="75158F5A" w14:textId="76C9E545"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572953F3" w14:textId="3A6D8832" w:rsidR="009D04FA" w:rsidRPr="009D04FA" w:rsidRDefault="009D04FA" w:rsidP="009D04FA">
                  <w:pPr>
                    <w:framePr w:hSpace="180" w:wrap="around" w:vAnchor="page" w:hAnchor="margin" w:x="-34" w:y="347"/>
                    <w:jc w:val="center"/>
                    <w:rPr>
                      <w:sz w:val="22"/>
                      <w:szCs w:val="22"/>
                    </w:rPr>
                  </w:pPr>
                  <w:r w:rsidRPr="009D04FA">
                    <w:rPr>
                      <w:sz w:val="22"/>
                      <w:szCs w:val="22"/>
                    </w:rPr>
                    <w:t xml:space="preserve">     10</w:t>
                  </w:r>
                </w:p>
              </w:tc>
              <w:tc>
                <w:tcPr>
                  <w:tcW w:w="993" w:type="dxa"/>
                  <w:tcBorders>
                    <w:top w:val="single" w:sz="4" w:space="0" w:color="auto"/>
                    <w:left w:val="single" w:sz="4" w:space="0" w:color="auto"/>
                    <w:bottom w:val="single" w:sz="4" w:space="0" w:color="auto"/>
                    <w:right w:val="single" w:sz="4" w:space="0" w:color="auto"/>
                  </w:tcBorders>
                  <w:vAlign w:val="bottom"/>
                </w:tcPr>
                <w:p w14:paraId="67866C9D"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01ACF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A56133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32D073E"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17BA79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FD861E7"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B30E144" w14:textId="77777777" w:rsidR="009D04FA" w:rsidRPr="006C1FA2" w:rsidRDefault="009D04FA" w:rsidP="009D04FA">
                  <w:pPr>
                    <w:framePr w:hSpace="180" w:wrap="around" w:vAnchor="page" w:hAnchor="margin" w:x="-34" w:y="347"/>
                    <w:rPr>
                      <w:sz w:val="20"/>
                    </w:rPr>
                  </w:pPr>
                </w:p>
              </w:tc>
            </w:tr>
            <w:tr w:rsidR="009D04FA" w:rsidRPr="006C1FA2" w14:paraId="57721731"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B4DF70E" w14:textId="7F7AF180"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6CF280B"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60</w:t>
                  </w:r>
                </w:p>
                <w:p w14:paraId="490B8431" w14:textId="64401F96" w:rsidR="009D04FA" w:rsidRPr="00E67226" w:rsidRDefault="009D04FA" w:rsidP="009D04FA">
                  <w:pPr>
                    <w:framePr w:hSpace="180" w:wrap="around" w:vAnchor="page" w:hAnchor="margin" w:x="-34" w:y="347"/>
                    <w:jc w:val="both"/>
                    <w:rPr>
                      <w:b/>
                      <w:sz w:val="22"/>
                      <w:szCs w:val="22"/>
                    </w:rPr>
                  </w:pPr>
                  <w:r w:rsidRPr="00E67226">
                    <w:rPr>
                      <w:b/>
                      <w:bCs/>
                      <w:sz w:val="22"/>
                      <w:szCs w:val="22"/>
                    </w:rPr>
                    <w:t>Electrozi de sudura Supertit Fin 3.2х350mm 4.5k</w:t>
                  </w:r>
                </w:p>
              </w:tc>
              <w:tc>
                <w:tcPr>
                  <w:tcW w:w="1134" w:type="dxa"/>
                  <w:tcBorders>
                    <w:top w:val="single" w:sz="4" w:space="0" w:color="auto"/>
                    <w:left w:val="single" w:sz="4" w:space="0" w:color="auto"/>
                    <w:bottom w:val="single" w:sz="4" w:space="0" w:color="auto"/>
                    <w:right w:val="single" w:sz="4" w:space="0" w:color="auto"/>
                  </w:tcBorders>
                </w:tcPr>
                <w:p w14:paraId="59DB16CE" w14:textId="170EB105"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4506AFDB" w14:textId="29A9D1E7" w:rsidR="009D04FA" w:rsidRPr="009D04FA" w:rsidRDefault="009D04FA" w:rsidP="009D04FA">
                  <w:pPr>
                    <w:framePr w:hSpace="180" w:wrap="around" w:vAnchor="page" w:hAnchor="margin" w:x="-34" w:y="347"/>
                    <w:jc w:val="center"/>
                    <w:rPr>
                      <w:sz w:val="22"/>
                      <w:szCs w:val="22"/>
                    </w:rPr>
                  </w:pPr>
                  <w:r w:rsidRPr="009D04FA">
                    <w:rPr>
                      <w:sz w:val="22"/>
                      <w:szCs w:val="22"/>
                    </w:rPr>
                    <w:t xml:space="preserve">   3</w:t>
                  </w:r>
                </w:p>
              </w:tc>
              <w:tc>
                <w:tcPr>
                  <w:tcW w:w="993" w:type="dxa"/>
                  <w:tcBorders>
                    <w:top w:val="single" w:sz="4" w:space="0" w:color="auto"/>
                    <w:left w:val="single" w:sz="4" w:space="0" w:color="auto"/>
                    <w:bottom w:val="single" w:sz="4" w:space="0" w:color="auto"/>
                    <w:right w:val="single" w:sz="4" w:space="0" w:color="auto"/>
                  </w:tcBorders>
                  <w:vAlign w:val="bottom"/>
                </w:tcPr>
                <w:p w14:paraId="2C95484A"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030FA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E7C728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7427E6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CF936A1"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FB16AD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45CCEB0" w14:textId="77777777" w:rsidR="009D04FA" w:rsidRPr="006C1FA2" w:rsidRDefault="009D04FA" w:rsidP="009D04FA">
                  <w:pPr>
                    <w:framePr w:hSpace="180" w:wrap="around" w:vAnchor="page" w:hAnchor="margin" w:x="-34" w:y="347"/>
                    <w:rPr>
                      <w:sz w:val="20"/>
                    </w:rPr>
                  </w:pPr>
                </w:p>
              </w:tc>
            </w:tr>
            <w:tr w:rsidR="009D04FA" w:rsidRPr="006C1FA2" w14:paraId="37907F73"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A9FFB9D" w14:textId="2A8FBC87"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B08A56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61</w:t>
                  </w:r>
                </w:p>
                <w:p w14:paraId="4684A6A7" w14:textId="65BED13C" w:rsidR="009D04FA" w:rsidRPr="00E67226" w:rsidRDefault="009D04FA" w:rsidP="009D04FA">
                  <w:pPr>
                    <w:framePr w:hSpace="180" w:wrap="around" w:vAnchor="page" w:hAnchor="margin" w:x="-34" w:y="347"/>
                    <w:jc w:val="both"/>
                    <w:rPr>
                      <w:b/>
                      <w:sz w:val="22"/>
                      <w:szCs w:val="22"/>
                    </w:rPr>
                  </w:pPr>
                  <w:r w:rsidRPr="00E67226">
                    <w:rPr>
                      <w:b/>
                      <w:bCs/>
                      <w:sz w:val="22"/>
                      <w:szCs w:val="22"/>
                    </w:rPr>
                    <w:t>Ectrozi sudură Supertit Fin 2.5mm 350mm 4.5kg</w:t>
                  </w:r>
                </w:p>
              </w:tc>
              <w:tc>
                <w:tcPr>
                  <w:tcW w:w="1134" w:type="dxa"/>
                  <w:tcBorders>
                    <w:top w:val="single" w:sz="4" w:space="0" w:color="auto"/>
                    <w:left w:val="single" w:sz="4" w:space="0" w:color="auto"/>
                    <w:bottom w:val="single" w:sz="4" w:space="0" w:color="auto"/>
                    <w:right w:val="single" w:sz="4" w:space="0" w:color="auto"/>
                  </w:tcBorders>
                </w:tcPr>
                <w:p w14:paraId="69FA2EBB" w14:textId="72E65086"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3DDFA283" w14:textId="08AC1B12" w:rsidR="009D04FA" w:rsidRPr="009D04FA" w:rsidRDefault="009D04FA" w:rsidP="009D04FA">
                  <w:pPr>
                    <w:framePr w:hSpace="180" w:wrap="around" w:vAnchor="page" w:hAnchor="margin" w:x="-34" w:y="347"/>
                    <w:jc w:val="center"/>
                    <w:rPr>
                      <w:sz w:val="22"/>
                      <w:szCs w:val="22"/>
                    </w:rPr>
                  </w:pPr>
                  <w:r w:rsidRPr="009D04FA">
                    <w:rPr>
                      <w:sz w:val="22"/>
                      <w:szCs w:val="22"/>
                    </w:rPr>
                    <w:t>3</w:t>
                  </w:r>
                </w:p>
              </w:tc>
              <w:tc>
                <w:tcPr>
                  <w:tcW w:w="993" w:type="dxa"/>
                  <w:tcBorders>
                    <w:top w:val="single" w:sz="4" w:space="0" w:color="auto"/>
                    <w:left w:val="single" w:sz="4" w:space="0" w:color="auto"/>
                    <w:bottom w:val="single" w:sz="4" w:space="0" w:color="auto"/>
                    <w:right w:val="single" w:sz="4" w:space="0" w:color="auto"/>
                  </w:tcBorders>
                  <w:vAlign w:val="bottom"/>
                </w:tcPr>
                <w:p w14:paraId="476A489E"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70A4B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36D1AF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BAF4414"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DD37367"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3FF22D7"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DE865A6" w14:textId="77777777" w:rsidR="009D04FA" w:rsidRPr="006C1FA2" w:rsidRDefault="009D04FA" w:rsidP="009D04FA">
                  <w:pPr>
                    <w:framePr w:hSpace="180" w:wrap="around" w:vAnchor="page" w:hAnchor="margin" w:x="-34" w:y="347"/>
                    <w:rPr>
                      <w:sz w:val="20"/>
                    </w:rPr>
                  </w:pPr>
                </w:p>
              </w:tc>
            </w:tr>
            <w:tr w:rsidR="009D04FA" w:rsidRPr="006C1FA2" w14:paraId="79B4A765"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DCC4A02" w14:textId="674058CA"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46DE30E"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62</w:t>
                  </w:r>
                </w:p>
                <w:p w14:paraId="11400C51" w14:textId="66AC7E61" w:rsidR="009D04FA" w:rsidRPr="00E67226" w:rsidRDefault="009D04FA" w:rsidP="009D04FA">
                  <w:pPr>
                    <w:framePr w:hSpace="180" w:wrap="around" w:vAnchor="page" w:hAnchor="margin" w:x="-34" w:y="347"/>
                    <w:jc w:val="both"/>
                    <w:rPr>
                      <w:b/>
                      <w:sz w:val="22"/>
                      <w:szCs w:val="22"/>
                    </w:rPr>
                  </w:pPr>
                  <w:r w:rsidRPr="00E67226">
                    <w:rPr>
                      <w:b/>
                      <w:bCs/>
                      <w:sz w:val="22"/>
                      <w:szCs w:val="22"/>
                    </w:rPr>
                    <w:t>Furtun flexibil pentru baterie 500 mm 1/2"хM10 L17 Inox</w:t>
                  </w:r>
                </w:p>
              </w:tc>
              <w:tc>
                <w:tcPr>
                  <w:tcW w:w="1134" w:type="dxa"/>
                  <w:tcBorders>
                    <w:top w:val="single" w:sz="4" w:space="0" w:color="auto"/>
                    <w:left w:val="single" w:sz="4" w:space="0" w:color="auto"/>
                    <w:bottom w:val="single" w:sz="4" w:space="0" w:color="auto"/>
                    <w:right w:val="single" w:sz="4" w:space="0" w:color="auto"/>
                  </w:tcBorders>
                </w:tcPr>
                <w:p w14:paraId="61252DE1" w14:textId="4D9734B7"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6A5E0241" w14:textId="3CCE2CA5" w:rsidR="009D04FA" w:rsidRPr="009D04FA" w:rsidRDefault="009D04FA" w:rsidP="009D04FA">
                  <w:pPr>
                    <w:framePr w:hSpace="180" w:wrap="around" w:vAnchor="page" w:hAnchor="margin" w:x="-34" w:y="347"/>
                    <w:jc w:val="center"/>
                    <w:rPr>
                      <w:sz w:val="22"/>
                      <w:szCs w:val="22"/>
                    </w:rPr>
                  </w:pPr>
                  <w:r w:rsidRPr="009D04FA">
                    <w:rPr>
                      <w:sz w:val="22"/>
                      <w:szCs w:val="22"/>
                    </w:rPr>
                    <w:t>25</w:t>
                  </w:r>
                </w:p>
              </w:tc>
              <w:tc>
                <w:tcPr>
                  <w:tcW w:w="993" w:type="dxa"/>
                  <w:tcBorders>
                    <w:top w:val="single" w:sz="4" w:space="0" w:color="auto"/>
                    <w:left w:val="single" w:sz="4" w:space="0" w:color="auto"/>
                    <w:bottom w:val="single" w:sz="4" w:space="0" w:color="auto"/>
                    <w:right w:val="single" w:sz="4" w:space="0" w:color="auto"/>
                  </w:tcBorders>
                  <w:vAlign w:val="bottom"/>
                </w:tcPr>
                <w:p w14:paraId="33895892"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17B48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3757091"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B6C3620"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1656675"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A1861A9"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4674AFD" w14:textId="77777777" w:rsidR="009D04FA" w:rsidRPr="006C1FA2" w:rsidRDefault="009D04FA" w:rsidP="009D04FA">
                  <w:pPr>
                    <w:framePr w:hSpace="180" w:wrap="around" w:vAnchor="page" w:hAnchor="margin" w:x="-34" w:y="347"/>
                    <w:rPr>
                      <w:sz w:val="20"/>
                    </w:rPr>
                  </w:pPr>
                </w:p>
              </w:tc>
            </w:tr>
            <w:tr w:rsidR="009D04FA" w:rsidRPr="006C1FA2" w14:paraId="6995DE3E"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718033E" w14:textId="2A9B1DBE"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2793778"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63</w:t>
                  </w:r>
                </w:p>
                <w:p w14:paraId="1F413E96" w14:textId="7F519D1A" w:rsidR="009D04FA" w:rsidRPr="00E67226" w:rsidRDefault="009D04FA" w:rsidP="009D04FA">
                  <w:pPr>
                    <w:framePr w:hSpace="180" w:wrap="around" w:vAnchor="page" w:hAnchor="margin" w:x="-34" w:y="347"/>
                    <w:jc w:val="both"/>
                    <w:rPr>
                      <w:b/>
                      <w:sz w:val="22"/>
                      <w:szCs w:val="22"/>
                    </w:rPr>
                  </w:pPr>
                  <w:r w:rsidRPr="00E67226">
                    <w:rPr>
                      <w:b/>
                      <w:bCs/>
                      <w:sz w:val="22"/>
                      <w:szCs w:val="22"/>
                    </w:rPr>
                    <w:t>Furtun flexibil 700 mm 1/2" FE-FI Inox</w:t>
                  </w:r>
                </w:p>
              </w:tc>
              <w:tc>
                <w:tcPr>
                  <w:tcW w:w="1134" w:type="dxa"/>
                  <w:tcBorders>
                    <w:top w:val="single" w:sz="4" w:space="0" w:color="auto"/>
                    <w:left w:val="single" w:sz="4" w:space="0" w:color="auto"/>
                    <w:bottom w:val="single" w:sz="4" w:space="0" w:color="auto"/>
                    <w:right w:val="single" w:sz="4" w:space="0" w:color="auto"/>
                  </w:tcBorders>
                </w:tcPr>
                <w:p w14:paraId="250ACAE6" w14:textId="4C937974"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2A169B32" w14:textId="50A723DE"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404C8523"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9C5D7D"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3BB731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93AAAF8"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ABDCABB"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E172B39"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9E1E187" w14:textId="77777777" w:rsidR="009D04FA" w:rsidRPr="006C1FA2" w:rsidRDefault="009D04FA" w:rsidP="009D04FA">
                  <w:pPr>
                    <w:framePr w:hSpace="180" w:wrap="around" w:vAnchor="page" w:hAnchor="margin" w:x="-34" w:y="347"/>
                    <w:rPr>
                      <w:sz w:val="20"/>
                    </w:rPr>
                  </w:pPr>
                </w:p>
              </w:tc>
            </w:tr>
            <w:tr w:rsidR="009D04FA" w:rsidRPr="006C1FA2" w14:paraId="30495965"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8954EB1" w14:textId="1BD0CC21"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904FC9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64</w:t>
                  </w:r>
                </w:p>
                <w:p w14:paraId="4F5AE6ED"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Furtun flexibil </w:t>
                  </w:r>
                </w:p>
                <w:p w14:paraId="22F8A8BB" w14:textId="6D59E33E" w:rsidR="009D04FA" w:rsidRPr="00E67226" w:rsidRDefault="009D04FA" w:rsidP="009D04FA">
                  <w:pPr>
                    <w:framePr w:hSpace="180" w:wrap="around" w:vAnchor="page" w:hAnchor="margin" w:x="-34" w:y="347"/>
                    <w:jc w:val="both"/>
                    <w:rPr>
                      <w:b/>
                      <w:sz w:val="22"/>
                      <w:szCs w:val="22"/>
                    </w:rPr>
                  </w:pPr>
                  <w:r w:rsidRPr="00E67226">
                    <w:rPr>
                      <w:b/>
                      <w:bCs/>
                      <w:sz w:val="22"/>
                      <w:szCs w:val="22"/>
                    </w:rPr>
                    <w:t>1200 mm 1/2" FI-FI Inox</w:t>
                  </w:r>
                </w:p>
              </w:tc>
              <w:tc>
                <w:tcPr>
                  <w:tcW w:w="1134" w:type="dxa"/>
                  <w:tcBorders>
                    <w:top w:val="single" w:sz="4" w:space="0" w:color="auto"/>
                    <w:left w:val="single" w:sz="4" w:space="0" w:color="auto"/>
                    <w:bottom w:val="single" w:sz="4" w:space="0" w:color="auto"/>
                    <w:right w:val="single" w:sz="4" w:space="0" w:color="auto"/>
                  </w:tcBorders>
                </w:tcPr>
                <w:p w14:paraId="386DCBE6" w14:textId="3717D57D"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673418B5" w14:textId="2865EE15"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54A4D602"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B2E70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4563C1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B4BB61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296511F"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BB3035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4D938B07" w14:textId="77777777" w:rsidR="009D04FA" w:rsidRPr="006C1FA2" w:rsidRDefault="009D04FA" w:rsidP="009D04FA">
                  <w:pPr>
                    <w:framePr w:hSpace="180" w:wrap="around" w:vAnchor="page" w:hAnchor="margin" w:x="-34" w:y="347"/>
                    <w:rPr>
                      <w:sz w:val="20"/>
                    </w:rPr>
                  </w:pPr>
                </w:p>
              </w:tc>
            </w:tr>
            <w:tr w:rsidR="009D04FA" w:rsidRPr="006C1FA2" w14:paraId="63F21E02"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7DD99D0" w14:textId="3433DA1E"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C6FB6DD"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65</w:t>
                  </w:r>
                </w:p>
                <w:p w14:paraId="6B62A1EE" w14:textId="54C70125" w:rsidR="009D04FA" w:rsidRPr="00E67226" w:rsidRDefault="009D04FA" w:rsidP="009D04FA">
                  <w:pPr>
                    <w:framePr w:hSpace="180" w:wrap="around" w:vAnchor="page" w:hAnchor="margin" w:x="-34" w:y="347"/>
                    <w:jc w:val="both"/>
                    <w:rPr>
                      <w:b/>
                      <w:sz w:val="22"/>
                      <w:szCs w:val="22"/>
                    </w:rPr>
                  </w:pPr>
                  <w:r w:rsidRPr="00E67226">
                    <w:rPr>
                      <w:b/>
                      <w:bCs/>
                      <w:sz w:val="22"/>
                      <w:szCs w:val="22"/>
                    </w:rPr>
                    <w:t>Nituitor manual</w:t>
                  </w:r>
                </w:p>
              </w:tc>
              <w:tc>
                <w:tcPr>
                  <w:tcW w:w="1134" w:type="dxa"/>
                  <w:tcBorders>
                    <w:top w:val="single" w:sz="4" w:space="0" w:color="auto"/>
                    <w:left w:val="single" w:sz="4" w:space="0" w:color="auto"/>
                    <w:bottom w:val="single" w:sz="4" w:space="0" w:color="auto"/>
                    <w:right w:val="single" w:sz="4" w:space="0" w:color="auto"/>
                  </w:tcBorders>
                </w:tcPr>
                <w:p w14:paraId="41EB160E" w14:textId="696B7504"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72B9F4D2" w14:textId="5A750F0A" w:rsidR="009D04FA" w:rsidRPr="009D04FA" w:rsidRDefault="009D04FA" w:rsidP="009D04FA">
                  <w:pPr>
                    <w:framePr w:hSpace="180" w:wrap="around" w:vAnchor="page" w:hAnchor="margin" w:x="-34" w:y="347"/>
                    <w:jc w:val="center"/>
                    <w:rPr>
                      <w:sz w:val="22"/>
                      <w:szCs w:val="22"/>
                    </w:rPr>
                  </w:pPr>
                  <w:r w:rsidRPr="009D04FA">
                    <w:rPr>
                      <w:sz w:val="22"/>
                      <w:szCs w:val="22"/>
                    </w:rPr>
                    <w:t>1</w:t>
                  </w:r>
                </w:p>
              </w:tc>
              <w:tc>
                <w:tcPr>
                  <w:tcW w:w="993" w:type="dxa"/>
                  <w:tcBorders>
                    <w:top w:val="single" w:sz="4" w:space="0" w:color="auto"/>
                    <w:left w:val="single" w:sz="4" w:space="0" w:color="auto"/>
                    <w:bottom w:val="single" w:sz="4" w:space="0" w:color="auto"/>
                    <w:right w:val="single" w:sz="4" w:space="0" w:color="auto"/>
                  </w:tcBorders>
                  <w:vAlign w:val="bottom"/>
                </w:tcPr>
                <w:p w14:paraId="62F1FF0B"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8D2326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2E5228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B69EE4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49E803B2"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4E2A9F0"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69E5A11" w14:textId="77777777" w:rsidR="009D04FA" w:rsidRPr="006C1FA2" w:rsidRDefault="009D04FA" w:rsidP="009D04FA">
                  <w:pPr>
                    <w:framePr w:hSpace="180" w:wrap="around" w:vAnchor="page" w:hAnchor="margin" w:x="-34" w:y="347"/>
                    <w:rPr>
                      <w:sz w:val="20"/>
                    </w:rPr>
                  </w:pPr>
                </w:p>
              </w:tc>
            </w:tr>
            <w:tr w:rsidR="009D04FA" w:rsidRPr="006C1FA2" w14:paraId="7A9F0687"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3075AC1" w14:textId="4443795B" w:rsidR="009D04FA" w:rsidRPr="00E67226" w:rsidRDefault="009D04FA" w:rsidP="009D04FA">
                  <w:pPr>
                    <w:framePr w:hSpace="180" w:wrap="around" w:vAnchor="page" w:hAnchor="margin" w:x="-34" w:y="347"/>
                    <w:rPr>
                      <w:sz w:val="20"/>
                      <w:szCs w:val="20"/>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7183BF81"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66</w:t>
                  </w:r>
                </w:p>
                <w:p w14:paraId="0C317256" w14:textId="6656BA9C" w:rsidR="009D04FA" w:rsidRPr="00E67226" w:rsidRDefault="009D04FA" w:rsidP="009D04FA">
                  <w:pPr>
                    <w:framePr w:hSpace="180" w:wrap="around" w:vAnchor="page" w:hAnchor="margin" w:x="-34" w:y="347"/>
                    <w:jc w:val="both"/>
                    <w:rPr>
                      <w:b/>
                      <w:sz w:val="22"/>
                      <w:szCs w:val="22"/>
                    </w:rPr>
                  </w:pPr>
                  <w:r w:rsidRPr="00E67226">
                    <w:rPr>
                      <w:b/>
                      <w:bCs/>
                      <w:sz w:val="22"/>
                      <w:szCs w:val="22"/>
                    </w:rPr>
                    <w:t>Nituri 3,2x8</w:t>
                  </w:r>
                </w:p>
              </w:tc>
              <w:tc>
                <w:tcPr>
                  <w:tcW w:w="1134" w:type="dxa"/>
                  <w:tcBorders>
                    <w:top w:val="single" w:sz="4" w:space="0" w:color="auto"/>
                    <w:left w:val="single" w:sz="4" w:space="0" w:color="auto"/>
                    <w:bottom w:val="single" w:sz="4" w:space="0" w:color="auto"/>
                    <w:right w:val="single" w:sz="4" w:space="0" w:color="auto"/>
                  </w:tcBorders>
                </w:tcPr>
                <w:p w14:paraId="5FFC0703" w14:textId="57CEE4BF"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62A5D9A7" w14:textId="372A65BA" w:rsidR="009D04FA" w:rsidRPr="009D04FA" w:rsidRDefault="009D04FA" w:rsidP="009D04FA">
                  <w:pPr>
                    <w:framePr w:hSpace="180" w:wrap="around" w:vAnchor="page" w:hAnchor="margin" w:x="-34" w:y="347"/>
                    <w:jc w:val="center"/>
                    <w:rPr>
                      <w:sz w:val="22"/>
                      <w:szCs w:val="22"/>
                    </w:rPr>
                  </w:pPr>
                  <w:r w:rsidRPr="009D04FA">
                    <w:rPr>
                      <w:sz w:val="22"/>
                      <w:szCs w:val="22"/>
                    </w:rPr>
                    <w:t>1</w:t>
                  </w:r>
                </w:p>
              </w:tc>
              <w:tc>
                <w:tcPr>
                  <w:tcW w:w="993" w:type="dxa"/>
                  <w:tcBorders>
                    <w:top w:val="single" w:sz="4" w:space="0" w:color="auto"/>
                    <w:left w:val="single" w:sz="4" w:space="0" w:color="auto"/>
                    <w:bottom w:val="single" w:sz="4" w:space="0" w:color="auto"/>
                    <w:right w:val="single" w:sz="4" w:space="0" w:color="auto"/>
                  </w:tcBorders>
                  <w:vAlign w:val="bottom"/>
                </w:tcPr>
                <w:p w14:paraId="0F9BB42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35B503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12197EA"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0CDB37D"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E6BA731"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72F9C20A"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295DF28" w14:textId="77777777" w:rsidR="009D04FA" w:rsidRPr="006C1FA2" w:rsidRDefault="009D04FA" w:rsidP="009D04FA">
                  <w:pPr>
                    <w:framePr w:hSpace="180" w:wrap="around" w:vAnchor="page" w:hAnchor="margin" w:x="-34" w:y="347"/>
                    <w:rPr>
                      <w:sz w:val="20"/>
                    </w:rPr>
                  </w:pPr>
                </w:p>
              </w:tc>
            </w:tr>
            <w:tr w:rsidR="009D04FA" w:rsidRPr="006C1FA2" w14:paraId="6A6A7016"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5A8EB19" w14:textId="6B936455"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2841F187"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67</w:t>
                  </w:r>
                </w:p>
                <w:p w14:paraId="2C4FE32B" w14:textId="04DB8F61" w:rsidR="009D04FA" w:rsidRPr="00E67226" w:rsidRDefault="009D04FA" w:rsidP="009D04FA">
                  <w:pPr>
                    <w:framePr w:hSpace="180" w:wrap="around" w:vAnchor="page" w:hAnchor="margin" w:x="-34" w:y="347"/>
                    <w:jc w:val="both"/>
                    <w:rPr>
                      <w:b/>
                      <w:sz w:val="22"/>
                      <w:szCs w:val="22"/>
                    </w:rPr>
                  </w:pPr>
                  <w:r w:rsidRPr="00E67226">
                    <w:rPr>
                      <w:b/>
                      <w:bCs/>
                      <w:sz w:val="22"/>
                      <w:szCs w:val="22"/>
                    </w:rPr>
                    <w:t>Nituri 4x10</w:t>
                  </w:r>
                </w:p>
              </w:tc>
              <w:tc>
                <w:tcPr>
                  <w:tcW w:w="1134" w:type="dxa"/>
                  <w:tcBorders>
                    <w:top w:val="single" w:sz="4" w:space="0" w:color="auto"/>
                    <w:left w:val="single" w:sz="4" w:space="0" w:color="auto"/>
                    <w:bottom w:val="single" w:sz="4" w:space="0" w:color="auto"/>
                    <w:right w:val="single" w:sz="4" w:space="0" w:color="auto"/>
                  </w:tcBorders>
                </w:tcPr>
                <w:p w14:paraId="0FCAAE3C" w14:textId="708D7173" w:rsidR="009D04FA" w:rsidRPr="009D04FA" w:rsidRDefault="009D04FA" w:rsidP="009D04FA">
                  <w:pPr>
                    <w:framePr w:hSpace="180" w:wrap="around" w:vAnchor="page" w:hAnchor="margin" w:x="-34" w:y="347"/>
                    <w:jc w:val="center"/>
                    <w:rPr>
                      <w:sz w:val="22"/>
                      <w:szCs w:val="22"/>
                    </w:rPr>
                  </w:pPr>
                  <w:r w:rsidRPr="009D04FA">
                    <w:rPr>
                      <w:sz w:val="22"/>
                      <w:szCs w:val="22"/>
                    </w:rPr>
                    <w:t>ambalaj</w:t>
                  </w:r>
                </w:p>
              </w:tc>
              <w:tc>
                <w:tcPr>
                  <w:tcW w:w="850" w:type="dxa"/>
                  <w:tcBorders>
                    <w:top w:val="single" w:sz="4" w:space="0" w:color="auto"/>
                    <w:left w:val="single" w:sz="4" w:space="0" w:color="auto"/>
                    <w:bottom w:val="single" w:sz="4" w:space="0" w:color="auto"/>
                    <w:right w:val="single" w:sz="4" w:space="0" w:color="auto"/>
                  </w:tcBorders>
                </w:tcPr>
                <w:p w14:paraId="6D8ADD74" w14:textId="7D4643A8" w:rsidR="009D04FA" w:rsidRPr="009D04FA" w:rsidRDefault="009D04FA" w:rsidP="009D04FA">
                  <w:pPr>
                    <w:framePr w:hSpace="180" w:wrap="around" w:vAnchor="page" w:hAnchor="margin" w:x="-34" w:y="347"/>
                    <w:jc w:val="center"/>
                    <w:rPr>
                      <w:sz w:val="22"/>
                      <w:szCs w:val="22"/>
                    </w:rPr>
                  </w:pPr>
                  <w:r w:rsidRPr="009D04FA">
                    <w:rPr>
                      <w:sz w:val="22"/>
                      <w:szCs w:val="22"/>
                    </w:rPr>
                    <w:t>1</w:t>
                  </w:r>
                </w:p>
              </w:tc>
              <w:tc>
                <w:tcPr>
                  <w:tcW w:w="993" w:type="dxa"/>
                  <w:tcBorders>
                    <w:top w:val="single" w:sz="4" w:space="0" w:color="auto"/>
                    <w:left w:val="single" w:sz="4" w:space="0" w:color="auto"/>
                    <w:bottom w:val="single" w:sz="4" w:space="0" w:color="auto"/>
                    <w:right w:val="single" w:sz="4" w:space="0" w:color="auto"/>
                  </w:tcBorders>
                  <w:vAlign w:val="bottom"/>
                </w:tcPr>
                <w:p w14:paraId="035EAB0C"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1D4A13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53A4547"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7807D6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7578C45"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4AD013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C148620" w14:textId="77777777" w:rsidR="009D04FA" w:rsidRPr="006C1FA2" w:rsidRDefault="009D04FA" w:rsidP="009D04FA">
                  <w:pPr>
                    <w:framePr w:hSpace="180" w:wrap="around" w:vAnchor="page" w:hAnchor="margin" w:x="-34" w:y="347"/>
                    <w:rPr>
                      <w:sz w:val="20"/>
                    </w:rPr>
                  </w:pPr>
                </w:p>
              </w:tc>
            </w:tr>
            <w:tr w:rsidR="009D04FA" w:rsidRPr="006C1FA2" w14:paraId="73A854D5"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2FCF88D" w14:textId="107D0DA3"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76182CB7"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68</w:t>
                  </w:r>
                </w:p>
                <w:p w14:paraId="5DD8014D" w14:textId="18785654" w:rsidR="009D04FA" w:rsidRPr="00E67226" w:rsidRDefault="009D04FA" w:rsidP="009D04FA">
                  <w:pPr>
                    <w:framePr w:hSpace="180" w:wrap="around" w:vAnchor="page" w:hAnchor="margin" w:x="-34" w:y="347"/>
                    <w:jc w:val="both"/>
                    <w:rPr>
                      <w:b/>
                      <w:sz w:val="22"/>
                      <w:szCs w:val="22"/>
                    </w:rPr>
                  </w:pPr>
                  <w:r w:rsidRPr="00E67226">
                    <w:rPr>
                      <w:b/>
                      <w:bCs/>
                      <w:sz w:val="22"/>
                      <w:szCs w:val="22"/>
                    </w:rPr>
                    <w:t>Șurub p/u acoperiș 19 mm</w:t>
                  </w:r>
                </w:p>
              </w:tc>
              <w:tc>
                <w:tcPr>
                  <w:tcW w:w="1134" w:type="dxa"/>
                  <w:tcBorders>
                    <w:top w:val="single" w:sz="4" w:space="0" w:color="auto"/>
                    <w:left w:val="single" w:sz="4" w:space="0" w:color="auto"/>
                    <w:bottom w:val="single" w:sz="4" w:space="0" w:color="auto"/>
                    <w:right w:val="single" w:sz="4" w:space="0" w:color="auto"/>
                  </w:tcBorders>
                </w:tcPr>
                <w:p w14:paraId="42B6DD22" w14:textId="0B9E800B"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7C4E4C59" w14:textId="5AA2CAC9" w:rsidR="009D04FA" w:rsidRPr="009D04FA" w:rsidRDefault="009D04FA" w:rsidP="009D04FA">
                  <w:pPr>
                    <w:framePr w:hSpace="180" w:wrap="around" w:vAnchor="page" w:hAnchor="margin" w:x="-34" w:y="347"/>
                    <w:jc w:val="center"/>
                    <w:rPr>
                      <w:sz w:val="22"/>
                      <w:szCs w:val="22"/>
                    </w:rPr>
                  </w:pPr>
                  <w:r w:rsidRPr="009D04FA">
                    <w:rPr>
                      <w:sz w:val="22"/>
                      <w:szCs w:val="22"/>
                    </w:rPr>
                    <w:t>100</w:t>
                  </w:r>
                </w:p>
              </w:tc>
              <w:tc>
                <w:tcPr>
                  <w:tcW w:w="993" w:type="dxa"/>
                  <w:tcBorders>
                    <w:top w:val="single" w:sz="4" w:space="0" w:color="auto"/>
                    <w:left w:val="single" w:sz="4" w:space="0" w:color="auto"/>
                    <w:bottom w:val="single" w:sz="4" w:space="0" w:color="auto"/>
                    <w:right w:val="single" w:sz="4" w:space="0" w:color="auto"/>
                  </w:tcBorders>
                  <w:vAlign w:val="bottom"/>
                </w:tcPr>
                <w:p w14:paraId="62D3DADB"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47FEC61"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A9C49DC"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8CA6A3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85AA6E3"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8C12E8E"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623BA22" w14:textId="77777777" w:rsidR="009D04FA" w:rsidRPr="006C1FA2" w:rsidRDefault="009D04FA" w:rsidP="009D04FA">
                  <w:pPr>
                    <w:framePr w:hSpace="180" w:wrap="around" w:vAnchor="page" w:hAnchor="margin" w:x="-34" w:y="347"/>
                    <w:rPr>
                      <w:sz w:val="20"/>
                    </w:rPr>
                  </w:pPr>
                </w:p>
              </w:tc>
            </w:tr>
            <w:tr w:rsidR="009D04FA" w:rsidRPr="006C1FA2" w14:paraId="21D6B18E"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164D4A4" w14:textId="2880EA54"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5B949314"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69</w:t>
                  </w:r>
                </w:p>
                <w:p w14:paraId="443E7C22" w14:textId="6DDB59CD" w:rsidR="009D04FA" w:rsidRPr="00E67226" w:rsidRDefault="009D04FA" w:rsidP="009D04FA">
                  <w:pPr>
                    <w:framePr w:hSpace="180" w:wrap="around" w:vAnchor="page" w:hAnchor="margin" w:x="-34" w:y="347"/>
                    <w:jc w:val="both"/>
                    <w:rPr>
                      <w:b/>
                      <w:sz w:val="22"/>
                      <w:szCs w:val="22"/>
                    </w:rPr>
                  </w:pPr>
                  <w:r w:rsidRPr="00E67226">
                    <w:rPr>
                      <w:b/>
                      <w:bCs/>
                      <w:sz w:val="22"/>
                      <w:szCs w:val="22"/>
                    </w:rPr>
                    <w:t xml:space="preserve">Capac p/u inele de canalizare cu capacul p/u fîntînă </w:t>
                  </w:r>
                </w:p>
              </w:tc>
              <w:tc>
                <w:tcPr>
                  <w:tcW w:w="1134" w:type="dxa"/>
                  <w:tcBorders>
                    <w:top w:val="single" w:sz="4" w:space="0" w:color="auto"/>
                    <w:left w:val="single" w:sz="4" w:space="0" w:color="auto"/>
                    <w:bottom w:val="single" w:sz="4" w:space="0" w:color="auto"/>
                    <w:right w:val="single" w:sz="4" w:space="0" w:color="auto"/>
                  </w:tcBorders>
                </w:tcPr>
                <w:p w14:paraId="2C2CF533" w14:textId="324A61FA"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53C77EFE" w14:textId="6A9D8F4E" w:rsidR="009D04FA" w:rsidRPr="009D04FA" w:rsidRDefault="009D04FA" w:rsidP="009D04FA">
                  <w:pPr>
                    <w:framePr w:hSpace="180" w:wrap="around" w:vAnchor="page" w:hAnchor="margin" w:x="-34" w:y="347"/>
                    <w:jc w:val="center"/>
                    <w:rPr>
                      <w:sz w:val="22"/>
                      <w:szCs w:val="22"/>
                    </w:rPr>
                  </w:pPr>
                  <w:r w:rsidRPr="009D04FA">
                    <w:rPr>
                      <w:sz w:val="22"/>
                      <w:szCs w:val="22"/>
                    </w:rPr>
                    <w:t>4</w:t>
                  </w:r>
                </w:p>
              </w:tc>
              <w:tc>
                <w:tcPr>
                  <w:tcW w:w="993" w:type="dxa"/>
                  <w:tcBorders>
                    <w:top w:val="single" w:sz="4" w:space="0" w:color="auto"/>
                    <w:left w:val="single" w:sz="4" w:space="0" w:color="auto"/>
                    <w:bottom w:val="single" w:sz="4" w:space="0" w:color="auto"/>
                    <w:right w:val="single" w:sz="4" w:space="0" w:color="auto"/>
                  </w:tcBorders>
                  <w:vAlign w:val="bottom"/>
                </w:tcPr>
                <w:p w14:paraId="275FAB7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41E23A"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690976D"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40DE79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47A987E"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1E3917A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F4D4181" w14:textId="77777777" w:rsidR="009D04FA" w:rsidRPr="006C1FA2" w:rsidRDefault="009D04FA" w:rsidP="009D04FA">
                  <w:pPr>
                    <w:framePr w:hSpace="180" w:wrap="around" w:vAnchor="page" w:hAnchor="margin" w:x="-34" w:y="347"/>
                    <w:rPr>
                      <w:sz w:val="20"/>
                    </w:rPr>
                  </w:pPr>
                </w:p>
              </w:tc>
            </w:tr>
            <w:tr w:rsidR="009D04FA" w:rsidRPr="006C1FA2" w14:paraId="03B103C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6EEA3AD" w14:textId="74AA5042"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13111120"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70</w:t>
                  </w:r>
                </w:p>
                <w:p w14:paraId="5C09F3DF" w14:textId="10CAB1A6" w:rsidR="009D04FA" w:rsidRPr="00E67226" w:rsidRDefault="009D04FA" w:rsidP="009D04FA">
                  <w:pPr>
                    <w:framePr w:hSpace="180" w:wrap="around" w:vAnchor="page" w:hAnchor="margin" w:x="-34" w:y="347"/>
                    <w:jc w:val="both"/>
                    <w:rPr>
                      <w:b/>
                      <w:sz w:val="22"/>
                      <w:szCs w:val="22"/>
                    </w:rPr>
                  </w:pPr>
                  <w:r w:rsidRPr="00E67226">
                    <w:rPr>
                      <w:b/>
                      <w:bCs/>
                      <w:sz w:val="22"/>
                      <w:szCs w:val="22"/>
                    </w:rPr>
                    <w:t>Teava PVC scurg. exterioara 250/6m SN4</w:t>
                  </w:r>
                </w:p>
              </w:tc>
              <w:tc>
                <w:tcPr>
                  <w:tcW w:w="1134" w:type="dxa"/>
                  <w:tcBorders>
                    <w:top w:val="single" w:sz="4" w:space="0" w:color="auto"/>
                    <w:left w:val="single" w:sz="4" w:space="0" w:color="auto"/>
                    <w:bottom w:val="single" w:sz="4" w:space="0" w:color="auto"/>
                    <w:right w:val="single" w:sz="4" w:space="0" w:color="auto"/>
                  </w:tcBorders>
                </w:tcPr>
                <w:p w14:paraId="04DD8B8E" w14:textId="398F9B39"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23F7C62" w14:textId="5542A529"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1893A57A"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40060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A34D432"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7BD7A4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B08AFDD"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74F825C"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0048CB6F" w14:textId="77777777" w:rsidR="009D04FA" w:rsidRPr="006C1FA2" w:rsidRDefault="009D04FA" w:rsidP="009D04FA">
                  <w:pPr>
                    <w:framePr w:hSpace="180" w:wrap="around" w:vAnchor="page" w:hAnchor="margin" w:x="-34" w:y="347"/>
                    <w:rPr>
                      <w:sz w:val="20"/>
                    </w:rPr>
                  </w:pPr>
                </w:p>
              </w:tc>
            </w:tr>
            <w:tr w:rsidR="009D04FA" w:rsidRPr="006C1FA2" w14:paraId="6FEE3CDC"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DDB7554" w14:textId="44D5F993"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B0DE98C"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71</w:t>
                  </w:r>
                </w:p>
                <w:p w14:paraId="2730DF4C" w14:textId="6FC57B32" w:rsidR="009D04FA" w:rsidRPr="00E67226" w:rsidRDefault="009D04FA" w:rsidP="009D04FA">
                  <w:pPr>
                    <w:framePr w:hSpace="180" w:wrap="around" w:vAnchor="page" w:hAnchor="margin" w:x="-34" w:y="347"/>
                    <w:jc w:val="both"/>
                    <w:rPr>
                      <w:b/>
                      <w:sz w:val="22"/>
                      <w:szCs w:val="22"/>
                    </w:rPr>
                  </w:pPr>
                  <w:r w:rsidRPr="00E67226">
                    <w:rPr>
                      <w:b/>
                      <w:bCs/>
                      <w:sz w:val="22"/>
                      <w:szCs w:val="22"/>
                    </w:rPr>
                    <w:t>Teava PVC scurg. exterioara 250/4m SN4</w:t>
                  </w:r>
                </w:p>
              </w:tc>
              <w:tc>
                <w:tcPr>
                  <w:tcW w:w="1134" w:type="dxa"/>
                  <w:tcBorders>
                    <w:top w:val="single" w:sz="4" w:space="0" w:color="auto"/>
                    <w:left w:val="single" w:sz="4" w:space="0" w:color="auto"/>
                    <w:bottom w:val="single" w:sz="4" w:space="0" w:color="auto"/>
                    <w:right w:val="single" w:sz="4" w:space="0" w:color="auto"/>
                  </w:tcBorders>
                </w:tcPr>
                <w:p w14:paraId="18F340E7" w14:textId="78C6EC5C"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470D8CAC" w14:textId="026676CB" w:rsidR="009D04FA" w:rsidRPr="009D04FA" w:rsidRDefault="009D04FA" w:rsidP="009D04FA">
                  <w:pPr>
                    <w:framePr w:hSpace="180" w:wrap="around" w:vAnchor="page" w:hAnchor="margin" w:x="-34" w:y="347"/>
                    <w:jc w:val="center"/>
                    <w:rPr>
                      <w:sz w:val="22"/>
                      <w:szCs w:val="22"/>
                    </w:rPr>
                  </w:pPr>
                  <w:r w:rsidRPr="009D04FA">
                    <w:rPr>
                      <w:sz w:val="22"/>
                      <w:szCs w:val="22"/>
                    </w:rPr>
                    <w:t>4</w:t>
                  </w:r>
                </w:p>
              </w:tc>
              <w:tc>
                <w:tcPr>
                  <w:tcW w:w="993" w:type="dxa"/>
                  <w:tcBorders>
                    <w:top w:val="single" w:sz="4" w:space="0" w:color="auto"/>
                    <w:left w:val="single" w:sz="4" w:space="0" w:color="auto"/>
                    <w:bottom w:val="single" w:sz="4" w:space="0" w:color="auto"/>
                    <w:right w:val="single" w:sz="4" w:space="0" w:color="auto"/>
                  </w:tcBorders>
                  <w:vAlign w:val="bottom"/>
                </w:tcPr>
                <w:p w14:paraId="6DDA8982"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DA370F"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57F3DF4"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D7864B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1EBCF80F"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52850BAC"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51DB67A" w14:textId="77777777" w:rsidR="009D04FA" w:rsidRPr="006C1FA2" w:rsidRDefault="009D04FA" w:rsidP="009D04FA">
                  <w:pPr>
                    <w:framePr w:hSpace="180" w:wrap="around" w:vAnchor="page" w:hAnchor="margin" w:x="-34" w:y="347"/>
                    <w:rPr>
                      <w:sz w:val="20"/>
                    </w:rPr>
                  </w:pPr>
                </w:p>
              </w:tc>
            </w:tr>
            <w:tr w:rsidR="009D04FA" w:rsidRPr="006C1FA2" w14:paraId="372FE9A7"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A24CFE0" w14:textId="5FD45125"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0614171E"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72</w:t>
                  </w:r>
                </w:p>
                <w:p w14:paraId="314791C7" w14:textId="4BC78761" w:rsidR="009D04FA" w:rsidRPr="00E67226" w:rsidRDefault="009D04FA" w:rsidP="009D04FA">
                  <w:pPr>
                    <w:framePr w:hSpace="180" w:wrap="around" w:vAnchor="page" w:hAnchor="margin" w:x="-34" w:y="347"/>
                    <w:jc w:val="both"/>
                    <w:rPr>
                      <w:b/>
                      <w:sz w:val="22"/>
                      <w:szCs w:val="22"/>
                    </w:rPr>
                  </w:pPr>
                  <w:r w:rsidRPr="00E67226">
                    <w:rPr>
                      <w:b/>
                      <w:bCs/>
                      <w:sz w:val="22"/>
                      <w:szCs w:val="22"/>
                    </w:rPr>
                    <w:t>Mufă p/u canalizare exterioară d 200</w:t>
                  </w:r>
                </w:p>
              </w:tc>
              <w:tc>
                <w:tcPr>
                  <w:tcW w:w="1134" w:type="dxa"/>
                  <w:tcBorders>
                    <w:top w:val="single" w:sz="4" w:space="0" w:color="auto"/>
                    <w:left w:val="single" w:sz="4" w:space="0" w:color="auto"/>
                    <w:bottom w:val="single" w:sz="4" w:space="0" w:color="auto"/>
                    <w:right w:val="single" w:sz="4" w:space="0" w:color="auto"/>
                  </w:tcBorders>
                </w:tcPr>
                <w:p w14:paraId="21B04B1F" w14:textId="2FE7F67B"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033EB736" w14:textId="70E79105" w:rsidR="009D04FA" w:rsidRPr="009D04FA" w:rsidRDefault="009D04FA" w:rsidP="009D04FA">
                  <w:pPr>
                    <w:framePr w:hSpace="180" w:wrap="around" w:vAnchor="page" w:hAnchor="margin" w:x="-34" w:y="347"/>
                    <w:jc w:val="center"/>
                    <w:rPr>
                      <w:sz w:val="22"/>
                      <w:szCs w:val="22"/>
                    </w:rPr>
                  </w:pPr>
                  <w:r w:rsidRPr="009D04FA">
                    <w:rPr>
                      <w:sz w:val="22"/>
                      <w:szCs w:val="22"/>
                    </w:rPr>
                    <w:t>3</w:t>
                  </w:r>
                </w:p>
              </w:tc>
              <w:tc>
                <w:tcPr>
                  <w:tcW w:w="993" w:type="dxa"/>
                  <w:tcBorders>
                    <w:top w:val="single" w:sz="4" w:space="0" w:color="auto"/>
                    <w:left w:val="single" w:sz="4" w:space="0" w:color="auto"/>
                    <w:bottom w:val="single" w:sz="4" w:space="0" w:color="auto"/>
                    <w:right w:val="single" w:sz="4" w:space="0" w:color="auto"/>
                  </w:tcBorders>
                  <w:vAlign w:val="bottom"/>
                </w:tcPr>
                <w:p w14:paraId="18074905"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88F35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2EC8675"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6EF0A4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B69FC1D"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BF9D8D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2AFFECE5" w14:textId="77777777" w:rsidR="009D04FA" w:rsidRPr="006C1FA2" w:rsidRDefault="009D04FA" w:rsidP="009D04FA">
                  <w:pPr>
                    <w:framePr w:hSpace="180" w:wrap="around" w:vAnchor="page" w:hAnchor="margin" w:x="-34" w:y="347"/>
                    <w:rPr>
                      <w:sz w:val="20"/>
                    </w:rPr>
                  </w:pPr>
                </w:p>
              </w:tc>
            </w:tr>
            <w:tr w:rsidR="009D04FA" w:rsidRPr="006C1FA2" w14:paraId="0FE53A01"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438499F" w14:textId="6F39E2FD"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40A177E5"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73</w:t>
                  </w:r>
                </w:p>
                <w:p w14:paraId="0E6D329B" w14:textId="0D815600" w:rsidR="009D04FA" w:rsidRPr="00E67226" w:rsidRDefault="009D04FA" w:rsidP="009D04FA">
                  <w:pPr>
                    <w:framePr w:hSpace="180" w:wrap="around" w:vAnchor="page" w:hAnchor="margin" w:x="-34" w:y="347"/>
                    <w:jc w:val="both"/>
                    <w:rPr>
                      <w:b/>
                      <w:sz w:val="22"/>
                      <w:szCs w:val="22"/>
                    </w:rPr>
                  </w:pPr>
                  <w:r w:rsidRPr="00E67226">
                    <w:rPr>
                      <w:b/>
                      <w:bCs/>
                      <w:sz w:val="22"/>
                      <w:szCs w:val="22"/>
                    </w:rPr>
                    <w:t>Inel din beton – 100 /90 (d.int-100cm h-90cm)</w:t>
                  </w:r>
                </w:p>
              </w:tc>
              <w:tc>
                <w:tcPr>
                  <w:tcW w:w="1134" w:type="dxa"/>
                  <w:tcBorders>
                    <w:top w:val="single" w:sz="4" w:space="0" w:color="auto"/>
                    <w:left w:val="single" w:sz="4" w:space="0" w:color="auto"/>
                    <w:bottom w:val="single" w:sz="4" w:space="0" w:color="auto"/>
                    <w:right w:val="single" w:sz="4" w:space="0" w:color="auto"/>
                  </w:tcBorders>
                </w:tcPr>
                <w:p w14:paraId="0E3B0F9F" w14:textId="7EB35078"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0AD2F9CB" w14:textId="4022FBE9" w:rsidR="009D04FA" w:rsidRPr="009D04FA" w:rsidRDefault="009D04FA" w:rsidP="009D04FA">
                  <w:pPr>
                    <w:framePr w:hSpace="180" w:wrap="around" w:vAnchor="page" w:hAnchor="margin" w:x="-34" w:y="347"/>
                    <w:jc w:val="center"/>
                    <w:rPr>
                      <w:sz w:val="22"/>
                      <w:szCs w:val="22"/>
                    </w:rPr>
                  </w:pPr>
                  <w:r w:rsidRPr="009D04FA">
                    <w:rPr>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14:paraId="5AC5889B"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16946C"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848E593"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F9C1949"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3282DA0A"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60F38746"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99979DE" w14:textId="77777777" w:rsidR="009D04FA" w:rsidRPr="006C1FA2" w:rsidRDefault="009D04FA" w:rsidP="009D04FA">
                  <w:pPr>
                    <w:framePr w:hSpace="180" w:wrap="around" w:vAnchor="page" w:hAnchor="margin" w:x="-34" w:y="347"/>
                    <w:rPr>
                      <w:sz w:val="20"/>
                    </w:rPr>
                  </w:pPr>
                </w:p>
              </w:tc>
            </w:tr>
            <w:tr w:rsidR="009D04FA" w:rsidRPr="006C1FA2" w14:paraId="104F71B4"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0DDCCD1" w14:textId="1AC5E8FE"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35CCEE41"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74</w:t>
                  </w:r>
                </w:p>
                <w:p w14:paraId="68074930" w14:textId="11DD0C8E" w:rsidR="009D04FA" w:rsidRPr="00E67226" w:rsidRDefault="009D04FA" w:rsidP="009D04FA">
                  <w:pPr>
                    <w:framePr w:hSpace="180" w:wrap="around" w:vAnchor="page" w:hAnchor="margin" w:x="-34" w:y="347"/>
                    <w:jc w:val="both"/>
                    <w:rPr>
                      <w:b/>
                      <w:sz w:val="22"/>
                      <w:szCs w:val="22"/>
                    </w:rPr>
                  </w:pPr>
                  <w:r w:rsidRPr="00E67226">
                    <w:rPr>
                      <w:b/>
                      <w:bCs/>
                      <w:sz w:val="22"/>
                      <w:szCs w:val="22"/>
                    </w:rPr>
                    <w:t>Inel din beton – 100 /50 (d.int-100cm h-50cm) jumatate</w:t>
                  </w:r>
                </w:p>
              </w:tc>
              <w:tc>
                <w:tcPr>
                  <w:tcW w:w="1134" w:type="dxa"/>
                  <w:tcBorders>
                    <w:top w:val="single" w:sz="4" w:space="0" w:color="auto"/>
                    <w:left w:val="single" w:sz="4" w:space="0" w:color="auto"/>
                    <w:bottom w:val="single" w:sz="4" w:space="0" w:color="auto"/>
                    <w:right w:val="single" w:sz="4" w:space="0" w:color="auto"/>
                  </w:tcBorders>
                </w:tcPr>
                <w:p w14:paraId="7A8F996A" w14:textId="1926FE47"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71FD75AF" w14:textId="07F59B19" w:rsidR="009D04FA" w:rsidRPr="009D04FA" w:rsidRDefault="009D04FA" w:rsidP="009D04FA">
                  <w:pPr>
                    <w:framePr w:hSpace="180" w:wrap="around" w:vAnchor="page" w:hAnchor="margin" w:x="-34" w:y="347"/>
                    <w:jc w:val="center"/>
                    <w:rPr>
                      <w:sz w:val="22"/>
                      <w:szCs w:val="22"/>
                    </w:rPr>
                  </w:pPr>
                  <w:r w:rsidRPr="009D04FA">
                    <w:rPr>
                      <w:sz w:val="22"/>
                      <w:szCs w:val="22"/>
                    </w:rPr>
                    <w:t>1</w:t>
                  </w:r>
                </w:p>
              </w:tc>
              <w:tc>
                <w:tcPr>
                  <w:tcW w:w="993" w:type="dxa"/>
                  <w:tcBorders>
                    <w:top w:val="single" w:sz="4" w:space="0" w:color="auto"/>
                    <w:left w:val="single" w:sz="4" w:space="0" w:color="auto"/>
                    <w:bottom w:val="single" w:sz="4" w:space="0" w:color="auto"/>
                    <w:right w:val="single" w:sz="4" w:space="0" w:color="auto"/>
                  </w:tcBorders>
                  <w:vAlign w:val="bottom"/>
                </w:tcPr>
                <w:p w14:paraId="2398B648"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495BDCD"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F9F2C8C"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87CF736"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7D24B24C"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3D90C18"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8B19936" w14:textId="77777777" w:rsidR="009D04FA" w:rsidRPr="006C1FA2" w:rsidRDefault="009D04FA" w:rsidP="009D04FA">
                  <w:pPr>
                    <w:framePr w:hSpace="180" w:wrap="around" w:vAnchor="page" w:hAnchor="margin" w:x="-34" w:y="347"/>
                    <w:rPr>
                      <w:sz w:val="20"/>
                    </w:rPr>
                  </w:pPr>
                </w:p>
              </w:tc>
            </w:tr>
            <w:tr w:rsidR="009D04FA" w:rsidRPr="006C1FA2" w14:paraId="4DAE28D2"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DB3CEFD" w14:textId="35880D19" w:rsidR="009D04FA" w:rsidRPr="00E67226" w:rsidRDefault="009D04FA" w:rsidP="009D04FA">
                  <w:pPr>
                    <w:framePr w:hSpace="180" w:wrap="around" w:vAnchor="page" w:hAnchor="margin" w:x="-34" w:y="347"/>
                    <w:rPr>
                      <w:sz w:val="20"/>
                      <w:szCs w:val="20"/>
                    </w:rPr>
                  </w:pPr>
                  <w:r w:rsidRPr="00E67226">
                    <w:rPr>
                      <w:sz w:val="20"/>
                      <w:szCs w:val="20"/>
                      <w:lang w:eastAsia="ru-RU"/>
                    </w:rPr>
                    <w:t>44190000-8</w:t>
                  </w:r>
                </w:p>
              </w:tc>
              <w:tc>
                <w:tcPr>
                  <w:tcW w:w="1843" w:type="dxa"/>
                  <w:tcBorders>
                    <w:top w:val="single" w:sz="4" w:space="0" w:color="auto"/>
                    <w:left w:val="single" w:sz="4" w:space="0" w:color="auto"/>
                    <w:bottom w:val="single" w:sz="4" w:space="0" w:color="auto"/>
                    <w:right w:val="single" w:sz="4" w:space="0" w:color="auto"/>
                  </w:tcBorders>
                </w:tcPr>
                <w:p w14:paraId="68376E5D"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75</w:t>
                  </w:r>
                </w:p>
                <w:p w14:paraId="3191CA44"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Ventilator </w:t>
                  </w:r>
                </w:p>
                <w:p w14:paraId="5618B506" w14:textId="41095C6F" w:rsidR="009D04FA" w:rsidRPr="00554507" w:rsidRDefault="009D04FA" w:rsidP="009D04FA">
                  <w:pPr>
                    <w:framePr w:hSpace="180" w:wrap="around" w:vAnchor="page" w:hAnchor="margin" w:x="-34" w:y="347"/>
                    <w:jc w:val="both"/>
                    <w:rPr>
                      <w:b/>
                      <w:sz w:val="18"/>
                      <w:szCs w:val="18"/>
                    </w:rPr>
                  </w:pPr>
                  <w:r w:rsidRPr="00554507">
                    <w:rPr>
                      <w:b/>
                      <w:bCs/>
                      <w:sz w:val="18"/>
                      <w:szCs w:val="18"/>
                    </w:rPr>
                    <w:t>(</w:t>
                  </w:r>
                  <w:r w:rsidRPr="00554507">
                    <w:rPr>
                      <w:b/>
                      <w:bCs/>
                      <w:color w:val="212529"/>
                      <w:sz w:val="18"/>
                      <w:szCs w:val="18"/>
                    </w:rPr>
                    <w:t>Ø</w:t>
                  </w:r>
                  <w:r w:rsidRPr="00554507">
                    <w:rPr>
                      <w:b/>
                      <w:bCs/>
                      <w:sz w:val="18"/>
                      <w:szCs w:val="18"/>
                    </w:rPr>
                    <w:t xml:space="preserve"> 315mm)</w:t>
                  </w:r>
                </w:p>
              </w:tc>
              <w:tc>
                <w:tcPr>
                  <w:tcW w:w="1134" w:type="dxa"/>
                  <w:tcBorders>
                    <w:top w:val="single" w:sz="4" w:space="0" w:color="auto"/>
                    <w:left w:val="single" w:sz="4" w:space="0" w:color="auto"/>
                    <w:bottom w:val="single" w:sz="4" w:space="0" w:color="auto"/>
                    <w:right w:val="single" w:sz="4" w:space="0" w:color="auto"/>
                  </w:tcBorders>
                </w:tcPr>
                <w:p w14:paraId="0CE57D5A" w14:textId="744BD57C"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5B0694D3" w14:textId="1C49FA39" w:rsidR="009D04FA" w:rsidRPr="009D04FA" w:rsidRDefault="009D04FA" w:rsidP="009D04FA">
                  <w:pPr>
                    <w:framePr w:hSpace="180" w:wrap="around" w:vAnchor="page" w:hAnchor="margin" w:x="-34" w:y="347"/>
                    <w:jc w:val="center"/>
                    <w:rPr>
                      <w:sz w:val="22"/>
                      <w:szCs w:val="22"/>
                    </w:rPr>
                  </w:pPr>
                  <w:r w:rsidRPr="009D04FA">
                    <w:rPr>
                      <w:sz w:val="22"/>
                      <w:szCs w:val="22"/>
                    </w:rPr>
                    <w:t>4</w:t>
                  </w:r>
                </w:p>
              </w:tc>
              <w:tc>
                <w:tcPr>
                  <w:tcW w:w="993" w:type="dxa"/>
                  <w:tcBorders>
                    <w:top w:val="single" w:sz="4" w:space="0" w:color="auto"/>
                    <w:left w:val="single" w:sz="4" w:space="0" w:color="auto"/>
                    <w:bottom w:val="single" w:sz="4" w:space="0" w:color="auto"/>
                    <w:right w:val="single" w:sz="4" w:space="0" w:color="auto"/>
                  </w:tcBorders>
                  <w:vAlign w:val="bottom"/>
                </w:tcPr>
                <w:p w14:paraId="26884629"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F84EC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4F26DB3"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3674437"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BB0EA2A"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D143496"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7B322479" w14:textId="77777777" w:rsidR="009D04FA" w:rsidRPr="006C1FA2" w:rsidRDefault="009D04FA" w:rsidP="009D04FA">
                  <w:pPr>
                    <w:framePr w:hSpace="180" w:wrap="around" w:vAnchor="page" w:hAnchor="margin" w:x="-34" w:y="347"/>
                    <w:rPr>
                      <w:sz w:val="20"/>
                    </w:rPr>
                  </w:pPr>
                </w:p>
              </w:tc>
            </w:tr>
            <w:tr w:rsidR="009D04FA" w:rsidRPr="006C1FA2" w14:paraId="4600AFAE" w14:textId="77777777" w:rsidTr="002E3902">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E713166" w14:textId="3F6B5418" w:rsidR="009D04FA" w:rsidRPr="00E67226" w:rsidRDefault="009D04FA" w:rsidP="009D04FA">
                  <w:pPr>
                    <w:framePr w:hSpace="180" w:wrap="around" w:vAnchor="page" w:hAnchor="margin" w:x="-34" w:y="347"/>
                    <w:rPr>
                      <w:sz w:val="20"/>
                      <w:szCs w:val="20"/>
                    </w:rPr>
                  </w:pPr>
                  <w:r w:rsidRPr="00E67226">
                    <w:rPr>
                      <w:sz w:val="20"/>
                      <w:szCs w:val="20"/>
                      <w:lang w:eastAsia="ru-RU"/>
                    </w:rPr>
                    <w:lastRenderedPageBreak/>
                    <w:t>44190000-8</w:t>
                  </w:r>
                </w:p>
              </w:tc>
              <w:tc>
                <w:tcPr>
                  <w:tcW w:w="1843" w:type="dxa"/>
                  <w:tcBorders>
                    <w:top w:val="single" w:sz="4" w:space="0" w:color="auto"/>
                    <w:left w:val="single" w:sz="4" w:space="0" w:color="auto"/>
                    <w:bottom w:val="single" w:sz="4" w:space="0" w:color="auto"/>
                    <w:right w:val="single" w:sz="4" w:space="0" w:color="auto"/>
                  </w:tcBorders>
                </w:tcPr>
                <w:p w14:paraId="1F2BDDFA" w14:textId="77777777" w:rsidR="009D04FA" w:rsidRPr="00E67226" w:rsidRDefault="009D04FA" w:rsidP="009D04FA">
                  <w:pPr>
                    <w:framePr w:hSpace="180" w:wrap="around" w:vAnchor="page" w:hAnchor="margin" w:x="-34" w:y="347"/>
                    <w:ind w:firstLine="35"/>
                    <w:rPr>
                      <w:sz w:val="22"/>
                      <w:szCs w:val="22"/>
                    </w:rPr>
                  </w:pPr>
                  <w:r w:rsidRPr="00E67226">
                    <w:rPr>
                      <w:sz w:val="22"/>
                      <w:szCs w:val="22"/>
                    </w:rPr>
                    <w:t>Lotul 76</w:t>
                  </w:r>
                </w:p>
                <w:p w14:paraId="70EF7684" w14:textId="77777777" w:rsidR="009D04FA" w:rsidRPr="00E67226" w:rsidRDefault="009D04FA" w:rsidP="009D04FA">
                  <w:pPr>
                    <w:framePr w:hSpace="180" w:wrap="around" w:vAnchor="page" w:hAnchor="margin" w:x="-34" w:y="347"/>
                    <w:ind w:firstLine="35"/>
                    <w:rPr>
                      <w:b/>
                      <w:bCs/>
                      <w:sz w:val="22"/>
                      <w:szCs w:val="22"/>
                    </w:rPr>
                  </w:pPr>
                  <w:r w:rsidRPr="00E67226">
                    <w:rPr>
                      <w:b/>
                      <w:bCs/>
                      <w:sz w:val="22"/>
                      <w:szCs w:val="22"/>
                    </w:rPr>
                    <w:t xml:space="preserve">Ventilator </w:t>
                  </w:r>
                </w:p>
                <w:p w14:paraId="07811416" w14:textId="2DA296B9" w:rsidR="009D04FA" w:rsidRPr="00554507" w:rsidRDefault="009D04FA" w:rsidP="009D04FA">
                  <w:pPr>
                    <w:framePr w:hSpace="180" w:wrap="around" w:vAnchor="page" w:hAnchor="margin" w:x="-34" w:y="347"/>
                    <w:jc w:val="both"/>
                    <w:rPr>
                      <w:b/>
                      <w:sz w:val="16"/>
                      <w:szCs w:val="16"/>
                    </w:rPr>
                  </w:pPr>
                  <w:r w:rsidRPr="00554507">
                    <w:rPr>
                      <w:b/>
                      <w:bCs/>
                      <w:sz w:val="16"/>
                      <w:szCs w:val="16"/>
                    </w:rPr>
                    <w:t>(</w:t>
                  </w:r>
                  <w:r w:rsidRPr="00554507">
                    <w:rPr>
                      <w:b/>
                      <w:bCs/>
                      <w:color w:val="212529"/>
                      <w:sz w:val="16"/>
                      <w:szCs w:val="16"/>
                    </w:rPr>
                    <w:t>Ø</w:t>
                  </w:r>
                  <w:r w:rsidRPr="00554507">
                    <w:rPr>
                      <w:b/>
                      <w:bCs/>
                      <w:sz w:val="16"/>
                      <w:szCs w:val="16"/>
                    </w:rPr>
                    <w:t xml:space="preserve"> 125 mm)</w:t>
                  </w:r>
                </w:p>
              </w:tc>
              <w:tc>
                <w:tcPr>
                  <w:tcW w:w="1134" w:type="dxa"/>
                  <w:tcBorders>
                    <w:top w:val="single" w:sz="4" w:space="0" w:color="auto"/>
                    <w:left w:val="single" w:sz="4" w:space="0" w:color="auto"/>
                    <w:bottom w:val="single" w:sz="4" w:space="0" w:color="auto"/>
                    <w:right w:val="single" w:sz="4" w:space="0" w:color="auto"/>
                  </w:tcBorders>
                </w:tcPr>
                <w:p w14:paraId="7DEC578C" w14:textId="5D112011" w:rsidR="009D04FA" w:rsidRPr="009D04FA" w:rsidRDefault="009D04FA" w:rsidP="009D04FA">
                  <w:pPr>
                    <w:framePr w:hSpace="180" w:wrap="around" w:vAnchor="page" w:hAnchor="margin" w:x="-34" w:y="347"/>
                    <w:jc w:val="center"/>
                    <w:rPr>
                      <w:sz w:val="22"/>
                      <w:szCs w:val="22"/>
                    </w:rPr>
                  </w:pPr>
                  <w:r w:rsidRPr="009D04FA">
                    <w:rPr>
                      <w:sz w:val="22"/>
                      <w:szCs w:val="22"/>
                    </w:rPr>
                    <w:t>buc</w:t>
                  </w:r>
                </w:p>
              </w:tc>
              <w:tc>
                <w:tcPr>
                  <w:tcW w:w="850" w:type="dxa"/>
                  <w:tcBorders>
                    <w:top w:val="single" w:sz="4" w:space="0" w:color="auto"/>
                    <w:left w:val="single" w:sz="4" w:space="0" w:color="auto"/>
                    <w:bottom w:val="single" w:sz="4" w:space="0" w:color="auto"/>
                    <w:right w:val="single" w:sz="4" w:space="0" w:color="auto"/>
                  </w:tcBorders>
                </w:tcPr>
                <w:p w14:paraId="6EE7819B" w14:textId="75081153" w:rsidR="009D04FA" w:rsidRPr="009D04FA" w:rsidRDefault="009D04FA" w:rsidP="009D04FA">
                  <w:pPr>
                    <w:framePr w:hSpace="180" w:wrap="around" w:vAnchor="page" w:hAnchor="margin" w:x="-34" w:y="347"/>
                    <w:jc w:val="center"/>
                    <w:rPr>
                      <w:sz w:val="22"/>
                      <w:szCs w:val="22"/>
                    </w:rPr>
                  </w:pPr>
                  <w:r w:rsidRPr="009D04FA">
                    <w:rPr>
                      <w:sz w:val="22"/>
                      <w:szCs w:val="22"/>
                    </w:rPr>
                    <w:t>4</w:t>
                  </w:r>
                </w:p>
              </w:tc>
              <w:tc>
                <w:tcPr>
                  <w:tcW w:w="993" w:type="dxa"/>
                  <w:tcBorders>
                    <w:top w:val="single" w:sz="4" w:space="0" w:color="auto"/>
                    <w:left w:val="single" w:sz="4" w:space="0" w:color="auto"/>
                    <w:bottom w:val="single" w:sz="4" w:space="0" w:color="auto"/>
                    <w:right w:val="single" w:sz="4" w:space="0" w:color="auto"/>
                  </w:tcBorders>
                  <w:vAlign w:val="bottom"/>
                </w:tcPr>
                <w:p w14:paraId="4263F8F1" w14:textId="77777777" w:rsidR="009D04FA" w:rsidRPr="0028367D" w:rsidRDefault="009D04FA" w:rsidP="009D04FA">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52031B"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54DD636" w14:textId="77777777" w:rsidR="009D04FA" w:rsidRPr="0028367D" w:rsidRDefault="009D04FA" w:rsidP="009D04FA">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61FA053" w14:textId="77777777" w:rsidR="009D04FA" w:rsidRPr="0028367D" w:rsidRDefault="009D04FA" w:rsidP="009D04FA">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0656474E" w14:textId="77777777" w:rsidR="009D04FA" w:rsidRPr="0028367D" w:rsidRDefault="009D04FA" w:rsidP="009D04FA">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6FA22D3" w14:textId="77777777" w:rsidR="009D04FA" w:rsidRPr="006C1FA2" w:rsidRDefault="009D04FA" w:rsidP="009D04FA">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3516C7ED" w14:textId="77777777" w:rsidR="009D04FA" w:rsidRPr="006C1FA2" w:rsidRDefault="009D04FA" w:rsidP="009D04FA">
                  <w:pPr>
                    <w:framePr w:hSpace="180" w:wrap="around" w:vAnchor="page" w:hAnchor="margin" w:x="-34" w:y="347"/>
                    <w:rPr>
                      <w:sz w:val="20"/>
                    </w:rPr>
                  </w:pPr>
                </w:p>
              </w:tc>
            </w:tr>
            <w:tr w:rsidR="00E67226" w:rsidRPr="006C1FA2" w14:paraId="64FE0837" w14:textId="77777777" w:rsidTr="00A27ECB">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488423C" w14:textId="77777777" w:rsidR="00E67226" w:rsidRPr="0028367D" w:rsidRDefault="00E67226" w:rsidP="00E67226">
                  <w:pPr>
                    <w:framePr w:hSpace="180" w:wrap="around" w:vAnchor="page" w:hAnchor="margin" w:x="-34" w:y="347"/>
                    <w:rPr>
                      <w:sz w:val="20"/>
                    </w:rPr>
                  </w:pPr>
                </w:p>
              </w:tc>
              <w:tc>
                <w:tcPr>
                  <w:tcW w:w="1843" w:type="dxa"/>
                  <w:tcBorders>
                    <w:top w:val="single" w:sz="4" w:space="0" w:color="auto"/>
                    <w:left w:val="single" w:sz="4" w:space="0" w:color="auto"/>
                    <w:bottom w:val="single" w:sz="4" w:space="0" w:color="auto"/>
                    <w:right w:val="single" w:sz="4" w:space="0" w:color="auto"/>
                  </w:tcBorders>
                </w:tcPr>
                <w:p w14:paraId="6A61B5E9" w14:textId="77777777" w:rsidR="00E67226" w:rsidRDefault="00E67226" w:rsidP="00E67226">
                  <w:pPr>
                    <w:framePr w:hSpace="180" w:wrap="around" w:vAnchor="page" w:hAnchor="margin" w:x="-34" w:y="347"/>
                    <w:jc w:val="both"/>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8C9BBD" w14:textId="77777777" w:rsidR="00E67226" w:rsidRPr="007719E8" w:rsidRDefault="00E67226" w:rsidP="00E67226">
                  <w:pPr>
                    <w:framePr w:hSpace="180" w:wrap="around" w:vAnchor="page" w:hAnchor="margin" w:x="-34" w:y="347"/>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14:paraId="4A3F714F" w14:textId="77777777" w:rsidR="00E67226" w:rsidRPr="007719E8" w:rsidRDefault="00E67226" w:rsidP="00E67226">
                  <w:pPr>
                    <w:framePr w:hSpace="180" w:wrap="around" w:vAnchor="page" w:hAnchor="margin" w:x="-34"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14:paraId="7EEAC0C2" w14:textId="77777777" w:rsidR="00E67226" w:rsidRPr="0028367D" w:rsidRDefault="00E67226" w:rsidP="00E67226">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F1C33F" w14:textId="77777777" w:rsidR="00E67226" w:rsidRPr="0028367D" w:rsidRDefault="00E67226" w:rsidP="00E67226">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BDC0999" w14:textId="77777777" w:rsidR="00E67226" w:rsidRPr="0028367D" w:rsidRDefault="00E67226" w:rsidP="00E67226">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36917E2" w14:textId="77777777" w:rsidR="00E67226" w:rsidRPr="0028367D" w:rsidRDefault="00E67226" w:rsidP="00E67226">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21C6291F" w14:textId="77777777" w:rsidR="00E67226" w:rsidRPr="0028367D" w:rsidRDefault="00E67226" w:rsidP="00E67226">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4A245304" w14:textId="77777777" w:rsidR="00E67226" w:rsidRPr="006C1FA2" w:rsidRDefault="00E67226" w:rsidP="00E67226">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6E91A89A" w14:textId="77777777" w:rsidR="00E67226" w:rsidRPr="006C1FA2" w:rsidRDefault="00E67226" w:rsidP="00E67226">
                  <w:pPr>
                    <w:framePr w:hSpace="180" w:wrap="around" w:vAnchor="page" w:hAnchor="margin" w:x="-34" w:y="347"/>
                    <w:rPr>
                      <w:sz w:val="20"/>
                    </w:rPr>
                  </w:pPr>
                </w:p>
              </w:tc>
            </w:tr>
            <w:tr w:rsidR="00E67226" w:rsidRPr="00845C1B" w14:paraId="35BEFA5B" w14:textId="77777777" w:rsidTr="00A27ECB">
              <w:trPr>
                <w:gridAfter w:val="1"/>
                <w:wAfter w:w="108" w:type="dxa"/>
                <w:trHeight w:val="397"/>
              </w:trPr>
              <w:tc>
                <w:tcPr>
                  <w:tcW w:w="10348" w:type="dxa"/>
                  <w:gridSpan w:val="9"/>
                  <w:tcBorders>
                    <w:top w:val="single" w:sz="4" w:space="0" w:color="auto"/>
                  </w:tcBorders>
                  <w:vAlign w:val="center"/>
                </w:tcPr>
                <w:p w14:paraId="1DEB9696" w14:textId="77777777" w:rsidR="00E67226" w:rsidRDefault="00E67226" w:rsidP="00E67226">
                  <w:pPr>
                    <w:framePr w:hSpace="180" w:wrap="around" w:vAnchor="page" w:hAnchor="margin" w:x="-34" w:y="347"/>
                    <w:rPr>
                      <w:iCs/>
                      <w:sz w:val="20"/>
                    </w:rPr>
                  </w:pPr>
                </w:p>
                <w:p w14:paraId="079FE0C6" w14:textId="77777777" w:rsidR="00E67226" w:rsidRDefault="00E67226" w:rsidP="00E67226">
                  <w:pPr>
                    <w:framePr w:hSpace="180" w:wrap="around" w:vAnchor="page" w:hAnchor="margin" w:x="-34" w:y="347"/>
                    <w:rPr>
                      <w:iCs/>
                      <w:sz w:val="20"/>
                    </w:rPr>
                  </w:pPr>
                </w:p>
                <w:p w14:paraId="7FD6467E" w14:textId="77777777" w:rsidR="00E67226" w:rsidRPr="00C00499" w:rsidRDefault="00E67226" w:rsidP="00E67226">
                  <w:pPr>
                    <w:framePr w:hSpace="180" w:wrap="around" w:vAnchor="page" w:hAnchor="margin" w:x="-34" w:y="347"/>
                  </w:pPr>
                  <w:r w:rsidRPr="00C00499">
                    <w:t>Semnat:_______________ Numele, Prenumele:_____________________________ În calitate de: ________________</w:t>
                  </w:r>
                </w:p>
                <w:p w14:paraId="1FA8F12B" w14:textId="0D91D41D" w:rsidR="00E67226" w:rsidRPr="00845C1B" w:rsidRDefault="00E67226" w:rsidP="00E67226">
                  <w:pPr>
                    <w:framePr w:hSpace="180" w:wrap="around" w:vAnchor="page" w:hAnchor="margin" w:x="-34" w:y="347"/>
                    <w:rPr>
                      <w:iCs/>
                      <w:sz w:val="20"/>
                    </w:rPr>
                  </w:pPr>
                  <w:r w:rsidRPr="00C00499">
                    <w:rPr>
                      <w:bCs/>
                      <w:iCs/>
                    </w:rPr>
                    <w:t>Ofertantul: _______________________ Adresa: __________________________</w:t>
                  </w:r>
                </w:p>
              </w:tc>
              <w:tc>
                <w:tcPr>
                  <w:tcW w:w="1559" w:type="dxa"/>
                  <w:tcBorders>
                    <w:top w:val="single" w:sz="4" w:space="0" w:color="auto"/>
                  </w:tcBorders>
                </w:tcPr>
                <w:p w14:paraId="2F38C355" w14:textId="77777777" w:rsidR="00E67226" w:rsidRPr="00845C1B" w:rsidRDefault="00E67226" w:rsidP="00E67226">
                  <w:pPr>
                    <w:framePr w:hSpace="180" w:wrap="around" w:vAnchor="page" w:hAnchor="margin" w:x="-34" w:y="347"/>
                    <w:tabs>
                      <w:tab w:val="left" w:pos="6120"/>
                    </w:tabs>
                    <w:rPr>
                      <w:sz w:val="20"/>
                    </w:rPr>
                  </w:pPr>
                </w:p>
              </w:tc>
              <w:tc>
                <w:tcPr>
                  <w:tcW w:w="1952" w:type="dxa"/>
                  <w:gridSpan w:val="3"/>
                  <w:tcBorders>
                    <w:top w:val="single" w:sz="4" w:space="0" w:color="auto"/>
                  </w:tcBorders>
                </w:tcPr>
                <w:p w14:paraId="71B583D9" w14:textId="77777777" w:rsidR="00E67226" w:rsidRPr="00845C1B" w:rsidRDefault="00E67226" w:rsidP="00E67226">
                  <w:pPr>
                    <w:framePr w:hSpace="180" w:wrap="around" w:vAnchor="page" w:hAnchor="margin" w:x="-34" w:y="347"/>
                    <w:tabs>
                      <w:tab w:val="left" w:pos="6120"/>
                    </w:tabs>
                    <w:rPr>
                      <w:sz w:val="20"/>
                    </w:rPr>
                  </w:pPr>
                </w:p>
              </w:tc>
              <w:tc>
                <w:tcPr>
                  <w:tcW w:w="1592" w:type="dxa"/>
                  <w:gridSpan w:val="2"/>
                  <w:tcBorders>
                    <w:top w:val="single" w:sz="4" w:space="0" w:color="auto"/>
                  </w:tcBorders>
                </w:tcPr>
                <w:p w14:paraId="2FAA5D03" w14:textId="187F964B" w:rsidR="00E67226" w:rsidRPr="00845C1B" w:rsidRDefault="00E67226" w:rsidP="00E67226">
                  <w:pPr>
                    <w:framePr w:hSpace="180" w:wrap="around" w:vAnchor="page" w:hAnchor="margin" w:x="-34" w:y="347"/>
                    <w:tabs>
                      <w:tab w:val="left" w:pos="6120"/>
                    </w:tabs>
                    <w:rPr>
                      <w:sz w:val="20"/>
                    </w:rPr>
                  </w:pPr>
                </w:p>
              </w:tc>
            </w:tr>
          </w:tbl>
          <w:p w14:paraId="29814EB5" w14:textId="77777777" w:rsidR="008B6F6E" w:rsidRPr="00C00499" w:rsidRDefault="008B6F6E" w:rsidP="008B6F6E">
            <w:pPr>
              <w:rPr>
                <w:bCs/>
                <w:iCs/>
              </w:rPr>
            </w:pPr>
          </w:p>
        </w:tc>
      </w:tr>
      <w:bookmarkEnd w:id="94"/>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C24940B" w:rsidR="00B56360" w:rsidRPr="00F326F9" w:rsidRDefault="00E91463" w:rsidP="00B56360">
            <w:pPr>
              <w:jc w:val="both"/>
              <w:rPr>
                <w:i/>
                <w:sz w:val="28"/>
                <w:szCs w:val="28"/>
                <w:u w:val="single"/>
              </w:rPr>
            </w:pPr>
            <w:r w:rsidRPr="00F8203D">
              <w:rPr>
                <w:i/>
                <w:sz w:val="28"/>
                <w:szCs w:val="28"/>
              </w:rPr>
              <w:t>Obiectul achiziției</w:t>
            </w:r>
            <w:r w:rsidR="00B56360" w:rsidRPr="00E91463">
              <w:rPr>
                <w:i/>
              </w:rPr>
              <w:t xml:space="preserve"> </w:t>
            </w:r>
            <w:r w:rsidR="00BB044A" w:rsidRPr="00BB044A">
              <w:rPr>
                <w:rFonts w:eastAsiaTheme="majorEastAsia"/>
                <w:b/>
                <w:bCs/>
                <w:sz w:val="28"/>
                <w:szCs w:val="28"/>
                <w:u w:val="single"/>
              </w:rPr>
              <w:t>Materiale de construcţii</w:t>
            </w:r>
            <w:r w:rsidR="009D04FA">
              <w:rPr>
                <w:rFonts w:eastAsiaTheme="majorEastAsia"/>
                <w:b/>
                <w:bCs/>
                <w:sz w:val="28"/>
                <w:szCs w:val="28"/>
                <w:u w:val="single"/>
              </w:rPr>
              <w:t xml:space="preserve"> și canalizare</w:t>
            </w:r>
          </w:p>
          <w:p w14:paraId="4B8E5D9B" w14:textId="33111731" w:rsidR="00B56360" w:rsidRPr="00194F51" w:rsidRDefault="00B56360" w:rsidP="00B56360">
            <w:pPr>
              <w:jc w:val="both"/>
              <w:rPr>
                <w:i/>
                <w:u w:val="single"/>
              </w:rPr>
            </w:pPr>
            <w:r w:rsidRPr="00E91463">
              <w:rPr>
                <w:i/>
              </w:rPr>
              <w:t xml:space="preserve">Cod CPV: </w:t>
            </w:r>
            <w:r w:rsidR="009D04FA" w:rsidRPr="00E67226">
              <w:rPr>
                <w:sz w:val="20"/>
                <w:szCs w:val="20"/>
                <w:lang w:eastAsia="ru-RU"/>
              </w:rPr>
              <w:t>44190000-8</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396D3520" w14:textId="77777777" w:rsidR="003D4CE7" w:rsidRDefault="00F16916" w:rsidP="00F16916">
                  <w:r w:rsidRPr="00C00499">
                    <w:t xml:space="preserve">reprezentată prin </w:t>
                  </w:r>
                </w:p>
                <w:p w14:paraId="789D846C" w14:textId="44C8A4F7" w:rsidR="00F16916" w:rsidRDefault="00F16916" w:rsidP="00F16916">
                  <w:pPr>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3D4CE7">
                  <w:pPr>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F16916">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F388E6" w:rsidR="00B56360" w:rsidRPr="00E91463"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F326F9" w:rsidRPr="00F326F9">
              <w:rPr>
                <w:rFonts w:eastAsiaTheme="majorEastAsia"/>
                <w:b/>
                <w:bCs/>
                <w:u w:val="single"/>
                <w:lang w:val="en-US"/>
              </w:rPr>
              <w:t>Materiale de construcţii</w:t>
            </w:r>
            <w:r w:rsidR="009D04FA">
              <w:rPr>
                <w:rFonts w:eastAsiaTheme="majorEastAsia"/>
                <w:b/>
                <w:bCs/>
                <w:u w:val="single"/>
                <w:lang w:val="en-US"/>
              </w:rPr>
              <w:t xml:space="preserve"> și canalizare</w:t>
            </w:r>
            <w:r w:rsidR="00EE55C8">
              <w:rPr>
                <w:bCs/>
                <w:noProof w:val="0"/>
                <w:u w:val="single"/>
                <w:shd w:val="clear" w:color="auto" w:fill="FFFFFF" w:themeFill="background1"/>
                <w:lang w:val="ro-MD" w:eastAsia="ru-RU"/>
              </w:rPr>
              <w:t xml:space="preserve">  </w:t>
            </w:r>
            <w:r w:rsidR="00CA3386">
              <w:rPr>
                <w:bCs/>
                <w:noProof w:val="0"/>
                <w:u w:val="single"/>
                <w:shd w:val="clear" w:color="auto" w:fill="FFFFFF" w:themeFill="background1"/>
                <w:lang w:val="ro-MD" w:eastAsia="ru-RU"/>
              </w:rPr>
              <w:t>pentru necesitățile IMSP Spitalul de psihiatrie Bălți</w:t>
            </w:r>
            <w:r w:rsidR="00CA3386">
              <w:rPr>
                <w:bCs/>
                <w:i/>
                <w:iCs/>
                <w:noProof w:val="0"/>
                <w:u w:val="single"/>
                <w:shd w:val="clear" w:color="auto" w:fill="FFFFFF" w:themeFill="background1"/>
                <w:lang w:val="ro-MD" w:eastAsia="ru-RU"/>
              </w:rPr>
              <w:t xml:space="preserve"> </w:t>
            </w:r>
            <w:r w:rsidR="002C6802">
              <w:rPr>
                <w:iCs/>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504B1B86"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în  condițiile DDP, timpul de livrare: ora 8.00-1</w:t>
            </w:r>
            <w:r w:rsidR="009D04FA">
              <w:rPr>
                <w:b/>
                <w:bCs/>
                <w:iCs/>
              </w:rPr>
              <w:t>6</w:t>
            </w:r>
            <w:r w:rsidR="00F16916" w:rsidRPr="00890D44">
              <w:rPr>
                <w:b/>
                <w:bCs/>
                <w:iCs/>
              </w:rPr>
              <w:t>.00, în zilele de luni-vineri, la depozitul beneficiarului.</w:t>
            </w:r>
          </w:p>
          <w:p w14:paraId="7F9E6A77" w14:textId="77777777" w:rsidR="00F16916" w:rsidRPr="00890D44" w:rsidRDefault="00F16916" w:rsidP="00F16916">
            <w:pPr>
              <w:jc w:val="both"/>
              <w:rPr>
                <w:b/>
                <w:bCs/>
                <w:iCs/>
              </w:rPr>
            </w:pPr>
          </w:p>
          <w:p w14:paraId="322B379E" w14:textId="470B990E"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w:t>
            </w:r>
            <w:r w:rsidR="00CA3386">
              <w:rPr>
                <w:b/>
                <w:bCs/>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2B38A45" w:rsidR="00B56360" w:rsidRPr="00E91463" w:rsidRDefault="00B56360" w:rsidP="006374C3">
            <w:pPr>
              <w:jc w:val="center"/>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374C3">
              <w:rPr>
                <w:iCs/>
                <w:u w:val="single"/>
              </w:rPr>
              <w:t xml:space="preserve"> 3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9A765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74C3">
              <w:rPr>
                <w:iCs/>
                <w:u w:val="single"/>
              </w:rPr>
              <w:t>5</w:t>
            </w:r>
            <w:r w:rsidRPr="00E91463">
              <w:rPr>
                <w:iCs/>
              </w:rPr>
              <w:t>_ zile lucrătoare celeilalte Părţi despre intenţiile ei printr-o scrisoare motivată.</w:t>
            </w:r>
          </w:p>
          <w:p w14:paraId="263A679F" w14:textId="487F4561"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74C3">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3A10C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12F9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.2025</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C974B" w14:textId="77777777" w:rsidR="00DA096E" w:rsidRDefault="00DA096E" w:rsidP="00A20ACF">
      <w:r>
        <w:separator/>
      </w:r>
    </w:p>
  </w:endnote>
  <w:endnote w:type="continuationSeparator" w:id="0">
    <w:p w14:paraId="1376AD7D" w14:textId="77777777" w:rsidR="00DA096E" w:rsidRDefault="00DA09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ontserrat">
    <w:charset w:val="CC"/>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w:t>
        </w:r>
        <w:r w:rsidR="00763893">
          <w:t>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CE54B" w14:textId="77777777" w:rsidR="00DA096E" w:rsidRDefault="00DA096E" w:rsidP="00A20ACF">
      <w:r>
        <w:separator/>
      </w:r>
    </w:p>
  </w:footnote>
  <w:footnote w:type="continuationSeparator" w:id="0">
    <w:p w14:paraId="261C5961" w14:textId="77777777" w:rsidR="00DA096E" w:rsidRDefault="00DA096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4204" w14:textId="64A779AD" w:rsidR="00872598" w:rsidRPr="00872598" w:rsidRDefault="00872598">
    <w:pPr>
      <w:pStyle w:val="aa"/>
      <w:rPr>
        <w:lang w:val="ro-RO"/>
      </w:rPr>
    </w:pPr>
    <w:r>
      <w:rPr>
        <w:lang w:val="ro-RO"/>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63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27D5"/>
    <w:rsid w:val="001F309E"/>
    <w:rsid w:val="001F489D"/>
    <w:rsid w:val="001F6E5A"/>
    <w:rsid w:val="00200047"/>
    <w:rsid w:val="00200D35"/>
    <w:rsid w:val="00201387"/>
    <w:rsid w:val="0020141B"/>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1DB"/>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08D"/>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5CA"/>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4B"/>
    <w:rsid w:val="00496AFA"/>
    <w:rsid w:val="004A1C90"/>
    <w:rsid w:val="004A4AF2"/>
    <w:rsid w:val="004A582E"/>
    <w:rsid w:val="004A695A"/>
    <w:rsid w:val="004A7FEE"/>
    <w:rsid w:val="004B0051"/>
    <w:rsid w:val="004B0F2F"/>
    <w:rsid w:val="004B1733"/>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263"/>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72"/>
    <w:rsid w:val="005459A4"/>
    <w:rsid w:val="00546E60"/>
    <w:rsid w:val="00551783"/>
    <w:rsid w:val="0055327B"/>
    <w:rsid w:val="005537DC"/>
    <w:rsid w:val="00554507"/>
    <w:rsid w:val="00554651"/>
    <w:rsid w:val="00554EE7"/>
    <w:rsid w:val="00555069"/>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0FC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4C3"/>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4EE9"/>
    <w:rsid w:val="006E53E5"/>
    <w:rsid w:val="006E5DFA"/>
    <w:rsid w:val="006F24A8"/>
    <w:rsid w:val="006F2A39"/>
    <w:rsid w:val="006F2E90"/>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435A"/>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A06"/>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53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98"/>
    <w:rsid w:val="008726D2"/>
    <w:rsid w:val="00873EA6"/>
    <w:rsid w:val="00873FEF"/>
    <w:rsid w:val="00875CFC"/>
    <w:rsid w:val="00875FEF"/>
    <w:rsid w:val="00876326"/>
    <w:rsid w:val="0088001B"/>
    <w:rsid w:val="00881C9F"/>
    <w:rsid w:val="008823D0"/>
    <w:rsid w:val="00883577"/>
    <w:rsid w:val="008859A0"/>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F6E"/>
    <w:rsid w:val="008B718E"/>
    <w:rsid w:val="008B75B2"/>
    <w:rsid w:val="008B7CBD"/>
    <w:rsid w:val="008C0290"/>
    <w:rsid w:val="008C0B6E"/>
    <w:rsid w:val="008C182E"/>
    <w:rsid w:val="008C1BA5"/>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1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1976"/>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47FC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4FA"/>
    <w:rsid w:val="009D3404"/>
    <w:rsid w:val="009D3771"/>
    <w:rsid w:val="009D3792"/>
    <w:rsid w:val="009D5213"/>
    <w:rsid w:val="009D5E99"/>
    <w:rsid w:val="009D62FF"/>
    <w:rsid w:val="009D6742"/>
    <w:rsid w:val="009D7385"/>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ECB"/>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3F76"/>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4B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3BFB"/>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4A"/>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78F"/>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523F"/>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65E"/>
    <w:rsid w:val="00CC0BA8"/>
    <w:rsid w:val="00CC2F96"/>
    <w:rsid w:val="00CC3A09"/>
    <w:rsid w:val="00CC60D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96E"/>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33A"/>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26"/>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124"/>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DF2"/>
    <w:rsid w:val="00ED0E8A"/>
    <w:rsid w:val="00ED0F19"/>
    <w:rsid w:val="00ED10E0"/>
    <w:rsid w:val="00ED14CA"/>
    <w:rsid w:val="00ED2398"/>
    <w:rsid w:val="00ED23FA"/>
    <w:rsid w:val="00ED3247"/>
    <w:rsid w:val="00ED40A7"/>
    <w:rsid w:val="00ED593B"/>
    <w:rsid w:val="00EE0509"/>
    <w:rsid w:val="00EE1025"/>
    <w:rsid w:val="00EE14E7"/>
    <w:rsid w:val="00EE204E"/>
    <w:rsid w:val="00EE2F3E"/>
    <w:rsid w:val="00EE489D"/>
    <w:rsid w:val="00EE55C8"/>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26F9"/>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6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3D"/>
    <w:rsid w:val="00F8399A"/>
    <w:rsid w:val="00F83EC6"/>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2823"/>
    <w:rsid w:val="00FF40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povladar.md/upload/resize_cache/iblock/7e3/340_340_140cd750bba9870f18aada2478b24840a/7e34d1dfdf187df0b18be3c8a0e6d1c1.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povladar.md/upload/iblock/7e3/7e34d1dfdf187df0b18be3c8a0e6d1c1.jp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2664</TotalTime>
  <Pages>57</Pages>
  <Words>16804</Words>
  <Characters>95784</Characters>
  <Application>Microsoft Office Word</Application>
  <DocSecurity>0</DocSecurity>
  <Lines>798</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238</cp:revision>
  <cp:lastPrinted>2025-08-25T09:14:00Z</cp:lastPrinted>
  <dcterms:created xsi:type="dcterms:W3CDTF">2021-04-23T08:53:00Z</dcterms:created>
  <dcterms:modified xsi:type="dcterms:W3CDTF">2025-11-13T11:40:00Z</dcterms:modified>
</cp:coreProperties>
</file>