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799"/>
        <w:gridCol w:w="1810"/>
        <w:gridCol w:w="1317"/>
        <w:gridCol w:w="1268"/>
        <w:gridCol w:w="679"/>
        <w:gridCol w:w="3045"/>
        <w:gridCol w:w="2299"/>
        <w:gridCol w:w="1259"/>
        <w:gridCol w:w="85"/>
        <w:gridCol w:w="9"/>
      </w:tblGrid>
      <w:tr w:rsidR="00342074" w:rsidRPr="00C00499" w14:paraId="58D0747F" w14:textId="77777777" w:rsidTr="001955AC">
        <w:trPr>
          <w:gridAfter w:val="2"/>
          <w:wAfter w:w="32" w:type="pct"/>
          <w:trHeight w:val="697"/>
        </w:trPr>
        <w:tc>
          <w:tcPr>
            <w:tcW w:w="4968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955AC">
        <w:trPr>
          <w:gridAfter w:val="2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1955A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71B43698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4E1972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1955A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20F6CF8F" w:rsidR="00342074" w:rsidRPr="002F3AE3" w:rsidRDefault="00342074" w:rsidP="002F3AE3">
            <w:pPr>
              <w:jc w:val="center"/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2C381D">
              <w:rPr>
                <w:b/>
                <w:bCs/>
              </w:rPr>
              <w:t>”</w:t>
            </w:r>
            <w:r w:rsidR="002C381D" w:rsidRPr="00824361">
              <w:rPr>
                <w:b/>
                <w:bCs/>
              </w:rPr>
              <w:t>Achiziţionarea produselor de origine animală, carne și produse din carne (semestrul I -</w:t>
            </w:r>
            <w:r w:rsidR="00CE05B0">
              <w:rPr>
                <w:b/>
                <w:bCs/>
              </w:rPr>
              <w:t xml:space="preserve"> </w:t>
            </w:r>
            <w:r w:rsidR="002C381D" w:rsidRPr="00824361">
              <w:rPr>
                <w:b/>
                <w:bCs/>
              </w:rPr>
              <w:t>202</w:t>
            </w:r>
            <w:r w:rsidR="00CE05B0">
              <w:rPr>
                <w:b/>
                <w:bCs/>
              </w:rPr>
              <w:t>4</w:t>
            </w:r>
            <w:r w:rsidR="002C381D" w:rsidRPr="00824361">
              <w:rPr>
                <w:b/>
                <w:bCs/>
              </w:rPr>
              <w:t>)</w:t>
            </w:r>
            <w:r w:rsidR="00CE05B0">
              <w:rPr>
                <w:b/>
                <w:bCs/>
              </w:rPr>
              <w:t>.</w:t>
            </w:r>
            <w:r w:rsidR="002C381D">
              <w:rPr>
                <w:b/>
                <w:bCs/>
              </w:rPr>
              <w:t>”</w:t>
            </w:r>
          </w:p>
        </w:tc>
      </w:tr>
      <w:tr w:rsidR="00342074" w:rsidRPr="00C00499" w14:paraId="73958EC0" w14:textId="77777777" w:rsidTr="001955AC">
        <w:trPr>
          <w:gridAfter w:val="2"/>
          <w:wAfter w:w="32" w:type="pct"/>
          <w:trHeight w:val="567"/>
        </w:trPr>
        <w:tc>
          <w:tcPr>
            <w:tcW w:w="2702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266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1955AC">
        <w:trPr>
          <w:gridAfter w:val="1"/>
          <w:wAfter w:w="3" w:type="pct"/>
          <w:trHeight w:val="104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1955AC">
        <w:trPr>
          <w:gridAfter w:val="1"/>
          <w:wAfter w:w="3" w:type="pct"/>
          <w:trHeight w:val="28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2C381D" w:rsidRPr="00C00499" w14:paraId="268B3EC8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9287A37" w:rsidR="002C381D" w:rsidRPr="002F3AE3" w:rsidRDefault="001955AC" w:rsidP="002C381D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eastAsia="ro-RO"/>
              </w:rPr>
              <w:t xml:space="preserve">1. </w:t>
            </w:r>
            <w:r w:rsidR="002C381D" w:rsidRPr="00DA2131">
              <w:rPr>
                <w:sz w:val="22"/>
                <w:szCs w:val="22"/>
                <w:lang w:eastAsia="ro-RO"/>
              </w:rPr>
              <w:t>Pulp</w:t>
            </w:r>
            <w:r w:rsidR="002C381D" w:rsidRPr="00DA2131">
              <w:rPr>
                <w:sz w:val="22"/>
                <w:szCs w:val="22"/>
                <w:lang w:val="ro-MD" w:eastAsia="ro-RO"/>
              </w:rPr>
              <w:t>ă</w:t>
            </w:r>
            <w:r w:rsidR="002C381D" w:rsidRPr="00DA2131">
              <w:rPr>
                <w:sz w:val="22"/>
                <w:szCs w:val="22"/>
                <w:lang w:eastAsia="ro-RO"/>
              </w:rPr>
              <w:t xml:space="preserve"> de bovină, fără 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03DA7D72" w:rsidR="002C381D" w:rsidRPr="00AC0E4B" w:rsidRDefault="002C381D" w:rsidP="002C381D">
            <w:pPr>
              <w:rPr>
                <w:sz w:val="20"/>
                <w:szCs w:val="20"/>
                <w:lang w:eastAsia="zh-CN"/>
              </w:rPr>
            </w:pPr>
            <w:r w:rsidRPr="00892669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892669">
              <w:rPr>
                <w:color w:val="000000" w:themeColor="text1"/>
                <w:sz w:val="18"/>
                <w:szCs w:val="18"/>
                <w:lang w:val="ro-MD"/>
              </w:rPr>
              <w:t>F</w:t>
            </w:r>
            <w:r w:rsidRPr="00892669">
              <w:rPr>
                <w:color w:val="000000" w:themeColor="text1"/>
                <w:sz w:val="18"/>
                <w:szCs w:val="18"/>
              </w:rPr>
              <w:t xml:space="preserve">ără os, calitatea 1, proaspăt răcită (refrigerată), HG nr.696 din 04.08.2010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24EA02CC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4B3F" w14:textId="11083495" w:rsidR="002C381D" w:rsidRPr="002F3AE3" w:rsidRDefault="001955AC" w:rsidP="002C381D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eastAsia="ro-RO"/>
              </w:rPr>
              <w:t xml:space="preserve">2. </w:t>
            </w:r>
            <w:r w:rsidR="002C381D" w:rsidRPr="00DA2131">
              <w:rPr>
                <w:sz w:val="22"/>
                <w:szCs w:val="22"/>
                <w:lang w:eastAsia="ro-RO"/>
              </w:rPr>
              <w:t>Pulpă de porcină, fără 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9CD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7544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7C0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1FF0" w14:textId="267CF6EA" w:rsidR="002C381D" w:rsidRPr="00C34A26" w:rsidRDefault="002C381D" w:rsidP="002C381D">
            <w:pPr>
              <w:rPr>
                <w:color w:val="000000" w:themeColor="text1"/>
                <w:sz w:val="22"/>
                <w:szCs w:val="22"/>
              </w:rPr>
            </w:pPr>
            <w:r w:rsidRPr="00892669">
              <w:rPr>
                <w:color w:val="000000" w:themeColor="text1"/>
                <w:sz w:val="18"/>
                <w:szCs w:val="18"/>
              </w:rPr>
              <w:t xml:space="preserve"> Fără os, calitatea 1, proaspăt răcită (refrigerată) 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B35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7A0B64B5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361E" w14:textId="3AA1614C" w:rsidR="002C381D" w:rsidRPr="007E7F28" w:rsidRDefault="001955AC" w:rsidP="002C381D">
            <w:pPr>
              <w:rPr>
                <w:bCs/>
              </w:rPr>
            </w:pPr>
            <w:r>
              <w:rPr>
                <w:rFonts w:ascii="Times New Roman R" w:hAnsi="Times New Roman R"/>
                <w:sz w:val="22"/>
                <w:szCs w:val="22"/>
                <w:lang w:eastAsia="ro-RO"/>
              </w:rPr>
              <w:t xml:space="preserve">3. </w:t>
            </w:r>
            <w:r w:rsidR="002C381D" w:rsidRPr="00DA2131">
              <w:rPr>
                <w:rFonts w:ascii="Times New Roman R" w:hAnsi="Times New Roman R"/>
                <w:sz w:val="22"/>
                <w:szCs w:val="22"/>
                <w:lang w:eastAsia="ro-RO"/>
              </w:rPr>
              <w:t>C</w:t>
            </w:r>
            <w:r w:rsidR="002C381D">
              <w:rPr>
                <w:rFonts w:ascii="Times New Roman R" w:hAnsi="Times New Roman R"/>
                <w:sz w:val="22"/>
                <w:szCs w:val="22"/>
                <w:lang w:eastAsia="ro-RO"/>
              </w:rPr>
              <w:t>e</w:t>
            </w:r>
            <w:r w:rsidR="002C381D" w:rsidRPr="00DA2131">
              <w:rPr>
                <w:rFonts w:ascii="Times New Roman R" w:hAnsi="Times New Roman R"/>
                <w:sz w:val="22"/>
                <w:szCs w:val="22"/>
                <w:lang w:eastAsia="ro-RO"/>
              </w:rPr>
              <w:t>afă de porc</w:t>
            </w:r>
            <w:r w:rsidR="002C381D" w:rsidRPr="00DA2131">
              <w:rPr>
                <w:sz w:val="22"/>
                <w:szCs w:val="22"/>
                <w:lang w:eastAsia="ro-RO"/>
              </w:rPr>
              <w:t>, fără 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1E0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41F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E10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9188" w14:textId="436C9228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92669">
              <w:rPr>
                <w:color w:val="000000" w:themeColor="text1"/>
                <w:sz w:val="18"/>
                <w:szCs w:val="18"/>
                <w:lang w:val="ro-MD"/>
              </w:rPr>
              <w:t>F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>ără os, calitatea 1, proaspăt răcită (refrigerată) GOST 3</w:t>
            </w:r>
            <w:r w:rsidR="00CE05B0">
              <w:rPr>
                <w:color w:val="000000" w:themeColor="text1"/>
                <w:sz w:val="18"/>
                <w:szCs w:val="18"/>
                <w:lang w:val="ro-RO"/>
              </w:rPr>
              <w:t>2796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>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980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79D8878B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3615" w14:textId="4F33BB20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4. </w:t>
            </w:r>
            <w:r w:rsidR="002C381D" w:rsidRPr="00DA2131">
              <w:rPr>
                <w:sz w:val="22"/>
                <w:szCs w:val="22"/>
                <w:lang w:eastAsia="ro-RO"/>
              </w:rPr>
              <w:t>Cotlet  de porc fără 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C4E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FCA9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AE72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1718" w14:textId="52FA1FBC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92669">
              <w:rPr>
                <w:color w:val="000000" w:themeColor="text1"/>
                <w:sz w:val="18"/>
                <w:lang w:val="ro-RO"/>
              </w:rPr>
              <w:t xml:space="preserve"> </w:t>
            </w:r>
            <w:r w:rsidRPr="00892669">
              <w:rPr>
                <w:color w:val="000000" w:themeColor="text1"/>
                <w:sz w:val="18"/>
                <w:szCs w:val="18"/>
                <w:lang w:val="ro-MD"/>
              </w:rPr>
              <w:t>F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 xml:space="preserve">ără os, calitatea 1, proaspăt răcită (refrigerată) GOST </w:t>
            </w:r>
            <w:r w:rsidR="00CE05B0">
              <w:rPr>
                <w:color w:val="000000" w:themeColor="text1"/>
                <w:sz w:val="18"/>
                <w:szCs w:val="18"/>
                <w:lang w:val="ro-RO"/>
              </w:rPr>
              <w:t>32796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>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C9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03E834FA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EE6F" w14:textId="10C6E31F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5. </w:t>
            </w:r>
            <w:r w:rsidR="002C381D" w:rsidRPr="00DA2131">
              <w:rPr>
                <w:sz w:val="22"/>
                <w:szCs w:val="22"/>
                <w:lang w:eastAsia="ro-RO"/>
              </w:rPr>
              <w:t>Costiță de porc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FB4F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72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2882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9731" w14:textId="77777777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 xml:space="preserve">calitatea 1, proaspăt răcită (refrigerată), </w:t>
            </w:r>
          </w:p>
          <w:p w14:paraId="2FC3FF29" w14:textId="0D4EABE4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GOST 3</w:t>
            </w:r>
            <w:r w:rsidR="00CE05B0" w:rsidRPr="00CE05B0">
              <w:rPr>
                <w:color w:val="000000" w:themeColor="text1"/>
                <w:sz w:val="18"/>
                <w:lang w:val="ro-RO"/>
              </w:rPr>
              <w:t>2796</w:t>
            </w:r>
            <w:r w:rsidRPr="00CE05B0">
              <w:rPr>
                <w:color w:val="000000" w:themeColor="text1"/>
                <w:sz w:val="18"/>
                <w:lang w:val="ro-RO"/>
              </w:rPr>
              <w:t>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A03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4EC281B0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B90D" w14:textId="174D4D35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6. </w:t>
            </w:r>
            <w:r w:rsidR="002C381D" w:rsidRPr="00DA2131">
              <w:rPr>
                <w:sz w:val="22"/>
                <w:szCs w:val="22"/>
                <w:lang w:eastAsia="ro-RO"/>
              </w:rPr>
              <w:t>Inimă de porc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0A7B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39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FED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F5F5" w14:textId="77777777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 xml:space="preserve">proaspăt răcită (refrigerată), </w:t>
            </w:r>
          </w:p>
          <w:p w14:paraId="07000B8C" w14:textId="60443A0A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GOST 3</w:t>
            </w:r>
            <w:r w:rsidR="00CE05B0" w:rsidRPr="00CE05B0">
              <w:rPr>
                <w:color w:val="000000" w:themeColor="text1"/>
                <w:sz w:val="18"/>
                <w:lang w:val="ro-RO"/>
              </w:rPr>
              <w:t>2796</w:t>
            </w:r>
            <w:r w:rsidRPr="00CE05B0">
              <w:rPr>
                <w:color w:val="000000" w:themeColor="text1"/>
                <w:sz w:val="18"/>
                <w:lang w:val="ro-RO"/>
              </w:rPr>
              <w:t>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412F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1D178BA6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CD25" w14:textId="4EB59BB5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7. </w:t>
            </w:r>
            <w:r w:rsidR="002C381D" w:rsidRPr="00DA2131">
              <w:rPr>
                <w:sz w:val="22"/>
                <w:szCs w:val="22"/>
                <w:lang w:eastAsia="ro-RO"/>
              </w:rPr>
              <w:t>Piept de porc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C16F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939E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FB7F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65FE" w14:textId="77777777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 xml:space="preserve">calitatea 1, proaspăt răcită (refrigerată), </w:t>
            </w:r>
          </w:p>
          <w:p w14:paraId="7FA534F0" w14:textId="46691C86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GOST 3</w:t>
            </w:r>
            <w:r w:rsidR="00CE05B0" w:rsidRPr="00CE05B0">
              <w:rPr>
                <w:color w:val="000000" w:themeColor="text1"/>
                <w:sz w:val="18"/>
                <w:lang w:val="ro-RO"/>
              </w:rPr>
              <w:t>2796</w:t>
            </w:r>
            <w:r w:rsidRPr="00CE05B0">
              <w:rPr>
                <w:color w:val="000000" w:themeColor="text1"/>
                <w:sz w:val="18"/>
                <w:lang w:val="ro-RO"/>
              </w:rPr>
              <w:t>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DEA1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563EBD8A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189B" w14:textId="377F8283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8. </w:t>
            </w:r>
            <w:r w:rsidR="002C381D" w:rsidRPr="00DA2131">
              <w:rPr>
                <w:sz w:val="22"/>
                <w:szCs w:val="22"/>
                <w:lang w:eastAsia="ro-RO"/>
              </w:rPr>
              <w:t>Pulpe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BF4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35B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BF8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FE91D" w14:textId="77777777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 xml:space="preserve">calitatea 1, proaspăt răcită (refrigerată), </w:t>
            </w:r>
          </w:p>
          <w:p w14:paraId="49770577" w14:textId="0370C1D1" w:rsidR="002C381D" w:rsidRPr="007E7F28" w:rsidRDefault="002C381D" w:rsidP="00CE05B0">
            <w:pPr>
              <w:pStyle w:val="a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9040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E84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714FFF44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E532" w14:textId="6CE77603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9. </w:t>
            </w:r>
            <w:r w:rsidR="002C381D" w:rsidRPr="00DA2131">
              <w:rPr>
                <w:sz w:val="22"/>
                <w:szCs w:val="22"/>
                <w:lang w:eastAsia="ro-RO"/>
              </w:rPr>
              <w:t>Fileu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6CD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EDAA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54C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16260" w14:textId="4CD1D1D0" w:rsidR="002C381D" w:rsidRPr="00CE05B0" w:rsidRDefault="00CE05B0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c</w:t>
            </w:r>
            <w:r w:rsidR="002C381D" w:rsidRPr="00CE05B0">
              <w:rPr>
                <w:color w:val="000000" w:themeColor="text1"/>
                <w:sz w:val="18"/>
                <w:lang w:val="ro-RO"/>
              </w:rPr>
              <w:t xml:space="preserve">alitatea 1, proaspăt răcită (refrigerată), </w:t>
            </w:r>
          </w:p>
          <w:p w14:paraId="47F9E461" w14:textId="5E915DDC" w:rsidR="002C381D" w:rsidRPr="007E7F28" w:rsidRDefault="002C381D" w:rsidP="00CE05B0">
            <w:pPr>
              <w:pStyle w:val="a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421C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101F01A6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53A9" w14:textId="1BB530F0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10. </w:t>
            </w:r>
            <w:r w:rsidR="002C381D" w:rsidRPr="00DA2131">
              <w:rPr>
                <w:sz w:val="22"/>
                <w:szCs w:val="22"/>
                <w:lang w:eastAsia="ro-RO"/>
              </w:rPr>
              <w:t>Pulpe de găină fără oase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3930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A229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C07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8925" w14:textId="77777777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 xml:space="preserve">calitatea 1, proaspăt răcită (refrigerată), </w:t>
            </w:r>
          </w:p>
          <w:p w14:paraId="503E1FDF" w14:textId="364CB1D7" w:rsidR="002C381D" w:rsidRPr="007E7F28" w:rsidRDefault="002C381D" w:rsidP="00CE05B0">
            <w:pPr>
              <w:pStyle w:val="a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FD9B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30862A17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1D04" w14:textId="61AC5BC9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lastRenderedPageBreak/>
              <w:t>11.</w:t>
            </w:r>
            <w:r w:rsidR="002C381D" w:rsidRPr="00DA2131">
              <w:rPr>
                <w:sz w:val="22"/>
                <w:szCs w:val="22"/>
                <w:lang w:eastAsia="ro-RO"/>
              </w:rPr>
              <w:t>Ficat de găină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035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CEC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E47C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3421" w14:textId="260E9DEE" w:rsidR="002C381D" w:rsidRPr="00CE05B0" w:rsidRDefault="002C381D" w:rsidP="00CE05B0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CE05B0">
              <w:rPr>
                <w:color w:val="000000" w:themeColor="text1"/>
                <w:sz w:val="18"/>
                <w:lang w:val="ro-RO"/>
              </w:rPr>
              <w:t>calitatea 1, proaspăt răcită (refrigerată), 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899D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2BA5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4DC0DBAC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DB07" w14:textId="70FAA426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12. </w:t>
            </w:r>
            <w:r w:rsidR="002C381D" w:rsidRPr="00DA2131">
              <w:rPr>
                <w:sz w:val="22"/>
                <w:szCs w:val="22"/>
                <w:lang w:eastAsia="ro-RO"/>
              </w:rPr>
              <w:t>Salam fiert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92E7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8F5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09BE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8667" w14:textId="4E768BD2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>Calitatea superioară(ingrediente-carne de vită 35%, de porc 31%, fileu de găină 15%,grasime brută devită 12%,apă,lapte praf 4%,ouă de găină3%,sare alimentară).Termen de valabilitate-baton întreg ambalat sub vid sau atmosferă protectoare-20 zile.Membrană artificialănecomestibilă,fără rupturi,fără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91DF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6DC7FA15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85B3" w14:textId="2853314B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>13.</w:t>
            </w:r>
            <w:r w:rsidR="002C381D" w:rsidRPr="00DA2131">
              <w:rPr>
                <w:sz w:val="22"/>
                <w:szCs w:val="22"/>
                <w:lang w:eastAsia="ro-RO"/>
              </w:rPr>
              <w:t>Crenvuști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E24A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2EEA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8E6A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5652" w14:textId="34DEC690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92669">
              <w:rPr>
                <w:color w:val="000000" w:themeColor="text1"/>
                <w:sz w:val="18"/>
                <w:lang w:val="ro-RO"/>
              </w:rPr>
              <w:t xml:space="preserve">Din carne de porc, calitate superioară (ingrediente-carne de porc 55%, de vită 18%, fileu de găină 17%). 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>Produs ambalat sub vid sau atmosferă protectoare-20. Ambalaj fără rupturi ale membranei, 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D5F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2C381D" w:rsidRPr="00C00499" w14:paraId="723FB3EE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7A861" w14:textId="6B5D13CA" w:rsidR="002C381D" w:rsidRPr="007E7F28" w:rsidRDefault="001955AC" w:rsidP="002C381D">
            <w:pPr>
              <w:rPr>
                <w:bCs/>
              </w:rPr>
            </w:pPr>
            <w:r>
              <w:rPr>
                <w:sz w:val="22"/>
                <w:szCs w:val="22"/>
                <w:lang w:eastAsia="ro-RO"/>
              </w:rPr>
              <w:t xml:space="preserve">14. </w:t>
            </w:r>
            <w:r w:rsidR="002C381D" w:rsidRPr="00DA2131">
              <w:rPr>
                <w:sz w:val="22"/>
                <w:szCs w:val="22"/>
                <w:lang w:eastAsia="ro-RO"/>
              </w:rPr>
              <w:t>Salam semiafumat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6696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37B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922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26D3" w14:textId="617462E5" w:rsidR="002C381D" w:rsidRPr="007E7F28" w:rsidRDefault="002C381D" w:rsidP="002C381D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92669">
              <w:rPr>
                <w:color w:val="000000" w:themeColor="text1"/>
                <w:sz w:val="18"/>
                <w:lang w:val="ro-RO"/>
              </w:rPr>
              <w:t>Calitate superioară (ingrediente-spată de porc deflaxată 68%,slănină 22%,carne de vită 10%,apă,sare alimentară,condimente,zahăr din sfeclă de zahăr. Termen de valabilitate-salama</w:t>
            </w:r>
            <w:r w:rsidRPr="00892669">
              <w:rPr>
                <w:color w:val="000000" w:themeColor="text1"/>
                <w:sz w:val="18"/>
                <w:szCs w:val="18"/>
                <w:lang w:val="ro-RO"/>
              </w:rPr>
              <w:t xml:space="preserve"> ambalat sub vid sau atmosferă protectoare-20.Membrană artificială necomestibilă.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4BE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1823" w14:textId="77777777" w:rsidR="002C381D" w:rsidRPr="0065496F" w:rsidRDefault="002C381D" w:rsidP="002C381D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1955AC">
        <w:trPr>
          <w:gridAfter w:val="1"/>
          <w:wAfter w:w="3" w:type="pct"/>
          <w:trHeight w:val="39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1955AC">
        <w:trPr>
          <w:gridAfter w:val="2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A4152" w14:textId="77777777" w:rsidR="00064BA4" w:rsidRDefault="00064BA4" w:rsidP="00EF5ECB">
      <w:r>
        <w:separator/>
      </w:r>
    </w:p>
  </w:endnote>
  <w:endnote w:type="continuationSeparator" w:id="0">
    <w:p w14:paraId="32846983" w14:textId="77777777" w:rsidR="00064BA4" w:rsidRDefault="00064BA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9AC67" w14:textId="77777777" w:rsidR="00064BA4" w:rsidRDefault="00064BA4" w:rsidP="00EF5ECB">
      <w:r>
        <w:separator/>
      </w:r>
    </w:p>
  </w:footnote>
  <w:footnote w:type="continuationSeparator" w:id="0">
    <w:p w14:paraId="1BF586CC" w14:textId="77777777" w:rsidR="00064BA4" w:rsidRDefault="00064BA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  <w:num w:numId="2" w16cid:durableId="1493064976">
    <w:abstractNumId w:val="0"/>
  </w:num>
  <w:num w:numId="3" w16cid:durableId="625235360">
    <w:abstractNumId w:val="0"/>
  </w:num>
  <w:num w:numId="4" w16cid:durableId="1077367020">
    <w:abstractNumId w:val="0"/>
  </w:num>
  <w:num w:numId="5" w16cid:durableId="422804046">
    <w:abstractNumId w:val="0"/>
  </w:num>
  <w:num w:numId="6" w16cid:durableId="1539584248">
    <w:abstractNumId w:val="0"/>
  </w:num>
  <w:num w:numId="7" w16cid:durableId="344089999">
    <w:abstractNumId w:val="0"/>
  </w:num>
  <w:num w:numId="8" w16cid:durableId="107053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4BA4"/>
    <w:rsid w:val="000E1292"/>
    <w:rsid w:val="00137308"/>
    <w:rsid w:val="00140BDB"/>
    <w:rsid w:val="001531C0"/>
    <w:rsid w:val="001955AC"/>
    <w:rsid w:val="001B4E2E"/>
    <w:rsid w:val="001C1C13"/>
    <w:rsid w:val="00204332"/>
    <w:rsid w:val="0024334B"/>
    <w:rsid w:val="00244C3D"/>
    <w:rsid w:val="002A7041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956ED"/>
    <w:rsid w:val="004973BD"/>
    <w:rsid w:val="004E1972"/>
    <w:rsid w:val="004F7025"/>
    <w:rsid w:val="00527268"/>
    <w:rsid w:val="0054299A"/>
    <w:rsid w:val="00610509"/>
    <w:rsid w:val="006B369A"/>
    <w:rsid w:val="006C1E46"/>
    <w:rsid w:val="007104C6"/>
    <w:rsid w:val="00743219"/>
    <w:rsid w:val="00770678"/>
    <w:rsid w:val="007B0626"/>
    <w:rsid w:val="009215E9"/>
    <w:rsid w:val="00935237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E05B0"/>
    <w:rsid w:val="00D903FC"/>
    <w:rsid w:val="00DA5769"/>
    <w:rsid w:val="00DC0433"/>
    <w:rsid w:val="00DF03DF"/>
    <w:rsid w:val="00E05815"/>
    <w:rsid w:val="00EC0D32"/>
    <w:rsid w:val="00EE07CA"/>
    <w:rsid w:val="00EF5ECB"/>
    <w:rsid w:val="00F325F2"/>
    <w:rsid w:val="00F46249"/>
    <w:rsid w:val="00F71354"/>
    <w:rsid w:val="00F915C2"/>
    <w:rsid w:val="00FE4F9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12</cp:revision>
  <cp:lastPrinted>2021-12-23T06:58:00Z</cp:lastPrinted>
  <dcterms:created xsi:type="dcterms:W3CDTF">2023-02-15T08:36:00Z</dcterms:created>
  <dcterms:modified xsi:type="dcterms:W3CDTF">2023-11-23T11:17:00Z</dcterms:modified>
</cp:coreProperties>
</file>