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7"/>
        <w:gridCol w:w="1762"/>
        <w:gridCol w:w="1278"/>
        <w:gridCol w:w="1229"/>
        <w:gridCol w:w="2861"/>
        <w:gridCol w:w="2861"/>
        <w:gridCol w:w="265"/>
        <w:gridCol w:w="1035"/>
      </w:tblGrid>
      <w:tr w:rsidR="00EE1817" w:rsidRPr="00EE1817" w14:paraId="296136EE" w14:textId="77777777" w:rsidTr="00EE1817">
        <w:trPr>
          <w:gridAfter w:val="1"/>
          <w:wAfter w:w="336" w:type="pct"/>
          <w:trHeight w:val="697"/>
        </w:trPr>
        <w:tc>
          <w:tcPr>
            <w:tcW w:w="4664" w:type="pct"/>
            <w:gridSpan w:val="7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D31C63" w14:paraId="367CBA00" w14:textId="77777777" w:rsidTr="00EE1817">
        <w:trPr>
          <w:gridAfter w:val="1"/>
          <w:wAfter w:w="336" w:type="pct"/>
        </w:trPr>
        <w:tc>
          <w:tcPr>
            <w:tcW w:w="4664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D31C63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BA4CE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>Procedura de achiziție:  ___din_________</w:t>
            </w:r>
          </w:p>
        </w:tc>
      </w:tr>
      <w:tr w:rsidR="00EE1817" w:rsidRPr="00D31C63" w14:paraId="32BD23F2" w14:textId="77777777" w:rsidTr="00BA4CE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0A2EBAB0" w:rsidR="00EE1817" w:rsidRPr="0091642F" w:rsidRDefault="00EE1817" w:rsidP="0091642F">
            <w:pPr>
              <w:spacing w:line="276" w:lineRule="auto"/>
              <w:ind w:left="851" w:hanging="851"/>
              <w:contextualSpacing/>
              <w:rPr>
                <w:b/>
                <w:bCs/>
                <w:lang w:val="en-US"/>
              </w:rPr>
            </w:pPr>
            <w:r w:rsidRPr="00EE1817">
              <w:rPr>
                <w:rFonts w:ascii="Times New Roman" w:hAnsi="Times New Roman" w:cs="Times New Roman"/>
                <w:lang w:val="en-US"/>
              </w:rPr>
              <w:t>Obiectul achiziției</w:t>
            </w:r>
            <w:r w:rsidR="00621614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="0091642F" w:rsidRPr="009164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”</w:t>
            </w:r>
            <w:bookmarkStart w:id="4" w:name="_Hlk159320629"/>
            <w:r w:rsidR="0091642F" w:rsidRPr="0091642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Proiectarea pupitrului de semnalizare </w:t>
            </w:r>
            <w:r w:rsidR="0091642F" w:rsidRPr="0091642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antiincendiară</w:t>
            </w:r>
            <w:r w:rsidR="0091642F" w:rsidRPr="0091642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cu înlocuirea cablurilor cu semnalizări</w:t>
            </w:r>
            <w:bookmarkEnd w:id="4"/>
            <w:r w:rsidR="0091642F" w:rsidRPr="009164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” REPETAT</w:t>
            </w:r>
          </w:p>
        </w:tc>
      </w:tr>
      <w:tr w:rsidR="00EE1817" w:rsidRPr="00950B97" w14:paraId="03972599" w14:textId="77777777" w:rsidTr="0091642F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5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91642F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91642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4CE4" w:rsidRPr="00D31C63" w14:paraId="11FA4871" w14:textId="77777777" w:rsidTr="0091642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865B" w14:textId="6C942F66" w:rsidR="00BA4CE4" w:rsidRPr="00621614" w:rsidRDefault="00D31C63" w:rsidP="00BA4CE4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6" w:name="_Hlk139369979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1.1.</w:t>
            </w:r>
            <w:r w:rsidR="0091642F"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</w:t>
            </w:r>
            <w:r w:rsidR="0091642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pupitrelor</w:t>
            </w:r>
            <w:r w:rsidR="0091642F"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de semnalizare </w:t>
            </w:r>
            <w:r w:rsidR="0091642F"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antiincendiară</w:t>
            </w:r>
            <w:r w:rsidR="0091642F"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cu înlocuirea cablurilor</w:t>
            </w:r>
            <w:bookmarkEnd w:id="6"/>
            <w:r w:rsidR="0091642F"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9527" w14:textId="21D3D152" w:rsidR="00BA4CE4" w:rsidRPr="0091642F" w:rsidRDefault="0091642F" w:rsidP="00BA4CE4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642F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Conform caietului de sarcini și listelor cu cantitățile de lucrări (Anexa nr.2)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1642F" w:rsidRPr="00D31C63" w14:paraId="75A4F39B" w14:textId="77777777" w:rsidTr="0091642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57E7" w14:textId="19526D9F" w:rsidR="0091642F" w:rsidRPr="00903F5D" w:rsidRDefault="00D31C63" w:rsidP="0091642F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1.2.</w:t>
            </w:r>
            <w:r w:rsidR="0091642F"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Proiectarea – înlocuirea detectoarelor de fum</w:t>
            </w:r>
            <w:r w:rsidR="0091642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0053" w14:textId="77777777" w:rsidR="0091642F" w:rsidRPr="00950B97" w:rsidRDefault="0091642F" w:rsidP="0091642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4DF6" w14:textId="77777777" w:rsidR="0091642F" w:rsidRPr="00950B97" w:rsidRDefault="0091642F" w:rsidP="0091642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C018" w14:textId="77777777" w:rsidR="0091642F" w:rsidRPr="00950B97" w:rsidRDefault="0091642F" w:rsidP="0091642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1795" w14:textId="77777777" w:rsidR="0091642F" w:rsidRPr="00903F5D" w:rsidRDefault="0091642F" w:rsidP="0091642F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982D" w14:textId="77777777" w:rsidR="0091642F" w:rsidRPr="00950B97" w:rsidRDefault="0091642F" w:rsidP="0091642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F4FA" w14:textId="77777777" w:rsidR="0091642F" w:rsidRPr="00950B97" w:rsidRDefault="0091642F" w:rsidP="0091642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22D68B2" w14:textId="77777777" w:rsidR="0091642F" w:rsidRDefault="0091642F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CDA24E1" w14:textId="65A4E68C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0B97">
        <w:rPr>
          <w:rFonts w:ascii="Times New Roman" w:hAnsi="Times New Roman" w:cs="Times New Roman"/>
          <w:sz w:val="20"/>
          <w:szCs w:val="20"/>
          <w:lang w:val="en-US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5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19442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23ADE"/>
    <w:rsid w:val="00086063"/>
    <w:rsid w:val="0019442E"/>
    <w:rsid w:val="00221159"/>
    <w:rsid w:val="002653A0"/>
    <w:rsid w:val="00591C19"/>
    <w:rsid w:val="005E0533"/>
    <w:rsid w:val="00621614"/>
    <w:rsid w:val="006B467F"/>
    <w:rsid w:val="007619DF"/>
    <w:rsid w:val="007813CD"/>
    <w:rsid w:val="007B2F0B"/>
    <w:rsid w:val="00903A57"/>
    <w:rsid w:val="00903F5D"/>
    <w:rsid w:val="0091498C"/>
    <w:rsid w:val="0091642F"/>
    <w:rsid w:val="00950B97"/>
    <w:rsid w:val="009F4698"/>
    <w:rsid w:val="00A1073B"/>
    <w:rsid w:val="00B54B0B"/>
    <w:rsid w:val="00BA4CE4"/>
    <w:rsid w:val="00C33D3D"/>
    <w:rsid w:val="00D31C63"/>
    <w:rsid w:val="00D34454"/>
    <w:rsid w:val="00D820D1"/>
    <w:rsid w:val="00DF340A"/>
    <w:rsid w:val="00E738E5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7</cp:revision>
  <dcterms:created xsi:type="dcterms:W3CDTF">2023-10-20T09:18:00Z</dcterms:created>
  <dcterms:modified xsi:type="dcterms:W3CDTF">2024-05-30T08:16:00Z</dcterms:modified>
</cp:coreProperties>
</file>