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0C33E" w14:textId="77777777" w:rsidR="009735E8" w:rsidRPr="007064EE" w:rsidRDefault="007064EE" w:rsidP="00952D24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064EE">
        <w:rPr>
          <w:rFonts w:ascii="Times New Roman" w:hAnsi="Times New Roman" w:cs="Times New Roman"/>
          <w:b/>
          <w:sz w:val="28"/>
          <w:szCs w:val="28"/>
          <w:lang w:val="en-US"/>
        </w:rPr>
        <w:t>CAIET DE SARCINI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684"/>
        <w:gridCol w:w="1518"/>
        <w:gridCol w:w="5598"/>
        <w:gridCol w:w="988"/>
        <w:gridCol w:w="1413"/>
      </w:tblGrid>
      <w:tr w:rsidR="007064EE" w:rsidRPr="00AF2B98" w14:paraId="379F3BDC" w14:textId="77777777" w:rsidTr="00191105">
        <w:tc>
          <w:tcPr>
            <w:tcW w:w="684" w:type="dxa"/>
            <w:vAlign w:val="center"/>
          </w:tcPr>
          <w:p w14:paraId="3C0EFD29" w14:textId="77777777" w:rsidR="007064EE" w:rsidRPr="00AF2B98" w:rsidRDefault="007064EE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 LOT</w:t>
            </w:r>
          </w:p>
        </w:tc>
        <w:tc>
          <w:tcPr>
            <w:tcW w:w="1518" w:type="dxa"/>
            <w:vAlign w:val="center"/>
          </w:tcPr>
          <w:p w14:paraId="2612ED5B" w14:textId="77777777" w:rsidR="007064EE" w:rsidRPr="00191105" w:rsidRDefault="007064EE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1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Denumire Lot</w:t>
            </w:r>
          </w:p>
        </w:tc>
        <w:tc>
          <w:tcPr>
            <w:tcW w:w="5598" w:type="dxa"/>
            <w:vAlign w:val="center"/>
          </w:tcPr>
          <w:p w14:paraId="3F287F45" w14:textId="77777777" w:rsidR="007064EE" w:rsidRPr="00AF2B98" w:rsidRDefault="007064EE" w:rsidP="00AF2B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Denumire pozitie</w:t>
            </w:r>
          </w:p>
        </w:tc>
        <w:tc>
          <w:tcPr>
            <w:tcW w:w="988" w:type="dxa"/>
            <w:vAlign w:val="center"/>
          </w:tcPr>
          <w:p w14:paraId="0FA75149" w14:textId="77777777" w:rsidR="007064EE" w:rsidRPr="00AF2B98" w:rsidRDefault="007064EE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U/M</w:t>
            </w:r>
          </w:p>
        </w:tc>
        <w:tc>
          <w:tcPr>
            <w:tcW w:w="1413" w:type="dxa"/>
            <w:vAlign w:val="center"/>
          </w:tcPr>
          <w:p w14:paraId="20E6217B" w14:textId="77777777" w:rsidR="007064EE" w:rsidRPr="00AF2B98" w:rsidRDefault="007064EE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Cantitate</w:t>
            </w:r>
          </w:p>
        </w:tc>
      </w:tr>
      <w:tr w:rsidR="007064EE" w:rsidRPr="00AF2B98" w14:paraId="6406DE68" w14:textId="77777777" w:rsidTr="00191105">
        <w:tc>
          <w:tcPr>
            <w:tcW w:w="684" w:type="dxa"/>
            <w:vAlign w:val="center"/>
          </w:tcPr>
          <w:p w14:paraId="72C82808" w14:textId="77777777" w:rsidR="007064EE" w:rsidRPr="00AF2B98" w:rsidRDefault="00FA0C46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18" w:type="dxa"/>
            <w:vAlign w:val="center"/>
          </w:tcPr>
          <w:p w14:paraId="03B4B531" w14:textId="77777777" w:rsidR="007064EE" w:rsidRPr="00191105" w:rsidRDefault="00FA0C46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1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Plită Încorporabilă electrică</w:t>
            </w:r>
          </w:p>
        </w:tc>
        <w:tc>
          <w:tcPr>
            <w:tcW w:w="5598" w:type="dxa"/>
            <w:vAlign w:val="center"/>
          </w:tcPr>
          <w:p w14:paraId="4697DD0F" w14:textId="77777777" w:rsidR="007064EE" w:rsidRPr="00AF2B98" w:rsidRDefault="00FA0C46" w:rsidP="00AF2B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Puterea termică minim 7800W,</w:t>
            </w:r>
            <w:r w:rsidR="00AF2B98" w:rsidRP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Element de încălzire induc-ție,</w:t>
            </w:r>
            <w:r w:rsidR="00AF2B98" w:rsidRP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Număr arzătoare-4,</w:t>
            </w:r>
            <w:r w:rsid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suprafață-vitroceramică,</w:t>
            </w:r>
            <w:r w:rsid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elemente funcționale timer, tip control </w:t>
            </w:r>
            <w:r w:rsidRP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senzor,</w:t>
            </w:r>
            <w:r w:rsid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panou de control </w:t>
            </w:r>
            <w:r w:rsidRP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frontală,</w:t>
            </w:r>
            <w:r w:rsid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display-da,</w:t>
            </w:r>
            <w:r w:rsid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timer-da,oprire automată,</w:t>
            </w:r>
            <w:r w:rsid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lățimea de în</w:t>
            </w:r>
            <w:r w:rsidRP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corporare-56cm,</w:t>
            </w:r>
            <w:r w:rsid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adîncime-52cm,greutate fără ambalaj -10,</w:t>
            </w:r>
            <w:r w:rsid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5kg minim,</w:t>
            </w:r>
            <w:r w:rsid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</w:t>
            </w:r>
            <w:r w:rsidR="00AF2B98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țime-60,</w:t>
            </w:r>
            <w:r w:rsid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înălțime-5,7cm,</w:t>
            </w:r>
            <w:r w:rsid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culoare-neagră,</w:t>
            </w:r>
            <w:r w:rsid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echivalent SAMSUNG NZ64H37070K/WT</w:t>
            </w:r>
          </w:p>
        </w:tc>
        <w:tc>
          <w:tcPr>
            <w:tcW w:w="988" w:type="dxa"/>
            <w:vAlign w:val="center"/>
          </w:tcPr>
          <w:p w14:paraId="4B08747F" w14:textId="77777777" w:rsidR="007064EE" w:rsidRPr="00AF2B98" w:rsidRDefault="00FA0C46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13" w:type="dxa"/>
            <w:vAlign w:val="center"/>
          </w:tcPr>
          <w:p w14:paraId="1E6A0321" w14:textId="77777777" w:rsidR="007064EE" w:rsidRPr="00AF2B98" w:rsidRDefault="00FA0C46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B9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064EE" w:rsidRPr="00AF2B98" w14:paraId="79BFC63D" w14:textId="77777777" w:rsidTr="00191105">
        <w:tc>
          <w:tcPr>
            <w:tcW w:w="684" w:type="dxa"/>
            <w:vAlign w:val="center"/>
          </w:tcPr>
          <w:p w14:paraId="768F1851" w14:textId="77777777" w:rsidR="007064EE" w:rsidRPr="00AF2B98" w:rsidRDefault="00F23D46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518" w:type="dxa"/>
            <w:vAlign w:val="center"/>
          </w:tcPr>
          <w:p w14:paraId="6AA4C1C7" w14:textId="77777777" w:rsidR="007064EE" w:rsidRPr="00191105" w:rsidRDefault="00F23D46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1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Fierbătoare de apă</w:t>
            </w:r>
          </w:p>
        </w:tc>
        <w:tc>
          <w:tcPr>
            <w:tcW w:w="5598" w:type="dxa"/>
            <w:vAlign w:val="center"/>
          </w:tcPr>
          <w:p w14:paraId="4DAACDED" w14:textId="77777777" w:rsidR="007064EE" w:rsidRPr="00AF2B98" w:rsidRDefault="00F23D46" w:rsidP="00AF2B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Capacitatea minim 1,8L,</w:t>
            </w:r>
            <w:r w:rsid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Material  carcasă </w:t>
            </w:r>
            <w:r w:rsidRP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plastic sticlă,Putere maxima consumată-2200W,</w:t>
            </w:r>
            <w:r w:rsid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Elementul de încălzire -s</w:t>
            </w:r>
            <w:r w:rsid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pirală ascunsă,Acoperire elemen</w:t>
            </w:r>
            <w:r w:rsidRP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tului de înă</w:t>
            </w:r>
            <w:r w:rsid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lzire-inox. </w:t>
            </w:r>
            <w:r w:rsidRP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Indicator de funcționare ,de nivel al apei,Temperatura-100  °C,Filtru de ap</w:t>
            </w:r>
            <w:r w:rsid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ă.,Oprire automată,Iluminare de</w:t>
            </w:r>
            <w:r w:rsidRP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corativă,</w:t>
            </w:r>
            <w:r w:rsid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Protecția împotriva funcționării fără</w:t>
            </w:r>
            <w:r w:rsidRP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apă,</w:t>
            </w:r>
            <w:r w:rsid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Depozitarea cablu</w:t>
            </w:r>
            <w:r w:rsidRP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lui,</w:t>
            </w:r>
            <w:r w:rsid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Rotire la 360</w:t>
            </w:r>
            <w:r w:rsid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grade,</w:t>
            </w:r>
            <w:r w:rsid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Culoare-transparentă /sur. </w:t>
            </w:r>
            <w:r w:rsidRP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 conține bis-fonal-A.</w:t>
            </w:r>
            <w:r w:rsidR="00E3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Echivalent LAFE CEG016 Glass</w:t>
            </w:r>
          </w:p>
        </w:tc>
        <w:tc>
          <w:tcPr>
            <w:tcW w:w="988" w:type="dxa"/>
            <w:vAlign w:val="center"/>
          </w:tcPr>
          <w:p w14:paraId="2CAAE6C0" w14:textId="77777777" w:rsidR="007064EE" w:rsidRPr="00AF2B98" w:rsidRDefault="00F23D46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F2B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13" w:type="dxa"/>
            <w:vAlign w:val="center"/>
          </w:tcPr>
          <w:p w14:paraId="33630B93" w14:textId="77777777" w:rsidR="007064EE" w:rsidRPr="00AF2B98" w:rsidRDefault="00F23D46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B98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7064EE" w:rsidRPr="00AF2B98" w14:paraId="24079315" w14:textId="77777777" w:rsidTr="00191105">
        <w:tc>
          <w:tcPr>
            <w:tcW w:w="684" w:type="dxa"/>
            <w:vAlign w:val="center"/>
          </w:tcPr>
          <w:p w14:paraId="4D250912" w14:textId="77777777" w:rsidR="007064EE" w:rsidRPr="00AF2B98" w:rsidRDefault="00E3373B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518" w:type="dxa"/>
            <w:vAlign w:val="center"/>
          </w:tcPr>
          <w:p w14:paraId="20D9DB92" w14:textId="77777777" w:rsidR="007064EE" w:rsidRPr="00191105" w:rsidRDefault="00E3373B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105">
              <w:rPr>
                <w:rFonts w:ascii="Times New Roman" w:hAnsi="Times New Roman" w:cs="Times New Roman"/>
                <w:sz w:val="24"/>
                <w:szCs w:val="24"/>
              </w:rPr>
              <w:t>Frigider cu 2 uși</w:t>
            </w:r>
          </w:p>
        </w:tc>
        <w:tc>
          <w:tcPr>
            <w:tcW w:w="5598" w:type="dxa"/>
            <w:vAlign w:val="center"/>
          </w:tcPr>
          <w:p w14:paraId="60C93652" w14:textId="77777777" w:rsidR="00E3373B" w:rsidRPr="00E3373B" w:rsidRDefault="00E3373B" w:rsidP="00E337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Material fațadă-metal. Material rafturisticlă. Mîner ușă-ascuns. Capacitatea frigider  minim </w:t>
            </w:r>
            <w:r w:rsidRPr="00E3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3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3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Capacitatea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congelator minim </w:t>
            </w:r>
            <w:r w:rsidRPr="00E3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111L,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Număr compartimente conge-lator minim </w:t>
            </w:r>
            <w:r w:rsidRPr="00E3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Capacitatea totală minim </w:t>
            </w:r>
            <w:r w:rsidRPr="00E3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308,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3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Număru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de uși </w:t>
            </w:r>
            <w:r w:rsidRPr="00E3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Dezghețare congelator-manual. Numărul de camera 2. Număru de compresoare-1. Clasa de eficiență energetică A+/F (UE standard). Consum de energie anual maxim 291KW. Tip contrul-electronic. Capacitatea congelare 5kg/24h. </w:t>
            </w:r>
            <w:r w:rsidRPr="00E3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Nivel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maxim 40 dB. </w:t>
            </w:r>
            <w:r w:rsidRPr="00E3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Autonomie fă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ră curent-24h. </w:t>
            </w:r>
            <w:r w:rsidRPr="00E3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Dimensiuni (Î*L*A-185,2x59x67cm)Culoare -sur,</w:t>
            </w:r>
            <w:r w:rsidR="006164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3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Echivalent INDESIT</w:t>
            </w:r>
          </w:p>
          <w:p w14:paraId="2235D02B" w14:textId="77777777" w:rsidR="007064EE" w:rsidRPr="00AF2B98" w:rsidRDefault="00E3373B" w:rsidP="00E337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LI7S1ES,INKS1361W4E1</w:t>
            </w:r>
          </w:p>
        </w:tc>
        <w:tc>
          <w:tcPr>
            <w:tcW w:w="988" w:type="dxa"/>
            <w:vAlign w:val="center"/>
          </w:tcPr>
          <w:p w14:paraId="057FB613" w14:textId="77777777" w:rsidR="007064EE" w:rsidRPr="00AF2B98" w:rsidRDefault="00E3373B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13" w:type="dxa"/>
            <w:vAlign w:val="center"/>
          </w:tcPr>
          <w:p w14:paraId="0F78B013" w14:textId="77777777" w:rsidR="007064EE" w:rsidRPr="00AF2B98" w:rsidRDefault="00E3373B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064EE" w:rsidRPr="00AF2B98" w14:paraId="5D916C84" w14:textId="77777777" w:rsidTr="00191105">
        <w:tc>
          <w:tcPr>
            <w:tcW w:w="684" w:type="dxa"/>
            <w:vAlign w:val="center"/>
          </w:tcPr>
          <w:p w14:paraId="51A25FB9" w14:textId="77777777" w:rsidR="007064EE" w:rsidRPr="00AF2B98" w:rsidRDefault="006164B5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518" w:type="dxa"/>
            <w:vAlign w:val="center"/>
          </w:tcPr>
          <w:p w14:paraId="5D3F26E7" w14:textId="77777777" w:rsidR="007064EE" w:rsidRPr="00191105" w:rsidRDefault="006164B5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1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Frigider cu o ușă</w:t>
            </w:r>
          </w:p>
        </w:tc>
        <w:tc>
          <w:tcPr>
            <w:tcW w:w="5598" w:type="dxa"/>
            <w:vAlign w:val="center"/>
          </w:tcPr>
          <w:p w14:paraId="5AC45EEE" w14:textId="77777777" w:rsidR="007064EE" w:rsidRPr="00AF2B98" w:rsidRDefault="006164B5" w:rsidP="006164B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Capacitate totală  minim 110L. Dimensiuni (Î*L*A)-85x55x58. Capacitatea congelator minim 14L. Capacitatea frigider minim </w:t>
            </w:r>
            <w:r w:rsidRPr="006164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95L.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164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umărul de camere-1. Clasa de eficiență-A+/F(EU standard). Consum de energie annual maxim </w:t>
            </w:r>
            <w:r w:rsidRPr="006164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kWh. Material fațadă-metal. Material raftsticlă. Culoare albă. Mîner-ascuns. </w:t>
            </w:r>
            <w:r w:rsidRPr="006164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Echivalent Snaige R11SM-TT000F0</w:t>
            </w:r>
          </w:p>
        </w:tc>
        <w:tc>
          <w:tcPr>
            <w:tcW w:w="988" w:type="dxa"/>
            <w:vAlign w:val="center"/>
          </w:tcPr>
          <w:p w14:paraId="3A7AC9B2" w14:textId="77777777" w:rsidR="007064EE" w:rsidRPr="00AF2B98" w:rsidRDefault="006164B5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13" w:type="dxa"/>
            <w:vAlign w:val="center"/>
          </w:tcPr>
          <w:p w14:paraId="13988776" w14:textId="77777777" w:rsidR="007064EE" w:rsidRPr="00AF2B98" w:rsidRDefault="006164B5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91105" w:rsidRPr="00AF2B98" w14:paraId="71EFDF78" w14:textId="77777777" w:rsidTr="00191105">
        <w:tc>
          <w:tcPr>
            <w:tcW w:w="684" w:type="dxa"/>
            <w:vAlign w:val="center"/>
          </w:tcPr>
          <w:p w14:paraId="2EFCFC11" w14:textId="77777777" w:rsidR="007064EE" w:rsidRPr="00AF2B98" w:rsidRDefault="006164B5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518" w:type="dxa"/>
            <w:vAlign w:val="center"/>
          </w:tcPr>
          <w:p w14:paraId="3A5ED22C" w14:textId="77777777" w:rsidR="007064EE" w:rsidRPr="00191105" w:rsidRDefault="006164B5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1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Fier de călcat</w:t>
            </w:r>
          </w:p>
        </w:tc>
        <w:tc>
          <w:tcPr>
            <w:tcW w:w="5598" w:type="dxa"/>
            <w:vAlign w:val="center"/>
          </w:tcPr>
          <w:p w14:paraId="62B1AC16" w14:textId="77777777" w:rsidR="006164B5" w:rsidRDefault="006164B5" w:rsidP="006164B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Puterea minimă 1800W. Montarea cordului sferica-da. </w:t>
            </w:r>
            <w:r w:rsidRPr="006164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nelură p/u butoane-da. Lungim</w:t>
            </w:r>
            <w:r w:rsidRPr="006164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 cablu de alimentare-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minim 1,9m. </w:t>
            </w:r>
            <w:r w:rsidRPr="006164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Materialul tălpii-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ceramică. </w:t>
            </w:r>
            <w:r w:rsidRPr="006164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apacitatea rezervoarului de apă minim 250ml. Jet vertical de apă. Sistem antipicurare. Jet de aburi continuu. Jet de aburi-80g/min. Funcție de pulve</w:t>
            </w:r>
            <w:r w:rsidRPr="006164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rizare.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Culoare-alb,verde. Greutate maxim 1kg. În set </w:t>
            </w:r>
            <w:r w:rsidRPr="006164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pahar gradat.</w:t>
            </w:r>
          </w:p>
          <w:p w14:paraId="5523BA7B" w14:textId="77777777" w:rsidR="007064EE" w:rsidRPr="00AF2B98" w:rsidRDefault="006164B5" w:rsidP="006164B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164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Echivalent Gorenje SIH1800TQC</w:t>
            </w:r>
          </w:p>
        </w:tc>
        <w:tc>
          <w:tcPr>
            <w:tcW w:w="988" w:type="dxa"/>
            <w:vAlign w:val="center"/>
          </w:tcPr>
          <w:p w14:paraId="56B5EF80" w14:textId="77777777" w:rsidR="007064EE" w:rsidRPr="00AF2B98" w:rsidRDefault="006164B5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13" w:type="dxa"/>
            <w:vAlign w:val="center"/>
          </w:tcPr>
          <w:p w14:paraId="1CB1F425" w14:textId="77777777" w:rsidR="007064EE" w:rsidRPr="00AF2B98" w:rsidRDefault="006164B5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064EE" w:rsidRPr="00AF2B98" w14:paraId="4A324784" w14:textId="77777777" w:rsidTr="00191105">
        <w:tc>
          <w:tcPr>
            <w:tcW w:w="684" w:type="dxa"/>
            <w:vAlign w:val="center"/>
          </w:tcPr>
          <w:p w14:paraId="1A5CE8FF" w14:textId="77777777" w:rsidR="007064EE" w:rsidRPr="00AF2B98" w:rsidRDefault="006164B5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518" w:type="dxa"/>
            <w:vAlign w:val="center"/>
          </w:tcPr>
          <w:p w14:paraId="79632F69" w14:textId="77777777" w:rsidR="007064EE" w:rsidRPr="00191105" w:rsidRDefault="006164B5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1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Distrugător de documente</w:t>
            </w:r>
          </w:p>
        </w:tc>
        <w:tc>
          <w:tcPr>
            <w:tcW w:w="5598" w:type="dxa"/>
            <w:vAlign w:val="center"/>
          </w:tcPr>
          <w:p w14:paraId="6D1ED8DC" w14:textId="2C45C9B5" w:rsidR="00D31FE9" w:rsidRDefault="006164B5" w:rsidP="00D31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64B5">
              <w:rPr>
                <w:rFonts w:ascii="Times New Roman" w:hAnsi="Times New Roman" w:cs="Times New Roman"/>
                <w:sz w:val="24"/>
                <w:szCs w:val="24"/>
              </w:rPr>
              <w:t>Nivel de securitate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-(DIN66399)E-2,F-1,O-1,P-4,T-2. Volumul rezer minim 26L. </w:t>
            </w:r>
            <w:r w:rsidR="00D31FE9">
              <w:rPr>
                <w:rFonts w:ascii="Times New Roman" w:hAnsi="Times New Roman" w:cs="Times New Roman"/>
                <w:sz w:val="24"/>
                <w:szCs w:val="24"/>
              </w:rPr>
              <w:t xml:space="preserve">Tip tăere- CrossCutt. Format tăiere maxim - 230mm. </w:t>
            </w:r>
            <w:r w:rsidRPr="006164B5">
              <w:rPr>
                <w:rFonts w:ascii="Times New Roman" w:hAnsi="Times New Roman" w:cs="Times New Roman"/>
                <w:sz w:val="24"/>
                <w:szCs w:val="24"/>
              </w:rPr>
              <w:t>Dimensiune fîșiei,</w:t>
            </w:r>
            <w:r w:rsidR="00D31F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164B5"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="00D31FE9">
              <w:rPr>
                <w:rFonts w:ascii="Times New Roman" w:hAnsi="Times New Roman" w:cs="Times New Roman"/>
                <w:sz w:val="24"/>
                <w:szCs w:val="24"/>
              </w:rPr>
              <w:t>ragm</w:t>
            </w:r>
            <w:r w:rsidRPr="006164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31F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164B5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  <w:r w:rsidR="00D31FE9">
              <w:rPr>
                <w:rFonts w:ascii="Times New Roman" w:hAnsi="Times New Roman" w:cs="Times New Roman"/>
                <w:sz w:val="24"/>
                <w:szCs w:val="24"/>
              </w:rPr>
              <w:t>x37mm. Viteza de tăiere minim 37mm/s. Capacitatea de dis</w:t>
            </w:r>
            <w:r w:rsidRPr="006164B5">
              <w:rPr>
                <w:rFonts w:ascii="Times New Roman" w:hAnsi="Times New Roman" w:cs="Times New Roman"/>
                <w:sz w:val="24"/>
                <w:szCs w:val="24"/>
              </w:rPr>
              <w:t>trugere</w:t>
            </w:r>
            <w:r w:rsidR="00D31FE9">
              <w:rPr>
                <w:rFonts w:ascii="Times New Roman" w:hAnsi="Times New Roman" w:cs="Times New Roman"/>
                <w:sz w:val="24"/>
                <w:szCs w:val="24"/>
              </w:rPr>
              <w:t xml:space="preserve"> (Coli,80g/m2-15. </w:t>
            </w:r>
            <w:r w:rsidRPr="006164B5">
              <w:rPr>
                <w:rFonts w:ascii="Times New Roman" w:hAnsi="Times New Roman" w:cs="Times New Roman"/>
                <w:sz w:val="24"/>
                <w:szCs w:val="24"/>
              </w:rPr>
              <w:t>Distrugere-carduri PVC,</w:t>
            </w:r>
            <w:r w:rsidR="00D31FE9">
              <w:rPr>
                <w:rFonts w:ascii="Times New Roman" w:hAnsi="Times New Roman" w:cs="Times New Roman"/>
                <w:sz w:val="24"/>
                <w:szCs w:val="24"/>
              </w:rPr>
              <w:t xml:space="preserve"> capse capsa</w:t>
            </w:r>
            <w:r w:rsidRPr="006164B5">
              <w:rPr>
                <w:rFonts w:ascii="Times New Roman" w:hAnsi="Times New Roman" w:cs="Times New Roman"/>
                <w:sz w:val="24"/>
                <w:szCs w:val="24"/>
              </w:rPr>
              <w:t>tor,</w:t>
            </w:r>
            <w:r w:rsidR="00D31F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164B5">
              <w:rPr>
                <w:rFonts w:ascii="Times New Roman" w:hAnsi="Times New Roman" w:cs="Times New Roman"/>
                <w:sz w:val="24"/>
                <w:szCs w:val="24"/>
              </w:rPr>
              <w:t>clame,</w:t>
            </w:r>
            <w:r w:rsidR="00D31FE9">
              <w:rPr>
                <w:rFonts w:ascii="Times New Roman" w:hAnsi="Times New Roman" w:cs="Times New Roman"/>
                <w:sz w:val="24"/>
                <w:szCs w:val="24"/>
              </w:rPr>
              <w:t xml:space="preserve"> CD/DVD. </w:t>
            </w:r>
            <w:r w:rsidRPr="006164B5">
              <w:rPr>
                <w:rFonts w:ascii="Times New Roman" w:hAnsi="Times New Roman" w:cs="Times New Roman"/>
                <w:sz w:val="24"/>
                <w:szCs w:val="24"/>
              </w:rPr>
              <w:t xml:space="preserve">Afisaj </w:t>
            </w:r>
            <w:r w:rsidR="00D31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operator LED. Sursă-220V. Putere</w:t>
            </w:r>
            <w:r w:rsidR="00EB40FC">
              <w:rPr>
                <w:rFonts w:ascii="Times New Roman" w:hAnsi="Times New Roman" w:cs="Times New Roman"/>
                <w:sz w:val="24"/>
                <w:szCs w:val="24"/>
              </w:rPr>
              <w:t xml:space="preserve"> minim </w:t>
            </w:r>
            <w:r w:rsidR="00D31FE9">
              <w:rPr>
                <w:rFonts w:ascii="Times New Roman" w:hAnsi="Times New Roman" w:cs="Times New Roman"/>
                <w:sz w:val="24"/>
                <w:szCs w:val="24"/>
              </w:rPr>
              <w:t>-300W. Pornire/Stop-auto.</w:t>
            </w:r>
          </w:p>
          <w:p w14:paraId="53726ABA" w14:textId="77777777" w:rsidR="007064EE" w:rsidRPr="00AF2B98" w:rsidRDefault="00D31FE9" w:rsidP="00D31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Echi</w:t>
            </w:r>
            <w:r w:rsidR="006164B5" w:rsidRPr="006164B5">
              <w:rPr>
                <w:rFonts w:ascii="Times New Roman" w:hAnsi="Times New Roman" w:cs="Times New Roman"/>
                <w:sz w:val="24"/>
                <w:szCs w:val="24"/>
              </w:rPr>
              <w:t>valent HSM X X15</w:t>
            </w:r>
          </w:p>
        </w:tc>
        <w:tc>
          <w:tcPr>
            <w:tcW w:w="988" w:type="dxa"/>
            <w:vAlign w:val="center"/>
          </w:tcPr>
          <w:p w14:paraId="677556AE" w14:textId="77777777" w:rsidR="007064EE" w:rsidRPr="00AF2B98" w:rsidRDefault="00D31FE9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413" w:type="dxa"/>
            <w:vAlign w:val="center"/>
          </w:tcPr>
          <w:p w14:paraId="1B8B4DBF" w14:textId="77777777" w:rsidR="007064EE" w:rsidRPr="00AF2B98" w:rsidRDefault="00D31FE9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7064EE" w:rsidRPr="00AF2B98" w14:paraId="6B7D77DE" w14:textId="77777777" w:rsidTr="00191105">
        <w:tc>
          <w:tcPr>
            <w:tcW w:w="684" w:type="dxa"/>
            <w:vAlign w:val="center"/>
          </w:tcPr>
          <w:p w14:paraId="05EE7676" w14:textId="77777777" w:rsidR="007064EE" w:rsidRPr="00AF2B98" w:rsidRDefault="00D31FE9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518" w:type="dxa"/>
            <w:vAlign w:val="center"/>
          </w:tcPr>
          <w:p w14:paraId="284348BD" w14:textId="77777777" w:rsidR="007064EE" w:rsidRPr="00191105" w:rsidRDefault="00D31FE9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1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 pentru cafea boabe și măcinată</w:t>
            </w:r>
          </w:p>
        </w:tc>
        <w:tc>
          <w:tcPr>
            <w:tcW w:w="5598" w:type="dxa"/>
            <w:vAlign w:val="center"/>
          </w:tcPr>
          <w:p w14:paraId="384A3328" w14:textId="77777777" w:rsidR="007064EE" w:rsidRPr="00AF2B98" w:rsidRDefault="00D31FE9" w:rsidP="00D31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D31FE9">
              <w:rPr>
                <w:rFonts w:ascii="Times New Roman" w:hAnsi="Times New Roman" w:cs="Times New Roman"/>
                <w:sz w:val="24"/>
                <w:szCs w:val="24"/>
              </w:rPr>
              <w:t>ari min 15,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rezervo</w:t>
            </w:r>
            <w:r w:rsidRPr="00D31FE9">
              <w:rPr>
                <w:rFonts w:ascii="Times New Roman" w:hAnsi="Times New Roman" w:cs="Times New Roman"/>
                <w:sz w:val="24"/>
                <w:szCs w:val="24"/>
              </w:rPr>
              <w:t>r min 1,8L,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1FE9">
              <w:rPr>
                <w:rFonts w:ascii="Times New Roman" w:hAnsi="Times New Roman" w:cs="Times New Roman"/>
                <w:sz w:val="24"/>
                <w:szCs w:val="24"/>
              </w:rPr>
              <w:t>puterea min 1450W,</w:t>
            </w:r>
            <w:r w:rsidR="006E4E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1FE9">
              <w:rPr>
                <w:rFonts w:ascii="Times New Roman" w:hAnsi="Times New Roman" w:cs="Times New Roman"/>
                <w:sz w:val="24"/>
                <w:szCs w:val="24"/>
              </w:rPr>
              <w:t>ESPRESSOR.</w:t>
            </w:r>
            <w:r w:rsidR="006E4E6D">
              <w:rPr>
                <w:rFonts w:ascii="Times New Roman" w:hAnsi="Times New Roman" w:cs="Times New Roman"/>
                <w:sz w:val="24"/>
                <w:szCs w:val="24"/>
              </w:rPr>
              <w:t xml:space="preserve"> Echivalent </w:t>
            </w:r>
            <w:r w:rsidRPr="00D31FE9">
              <w:rPr>
                <w:rFonts w:ascii="Times New Roman" w:hAnsi="Times New Roman" w:cs="Times New Roman"/>
                <w:sz w:val="24"/>
                <w:szCs w:val="24"/>
              </w:rPr>
              <w:t>DELONGHI ECAM22,112,</w:t>
            </w:r>
            <w:r w:rsidR="006E4E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1FE9">
              <w:rPr>
                <w:rFonts w:ascii="Times New Roman" w:hAnsi="Times New Roman" w:cs="Times New Roman"/>
                <w:sz w:val="24"/>
                <w:szCs w:val="24"/>
              </w:rPr>
              <w:t>B Magnifi-caS +</w:t>
            </w:r>
            <w:r w:rsidR="006E4E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1FE9">
              <w:rPr>
                <w:rFonts w:ascii="Times New Roman" w:hAnsi="Times New Roman" w:cs="Times New Roman"/>
                <w:sz w:val="24"/>
                <w:szCs w:val="24"/>
              </w:rPr>
              <w:t>decalcifiant în set</w:t>
            </w:r>
          </w:p>
        </w:tc>
        <w:tc>
          <w:tcPr>
            <w:tcW w:w="988" w:type="dxa"/>
            <w:vAlign w:val="center"/>
          </w:tcPr>
          <w:p w14:paraId="11995DBA" w14:textId="77777777" w:rsidR="007064EE" w:rsidRPr="00AF2B98" w:rsidRDefault="006E4E6D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13" w:type="dxa"/>
            <w:vAlign w:val="center"/>
          </w:tcPr>
          <w:p w14:paraId="43AD5407" w14:textId="77777777" w:rsidR="007064EE" w:rsidRPr="00AF2B98" w:rsidRDefault="006E4E6D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191105" w:rsidRPr="00AF2B98" w14:paraId="1D525DBE" w14:textId="77777777" w:rsidTr="00191105">
        <w:tc>
          <w:tcPr>
            <w:tcW w:w="684" w:type="dxa"/>
            <w:vAlign w:val="center"/>
          </w:tcPr>
          <w:p w14:paraId="476C6BFF" w14:textId="77777777" w:rsidR="007064EE" w:rsidRPr="00AF2B98" w:rsidRDefault="006E4E6D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518" w:type="dxa"/>
            <w:vAlign w:val="center"/>
          </w:tcPr>
          <w:p w14:paraId="2577E24A" w14:textId="77777777" w:rsidR="007064EE" w:rsidRPr="00191105" w:rsidRDefault="006E4E6D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1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Termopot electric</w:t>
            </w:r>
          </w:p>
        </w:tc>
        <w:tc>
          <w:tcPr>
            <w:tcW w:w="5598" w:type="dxa"/>
            <w:vAlign w:val="center"/>
          </w:tcPr>
          <w:p w14:paraId="033103C2" w14:textId="77777777" w:rsidR="006E4E6D" w:rsidRDefault="006E4E6D" w:rsidP="006E4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olum min </w:t>
            </w:r>
            <w:r w:rsidRPr="006E4E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3,8l culoare nea</w:t>
            </w:r>
            <w:r w:rsidRPr="006E4E6D">
              <w:rPr>
                <w:rFonts w:ascii="Times New Roman" w:hAnsi="Times New Roman" w:cs="Times New Roman"/>
                <w:sz w:val="24"/>
                <w:szCs w:val="24"/>
              </w:rPr>
              <w:t>gră,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4E6D">
              <w:rPr>
                <w:rFonts w:ascii="Times New Roman" w:hAnsi="Times New Roman" w:cs="Times New Roman"/>
                <w:sz w:val="24"/>
                <w:szCs w:val="24"/>
              </w:rPr>
              <w:t>material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4E6D">
              <w:rPr>
                <w:rFonts w:ascii="Times New Roman" w:hAnsi="Times New Roman" w:cs="Times New Roman"/>
                <w:sz w:val="24"/>
                <w:szCs w:val="24"/>
              </w:rPr>
              <w:t>plastic dur,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4E6D">
              <w:rPr>
                <w:rFonts w:ascii="Times New Roman" w:hAnsi="Times New Roman" w:cs="Times New Roman"/>
                <w:sz w:val="24"/>
                <w:szCs w:val="24"/>
              </w:rPr>
              <w:t>consum de energie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maxim 700w</w:t>
            </w:r>
            <w:r w:rsidRPr="006E4E6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regim de temperatură </w:t>
            </w:r>
            <w:r w:rsidRPr="006E4E6D">
              <w:rPr>
                <w:rFonts w:ascii="Times New Roman" w:hAnsi="Times New Roman" w:cs="Times New Roman"/>
                <w:sz w:val="24"/>
                <w:szCs w:val="24"/>
              </w:rPr>
              <w:t>70,80,90,98 gC,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vizor pentru nivelul </w:t>
            </w:r>
            <w:r w:rsidRPr="006E4E6D">
              <w:rPr>
                <w:rFonts w:ascii="Times New Roman" w:hAnsi="Times New Roman" w:cs="Times New Roman"/>
                <w:sz w:val="24"/>
                <w:szCs w:val="24"/>
              </w:rPr>
              <w:t>apei,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pompa automată și ma</w:t>
            </w:r>
            <w:r w:rsidRPr="006E4E6D">
              <w:rPr>
                <w:rFonts w:ascii="Times New Roman" w:hAnsi="Times New Roman" w:cs="Times New Roman"/>
                <w:sz w:val="24"/>
                <w:szCs w:val="24"/>
              </w:rPr>
              <w:t>nuală,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menținerea temperatu</w:t>
            </w:r>
            <w:r w:rsidRPr="006E4E6D">
              <w:rPr>
                <w:rFonts w:ascii="Times New Roman" w:hAnsi="Times New Roman" w:cs="Times New Roman"/>
                <w:sz w:val="24"/>
                <w:szCs w:val="24"/>
              </w:rPr>
              <w:t>rii.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perete dublu</w:t>
            </w:r>
            <w:r w:rsidRPr="006E4E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A69D8E9" w14:textId="77777777" w:rsidR="007064EE" w:rsidRPr="00AF2B98" w:rsidRDefault="006E4E6D" w:rsidP="006E4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6E4E6D">
              <w:rPr>
                <w:rFonts w:ascii="Times New Roman" w:hAnsi="Times New Roman" w:cs="Times New Roman"/>
                <w:sz w:val="24"/>
                <w:szCs w:val="24"/>
              </w:rPr>
              <w:t>chivalent PANASONIC NC-EG4000KTS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88" w:type="dxa"/>
            <w:vAlign w:val="center"/>
          </w:tcPr>
          <w:p w14:paraId="19B3154D" w14:textId="77777777" w:rsidR="007064EE" w:rsidRPr="00AF2B98" w:rsidRDefault="006E4E6D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13" w:type="dxa"/>
            <w:vAlign w:val="center"/>
          </w:tcPr>
          <w:p w14:paraId="0644ED5B" w14:textId="77777777" w:rsidR="007064EE" w:rsidRPr="00AF2B98" w:rsidRDefault="006E4E6D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91105" w:rsidRPr="00AF2B98" w14:paraId="07E41918" w14:textId="77777777" w:rsidTr="00191105">
        <w:tc>
          <w:tcPr>
            <w:tcW w:w="684" w:type="dxa"/>
            <w:vAlign w:val="center"/>
          </w:tcPr>
          <w:p w14:paraId="7BE2FB27" w14:textId="77777777" w:rsidR="007064EE" w:rsidRPr="00AF2B98" w:rsidRDefault="006E4E6D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518" w:type="dxa"/>
            <w:vAlign w:val="center"/>
          </w:tcPr>
          <w:p w14:paraId="4DCA0768" w14:textId="77777777" w:rsidR="007064EE" w:rsidRPr="00191105" w:rsidRDefault="006E4E6D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1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Cuptor cu microunde</w:t>
            </w:r>
          </w:p>
        </w:tc>
        <w:tc>
          <w:tcPr>
            <w:tcW w:w="5598" w:type="dxa"/>
            <w:vAlign w:val="center"/>
          </w:tcPr>
          <w:p w14:paraId="5A8B0928" w14:textId="77777777" w:rsidR="006E4E6D" w:rsidRDefault="006E4E6D" w:rsidP="00AF2B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uterea minimă </w:t>
            </w:r>
            <w:r w:rsidRPr="006E4E6D">
              <w:rPr>
                <w:rFonts w:ascii="Times New Roman" w:hAnsi="Times New Roman" w:cs="Times New Roman"/>
                <w:sz w:val="24"/>
                <w:szCs w:val="24"/>
              </w:rPr>
              <w:t xml:space="preserve">800 W, volum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minim 20 l, diametrul paletei minim </w:t>
            </w:r>
            <w:r w:rsidRPr="006E4E6D">
              <w:rPr>
                <w:rFonts w:ascii="Times New Roman" w:hAnsi="Times New Roman" w:cs="Times New Roman"/>
                <w:sz w:val="24"/>
                <w:szCs w:val="24"/>
              </w:rPr>
              <w:t>27 cm, mod de operare mecanic cu mîner.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4E6D">
              <w:rPr>
                <w:rFonts w:ascii="Times New Roman" w:hAnsi="Times New Roman" w:cs="Times New Roman"/>
                <w:sz w:val="24"/>
                <w:szCs w:val="24"/>
              </w:rPr>
              <w:t>Dimensiuni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maxime </w:t>
            </w:r>
            <w:r w:rsidRPr="006E4E6D">
              <w:rPr>
                <w:rFonts w:ascii="Times New Roman" w:hAnsi="Times New Roman" w:cs="Times New Roman"/>
                <w:sz w:val="24"/>
                <w:szCs w:val="24"/>
              </w:rPr>
              <w:t>(ÎxLxA)-26x44,2x34,5cm.</w:t>
            </w:r>
          </w:p>
          <w:p w14:paraId="22EB1E59" w14:textId="77777777" w:rsidR="007064EE" w:rsidRPr="00AF2B98" w:rsidRDefault="006E4E6D" w:rsidP="00AF2B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E6D">
              <w:rPr>
                <w:rFonts w:ascii="Times New Roman" w:hAnsi="Times New Roman" w:cs="Times New Roman"/>
                <w:sz w:val="24"/>
                <w:szCs w:val="24"/>
              </w:rPr>
              <w:t>Echivalent Bosch FFL020MWO</w:t>
            </w:r>
          </w:p>
        </w:tc>
        <w:tc>
          <w:tcPr>
            <w:tcW w:w="988" w:type="dxa"/>
            <w:vAlign w:val="center"/>
          </w:tcPr>
          <w:p w14:paraId="30F7F581" w14:textId="77777777" w:rsidR="007064EE" w:rsidRPr="00AF2B98" w:rsidRDefault="006E4E6D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13" w:type="dxa"/>
            <w:vAlign w:val="center"/>
          </w:tcPr>
          <w:p w14:paraId="3392200B" w14:textId="77777777" w:rsidR="007064EE" w:rsidRPr="00AF2B98" w:rsidRDefault="006E4E6D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7064EE" w:rsidRPr="00AF2B98" w14:paraId="32F708E2" w14:textId="77777777" w:rsidTr="00191105">
        <w:tc>
          <w:tcPr>
            <w:tcW w:w="684" w:type="dxa"/>
            <w:vAlign w:val="center"/>
          </w:tcPr>
          <w:p w14:paraId="54A3720D" w14:textId="77777777" w:rsidR="007064EE" w:rsidRPr="00AF2B98" w:rsidRDefault="006E4E6D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518" w:type="dxa"/>
            <w:vAlign w:val="center"/>
          </w:tcPr>
          <w:p w14:paraId="1D5B4FBD" w14:textId="77777777" w:rsidR="007064EE" w:rsidRPr="00191105" w:rsidRDefault="006E4E6D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1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Mașină de spălat rufe automat rufe</w:t>
            </w:r>
          </w:p>
        </w:tc>
        <w:tc>
          <w:tcPr>
            <w:tcW w:w="5598" w:type="dxa"/>
            <w:vAlign w:val="center"/>
          </w:tcPr>
          <w:p w14:paraId="530ED888" w14:textId="77777777" w:rsidR="00457D8F" w:rsidRDefault="006E4E6D" w:rsidP="00457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E6D">
              <w:rPr>
                <w:rFonts w:ascii="Times New Roman" w:hAnsi="Times New Roman" w:cs="Times New Roman"/>
                <w:sz w:val="24"/>
                <w:szCs w:val="24"/>
              </w:rPr>
              <w:t>Cu încărcare Frontală,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4E6D">
              <w:rPr>
                <w:rFonts w:ascii="Times New Roman" w:hAnsi="Times New Roman" w:cs="Times New Roman"/>
                <w:sz w:val="24"/>
                <w:szCs w:val="24"/>
              </w:rPr>
              <w:t>tip motor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4E6D">
              <w:rPr>
                <w:rFonts w:ascii="Times New Roman" w:hAnsi="Times New Roman" w:cs="Times New Roman"/>
                <w:sz w:val="24"/>
                <w:szCs w:val="24"/>
              </w:rPr>
              <w:t>invertor,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4E6D">
              <w:rPr>
                <w:rFonts w:ascii="Times New Roman" w:hAnsi="Times New Roman" w:cs="Times New Roman"/>
                <w:sz w:val="24"/>
                <w:szCs w:val="24"/>
              </w:rPr>
              <w:t>tracțiune pe curea,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4E6D">
              <w:rPr>
                <w:rFonts w:ascii="Times New Roman" w:hAnsi="Times New Roman" w:cs="Times New Roman"/>
                <w:sz w:val="24"/>
                <w:szCs w:val="24"/>
              </w:rPr>
              <w:t>kg-8 minim,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4E6D">
              <w:rPr>
                <w:rFonts w:ascii="Times New Roman" w:hAnsi="Times New Roman" w:cs="Times New Roman"/>
                <w:sz w:val="24"/>
                <w:szCs w:val="24"/>
              </w:rPr>
              <w:t xml:space="preserve">rpm-1400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minim, număr de programe-14 minim, </w:t>
            </w:r>
            <w:r w:rsidRPr="006E4E6D">
              <w:rPr>
                <w:rFonts w:ascii="Times New Roman" w:hAnsi="Times New Roman" w:cs="Times New Roman"/>
                <w:sz w:val="24"/>
                <w:szCs w:val="24"/>
              </w:rPr>
              <w:t>control al balansu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lui,</w:t>
            </w:r>
            <w:r w:rsidR="00457D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detector spumei rezidua-le, </w:t>
            </w:r>
            <w:r w:rsidRPr="006E4E6D">
              <w:rPr>
                <w:rFonts w:ascii="Times New Roman" w:hAnsi="Times New Roman" w:cs="Times New Roman"/>
                <w:sz w:val="24"/>
                <w:szCs w:val="24"/>
              </w:rPr>
              <w:t>dimensiuni-(ÎxLxA)-85x60x47 minim,</w:t>
            </w:r>
            <w:r w:rsidR="00457D8F">
              <w:rPr>
                <w:rFonts w:ascii="Times New Roman" w:hAnsi="Times New Roman" w:cs="Times New Roman"/>
                <w:sz w:val="24"/>
                <w:szCs w:val="24"/>
              </w:rPr>
              <w:t xml:space="preserve"> culoare-albă consum de ener</w:t>
            </w:r>
            <w:r w:rsidRPr="006E4E6D">
              <w:rPr>
                <w:rFonts w:ascii="Times New Roman" w:hAnsi="Times New Roman" w:cs="Times New Roman"/>
                <w:sz w:val="24"/>
                <w:szCs w:val="24"/>
              </w:rPr>
              <w:t>gie-</w:t>
            </w:r>
            <w:r w:rsidR="00457D8F">
              <w:rPr>
                <w:rFonts w:ascii="Times New Roman" w:hAnsi="Times New Roman" w:cs="Times New Roman"/>
                <w:sz w:val="24"/>
                <w:szCs w:val="24"/>
              </w:rPr>
              <w:t xml:space="preserve"> maxim </w:t>
            </w:r>
            <w:r w:rsidRPr="006E4E6D">
              <w:rPr>
                <w:rFonts w:ascii="Times New Roman" w:hAnsi="Times New Roman" w:cs="Times New Roman"/>
                <w:sz w:val="24"/>
                <w:szCs w:val="24"/>
              </w:rPr>
              <w:t>0,80kw/h</w:t>
            </w:r>
            <w:r w:rsidR="00457D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B95AF32" w14:textId="77777777" w:rsidR="007064EE" w:rsidRPr="00AF2B98" w:rsidRDefault="00457D8F" w:rsidP="00457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6E4E6D" w:rsidRPr="006E4E6D">
              <w:rPr>
                <w:rFonts w:ascii="Times New Roman" w:hAnsi="Times New Roman" w:cs="Times New Roman"/>
                <w:sz w:val="24"/>
                <w:szCs w:val="24"/>
              </w:rPr>
              <w:t>chivalent SAM-SUNG WW80T304MBW/LE</w:t>
            </w:r>
          </w:p>
        </w:tc>
        <w:tc>
          <w:tcPr>
            <w:tcW w:w="988" w:type="dxa"/>
            <w:vAlign w:val="center"/>
          </w:tcPr>
          <w:p w14:paraId="386F108B" w14:textId="77777777" w:rsidR="007064EE" w:rsidRPr="00AF2B98" w:rsidRDefault="00457D8F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13" w:type="dxa"/>
            <w:vAlign w:val="center"/>
          </w:tcPr>
          <w:p w14:paraId="17DA763F" w14:textId="77777777" w:rsidR="007064EE" w:rsidRPr="00AF2B98" w:rsidRDefault="00457D8F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064EE" w:rsidRPr="00AF2B98" w14:paraId="023C20C5" w14:textId="77777777" w:rsidTr="00191105">
        <w:tc>
          <w:tcPr>
            <w:tcW w:w="684" w:type="dxa"/>
            <w:vAlign w:val="center"/>
          </w:tcPr>
          <w:p w14:paraId="4A1C9035" w14:textId="77777777" w:rsidR="007064EE" w:rsidRPr="00AF2B98" w:rsidRDefault="00457D8F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518" w:type="dxa"/>
            <w:vAlign w:val="center"/>
          </w:tcPr>
          <w:p w14:paraId="44D50D62" w14:textId="77777777" w:rsidR="007064EE" w:rsidRPr="00191105" w:rsidRDefault="00457D8F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1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Ceas de perete</w:t>
            </w:r>
          </w:p>
        </w:tc>
        <w:tc>
          <w:tcPr>
            <w:tcW w:w="5598" w:type="dxa"/>
            <w:vAlign w:val="center"/>
          </w:tcPr>
          <w:p w14:paraId="3C6F310F" w14:textId="77777777" w:rsidR="007064EE" w:rsidRPr="00AF2B98" w:rsidRDefault="00457D8F" w:rsidP="00AF2B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Diametru minim 300mm, mișcare cuarț fiabilă, tip baterie AA, tip cadran Arabe, echivalent </w:t>
            </w:r>
            <w:r w:rsidRPr="00457D8F">
              <w:rPr>
                <w:rFonts w:ascii="Times New Roman" w:hAnsi="Times New Roman" w:cs="Times New Roman"/>
                <w:sz w:val="24"/>
                <w:szCs w:val="24"/>
              </w:rPr>
              <w:t>Esperanza San Francisco EHC018F (Whaite)</w:t>
            </w:r>
          </w:p>
        </w:tc>
        <w:tc>
          <w:tcPr>
            <w:tcW w:w="988" w:type="dxa"/>
            <w:vAlign w:val="center"/>
          </w:tcPr>
          <w:p w14:paraId="10B9D8BB" w14:textId="77777777" w:rsidR="007064EE" w:rsidRPr="00AF2B98" w:rsidRDefault="00457D8F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13" w:type="dxa"/>
            <w:vAlign w:val="center"/>
          </w:tcPr>
          <w:p w14:paraId="44BC2DF6" w14:textId="77777777" w:rsidR="007064EE" w:rsidRPr="00AF2B98" w:rsidRDefault="00457D8F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</w:tr>
      <w:tr w:rsidR="00191105" w:rsidRPr="00AF2B98" w14:paraId="0DD59DC1" w14:textId="77777777" w:rsidTr="00191105">
        <w:tc>
          <w:tcPr>
            <w:tcW w:w="684" w:type="dxa"/>
            <w:vAlign w:val="center"/>
          </w:tcPr>
          <w:p w14:paraId="57C1D658" w14:textId="77777777" w:rsidR="007064EE" w:rsidRPr="00AF2B98" w:rsidRDefault="00457D8F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518" w:type="dxa"/>
            <w:vAlign w:val="center"/>
          </w:tcPr>
          <w:p w14:paraId="4248D154" w14:textId="77777777" w:rsidR="007064EE" w:rsidRPr="00191105" w:rsidRDefault="00457D8F" w:rsidP="00457D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1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Uscător de mîini automat </w:t>
            </w:r>
          </w:p>
        </w:tc>
        <w:tc>
          <w:tcPr>
            <w:tcW w:w="5598" w:type="dxa"/>
            <w:vAlign w:val="center"/>
          </w:tcPr>
          <w:p w14:paraId="7E934872" w14:textId="77777777" w:rsidR="007064EE" w:rsidRPr="00AF2B98" w:rsidRDefault="00457D8F" w:rsidP="00457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7D8F">
              <w:rPr>
                <w:rFonts w:ascii="Times New Roman" w:hAnsi="Times New Roman" w:cs="Times New Roman"/>
                <w:sz w:val="24"/>
                <w:szCs w:val="24"/>
              </w:rPr>
              <w:t>Uscător de mîini automat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mnim</w:t>
            </w:r>
            <w:r w:rsidRPr="00457D8F">
              <w:rPr>
                <w:rFonts w:ascii="Times New Roman" w:hAnsi="Times New Roman" w:cs="Times New Roman"/>
                <w:sz w:val="24"/>
                <w:szCs w:val="24"/>
              </w:rPr>
              <w:t xml:space="preserve"> 2300W,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7D8F">
              <w:rPr>
                <w:rFonts w:ascii="Times New Roman" w:hAnsi="Times New Roman" w:cs="Times New Roman"/>
                <w:sz w:val="24"/>
                <w:szCs w:val="24"/>
              </w:rPr>
              <w:t>inox mat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E</w:t>
            </w:r>
            <w:r w:rsidRPr="00457D8F">
              <w:rPr>
                <w:rFonts w:ascii="Times New Roman" w:hAnsi="Times New Roman" w:cs="Times New Roman"/>
                <w:sz w:val="24"/>
                <w:szCs w:val="24"/>
              </w:rPr>
              <w:t>chivalent SaniDry UNI-PLAST</w:t>
            </w:r>
          </w:p>
        </w:tc>
        <w:tc>
          <w:tcPr>
            <w:tcW w:w="988" w:type="dxa"/>
            <w:vAlign w:val="center"/>
          </w:tcPr>
          <w:p w14:paraId="734F41CF" w14:textId="77777777" w:rsidR="007064EE" w:rsidRPr="00AF2B98" w:rsidRDefault="00457D8F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13" w:type="dxa"/>
            <w:vAlign w:val="center"/>
          </w:tcPr>
          <w:p w14:paraId="429CA0E7" w14:textId="77777777" w:rsidR="007064EE" w:rsidRPr="00AF2B98" w:rsidRDefault="00457D8F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7064EE" w:rsidRPr="00AF2B98" w14:paraId="4E3647E9" w14:textId="77777777" w:rsidTr="00191105">
        <w:tc>
          <w:tcPr>
            <w:tcW w:w="684" w:type="dxa"/>
            <w:vAlign w:val="center"/>
          </w:tcPr>
          <w:p w14:paraId="5711B4CD" w14:textId="77777777" w:rsidR="007064EE" w:rsidRPr="00AF2B98" w:rsidRDefault="00457D8F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518" w:type="dxa"/>
            <w:vAlign w:val="center"/>
          </w:tcPr>
          <w:p w14:paraId="5D520572" w14:textId="77777777" w:rsidR="007064EE" w:rsidRPr="00191105" w:rsidRDefault="00457D8F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1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 automat pentru Bahile</w:t>
            </w:r>
          </w:p>
        </w:tc>
        <w:tc>
          <w:tcPr>
            <w:tcW w:w="5598" w:type="dxa"/>
            <w:vAlign w:val="center"/>
          </w:tcPr>
          <w:p w14:paraId="2EA7D29D" w14:textId="77777777" w:rsidR="007064EE" w:rsidRDefault="00457D8F" w:rsidP="00457D8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57D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Capacitatea acoperitori min 1000 buc,Voltaj 230v,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Consum maxim </w:t>
            </w:r>
            <w:r w:rsidRPr="00457D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1300w,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Timp pre încălzire minim </w:t>
            </w:r>
            <w:r w:rsidRPr="00457D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120s,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57D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Eliberare pelicula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maxim</w:t>
            </w:r>
            <w:r w:rsidRPr="00457D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3-5s,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57D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Formare acoperitori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maxim </w:t>
            </w:r>
            <w:r w:rsidRPr="00457D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2-3s,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57D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Material carcasă exterioară aparat-ABS,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57D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Dimensiuni aparat min-80x44,5x33cm,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57D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pelicula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ecologica ce poate fi reciclată </w:t>
            </w:r>
            <w:r w:rsidRPr="00457D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 rolă de rezervă de 1000buc.</w:t>
            </w:r>
          </w:p>
          <w:p w14:paraId="77478F99" w14:textId="77777777" w:rsidR="00457D8F" w:rsidRPr="00AF2B98" w:rsidRDefault="00457D8F" w:rsidP="00457D8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457D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chivalent QUEN</w:t>
            </w:r>
          </w:p>
        </w:tc>
        <w:tc>
          <w:tcPr>
            <w:tcW w:w="988" w:type="dxa"/>
            <w:vAlign w:val="center"/>
          </w:tcPr>
          <w:p w14:paraId="0F5CD420" w14:textId="77777777" w:rsidR="007064EE" w:rsidRPr="00AF2B98" w:rsidRDefault="00457D8F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13" w:type="dxa"/>
            <w:vAlign w:val="center"/>
          </w:tcPr>
          <w:p w14:paraId="774286B2" w14:textId="77777777" w:rsidR="007064EE" w:rsidRPr="00AF2B98" w:rsidRDefault="00191105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7064EE" w:rsidRPr="00AF2B98" w14:paraId="0396E6BD" w14:textId="77777777" w:rsidTr="00191105">
        <w:tc>
          <w:tcPr>
            <w:tcW w:w="684" w:type="dxa"/>
            <w:vAlign w:val="center"/>
          </w:tcPr>
          <w:p w14:paraId="13718931" w14:textId="77777777" w:rsidR="007064EE" w:rsidRPr="00AF2B98" w:rsidRDefault="00191105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518" w:type="dxa"/>
            <w:vAlign w:val="center"/>
          </w:tcPr>
          <w:p w14:paraId="05A8E496" w14:textId="77777777" w:rsidR="007064EE" w:rsidRPr="00191105" w:rsidRDefault="00191105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1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Mașină de spălat vase independentă</w:t>
            </w:r>
          </w:p>
        </w:tc>
        <w:tc>
          <w:tcPr>
            <w:tcW w:w="5598" w:type="dxa"/>
            <w:vAlign w:val="center"/>
          </w:tcPr>
          <w:p w14:paraId="3B56026B" w14:textId="77777777" w:rsidR="007064EE" w:rsidRPr="00AF2B98" w:rsidRDefault="00191105" w:rsidP="00AF2B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1105">
              <w:rPr>
                <w:rFonts w:ascii="Times New Roman" w:hAnsi="Times New Roman" w:cs="Times New Roman"/>
                <w:sz w:val="24"/>
                <w:szCs w:val="24"/>
              </w:rPr>
              <w:t>Greutate min-35kg,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culoare </w:t>
            </w:r>
            <w:r w:rsidRPr="00191105">
              <w:rPr>
                <w:rFonts w:ascii="Times New Roman" w:hAnsi="Times New Roman" w:cs="Times New Roman"/>
                <w:sz w:val="24"/>
                <w:szCs w:val="24"/>
              </w:rPr>
              <w:t>inox,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91105">
              <w:rPr>
                <w:rFonts w:ascii="Times New Roman" w:hAnsi="Times New Roman" w:cs="Times New Roman"/>
                <w:sz w:val="24"/>
                <w:szCs w:val="24"/>
              </w:rPr>
              <w:t>Dimensiuni min (ÎxLxA)-80x59x55,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Protecție de la scurge</w:t>
            </w:r>
            <w:r w:rsidRPr="00191105">
              <w:rPr>
                <w:rFonts w:ascii="Times New Roman" w:hAnsi="Times New Roman" w:cs="Times New Roman"/>
                <w:sz w:val="24"/>
                <w:szCs w:val="24"/>
              </w:rPr>
              <w:t>re,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91105">
              <w:rPr>
                <w:rFonts w:ascii="Times New Roman" w:hAnsi="Times New Roman" w:cs="Times New Roman"/>
                <w:sz w:val="24"/>
                <w:szCs w:val="24"/>
              </w:rPr>
              <w:t>consum de apă min -8L,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Consum de energie min </w:t>
            </w:r>
            <w:r w:rsidRPr="00191105">
              <w:rPr>
                <w:rFonts w:ascii="Times New Roman" w:hAnsi="Times New Roman" w:cs="Times New Roman"/>
                <w:sz w:val="24"/>
                <w:szCs w:val="24"/>
              </w:rPr>
              <w:t>0,85kw,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91105">
              <w:rPr>
                <w:rFonts w:ascii="Times New Roman" w:hAnsi="Times New Roman" w:cs="Times New Roman"/>
                <w:sz w:val="24"/>
                <w:szCs w:val="24"/>
              </w:rPr>
              <w:t>Clasa de uscare -A,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91105">
              <w:rPr>
                <w:rFonts w:ascii="Times New Roman" w:hAnsi="Times New Roman" w:cs="Times New Roman"/>
                <w:sz w:val="24"/>
                <w:szCs w:val="24"/>
              </w:rPr>
              <w:t>număr de programe min-7,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91105">
              <w:rPr>
                <w:rFonts w:ascii="Times New Roman" w:hAnsi="Times New Roman" w:cs="Times New Roman"/>
                <w:sz w:val="24"/>
                <w:szCs w:val="24"/>
              </w:rPr>
              <w:t>număr de regimuri de temperatură min 5,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la 40-75*C inclusiv </w:t>
            </w:r>
            <w:r w:rsidRPr="00191105">
              <w:rPr>
                <w:rFonts w:ascii="Times New Roman" w:hAnsi="Times New Roman" w:cs="Times New Roman"/>
                <w:sz w:val="24"/>
                <w:szCs w:val="24"/>
              </w:rPr>
              <w:t>75*C,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91105">
              <w:rPr>
                <w:rFonts w:ascii="Times New Roman" w:hAnsi="Times New Roman" w:cs="Times New Roman"/>
                <w:sz w:val="24"/>
                <w:szCs w:val="24"/>
              </w:rPr>
              <w:t>material inox,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91105">
              <w:rPr>
                <w:rFonts w:ascii="Times New Roman" w:hAnsi="Times New Roman" w:cs="Times New Roman"/>
                <w:sz w:val="24"/>
                <w:szCs w:val="24"/>
              </w:rPr>
              <w:t>capacitatea de spălare min -14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91105">
              <w:rPr>
                <w:rFonts w:ascii="Times New Roman" w:hAnsi="Times New Roman" w:cs="Times New Roman"/>
                <w:sz w:val="24"/>
                <w:szCs w:val="24"/>
              </w:rPr>
              <w:t>set,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91105">
              <w:rPr>
                <w:rFonts w:ascii="Times New Roman" w:hAnsi="Times New Roman" w:cs="Times New Roman"/>
                <w:sz w:val="24"/>
                <w:szCs w:val="24"/>
              </w:rPr>
              <w:t>cantitatea de coșuri min 3,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nivel de zgomot max  </w:t>
            </w:r>
            <w:r w:rsidRPr="00191105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91105">
              <w:rPr>
                <w:rFonts w:ascii="Times New Roman" w:hAnsi="Times New Roman" w:cs="Times New Roman"/>
                <w:sz w:val="24"/>
                <w:szCs w:val="24"/>
              </w:rPr>
              <w:t>(dB),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Tip de uscare </w:t>
            </w:r>
            <w:r w:rsidRPr="00191105">
              <w:rPr>
                <w:rFonts w:ascii="Times New Roman" w:hAnsi="Times New Roman" w:cs="Times New Roman"/>
                <w:sz w:val="24"/>
                <w:szCs w:val="24"/>
              </w:rPr>
              <w:t>schibator de căldură.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91105">
              <w:rPr>
                <w:rFonts w:ascii="Times New Roman" w:hAnsi="Times New Roman" w:cs="Times New Roman"/>
                <w:sz w:val="24"/>
                <w:szCs w:val="24"/>
              </w:rPr>
              <w:t>Pa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nou de control electromecanică</w:t>
            </w:r>
          </w:p>
        </w:tc>
        <w:tc>
          <w:tcPr>
            <w:tcW w:w="988" w:type="dxa"/>
            <w:vAlign w:val="center"/>
          </w:tcPr>
          <w:p w14:paraId="6DA797FD" w14:textId="77777777" w:rsidR="007064EE" w:rsidRPr="00AF2B98" w:rsidRDefault="00191105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13" w:type="dxa"/>
            <w:vAlign w:val="center"/>
          </w:tcPr>
          <w:p w14:paraId="517EABF0" w14:textId="77777777" w:rsidR="007064EE" w:rsidRPr="00AF2B98" w:rsidRDefault="00191105" w:rsidP="005B78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4F1E9E40" w14:textId="77777777" w:rsidR="00952D24" w:rsidRPr="005B78A5" w:rsidRDefault="00952D24" w:rsidP="00952D24">
      <w:pPr>
        <w:jc w:val="center"/>
        <w:rPr>
          <w:rFonts w:ascii="Times New Roman" w:hAnsi="Times New Roman" w:cs="Times New Roman"/>
          <w:lang w:val="en-US"/>
        </w:rPr>
      </w:pPr>
    </w:p>
    <w:sectPr w:rsidR="00952D24" w:rsidRPr="005B78A5" w:rsidSect="00C833A0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5D8F"/>
    <w:rsid w:val="000531FF"/>
    <w:rsid w:val="00054C8B"/>
    <w:rsid w:val="000B76DE"/>
    <w:rsid w:val="00160D25"/>
    <w:rsid w:val="00191105"/>
    <w:rsid w:val="00285D8F"/>
    <w:rsid w:val="002E502E"/>
    <w:rsid w:val="003F1B85"/>
    <w:rsid w:val="00457D8F"/>
    <w:rsid w:val="0053195D"/>
    <w:rsid w:val="005536BA"/>
    <w:rsid w:val="005B78A5"/>
    <w:rsid w:val="005F1EBF"/>
    <w:rsid w:val="006164B5"/>
    <w:rsid w:val="00653FBC"/>
    <w:rsid w:val="006E4E6D"/>
    <w:rsid w:val="007064EE"/>
    <w:rsid w:val="008A275B"/>
    <w:rsid w:val="00952D24"/>
    <w:rsid w:val="009735E8"/>
    <w:rsid w:val="009F6C72"/>
    <w:rsid w:val="00A97E70"/>
    <w:rsid w:val="00AE22C4"/>
    <w:rsid w:val="00AF2B98"/>
    <w:rsid w:val="00C136AC"/>
    <w:rsid w:val="00C54F8B"/>
    <w:rsid w:val="00C833A0"/>
    <w:rsid w:val="00D31FE9"/>
    <w:rsid w:val="00E3373B"/>
    <w:rsid w:val="00EB40FC"/>
    <w:rsid w:val="00F23D46"/>
    <w:rsid w:val="00FA0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8C3A8"/>
  <w15:chartTrackingRefBased/>
  <w15:docId w15:val="{61CE8167-DF08-4973-A721-D76D9D7CB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2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36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9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6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2</Pages>
  <Words>716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Veaceslav Peiu</dc:creator>
  <cp:keywords/>
  <dc:description/>
  <cp:lastModifiedBy>user</cp:lastModifiedBy>
  <cp:revision>14</cp:revision>
  <dcterms:created xsi:type="dcterms:W3CDTF">2026-03-11T14:36:00Z</dcterms:created>
  <dcterms:modified xsi:type="dcterms:W3CDTF">2026-05-13T12:53:00Z</dcterms:modified>
</cp:coreProperties>
</file>