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16064"/>
      </w:tblGrid>
      <w:tr w:rsidR="00673C7E" w:rsidRPr="00484BAA" w:rsidTr="00991041">
        <w:trPr>
          <w:trHeight w:val="397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:rsidR="00673C7E" w:rsidRPr="00484BAA" w:rsidRDefault="00673C7E" w:rsidP="00991041">
            <w:pPr>
              <w:tabs>
                <w:tab w:val="left" w:pos="6120"/>
              </w:tabs>
              <w:spacing w:line="256" w:lineRule="auto"/>
              <w:rPr>
                <w:sz w:val="18"/>
                <w:szCs w:val="18"/>
              </w:rPr>
            </w:pPr>
          </w:p>
          <w:tbl>
            <w:tblPr>
              <w:tblW w:w="15106" w:type="dxa"/>
              <w:tblLayout w:type="fixed"/>
              <w:tblLook w:val="04A0"/>
            </w:tblPr>
            <w:tblGrid>
              <w:gridCol w:w="709"/>
              <w:gridCol w:w="3260"/>
              <w:gridCol w:w="851"/>
              <w:gridCol w:w="842"/>
              <w:gridCol w:w="1401"/>
              <w:gridCol w:w="1172"/>
              <w:gridCol w:w="1478"/>
              <w:gridCol w:w="1166"/>
              <w:gridCol w:w="54"/>
              <w:gridCol w:w="1376"/>
              <w:gridCol w:w="301"/>
              <w:gridCol w:w="573"/>
              <w:gridCol w:w="375"/>
              <w:gridCol w:w="240"/>
              <w:gridCol w:w="61"/>
              <w:gridCol w:w="316"/>
              <w:gridCol w:w="851"/>
              <w:gridCol w:w="21"/>
              <w:gridCol w:w="59"/>
            </w:tblGrid>
            <w:tr w:rsidR="00673C7E" w:rsidRPr="00484BAA" w:rsidTr="00991041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4"/>
                  <w:tcBorders>
                    <w:top w:val="nil"/>
                  </w:tcBorders>
                  <w:vAlign w:val="center"/>
                </w:tcPr>
                <w:p w:rsidR="00673C7E" w:rsidRPr="00484BAA" w:rsidRDefault="00673C7E" w:rsidP="00673C7E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br w:type="page"/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:rsidR="00673C7E" w:rsidRPr="00484BAA" w:rsidRDefault="00484BAA" w:rsidP="00484BAA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            </w:r>
                  <w:r w:rsidR="00673C7E"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Anexa nr.23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la Documentația standard nr._____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</w:t>
                  </w:r>
                  <w:r w:rsid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</w:t>
                  </w:r>
                  <w:r w:rsidRPr="00484BAA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din “____” ________ 20___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</w:p>
                <w:p w:rsidR="00673C7E" w:rsidRPr="00484BAA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</w:pPr>
                  <w:r w:rsidRPr="00484BAA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673C7E" w:rsidRPr="00484BAA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673C7E" w:rsidRPr="00484BAA" w:rsidTr="00991041">
              <w:trPr>
                <w:gridAfter w:val="1"/>
                <w:wAfter w:w="59" w:type="dxa"/>
              </w:trPr>
              <w:tc>
                <w:tcPr>
                  <w:tcW w:w="13798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i/>
                      <w:iCs/>
                      <w:sz w:val="18"/>
                      <w:szCs w:val="18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18"/>
                      <w:szCs w:val="18"/>
                    </w:rPr>
                  </w:pPr>
                </w:p>
              </w:tc>
            </w:tr>
            <w:tr w:rsidR="00673C7E" w:rsidRPr="00484BAA" w:rsidTr="00484BAA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1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Numărul  procedurii de achiziție______________din_________</w:t>
                  </w:r>
                </w:p>
              </w:tc>
            </w:tr>
            <w:tr w:rsidR="00673C7E" w:rsidRPr="00484BAA" w:rsidTr="00484BAA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31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ED2F43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Obiectul de achiziției:</w:t>
                  </w:r>
                  <w:r w:rsidR="00484BAA" w:rsidRPr="00484BAA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</w:t>
                  </w:r>
                  <w:r w:rsidR="00456B4E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(Repetat) </w:t>
                  </w:r>
                  <w:r w:rsidR="00484BAA" w:rsidRPr="007C58F0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Achiziționarea </w:t>
                  </w:r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Lucrări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reparații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curente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rosturilor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verticale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și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orizontale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la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panouri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de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beton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armat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a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blocurilor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 locative </w:t>
                  </w:r>
                  <w:proofErr w:type="spellStart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>mun</w:t>
                  </w:r>
                  <w:proofErr w:type="spellEnd"/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en-US"/>
                    </w:rPr>
                    <w:t xml:space="preserve">. </w:t>
                  </w:r>
                  <w:r w:rsidR="007C58F0" w:rsidRPr="007C58F0">
                    <w:rPr>
                      <w:b/>
                      <w:noProof w:val="0"/>
                      <w:sz w:val="18"/>
                      <w:szCs w:val="18"/>
                    </w:rPr>
                    <w:t xml:space="preserve">Bălți conform necesităților ÎM GLC Bălți </w:t>
                  </w:r>
                  <w:r w:rsidR="000C316B">
                    <w:rPr>
                      <w:b/>
                      <w:noProof w:val="0"/>
                      <w:sz w:val="18"/>
                      <w:szCs w:val="18"/>
                    </w:rPr>
                    <w:t>pentru anul 2026</w:t>
                  </w:r>
                  <w:r w:rsidR="007C58F0" w:rsidRPr="007C58F0">
                    <w:rPr>
                      <w:b/>
                      <w:noProof w:val="0"/>
                      <w:sz w:val="18"/>
                      <w:szCs w:val="18"/>
                      <w:lang w:val="it-IT" w:eastAsia="ru-RU"/>
                    </w:rPr>
                    <w:t xml:space="preserve">                                                                              </w:t>
                  </w:r>
                </w:p>
              </w:tc>
            </w:tr>
            <w:tr w:rsidR="00673C7E" w:rsidRPr="00484BAA" w:rsidTr="00991041">
              <w:trPr>
                <w:gridAfter w:val="2"/>
                <w:wAfter w:w="80" w:type="dxa"/>
                <w:trHeight w:val="567"/>
              </w:trPr>
              <w:tc>
                <w:tcPr>
                  <w:tcW w:w="12309" w:type="dxa"/>
                  <w:gridSpan w:val="10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68" w:type="dxa"/>
                  <w:gridSpan w:val="4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104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Termenul de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livrare/prestare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84BAA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283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84BAA" w:rsidRDefault="00673C7E" w:rsidP="00484BAA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11</w:t>
                  </w:r>
                </w:p>
              </w:tc>
            </w:tr>
            <w:tr w:rsidR="00673C7E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56B4E" w:rsidRDefault="00456B4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6"/>
                      <w:szCs w:val="16"/>
                    </w:rPr>
                  </w:pPr>
                  <w:r w:rsidRPr="00456B4E">
                    <w:rPr>
                      <w:sz w:val="16"/>
                      <w:szCs w:val="16"/>
                    </w:rPr>
                    <w:t>45453100-8</w:t>
                  </w: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E50B60" w:rsidRDefault="00E50B60" w:rsidP="007C58F0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 xml:space="preserve">LOT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484BAA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7C58F0" w:rsidRDefault="00456B4E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6"/>
                      <w:szCs w:val="16"/>
                      <w:lang w:val="ro-RO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(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Repetat</w:t>
                  </w:r>
                  <w:proofErr w:type="spellEnd"/>
                  <w:r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) </w:t>
                  </w:r>
                  <w:proofErr w:type="spellStart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Lucrări</w:t>
                  </w:r>
                  <w:proofErr w:type="spellEnd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reparații</w:t>
                  </w:r>
                  <w:proofErr w:type="spellEnd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curente</w:t>
                  </w:r>
                  <w:proofErr w:type="spellEnd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a </w:t>
                  </w:r>
                  <w:proofErr w:type="spellStart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rosturilor</w:t>
                  </w:r>
                  <w:proofErr w:type="spellEnd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verticale</w:t>
                  </w:r>
                  <w:proofErr w:type="spellEnd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orizontale</w:t>
                  </w:r>
                  <w:proofErr w:type="spellEnd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la </w:t>
                  </w:r>
                  <w:proofErr w:type="spellStart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panouri</w:t>
                  </w:r>
                  <w:proofErr w:type="spellEnd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de </w:t>
                  </w:r>
                  <w:proofErr w:type="spellStart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beton</w:t>
                  </w:r>
                  <w:proofErr w:type="spellEnd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armat</w:t>
                  </w:r>
                  <w:proofErr w:type="spellEnd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a </w:t>
                  </w:r>
                  <w:proofErr w:type="spellStart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blocurilor</w:t>
                  </w:r>
                  <w:proofErr w:type="spellEnd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locative </w:t>
                  </w:r>
                  <w:proofErr w:type="spellStart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mun</w:t>
                  </w:r>
                  <w:proofErr w:type="spellEnd"/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. </w:t>
                  </w:r>
                  <w:proofErr w:type="spellStart"/>
                  <w:r w:rsidR="007C58F0" w:rsidRPr="00456B4E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Bălți</w:t>
                  </w:r>
                  <w:proofErr w:type="spellEnd"/>
                  <w:r w:rsidR="007C58F0" w:rsidRPr="00456B4E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conform </w:t>
                  </w:r>
                  <w:proofErr w:type="spellStart"/>
                  <w:r w:rsidR="007C58F0" w:rsidRPr="00456B4E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necesitățil</w:t>
                  </w:r>
                  <w:r w:rsidR="00ED2F43" w:rsidRPr="00456B4E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or</w:t>
                  </w:r>
                  <w:proofErr w:type="spellEnd"/>
                  <w:r w:rsidR="00ED2F43" w:rsidRPr="00456B4E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ÎM GLC </w:t>
                  </w:r>
                  <w:proofErr w:type="spellStart"/>
                  <w:r w:rsidR="00ED2F43" w:rsidRPr="00456B4E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Bălți</w:t>
                  </w:r>
                  <w:proofErr w:type="spellEnd"/>
                  <w:r w:rsidR="00ED2F43" w:rsidRPr="00456B4E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="00ED2F43" w:rsidRPr="00456B4E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pentru</w:t>
                  </w:r>
                  <w:proofErr w:type="spellEnd"/>
                  <w:r w:rsidR="00ED2F43" w:rsidRPr="00456B4E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="00ED2F43" w:rsidRPr="00456B4E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anul</w:t>
                  </w:r>
                  <w:proofErr w:type="spellEnd"/>
                  <w:r w:rsidR="00ED2F43" w:rsidRPr="00456B4E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202</w:t>
                  </w:r>
                  <w:r w:rsidR="000C316B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6</w:t>
                  </w:r>
                  <w:r w:rsidR="007C58F0" w:rsidRPr="007C58F0">
                    <w:rPr>
                      <w:rFonts w:ascii="Times New Roman" w:hAnsi="Times New Roman" w:cs="Times New Roman"/>
                      <w:sz w:val="16"/>
                      <w:szCs w:val="16"/>
                      <w:lang w:val="it-IT" w:eastAsia="ru-RU"/>
                    </w:rPr>
                    <w:t xml:space="preserve">                                                                                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Lunar conform cerințelor solicitate de către ÎM GLC Bălți</w:t>
                  </w:r>
                  <w:r w:rsidR="000C316B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pînă la sfărșitul  anului 2026</w:t>
                  </w:r>
                  <w:r w:rsidRPr="008E57B3">
                    <w:rPr>
                      <w:noProof w:val="0"/>
                      <w:sz w:val="18"/>
                      <w:szCs w:val="18"/>
                      <w:lang w:val="it-IT" w:eastAsia="ru-RU"/>
                    </w:rPr>
                    <w:t>.</w:t>
                  </w: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Surse proprii de finanțare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27406E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E50B60">
              <w:trPr>
                <w:gridAfter w:val="2"/>
                <w:wAfter w:w="80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3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50B60" w:rsidRPr="00A01868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729AA" w:rsidRDefault="00E50B60" w:rsidP="00EB6460">
                  <w:pPr>
                    <w:pStyle w:val="a3"/>
                    <w:framePr w:hSpace="180" w:wrap="around" w:vAnchor="page" w:hAnchor="margin" w:y="347"/>
                    <w:rPr>
                      <w:rFonts w:ascii="Times New Roman" w:hAnsi="Times New Roman" w:cs="Times New Roman"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04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99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50B60" w:rsidRPr="00484BAA" w:rsidRDefault="00E50B60" w:rsidP="00484BAA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  <w:tr w:rsidR="00E50B60" w:rsidRPr="00484BAA" w:rsidTr="00991041">
              <w:trPr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  <w:r w:rsidRPr="00484BAA">
                    <w:rPr>
                      <w:sz w:val="18"/>
                      <w:szCs w:val="18"/>
                    </w:rPr>
                    <w:t>Semnat:_______________ Numele, Prenumele:_____________________________ În calitate de: ______________</w:t>
                  </w:r>
                </w:p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sz w:val="18"/>
                      <w:szCs w:val="18"/>
                    </w:rPr>
                  </w:pPr>
                </w:p>
                <w:p w:rsidR="00E50B60" w:rsidRPr="00484BAA" w:rsidRDefault="00E50B60" w:rsidP="00E50B60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18"/>
                      <w:szCs w:val="18"/>
                    </w:rPr>
                  </w:pPr>
                  <w:r w:rsidRPr="00484BAA">
                    <w:rPr>
                      <w:iCs/>
                      <w:sz w:val="18"/>
                      <w:szCs w:val="18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E50B60" w:rsidRPr="00484BAA" w:rsidRDefault="00E50B60" w:rsidP="00E50B60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18"/>
                      <w:szCs w:val="18"/>
                    </w:rPr>
                  </w:pPr>
                </w:p>
              </w:tc>
            </w:tr>
          </w:tbl>
          <w:p w:rsidR="00673C7E" w:rsidRPr="00484BAA" w:rsidRDefault="00673C7E" w:rsidP="00991041">
            <w:pPr>
              <w:spacing w:line="256" w:lineRule="auto"/>
              <w:rPr>
                <w:bCs/>
                <w:iCs/>
                <w:sz w:val="18"/>
                <w:szCs w:val="18"/>
              </w:rPr>
            </w:pPr>
          </w:p>
        </w:tc>
      </w:tr>
    </w:tbl>
    <w:p w:rsidR="00673C7E" w:rsidRPr="00484BAA" w:rsidRDefault="00673C7E" w:rsidP="00673C7E">
      <w:pPr>
        <w:rPr>
          <w:sz w:val="18"/>
          <w:szCs w:val="18"/>
        </w:rPr>
      </w:pPr>
    </w:p>
    <w:sectPr w:rsidR="00673C7E" w:rsidRPr="00484BAA" w:rsidSect="00484BAA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73C7E"/>
    <w:rsid w:val="000C316B"/>
    <w:rsid w:val="00173F15"/>
    <w:rsid w:val="002A4675"/>
    <w:rsid w:val="002C1D20"/>
    <w:rsid w:val="00456B4E"/>
    <w:rsid w:val="00484BAA"/>
    <w:rsid w:val="004962BE"/>
    <w:rsid w:val="00673C7E"/>
    <w:rsid w:val="007512C2"/>
    <w:rsid w:val="007C58F0"/>
    <w:rsid w:val="00AF1F74"/>
    <w:rsid w:val="00C011BF"/>
    <w:rsid w:val="00C7210B"/>
    <w:rsid w:val="00D460DC"/>
    <w:rsid w:val="00D66825"/>
    <w:rsid w:val="00DD051B"/>
    <w:rsid w:val="00DE13E7"/>
    <w:rsid w:val="00E50B60"/>
    <w:rsid w:val="00ED2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484BAA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365F91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nhideWhenUsed/>
    <w:qFormat/>
    <w:rsid w:val="00673C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3C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No Spacing"/>
    <w:uiPriority w:val="1"/>
    <w:qFormat/>
    <w:rsid w:val="00484BA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484BA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14</cp:revision>
  <dcterms:created xsi:type="dcterms:W3CDTF">2024-02-12T11:24:00Z</dcterms:created>
  <dcterms:modified xsi:type="dcterms:W3CDTF">2026-06-16T11:58:00Z</dcterms:modified>
</cp:coreProperties>
</file>