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213CE6" w:rsidRDefault="00BC25A3" w:rsidP="006636D8">
      <w:pPr>
        <w:jc w:val="center"/>
        <w:rPr>
          <w:b/>
          <w:sz w:val="32"/>
          <w:szCs w:val="32"/>
        </w:rPr>
      </w:pPr>
      <w:r w:rsidRPr="00213CE6">
        <w:rPr>
          <w:b/>
          <w:sz w:val="32"/>
          <w:szCs w:val="32"/>
        </w:rPr>
        <w:t>pentru realizarea achiziţiilor publice</w:t>
      </w:r>
    </w:p>
    <w:p w14:paraId="4E2A4970" w14:textId="2E777C68" w:rsidR="00836440" w:rsidRPr="00836440" w:rsidRDefault="00836440" w:rsidP="00836440">
      <w:pPr>
        <w:pStyle w:val="Style2"/>
        <w:jc w:val="center"/>
        <w:rPr>
          <w:b/>
          <w:sz w:val="32"/>
          <w:szCs w:val="32"/>
          <w:lang w:val="ro-MD"/>
        </w:rPr>
      </w:pPr>
      <w:bookmarkStart w:id="0" w:name="_Hlk96419427"/>
      <w:r w:rsidRPr="00836440">
        <w:rPr>
          <w:rStyle w:val="FontStyle37"/>
          <w:b/>
          <w:sz w:val="32"/>
          <w:szCs w:val="32"/>
          <w:lang w:val="ro-MD"/>
        </w:rPr>
        <w:t xml:space="preserve">privind achiziționarea </w:t>
      </w:r>
      <w:bookmarkEnd w:id="0"/>
      <w:r w:rsidR="00922CAF" w:rsidRPr="00922CAF">
        <w:rPr>
          <w:b/>
          <w:sz w:val="32"/>
          <w:szCs w:val="32"/>
          <w:lang w:val="ro-MD"/>
        </w:rPr>
        <w:t>serviciilor de curăţenie şi igienizare</w:t>
      </w:r>
    </w:p>
    <w:p w14:paraId="64894E68" w14:textId="47502760" w:rsidR="00BC25A3" w:rsidRPr="00836440" w:rsidRDefault="00836440" w:rsidP="00836440">
      <w:pPr>
        <w:jc w:val="center"/>
        <w:rPr>
          <w:b/>
          <w:sz w:val="32"/>
          <w:szCs w:val="32"/>
        </w:rPr>
      </w:pPr>
      <w:r w:rsidRPr="00836440">
        <w:rPr>
          <w:b/>
          <w:sz w:val="32"/>
          <w:szCs w:val="32"/>
          <w:lang w:val="ro-MD"/>
        </w:rPr>
        <w:t>prin procedura de achiziție de mică valoare</w:t>
      </w: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7089E0C3" w14:textId="6D32AAAC" w:rsidR="00836440" w:rsidRPr="00836440" w:rsidRDefault="00BC25A3" w:rsidP="00836440">
      <w:pPr>
        <w:pStyle w:val="Style2"/>
        <w:rPr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836440">
        <w:rPr>
          <w:rStyle w:val="FontStyle37"/>
          <w:b/>
          <w:sz w:val="32"/>
          <w:szCs w:val="32"/>
        </w:rPr>
        <w:t>A</w:t>
      </w:r>
      <w:r w:rsidR="00836440" w:rsidRPr="00836440">
        <w:rPr>
          <w:rStyle w:val="FontStyle37"/>
          <w:b/>
          <w:sz w:val="32"/>
          <w:szCs w:val="32"/>
          <w:lang w:val="ro-MD"/>
        </w:rPr>
        <w:t xml:space="preserve">chiziționarea </w:t>
      </w:r>
      <w:r w:rsidR="00922CAF" w:rsidRPr="00922CAF">
        <w:rPr>
          <w:b/>
          <w:sz w:val="32"/>
          <w:szCs w:val="32"/>
          <w:lang w:val="ro-MD"/>
        </w:rPr>
        <w:t>serviciilor de curăţenie şi igienizare</w:t>
      </w:r>
      <w:r w:rsidR="00836440" w:rsidRPr="00836440">
        <w:rPr>
          <w:b/>
          <w:sz w:val="32"/>
          <w:szCs w:val="32"/>
          <w:lang w:val="ro-MD"/>
        </w:rPr>
        <w:t xml:space="preserve"> </w:t>
      </w:r>
    </w:p>
    <w:p w14:paraId="539C48CE" w14:textId="74809FA2" w:rsidR="00213CE6" w:rsidRPr="00836440" w:rsidRDefault="00213CE6" w:rsidP="00213CE6">
      <w:pPr>
        <w:spacing w:line="276" w:lineRule="auto"/>
        <w:rPr>
          <w:b/>
          <w:sz w:val="32"/>
          <w:szCs w:val="32"/>
          <w:shd w:val="clear" w:color="auto" w:fill="FFFFFF"/>
          <w:lang w:val="ro-MD"/>
        </w:rPr>
      </w:pPr>
    </w:p>
    <w:p w14:paraId="2CEA7B35" w14:textId="2DA1D896" w:rsidR="00BC25A3" w:rsidRPr="00836440" w:rsidRDefault="00BC25A3" w:rsidP="00556D58">
      <w:pPr>
        <w:spacing w:line="360" w:lineRule="auto"/>
        <w:rPr>
          <w:sz w:val="32"/>
          <w:szCs w:val="32"/>
          <w:lang w:val="ro-MD"/>
        </w:rPr>
      </w:pPr>
    </w:p>
    <w:p w14:paraId="14A9C746" w14:textId="71F702FB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922CAF" w:rsidRPr="00922CAF">
        <w:rPr>
          <w:rStyle w:val="FontStyle34"/>
          <w:sz w:val="28"/>
          <w:szCs w:val="28"/>
          <w:lang w:val="ro-MD"/>
        </w:rPr>
        <w:t>90900000-6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1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1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26"/>
        <w:gridCol w:w="1871"/>
        <w:gridCol w:w="1284"/>
        <w:gridCol w:w="937"/>
        <w:gridCol w:w="1590"/>
        <w:gridCol w:w="2075"/>
        <w:gridCol w:w="794"/>
        <w:gridCol w:w="3253"/>
        <w:gridCol w:w="1492"/>
        <w:gridCol w:w="1592"/>
      </w:tblGrid>
      <w:tr w:rsidR="00BC43FF" w:rsidRPr="00127BE3" w14:paraId="012765E0" w14:textId="77777777" w:rsidTr="00EA13A7">
        <w:trPr>
          <w:trHeight w:val="289"/>
        </w:trPr>
        <w:tc>
          <w:tcPr>
            <w:tcW w:w="409" w:type="pct"/>
          </w:tcPr>
          <w:p w14:paraId="475DED7F" w14:textId="77777777" w:rsidR="00BC43FF" w:rsidRPr="00127BE3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lang w:val="en-US"/>
              </w:rPr>
            </w:pPr>
          </w:p>
        </w:tc>
        <w:tc>
          <w:tcPr>
            <w:tcW w:w="4591" w:type="pct"/>
            <w:gridSpan w:val="9"/>
            <w:shd w:val="clear" w:color="auto" w:fill="auto"/>
          </w:tcPr>
          <w:p w14:paraId="6C3D27A9" w14:textId="22588AD7" w:rsidR="00BC43FF" w:rsidRPr="00127BE3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lang w:val="en-US"/>
              </w:rPr>
            </w:pPr>
            <w:r w:rsidRPr="00127BE3">
              <w:rPr>
                <w:rFonts w:ascii="Calibri Light" w:hAnsi="Calibri Light"/>
                <w:bCs/>
                <w:color w:val="5B9BD5"/>
                <w:lang w:val="en-US"/>
              </w:rPr>
              <w:br w:type="page"/>
            </w:r>
            <w:r w:rsidRPr="00127BE3">
              <w:rPr>
                <w:rFonts w:ascii="Calibri Light" w:hAnsi="Calibri Light"/>
                <w:bCs/>
                <w:color w:val="5B9BD5"/>
              </w:rPr>
              <w:br w:type="page"/>
            </w:r>
            <w:r w:rsidRPr="00127BE3">
              <w:rPr>
                <w:rFonts w:ascii="Calibri Light" w:hAnsi="Calibri Light"/>
                <w:bCs/>
                <w:color w:val="5B9BD5"/>
                <w:lang w:val="en-US"/>
              </w:rPr>
              <w:br w:type="page"/>
            </w:r>
            <w:r w:rsidRPr="00127BE3">
              <w:rPr>
                <w:rFonts w:ascii="Calibri Light" w:hAnsi="Calibri Light"/>
                <w:bCs/>
                <w:color w:val="5B9BD5"/>
                <w:lang w:val="en-US"/>
              </w:rPr>
              <w:br w:type="page"/>
            </w:r>
            <w:r w:rsidRPr="00127BE3">
              <w:rPr>
                <w:rFonts w:ascii="Calibri Light" w:hAnsi="Calibri Light"/>
                <w:b/>
                <w:bCs/>
                <w:color w:val="5B9BD5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127BE3">
              <w:rPr>
                <w:rFonts w:ascii="Calibri Light" w:hAnsi="Calibri Light"/>
                <w:b/>
                <w:bCs/>
                <w:color w:val="5B9BD5"/>
              </w:rPr>
              <w:t xml:space="preserve">Specificaţii tehnice </w:t>
            </w:r>
            <w:bookmarkEnd w:id="2"/>
            <w:bookmarkEnd w:id="3"/>
            <w:bookmarkEnd w:id="4"/>
          </w:p>
        </w:tc>
      </w:tr>
      <w:tr w:rsidR="00BC43FF" w:rsidRPr="00127BE3" w14:paraId="6FC66629" w14:textId="77777777" w:rsidTr="00EA13A7">
        <w:tc>
          <w:tcPr>
            <w:tcW w:w="409" w:type="pct"/>
            <w:tcBorders>
              <w:bottom w:val="single" w:sz="4" w:space="0" w:color="auto"/>
            </w:tcBorders>
          </w:tcPr>
          <w:p w14:paraId="673AFF97" w14:textId="77777777" w:rsidR="00BC43FF" w:rsidRPr="00127BE3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9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127BE3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127BE3" w:rsidRDefault="00BC43FF" w:rsidP="0094103D">
                  <w:pPr>
                    <w:framePr w:hSpace="180" w:wrap="around" w:vAnchor="page" w:hAnchor="margin" w:x="-709" w:y="347"/>
                    <w:jc w:val="center"/>
                  </w:pPr>
                  <w:r w:rsidRPr="00127BE3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127BE3" w:rsidRDefault="00BC43FF" w:rsidP="00BC43FF">
            <w:pPr>
              <w:jc w:val="center"/>
            </w:pPr>
          </w:p>
        </w:tc>
      </w:tr>
      <w:tr w:rsidR="005B4DA8" w:rsidRPr="00127BE3" w14:paraId="1EBF5605" w14:textId="77777777" w:rsidTr="00EA13A7">
        <w:trPr>
          <w:gridAfter w:val="1"/>
          <w:wAfter w:w="491" w:type="pct"/>
          <w:trHeight w:val="308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127BE3" w:rsidRDefault="005B4DA8" w:rsidP="005B4DA8"/>
        </w:tc>
        <w:tc>
          <w:tcPr>
            <w:tcW w:w="41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127BE3" w:rsidRDefault="005B4DA8" w:rsidP="005B4DA8">
            <w:r w:rsidRPr="00127BE3">
              <w:t>Numărul procedurii de achiziție______________din_________</w:t>
            </w:r>
          </w:p>
        </w:tc>
      </w:tr>
      <w:tr w:rsidR="005B4DA8" w:rsidRPr="00127BE3" w14:paraId="02998FD2" w14:textId="77777777" w:rsidTr="00EA13A7">
        <w:trPr>
          <w:gridAfter w:val="1"/>
          <w:wAfter w:w="491" w:type="pct"/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127BE3" w:rsidRDefault="005B4DA8" w:rsidP="005B4DA8"/>
        </w:tc>
        <w:tc>
          <w:tcPr>
            <w:tcW w:w="41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127BE3" w:rsidRDefault="005B4DA8" w:rsidP="005B4DA8">
            <w:r w:rsidRPr="00127BE3">
              <w:t>Obiectul achiziției:____________________</w:t>
            </w:r>
          </w:p>
        </w:tc>
      </w:tr>
      <w:tr w:rsidR="00BC43FF" w:rsidRPr="00127BE3" w14:paraId="791C31C1" w14:textId="77777777" w:rsidTr="00EA13A7">
        <w:trPr>
          <w:trHeight w:val="70"/>
        </w:trPr>
        <w:tc>
          <w:tcPr>
            <w:tcW w:w="409" w:type="pct"/>
          </w:tcPr>
          <w:p w14:paraId="05DCEFBC" w14:textId="77777777" w:rsidR="00BC43FF" w:rsidRPr="00127BE3" w:rsidRDefault="00BC43FF" w:rsidP="00BC43FF"/>
        </w:tc>
        <w:tc>
          <w:tcPr>
            <w:tcW w:w="2392" w:type="pct"/>
            <w:gridSpan w:val="5"/>
            <w:shd w:val="clear" w:color="auto" w:fill="auto"/>
          </w:tcPr>
          <w:p w14:paraId="582F2C7A" w14:textId="3D627986" w:rsidR="00BC43FF" w:rsidRPr="00127BE3" w:rsidRDefault="00BC43FF" w:rsidP="00BC43FF"/>
        </w:tc>
        <w:tc>
          <w:tcPr>
            <w:tcW w:w="2199" w:type="pct"/>
            <w:gridSpan w:val="4"/>
            <w:shd w:val="clear" w:color="auto" w:fill="auto"/>
          </w:tcPr>
          <w:p w14:paraId="24CA1F36" w14:textId="77777777" w:rsidR="00BC43FF" w:rsidRPr="00127BE3" w:rsidRDefault="00BC43FF" w:rsidP="00BC43FF"/>
        </w:tc>
      </w:tr>
      <w:tr w:rsidR="00BC43FF" w:rsidRPr="00127BE3" w14:paraId="0D5F681C" w14:textId="77777777" w:rsidTr="00922CAF">
        <w:trPr>
          <w:gridAfter w:val="1"/>
          <w:wAfter w:w="491" w:type="pct"/>
          <w:trHeight w:val="1043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127BE3" w:rsidRDefault="00BC43FF" w:rsidP="00BC43FF">
            <w:pPr>
              <w:rPr>
                <w:b/>
                <w:bCs/>
              </w:rPr>
            </w:pPr>
            <w:r w:rsidRPr="00127BE3">
              <w:rPr>
                <w:b/>
                <w:bCs/>
              </w:rPr>
              <w:t>Cod CPV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 xml:space="preserve">Denumirea bunurilor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Modelul articolului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Ţara de origine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Producătorul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Specificarea tehnică deplină solicitată de către autoritatea contractantă</w:t>
            </w:r>
          </w:p>
          <w:p w14:paraId="2555C0B9" w14:textId="77777777" w:rsidR="00BC43FF" w:rsidRPr="00127BE3" w:rsidRDefault="00BC43FF" w:rsidP="00BC43FF">
            <w:pPr>
              <w:jc w:val="center"/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Specificarea tehnică deplină propusă de către ofertant</w:t>
            </w:r>
          </w:p>
          <w:p w14:paraId="591CF9CC" w14:textId="77777777" w:rsidR="00BC43FF" w:rsidRPr="00127BE3" w:rsidRDefault="00BC43FF" w:rsidP="00BC43FF">
            <w:pPr>
              <w:jc w:val="center"/>
              <w:rPr>
                <w:b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127BE3" w:rsidRDefault="00BC43FF" w:rsidP="00BC43FF">
            <w:pPr>
              <w:jc w:val="center"/>
              <w:rPr>
                <w:b/>
              </w:rPr>
            </w:pPr>
            <w:r w:rsidRPr="00127BE3">
              <w:rPr>
                <w:b/>
              </w:rPr>
              <w:t>Standarde de referinţă</w:t>
            </w:r>
          </w:p>
        </w:tc>
      </w:tr>
      <w:tr w:rsidR="00BC43FF" w:rsidRPr="00127BE3" w14:paraId="30443603" w14:textId="77777777" w:rsidTr="00922CAF">
        <w:trPr>
          <w:gridAfter w:val="1"/>
          <w:wAfter w:w="491" w:type="pct"/>
          <w:trHeight w:val="283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127BE3" w:rsidRDefault="002018B4" w:rsidP="00BC43FF">
            <w:pPr>
              <w:jc w:val="center"/>
            </w:pPr>
            <w:r w:rsidRPr="00127BE3"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127BE3" w:rsidRDefault="00BC43FF" w:rsidP="00BC43FF">
            <w:pPr>
              <w:jc w:val="center"/>
            </w:pPr>
            <w:r w:rsidRPr="00127BE3"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127BE3" w:rsidRDefault="00BC43FF" w:rsidP="00BC43FF">
            <w:pPr>
              <w:jc w:val="center"/>
            </w:pPr>
            <w:r w:rsidRPr="00127BE3">
              <w:t>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127BE3" w:rsidRDefault="00BC43FF" w:rsidP="00BC43FF">
            <w:pPr>
              <w:jc w:val="center"/>
            </w:pPr>
            <w:r w:rsidRPr="00127BE3">
              <w:t>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127BE3" w:rsidRDefault="00BC43FF" w:rsidP="00BC43FF">
            <w:pPr>
              <w:jc w:val="center"/>
            </w:pPr>
            <w:r w:rsidRPr="00127BE3">
              <w:t>5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127BE3" w:rsidRDefault="00BC43FF" w:rsidP="00BC43FF">
            <w:pPr>
              <w:jc w:val="center"/>
            </w:pPr>
            <w:r w:rsidRPr="00127BE3">
              <w:t>6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127BE3" w:rsidRDefault="00BC43FF" w:rsidP="00BC43FF">
            <w:pPr>
              <w:jc w:val="center"/>
            </w:pPr>
            <w:r w:rsidRPr="00127BE3">
              <w:t>7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127BE3" w:rsidRDefault="00BC43FF" w:rsidP="00BC43FF">
            <w:pPr>
              <w:jc w:val="center"/>
            </w:pPr>
            <w:r w:rsidRPr="00127BE3">
              <w:t>8</w:t>
            </w:r>
          </w:p>
        </w:tc>
      </w:tr>
      <w:tr w:rsidR="00BC43FF" w:rsidRPr="00127BE3" w14:paraId="4F134094" w14:textId="77777777" w:rsidTr="00922CAF">
        <w:trPr>
          <w:gridAfter w:val="1"/>
          <w:wAfter w:w="491" w:type="pct"/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127BE3" w:rsidRDefault="00BC43FF" w:rsidP="00BC43FF">
            <w:pPr>
              <w:rPr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127BE3" w:rsidRDefault="008F2198" w:rsidP="00BC43FF">
            <w:pPr>
              <w:rPr>
                <w:bCs/>
              </w:rPr>
            </w:pPr>
            <w:r w:rsidRPr="00127BE3">
              <w:rPr>
                <w:bCs/>
              </w:rPr>
              <w:t>Bunuri</w:t>
            </w:r>
            <w:r w:rsidR="00213CE6" w:rsidRPr="00127BE3">
              <w:rPr>
                <w:bCs/>
              </w:rPr>
              <w:t xml:space="preserve">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127BE3" w:rsidRDefault="00BC43FF" w:rsidP="00BC43FF"/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127BE3" w:rsidRDefault="00BC43FF" w:rsidP="00BC43FF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127BE3" w:rsidRDefault="00BC43FF" w:rsidP="00BC43FF"/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127BE3" w:rsidRDefault="00BC43FF" w:rsidP="00BC43FF"/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127BE3" w:rsidRDefault="00BC43FF" w:rsidP="00BC43FF"/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127BE3" w:rsidRDefault="00BC43FF" w:rsidP="00BC43FF"/>
        </w:tc>
      </w:tr>
      <w:tr w:rsidR="002B41AB" w:rsidRPr="00127BE3" w14:paraId="07BEFC97" w14:textId="77777777" w:rsidTr="00EA13A7">
        <w:trPr>
          <w:gridAfter w:val="1"/>
          <w:wAfter w:w="491" w:type="pct"/>
          <w:trHeight w:val="292"/>
        </w:trPr>
        <w:tc>
          <w:tcPr>
            <w:tcW w:w="45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127BE3" w:rsidRDefault="002B41AB" w:rsidP="00BC43FF">
            <w:r w:rsidRPr="00127BE3">
              <w:rPr>
                <w:b/>
                <w:bCs/>
                <w:i/>
                <w:iCs/>
              </w:rPr>
              <w:t>Lotul 1</w:t>
            </w:r>
          </w:p>
        </w:tc>
      </w:tr>
      <w:tr w:rsidR="00EA13A7" w:rsidRPr="00127BE3" w14:paraId="5FB0789C" w14:textId="77777777" w:rsidTr="00922CAF">
        <w:trPr>
          <w:gridAfter w:val="1"/>
          <w:wAfter w:w="491" w:type="pct"/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309FD141" w:rsidR="00EA13A7" w:rsidRPr="00127BE3" w:rsidRDefault="00922CAF" w:rsidP="00EA13A7">
            <w:pPr>
              <w:jc w:val="center"/>
              <w:rPr>
                <w:lang w:val="ro-MD"/>
              </w:rPr>
            </w:pPr>
            <w:r w:rsidRPr="00922CAF">
              <w:rPr>
                <w:rFonts w:eastAsia="Calibri"/>
                <w:bCs/>
                <w:lang w:val="ro-MD"/>
              </w:rPr>
              <w:t>90900000-6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0FBE8DFB" w:rsidR="00EA13A7" w:rsidRPr="00127BE3" w:rsidRDefault="00922CAF" w:rsidP="00EA13A7">
            <w:pPr>
              <w:jc w:val="center"/>
              <w:rPr>
                <w:b/>
                <w:bCs/>
              </w:rPr>
            </w:pPr>
            <w:r w:rsidRPr="00922CAF">
              <w:rPr>
                <w:lang w:val="ro-MD"/>
              </w:rPr>
              <w:t>Servicii de curăţenie şi igienizare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EA13A7" w:rsidRPr="00127BE3" w:rsidRDefault="00EA13A7" w:rsidP="00EA13A7"/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EA13A7" w:rsidRPr="00127BE3" w:rsidRDefault="00EA13A7" w:rsidP="00EA13A7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EA13A7" w:rsidRPr="00127BE3" w:rsidRDefault="00EA13A7" w:rsidP="00EA13A7"/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A29F" w14:textId="77777777" w:rsidR="00E363ED" w:rsidRPr="00212BF6" w:rsidRDefault="00E363ED" w:rsidP="00E363ED">
            <w:pPr>
              <w:jc w:val="both"/>
              <w:rPr>
                <w:color w:val="000000" w:themeColor="text1"/>
                <w:vertAlign w:val="superscript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Serviciile de curățenie urmează a fi prestate pentru îndepărtarea şi înlăturarea deșeurilor, prafului și murdăriei de orice natură de pe suprafețele din mediile mărginite și nemărginite după finalizarea lucrărilor de replanificare și reparație a încăperilor existente în vederea amplasării sediului Consiliului Superior al Procurorilor, cu suprafața de 760m</w:t>
            </w:r>
            <w:r w:rsidRPr="00212BF6">
              <w:rPr>
                <w:color w:val="000000" w:themeColor="text1"/>
                <w:vertAlign w:val="superscript"/>
                <w:lang w:val="ro-MD"/>
              </w:rPr>
              <w:t>2.</w:t>
            </w:r>
          </w:p>
          <w:p w14:paraId="12EC7A57" w14:textId="77777777" w:rsidR="00E363ED" w:rsidRPr="00212BF6" w:rsidRDefault="00E363ED" w:rsidP="00E363ED">
            <w:pPr>
              <w:jc w:val="both"/>
              <w:rPr>
                <w:color w:val="000000" w:themeColor="text1"/>
                <w:lang w:val="ro-MD"/>
              </w:rPr>
            </w:pPr>
          </w:p>
          <w:p w14:paraId="151E2783" w14:textId="77777777" w:rsidR="00E363ED" w:rsidRPr="00212BF6" w:rsidRDefault="00E363ED" w:rsidP="00E363ED">
            <w:pPr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Lista serviciilor:</w:t>
            </w:r>
          </w:p>
          <w:p w14:paraId="40DE8024" w14:textId="77777777" w:rsidR="00E363ED" w:rsidRPr="00212BF6" w:rsidRDefault="00E363ED" w:rsidP="00E363ED">
            <w:pPr>
              <w:pStyle w:val="ListParagraph"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 xml:space="preserve">spălarea/curăţarea holurilor, coridoarelor </w:t>
            </w:r>
            <w:r w:rsidRPr="00212BF6">
              <w:rPr>
                <w:color w:val="000000" w:themeColor="text1"/>
                <w:lang w:val="ro-MD"/>
              </w:rPr>
              <w:lastRenderedPageBreak/>
              <w:t xml:space="preserve">și scărilor de acces; </w:t>
            </w:r>
          </w:p>
          <w:p w14:paraId="32E6BDB8" w14:textId="77777777" w:rsidR="00E363ED" w:rsidRPr="00212BF6" w:rsidRDefault="00E363ED" w:rsidP="00E363ED">
            <w:pPr>
              <w:pStyle w:val="ListParagraph"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dezinfectarea pardoselilor;</w:t>
            </w:r>
          </w:p>
          <w:p w14:paraId="5909111C" w14:textId="77777777" w:rsidR="00E363ED" w:rsidRPr="00212BF6" w:rsidRDefault="00E363ED" w:rsidP="00E363ED">
            <w:pPr>
              <w:pStyle w:val="ListParagraph"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ștergerea pervazurilor;</w:t>
            </w:r>
          </w:p>
          <w:p w14:paraId="4BE25422" w14:textId="77777777" w:rsidR="00E363ED" w:rsidRPr="00212BF6" w:rsidRDefault="00E363ED" w:rsidP="00E363ED">
            <w:pPr>
              <w:pStyle w:val="ListParagraph"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ștergerea/spălatul uşilor şi mânerelor, nişelor;</w:t>
            </w:r>
          </w:p>
          <w:p w14:paraId="44C28AF2" w14:textId="77777777" w:rsidR="00E363ED" w:rsidRPr="00212BF6" w:rsidRDefault="00E363ED" w:rsidP="00E363ED">
            <w:pPr>
              <w:pStyle w:val="ListParagraph"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ştergerea/spălatul ferestrelor pe interior și exterior - 41 bucăți;</w:t>
            </w:r>
          </w:p>
          <w:p w14:paraId="765943A5" w14:textId="77777777" w:rsidR="00E363ED" w:rsidRPr="00212BF6" w:rsidRDefault="00E363ED" w:rsidP="00E363ED">
            <w:pPr>
              <w:pStyle w:val="ListParagraph"/>
              <w:widowControl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spălatul vitralii şi divizori interni, părţilor accesibile ale caloriferelor;</w:t>
            </w:r>
          </w:p>
          <w:p w14:paraId="59851A0F" w14:textId="77777777" w:rsidR="00E363ED" w:rsidRPr="00212BF6" w:rsidRDefault="00E363ED" w:rsidP="00E363ED">
            <w:pPr>
              <w:pStyle w:val="ListParagraph"/>
              <w:widowControl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spălatul minuțios al blocurilor sanitare;</w:t>
            </w:r>
          </w:p>
          <w:p w14:paraId="62459ADF" w14:textId="77777777" w:rsidR="00E363ED" w:rsidRPr="00212BF6" w:rsidRDefault="00E363ED" w:rsidP="00E363ED">
            <w:pPr>
              <w:pStyle w:val="ListParagraph"/>
              <w:widowControl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dezinfectarea gresiei şi faianţei;</w:t>
            </w:r>
          </w:p>
          <w:p w14:paraId="23534CA8" w14:textId="77777777" w:rsidR="00E363ED" w:rsidRPr="00212BF6" w:rsidRDefault="00E363ED" w:rsidP="00E363ED">
            <w:pPr>
              <w:pStyle w:val="ListParagraph"/>
              <w:widowControl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spălatul ușilor;</w:t>
            </w:r>
          </w:p>
          <w:p w14:paraId="4DB0953C" w14:textId="77777777" w:rsidR="00E363ED" w:rsidRPr="00212BF6" w:rsidRDefault="00E363ED" w:rsidP="00E363ED">
            <w:pPr>
              <w:pStyle w:val="ListParagraph"/>
              <w:widowControl/>
              <w:numPr>
                <w:ilvl w:val="0"/>
                <w:numId w:val="4"/>
              </w:num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>spălatul minuțios și dezinfectarea mobilierului prezent;  spălatul minuțios (de fond) al pardoselii și suprafețelor cu gresie de la bucătărie;</w:t>
            </w:r>
          </w:p>
          <w:p w14:paraId="0A59EE39" w14:textId="77777777" w:rsidR="00E363ED" w:rsidRPr="00212BF6" w:rsidRDefault="00E363ED" w:rsidP="00E363ED">
            <w:pPr>
              <w:ind w:left="460" w:hanging="426"/>
              <w:jc w:val="both"/>
              <w:rPr>
                <w:color w:val="000000" w:themeColor="text1"/>
                <w:lang w:val="ro-MD"/>
              </w:rPr>
            </w:pPr>
            <w:r w:rsidRPr="00212BF6">
              <w:rPr>
                <w:color w:val="000000" w:themeColor="text1"/>
                <w:lang w:val="ro-MD"/>
              </w:rPr>
              <w:t xml:space="preserve">-    înlăturarea umedă a prafului de pe pervazurile interne; </w:t>
            </w:r>
          </w:p>
          <w:p w14:paraId="5238BFC4" w14:textId="3714C8DD" w:rsidR="00D40088" w:rsidRPr="00E363ED" w:rsidRDefault="00E363ED" w:rsidP="00E363ED">
            <w:pPr>
              <w:rPr>
                <w:bCs/>
                <w:color w:val="000000" w:themeColor="text1"/>
              </w:rPr>
            </w:pPr>
            <w:r w:rsidRPr="00212BF6">
              <w:rPr>
                <w:color w:val="000000" w:themeColor="text1"/>
                <w:lang w:val="ro-MD"/>
              </w:rPr>
              <w:t>-    măturatul umed al prafului şi rezidurilor de pe pardoseli şi scări.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EA13A7" w:rsidRPr="00127BE3" w:rsidRDefault="00EA13A7" w:rsidP="00EA13A7"/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EA13A7" w:rsidRPr="00127BE3" w:rsidRDefault="00EA13A7" w:rsidP="00EA13A7"/>
        </w:tc>
      </w:tr>
      <w:tr w:rsidR="008F2198" w:rsidRPr="00127BE3" w14:paraId="7BA7C084" w14:textId="77777777" w:rsidTr="00EA13A7">
        <w:trPr>
          <w:gridAfter w:val="1"/>
          <w:wAfter w:w="491" w:type="pct"/>
          <w:trHeight w:val="397"/>
        </w:trPr>
        <w:tc>
          <w:tcPr>
            <w:tcW w:w="45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8F2198" w:rsidRPr="00127BE3" w:rsidRDefault="008F2198" w:rsidP="008F2198">
            <w:pPr>
              <w:rPr>
                <w:b/>
                <w:bCs/>
                <w:i/>
                <w:iCs/>
              </w:rPr>
            </w:pPr>
            <w:r w:rsidRPr="00127BE3">
              <w:rPr>
                <w:b/>
                <w:bCs/>
                <w:i/>
                <w:iCs/>
              </w:rPr>
              <w:lastRenderedPageBreak/>
              <w:t>Total Lotul 1</w:t>
            </w:r>
          </w:p>
        </w:tc>
      </w:tr>
      <w:tr w:rsidR="008F2198" w:rsidRPr="00127BE3" w14:paraId="51D12514" w14:textId="77777777" w:rsidTr="00922CAF">
        <w:trPr>
          <w:gridAfter w:val="1"/>
          <w:wAfter w:w="491" w:type="pct"/>
          <w:trHeight w:val="416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8F2198" w:rsidRPr="00127BE3" w:rsidRDefault="008F2198" w:rsidP="008F2198">
            <w:pPr>
              <w:rPr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8F2198" w:rsidRPr="00127BE3" w:rsidRDefault="008F2198" w:rsidP="008F2198">
            <w:pPr>
              <w:rPr>
                <w:b/>
              </w:rPr>
            </w:pPr>
            <w:r w:rsidRPr="00127BE3">
              <w:rPr>
                <w:b/>
              </w:rPr>
              <w:t>TOTAL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8F2198" w:rsidRPr="00127BE3" w:rsidRDefault="008F2198" w:rsidP="008F2198"/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8F2198" w:rsidRPr="00127BE3" w:rsidRDefault="008F2198" w:rsidP="008F2198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8F2198" w:rsidRPr="00127BE3" w:rsidRDefault="008F2198" w:rsidP="008F2198"/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8F2198" w:rsidRPr="00127BE3" w:rsidRDefault="008F2198" w:rsidP="008F2198"/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8F2198" w:rsidRPr="00127BE3" w:rsidRDefault="008F2198" w:rsidP="008F2198"/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8F2198" w:rsidRPr="00127BE3" w:rsidRDefault="008F2198" w:rsidP="008F2198"/>
        </w:tc>
      </w:tr>
      <w:tr w:rsidR="008F2198" w:rsidRPr="00127BE3" w14:paraId="3B6A6002" w14:textId="77777777" w:rsidTr="00EA13A7">
        <w:trPr>
          <w:trHeight w:val="397"/>
        </w:trPr>
        <w:tc>
          <w:tcPr>
            <w:tcW w:w="409" w:type="pct"/>
            <w:tcBorders>
              <w:top w:val="single" w:sz="4" w:space="0" w:color="auto"/>
            </w:tcBorders>
          </w:tcPr>
          <w:p w14:paraId="4160C22B" w14:textId="77777777" w:rsidR="008F2198" w:rsidRPr="00127BE3" w:rsidRDefault="008F2198" w:rsidP="008F2198">
            <w:pPr>
              <w:tabs>
                <w:tab w:val="left" w:pos="6120"/>
              </w:tabs>
            </w:pPr>
          </w:p>
        </w:tc>
        <w:tc>
          <w:tcPr>
            <w:tcW w:w="459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8F2198" w:rsidRPr="00127BE3" w:rsidRDefault="008F2198" w:rsidP="008F2198">
            <w:r w:rsidRPr="00127BE3">
              <w:t>Semnat:_______________ Numele, Prenumele:_____________________________ În calitate de: ________________</w:t>
            </w:r>
          </w:p>
          <w:p w14:paraId="5172599B" w14:textId="77777777" w:rsidR="008F2198" w:rsidRPr="00127BE3" w:rsidRDefault="008F2198" w:rsidP="008F2198">
            <w:pPr>
              <w:rPr>
                <w:bCs/>
                <w:iCs/>
              </w:rPr>
            </w:pPr>
            <w:r w:rsidRPr="00127BE3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8F2198" w:rsidRPr="00127BE3" w:rsidRDefault="008F2198" w:rsidP="008F2198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78119437" w:rsidR="00645BDE" w:rsidRDefault="00645BDE">
      <w:pPr>
        <w:rPr>
          <w:b/>
          <w:bCs/>
          <w:sz w:val="28"/>
          <w:szCs w:val="28"/>
        </w:rPr>
      </w:pPr>
    </w:p>
    <w:p w14:paraId="556FEE40" w14:textId="4213F939" w:rsidR="00634BF3" w:rsidRDefault="00634BF3">
      <w:pPr>
        <w:rPr>
          <w:b/>
          <w:bCs/>
          <w:sz w:val="28"/>
          <w:szCs w:val="28"/>
        </w:rPr>
      </w:pPr>
    </w:p>
    <w:p w14:paraId="134CCFBC" w14:textId="04CA127A" w:rsidR="00634BF3" w:rsidRDefault="00634BF3">
      <w:pPr>
        <w:rPr>
          <w:b/>
          <w:bCs/>
          <w:sz w:val="28"/>
          <w:szCs w:val="28"/>
        </w:rPr>
      </w:pPr>
    </w:p>
    <w:p w14:paraId="5733881E" w14:textId="6EF9D0C5" w:rsidR="00634BF3" w:rsidRDefault="00634BF3">
      <w:pPr>
        <w:rPr>
          <w:b/>
          <w:bCs/>
          <w:sz w:val="28"/>
          <w:szCs w:val="28"/>
        </w:rPr>
      </w:pPr>
    </w:p>
    <w:p w14:paraId="00CB08A9" w14:textId="0817EEE0" w:rsidR="00634BF3" w:rsidRDefault="00634BF3">
      <w:pPr>
        <w:rPr>
          <w:b/>
          <w:bCs/>
          <w:sz w:val="28"/>
          <w:szCs w:val="28"/>
        </w:rPr>
      </w:pPr>
    </w:p>
    <w:p w14:paraId="2D4D2F89" w14:textId="77777777" w:rsidR="00127BE3" w:rsidRDefault="00127BE3">
      <w:pPr>
        <w:spacing w:after="160" w:line="259" w:lineRule="auto"/>
        <w:rPr>
          <w:rFonts w:ascii="Calibri Light" w:hAnsi="Calibri Light"/>
          <w:b/>
          <w:bCs/>
          <w:color w:val="5B9BD5"/>
          <w:sz w:val="26"/>
          <w:szCs w:val="26"/>
        </w:rPr>
      </w:pPr>
      <w:r>
        <w:rPr>
          <w:rFonts w:ascii="Calibri Light" w:hAnsi="Calibri Light"/>
          <w:b/>
          <w:bCs/>
          <w:color w:val="5B9BD5"/>
          <w:sz w:val="26"/>
          <w:szCs w:val="26"/>
        </w:rPr>
        <w:br w:type="page"/>
      </w:r>
    </w:p>
    <w:p w14:paraId="4F7DCB19" w14:textId="2AFC54C7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  <w:bookmarkStart w:id="5" w:name="_GoBack"/>
      <w:bookmarkEnd w:id="5"/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522"/>
        <w:gridCol w:w="1035"/>
        <w:gridCol w:w="996"/>
        <w:gridCol w:w="802"/>
        <w:gridCol w:w="785"/>
        <w:gridCol w:w="767"/>
        <w:gridCol w:w="743"/>
        <w:gridCol w:w="2046"/>
        <w:gridCol w:w="3423"/>
        <w:gridCol w:w="1304"/>
      </w:tblGrid>
      <w:tr w:rsidR="005B4DA8" w:rsidRPr="00D663A2" w14:paraId="5D8561FB" w14:textId="5E426F27" w:rsidTr="008F2198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8F2198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8F2198">
        <w:trPr>
          <w:trHeight w:val="397"/>
        </w:trPr>
        <w:tc>
          <w:tcPr>
            <w:tcW w:w="133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8F2198" w:rsidRPr="00D663A2" w14:paraId="1CC0A510" w14:textId="47AE9E2B" w:rsidTr="008F2198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222B521B" w:rsidR="008F2198" w:rsidRPr="00840F06" w:rsidRDefault="00922CAF" w:rsidP="008F2198">
            <w:pPr>
              <w:spacing w:line="276" w:lineRule="auto"/>
              <w:jc w:val="center"/>
            </w:pPr>
            <w:r w:rsidRPr="00922CAF">
              <w:rPr>
                <w:rFonts w:eastAsia="Calibri"/>
                <w:bCs/>
                <w:lang w:val="ro-MD"/>
              </w:rPr>
              <w:t>90900000-6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3CA80779" w:rsidR="008F2198" w:rsidRPr="00840F06" w:rsidRDefault="00922CAF" w:rsidP="008F2198">
            <w:pPr>
              <w:jc w:val="center"/>
              <w:rPr>
                <w:b/>
              </w:rPr>
            </w:pPr>
            <w:r w:rsidRPr="00922CAF">
              <w:rPr>
                <w:lang w:val="ro-MD"/>
              </w:rPr>
              <w:t>Servicii de curăţenie şi igienizare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084B8D29" w:rsidR="008F2198" w:rsidRPr="00840F06" w:rsidRDefault="00F446F1" w:rsidP="008B33E2">
            <w:pPr>
              <w:jc w:val="center"/>
            </w:pPr>
            <w:r>
              <w:rPr>
                <w:bCs/>
                <w:lang w:val="ro-MD"/>
              </w:rPr>
              <w:t>serv.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557319D6" w:rsidR="008F2198" w:rsidRPr="00840F06" w:rsidRDefault="008B33E2" w:rsidP="00F446F1">
            <w:pPr>
              <w:jc w:val="center"/>
            </w:pPr>
            <w:r>
              <w:rPr>
                <w:bCs/>
                <w:lang w:val="ro-MD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8F2198" w:rsidRPr="00840F06" w:rsidRDefault="008F2198" w:rsidP="008F2198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8F2198" w:rsidRPr="00840F06" w:rsidRDefault="008F2198" w:rsidP="008F2198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8F2198" w:rsidRPr="00840F06" w:rsidRDefault="008F2198" w:rsidP="008F21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8F2198" w:rsidRPr="00840F06" w:rsidRDefault="008F2198" w:rsidP="008F2198"/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5569F" w14:textId="01AA5C24" w:rsidR="008F2198" w:rsidRPr="008442FC" w:rsidRDefault="008B33E2" w:rsidP="00212618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212BF6">
              <w:rPr>
                <w:i/>
                <w:color w:val="000000" w:themeColor="text1"/>
              </w:rPr>
              <w:t>S</w:t>
            </w:r>
            <w:r w:rsidRPr="00212BF6">
              <w:rPr>
                <w:i/>
                <w:color w:val="000000" w:themeColor="text1"/>
                <w:lang w:val="ro-MD"/>
              </w:rPr>
              <w:t xml:space="preserve">erviciile de curăţenie şi igienizare urmează a fi prestate în termen de </w:t>
            </w:r>
            <w:r w:rsidR="00212618" w:rsidRPr="00212BF6">
              <w:rPr>
                <w:i/>
                <w:color w:val="000000" w:themeColor="text1"/>
                <w:lang w:val="ro-MD"/>
              </w:rPr>
              <w:t>3</w:t>
            </w:r>
            <w:r w:rsidRPr="00212BF6">
              <w:rPr>
                <w:i/>
                <w:color w:val="000000" w:themeColor="text1"/>
                <w:lang w:val="ro-MD"/>
              </w:rPr>
              <w:t xml:space="preserve"> (</w:t>
            </w:r>
            <w:r w:rsidR="00212618" w:rsidRPr="00212BF6">
              <w:rPr>
                <w:i/>
                <w:color w:val="000000" w:themeColor="text1"/>
                <w:lang w:val="ro-MD"/>
              </w:rPr>
              <w:t>trei</w:t>
            </w:r>
            <w:r w:rsidRPr="00212BF6">
              <w:rPr>
                <w:i/>
                <w:color w:val="000000" w:themeColor="text1"/>
                <w:lang w:val="ro-MD"/>
              </w:rPr>
              <w:t>) zile  de la solicitarea beneficiarului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1804CEE8" w:rsidR="008F2198" w:rsidRPr="00840F06" w:rsidRDefault="0094103D" w:rsidP="008F2198">
            <w:r w:rsidRPr="0094103D">
              <w:rPr>
                <w:color w:val="000000" w:themeColor="text1"/>
                <w:sz w:val="22"/>
                <w:szCs w:val="22"/>
                <w:lang w:val="en-US"/>
              </w:rPr>
              <w:t>MD16TRPBAA222990A15624AB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8F2198" w:rsidRDefault="008F2198" w:rsidP="008F2198"/>
        </w:tc>
      </w:tr>
      <w:tr w:rsidR="008F2198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8F2198" w:rsidRDefault="008F2198" w:rsidP="008F2198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8F2198" w:rsidRPr="00D663A2" w14:paraId="4B5F1C10" w14:textId="14DA78BD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8F2198" w:rsidRPr="00CE3D45" w:rsidRDefault="008F2198" w:rsidP="008F2198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8F2198" w:rsidRPr="00D663A2" w:rsidRDefault="008F2198" w:rsidP="008F2198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8F2198" w:rsidRPr="00D663A2" w:rsidRDefault="008F2198" w:rsidP="008F2198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674EE" w14:textId="77777777" w:rsidR="002673EF" w:rsidRDefault="002673EF" w:rsidP="00645BDE">
      <w:r>
        <w:separator/>
      </w:r>
    </w:p>
  </w:endnote>
  <w:endnote w:type="continuationSeparator" w:id="0">
    <w:p w14:paraId="37801C08" w14:textId="77777777" w:rsidR="002673EF" w:rsidRDefault="002673EF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BD27A0" w14:textId="77777777" w:rsidR="002673EF" w:rsidRDefault="002673EF" w:rsidP="00645BDE">
      <w:r>
        <w:separator/>
      </w:r>
    </w:p>
  </w:footnote>
  <w:footnote w:type="continuationSeparator" w:id="0">
    <w:p w14:paraId="6D51E081" w14:textId="77777777" w:rsidR="002673EF" w:rsidRDefault="002673EF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5B68"/>
    <w:multiLevelType w:val="hybridMultilevel"/>
    <w:tmpl w:val="3FFC15D2"/>
    <w:lvl w:ilvl="0" w:tplc="0419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5A761EF"/>
    <w:multiLevelType w:val="hybridMultilevel"/>
    <w:tmpl w:val="B61E481E"/>
    <w:lvl w:ilvl="0" w:tplc="1D327D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B6265"/>
    <w:rsid w:val="000D393C"/>
    <w:rsid w:val="000D797F"/>
    <w:rsid w:val="000E54F0"/>
    <w:rsid w:val="001054D7"/>
    <w:rsid w:val="00127BE3"/>
    <w:rsid w:val="0016518F"/>
    <w:rsid w:val="00172342"/>
    <w:rsid w:val="001D2BEB"/>
    <w:rsid w:val="001E687C"/>
    <w:rsid w:val="001F0D6A"/>
    <w:rsid w:val="002018B4"/>
    <w:rsid w:val="00212618"/>
    <w:rsid w:val="00212BF6"/>
    <w:rsid w:val="00213CE6"/>
    <w:rsid w:val="002673EF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B7539"/>
    <w:rsid w:val="004D392A"/>
    <w:rsid w:val="004F4F93"/>
    <w:rsid w:val="005020A8"/>
    <w:rsid w:val="005317FC"/>
    <w:rsid w:val="00556D58"/>
    <w:rsid w:val="00560745"/>
    <w:rsid w:val="005910B0"/>
    <w:rsid w:val="005B4DA8"/>
    <w:rsid w:val="00617044"/>
    <w:rsid w:val="00625AB3"/>
    <w:rsid w:val="00634BF3"/>
    <w:rsid w:val="00645BDE"/>
    <w:rsid w:val="006636D8"/>
    <w:rsid w:val="006C32F4"/>
    <w:rsid w:val="006D2CFD"/>
    <w:rsid w:val="007466BD"/>
    <w:rsid w:val="00765FC3"/>
    <w:rsid w:val="00773CB3"/>
    <w:rsid w:val="00784856"/>
    <w:rsid w:val="007A2DFA"/>
    <w:rsid w:val="007C1FDC"/>
    <w:rsid w:val="007C6B19"/>
    <w:rsid w:val="007E18CA"/>
    <w:rsid w:val="007E6C5D"/>
    <w:rsid w:val="00801D0C"/>
    <w:rsid w:val="00836440"/>
    <w:rsid w:val="00840F06"/>
    <w:rsid w:val="008442FC"/>
    <w:rsid w:val="00852243"/>
    <w:rsid w:val="008B33E2"/>
    <w:rsid w:val="008F2198"/>
    <w:rsid w:val="008F409B"/>
    <w:rsid w:val="00907FDB"/>
    <w:rsid w:val="00922CAF"/>
    <w:rsid w:val="0094103D"/>
    <w:rsid w:val="0096552E"/>
    <w:rsid w:val="009F2CB4"/>
    <w:rsid w:val="00A42300"/>
    <w:rsid w:val="00A85299"/>
    <w:rsid w:val="00A90E7C"/>
    <w:rsid w:val="00A96865"/>
    <w:rsid w:val="00AC6F97"/>
    <w:rsid w:val="00AD56F0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D446C"/>
    <w:rsid w:val="00CE3D45"/>
    <w:rsid w:val="00D40088"/>
    <w:rsid w:val="00D54D07"/>
    <w:rsid w:val="00D663A2"/>
    <w:rsid w:val="00E01635"/>
    <w:rsid w:val="00E363ED"/>
    <w:rsid w:val="00E6159A"/>
    <w:rsid w:val="00E85973"/>
    <w:rsid w:val="00EA13A7"/>
    <w:rsid w:val="00EB407D"/>
    <w:rsid w:val="00ED74C7"/>
    <w:rsid w:val="00F07A17"/>
    <w:rsid w:val="00F2737E"/>
    <w:rsid w:val="00F30109"/>
    <w:rsid w:val="00F334A4"/>
    <w:rsid w:val="00F34BF8"/>
    <w:rsid w:val="00F446F1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paragraph" w:customStyle="1" w:styleId="Style2">
    <w:name w:val="Style2"/>
    <w:basedOn w:val="Normal"/>
    <w:uiPriority w:val="99"/>
    <w:rsid w:val="00836440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  <w:style w:type="character" w:customStyle="1" w:styleId="FontStyle34">
    <w:name w:val="Font Style34"/>
    <w:basedOn w:val="DefaultParagraphFont"/>
    <w:uiPriority w:val="99"/>
    <w:rsid w:val="00836440"/>
    <w:rPr>
      <w:rFonts w:ascii="Times New Roman" w:hAnsi="Times New Roman" w:cs="Times New Roman"/>
      <w:b/>
      <w:bCs/>
      <w:color w:val="000000"/>
      <w:sz w:val="38"/>
      <w:szCs w:val="38"/>
    </w:rPr>
  </w:style>
  <w:style w:type="paragraph" w:styleId="ListParagraph">
    <w:name w:val="List Paragraph"/>
    <w:aliases w:val="HotarirePunct1"/>
    <w:basedOn w:val="Normal"/>
    <w:uiPriority w:val="34"/>
    <w:qFormat/>
    <w:rsid w:val="00773CB3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noProof w:val="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0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03D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D8D7B-5954-4405-BD70-D6F3773E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56</cp:revision>
  <cp:lastPrinted>2022-11-08T08:54:00Z</cp:lastPrinted>
  <dcterms:created xsi:type="dcterms:W3CDTF">2021-04-07T12:15:00Z</dcterms:created>
  <dcterms:modified xsi:type="dcterms:W3CDTF">2022-11-08T08:58:00Z</dcterms:modified>
</cp:coreProperties>
</file>