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CC519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OrdinulMinisterului</w:t>
      </w:r>
      <w:proofErr w:type="spellEnd"/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73624591" w14:textId="77777777" w:rsidR="009B2093" w:rsidRDefault="009B2093" w:rsidP="009B2093">
      <w:pPr>
        <w:pStyle w:val="Antet1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bCs/>
          <w:color w:val="000000"/>
          <w:sz w:val="24"/>
          <w:szCs w:val="24"/>
          <w:lang w:val="en-US" w:eastAsia="ro-RO"/>
        </w:rPr>
        <w:t>Lotul</w:t>
      </w:r>
      <w:proofErr w:type="spellEnd"/>
      <w:r>
        <w:rPr>
          <w:b/>
          <w:bCs/>
          <w:color w:val="000000"/>
          <w:sz w:val="24"/>
          <w:szCs w:val="24"/>
          <w:lang w:val="en-US" w:eastAsia="ro-RO"/>
        </w:rPr>
        <w:t xml:space="preserve">  </w:t>
      </w:r>
      <w:proofErr w:type="spellStart"/>
      <w:r>
        <w:rPr>
          <w:b/>
          <w:sz w:val="24"/>
          <w:szCs w:val="24"/>
          <w:lang w:val="en-US"/>
        </w:rPr>
        <w:t>Reagenţi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calibratori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material de control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analizorul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biochimic</w:t>
      </w:r>
      <w:proofErr w:type="spellEnd"/>
      <w:r>
        <w:rPr>
          <w:b/>
          <w:sz w:val="24"/>
          <w:szCs w:val="24"/>
          <w:lang w:val="en-US"/>
        </w:rPr>
        <w:t xml:space="preserve"> automat A 25 Biosystems, (</w:t>
      </w:r>
      <w:proofErr w:type="spellStart"/>
      <w:r>
        <w:rPr>
          <w:b/>
          <w:sz w:val="24"/>
          <w:szCs w:val="24"/>
          <w:lang w:val="en-US"/>
        </w:rPr>
        <w:t>sistem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închis</w:t>
      </w:r>
      <w:proofErr w:type="spellEnd"/>
      <w:r>
        <w:rPr>
          <w:b/>
          <w:sz w:val="24"/>
          <w:szCs w:val="24"/>
          <w:lang w:val="en-US"/>
        </w:rPr>
        <w:t>)</w:t>
      </w:r>
    </w:p>
    <w:p w14:paraId="1C13C4B0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tbl>
      <w:tblPr>
        <w:tblStyle w:val="TableGrid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3968"/>
        <w:gridCol w:w="851"/>
        <w:gridCol w:w="1276"/>
        <w:gridCol w:w="7659"/>
      </w:tblGrid>
      <w:tr w:rsidR="009B2093" w14:paraId="57EBF54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54E7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E7E7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Denumirea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556C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0D52C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măsura</w:t>
            </w:r>
            <w:proofErr w:type="spellEnd"/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B0A7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Descriere</w:t>
            </w:r>
            <w:proofErr w:type="spellEnd"/>
          </w:p>
        </w:tc>
      </w:tr>
      <w:tr w:rsidR="00A55D45" w:rsidRPr="009B2093" w14:paraId="68671697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3D8D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150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AST/GOT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E857A" w14:textId="270A7B0B" w:rsidR="00A55D45" w:rsidRDefault="00A55D45" w:rsidP="00A55D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3896B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7729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flacon. </w:t>
            </w:r>
          </w:p>
        </w:tc>
      </w:tr>
      <w:tr w:rsidR="00A55D45" w:rsidRPr="009B2093" w14:paraId="0E78633E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8F9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AEC3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ALT/GPT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4D2C" w14:textId="3E51E50E" w:rsidR="00A55D45" w:rsidRDefault="00A55D45" w:rsidP="00A55D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851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1E4E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flacon. </w:t>
            </w:r>
          </w:p>
        </w:tc>
      </w:tr>
      <w:tr w:rsidR="00A55D45" w:rsidRPr="009B2093" w14:paraId="777FCD91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00C3" w14:textId="77777777" w:rsidR="00A55D45" w:rsidRDefault="00A55D45" w:rsidP="00A55D45">
            <w:pPr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1E5E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ALBUMIN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16BC" w14:textId="77777777" w:rsidR="00A55D45" w:rsidRDefault="00A55D45" w:rsidP="00A55D45">
            <w:pPr>
              <w:jc w:val="center"/>
            </w:pPr>
            <w:r>
              <w:t>1</w:t>
            </w:r>
          </w:p>
          <w:p w14:paraId="0BF63470" w14:textId="77777777" w:rsidR="00A55D45" w:rsidRDefault="00A55D45" w:rsidP="00A55D4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68A0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8CE5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50 ml </w:t>
            </w:r>
          </w:p>
        </w:tc>
      </w:tr>
      <w:tr w:rsidR="00A55D45" w:rsidRPr="009B2093" w14:paraId="2BAEDD2A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3333" w14:textId="77777777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31B9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ALP-AMP set 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6C55" w14:textId="1ED5EE34" w:rsidR="00A55D45" w:rsidRDefault="00A55D45" w:rsidP="00A55D45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E8D2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A85E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16ml + 2fl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flacon. </w:t>
            </w:r>
          </w:p>
        </w:tc>
      </w:tr>
      <w:tr w:rsidR="00A55D45" w:rsidRPr="009B2093" w14:paraId="701F68DB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764E1" w14:textId="77777777" w:rsidR="00A55D45" w:rsidRDefault="00A55D45" w:rsidP="00A55D45">
            <w:pPr>
              <w:jc w:val="center"/>
            </w:pPr>
            <w:r>
              <w:t>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F6A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α-AMYLASE (DIRECT) set 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9308" w14:textId="34CEED3E" w:rsidR="00A55D45" w:rsidRDefault="00A55D45" w:rsidP="00A55D45">
            <w:pPr>
              <w:jc w:val="center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94105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2F9D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20 ml </w:t>
            </w:r>
          </w:p>
        </w:tc>
      </w:tr>
      <w:tr w:rsidR="00A55D45" w:rsidRPr="009B2093" w14:paraId="3BC20464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9D10" w14:textId="77777777" w:rsidR="00A55D45" w:rsidRDefault="00A55D45" w:rsidP="00A55D45">
            <w:pPr>
              <w:jc w:val="center"/>
            </w:pPr>
            <w:r>
              <w:t>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19E6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BILIRUBIN (TOTAL) </w:t>
            </w:r>
            <w:proofErr w:type="spellStart"/>
            <w:r>
              <w:rPr>
                <w:color w:val="000000"/>
                <w:sz w:val="21"/>
                <w:szCs w:val="21"/>
              </w:rPr>
              <w:t>metoda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DPD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510B" w14:textId="4AE8FF35" w:rsidR="00A55D45" w:rsidRDefault="00A55D45" w:rsidP="00A55D45">
            <w:pPr>
              <w:jc w:val="center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D4E0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80B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 </w:t>
            </w:r>
          </w:p>
        </w:tc>
      </w:tr>
      <w:tr w:rsidR="00A55D45" w:rsidRPr="009B2093" w14:paraId="727955E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447A" w14:textId="77777777" w:rsidR="00A55D45" w:rsidRDefault="00A55D45" w:rsidP="00A55D45">
            <w:pPr>
              <w:jc w:val="center"/>
            </w:pPr>
            <w:r>
              <w:t>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AF1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BILIRUBIN (DIRECT) </w:t>
            </w:r>
            <w:proofErr w:type="spellStart"/>
            <w:r>
              <w:rPr>
                <w:color w:val="000000"/>
                <w:sz w:val="21"/>
                <w:szCs w:val="21"/>
              </w:rPr>
              <w:t>metoda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DPD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17F3" w14:textId="1BE56386" w:rsidR="00A55D45" w:rsidRDefault="00A55D45" w:rsidP="00A55D4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7709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38C2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 </w:t>
            </w:r>
          </w:p>
        </w:tc>
      </w:tr>
      <w:tr w:rsidR="00A55D45" w:rsidRPr="009B2093" w14:paraId="6DF19FB1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2AB5" w14:textId="77777777" w:rsidR="00A55D45" w:rsidRDefault="00A55D45" w:rsidP="00A55D45">
            <w:pPr>
              <w:jc w:val="center"/>
            </w:pPr>
            <w:r>
              <w:t>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31DB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CALCIUM- ARSENAZO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58B3" w14:textId="7461163B" w:rsidR="00A55D45" w:rsidRDefault="00A55D45" w:rsidP="00A55D4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C96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6B48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0FFF55AD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30C6" w14:textId="77777777" w:rsidR="00A55D45" w:rsidRDefault="00A55D45" w:rsidP="00A55D45">
            <w:pPr>
              <w:jc w:val="center"/>
            </w:pPr>
            <w:r>
              <w:t>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164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CHOLESTEROL 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7E01D" w14:textId="270964E1" w:rsidR="00A55D45" w:rsidRDefault="00A55D45" w:rsidP="00A55D4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7A19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1E873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4C51FC4E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95C7" w14:textId="77777777" w:rsidR="00A55D45" w:rsidRDefault="00A55D45" w:rsidP="00A55D45">
            <w:pPr>
              <w:jc w:val="center"/>
            </w:pPr>
            <w:r>
              <w:t>10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DB85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CHOLESTEROL LDL DIRECT set 4 fl. x 20 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A41F9" w14:textId="77777777" w:rsidR="00A55D45" w:rsidRDefault="00A55D45" w:rsidP="00A55D45">
            <w:pPr>
              <w:jc w:val="center"/>
            </w:pPr>
          </w:p>
          <w:p w14:paraId="5AEE4A31" w14:textId="1A41A5F5" w:rsidR="00A55D45" w:rsidRDefault="00A55D45" w:rsidP="00A55D45">
            <w:pPr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2195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F43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4 fl. x 20 ml </w:t>
            </w:r>
          </w:p>
        </w:tc>
      </w:tr>
      <w:tr w:rsidR="00A55D45" w:rsidRPr="009B2093" w14:paraId="4D51199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1A86" w14:textId="77777777" w:rsidR="00A55D45" w:rsidRDefault="00A55D45" w:rsidP="00A55D45">
            <w:pPr>
              <w:jc w:val="center"/>
            </w:pPr>
            <w:r>
              <w:t>11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B4686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CHOLESTEROL HDL DIRECT set 4 fl. x 20 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2CDD" w14:textId="00EB1234" w:rsidR="00A55D45" w:rsidRDefault="00A55D45" w:rsidP="00A55D45">
            <w:pPr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0C9C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7F22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4 fl. x 20 ml </w:t>
            </w:r>
          </w:p>
        </w:tc>
      </w:tr>
      <w:tr w:rsidR="00A55D45" w:rsidRPr="009B2093" w14:paraId="06333326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62D8" w14:textId="77777777" w:rsidR="00A55D45" w:rsidRDefault="00A55D45" w:rsidP="00A55D45">
            <w:pPr>
              <w:jc w:val="center"/>
            </w:pPr>
            <w:r>
              <w:t>12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C4E6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CREATININE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6985" w14:textId="3121388B" w:rsidR="00A55D45" w:rsidRDefault="00A55D45" w:rsidP="00A55D4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EF579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FAD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1BFFEE8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E3E3" w14:textId="77777777" w:rsidR="00A55D45" w:rsidRDefault="00A55D45" w:rsidP="00A55D45">
            <w:pPr>
              <w:jc w:val="center"/>
            </w:pPr>
            <w:r>
              <w:t>13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C6650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γ-GLUTAMILTRANSFERASE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E5CE" w14:textId="574F0625" w:rsidR="00A55D45" w:rsidRDefault="00A55D45" w:rsidP="00A55D45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C20A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7E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 </w:t>
            </w:r>
          </w:p>
        </w:tc>
      </w:tr>
      <w:tr w:rsidR="00A55D45" w:rsidRPr="009B2093" w14:paraId="3A514111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38B7" w14:textId="77777777" w:rsidR="00A55D45" w:rsidRDefault="00A55D45" w:rsidP="00A55D45">
            <w:pPr>
              <w:jc w:val="center"/>
            </w:pPr>
            <w:r>
              <w:t>14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A5BC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GLUCOSE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14A9" w14:textId="0E1DB637" w:rsidR="00A55D45" w:rsidRDefault="00A55D45" w:rsidP="00A55D4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5881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4726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7C8E41BE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EEDC" w14:textId="77777777" w:rsidR="00A55D45" w:rsidRDefault="00A55D45" w:rsidP="00A55D45">
            <w:pPr>
              <w:jc w:val="center"/>
            </w:pPr>
            <w:r>
              <w:t>15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44E9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IRON-FERROZINE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9A6C" w14:textId="5BC771F6" w:rsidR="00A55D45" w:rsidRDefault="00A55D45" w:rsidP="00A55D45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2423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12C7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 </w:t>
            </w:r>
          </w:p>
        </w:tc>
      </w:tr>
      <w:tr w:rsidR="00A55D45" w:rsidRPr="009B2093" w14:paraId="27EF40A8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1420" w14:textId="77777777" w:rsidR="00A55D45" w:rsidRDefault="00A55D45" w:rsidP="00A55D45">
            <w:pPr>
              <w:jc w:val="center"/>
            </w:pPr>
            <w:r>
              <w:t>16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046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PROTEIN (TOTAL) 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1D6B" w14:textId="7A1C5961" w:rsidR="00A55D45" w:rsidRDefault="00A55D45" w:rsidP="00A55D45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7EE5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D5C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  <w:proofErr w:type="spellStart"/>
            <w:r>
              <w:rPr>
                <w:color w:val="000000"/>
                <w:sz w:val="21"/>
                <w:szCs w:val="21"/>
              </w:rPr>
              <w:t>incluse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set, </w:t>
            </w:r>
            <w:proofErr w:type="spellStart"/>
            <w:r>
              <w:rPr>
                <w:color w:val="000000"/>
                <w:sz w:val="21"/>
                <w:szCs w:val="21"/>
              </w:rPr>
              <w:t>Toate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poziţiile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lotului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fie </w:t>
            </w:r>
            <w:proofErr w:type="spellStart"/>
            <w:r>
              <w:rPr>
                <w:color w:val="000000"/>
                <w:sz w:val="21"/>
                <w:szCs w:val="21"/>
              </w:rPr>
              <w:t>produse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acelaşi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producător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</w:tr>
      <w:tr w:rsidR="00A55D45" w:rsidRPr="009B2093" w14:paraId="77658B0D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023F5" w14:textId="77777777" w:rsidR="00A55D45" w:rsidRDefault="00A55D45" w:rsidP="00A55D45">
            <w:pPr>
              <w:jc w:val="center"/>
            </w:pPr>
            <w:r>
              <w:t>17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26F3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TRIGLYCERIDES 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13EA" w14:textId="3F9684EF" w:rsidR="00A55D45" w:rsidRDefault="00A55D45" w:rsidP="00A55D4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FD778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D9CD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0188DFFA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5C0D" w14:textId="77777777" w:rsidR="00A55D45" w:rsidRDefault="00A55D45" w:rsidP="00A55D45">
            <w:pPr>
              <w:jc w:val="center"/>
            </w:pPr>
            <w:r>
              <w:t>18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C089C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UREA/BUN-UV  set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10C0" w14:textId="3C3362A1" w:rsidR="00A55D45" w:rsidRDefault="00A55D45" w:rsidP="00A55D45">
            <w:pPr>
              <w:jc w:val="center"/>
            </w:pPr>
            <w: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8BEA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54B7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40ml + 5fl x 10ml,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bicomponenti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va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permite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amestecarea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într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-un flacon </w:t>
            </w:r>
          </w:p>
        </w:tc>
      </w:tr>
      <w:tr w:rsidR="00A55D45" w:rsidRPr="009B2093" w14:paraId="5980961E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3815" w14:textId="77777777" w:rsidR="00A55D45" w:rsidRDefault="00A55D45" w:rsidP="00A55D45">
            <w:pPr>
              <w:jc w:val="center"/>
            </w:pPr>
            <w:r>
              <w:t>19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7BA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URIC ACID  set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5D558" w14:textId="47EB79F4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475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B60B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 fl. x 50 ml </w:t>
            </w:r>
          </w:p>
        </w:tc>
      </w:tr>
      <w:tr w:rsidR="00A55D45" w:rsidRPr="009B2093" w14:paraId="6C75024F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D9BC" w14:textId="77777777" w:rsidR="00A55D45" w:rsidRDefault="00A55D45" w:rsidP="00A55D45">
            <w:pPr>
              <w:jc w:val="center"/>
            </w:pPr>
            <w:r>
              <w:t>20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CDD29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BIOCHEMISTRY CALIBRATOR (HUMAN) set 25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3BE5" w14:textId="681CEDD4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9D66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50C3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5 ml </w:t>
            </w:r>
          </w:p>
        </w:tc>
      </w:tr>
      <w:tr w:rsidR="00A55D45" w:rsidRPr="009B2093" w14:paraId="7614373F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76C0" w14:textId="77777777" w:rsidR="00A55D45" w:rsidRDefault="00A55D45" w:rsidP="00A55D45">
            <w:pPr>
              <w:jc w:val="center"/>
            </w:pPr>
            <w:r>
              <w:lastRenderedPageBreak/>
              <w:t>21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8CE0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BIOCHEMISTRY CONTROL SERUM Normal (HUMAN) set 25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4126" w14:textId="0A7CD095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0520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90E9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5 ml </w:t>
            </w:r>
          </w:p>
        </w:tc>
      </w:tr>
      <w:tr w:rsidR="00A55D45" w:rsidRPr="009B2093" w14:paraId="72137D62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6EB7" w14:textId="77777777" w:rsidR="00A55D45" w:rsidRDefault="00A55D45" w:rsidP="00A55D45">
            <w:pPr>
              <w:jc w:val="center"/>
            </w:pPr>
            <w:r>
              <w:t>22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1BA6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BIOCHEMISTRY CONTROL SERUM </w:t>
            </w:r>
            <w:proofErr w:type="spellStart"/>
            <w:r>
              <w:rPr>
                <w:color w:val="000000"/>
                <w:sz w:val="21"/>
                <w:szCs w:val="21"/>
              </w:rPr>
              <w:t>Patologic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(HUMAN) set 25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9FDA" w14:textId="3BDB8274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2677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8CE2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 fl. x 5 ml </w:t>
            </w:r>
          </w:p>
        </w:tc>
      </w:tr>
      <w:tr w:rsidR="00A55D45" w:rsidRPr="009B2093" w14:paraId="72AC83D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E1D26" w14:textId="77777777" w:rsidR="00A55D45" w:rsidRDefault="00A55D45" w:rsidP="00A55D45">
            <w:pPr>
              <w:jc w:val="center"/>
            </w:pPr>
            <w:r>
              <w:t>23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12115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HEMOGLOBIN A1C-DIRECT (HbA1C-DIR) BSA set 72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FA39" w14:textId="7F962097" w:rsidR="00A55D45" w:rsidRDefault="00A55D45" w:rsidP="00A55D45">
            <w:pPr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21D25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F65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 x 60 ml +1 x 12ml </w:t>
            </w:r>
          </w:p>
        </w:tc>
      </w:tr>
      <w:tr w:rsidR="00A55D45" w:rsidRPr="009B2093" w14:paraId="345DBC61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7798" w14:textId="77777777" w:rsidR="00A55D45" w:rsidRDefault="00A55D45" w:rsidP="00A55D45">
            <w:pPr>
              <w:jc w:val="center"/>
            </w:pPr>
            <w:r>
              <w:t>24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F8F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HEMOGLOBIN A1C CONTROL (NORMAL) set 0,5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8B34" w14:textId="25319981" w:rsidR="00A55D45" w:rsidRDefault="00A55D45" w:rsidP="00A55D45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1173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2E2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 x 0,5 ml </w:t>
            </w:r>
          </w:p>
        </w:tc>
      </w:tr>
      <w:tr w:rsidR="00A55D45" w:rsidRPr="009B2093" w14:paraId="2BC2FE5C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94C8" w14:textId="77777777" w:rsidR="00A55D45" w:rsidRDefault="00A55D45" w:rsidP="00A55D45">
            <w:pPr>
              <w:jc w:val="center"/>
            </w:pPr>
            <w:r>
              <w:t>25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7155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HEMOGLOBIN A1C CONTROL (ELEVATED) set 0,5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097F5" w14:textId="3578C33A" w:rsidR="00A55D45" w:rsidRDefault="00A55D45" w:rsidP="00A55D45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4FD2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FF83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 x 0,5 ml </w:t>
            </w:r>
          </w:p>
        </w:tc>
      </w:tr>
      <w:tr w:rsidR="00A55D45" w:rsidRPr="009B2093" w14:paraId="2E5B6F16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EAFB" w14:textId="77777777" w:rsidR="00A55D45" w:rsidRDefault="00A55D45" w:rsidP="00A55D45">
            <w:pPr>
              <w:jc w:val="center"/>
            </w:pPr>
            <w:r>
              <w:t>26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9E0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HEMOGLOBIN A1C-DIRECT (HbA1C-DIR)STANDAR set 25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6AD0A" w14:textId="4507BC29" w:rsidR="00A55D45" w:rsidRDefault="00A55D45" w:rsidP="00A55D45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93672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76C7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4 x 0,5 ml </w:t>
            </w:r>
          </w:p>
        </w:tc>
      </w:tr>
      <w:tr w:rsidR="00A55D45" w:rsidRPr="009B2093" w14:paraId="5E662DE1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15AB7" w14:textId="77777777" w:rsidR="00A55D45" w:rsidRDefault="00A55D45" w:rsidP="00A55D45">
            <w:pPr>
              <w:jc w:val="center"/>
            </w:pPr>
            <w:r>
              <w:t>27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C90B" w14:textId="77777777" w:rsidR="00A55D45" w:rsidRDefault="00A55D45" w:rsidP="00A55D45">
            <w:pPr>
              <w:shd w:val="clear" w:color="auto" w:fill="FFFFFF" w:themeFill="background1"/>
              <w:spacing w:line="230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  <w:proofErr w:type="spellStart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Proteina</w:t>
            </w:r>
            <w:proofErr w:type="spellEnd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C </w:t>
            </w:r>
            <w:proofErr w:type="spellStart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reactivă</w:t>
            </w:r>
            <w:proofErr w:type="spellEnd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PCR</w:t>
            </w:r>
            <w:r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6512" w14:textId="71A748B0" w:rsidR="00A55D45" w:rsidRDefault="00A55D45" w:rsidP="00A55D45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0E3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754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100 ml </w:t>
            </w:r>
          </w:p>
        </w:tc>
      </w:tr>
      <w:tr w:rsidR="00A55D45" w:rsidRPr="009B2093" w14:paraId="45829AA8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B06E7" w14:textId="77777777" w:rsidR="00A55D45" w:rsidRDefault="00A55D45" w:rsidP="00A55D45">
            <w:pPr>
              <w:jc w:val="center"/>
            </w:pPr>
            <w:r>
              <w:t>28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908E" w14:textId="77777777" w:rsidR="00A55D45" w:rsidRDefault="00A55D45" w:rsidP="00A55D4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Calibrator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Proteina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reactivă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( CRP)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59C0" w14:textId="431FF5D8" w:rsidR="00A55D45" w:rsidRDefault="00A55D45" w:rsidP="00A55D4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1DD23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5F02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 ml </w:t>
            </w:r>
          </w:p>
        </w:tc>
      </w:tr>
      <w:tr w:rsidR="00A55D45" w:rsidRPr="009B2093" w14:paraId="189A3122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EB15" w14:textId="77777777" w:rsidR="00A55D45" w:rsidRDefault="00A55D45" w:rsidP="00A55D45">
            <w:pPr>
              <w:jc w:val="center"/>
            </w:pPr>
            <w:r>
              <w:t>29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6C7C" w14:textId="77777777" w:rsidR="00A55D45" w:rsidRDefault="00A55D45" w:rsidP="00A55D45">
            <w:pPr>
              <w:shd w:val="clear" w:color="auto" w:fill="FFFFFF" w:themeFill="background1"/>
              <w:spacing w:line="230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  <w:proofErr w:type="spellStart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Factorul</w:t>
            </w:r>
            <w:proofErr w:type="spellEnd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 rheumatoid  FR</w:t>
            </w:r>
            <w:r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7B15" w14:textId="497AAA1A" w:rsidR="00A55D45" w:rsidRDefault="00A55D45" w:rsidP="00A55D45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AAA5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777F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50 ml </w:t>
            </w:r>
          </w:p>
        </w:tc>
      </w:tr>
      <w:tr w:rsidR="00A55D45" w:rsidRPr="009B2093" w14:paraId="6BB3869D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B1B3" w14:textId="77777777" w:rsidR="00A55D45" w:rsidRDefault="00A55D45" w:rsidP="00A55D45">
            <w:pPr>
              <w:jc w:val="center"/>
            </w:pPr>
            <w:r>
              <w:t>30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23C0" w14:textId="77777777" w:rsidR="00A55D45" w:rsidRDefault="00A55D45" w:rsidP="00A55D45">
            <w:pPr>
              <w:rPr>
                <w:sz w:val="24"/>
                <w:szCs w:val="24"/>
              </w:rPr>
            </w:pPr>
            <w:r>
              <w:t xml:space="preserve">Calibrator </w:t>
            </w:r>
            <w:proofErr w:type="spellStart"/>
            <w:r>
              <w:t>Factorul</w:t>
            </w:r>
            <w:proofErr w:type="spellEnd"/>
            <w:r>
              <w:t xml:space="preserve"> </w:t>
            </w:r>
            <w:proofErr w:type="spellStart"/>
            <w:r>
              <w:t>Reumatic</w:t>
            </w:r>
            <w:proofErr w:type="spellEnd"/>
            <w:r>
              <w:t xml:space="preserve"> (RF)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632D" w14:textId="033EC05C" w:rsidR="00A55D45" w:rsidRDefault="00A55D45" w:rsidP="00A55D4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9ACD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8210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3 ml </w:t>
            </w:r>
          </w:p>
        </w:tc>
      </w:tr>
      <w:tr w:rsidR="00A55D45" w:rsidRPr="009B2093" w14:paraId="5B2AFF4B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16F7" w14:textId="77777777" w:rsidR="00A55D45" w:rsidRDefault="00A55D45" w:rsidP="00A55D45">
            <w:pPr>
              <w:jc w:val="center"/>
            </w:pPr>
            <w:r>
              <w:t>31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EB27" w14:textId="77777777" w:rsidR="00A55D45" w:rsidRDefault="00A55D45" w:rsidP="00A55D45">
            <w:pPr>
              <w:shd w:val="clear" w:color="auto" w:fill="FFFFFF" w:themeFill="background1"/>
              <w:spacing w:line="230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Antistreptolizina</w:t>
            </w:r>
            <w:proofErr w:type="spellEnd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0</w:t>
            </w: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br/>
              <w:t xml:space="preserve">(ASO)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26CF" w14:textId="01F90F34" w:rsidR="00A55D45" w:rsidRDefault="00A55D45" w:rsidP="00A55D45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C5EA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7F71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50 ml </w:t>
            </w:r>
          </w:p>
        </w:tc>
      </w:tr>
      <w:tr w:rsidR="00A55D45" w:rsidRPr="009B2093" w14:paraId="361FB984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DA02" w14:textId="77777777" w:rsidR="00A55D45" w:rsidRDefault="00A55D45" w:rsidP="00A55D45">
            <w:pPr>
              <w:jc w:val="center"/>
            </w:pPr>
            <w:r>
              <w:t>32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3893" w14:textId="77777777" w:rsidR="00A55D45" w:rsidRPr="000D360B" w:rsidRDefault="00A55D45" w:rsidP="00A55D45">
            <w:pPr>
              <w:rPr>
                <w:sz w:val="24"/>
                <w:szCs w:val="24"/>
              </w:rPr>
            </w:pPr>
            <w:r>
              <w:t xml:space="preserve">Calibrator </w:t>
            </w:r>
            <w:proofErr w:type="spellStart"/>
            <w:r>
              <w:t>Antistreptolizina</w:t>
            </w:r>
            <w:proofErr w:type="spellEnd"/>
            <w:r>
              <w:t xml:space="preserve"> O(ASO)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1B93" w14:textId="1A03AB3E" w:rsidR="00A55D45" w:rsidRDefault="00A55D45" w:rsidP="00A55D4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8468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77DA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1 ml </w:t>
            </w:r>
          </w:p>
        </w:tc>
      </w:tr>
      <w:tr w:rsidR="00A55D45" w:rsidRPr="009B2093" w14:paraId="642C6C17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D631" w14:textId="77777777" w:rsidR="00A55D45" w:rsidRDefault="00A55D45" w:rsidP="00A55D45">
            <w:pPr>
              <w:jc w:val="center"/>
            </w:pPr>
            <w:r>
              <w:t>33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FC74" w14:textId="77777777" w:rsidR="00A55D45" w:rsidRDefault="00A55D45" w:rsidP="00A55D45">
            <w:pPr>
              <w:rPr>
                <w:sz w:val="24"/>
                <w:szCs w:val="24"/>
              </w:rPr>
            </w:pPr>
            <w:r>
              <w:t xml:space="preserve">Control ser </w:t>
            </w:r>
            <w:proofErr w:type="spellStart"/>
            <w:r>
              <w:t>Reumatoid</w:t>
            </w:r>
            <w:proofErr w:type="spellEnd"/>
            <w:r>
              <w:t xml:space="preserve">  (ASO, RF, CRP) Normal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EC249" w14:textId="6CFDF93F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43AF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17042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3x1 ml </w:t>
            </w:r>
          </w:p>
        </w:tc>
      </w:tr>
      <w:tr w:rsidR="00A55D45" w:rsidRPr="009B2093" w14:paraId="181B4E2E" w14:textId="77777777" w:rsidTr="004530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B9F93" w14:textId="77777777" w:rsidR="00A55D45" w:rsidRDefault="00A55D45" w:rsidP="00A55D45">
            <w:pPr>
              <w:jc w:val="center"/>
            </w:pPr>
            <w:r>
              <w:t>34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8F7C" w14:textId="77777777" w:rsidR="00A55D45" w:rsidRPr="000D360B" w:rsidRDefault="00A55D45" w:rsidP="00A55D45">
            <w:pPr>
              <w:rPr>
                <w:sz w:val="24"/>
                <w:szCs w:val="24"/>
              </w:rPr>
            </w:pPr>
            <w:r>
              <w:t xml:space="preserve">Control ser </w:t>
            </w:r>
            <w:proofErr w:type="spellStart"/>
            <w:r>
              <w:t>Reumatoid</w:t>
            </w:r>
            <w:proofErr w:type="spellEnd"/>
            <w:r>
              <w:t xml:space="preserve">  (ASO, RF, CRP) </w:t>
            </w:r>
            <w:proofErr w:type="spellStart"/>
            <w:r>
              <w:t>Patologic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7406" w14:textId="211E3ED5" w:rsidR="00A55D45" w:rsidRDefault="00A55D45" w:rsidP="00A55D4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5B3D6" w14:textId="77777777" w:rsidR="00A55D45" w:rsidRDefault="00A55D45" w:rsidP="00A55D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118A4" w14:textId="77777777" w:rsidR="00A55D45" w:rsidRDefault="00A55D45" w:rsidP="00A55D45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standard p/u A 25, set 3x1 ml </w:t>
            </w:r>
            <w:r>
              <w:rPr>
                <w:color w:val="000000"/>
                <w:sz w:val="21"/>
                <w:szCs w:val="21"/>
              </w:rPr>
              <w:br/>
              <w:t xml:space="preserve"> </w:t>
            </w:r>
          </w:p>
        </w:tc>
      </w:tr>
    </w:tbl>
    <w:p w14:paraId="6A930543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253DD147" w14:textId="77777777" w:rsidR="002D6827" w:rsidRDefault="002D6827" w:rsidP="002D6827">
      <w:pPr>
        <w:spacing w:after="0"/>
        <w:jc w:val="both"/>
        <w:rPr>
          <w:color w:val="000000"/>
          <w:sz w:val="21"/>
          <w:szCs w:val="21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generale:</w:t>
      </w:r>
    </w:p>
    <w:p w14:paraId="4F9266E3" w14:textId="77777777" w:rsidR="009B2093" w:rsidRDefault="002D6827" w:rsidP="002D6827">
      <w:pPr>
        <w:spacing w:after="0"/>
        <w:jc w:val="both"/>
        <w:rPr>
          <w:rFonts w:ascii="Times New Roman" w:hAnsi="Times New Roman"/>
          <w:b/>
        </w:rPr>
      </w:pPr>
      <w:proofErr w:type="spellStart"/>
      <w:r>
        <w:rPr>
          <w:color w:val="000000"/>
          <w:sz w:val="21"/>
          <w:szCs w:val="21"/>
        </w:rPr>
        <w:t>Reactivii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dispună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certificat</w:t>
      </w:r>
      <w:proofErr w:type="spellEnd"/>
      <w:r>
        <w:rPr>
          <w:color w:val="000000"/>
          <w:sz w:val="21"/>
          <w:szCs w:val="21"/>
        </w:rPr>
        <w:t xml:space="preserve">, </w:t>
      </w:r>
      <w:proofErr w:type="spellStart"/>
      <w:r>
        <w:rPr>
          <w:color w:val="000000"/>
          <w:sz w:val="21"/>
          <w:szCs w:val="21"/>
        </w:rPr>
        <w:t>sau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declaratia</w:t>
      </w:r>
      <w:proofErr w:type="spellEnd"/>
      <w:r>
        <w:rPr>
          <w:color w:val="000000"/>
          <w:sz w:val="21"/>
          <w:szCs w:val="21"/>
        </w:rPr>
        <w:t xml:space="preserve"> CE,  </w:t>
      </w:r>
      <w:proofErr w:type="spellStart"/>
      <w:r>
        <w:rPr>
          <w:color w:val="000000"/>
          <w:sz w:val="21"/>
          <w:szCs w:val="21"/>
        </w:rPr>
        <w:t>certificatul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compatibilitate</w:t>
      </w:r>
      <w:proofErr w:type="spellEnd"/>
      <w:r>
        <w:rPr>
          <w:color w:val="000000"/>
          <w:sz w:val="21"/>
          <w:szCs w:val="21"/>
        </w:rPr>
        <w:t xml:space="preserve"> a </w:t>
      </w:r>
      <w:proofErr w:type="spellStart"/>
      <w:r>
        <w:rPr>
          <w:color w:val="000000"/>
          <w:sz w:val="21"/>
          <w:szCs w:val="21"/>
        </w:rPr>
        <w:t>reactivilor</w:t>
      </w:r>
      <w:proofErr w:type="spellEnd"/>
      <w:r>
        <w:rPr>
          <w:color w:val="000000"/>
          <w:sz w:val="21"/>
          <w:szCs w:val="21"/>
        </w:rPr>
        <w:t xml:space="preserve"> cu </w:t>
      </w:r>
      <w:proofErr w:type="spellStart"/>
      <w:r>
        <w:rPr>
          <w:color w:val="000000"/>
          <w:sz w:val="21"/>
          <w:szCs w:val="21"/>
        </w:rPr>
        <w:t>analizorul</w:t>
      </w:r>
      <w:proofErr w:type="spellEnd"/>
      <w:r>
        <w:rPr>
          <w:color w:val="000000"/>
          <w:sz w:val="21"/>
          <w:szCs w:val="21"/>
        </w:rPr>
        <w:t xml:space="preserve"> A-25 (</w:t>
      </w:r>
      <w:proofErr w:type="spellStart"/>
      <w:r>
        <w:rPr>
          <w:color w:val="000000"/>
          <w:sz w:val="21"/>
          <w:szCs w:val="21"/>
        </w:rPr>
        <w:t>sistem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închis</w:t>
      </w:r>
      <w:proofErr w:type="spellEnd"/>
      <w:r>
        <w:rPr>
          <w:color w:val="000000"/>
          <w:sz w:val="21"/>
          <w:szCs w:val="21"/>
        </w:rPr>
        <w:t xml:space="preserve">), </w:t>
      </w:r>
      <w:proofErr w:type="spellStart"/>
      <w:r>
        <w:rPr>
          <w:color w:val="000000"/>
          <w:sz w:val="21"/>
          <w:szCs w:val="21"/>
        </w:rPr>
        <w:t>eliberat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catre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producătorul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utilajului</w:t>
      </w:r>
      <w:proofErr w:type="spellEnd"/>
      <w:r>
        <w:rPr>
          <w:color w:val="000000"/>
          <w:sz w:val="21"/>
          <w:szCs w:val="21"/>
        </w:rPr>
        <w:t xml:space="preserve">,  </w:t>
      </w:r>
      <w:proofErr w:type="spellStart"/>
      <w:r>
        <w:rPr>
          <w:color w:val="000000"/>
          <w:sz w:val="21"/>
          <w:szCs w:val="21"/>
        </w:rPr>
        <w:t>Reactivii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fie </w:t>
      </w:r>
      <w:proofErr w:type="spellStart"/>
      <w:r>
        <w:rPr>
          <w:color w:val="000000"/>
          <w:sz w:val="21"/>
          <w:szCs w:val="21"/>
        </w:rPr>
        <w:t>obligatoriu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în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ambalajul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producătorului</w:t>
      </w:r>
      <w:proofErr w:type="spellEnd"/>
      <w:r>
        <w:rPr>
          <w:color w:val="000000"/>
          <w:sz w:val="21"/>
          <w:szCs w:val="21"/>
        </w:rPr>
        <w:t xml:space="preserve">,  </w:t>
      </w:r>
      <w:proofErr w:type="spellStart"/>
      <w:r>
        <w:rPr>
          <w:color w:val="000000"/>
          <w:sz w:val="21"/>
          <w:szCs w:val="21"/>
        </w:rPr>
        <w:t>Firma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furnizoare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reactivi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dispună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ingineri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calificaţi</w:t>
      </w:r>
      <w:proofErr w:type="spellEnd"/>
      <w:r>
        <w:rPr>
          <w:color w:val="000000"/>
          <w:sz w:val="21"/>
          <w:szCs w:val="21"/>
        </w:rPr>
        <w:t xml:space="preserve">, </w:t>
      </w:r>
      <w:proofErr w:type="spellStart"/>
      <w:r>
        <w:rPr>
          <w:color w:val="000000"/>
          <w:sz w:val="21"/>
          <w:szCs w:val="21"/>
        </w:rPr>
        <w:t>certificaţi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producătorul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echipamentului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pentru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deservirea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gratuită</w:t>
      </w:r>
      <w:proofErr w:type="spellEnd"/>
      <w:r>
        <w:rPr>
          <w:color w:val="000000"/>
          <w:sz w:val="21"/>
          <w:szCs w:val="21"/>
        </w:rPr>
        <w:t xml:space="preserve"> a </w:t>
      </w:r>
      <w:proofErr w:type="spellStart"/>
      <w:r>
        <w:rPr>
          <w:color w:val="000000"/>
          <w:sz w:val="21"/>
          <w:szCs w:val="21"/>
        </w:rPr>
        <w:t>echipamentului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laborator</w:t>
      </w:r>
      <w:proofErr w:type="spellEnd"/>
      <w:r>
        <w:rPr>
          <w:color w:val="000000"/>
          <w:sz w:val="21"/>
          <w:szCs w:val="21"/>
        </w:rPr>
        <w:t xml:space="preserve"> pe </w:t>
      </w:r>
      <w:proofErr w:type="spellStart"/>
      <w:r>
        <w:rPr>
          <w:color w:val="000000"/>
          <w:sz w:val="21"/>
          <w:szCs w:val="21"/>
        </w:rPr>
        <w:t>perioada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utilizarea</w:t>
      </w:r>
      <w:proofErr w:type="spellEnd"/>
      <w:r>
        <w:rPr>
          <w:color w:val="000000"/>
          <w:sz w:val="21"/>
          <w:szCs w:val="21"/>
        </w:rPr>
        <w:t xml:space="preserve"> a </w:t>
      </w:r>
      <w:proofErr w:type="spellStart"/>
      <w:r>
        <w:rPr>
          <w:color w:val="000000"/>
          <w:sz w:val="21"/>
          <w:szCs w:val="21"/>
        </w:rPr>
        <w:t>reactivilor</w:t>
      </w:r>
      <w:proofErr w:type="spellEnd"/>
      <w:r>
        <w:rPr>
          <w:color w:val="000000"/>
          <w:sz w:val="21"/>
          <w:szCs w:val="21"/>
        </w:rPr>
        <w:t xml:space="preserve">, </w:t>
      </w:r>
      <w:proofErr w:type="spellStart"/>
      <w:r>
        <w:rPr>
          <w:color w:val="000000"/>
          <w:sz w:val="21"/>
          <w:szCs w:val="21"/>
        </w:rPr>
        <w:t>Ambalajul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reactivilor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trebuie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fie </w:t>
      </w:r>
      <w:proofErr w:type="spellStart"/>
      <w:r>
        <w:rPr>
          <w:color w:val="000000"/>
          <w:sz w:val="21"/>
          <w:szCs w:val="21"/>
        </w:rPr>
        <w:t>compatibil</w:t>
      </w:r>
      <w:proofErr w:type="spellEnd"/>
      <w:r>
        <w:rPr>
          <w:color w:val="000000"/>
          <w:sz w:val="21"/>
          <w:szCs w:val="21"/>
        </w:rPr>
        <w:t xml:space="preserve"> cu </w:t>
      </w:r>
      <w:proofErr w:type="spellStart"/>
      <w:r>
        <w:rPr>
          <w:color w:val="000000"/>
          <w:sz w:val="21"/>
          <w:szCs w:val="21"/>
        </w:rPr>
        <w:t>analizorul</w:t>
      </w:r>
      <w:proofErr w:type="spellEnd"/>
      <w:r>
        <w:rPr>
          <w:color w:val="000000"/>
          <w:sz w:val="21"/>
          <w:szCs w:val="21"/>
        </w:rPr>
        <w:t xml:space="preserve"> A-25, Date de </w:t>
      </w:r>
      <w:proofErr w:type="spellStart"/>
      <w:r>
        <w:rPr>
          <w:color w:val="000000"/>
          <w:sz w:val="21"/>
          <w:szCs w:val="21"/>
        </w:rPr>
        <w:t>identitate</w:t>
      </w:r>
      <w:proofErr w:type="spellEnd"/>
      <w:r>
        <w:rPr>
          <w:color w:val="000000"/>
          <w:sz w:val="21"/>
          <w:szCs w:val="21"/>
        </w:rPr>
        <w:t xml:space="preserve"> (</w:t>
      </w:r>
      <w:proofErr w:type="spellStart"/>
      <w:r>
        <w:rPr>
          <w:color w:val="000000"/>
          <w:sz w:val="21"/>
          <w:szCs w:val="21"/>
        </w:rPr>
        <w:t>denumirea</w:t>
      </w:r>
      <w:proofErr w:type="spellEnd"/>
      <w:r>
        <w:rPr>
          <w:color w:val="000000"/>
          <w:sz w:val="21"/>
          <w:szCs w:val="21"/>
        </w:rPr>
        <w:t xml:space="preserve">, </w:t>
      </w:r>
      <w:proofErr w:type="spellStart"/>
      <w:r>
        <w:rPr>
          <w:color w:val="000000"/>
          <w:sz w:val="21"/>
          <w:szCs w:val="21"/>
        </w:rPr>
        <w:t>numărul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lotului</w:t>
      </w:r>
      <w:proofErr w:type="spellEnd"/>
      <w:r>
        <w:rPr>
          <w:color w:val="000000"/>
          <w:sz w:val="21"/>
          <w:szCs w:val="21"/>
        </w:rPr>
        <w:t xml:space="preserve">, seria, </w:t>
      </w:r>
      <w:proofErr w:type="spellStart"/>
      <w:r>
        <w:rPr>
          <w:color w:val="000000"/>
          <w:sz w:val="21"/>
          <w:szCs w:val="21"/>
        </w:rPr>
        <w:t>termenii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valabilitate</w:t>
      </w:r>
      <w:proofErr w:type="spellEnd"/>
      <w:r>
        <w:rPr>
          <w:color w:val="000000"/>
          <w:sz w:val="21"/>
          <w:szCs w:val="21"/>
        </w:rPr>
        <w:t xml:space="preserve">, </w:t>
      </w:r>
      <w:proofErr w:type="spellStart"/>
      <w:r>
        <w:rPr>
          <w:color w:val="000000"/>
          <w:sz w:val="21"/>
          <w:szCs w:val="21"/>
        </w:rPr>
        <w:t>condiţiile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păstrare</w:t>
      </w:r>
      <w:proofErr w:type="spellEnd"/>
      <w:r>
        <w:rPr>
          <w:color w:val="000000"/>
          <w:sz w:val="21"/>
          <w:szCs w:val="21"/>
        </w:rPr>
        <w:t xml:space="preserve">) ale </w:t>
      </w:r>
      <w:proofErr w:type="spellStart"/>
      <w:r>
        <w:rPr>
          <w:color w:val="000000"/>
          <w:sz w:val="21"/>
          <w:szCs w:val="21"/>
        </w:rPr>
        <w:t>produsului</w:t>
      </w:r>
      <w:proofErr w:type="spellEnd"/>
      <w:r>
        <w:rPr>
          <w:color w:val="000000"/>
          <w:sz w:val="21"/>
          <w:szCs w:val="21"/>
        </w:rPr>
        <w:t xml:space="preserve"> indicate pe </w:t>
      </w:r>
      <w:proofErr w:type="spellStart"/>
      <w:r>
        <w:rPr>
          <w:color w:val="000000"/>
          <w:sz w:val="21"/>
          <w:szCs w:val="21"/>
        </w:rPr>
        <w:t>ambalaj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trebuie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coincidă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în</w:t>
      </w:r>
      <w:proofErr w:type="spellEnd"/>
      <w:r>
        <w:rPr>
          <w:color w:val="000000"/>
          <w:sz w:val="21"/>
          <w:szCs w:val="21"/>
        </w:rPr>
        <w:t xml:space="preserve"> mod </w:t>
      </w:r>
      <w:proofErr w:type="spellStart"/>
      <w:r>
        <w:rPr>
          <w:color w:val="000000"/>
          <w:sz w:val="21"/>
          <w:szCs w:val="21"/>
        </w:rPr>
        <w:t>obligatoriu</w:t>
      </w:r>
      <w:proofErr w:type="spellEnd"/>
      <w:r>
        <w:rPr>
          <w:color w:val="000000"/>
          <w:sz w:val="21"/>
          <w:szCs w:val="21"/>
        </w:rPr>
        <w:t xml:space="preserve"> cu </w:t>
      </w:r>
      <w:proofErr w:type="spellStart"/>
      <w:r>
        <w:rPr>
          <w:color w:val="000000"/>
          <w:sz w:val="21"/>
          <w:szCs w:val="21"/>
        </w:rPr>
        <w:t>cele</w:t>
      </w:r>
      <w:proofErr w:type="spellEnd"/>
      <w:r>
        <w:rPr>
          <w:color w:val="000000"/>
          <w:sz w:val="21"/>
          <w:szCs w:val="21"/>
        </w:rPr>
        <w:t xml:space="preserve"> de pe </w:t>
      </w:r>
      <w:proofErr w:type="spellStart"/>
      <w:r>
        <w:rPr>
          <w:color w:val="000000"/>
          <w:sz w:val="21"/>
          <w:szCs w:val="21"/>
        </w:rPr>
        <w:t>etichetele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componentelor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incluse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în</w:t>
      </w:r>
      <w:proofErr w:type="spellEnd"/>
      <w:r>
        <w:rPr>
          <w:color w:val="000000"/>
          <w:sz w:val="21"/>
          <w:szCs w:val="21"/>
        </w:rPr>
        <w:t xml:space="preserve"> set, </w:t>
      </w:r>
      <w:proofErr w:type="spellStart"/>
      <w:r>
        <w:rPr>
          <w:color w:val="000000"/>
          <w:sz w:val="21"/>
          <w:szCs w:val="21"/>
        </w:rPr>
        <w:t>Toate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poziţiile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lotului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să</w:t>
      </w:r>
      <w:proofErr w:type="spellEnd"/>
      <w:r>
        <w:rPr>
          <w:color w:val="000000"/>
          <w:sz w:val="21"/>
          <w:szCs w:val="21"/>
        </w:rPr>
        <w:t xml:space="preserve"> fie </w:t>
      </w:r>
      <w:proofErr w:type="spellStart"/>
      <w:r>
        <w:rPr>
          <w:color w:val="000000"/>
          <w:sz w:val="21"/>
          <w:szCs w:val="21"/>
        </w:rPr>
        <w:t>produse</w:t>
      </w:r>
      <w:proofErr w:type="spellEnd"/>
      <w:r>
        <w:rPr>
          <w:color w:val="000000"/>
          <w:sz w:val="21"/>
          <w:szCs w:val="21"/>
        </w:rPr>
        <w:t xml:space="preserve"> de </w:t>
      </w:r>
      <w:proofErr w:type="spellStart"/>
      <w:r>
        <w:rPr>
          <w:color w:val="000000"/>
          <w:sz w:val="21"/>
          <w:szCs w:val="21"/>
        </w:rPr>
        <w:t>acelaşi</w:t>
      </w:r>
      <w:proofErr w:type="spellEnd"/>
      <w:r>
        <w:rPr>
          <w:color w:val="000000"/>
          <w:sz w:val="21"/>
          <w:szCs w:val="21"/>
        </w:rPr>
        <w:t xml:space="preserve"> </w:t>
      </w:r>
      <w:proofErr w:type="spellStart"/>
      <w:r>
        <w:rPr>
          <w:color w:val="000000"/>
          <w:sz w:val="21"/>
          <w:szCs w:val="21"/>
        </w:rPr>
        <w:t>producător</w:t>
      </w:r>
      <w:proofErr w:type="spellEnd"/>
      <w:r>
        <w:rPr>
          <w:color w:val="000000"/>
          <w:sz w:val="21"/>
          <w:szCs w:val="21"/>
        </w:rPr>
        <w:t>.</w:t>
      </w:r>
    </w:p>
    <w:p w14:paraId="3E81E0FD" w14:textId="77777777" w:rsidR="002D6827" w:rsidRPr="002D6827" w:rsidRDefault="002D6827" w:rsidP="002D6827">
      <w:pPr>
        <w:spacing w:after="0"/>
        <w:jc w:val="both"/>
        <w:rPr>
          <w:rFonts w:ascii="Times New Roman" w:hAnsi="Times New Roman"/>
          <w:b/>
        </w:rPr>
      </w:pPr>
    </w:p>
    <w:p w14:paraId="17A1318A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1DF636A1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sectPr w:rsidR="009B209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4A602" w14:textId="77777777" w:rsidR="0073682F" w:rsidRDefault="0073682F" w:rsidP="00467347">
      <w:pPr>
        <w:spacing w:after="0" w:line="240" w:lineRule="auto"/>
      </w:pPr>
      <w:r>
        <w:separator/>
      </w:r>
    </w:p>
  </w:endnote>
  <w:endnote w:type="continuationSeparator" w:id="0">
    <w:p w14:paraId="4441C0E7" w14:textId="77777777" w:rsidR="0073682F" w:rsidRDefault="0073682F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A93AA" w14:textId="77777777" w:rsidR="0073682F" w:rsidRDefault="0073682F" w:rsidP="00467347">
      <w:pPr>
        <w:spacing w:after="0" w:line="240" w:lineRule="auto"/>
      </w:pPr>
      <w:r>
        <w:separator/>
      </w:r>
    </w:p>
  </w:footnote>
  <w:footnote w:type="continuationSeparator" w:id="0">
    <w:p w14:paraId="29CB248B" w14:textId="77777777" w:rsidR="0073682F" w:rsidRDefault="0073682F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32484409">
    <w:abstractNumId w:val="0"/>
  </w:num>
  <w:num w:numId="2" w16cid:durableId="103547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0E489B"/>
    <w:rsid w:val="0011024B"/>
    <w:rsid w:val="00181716"/>
    <w:rsid w:val="00196984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8008C"/>
    <w:rsid w:val="004B1993"/>
    <w:rsid w:val="004C4ED0"/>
    <w:rsid w:val="004E7B08"/>
    <w:rsid w:val="00504FB8"/>
    <w:rsid w:val="0054364C"/>
    <w:rsid w:val="00570FD7"/>
    <w:rsid w:val="00574C17"/>
    <w:rsid w:val="005769F2"/>
    <w:rsid w:val="005B0BA1"/>
    <w:rsid w:val="006372B2"/>
    <w:rsid w:val="00637B46"/>
    <w:rsid w:val="00670C96"/>
    <w:rsid w:val="00672483"/>
    <w:rsid w:val="006A23A6"/>
    <w:rsid w:val="006D06B1"/>
    <w:rsid w:val="006F6FEA"/>
    <w:rsid w:val="007136F7"/>
    <w:rsid w:val="00716EB0"/>
    <w:rsid w:val="00725F39"/>
    <w:rsid w:val="00734672"/>
    <w:rsid w:val="0073682F"/>
    <w:rsid w:val="00765A0B"/>
    <w:rsid w:val="007A6051"/>
    <w:rsid w:val="007C412C"/>
    <w:rsid w:val="007E170C"/>
    <w:rsid w:val="0084179B"/>
    <w:rsid w:val="008A083B"/>
    <w:rsid w:val="00967232"/>
    <w:rsid w:val="00972F81"/>
    <w:rsid w:val="009B2093"/>
    <w:rsid w:val="009B7E8A"/>
    <w:rsid w:val="009D74FC"/>
    <w:rsid w:val="00A54079"/>
    <w:rsid w:val="00A554F3"/>
    <w:rsid w:val="00A55D45"/>
    <w:rsid w:val="00A56CFB"/>
    <w:rsid w:val="00A705BF"/>
    <w:rsid w:val="00A82FA3"/>
    <w:rsid w:val="00AC2C67"/>
    <w:rsid w:val="00AD3507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487A0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6BFDF-4813-4B4B-9818-4CE188E78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719</Words>
  <Characters>4173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56</cp:revision>
  <cp:lastPrinted>2023-01-31T07:53:00Z</cp:lastPrinted>
  <dcterms:created xsi:type="dcterms:W3CDTF">2021-12-27T13:23:00Z</dcterms:created>
  <dcterms:modified xsi:type="dcterms:W3CDTF">2026-01-22T20:05:00Z</dcterms:modified>
</cp:coreProperties>
</file>