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59F" w:rsidRDefault="0017159F" w:rsidP="0017159F">
      <w:pPr>
        <w:framePr w:hSpace="180" w:wrap="around" w:vAnchor="page" w:hAnchor="page" w:x="1366" w:y="91"/>
        <w:shd w:val="clear" w:color="auto" w:fill="FFFFFF" w:themeFill="background1"/>
        <w:spacing w:before="120"/>
        <w:rPr>
          <w:b/>
          <w:lang w:val="en-US"/>
        </w:rPr>
      </w:pPr>
    </w:p>
    <w:p w:rsidR="0017159F" w:rsidRPr="002E7F2B" w:rsidRDefault="0017159F" w:rsidP="0017159F">
      <w:pPr>
        <w:pStyle w:val="1"/>
        <w:framePr w:hSpace="180" w:wrap="around" w:vAnchor="page" w:hAnchor="page" w:x="1366" w:y="91"/>
        <w:spacing w:line="256" w:lineRule="auto"/>
        <w:rPr>
          <w:sz w:val="24"/>
          <w:szCs w:val="24"/>
          <w:lang w:eastAsia="zh-CN"/>
        </w:rPr>
      </w:pPr>
      <w:r w:rsidRPr="00253B93">
        <w:rPr>
          <w:sz w:val="24"/>
          <w:szCs w:val="24"/>
          <w:lang w:eastAsia="zh-CN"/>
        </w:rPr>
        <w:t>ANUNȚ DE PARTICIPARE</w:t>
      </w:r>
    </w:p>
    <w:p w:rsidR="0017159F" w:rsidRPr="0017159F" w:rsidRDefault="0017159F" w:rsidP="0017159F">
      <w:pPr>
        <w:framePr w:hSpace="180" w:wrap="around" w:vAnchor="page" w:hAnchor="page" w:x="1366" w:y="91"/>
        <w:spacing w:line="256" w:lineRule="auto"/>
        <w:ind w:left="34"/>
        <w:jc w:val="center"/>
        <w:rPr>
          <w:b/>
          <w:szCs w:val="24"/>
          <w:lang w:val="en-US"/>
        </w:rPr>
      </w:pPr>
      <w:r w:rsidRPr="0017159F">
        <w:rPr>
          <w:b/>
          <w:szCs w:val="24"/>
          <w:lang w:val="en-US"/>
        </w:rPr>
        <w:t xml:space="preserve">Privind achiziționarea </w:t>
      </w:r>
      <w:r w:rsidRPr="0017159F">
        <w:rPr>
          <w:b/>
          <w:szCs w:val="24"/>
          <w:u w:val="single"/>
          <w:lang w:val="en-US"/>
        </w:rPr>
        <w:t>Uși /ferestre din PVC 2022</w:t>
      </w:r>
    </w:p>
    <w:p w:rsidR="0017159F" w:rsidRDefault="0017159F" w:rsidP="0017159F">
      <w:pPr>
        <w:framePr w:hSpace="180" w:wrap="around" w:vAnchor="page" w:hAnchor="page" w:x="1366" w:y="91"/>
        <w:spacing w:line="256" w:lineRule="auto"/>
        <w:ind w:left="34"/>
        <w:jc w:val="center"/>
        <w:rPr>
          <w:b/>
          <w:szCs w:val="24"/>
          <w:lang w:val="en-US"/>
        </w:rPr>
      </w:pPr>
      <w:r w:rsidRPr="0017159F">
        <w:rPr>
          <w:b/>
          <w:szCs w:val="24"/>
          <w:lang w:val="en-US"/>
        </w:rPr>
        <w:t>prin procedura de achiziție publică de valoare mică.</w:t>
      </w:r>
    </w:p>
    <w:p w:rsidR="0017159F" w:rsidRPr="0017159F" w:rsidRDefault="0017159F" w:rsidP="0017159F">
      <w:pPr>
        <w:framePr w:hSpace="180" w:wrap="around" w:vAnchor="page" w:hAnchor="page" w:x="1366" w:y="91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val="en-US"/>
        </w:rPr>
      </w:pPr>
      <w:r w:rsidRPr="0017159F">
        <w:rPr>
          <w:b/>
          <w:lang w:val="en-US"/>
        </w:rPr>
        <w:t xml:space="preserve">Denumirea autorității contractante: </w:t>
      </w:r>
      <w:r w:rsidRPr="0017159F">
        <w:rPr>
          <w:b/>
          <w:u w:val="single"/>
          <w:lang w:val="en-US"/>
        </w:rPr>
        <w:t>Penitenciarul nr.5 Cahul.</w:t>
      </w:r>
    </w:p>
    <w:p w:rsidR="0017159F" w:rsidRPr="00D407E6" w:rsidRDefault="0017159F" w:rsidP="0017159F">
      <w:pPr>
        <w:framePr w:hSpace="180" w:wrap="around" w:vAnchor="page" w:hAnchor="page" w:x="1366" w:y="91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042EAB">
        <w:rPr>
          <w:b/>
        </w:rPr>
        <w:t xml:space="preserve">IDNO: </w:t>
      </w:r>
      <w:r w:rsidRPr="00042EAB">
        <w:rPr>
          <w:b/>
          <w:i/>
          <w:u w:val="single"/>
          <w:lang w:val="en-US"/>
        </w:rPr>
        <w:t xml:space="preserve"> c/f 1006601002075</w:t>
      </w:r>
      <w:r>
        <w:rPr>
          <w:b/>
          <w:i/>
          <w:u w:val="single"/>
          <w:lang w:val="en-US"/>
        </w:rPr>
        <w:t>.</w:t>
      </w:r>
    </w:p>
    <w:p w:rsidR="00D407E6" w:rsidRPr="00042EAB" w:rsidRDefault="00D407E6" w:rsidP="0017159F">
      <w:pPr>
        <w:framePr w:hSpace="180" w:wrap="around" w:vAnchor="page" w:hAnchor="page" w:x="1366" w:y="91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>
        <w:rPr>
          <w:b/>
          <w:lang w:val="en-US"/>
        </w:rPr>
        <w:t>Cod CPV:44221000-5</w:t>
      </w:r>
    </w:p>
    <w:p w:rsidR="0017159F" w:rsidRPr="00042EAB" w:rsidRDefault="0017159F" w:rsidP="0017159F">
      <w:pPr>
        <w:framePr w:hSpace="180" w:wrap="around" w:vAnchor="page" w:hAnchor="page" w:x="1366" w:y="91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</w:rPr>
      </w:pPr>
      <w:r w:rsidRPr="00042EAB">
        <w:rPr>
          <w:b/>
        </w:rPr>
        <w:t xml:space="preserve">Adresa: </w:t>
      </w:r>
      <w:r>
        <w:rPr>
          <w:b/>
        </w:rPr>
        <w:t xml:space="preserve"> </w:t>
      </w:r>
      <w:r w:rsidRPr="00042EAB">
        <w:rPr>
          <w:b/>
          <w:u w:val="single"/>
        </w:rPr>
        <w:t>str.Trandafirilor 21.</w:t>
      </w:r>
    </w:p>
    <w:p w:rsidR="0017159F" w:rsidRPr="00FF430B" w:rsidRDefault="0017159F" w:rsidP="0017159F">
      <w:pPr>
        <w:framePr w:hSpace="180" w:wrap="around" w:vAnchor="page" w:hAnchor="page" w:x="1366" w:y="91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FF430B">
        <w:rPr>
          <w:b/>
        </w:rPr>
        <w:t xml:space="preserve">Numărul de telefon/fax: </w:t>
      </w:r>
      <w:r w:rsidRPr="00FF430B">
        <w:rPr>
          <w:b/>
          <w:shd w:val="clear" w:color="auto" w:fill="FFFFFF" w:themeFill="background1"/>
        </w:rPr>
        <w:t>_</w:t>
      </w:r>
      <w:r>
        <w:rPr>
          <w:b/>
          <w:shd w:val="clear" w:color="auto" w:fill="FFFFFF" w:themeFill="background1"/>
        </w:rPr>
        <w:t xml:space="preserve"> </w:t>
      </w:r>
      <w:r w:rsidRPr="00042EAB">
        <w:rPr>
          <w:b/>
          <w:u w:val="single"/>
          <w:shd w:val="clear" w:color="auto" w:fill="FFFFFF" w:themeFill="background1"/>
        </w:rPr>
        <w:t>0299-4</w:t>
      </w:r>
      <w:r>
        <w:rPr>
          <w:b/>
          <w:u w:val="single"/>
          <w:shd w:val="clear" w:color="auto" w:fill="FFFFFF" w:themeFill="background1"/>
        </w:rPr>
        <w:t>-</w:t>
      </w:r>
      <w:r w:rsidRPr="00042EAB">
        <w:rPr>
          <w:b/>
          <w:u w:val="single"/>
          <w:shd w:val="clear" w:color="auto" w:fill="FFFFFF" w:themeFill="background1"/>
        </w:rPr>
        <w:t>10-82.</w:t>
      </w:r>
      <w:r>
        <w:rPr>
          <w:b/>
          <w:u w:val="single"/>
          <w:shd w:val="clear" w:color="auto" w:fill="FFFFFF" w:themeFill="background1"/>
        </w:rPr>
        <w:t>078 44 15 57.</w:t>
      </w:r>
    </w:p>
    <w:p w:rsidR="0017159F" w:rsidRPr="0017159F" w:rsidRDefault="0017159F" w:rsidP="0017159F">
      <w:pPr>
        <w:framePr w:hSpace="180" w:wrap="around" w:vAnchor="page" w:hAnchor="page" w:x="1366" w:y="91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17159F">
        <w:rPr>
          <w:b/>
          <w:lang w:val="en-US"/>
        </w:rPr>
        <w:t xml:space="preserve">Adresa de e-mail și pagina web oficială a autorității contractante: </w:t>
      </w:r>
      <w:r w:rsidRPr="0017159F">
        <w:rPr>
          <w:b/>
          <w:shd w:val="clear" w:color="auto" w:fill="FFFFFF" w:themeFill="background1"/>
          <w:lang w:val="en-US"/>
        </w:rPr>
        <w:t>p5logistica@anp.gov.md</w:t>
      </w:r>
    </w:p>
    <w:p w:rsidR="0017159F" w:rsidRPr="0017159F" w:rsidRDefault="0017159F" w:rsidP="0017159F">
      <w:pPr>
        <w:framePr w:hSpace="180" w:wrap="around" w:vAnchor="page" w:hAnchor="page" w:x="1366" w:y="91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17159F">
        <w:rPr>
          <w:b/>
          <w:lang w:val="en-US"/>
        </w:rPr>
        <w:t>Adresa de e-mail sau pagina web oficială de la care se va putea obține accesul la documentația de atribuire:</w:t>
      </w:r>
      <w:r w:rsidRPr="0017159F">
        <w:rPr>
          <w:b/>
          <w:i/>
          <w:lang w:val="en-US"/>
        </w:rPr>
        <w:t xml:space="preserve"> documentația de atribuire este anexată în cadrul procedurii în SIA RSAP.</w:t>
      </w:r>
    </w:p>
    <w:p w:rsidR="0017159F" w:rsidRPr="0017159F" w:rsidRDefault="0017159F" w:rsidP="0017159F">
      <w:pPr>
        <w:framePr w:hSpace="180" w:wrap="around" w:vAnchor="page" w:hAnchor="page" w:x="1366" w:y="91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17159F">
        <w:rPr>
          <w:b/>
          <w:lang w:val="en-US"/>
        </w:rPr>
        <w:t>Procedura a fost inclusă în planul de achiziții publice a autorității contractante</w:t>
      </w:r>
      <w:r>
        <w:rPr>
          <w:b/>
          <w:lang w:val="en-US"/>
        </w:rPr>
        <w:t>:</w:t>
      </w:r>
      <w:r w:rsidRPr="0017159F">
        <w:rPr>
          <w:b/>
          <w:lang w:val="en-US"/>
        </w:rPr>
        <w:t xml:space="preserve"> ----</w:t>
      </w:r>
    </w:p>
    <w:p w:rsidR="0017159F" w:rsidRDefault="0017159F" w:rsidP="0017159F">
      <w:pPr>
        <w:framePr w:hSpace="180" w:wrap="around" w:vAnchor="page" w:hAnchor="page" w:x="1366" w:y="91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lang w:val="en-US"/>
        </w:rPr>
      </w:pPr>
      <w:r w:rsidRPr="0017159F">
        <w:rPr>
          <w:b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17159F">
        <w:rPr>
          <w:b/>
          <w:i/>
          <w:u w:val="single"/>
          <w:lang w:val="en-US"/>
        </w:rPr>
        <w:t>): nu se aplică.</w:t>
      </w:r>
    </w:p>
    <w:p w:rsidR="0017159F" w:rsidRPr="0017159F" w:rsidRDefault="0017159F" w:rsidP="0017159F">
      <w:pPr>
        <w:framePr w:hSpace="180" w:wrap="around" w:vAnchor="page" w:hAnchor="page" w:x="1366" w:y="91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lang w:val="en-US"/>
        </w:rPr>
      </w:pPr>
      <w:r w:rsidRPr="0017159F">
        <w:rPr>
          <w:b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356" w:type="dxa"/>
        <w:tblInd w:w="-176" w:type="dxa"/>
        <w:tblLayout w:type="fixed"/>
        <w:tblLook w:val="04A0"/>
      </w:tblPr>
      <w:tblGrid>
        <w:gridCol w:w="568"/>
        <w:gridCol w:w="1554"/>
        <w:gridCol w:w="997"/>
        <w:gridCol w:w="851"/>
        <w:gridCol w:w="2390"/>
        <w:gridCol w:w="1438"/>
        <w:gridCol w:w="1558"/>
      </w:tblGrid>
      <w:tr w:rsidR="006717D7" w:rsidRPr="006717D7" w:rsidTr="004C707A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17D7" w:rsidRPr="002867C5" w:rsidRDefault="006717D7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 xml:space="preserve">               Nr. d/o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17D7" w:rsidRPr="002867C5" w:rsidRDefault="006717D7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17D7" w:rsidRPr="002867C5" w:rsidRDefault="006717D7" w:rsidP="004C707A">
            <w:pPr>
              <w:spacing w:before="120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 xml:space="preserve">Unitatea </w:t>
            </w:r>
            <w:r w:rsidR="004C707A">
              <w:rPr>
                <w:b/>
                <w:lang w:val="ro-RO"/>
              </w:rPr>
              <w:t xml:space="preserve">  </w:t>
            </w:r>
            <w:r w:rsidRPr="002867C5">
              <w:rPr>
                <w:b/>
                <w:lang w:val="ro-RO"/>
              </w:rPr>
              <w:t>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17D7" w:rsidRPr="002867C5" w:rsidRDefault="006717D7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Cantitatea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17D7" w:rsidRPr="002867C5" w:rsidRDefault="006717D7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17D7" w:rsidRDefault="006717D7">
            <w:pPr>
              <w:spacing w:after="160" w:line="259" w:lineRule="auto"/>
              <w:rPr>
                <w:lang w:val="en-US"/>
              </w:rPr>
            </w:pPr>
          </w:p>
          <w:p w:rsidR="006717D7" w:rsidRPr="00A16A63" w:rsidRDefault="006717D7">
            <w:pPr>
              <w:spacing w:after="160" w:line="259" w:lineRule="auto"/>
              <w:rPr>
                <w:b/>
                <w:color w:val="A6A6A6" w:themeColor="background1" w:themeShade="A6"/>
                <w:lang w:val="ro-RO"/>
              </w:rPr>
            </w:pPr>
            <w:r w:rsidRPr="006717D7">
              <w:rPr>
                <w:b/>
                <w:lang w:val="en-US"/>
              </w:rPr>
              <w:t>Locul livr</w:t>
            </w:r>
            <w:r w:rsidRPr="006717D7">
              <w:rPr>
                <w:b/>
                <w:lang w:val="ro-RO"/>
              </w:rPr>
              <w:t>ării</w:t>
            </w:r>
          </w:p>
        </w:tc>
      </w:tr>
      <w:tr w:rsidR="002867C5" w:rsidRPr="0017159F" w:rsidTr="004C6B18">
        <w:trPr>
          <w:trHeight w:val="624"/>
        </w:trPr>
        <w:tc>
          <w:tcPr>
            <w:tcW w:w="7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7C5" w:rsidRPr="002867C5" w:rsidRDefault="002867C5" w:rsidP="002867C5">
            <w:pPr>
              <w:tabs>
                <w:tab w:val="left" w:pos="612"/>
              </w:tabs>
              <w:rPr>
                <w:lang w:val="en-US"/>
              </w:rPr>
            </w:pPr>
          </w:p>
          <w:p w:rsidR="002867C5" w:rsidRPr="002867C5" w:rsidRDefault="0017159F" w:rsidP="002867C5">
            <w:pPr>
              <w:tabs>
                <w:tab w:val="left" w:pos="284"/>
                <w:tab w:val="right" w:pos="9531"/>
              </w:tabs>
              <w:spacing w:before="120"/>
              <w:ind w:left="545"/>
              <w:rPr>
                <w:color w:val="000000"/>
                <w:lang w:val="ro-RO"/>
              </w:rPr>
            </w:pPr>
            <w:r>
              <w:rPr>
                <w:b/>
                <w:lang w:val="en-US"/>
              </w:rPr>
              <w:t xml:space="preserve">                                                    Uși/ferestre </w:t>
            </w:r>
            <w:r w:rsidR="00D9373A">
              <w:rPr>
                <w:b/>
                <w:lang w:val="en-US"/>
              </w:rPr>
              <w:t xml:space="preserve">din </w:t>
            </w:r>
            <w:r w:rsidR="002867C5" w:rsidRPr="002867C5">
              <w:rPr>
                <w:b/>
                <w:lang w:val="en-US"/>
              </w:rPr>
              <w:t>PVC.</w:t>
            </w:r>
          </w:p>
          <w:p w:rsidR="002867C5" w:rsidRPr="002867C5" w:rsidRDefault="002867C5" w:rsidP="002867C5">
            <w:pPr>
              <w:tabs>
                <w:tab w:val="left" w:pos="612"/>
              </w:tabs>
              <w:rPr>
                <w:lang w:val="en-US"/>
              </w:rPr>
            </w:pPr>
          </w:p>
        </w:tc>
        <w:tc>
          <w:tcPr>
            <w:tcW w:w="155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867C5" w:rsidRPr="0017159F" w:rsidRDefault="0017159F">
            <w:pPr>
              <w:spacing w:after="160" w:line="259" w:lineRule="auto"/>
              <w:rPr>
                <w:b/>
                <w:i/>
                <w:lang w:val="en-US"/>
              </w:rPr>
            </w:pPr>
            <w:r w:rsidRPr="0017159F">
              <w:rPr>
                <w:b/>
                <w:i/>
                <w:lang w:val="en-US"/>
              </w:rPr>
              <w:t>Penitenciarul nr.5 Cahul str.Trandafirilor 21.</w:t>
            </w:r>
          </w:p>
          <w:p w:rsidR="0017159F" w:rsidRPr="0017159F" w:rsidRDefault="0017159F">
            <w:pPr>
              <w:spacing w:after="160" w:line="259" w:lineRule="auto"/>
              <w:rPr>
                <w:b/>
                <w:i/>
                <w:lang w:val="en-US"/>
              </w:rPr>
            </w:pPr>
          </w:p>
          <w:p w:rsidR="0017159F" w:rsidRPr="0017159F" w:rsidRDefault="0017159F">
            <w:pPr>
              <w:spacing w:after="160" w:line="259" w:lineRule="auto"/>
              <w:rPr>
                <w:b/>
                <w:i/>
                <w:lang w:val="en-US"/>
              </w:rPr>
            </w:pPr>
          </w:p>
          <w:p w:rsidR="0017159F" w:rsidRPr="0017159F" w:rsidRDefault="0017159F">
            <w:pPr>
              <w:spacing w:after="160" w:line="259" w:lineRule="auto"/>
              <w:rPr>
                <w:b/>
                <w:i/>
                <w:lang w:val="en-US"/>
              </w:rPr>
            </w:pPr>
            <w:r w:rsidRPr="0017159F">
              <w:rPr>
                <w:b/>
                <w:i/>
                <w:lang w:val="en-US"/>
              </w:rPr>
              <w:t>Inclusiv montarea.</w:t>
            </w:r>
          </w:p>
        </w:tc>
      </w:tr>
      <w:tr w:rsidR="0039014C" w:rsidRPr="007C3832" w:rsidTr="004C707A">
        <w:trPr>
          <w:trHeight w:val="5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2867C5">
            <w:pPr>
              <w:spacing w:before="120"/>
              <w:rPr>
                <w:lang w:val="ro-RO"/>
              </w:rPr>
            </w:pPr>
            <w:r w:rsidRPr="002867C5">
              <w:rPr>
                <w:lang w:val="ro-RO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Default="0039014C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 w:rsidRPr="002867C5">
              <w:rPr>
                <w:b/>
                <w:lang w:val="en-US"/>
              </w:rPr>
              <w:t>Ușă din PVC</w:t>
            </w:r>
          </w:p>
          <w:p w:rsidR="0039014C" w:rsidRPr="002867C5" w:rsidRDefault="0039014C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F06477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7344CC" w:rsidRDefault="0039014C" w:rsidP="00E56706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ro-RO"/>
              </w:rPr>
            </w:pPr>
            <w:r>
              <w:rPr>
                <w:b/>
                <w:lang w:val="en-US"/>
              </w:rPr>
              <w:t>U</w:t>
            </w:r>
            <w:r>
              <w:rPr>
                <w:b/>
                <w:lang w:val="ro-RO"/>
              </w:rPr>
              <w:t>șă</w:t>
            </w:r>
            <w:r w:rsidR="00F06477">
              <w:rPr>
                <w:b/>
                <w:lang w:val="ro-RO"/>
              </w:rPr>
              <w:t xml:space="preserve"> ordinară  cu sandwich cu lacat p/u WC,</w:t>
            </w:r>
            <w:r>
              <w:rPr>
                <w:b/>
                <w:lang w:val="ro-RO"/>
              </w:rPr>
              <w:t xml:space="preserve"> </w:t>
            </w:r>
            <w:r w:rsidR="00F06477">
              <w:rPr>
                <w:b/>
                <w:lang w:val="ro-RO"/>
              </w:rPr>
              <w:t>deschiderea din dreapta</w:t>
            </w:r>
            <w:r>
              <w:rPr>
                <w:b/>
                <w:lang w:val="ro-RO"/>
              </w:rPr>
              <w:t>, din pro</w:t>
            </w:r>
            <w:r w:rsidR="00F06477">
              <w:rPr>
                <w:b/>
                <w:lang w:val="ro-RO"/>
              </w:rPr>
              <w:t>fil din 6 camere dimensiunea 650x202</w:t>
            </w:r>
            <w:r>
              <w:rPr>
                <w:b/>
                <w:lang w:val="ro-RO"/>
              </w:rPr>
              <w:t>0mm</w:t>
            </w:r>
            <w:r w:rsidR="00F06477">
              <w:rPr>
                <w:b/>
                <w:lang w:val="ro-RO"/>
              </w:rPr>
              <w:t>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7344CC" w:rsidRDefault="007C3832" w:rsidP="0039014C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 w:rsidRPr="007C3832">
              <w:rPr>
                <w:noProof/>
              </w:rPr>
              <w:drawing>
                <wp:inline distT="0" distB="0" distL="0" distR="0">
                  <wp:extent cx="746737" cy="1268854"/>
                  <wp:effectExtent l="0" t="0" r="0" b="0"/>
                  <wp:docPr id="34" name="Рисунок 34" descr="D:\Vanciu portofoliu\318186261_1322500401623877_4702404991508642493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Vanciu portofoliu\318186261_1322500401623877_4702404991508642493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983" cy="1287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9014C" w:rsidRPr="006717D7" w:rsidRDefault="0039014C">
            <w:pPr>
              <w:spacing w:after="160" w:line="259" w:lineRule="auto"/>
              <w:rPr>
                <w:lang w:val="en-US"/>
              </w:rPr>
            </w:pPr>
          </w:p>
        </w:tc>
      </w:tr>
      <w:tr w:rsidR="0039014C" w:rsidRPr="007205DF" w:rsidTr="004C707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2867C5">
            <w:pPr>
              <w:spacing w:before="120"/>
              <w:rPr>
                <w:lang w:val="ro-RO"/>
              </w:rPr>
            </w:pPr>
            <w:r w:rsidRPr="002867C5">
              <w:rPr>
                <w:lang w:val="ro-RO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F06477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</w:t>
            </w:r>
            <w:r>
              <w:rPr>
                <w:b/>
                <w:lang w:val="ro-RO"/>
              </w:rPr>
              <w:t>ă</w:t>
            </w:r>
            <w:r w:rsidR="0039014C" w:rsidRPr="002867C5">
              <w:rPr>
                <w:b/>
                <w:lang w:val="en-US"/>
              </w:rPr>
              <w:t xml:space="preserve"> din PVC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F06477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F06477" w:rsidP="00E56706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</w:t>
            </w:r>
            <w:r>
              <w:rPr>
                <w:b/>
                <w:lang w:val="ro-RO"/>
              </w:rPr>
              <w:t>ă cu sticlă dublă, cu deschiderea în 1 poziție, deschiderea din dreapta din profil cu 6 camere, steclopachet standart, fără pervaz interior și exterior cu dimensiunile 1,040x1,260.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7C3832" w:rsidP="0039014C">
            <w:pPr>
              <w:tabs>
                <w:tab w:val="left" w:pos="284"/>
                <w:tab w:val="right" w:pos="9531"/>
              </w:tabs>
              <w:spacing w:before="120"/>
              <w:jc w:val="center"/>
              <w:rPr>
                <w:b/>
                <w:lang w:val="en-US"/>
              </w:rPr>
            </w:pPr>
            <w:r w:rsidRPr="007C3832">
              <w:rPr>
                <w:b/>
                <w:noProof/>
              </w:rPr>
              <w:drawing>
                <wp:inline distT="0" distB="0" distL="0" distR="0">
                  <wp:extent cx="829361" cy="914400"/>
                  <wp:effectExtent l="0" t="0" r="0" b="0"/>
                  <wp:docPr id="35" name="Рисунок 35" descr="D:\Vanciu portofoliu\317998401_710439697078557_7324622258115553376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Vanciu portofoliu\317998401_710439697078557_7324622258115553376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446" cy="926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9014C" w:rsidRPr="006717D7" w:rsidRDefault="0039014C">
            <w:pPr>
              <w:spacing w:after="160" w:line="259" w:lineRule="auto"/>
              <w:rPr>
                <w:lang w:val="en-US"/>
              </w:rPr>
            </w:pPr>
          </w:p>
        </w:tc>
      </w:tr>
      <w:tr w:rsidR="0039014C" w:rsidRPr="007205DF" w:rsidTr="004C707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2867C5">
            <w:pPr>
              <w:spacing w:before="120"/>
              <w:rPr>
                <w:lang w:val="ro-RO"/>
              </w:rPr>
            </w:pPr>
            <w:r w:rsidRPr="002867C5">
              <w:rPr>
                <w:lang w:val="ro-RO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477" w:rsidRDefault="00F06477" w:rsidP="00F06477">
            <w:pPr>
              <w:tabs>
                <w:tab w:val="left" w:pos="284"/>
                <w:tab w:val="right" w:pos="9531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Fereastră</w:t>
            </w:r>
          </w:p>
          <w:p w:rsidR="0039014C" w:rsidRPr="002867C5" w:rsidRDefault="0039014C" w:rsidP="00F06477">
            <w:pPr>
              <w:tabs>
                <w:tab w:val="left" w:pos="284"/>
                <w:tab w:val="right" w:pos="9531"/>
              </w:tabs>
              <w:rPr>
                <w:b/>
                <w:lang w:val="en-US"/>
              </w:rPr>
            </w:pPr>
            <w:r w:rsidRPr="002867C5">
              <w:rPr>
                <w:b/>
                <w:lang w:val="en-US"/>
              </w:rPr>
              <w:t xml:space="preserve"> din PVC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F06477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F06477" w:rsidP="00E56706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</w:t>
            </w:r>
            <w:r>
              <w:rPr>
                <w:b/>
                <w:lang w:val="ro-RO"/>
              </w:rPr>
              <w:t>ă cu s</w:t>
            </w:r>
            <w:r w:rsidR="0032522B">
              <w:rPr>
                <w:b/>
                <w:lang w:val="ro-RO"/>
              </w:rPr>
              <w:t>ticlă florată</w:t>
            </w:r>
            <w:r>
              <w:rPr>
                <w:b/>
                <w:lang w:val="ro-RO"/>
              </w:rPr>
              <w:t xml:space="preserve"> </w:t>
            </w:r>
            <w:r w:rsidR="0032522B">
              <w:rPr>
                <w:b/>
                <w:lang w:val="ro-RO"/>
              </w:rPr>
              <w:t xml:space="preserve"> simplă </w:t>
            </w:r>
            <w:r>
              <w:rPr>
                <w:b/>
                <w:lang w:val="ro-RO"/>
              </w:rPr>
              <w:t>dublă, cu deschiderea în 1 poziție, deschiderea din dreapta din profil cu 6 camere, steclopachet standart, fără pervaz interior și exterior cu dimensiunile 500x500.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7C3832" w:rsidP="0039014C">
            <w:pPr>
              <w:tabs>
                <w:tab w:val="left" w:pos="284"/>
                <w:tab w:val="right" w:pos="9531"/>
              </w:tabs>
              <w:spacing w:before="120"/>
              <w:jc w:val="both"/>
              <w:rPr>
                <w:b/>
                <w:lang w:val="en-US"/>
              </w:rPr>
            </w:pPr>
            <w:r w:rsidRPr="007C3832">
              <w:rPr>
                <w:b/>
                <w:noProof/>
              </w:rPr>
              <w:drawing>
                <wp:inline distT="0" distB="0" distL="0" distR="0">
                  <wp:extent cx="802611" cy="729829"/>
                  <wp:effectExtent l="0" t="0" r="0" b="0"/>
                  <wp:docPr id="36" name="Рисунок 36" descr="D:\Vanciu portofoliu\318197839_610459954182424_197118757951562278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Vanciu portofoliu\318197839_610459954182424_197118757951562278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564" cy="733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9014C" w:rsidRPr="006717D7" w:rsidRDefault="0039014C">
            <w:pPr>
              <w:spacing w:after="160" w:line="259" w:lineRule="auto"/>
              <w:rPr>
                <w:lang w:val="en-US"/>
              </w:rPr>
            </w:pPr>
          </w:p>
        </w:tc>
      </w:tr>
      <w:tr w:rsidR="0039014C" w:rsidRPr="007205DF" w:rsidTr="004C707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2867C5">
            <w:pPr>
              <w:spacing w:before="120"/>
              <w:rPr>
                <w:lang w:val="ro-RO"/>
              </w:rPr>
            </w:pPr>
            <w:r w:rsidRPr="002867C5">
              <w:rPr>
                <w:lang w:val="ro-RO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2522B" w:rsidP="0032522B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Fereastră</w:t>
            </w:r>
            <w:r w:rsidR="0039014C" w:rsidRPr="002867C5">
              <w:rPr>
                <w:b/>
                <w:lang w:val="en-US"/>
              </w:rPr>
              <w:t xml:space="preserve"> din PVC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32522B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2522B" w:rsidP="0032522B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</w:t>
            </w:r>
            <w:r>
              <w:rPr>
                <w:b/>
                <w:lang w:val="ro-RO"/>
              </w:rPr>
              <w:t xml:space="preserve">ă cu sticlă florată simplă dublă, cu deschiderea în 2 poziții, deschiderea din stînga din profil </w:t>
            </w:r>
            <w:r>
              <w:rPr>
                <w:b/>
                <w:lang w:val="ro-RO"/>
              </w:rPr>
              <w:lastRenderedPageBreak/>
              <w:t>cu 6 camere, steclopachet standart, fără pervaz interior și exterior cu dimensiunile 950x840.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7C3832" w:rsidP="00D30BD3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 w:rsidRPr="007C3832">
              <w:rPr>
                <w:b/>
                <w:noProof/>
              </w:rPr>
              <w:lastRenderedPageBreak/>
              <w:drawing>
                <wp:inline distT="0" distB="0" distL="0" distR="0">
                  <wp:extent cx="856723" cy="769233"/>
                  <wp:effectExtent l="0" t="0" r="0" b="0"/>
                  <wp:docPr id="37" name="Рисунок 37" descr="D:\Vanciu portofoliu\318280879_696517405165743_4443951598066725715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Vanciu portofoliu\318280879_696517405165743_4443951598066725715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943" cy="779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9014C" w:rsidRPr="006717D7" w:rsidRDefault="0039014C">
            <w:pPr>
              <w:spacing w:after="160" w:line="259" w:lineRule="auto"/>
              <w:rPr>
                <w:lang w:val="en-US"/>
              </w:rPr>
            </w:pPr>
          </w:p>
        </w:tc>
      </w:tr>
      <w:tr w:rsidR="0039014C" w:rsidRPr="007205DF" w:rsidTr="004C707A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2867C5">
            <w:pPr>
              <w:spacing w:before="120"/>
              <w:rPr>
                <w:lang w:val="ro-RO"/>
              </w:rPr>
            </w:pPr>
            <w:r w:rsidRPr="002867C5">
              <w:rPr>
                <w:lang w:val="ro-RO"/>
              </w:rPr>
              <w:lastRenderedPageBreak/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2522B" w:rsidP="0032522B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Fereastră</w:t>
            </w:r>
            <w:r w:rsidR="0039014C" w:rsidRPr="002867C5">
              <w:rPr>
                <w:b/>
                <w:lang w:val="en-US"/>
              </w:rPr>
              <w:t xml:space="preserve"> din PVC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9014C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32522B" w:rsidP="00E56706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</w:t>
            </w:r>
            <w:r>
              <w:rPr>
                <w:b/>
                <w:lang w:val="ro-RO"/>
              </w:rPr>
              <w:t>ă cu sticlă  simplă dublă, cu deschiderea în 2 poziții, deschiderea din dreapta din profil cu 6 camere, steclopachet standart, fără pervaz interior și exterior cu dimensiunile 1080 x 1530.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14C" w:rsidRPr="002867C5" w:rsidRDefault="007C3832" w:rsidP="00E5670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 w:rsidRPr="007C3832">
              <w:rPr>
                <w:b/>
                <w:noProof/>
              </w:rPr>
              <w:drawing>
                <wp:inline distT="0" distB="0" distL="0" distR="0">
                  <wp:extent cx="797019" cy="1122111"/>
                  <wp:effectExtent l="0" t="0" r="0" b="0"/>
                  <wp:docPr id="38" name="Рисунок 38" descr="D:\Vanciu portofoliu\318335158_1017943846264732_2940027325012908674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Vanciu portofoliu\318335158_1017943846264732_2940027325012908674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336" cy="1131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9014C" w:rsidRPr="006717D7" w:rsidRDefault="0039014C">
            <w:pPr>
              <w:spacing w:after="160" w:line="259" w:lineRule="auto"/>
              <w:rPr>
                <w:lang w:val="en-US"/>
              </w:rPr>
            </w:pPr>
          </w:p>
        </w:tc>
      </w:tr>
      <w:tr w:rsidR="00EE2AE2" w:rsidRPr="004C707A" w:rsidTr="0017159F">
        <w:trPr>
          <w:trHeight w:val="1066"/>
        </w:trPr>
        <w:tc>
          <w:tcPr>
            <w:tcW w:w="7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E2" w:rsidRPr="00745135" w:rsidRDefault="00EE2AE2" w:rsidP="0017159F">
            <w:pPr>
              <w:spacing w:before="120"/>
              <w:rPr>
                <w:sz w:val="28"/>
                <w:szCs w:val="28"/>
                <w:lang w:val="ro-RO"/>
              </w:rPr>
            </w:pPr>
            <w:r w:rsidRPr="00745135">
              <w:rPr>
                <w:b/>
                <w:sz w:val="28"/>
                <w:szCs w:val="28"/>
                <w:lang w:val="ro-RO"/>
              </w:rPr>
              <w:t>Valoarea esti</w:t>
            </w:r>
            <w:r w:rsidR="00627F29" w:rsidRPr="00745135">
              <w:rPr>
                <w:b/>
                <w:sz w:val="28"/>
                <w:szCs w:val="28"/>
                <w:lang w:val="ro-RO"/>
              </w:rPr>
              <w:t xml:space="preserve">mativă totală făra TVA </w:t>
            </w:r>
            <w:r w:rsidR="0032522B">
              <w:rPr>
                <w:b/>
                <w:sz w:val="28"/>
                <w:szCs w:val="28"/>
                <w:lang w:val="ro-RO"/>
              </w:rPr>
              <w:t xml:space="preserve"> </w:t>
            </w:r>
            <w:r w:rsidR="0032522B" w:rsidRPr="0032522B">
              <w:rPr>
                <w:b/>
                <w:i/>
                <w:sz w:val="28"/>
                <w:szCs w:val="28"/>
                <w:lang w:val="ro-RO"/>
              </w:rPr>
              <w:t>11 250</w:t>
            </w:r>
            <w:r w:rsidR="00627F29" w:rsidRPr="00745135">
              <w:rPr>
                <w:b/>
                <w:sz w:val="28"/>
                <w:szCs w:val="28"/>
                <w:lang w:val="ro-RO"/>
              </w:rPr>
              <w:t xml:space="preserve"> </w:t>
            </w:r>
            <w:r w:rsidRPr="0032522B">
              <w:rPr>
                <w:b/>
                <w:i/>
                <w:sz w:val="28"/>
                <w:szCs w:val="28"/>
                <w:lang w:val="ro-RO"/>
              </w:rPr>
              <w:t>,00</w:t>
            </w:r>
            <w:r w:rsidR="0032522B">
              <w:rPr>
                <w:b/>
                <w:sz w:val="28"/>
                <w:szCs w:val="28"/>
                <w:lang w:val="ro-RO"/>
              </w:rPr>
              <w:t xml:space="preserve">  </w:t>
            </w:r>
            <w:r w:rsidRPr="0032522B">
              <w:rPr>
                <w:b/>
                <w:i/>
                <w:sz w:val="28"/>
                <w:szCs w:val="28"/>
                <w:lang w:val="ro-RO"/>
              </w:rPr>
              <w:t>lei</w:t>
            </w:r>
          </w:p>
        </w:tc>
        <w:tc>
          <w:tcPr>
            <w:tcW w:w="15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E2" w:rsidRPr="006717D7" w:rsidRDefault="00EE2AE2">
            <w:pPr>
              <w:spacing w:after="160" w:line="259" w:lineRule="auto"/>
              <w:rPr>
                <w:lang w:val="en-US"/>
              </w:rPr>
            </w:pPr>
          </w:p>
        </w:tc>
      </w:tr>
    </w:tbl>
    <w:tbl>
      <w:tblPr>
        <w:tblStyle w:val="a9"/>
        <w:tblW w:w="9356" w:type="dxa"/>
        <w:tblInd w:w="-176" w:type="dxa"/>
        <w:tblLayout w:type="fixed"/>
        <w:tblLook w:val="04A0"/>
      </w:tblPr>
      <w:tblGrid>
        <w:gridCol w:w="752"/>
        <w:gridCol w:w="3738"/>
        <w:gridCol w:w="3506"/>
        <w:gridCol w:w="1360"/>
      </w:tblGrid>
      <w:tr w:rsidR="0017159F" w:rsidRPr="009C6F8B" w:rsidTr="0017159F">
        <w:tc>
          <w:tcPr>
            <w:tcW w:w="752" w:type="dxa"/>
            <w:shd w:val="clear" w:color="auto" w:fill="D9D9D9" w:themeFill="background1" w:themeFillShade="D9"/>
          </w:tcPr>
          <w:p w:rsidR="0017159F" w:rsidRPr="009C6F8B" w:rsidRDefault="0017159F" w:rsidP="0093568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738" w:type="dxa"/>
            <w:shd w:val="clear" w:color="auto" w:fill="D9D9D9" w:themeFill="background1" w:themeFillShade="D9"/>
          </w:tcPr>
          <w:p w:rsidR="0017159F" w:rsidRPr="009C6F8B" w:rsidRDefault="0017159F" w:rsidP="0093568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06" w:type="dxa"/>
            <w:shd w:val="clear" w:color="auto" w:fill="D9D9D9" w:themeFill="background1" w:themeFillShade="D9"/>
          </w:tcPr>
          <w:p w:rsidR="0017159F" w:rsidRPr="0017159F" w:rsidRDefault="0017159F" w:rsidP="0093568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17159F">
              <w:rPr>
                <w:b/>
                <w:iCs/>
                <w:sz w:val="24"/>
                <w:szCs w:val="24"/>
                <w:lang w:val="en-US"/>
              </w:rPr>
              <w:t>Mod de demonstrare a îndeplinirii criteriului/cerinței:</w:t>
            </w:r>
          </w:p>
        </w:tc>
        <w:tc>
          <w:tcPr>
            <w:tcW w:w="1360" w:type="dxa"/>
            <w:shd w:val="clear" w:color="auto" w:fill="D9D9D9" w:themeFill="background1" w:themeFillShade="D9"/>
          </w:tcPr>
          <w:p w:rsidR="0017159F" w:rsidRPr="009C6F8B" w:rsidRDefault="0017159F" w:rsidP="0093568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t>Nivelul minim/</w:t>
            </w:r>
            <w:r w:rsidRPr="009C6F8B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17159F" w:rsidRPr="000A0502" w:rsidTr="0017159F">
        <w:trPr>
          <w:trHeight w:val="70"/>
        </w:trPr>
        <w:tc>
          <w:tcPr>
            <w:tcW w:w="9356" w:type="dxa"/>
            <w:gridSpan w:val="4"/>
            <w:shd w:val="clear" w:color="auto" w:fill="auto"/>
          </w:tcPr>
          <w:p w:rsidR="0017159F" w:rsidRPr="008179E7" w:rsidRDefault="0017159F" w:rsidP="00935684">
            <w:pPr>
              <w:tabs>
                <w:tab w:val="left" w:pos="0"/>
              </w:tabs>
              <w:rPr>
                <w:sz w:val="24"/>
                <w:szCs w:val="24"/>
              </w:rPr>
            </w:pPr>
          </w:p>
        </w:tc>
      </w:tr>
      <w:tr w:rsidR="0017159F" w:rsidRPr="000A0502" w:rsidTr="0017159F">
        <w:tc>
          <w:tcPr>
            <w:tcW w:w="752" w:type="dxa"/>
            <w:shd w:val="clear" w:color="auto" w:fill="auto"/>
          </w:tcPr>
          <w:p w:rsidR="0017159F" w:rsidRPr="008179E7" w:rsidRDefault="0017159F" w:rsidP="00935684">
            <w:pPr>
              <w:tabs>
                <w:tab w:val="left" w:pos="612"/>
              </w:tabs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17159F" w:rsidRDefault="0017159F" w:rsidP="00935684">
            <w:pPr>
              <w:tabs>
                <w:tab w:val="left" w:pos="540"/>
              </w:tabs>
              <w:suppressAutoHyphens/>
              <w:ind w:left="-9"/>
              <w:rPr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17159F" w:rsidRPr="0017159F" w:rsidRDefault="0017159F" w:rsidP="00935684">
            <w:pPr>
              <w:rPr>
                <w:szCs w:val="24"/>
                <w:lang w:val="en-US"/>
              </w:rPr>
            </w:pPr>
            <w:r w:rsidRPr="0017159F">
              <w:rPr>
                <w:b/>
                <w:sz w:val="24"/>
                <w:szCs w:val="24"/>
                <w:lang w:val="en-US"/>
              </w:rPr>
              <w:t>Completată în conformitate cu anexa nr.22</w:t>
            </w:r>
            <w:r w:rsidRPr="0017159F">
              <w:rPr>
                <w:sz w:val="24"/>
                <w:szCs w:val="24"/>
                <w:lang w:val="en-US"/>
              </w:rPr>
              <w:t xml:space="preserve"> din documentația standart aprobată prin Ordinul MF nr.115 din 15.09.2021- confirmat prin semnătură electronică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360" w:type="dxa"/>
            <w:shd w:val="clear" w:color="auto" w:fill="auto"/>
          </w:tcPr>
          <w:p w:rsidR="0017159F" w:rsidRDefault="0017159F" w:rsidP="00935684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17159F" w:rsidRPr="009C6F8B" w:rsidTr="0017159F">
        <w:tc>
          <w:tcPr>
            <w:tcW w:w="752" w:type="dxa"/>
            <w:shd w:val="clear" w:color="auto" w:fill="auto"/>
          </w:tcPr>
          <w:p w:rsidR="0017159F" w:rsidRPr="008179E7" w:rsidRDefault="0017159F" w:rsidP="00935684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179E7">
              <w:rPr>
                <w:sz w:val="24"/>
                <w:szCs w:val="24"/>
              </w:rPr>
              <w:t>.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17159F" w:rsidRPr="008179E7" w:rsidRDefault="0017159F" w:rsidP="00935684">
            <w:pPr>
              <w:tabs>
                <w:tab w:val="left" w:pos="540"/>
              </w:tabs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de preț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17159F" w:rsidRPr="0017159F" w:rsidRDefault="0017159F" w:rsidP="00935684">
            <w:pPr>
              <w:rPr>
                <w:sz w:val="24"/>
                <w:szCs w:val="24"/>
                <w:lang w:val="en-US"/>
              </w:rPr>
            </w:pPr>
            <w:r w:rsidRPr="0017159F">
              <w:rPr>
                <w:b/>
                <w:sz w:val="24"/>
                <w:szCs w:val="24"/>
                <w:lang w:val="en-US"/>
              </w:rPr>
              <w:t>Completată în conformitate cu anexa nr.23</w:t>
            </w:r>
            <w:r w:rsidRPr="0017159F">
              <w:rPr>
                <w:sz w:val="24"/>
                <w:szCs w:val="24"/>
                <w:lang w:val="en-US"/>
              </w:rPr>
              <w:t xml:space="preserve"> din documentația standart- aprobată prin Ordinul MF nr.115 din 15.09.2021confirmat prin semnătură electronică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360" w:type="dxa"/>
            <w:shd w:val="clear" w:color="auto" w:fill="auto"/>
          </w:tcPr>
          <w:p w:rsidR="0017159F" w:rsidRPr="008179E7" w:rsidRDefault="0017159F" w:rsidP="00935684">
            <w:pPr>
              <w:tabs>
                <w:tab w:val="left" w:pos="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17159F" w:rsidRPr="005274B9" w:rsidTr="0017159F">
        <w:tc>
          <w:tcPr>
            <w:tcW w:w="752" w:type="dxa"/>
            <w:shd w:val="clear" w:color="auto" w:fill="auto"/>
          </w:tcPr>
          <w:p w:rsidR="0017159F" w:rsidRPr="008179E7" w:rsidRDefault="0017159F" w:rsidP="00935684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8179E7">
              <w:rPr>
                <w:sz w:val="24"/>
                <w:szCs w:val="24"/>
              </w:rPr>
              <w:t>.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17159F" w:rsidRPr="0017159F" w:rsidRDefault="0017159F" w:rsidP="00935684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en-US"/>
              </w:rPr>
            </w:pPr>
            <w:r w:rsidRPr="0017159F">
              <w:rPr>
                <w:sz w:val="24"/>
                <w:szCs w:val="24"/>
                <w:lang w:val="en-US"/>
              </w:rPr>
              <w:t>Certificat de atribuire al contului bancar.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17159F" w:rsidRPr="0017159F" w:rsidRDefault="0017159F" w:rsidP="00935684">
            <w:pPr>
              <w:rPr>
                <w:sz w:val="24"/>
                <w:szCs w:val="24"/>
                <w:lang w:val="en-US"/>
              </w:rPr>
            </w:pPr>
            <w:r w:rsidRPr="0017159F">
              <w:rPr>
                <w:sz w:val="24"/>
                <w:szCs w:val="24"/>
                <w:lang w:val="en-US"/>
              </w:rPr>
              <w:t>Eliberat de banca deținătoare de cont, copie confirmată prin semnătură electronică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360" w:type="dxa"/>
            <w:shd w:val="clear" w:color="auto" w:fill="auto"/>
          </w:tcPr>
          <w:p w:rsidR="0017159F" w:rsidRPr="008179E7" w:rsidRDefault="0017159F" w:rsidP="00935684">
            <w:pPr>
              <w:tabs>
                <w:tab w:val="left" w:pos="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17159F" w:rsidRPr="005274B9" w:rsidTr="0017159F">
        <w:tc>
          <w:tcPr>
            <w:tcW w:w="752" w:type="dxa"/>
            <w:shd w:val="clear" w:color="auto" w:fill="auto"/>
          </w:tcPr>
          <w:p w:rsidR="0017159F" w:rsidRPr="008179E7" w:rsidRDefault="0017159F" w:rsidP="00935684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8179E7">
              <w:rPr>
                <w:sz w:val="24"/>
                <w:szCs w:val="24"/>
              </w:rPr>
              <w:t>.</w:t>
            </w:r>
          </w:p>
        </w:tc>
        <w:tc>
          <w:tcPr>
            <w:tcW w:w="3738" w:type="dxa"/>
            <w:shd w:val="clear" w:color="auto" w:fill="auto"/>
          </w:tcPr>
          <w:p w:rsidR="0017159F" w:rsidRPr="008179E7" w:rsidRDefault="0017159F" w:rsidP="00935684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Dovada înregistrării persoanei juridice.</w:t>
            </w:r>
          </w:p>
        </w:tc>
        <w:tc>
          <w:tcPr>
            <w:tcW w:w="3506" w:type="dxa"/>
            <w:shd w:val="clear" w:color="auto" w:fill="auto"/>
          </w:tcPr>
          <w:p w:rsidR="0017159F" w:rsidRPr="008179E7" w:rsidRDefault="0017159F" w:rsidP="0093568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Certificate/decizie de înregistrare a întreprinderii/extras din Registru de Stat al persoanei juridice- copie, confirmată prin semnătura electronică;</w:t>
            </w:r>
          </w:p>
        </w:tc>
        <w:tc>
          <w:tcPr>
            <w:tcW w:w="1360" w:type="dxa"/>
            <w:shd w:val="clear" w:color="auto" w:fill="auto"/>
          </w:tcPr>
          <w:p w:rsidR="0017159F" w:rsidRPr="008179E7" w:rsidRDefault="0017159F" w:rsidP="00935684">
            <w:pPr>
              <w:tabs>
                <w:tab w:val="left" w:pos="0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17159F" w:rsidRPr="005274B9" w:rsidTr="0017159F">
        <w:tc>
          <w:tcPr>
            <w:tcW w:w="752" w:type="dxa"/>
            <w:shd w:val="clear" w:color="auto" w:fill="auto"/>
          </w:tcPr>
          <w:p w:rsidR="0017159F" w:rsidRDefault="0017159F" w:rsidP="00935684">
            <w:pPr>
              <w:tabs>
                <w:tab w:val="left" w:pos="612"/>
              </w:tabs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3738" w:type="dxa"/>
            <w:shd w:val="clear" w:color="auto" w:fill="auto"/>
          </w:tcPr>
          <w:p w:rsidR="0017159F" w:rsidRPr="0017159F" w:rsidRDefault="0017159F" w:rsidP="00935684">
            <w:pPr>
              <w:tabs>
                <w:tab w:val="left" w:pos="612"/>
              </w:tabs>
              <w:rPr>
                <w:szCs w:val="24"/>
                <w:lang w:val="en-US"/>
              </w:rPr>
            </w:pPr>
            <w:r w:rsidRPr="0017159F">
              <w:rPr>
                <w:szCs w:val="24"/>
                <w:lang w:val="en-US"/>
              </w:rPr>
              <w:t>Certificat de efectuare sistematică a plății impozitelor, contribuțiilor.</w:t>
            </w:r>
          </w:p>
        </w:tc>
        <w:tc>
          <w:tcPr>
            <w:tcW w:w="3506" w:type="dxa"/>
            <w:shd w:val="clear" w:color="auto" w:fill="auto"/>
          </w:tcPr>
          <w:p w:rsidR="0017159F" w:rsidRPr="0017159F" w:rsidRDefault="0017159F" w:rsidP="00935684">
            <w:pPr>
              <w:tabs>
                <w:tab w:val="left" w:pos="612"/>
              </w:tabs>
              <w:rPr>
                <w:szCs w:val="24"/>
                <w:lang w:val="en-US"/>
              </w:rPr>
            </w:pPr>
            <w:r w:rsidRPr="0017159F">
              <w:rPr>
                <w:szCs w:val="24"/>
                <w:lang w:val="en-US"/>
              </w:rPr>
              <w:t xml:space="preserve">Copia originalului eliberat de Inspectoratul Fiscal (valabilitatea certificatului-conform cerințelor Inspectoratului Fiscal al RM) </w:t>
            </w:r>
            <w:r>
              <w:rPr>
                <w:sz w:val="24"/>
                <w:szCs w:val="24"/>
                <w:lang w:val="en-US"/>
              </w:rPr>
              <w:t>confirmată prin semnătura electronică;</w:t>
            </w:r>
          </w:p>
        </w:tc>
        <w:tc>
          <w:tcPr>
            <w:tcW w:w="1360" w:type="dxa"/>
            <w:shd w:val="clear" w:color="auto" w:fill="auto"/>
          </w:tcPr>
          <w:p w:rsidR="0017159F" w:rsidRPr="0017159F" w:rsidRDefault="0017159F" w:rsidP="00935684">
            <w:pPr>
              <w:tabs>
                <w:tab w:val="left" w:pos="0"/>
              </w:tabs>
              <w:rPr>
                <w:sz w:val="24"/>
                <w:szCs w:val="24"/>
                <w:lang w:val="en-US"/>
              </w:rPr>
            </w:pPr>
          </w:p>
          <w:p w:rsidR="0017159F" w:rsidRDefault="0017159F" w:rsidP="00935684">
            <w:pPr>
              <w:tabs>
                <w:tab w:val="left" w:pos="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  <w:p w:rsidR="0017159F" w:rsidRDefault="0017159F" w:rsidP="00935684">
            <w:pPr>
              <w:tabs>
                <w:tab w:val="left" w:pos="0"/>
              </w:tabs>
              <w:rPr>
                <w:szCs w:val="24"/>
              </w:rPr>
            </w:pPr>
          </w:p>
        </w:tc>
      </w:tr>
      <w:tr w:rsidR="0017159F" w:rsidRPr="005274B9" w:rsidTr="0017159F">
        <w:tc>
          <w:tcPr>
            <w:tcW w:w="752" w:type="dxa"/>
            <w:shd w:val="clear" w:color="auto" w:fill="auto"/>
          </w:tcPr>
          <w:p w:rsidR="0017159F" w:rsidRDefault="0017159F" w:rsidP="00935684">
            <w:pPr>
              <w:tabs>
                <w:tab w:val="left" w:pos="612"/>
              </w:tabs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3738" w:type="dxa"/>
            <w:shd w:val="clear" w:color="auto" w:fill="auto"/>
          </w:tcPr>
          <w:p w:rsidR="0017159F" w:rsidRPr="0017159F" w:rsidRDefault="0017159F" w:rsidP="00935684">
            <w:pPr>
              <w:tabs>
                <w:tab w:val="left" w:pos="612"/>
              </w:tabs>
              <w:rPr>
                <w:szCs w:val="24"/>
                <w:lang w:val="en-US"/>
              </w:rPr>
            </w:pPr>
            <w:r w:rsidRPr="0017159F">
              <w:rPr>
                <w:szCs w:val="24"/>
                <w:lang w:val="en-US"/>
              </w:rPr>
              <w:t>Informații generale despre participant (ofertant).</w:t>
            </w:r>
          </w:p>
        </w:tc>
        <w:tc>
          <w:tcPr>
            <w:tcW w:w="3506" w:type="dxa"/>
            <w:shd w:val="clear" w:color="auto" w:fill="auto"/>
          </w:tcPr>
          <w:p w:rsidR="0017159F" w:rsidRPr="00C75D51" w:rsidRDefault="0017159F" w:rsidP="00935684">
            <w:pPr>
              <w:tabs>
                <w:tab w:val="left" w:pos="612"/>
              </w:tabs>
              <w:rPr>
                <w:szCs w:val="24"/>
              </w:rPr>
            </w:pPr>
            <w:r>
              <w:rPr>
                <w:sz w:val="24"/>
                <w:szCs w:val="24"/>
                <w:lang w:val="en-US"/>
              </w:rPr>
              <w:t>confirmată prin semnătura electronică;</w:t>
            </w:r>
          </w:p>
        </w:tc>
        <w:tc>
          <w:tcPr>
            <w:tcW w:w="1360" w:type="dxa"/>
            <w:shd w:val="clear" w:color="auto" w:fill="auto"/>
          </w:tcPr>
          <w:p w:rsidR="0017159F" w:rsidRDefault="0017159F" w:rsidP="00935684">
            <w:pPr>
              <w:tabs>
                <w:tab w:val="left" w:pos="0"/>
              </w:tabs>
              <w:rPr>
                <w:sz w:val="24"/>
                <w:szCs w:val="24"/>
              </w:rPr>
            </w:pPr>
          </w:p>
          <w:p w:rsidR="0017159F" w:rsidRDefault="0017159F" w:rsidP="00935684">
            <w:pPr>
              <w:tabs>
                <w:tab w:val="left" w:pos="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  <w:p w:rsidR="0017159F" w:rsidRDefault="0017159F" w:rsidP="00935684">
            <w:pPr>
              <w:tabs>
                <w:tab w:val="left" w:pos="0"/>
              </w:tabs>
              <w:rPr>
                <w:szCs w:val="24"/>
              </w:rPr>
            </w:pPr>
          </w:p>
        </w:tc>
      </w:tr>
    </w:tbl>
    <w:p w:rsidR="0017159F" w:rsidRPr="0017159F" w:rsidRDefault="0017159F" w:rsidP="0017159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sz w:val="22"/>
          <w:lang w:val="en-US"/>
        </w:rPr>
      </w:pPr>
      <w:r w:rsidRPr="0017159F">
        <w:rPr>
          <w:i/>
          <w:sz w:val="22"/>
          <w:lang w:val="en-US"/>
        </w:rPr>
        <w:t xml:space="preserve">În situația identificării de către Penitenciarul nr.5 – Cahul a deferenței între suma prețurilor unitare și prețul total din Anexa nr.23 din documentația standart, urmează a fi luat în calcul prețul unitar fără TVA, iar suma totală va fi corectată corespunzător, fiind coordonată prealabil </w:t>
      </w:r>
      <w:r w:rsidRPr="0017159F">
        <w:rPr>
          <w:i/>
          <w:sz w:val="22"/>
          <w:lang w:val="en-US"/>
        </w:rPr>
        <w:lastRenderedPageBreak/>
        <w:t>cu operatorul economic. Prețul ofertat per unitate, după virgulă va fi rotunjit pînă la zecimi.  Dacă ofertantul nu va accepta corecția acestor erori, oferta , în consecință, va fi respinsă.</w:t>
      </w:r>
    </w:p>
    <w:p w:rsidR="0017159F" w:rsidRPr="0017159F" w:rsidRDefault="0017159F" w:rsidP="0017159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sz w:val="22"/>
          <w:lang w:val="en-US"/>
        </w:rPr>
      </w:pPr>
      <w:r w:rsidRPr="0017159F">
        <w:rPr>
          <w:i/>
          <w:sz w:val="22"/>
          <w:lang w:val="en-US"/>
        </w:rPr>
        <w:t xml:space="preserve">    În temeiul art.19.alin.3 lit.d) din Legea nr.131/2015, privind achiziții publice, Penitenciarul nr.5 Cahul va exclude din procedura de atribuire a contractului de achiziții publice orice ofertant în cazul prezentării informațiilor false sau neprezentării solicitate de către Penitenciarul nr.5 Cahul în scopul demonstrării îndeplinirii criteriilor de calificare și selecție.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17159F">
        <w:rPr>
          <w:b/>
          <w:lang w:val="en-US"/>
        </w:rPr>
        <w:t>Motivul recurgerii la procedura accelerată (în cazul licitației deschise, restrânseși a procedurii negociate), după caz</w:t>
      </w:r>
      <w:r>
        <w:rPr>
          <w:b/>
          <w:lang w:val="en-US"/>
        </w:rPr>
        <w:t xml:space="preserve">: </w:t>
      </w:r>
      <w:r w:rsidRPr="00D27176">
        <w:rPr>
          <w:b/>
          <w:i/>
          <w:u w:val="single"/>
          <w:lang w:val="en-US"/>
        </w:rPr>
        <w:t>nu se aplica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17159F">
        <w:rPr>
          <w:b/>
          <w:lang w:val="en-US"/>
        </w:rPr>
        <w:t>Tehnici și instrumente specifice de atribuire (dacă este cazul specificați dacă se va utiliza acordul-cadru, sistemul dinamic de achiziție sau licitația electronică):_</w:t>
      </w:r>
      <w:r w:rsidRPr="00D27176">
        <w:rPr>
          <w:b/>
          <w:i/>
          <w:u w:val="single"/>
          <w:lang w:val="en-US"/>
        </w:rPr>
        <w:t xml:space="preserve"> nu se aplica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17159F">
        <w:rPr>
          <w:b/>
          <w:lang w:val="en-US"/>
        </w:rPr>
        <w:t>Condiții speciale de care depinde îndeplinirea contractului (</w:t>
      </w:r>
      <w:r w:rsidRPr="0017159F">
        <w:rPr>
          <w:lang w:val="en-US"/>
        </w:rPr>
        <w:t>indicați după caz</w:t>
      </w:r>
      <w:r w:rsidRPr="0017159F">
        <w:rPr>
          <w:b/>
          <w:lang w:val="en-US"/>
        </w:rPr>
        <w:t xml:space="preserve">): </w:t>
      </w:r>
      <w:r w:rsidRPr="00D27176">
        <w:rPr>
          <w:b/>
          <w:i/>
          <w:u w:val="single"/>
          <w:lang w:val="en-US"/>
        </w:rPr>
        <w:t>nu se aplica</w:t>
      </w:r>
    </w:p>
    <w:p w:rsidR="0017159F" w:rsidRPr="0017159F" w:rsidRDefault="0017159F" w:rsidP="001715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u w:val="single"/>
          <w:lang w:val="en-US"/>
        </w:rPr>
      </w:pPr>
      <w:r w:rsidRPr="0017159F">
        <w:rPr>
          <w:b/>
          <w:lang w:val="en-US"/>
        </w:rPr>
        <w:t xml:space="preserve">Criteriul de evaluare aplicat pentru atribuireacontractului: </w:t>
      </w:r>
      <w:r w:rsidRPr="0017159F">
        <w:rPr>
          <w:b/>
          <w:i/>
          <w:u w:val="single"/>
          <w:lang w:val="en-US"/>
        </w:rPr>
        <w:t>prețul cel mai mic si corespunderea cu caietul de sarcini.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17159F">
        <w:rPr>
          <w:b/>
          <w:lang w:val="en-US"/>
        </w:rPr>
        <w:t>Termenul limită de depunere/deschidere a ofertelor:</w:t>
      </w:r>
    </w:p>
    <w:p w:rsidR="0017159F" w:rsidRPr="0017159F" w:rsidRDefault="0017159F" w:rsidP="0017159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17159F">
        <w:rPr>
          <w:b/>
          <w:lang w:val="en-US"/>
        </w:rPr>
        <w:t xml:space="preserve">conform SIA RSAP /până la: </w:t>
      </w:r>
      <w:r w:rsidRPr="0017159F">
        <w:rPr>
          <w:b/>
          <w:i/>
          <w:lang w:val="en-US"/>
        </w:rPr>
        <w:t>[ora exactă</w:t>
      </w:r>
      <w:r w:rsidRPr="0017159F">
        <w:rPr>
          <w:b/>
          <w:lang w:val="en-US"/>
        </w:rPr>
        <w:t xml:space="preserve"> conform SIA RSAP pe: </w:t>
      </w:r>
      <w:r w:rsidRPr="0017159F">
        <w:rPr>
          <w:b/>
          <w:i/>
          <w:lang w:val="en-US"/>
        </w:rPr>
        <w:t>[data]</w:t>
      </w:r>
      <w:r w:rsidRPr="0017159F">
        <w:rPr>
          <w:b/>
          <w:lang w:val="en-US"/>
        </w:rPr>
        <w:t>_ conform SIA RSAP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17159F">
        <w:rPr>
          <w:b/>
          <w:lang w:val="en-US"/>
        </w:rPr>
        <w:t xml:space="preserve">Adresa la care trebuie transmise ofertele sau cererile de participare: </w:t>
      </w:r>
    </w:p>
    <w:p w:rsidR="0017159F" w:rsidRPr="0017159F" w:rsidRDefault="0017159F" w:rsidP="0017159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val="en-US"/>
        </w:rPr>
      </w:pPr>
      <w:r w:rsidRPr="0017159F">
        <w:rPr>
          <w:b/>
          <w:i/>
          <w:lang w:val="en-US"/>
        </w:rPr>
        <w:t>Ofertele sau cererile de participare vor fi depuse electronic prin intermediul SIA RSAP</w:t>
      </w:r>
    </w:p>
    <w:p w:rsidR="0017159F" w:rsidRPr="0017159F" w:rsidRDefault="0017159F" w:rsidP="001715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17159F">
        <w:rPr>
          <w:b/>
          <w:lang w:val="en-US"/>
        </w:rPr>
        <w:t>Termenul de valabilitate a ofertelor: 20 zile.</w:t>
      </w:r>
    </w:p>
    <w:p w:rsidR="0017159F" w:rsidRPr="0017159F" w:rsidRDefault="0017159F" w:rsidP="0017159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u w:val="single"/>
          <w:lang w:val="en-US"/>
        </w:rPr>
      </w:pPr>
      <w:r w:rsidRPr="0017159F">
        <w:rPr>
          <w:b/>
          <w:lang w:val="en-US"/>
        </w:rPr>
        <w:t xml:space="preserve">Locul deschiderii ofertelor: </w:t>
      </w:r>
      <w:r w:rsidRPr="0017159F">
        <w:rPr>
          <w:b/>
          <w:u w:val="single"/>
          <w:lang w:val="en-US"/>
        </w:rPr>
        <w:t>____</w:t>
      </w:r>
      <w:r w:rsidRPr="0017159F">
        <w:rPr>
          <w:b/>
          <w:i/>
          <w:u w:val="single"/>
          <w:lang w:val="en-US"/>
        </w:rPr>
        <w:t xml:space="preserve"> SIA RSAP.</w:t>
      </w:r>
    </w:p>
    <w:p w:rsidR="0017159F" w:rsidRPr="0017159F" w:rsidRDefault="0017159F" w:rsidP="0017159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en-US"/>
        </w:rPr>
      </w:pPr>
      <w:r w:rsidRPr="0017159F">
        <w:rPr>
          <w:b/>
          <w:i/>
          <w:lang w:val="en-US"/>
        </w:rPr>
        <w:t xml:space="preserve">Ofertele întârziate vor fi respinse. 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17159F">
        <w:rPr>
          <w:b/>
          <w:lang w:val="en-US"/>
        </w:rPr>
        <w:t xml:space="preserve">Persoanele autorizate să asiste la deschiderea ofertelor: </w:t>
      </w:r>
      <w:r w:rsidRPr="0017159F">
        <w:rPr>
          <w:b/>
          <w:lang w:val="en-US"/>
        </w:rPr>
        <w:br/>
      </w:r>
      <w:r w:rsidRPr="0017159F">
        <w:rPr>
          <w:b/>
          <w:i/>
          <w:lang w:val="en-US"/>
        </w:rPr>
        <w:t>Ofertanții sau reprezentanții acestora au dreptul să participe la deschiderea ofertelor, cu excepția cazului când ofertele au fost depuse prin SIA RSAP</w:t>
      </w:r>
      <w:r w:rsidRPr="0017159F">
        <w:rPr>
          <w:b/>
          <w:lang w:val="en-US"/>
        </w:rPr>
        <w:t>.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val="en-US"/>
        </w:rPr>
      </w:pPr>
      <w:r w:rsidRPr="0017159F">
        <w:rPr>
          <w:b/>
          <w:lang w:val="en-US"/>
        </w:rPr>
        <w:t xml:space="preserve">Limba sau limbile în care trebuie redactate ofertele sau cererile de participare: </w:t>
      </w:r>
      <w:r w:rsidRPr="0017159F">
        <w:rPr>
          <w:b/>
          <w:i/>
          <w:u w:val="single"/>
          <w:lang w:val="en-US"/>
        </w:rPr>
        <w:t>Limba romana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en-US"/>
        </w:rPr>
      </w:pPr>
      <w:r w:rsidRPr="0017159F">
        <w:rPr>
          <w:b/>
          <w:lang w:val="en-US"/>
        </w:rPr>
        <w:t xml:space="preserve">Respectivul contract se referă la un proiect și/sau program finanțat din fonduri ale Uniunii Europene: </w:t>
      </w:r>
      <w:r w:rsidRPr="0017159F">
        <w:rPr>
          <w:b/>
          <w:i/>
          <w:u w:val="single"/>
          <w:lang w:val="en-US"/>
        </w:rPr>
        <w:t>nu se aplică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17159F">
        <w:rPr>
          <w:b/>
          <w:lang w:val="en-US"/>
        </w:rPr>
        <w:t xml:space="preserve">Denumirea și adresa organismului competent de soluționare a contestațiilor: </w:t>
      </w:r>
    </w:p>
    <w:p w:rsidR="0017159F" w:rsidRPr="0017159F" w:rsidRDefault="0017159F" w:rsidP="0017159F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17159F">
        <w:rPr>
          <w:b/>
          <w:i/>
          <w:lang w:val="en-US"/>
        </w:rPr>
        <w:t>Agenția Națională pentru Soluționarea Contestațiilor</w:t>
      </w:r>
    </w:p>
    <w:p w:rsidR="0017159F" w:rsidRPr="0017159F" w:rsidRDefault="0017159F" w:rsidP="0017159F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17159F">
        <w:rPr>
          <w:b/>
          <w:i/>
          <w:lang w:val="en-US"/>
        </w:rPr>
        <w:t>Adresa: mun. Chișinău, bd. Ștefan cel Mare și Sfânt nr.124 (et.4), MD 2001;</w:t>
      </w:r>
    </w:p>
    <w:p w:rsidR="0017159F" w:rsidRPr="0017159F" w:rsidRDefault="0017159F" w:rsidP="0017159F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17159F">
        <w:rPr>
          <w:b/>
          <w:i/>
          <w:lang w:val="en-US"/>
        </w:rPr>
        <w:t>Tel/Fax/email:022-820 652, 022 820-651, contestatii@ansc.md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17159F">
        <w:rPr>
          <w:b/>
          <w:lang w:val="en-US"/>
        </w:rPr>
        <w:t>Data (datele) șireferința (referințele) publicărilor anterioare în Jurnalul Oficial al Uniunii Europene privind contractul (contractele) la care se referă anunțul respectiv (dacă este cazul):__</w:t>
      </w:r>
      <w:r w:rsidRPr="0017159F">
        <w:rPr>
          <w:b/>
          <w:i/>
          <w:u w:val="single"/>
          <w:lang w:val="en-US"/>
        </w:rPr>
        <w:t xml:space="preserve"> nu se aplică</w:t>
      </w:r>
      <w:r w:rsidRPr="0017159F">
        <w:rPr>
          <w:b/>
          <w:lang w:val="en-US"/>
        </w:rPr>
        <w:t xml:space="preserve"> </w:t>
      </w:r>
    </w:p>
    <w:p w:rsidR="0017159F" w:rsidRPr="0017159F" w:rsidRDefault="0017159F" w:rsidP="0017159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17159F">
        <w:rPr>
          <w:b/>
          <w:lang w:val="en-US"/>
        </w:rPr>
        <w:t>În cazul achizițiilor periodice, calendarul estimat pentru publicarea anunțurilor viitoare</w:t>
      </w:r>
      <w:r w:rsidRPr="0017159F">
        <w:rPr>
          <w:b/>
          <w:shd w:val="clear" w:color="auto" w:fill="FFFFFF" w:themeFill="background1"/>
          <w:lang w:val="en-US"/>
        </w:rPr>
        <w:t>:_</w:t>
      </w:r>
      <w:r w:rsidRPr="0017159F">
        <w:rPr>
          <w:b/>
          <w:lang w:val="en-US"/>
        </w:rPr>
        <w:t xml:space="preserve"> ):__</w:t>
      </w:r>
      <w:r w:rsidRPr="0017159F">
        <w:rPr>
          <w:b/>
          <w:i/>
          <w:u w:val="single"/>
          <w:lang w:val="en-US"/>
        </w:rPr>
        <w:t xml:space="preserve"> nu se aplică</w:t>
      </w:r>
      <w:r w:rsidRPr="0017159F">
        <w:rPr>
          <w:b/>
          <w:lang w:val="en-US"/>
        </w:rPr>
        <w:t xml:space="preserve"> </w:t>
      </w:r>
      <w:r w:rsidRPr="0017159F">
        <w:rPr>
          <w:b/>
          <w:shd w:val="clear" w:color="auto" w:fill="FFFFFF" w:themeFill="background1"/>
          <w:lang w:val="en-US"/>
        </w:rPr>
        <w:t>____</w:t>
      </w:r>
    </w:p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u w:val="single"/>
          <w:lang w:val="en-US"/>
        </w:rPr>
      </w:pPr>
      <w:r w:rsidRPr="0017159F">
        <w:rPr>
          <w:b/>
          <w:lang w:val="en-US"/>
        </w:rPr>
        <w:t xml:space="preserve">Data publicării anunțului de intenție sau, după caz, precizarea că nu a fost publicat un astfel de </w:t>
      </w:r>
      <w:r w:rsidRPr="0017159F">
        <w:rPr>
          <w:b/>
          <w:shd w:val="clear" w:color="auto" w:fill="FFFFFF" w:themeFill="background1"/>
          <w:lang w:val="en-US"/>
        </w:rPr>
        <w:t>anunţ:_</w:t>
      </w:r>
      <w:r w:rsidRPr="0017159F">
        <w:rPr>
          <w:b/>
          <w:i/>
          <w:u w:val="single"/>
          <w:shd w:val="clear" w:color="auto" w:fill="FFFFFF" w:themeFill="background1"/>
          <w:lang w:val="en-US"/>
        </w:rPr>
        <w:t>nu a fost publicat un anunt de intentie.</w:t>
      </w:r>
    </w:p>
    <w:p w:rsidR="0017159F" w:rsidRPr="0017159F" w:rsidRDefault="0017159F" w:rsidP="0017159F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17159F">
        <w:rPr>
          <w:b/>
          <w:lang w:val="en-US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152"/>
        <w:gridCol w:w="3691"/>
      </w:tblGrid>
      <w:tr w:rsidR="0017159F" w:rsidRPr="004C707A" w:rsidTr="00935684">
        <w:tc>
          <w:tcPr>
            <w:tcW w:w="5305" w:type="dxa"/>
            <w:shd w:val="clear" w:color="auto" w:fill="FFFFFF" w:themeFill="background1"/>
          </w:tcPr>
          <w:p w:rsidR="0017159F" w:rsidRPr="00FF430B" w:rsidRDefault="0017159F" w:rsidP="00935684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FF430B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17159F" w:rsidRPr="0017159F" w:rsidRDefault="0017159F" w:rsidP="0093568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en-US"/>
              </w:rPr>
            </w:pPr>
            <w:r w:rsidRPr="0017159F">
              <w:rPr>
                <w:b/>
                <w:lang w:val="en-US"/>
              </w:rPr>
              <w:t>Se va utiliza/accepta sau nu</w:t>
            </w:r>
          </w:p>
        </w:tc>
      </w:tr>
      <w:tr w:rsidR="0017159F" w:rsidRPr="00EC30C2" w:rsidTr="00935684">
        <w:tc>
          <w:tcPr>
            <w:tcW w:w="5305" w:type="dxa"/>
            <w:shd w:val="clear" w:color="auto" w:fill="FFFFFF" w:themeFill="background1"/>
          </w:tcPr>
          <w:p w:rsidR="0017159F" w:rsidRPr="0017159F" w:rsidRDefault="0017159F" w:rsidP="00935684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17159F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17159F" w:rsidRPr="00FF430B" w:rsidRDefault="0017159F" w:rsidP="00935684">
            <w:pPr>
              <w:shd w:val="clear" w:color="auto" w:fill="FFFFFF" w:themeFill="background1"/>
              <w:tabs>
                <w:tab w:val="right" w:pos="426"/>
              </w:tabs>
            </w:pPr>
            <w:r>
              <w:t>Se acceptă</w:t>
            </w:r>
          </w:p>
        </w:tc>
      </w:tr>
      <w:tr w:rsidR="0017159F" w:rsidRPr="00EC30C2" w:rsidTr="00935684">
        <w:tc>
          <w:tcPr>
            <w:tcW w:w="5305" w:type="dxa"/>
            <w:shd w:val="clear" w:color="auto" w:fill="FFFFFF" w:themeFill="background1"/>
          </w:tcPr>
          <w:p w:rsidR="0017159F" w:rsidRPr="00FF430B" w:rsidRDefault="0017159F" w:rsidP="00935684">
            <w:pPr>
              <w:shd w:val="clear" w:color="auto" w:fill="FFFFFF" w:themeFill="background1"/>
              <w:tabs>
                <w:tab w:val="right" w:pos="426"/>
              </w:tabs>
            </w:pPr>
            <w:r w:rsidRPr="00FF430B"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17159F" w:rsidRPr="00FF430B" w:rsidRDefault="0017159F" w:rsidP="00935684">
            <w:pPr>
              <w:shd w:val="clear" w:color="auto" w:fill="FFFFFF" w:themeFill="background1"/>
              <w:tabs>
                <w:tab w:val="right" w:pos="426"/>
              </w:tabs>
            </w:pPr>
            <w:r>
              <w:t>Nu se acceptă</w:t>
            </w:r>
          </w:p>
        </w:tc>
      </w:tr>
      <w:tr w:rsidR="0017159F" w:rsidRPr="00EC30C2" w:rsidTr="00935684">
        <w:tc>
          <w:tcPr>
            <w:tcW w:w="5305" w:type="dxa"/>
            <w:shd w:val="clear" w:color="auto" w:fill="FFFFFF" w:themeFill="background1"/>
          </w:tcPr>
          <w:p w:rsidR="0017159F" w:rsidRPr="00FF430B" w:rsidRDefault="0017159F" w:rsidP="00935684">
            <w:pPr>
              <w:shd w:val="clear" w:color="auto" w:fill="FFFFFF" w:themeFill="background1"/>
              <w:tabs>
                <w:tab w:val="right" w:pos="426"/>
              </w:tabs>
            </w:pPr>
            <w:r w:rsidRPr="00FF430B"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17159F" w:rsidRPr="00FF430B" w:rsidRDefault="0017159F" w:rsidP="00935684">
            <w:pPr>
              <w:shd w:val="clear" w:color="auto" w:fill="FFFFFF" w:themeFill="background1"/>
              <w:tabs>
                <w:tab w:val="right" w:pos="426"/>
              </w:tabs>
            </w:pPr>
            <w:r>
              <w:t>Se acceptă</w:t>
            </w:r>
          </w:p>
        </w:tc>
      </w:tr>
      <w:tr w:rsidR="0017159F" w:rsidRPr="00EC30C2" w:rsidTr="0093568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17159F" w:rsidRPr="00FF430B" w:rsidRDefault="0017159F" w:rsidP="00935684">
            <w:pPr>
              <w:shd w:val="clear" w:color="auto" w:fill="FFFFFF" w:themeFill="background1"/>
              <w:tabs>
                <w:tab w:val="right" w:pos="426"/>
              </w:tabs>
            </w:pPr>
            <w:r w:rsidRPr="00FF430B"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17159F" w:rsidRPr="00FF430B" w:rsidRDefault="0017159F" w:rsidP="00935684">
            <w:pPr>
              <w:shd w:val="clear" w:color="auto" w:fill="FFFFFF" w:themeFill="background1"/>
              <w:tabs>
                <w:tab w:val="right" w:pos="426"/>
              </w:tabs>
            </w:pPr>
            <w:r>
              <w:t>Se acceptă</w:t>
            </w:r>
          </w:p>
        </w:tc>
      </w:tr>
    </w:tbl>
    <w:p w:rsidR="0017159F" w:rsidRPr="0017159F" w:rsidRDefault="0017159F" w:rsidP="0017159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en-US"/>
        </w:rPr>
      </w:pPr>
      <w:r w:rsidRPr="0017159F">
        <w:rPr>
          <w:b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7159F">
        <w:rPr>
          <w:b/>
          <w:shd w:val="clear" w:color="auto" w:fill="FFFFFF" w:themeFill="background1"/>
          <w:lang w:val="en-US"/>
        </w:rPr>
        <w:t>Nu se aplică</w:t>
      </w:r>
      <w:r w:rsidRPr="0017159F">
        <w:rPr>
          <w:lang w:val="en-US"/>
        </w:rPr>
        <w:t xml:space="preserve"> </w:t>
      </w:r>
    </w:p>
    <w:p w:rsidR="0017159F" w:rsidRPr="0017159F" w:rsidRDefault="0017159F" w:rsidP="0017159F">
      <w:pPr>
        <w:spacing w:before="120" w:after="120"/>
        <w:rPr>
          <w:b/>
          <w:szCs w:val="24"/>
          <w:lang w:val="en-US"/>
        </w:rPr>
      </w:pPr>
      <w:r w:rsidRPr="0017159F">
        <w:rPr>
          <w:b/>
          <w:szCs w:val="24"/>
          <w:lang w:val="en-US"/>
        </w:rPr>
        <w:t>Conducătorul grupului de lucru:  Oleg Prodan _____________________     L.Ș.</w:t>
      </w:r>
    </w:p>
    <w:p w:rsidR="0017159F" w:rsidRDefault="0017159F" w:rsidP="0017159F">
      <w:pPr>
        <w:rPr>
          <w:szCs w:val="24"/>
          <w:lang w:val="en-US"/>
        </w:rPr>
      </w:pPr>
    </w:p>
    <w:p w:rsidR="00D407E6" w:rsidRPr="0017159F" w:rsidRDefault="00D407E6" w:rsidP="0017159F">
      <w:pPr>
        <w:rPr>
          <w:szCs w:val="24"/>
          <w:lang w:val="en-US"/>
        </w:rPr>
      </w:pPr>
    </w:p>
    <w:p w:rsidR="0017159F" w:rsidRPr="008179E7" w:rsidRDefault="0017159F" w:rsidP="0017159F">
      <w:pPr>
        <w:rPr>
          <w:b/>
          <w:szCs w:val="24"/>
        </w:rPr>
      </w:pPr>
      <w:r w:rsidRPr="0017159F">
        <w:rPr>
          <w:b/>
          <w:szCs w:val="24"/>
          <w:lang w:val="en-US"/>
        </w:rPr>
        <w:t xml:space="preserve"> </w:t>
      </w:r>
      <w:r w:rsidRPr="008179E7">
        <w:rPr>
          <w:b/>
          <w:szCs w:val="24"/>
        </w:rPr>
        <w:t>Ex. Natalia Donea</w:t>
      </w:r>
    </w:p>
    <w:p w:rsidR="0017159F" w:rsidRPr="008179E7" w:rsidRDefault="0017159F" w:rsidP="0017159F">
      <w:pPr>
        <w:rPr>
          <w:b/>
          <w:szCs w:val="24"/>
        </w:rPr>
      </w:pPr>
      <w:r w:rsidRPr="008179E7">
        <w:rPr>
          <w:b/>
          <w:szCs w:val="24"/>
        </w:rPr>
        <w:t>Tel. (0299)-4-10-82, 078441557.</w:t>
      </w:r>
    </w:p>
    <w:p w:rsidR="0017159F" w:rsidRPr="00F907EC" w:rsidRDefault="0017159F" w:rsidP="0017159F">
      <w:pPr>
        <w:rPr>
          <w:sz w:val="16"/>
          <w:szCs w:val="16"/>
        </w:rPr>
      </w:pPr>
    </w:p>
    <w:p w:rsidR="007C3832" w:rsidRPr="009C6F8B" w:rsidRDefault="007C3832" w:rsidP="00935679">
      <w:pPr>
        <w:rPr>
          <w:lang w:val="ro-RO"/>
        </w:rPr>
      </w:pPr>
    </w:p>
    <w:sectPr w:rsidR="007C3832" w:rsidRPr="009C6F8B" w:rsidSect="00F04477">
      <w:footerReference w:type="default" r:id="rId13"/>
      <w:pgSz w:w="11906" w:h="16838"/>
      <w:pgMar w:top="284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8AC" w:rsidRDefault="006038AC">
      <w:r>
        <w:separator/>
      </w:r>
    </w:p>
  </w:endnote>
  <w:endnote w:type="continuationSeparator" w:id="1">
    <w:p w:rsidR="006038AC" w:rsidRDefault="00603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F9D" w:rsidRDefault="00432C85" w:rsidP="00AF21D0">
    <w:pPr>
      <w:pStyle w:val="a4"/>
      <w:jc w:val="center"/>
    </w:pPr>
    <w:r>
      <w:fldChar w:fldCharType="begin"/>
    </w:r>
    <w:r w:rsidR="003A7D69">
      <w:instrText xml:space="preserve"> PAGE   \* MERGEFORMAT </w:instrText>
    </w:r>
    <w:r>
      <w:fldChar w:fldCharType="separate"/>
    </w:r>
    <w:r w:rsidR="004C707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8AC" w:rsidRDefault="006038AC">
      <w:r>
        <w:separator/>
      </w:r>
    </w:p>
  </w:footnote>
  <w:footnote w:type="continuationSeparator" w:id="1">
    <w:p w:rsidR="006038AC" w:rsidRDefault="006038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274C"/>
    <w:multiLevelType w:val="hybridMultilevel"/>
    <w:tmpl w:val="0444E92C"/>
    <w:lvl w:ilvl="0" w:tplc="BFA010A6">
      <w:start w:val="1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9E1713"/>
    <w:multiLevelType w:val="hybridMultilevel"/>
    <w:tmpl w:val="376C9EA6"/>
    <w:lvl w:ilvl="0" w:tplc="A14C72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4EB831A9"/>
    <w:multiLevelType w:val="hybridMultilevel"/>
    <w:tmpl w:val="6F84B5E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1"/>
  </w:num>
  <w:num w:numId="7">
    <w:abstractNumId w:val="9"/>
  </w:num>
  <w:num w:numId="8">
    <w:abstractNumId w:val="21"/>
  </w:num>
  <w:num w:numId="9">
    <w:abstractNumId w:val="3"/>
  </w:num>
  <w:num w:numId="10">
    <w:abstractNumId w:val="5"/>
  </w:num>
  <w:num w:numId="11">
    <w:abstractNumId w:val="12"/>
  </w:num>
  <w:num w:numId="12">
    <w:abstractNumId w:val="23"/>
  </w:num>
  <w:num w:numId="13">
    <w:abstractNumId w:val="20"/>
  </w:num>
  <w:num w:numId="14">
    <w:abstractNumId w:val="24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2"/>
  </w:num>
  <w:num w:numId="21">
    <w:abstractNumId w:val="8"/>
  </w:num>
  <w:num w:numId="22">
    <w:abstractNumId w:val="2"/>
  </w:num>
  <w:num w:numId="23">
    <w:abstractNumId w:val="13"/>
  </w:num>
  <w:num w:numId="24">
    <w:abstractNumId w:val="18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4784"/>
    <w:rsid w:val="000056FD"/>
    <w:rsid w:val="00011A5A"/>
    <w:rsid w:val="000300EB"/>
    <w:rsid w:val="00031617"/>
    <w:rsid w:val="000352A8"/>
    <w:rsid w:val="000373A7"/>
    <w:rsid w:val="00037714"/>
    <w:rsid w:val="000516F2"/>
    <w:rsid w:val="00077D11"/>
    <w:rsid w:val="00081285"/>
    <w:rsid w:val="00082348"/>
    <w:rsid w:val="000834D7"/>
    <w:rsid w:val="00086B34"/>
    <w:rsid w:val="00090335"/>
    <w:rsid w:val="000A0502"/>
    <w:rsid w:val="000B0C2E"/>
    <w:rsid w:val="000B2D7E"/>
    <w:rsid w:val="000B4282"/>
    <w:rsid w:val="000C731A"/>
    <w:rsid w:val="000C7DEA"/>
    <w:rsid w:val="000E0C27"/>
    <w:rsid w:val="000E1AAE"/>
    <w:rsid w:val="000F349E"/>
    <w:rsid w:val="000F424F"/>
    <w:rsid w:val="000F4319"/>
    <w:rsid w:val="000F6F18"/>
    <w:rsid w:val="00100F04"/>
    <w:rsid w:val="00104CB8"/>
    <w:rsid w:val="00110779"/>
    <w:rsid w:val="00113CA0"/>
    <w:rsid w:val="0012009A"/>
    <w:rsid w:val="001224DA"/>
    <w:rsid w:val="00137728"/>
    <w:rsid w:val="00150C06"/>
    <w:rsid w:val="00153BED"/>
    <w:rsid w:val="00153F73"/>
    <w:rsid w:val="0015419F"/>
    <w:rsid w:val="001573E8"/>
    <w:rsid w:val="00161AFE"/>
    <w:rsid w:val="0016234E"/>
    <w:rsid w:val="0017007F"/>
    <w:rsid w:val="0017159F"/>
    <w:rsid w:val="00172CC5"/>
    <w:rsid w:val="00175EB2"/>
    <w:rsid w:val="001805E1"/>
    <w:rsid w:val="001923FF"/>
    <w:rsid w:val="00192E8E"/>
    <w:rsid w:val="00192E9E"/>
    <w:rsid w:val="00193032"/>
    <w:rsid w:val="00193507"/>
    <w:rsid w:val="001955C9"/>
    <w:rsid w:val="00195A29"/>
    <w:rsid w:val="001966BD"/>
    <w:rsid w:val="001A5E9A"/>
    <w:rsid w:val="001A6C14"/>
    <w:rsid w:val="001A6D19"/>
    <w:rsid w:val="001A729E"/>
    <w:rsid w:val="001A773E"/>
    <w:rsid w:val="001B3A9A"/>
    <w:rsid w:val="001D0BE5"/>
    <w:rsid w:val="001D18E4"/>
    <w:rsid w:val="001D48E7"/>
    <w:rsid w:val="001D7982"/>
    <w:rsid w:val="001F244D"/>
    <w:rsid w:val="001F74F1"/>
    <w:rsid w:val="0020264A"/>
    <w:rsid w:val="00202F9A"/>
    <w:rsid w:val="00207294"/>
    <w:rsid w:val="00207B3C"/>
    <w:rsid w:val="00225942"/>
    <w:rsid w:val="002340D5"/>
    <w:rsid w:val="00237A6C"/>
    <w:rsid w:val="002437F0"/>
    <w:rsid w:val="00245041"/>
    <w:rsid w:val="002470FD"/>
    <w:rsid w:val="002546EC"/>
    <w:rsid w:val="00257CB8"/>
    <w:rsid w:val="00260AF5"/>
    <w:rsid w:val="002667D6"/>
    <w:rsid w:val="002739C7"/>
    <w:rsid w:val="002838E2"/>
    <w:rsid w:val="002867C5"/>
    <w:rsid w:val="00291DF2"/>
    <w:rsid w:val="00294ED1"/>
    <w:rsid w:val="00296754"/>
    <w:rsid w:val="00297F99"/>
    <w:rsid w:val="002A074C"/>
    <w:rsid w:val="002B22C3"/>
    <w:rsid w:val="002C3AF3"/>
    <w:rsid w:val="002C49A0"/>
    <w:rsid w:val="002D149A"/>
    <w:rsid w:val="002D5A97"/>
    <w:rsid w:val="002D5FED"/>
    <w:rsid w:val="002D66C0"/>
    <w:rsid w:val="002D6BEE"/>
    <w:rsid w:val="002E0260"/>
    <w:rsid w:val="002E547D"/>
    <w:rsid w:val="002E606A"/>
    <w:rsid w:val="002F0591"/>
    <w:rsid w:val="002F3A70"/>
    <w:rsid w:val="002F472B"/>
    <w:rsid w:val="002F687C"/>
    <w:rsid w:val="002F70A5"/>
    <w:rsid w:val="003023E5"/>
    <w:rsid w:val="003108E7"/>
    <w:rsid w:val="00316E06"/>
    <w:rsid w:val="00317998"/>
    <w:rsid w:val="0032522B"/>
    <w:rsid w:val="003334A9"/>
    <w:rsid w:val="00334999"/>
    <w:rsid w:val="00335F32"/>
    <w:rsid w:val="00340BA2"/>
    <w:rsid w:val="0034657B"/>
    <w:rsid w:val="0035290A"/>
    <w:rsid w:val="00353A69"/>
    <w:rsid w:val="00354CB3"/>
    <w:rsid w:val="003647B8"/>
    <w:rsid w:val="003761C7"/>
    <w:rsid w:val="00381E8A"/>
    <w:rsid w:val="00383C5A"/>
    <w:rsid w:val="0039014C"/>
    <w:rsid w:val="00390BBC"/>
    <w:rsid w:val="003A7D69"/>
    <w:rsid w:val="003C01A6"/>
    <w:rsid w:val="003C4B1A"/>
    <w:rsid w:val="003D067F"/>
    <w:rsid w:val="003D6127"/>
    <w:rsid w:val="003E0944"/>
    <w:rsid w:val="003E4263"/>
    <w:rsid w:val="003E727A"/>
    <w:rsid w:val="003F07B2"/>
    <w:rsid w:val="003F7021"/>
    <w:rsid w:val="003F798E"/>
    <w:rsid w:val="00400630"/>
    <w:rsid w:val="00403FE6"/>
    <w:rsid w:val="00405DEE"/>
    <w:rsid w:val="004065C6"/>
    <w:rsid w:val="00406EF8"/>
    <w:rsid w:val="0041000F"/>
    <w:rsid w:val="00415342"/>
    <w:rsid w:val="00422529"/>
    <w:rsid w:val="004225A2"/>
    <w:rsid w:val="0042484E"/>
    <w:rsid w:val="00431624"/>
    <w:rsid w:val="00432C85"/>
    <w:rsid w:val="0044249B"/>
    <w:rsid w:val="00443919"/>
    <w:rsid w:val="00444B84"/>
    <w:rsid w:val="00446BD2"/>
    <w:rsid w:val="0045517F"/>
    <w:rsid w:val="0045679C"/>
    <w:rsid w:val="00456B44"/>
    <w:rsid w:val="00456C6E"/>
    <w:rsid w:val="00465B05"/>
    <w:rsid w:val="00467994"/>
    <w:rsid w:val="00467B9F"/>
    <w:rsid w:val="00471B20"/>
    <w:rsid w:val="00475E8F"/>
    <w:rsid w:val="004768FF"/>
    <w:rsid w:val="00494F1E"/>
    <w:rsid w:val="004A2F5B"/>
    <w:rsid w:val="004C2166"/>
    <w:rsid w:val="004C5672"/>
    <w:rsid w:val="004C5BB0"/>
    <w:rsid w:val="004C6776"/>
    <w:rsid w:val="004C6B18"/>
    <w:rsid w:val="004C707A"/>
    <w:rsid w:val="004E409C"/>
    <w:rsid w:val="004F54D6"/>
    <w:rsid w:val="004F6142"/>
    <w:rsid w:val="00506D5A"/>
    <w:rsid w:val="005140ED"/>
    <w:rsid w:val="005160EE"/>
    <w:rsid w:val="005203C7"/>
    <w:rsid w:val="00523084"/>
    <w:rsid w:val="00526611"/>
    <w:rsid w:val="00536C7C"/>
    <w:rsid w:val="00537E5B"/>
    <w:rsid w:val="00540D97"/>
    <w:rsid w:val="005421FA"/>
    <w:rsid w:val="0054396D"/>
    <w:rsid w:val="00544611"/>
    <w:rsid w:val="00546F1D"/>
    <w:rsid w:val="0055095B"/>
    <w:rsid w:val="005518F6"/>
    <w:rsid w:val="005534C0"/>
    <w:rsid w:val="005560D1"/>
    <w:rsid w:val="0056331A"/>
    <w:rsid w:val="005645A4"/>
    <w:rsid w:val="005779AB"/>
    <w:rsid w:val="00585530"/>
    <w:rsid w:val="005947E1"/>
    <w:rsid w:val="005956A3"/>
    <w:rsid w:val="005B0108"/>
    <w:rsid w:val="005B2144"/>
    <w:rsid w:val="005B6F9D"/>
    <w:rsid w:val="005D2F0B"/>
    <w:rsid w:val="005E19D6"/>
    <w:rsid w:val="005E2215"/>
    <w:rsid w:val="005F61AE"/>
    <w:rsid w:val="005F739E"/>
    <w:rsid w:val="00602AC3"/>
    <w:rsid w:val="0060302D"/>
    <w:rsid w:val="006038AC"/>
    <w:rsid w:val="006079C5"/>
    <w:rsid w:val="00610EA1"/>
    <w:rsid w:val="006201FC"/>
    <w:rsid w:val="00622080"/>
    <w:rsid w:val="0062221E"/>
    <w:rsid w:val="00627F29"/>
    <w:rsid w:val="00642A59"/>
    <w:rsid w:val="00643CA8"/>
    <w:rsid w:val="006466C0"/>
    <w:rsid w:val="00650789"/>
    <w:rsid w:val="00650ECF"/>
    <w:rsid w:val="00654065"/>
    <w:rsid w:val="00654AD2"/>
    <w:rsid w:val="00654B1F"/>
    <w:rsid w:val="00662C7D"/>
    <w:rsid w:val="0066788B"/>
    <w:rsid w:val="00667C6E"/>
    <w:rsid w:val="006717D7"/>
    <w:rsid w:val="00680763"/>
    <w:rsid w:val="00683692"/>
    <w:rsid w:val="00683B97"/>
    <w:rsid w:val="00684063"/>
    <w:rsid w:val="0069001F"/>
    <w:rsid w:val="00693813"/>
    <w:rsid w:val="00693A02"/>
    <w:rsid w:val="006954F4"/>
    <w:rsid w:val="00695C9B"/>
    <w:rsid w:val="006A6405"/>
    <w:rsid w:val="006B6DF2"/>
    <w:rsid w:val="006C11CA"/>
    <w:rsid w:val="006D1F04"/>
    <w:rsid w:val="006F08DE"/>
    <w:rsid w:val="006F622B"/>
    <w:rsid w:val="006F72F9"/>
    <w:rsid w:val="00700A2F"/>
    <w:rsid w:val="007038B5"/>
    <w:rsid w:val="00703B37"/>
    <w:rsid w:val="007148DA"/>
    <w:rsid w:val="007201DC"/>
    <w:rsid w:val="007205DF"/>
    <w:rsid w:val="00720C2F"/>
    <w:rsid w:val="0072330A"/>
    <w:rsid w:val="00730AF9"/>
    <w:rsid w:val="007331F7"/>
    <w:rsid w:val="007334B3"/>
    <w:rsid w:val="00734131"/>
    <w:rsid w:val="007344CC"/>
    <w:rsid w:val="00734AAA"/>
    <w:rsid w:val="0074035F"/>
    <w:rsid w:val="00742172"/>
    <w:rsid w:val="00745135"/>
    <w:rsid w:val="0074622B"/>
    <w:rsid w:val="00752A4E"/>
    <w:rsid w:val="00756C73"/>
    <w:rsid w:val="00763FA1"/>
    <w:rsid w:val="00767A91"/>
    <w:rsid w:val="00770269"/>
    <w:rsid w:val="007740CF"/>
    <w:rsid w:val="00787E24"/>
    <w:rsid w:val="00794E2A"/>
    <w:rsid w:val="00796324"/>
    <w:rsid w:val="007A0A6F"/>
    <w:rsid w:val="007A54DC"/>
    <w:rsid w:val="007B3E44"/>
    <w:rsid w:val="007B4109"/>
    <w:rsid w:val="007B47C6"/>
    <w:rsid w:val="007C20A3"/>
    <w:rsid w:val="007C2AD9"/>
    <w:rsid w:val="007C2E2C"/>
    <w:rsid w:val="007C33BB"/>
    <w:rsid w:val="007C3832"/>
    <w:rsid w:val="007D0A00"/>
    <w:rsid w:val="007D0BAD"/>
    <w:rsid w:val="007D128C"/>
    <w:rsid w:val="007D13B7"/>
    <w:rsid w:val="007D39CC"/>
    <w:rsid w:val="007E087C"/>
    <w:rsid w:val="007E5D11"/>
    <w:rsid w:val="007F1077"/>
    <w:rsid w:val="007F421E"/>
    <w:rsid w:val="007F6343"/>
    <w:rsid w:val="00810D3B"/>
    <w:rsid w:val="0082423D"/>
    <w:rsid w:val="00824DB3"/>
    <w:rsid w:val="00835F59"/>
    <w:rsid w:val="00844F86"/>
    <w:rsid w:val="008504B1"/>
    <w:rsid w:val="0085132D"/>
    <w:rsid w:val="00852606"/>
    <w:rsid w:val="0085263F"/>
    <w:rsid w:val="00857BC4"/>
    <w:rsid w:val="00861BCE"/>
    <w:rsid w:val="00865851"/>
    <w:rsid w:val="00866ECA"/>
    <w:rsid w:val="00871729"/>
    <w:rsid w:val="008876C3"/>
    <w:rsid w:val="0089277B"/>
    <w:rsid w:val="00892BD2"/>
    <w:rsid w:val="0089351D"/>
    <w:rsid w:val="008A038B"/>
    <w:rsid w:val="008A20E1"/>
    <w:rsid w:val="008A4A6E"/>
    <w:rsid w:val="008B08FF"/>
    <w:rsid w:val="008C5486"/>
    <w:rsid w:val="008D68B7"/>
    <w:rsid w:val="008E4BFA"/>
    <w:rsid w:val="008E56FF"/>
    <w:rsid w:val="008F373B"/>
    <w:rsid w:val="008F7B86"/>
    <w:rsid w:val="0090083E"/>
    <w:rsid w:val="00907F30"/>
    <w:rsid w:val="009101A1"/>
    <w:rsid w:val="00910368"/>
    <w:rsid w:val="009137C8"/>
    <w:rsid w:val="009164AC"/>
    <w:rsid w:val="009172D4"/>
    <w:rsid w:val="00935679"/>
    <w:rsid w:val="00936455"/>
    <w:rsid w:val="00937665"/>
    <w:rsid w:val="00960FEE"/>
    <w:rsid w:val="0096527B"/>
    <w:rsid w:val="00973D64"/>
    <w:rsid w:val="009779E3"/>
    <w:rsid w:val="00985834"/>
    <w:rsid w:val="00993EF0"/>
    <w:rsid w:val="009B41D5"/>
    <w:rsid w:val="009C30C6"/>
    <w:rsid w:val="009C487B"/>
    <w:rsid w:val="009C6F8B"/>
    <w:rsid w:val="009D5F69"/>
    <w:rsid w:val="009D6F80"/>
    <w:rsid w:val="009E244E"/>
    <w:rsid w:val="009E36C7"/>
    <w:rsid w:val="009E7922"/>
    <w:rsid w:val="009F31BE"/>
    <w:rsid w:val="00A02472"/>
    <w:rsid w:val="00A13F6F"/>
    <w:rsid w:val="00A16A63"/>
    <w:rsid w:val="00A20AF1"/>
    <w:rsid w:val="00A21505"/>
    <w:rsid w:val="00A24337"/>
    <w:rsid w:val="00A2625D"/>
    <w:rsid w:val="00A31C06"/>
    <w:rsid w:val="00A57B77"/>
    <w:rsid w:val="00A61F2B"/>
    <w:rsid w:val="00A6584E"/>
    <w:rsid w:val="00A75683"/>
    <w:rsid w:val="00A82E05"/>
    <w:rsid w:val="00A91F8F"/>
    <w:rsid w:val="00A92F79"/>
    <w:rsid w:val="00A93CC3"/>
    <w:rsid w:val="00AA14E6"/>
    <w:rsid w:val="00AA29E6"/>
    <w:rsid w:val="00AB7711"/>
    <w:rsid w:val="00AC2787"/>
    <w:rsid w:val="00AC2788"/>
    <w:rsid w:val="00AC2A2F"/>
    <w:rsid w:val="00AC2EB0"/>
    <w:rsid w:val="00AC4142"/>
    <w:rsid w:val="00AD3A30"/>
    <w:rsid w:val="00AE1BD4"/>
    <w:rsid w:val="00AE6A4D"/>
    <w:rsid w:val="00AF21D0"/>
    <w:rsid w:val="00AF2E73"/>
    <w:rsid w:val="00AF44E7"/>
    <w:rsid w:val="00AF6B54"/>
    <w:rsid w:val="00AF7DCB"/>
    <w:rsid w:val="00B02268"/>
    <w:rsid w:val="00B072A5"/>
    <w:rsid w:val="00B07EB3"/>
    <w:rsid w:val="00B1222A"/>
    <w:rsid w:val="00B15C07"/>
    <w:rsid w:val="00B1606A"/>
    <w:rsid w:val="00B179E0"/>
    <w:rsid w:val="00B2702A"/>
    <w:rsid w:val="00B3387F"/>
    <w:rsid w:val="00B3508F"/>
    <w:rsid w:val="00B41909"/>
    <w:rsid w:val="00B51326"/>
    <w:rsid w:val="00B523BB"/>
    <w:rsid w:val="00B53265"/>
    <w:rsid w:val="00B5476B"/>
    <w:rsid w:val="00B65207"/>
    <w:rsid w:val="00B65510"/>
    <w:rsid w:val="00B6562C"/>
    <w:rsid w:val="00B728D6"/>
    <w:rsid w:val="00B80055"/>
    <w:rsid w:val="00B818BB"/>
    <w:rsid w:val="00B86AD1"/>
    <w:rsid w:val="00B86AFB"/>
    <w:rsid w:val="00B918A9"/>
    <w:rsid w:val="00BA052F"/>
    <w:rsid w:val="00BA3218"/>
    <w:rsid w:val="00BA32A8"/>
    <w:rsid w:val="00BB3EE7"/>
    <w:rsid w:val="00BB53C0"/>
    <w:rsid w:val="00BC1FC2"/>
    <w:rsid w:val="00BC3DE8"/>
    <w:rsid w:val="00BD5A91"/>
    <w:rsid w:val="00C01C25"/>
    <w:rsid w:val="00C03320"/>
    <w:rsid w:val="00C07E1C"/>
    <w:rsid w:val="00C11D68"/>
    <w:rsid w:val="00C17103"/>
    <w:rsid w:val="00C22322"/>
    <w:rsid w:val="00C26287"/>
    <w:rsid w:val="00C34C72"/>
    <w:rsid w:val="00C41C7E"/>
    <w:rsid w:val="00C43F48"/>
    <w:rsid w:val="00C55B3E"/>
    <w:rsid w:val="00C64BFD"/>
    <w:rsid w:val="00C70871"/>
    <w:rsid w:val="00C83A7D"/>
    <w:rsid w:val="00C93140"/>
    <w:rsid w:val="00C944E8"/>
    <w:rsid w:val="00CB2B50"/>
    <w:rsid w:val="00CB6180"/>
    <w:rsid w:val="00CB61D7"/>
    <w:rsid w:val="00CC5033"/>
    <w:rsid w:val="00CC63BE"/>
    <w:rsid w:val="00CD2896"/>
    <w:rsid w:val="00CE36B4"/>
    <w:rsid w:val="00CE50B6"/>
    <w:rsid w:val="00CE59B4"/>
    <w:rsid w:val="00CF0E43"/>
    <w:rsid w:val="00CF67AE"/>
    <w:rsid w:val="00CF74D4"/>
    <w:rsid w:val="00D06E18"/>
    <w:rsid w:val="00D10289"/>
    <w:rsid w:val="00D10741"/>
    <w:rsid w:val="00D11969"/>
    <w:rsid w:val="00D17B85"/>
    <w:rsid w:val="00D30BD3"/>
    <w:rsid w:val="00D363E4"/>
    <w:rsid w:val="00D400D7"/>
    <w:rsid w:val="00D407E6"/>
    <w:rsid w:val="00D50F70"/>
    <w:rsid w:val="00D526DF"/>
    <w:rsid w:val="00D57F55"/>
    <w:rsid w:val="00D639F6"/>
    <w:rsid w:val="00D70EE3"/>
    <w:rsid w:val="00D8306F"/>
    <w:rsid w:val="00D85B8C"/>
    <w:rsid w:val="00D9373A"/>
    <w:rsid w:val="00D9731E"/>
    <w:rsid w:val="00DA1E88"/>
    <w:rsid w:val="00DB0016"/>
    <w:rsid w:val="00DB2FA4"/>
    <w:rsid w:val="00DB4109"/>
    <w:rsid w:val="00DB502A"/>
    <w:rsid w:val="00DC4677"/>
    <w:rsid w:val="00DC7509"/>
    <w:rsid w:val="00DD6A5F"/>
    <w:rsid w:val="00DE22D2"/>
    <w:rsid w:val="00DF11FB"/>
    <w:rsid w:val="00E043AD"/>
    <w:rsid w:val="00E043BC"/>
    <w:rsid w:val="00E152C7"/>
    <w:rsid w:val="00E24C55"/>
    <w:rsid w:val="00E25AD0"/>
    <w:rsid w:val="00E3576D"/>
    <w:rsid w:val="00E4241F"/>
    <w:rsid w:val="00E424A7"/>
    <w:rsid w:val="00E44991"/>
    <w:rsid w:val="00E466CD"/>
    <w:rsid w:val="00E50CB8"/>
    <w:rsid w:val="00E55DED"/>
    <w:rsid w:val="00E55E71"/>
    <w:rsid w:val="00E55E99"/>
    <w:rsid w:val="00E56706"/>
    <w:rsid w:val="00E618F3"/>
    <w:rsid w:val="00E6452E"/>
    <w:rsid w:val="00E75544"/>
    <w:rsid w:val="00E83F7B"/>
    <w:rsid w:val="00E8736C"/>
    <w:rsid w:val="00E9216C"/>
    <w:rsid w:val="00E941EC"/>
    <w:rsid w:val="00E977C5"/>
    <w:rsid w:val="00EB0A53"/>
    <w:rsid w:val="00EB3044"/>
    <w:rsid w:val="00EB3B96"/>
    <w:rsid w:val="00EC7B76"/>
    <w:rsid w:val="00ED4D8D"/>
    <w:rsid w:val="00EE285C"/>
    <w:rsid w:val="00EE2AE2"/>
    <w:rsid w:val="00EF054E"/>
    <w:rsid w:val="00EF187A"/>
    <w:rsid w:val="00EF7226"/>
    <w:rsid w:val="00F005F2"/>
    <w:rsid w:val="00F04477"/>
    <w:rsid w:val="00F046CA"/>
    <w:rsid w:val="00F06477"/>
    <w:rsid w:val="00F118B5"/>
    <w:rsid w:val="00F1545A"/>
    <w:rsid w:val="00F1644B"/>
    <w:rsid w:val="00F2696C"/>
    <w:rsid w:val="00F33CA7"/>
    <w:rsid w:val="00F3468A"/>
    <w:rsid w:val="00F37FB9"/>
    <w:rsid w:val="00F404AD"/>
    <w:rsid w:val="00F40CDB"/>
    <w:rsid w:val="00F40FD3"/>
    <w:rsid w:val="00F424E8"/>
    <w:rsid w:val="00F4440B"/>
    <w:rsid w:val="00F50DFD"/>
    <w:rsid w:val="00F51A47"/>
    <w:rsid w:val="00F521EA"/>
    <w:rsid w:val="00F53932"/>
    <w:rsid w:val="00F539AB"/>
    <w:rsid w:val="00F56A11"/>
    <w:rsid w:val="00F62399"/>
    <w:rsid w:val="00F71A16"/>
    <w:rsid w:val="00F846C8"/>
    <w:rsid w:val="00F851CB"/>
    <w:rsid w:val="00F90847"/>
    <w:rsid w:val="00F939D8"/>
    <w:rsid w:val="00FA2C11"/>
    <w:rsid w:val="00FA2DA4"/>
    <w:rsid w:val="00FA4064"/>
    <w:rsid w:val="00FB099F"/>
    <w:rsid w:val="00FB134B"/>
    <w:rsid w:val="00FB236F"/>
    <w:rsid w:val="00FB498F"/>
    <w:rsid w:val="00FB7B0C"/>
    <w:rsid w:val="00FC3E5D"/>
    <w:rsid w:val="00FD4D5E"/>
    <w:rsid w:val="00FD54B3"/>
    <w:rsid w:val="00FD69A6"/>
    <w:rsid w:val="00FE33F5"/>
    <w:rsid w:val="00FE797F"/>
    <w:rsid w:val="00FF3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Body Text Indent"/>
    <w:basedOn w:val="a"/>
    <w:link w:val="ad"/>
    <w:rsid w:val="00667C6E"/>
    <w:pPr>
      <w:ind w:firstLine="720"/>
      <w:jc w:val="both"/>
    </w:pPr>
    <w:rPr>
      <w:lang w:val="ro-RO"/>
    </w:rPr>
  </w:style>
  <w:style w:type="character" w:customStyle="1" w:styleId="ad">
    <w:name w:val="Основной текст с отступом Знак"/>
    <w:basedOn w:val="a1"/>
    <w:link w:val="ac"/>
    <w:rsid w:val="00667C6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basedOn w:val="a1"/>
    <w:uiPriority w:val="99"/>
    <w:unhideWhenUsed/>
    <w:rsid w:val="00E83F7B"/>
    <w:rPr>
      <w:color w:val="0563C1" w:themeColor="hyperlink"/>
      <w:u w:val="single"/>
    </w:rPr>
  </w:style>
  <w:style w:type="table" w:customStyle="1" w:styleId="Grigliatabella2">
    <w:name w:val="Griglia tabella2"/>
    <w:basedOn w:val="a2"/>
    <w:next w:val="a9"/>
    <w:uiPriority w:val="39"/>
    <w:rsid w:val="0017159F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4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F30E2-259A-467B-A203-38F6CA55C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1110</Words>
  <Characters>6331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33</cp:revision>
  <cp:lastPrinted>2022-12-05T08:31:00Z</cp:lastPrinted>
  <dcterms:created xsi:type="dcterms:W3CDTF">2020-12-01T06:38:00Z</dcterms:created>
  <dcterms:modified xsi:type="dcterms:W3CDTF">2022-12-05T08:31:00Z</dcterms:modified>
</cp:coreProperties>
</file>