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624C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624CB9" w:rsidRDefault="00DF2A6B" w:rsidP="00C80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624C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244872B5" w14:textId="5D1CA802" w:rsidR="00DF2A6B" w:rsidRPr="00624CB9" w:rsidRDefault="00DF2A6B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624C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DF2A6B" w:rsidRPr="00624C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</w:p>
        </w:tc>
      </w:tr>
      <w:tr w:rsidR="00DF2A6B" w:rsidRPr="00624C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2A6B" w:rsidRPr="00624C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624C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</w:tr>
      <w:tr w:rsidR="00EC3996" w:rsidRPr="00624C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528F" w:rsidRPr="00624C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0DFE41A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14:paraId="6E2A9FD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57E3E85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Termenul de</w:t>
            </w:r>
          </w:p>
          <w:p w14:paraId="25D85874" w14:textId="462AC3C8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livrare/</w:t>
            </w:r>
            <w:r w:rsidR="007375B5"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Discount</w:t>
            </w:r>
          </w:p>
          <w:p w14:paraId="41602E85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%</w:t>
            </w:r>
          </w:p>
        </w:tc>
      </w:tr>
      <w:tr w:rsidR="00C5528F" w:rsidRPr="00624C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</w:tr>
      <w:tr w:rsidR="00624CB9" w:rsidRPr="00624C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07F2672E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Livrarea timp de </w:t>
            </w:r>
            <w:r w:rsidR="00624B5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45 </w:t>
            </w: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F6756BC" w14:textId="2D9B4D54" w:rsidR="00FF0C1C" w:rsidRPr="00624CB9" w:rsidRDefault="00D24242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MD11TRPCCF518430B01450AA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624CB9" w:rsidRPr="00624CB9" w:rsidRDefault="00624C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5FFEEE9D" w14:textId="77777777" w:rsidTr="00F041D3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9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1024422E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85CC2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Lot nr.1 Mobilier pentru căminul nr.1 - Paturi supraetajate cu saltea ortopedică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085CC2" w:rsidRPr="00624CB9" w:rsidRDefault="00085CC2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085CC2" w:rsidRPr="00624CB9" w:rsidRDefault="00085CC2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085CC2" w:rsidRPr="00624CB9" w:rsidRDefault="00085CC2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4D19614F" w14:textId="77777777" w:rsidTr="0003607D">
        <w:trPr>
          <w:gridAfter w:val="1"/>
          <w:wAfter w:w="35" w:type="dxa"/>
          <w:trHeight w:val="22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DF0A" w14:textId="0B0FC1A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D72F4" w14:textId="2B1A6EE6" w:rsidR="00624CB9" w:rsidRPr="00D24242" w:rsidRDefault="007A0BC7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Pat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supraetajat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2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persoane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saltea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ortopedică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FB8D5" w14:textId="13B9C824" w:rsidR="00624CB9" w:rsidRPr="00D24242" w:rsidRDefault="007A0BC7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9414" w14:textId="7F5D4726" w:rsidR="00624CB9" w:rsidRPr="00D24242" w:rsidRDefault="007A0BC7" w:rsidP="00D24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624CB9" w:rsidRPr="00D24242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6B7CC37E" w14:textId="77777777" w:rsidTr="00BD1672">
        <w:trPr>
          <w:gridAfter w:val="1"/>
          <w:wAfter w:w="35" w:type="dxa"/>
          <w:trHeight w:val="22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D7243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9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B7544" w14:textId="258D7A56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85CC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nr.2 Mobilier pentru căminul nr.1 - Dulăpior și raft de perete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9595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5D53D6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6295C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88F" w14:textId="77777777" w:rsidR="00085CC2" w:rsidRPr="00624CB9" w:rsidRDefault="00085CC2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A0BC7" w:rsidRPr="00624CB9" w14:paraId="5A5B63B1" w14:textId="77777777" w:rsidTr="00E35ACB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E705" w14:textId="3E359D9F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840E" w14:textId="6A2605B0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Dulăpior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F3BE" w14:textId="4FB51989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6DA8" w14:textId="71A18C7C" w:rsidR="007A0BC7" w:rsidRPr="00D24242" w:rsidRDefault="007A0BC7" w:rsidP="00D24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7A0BC7" w:rsidRPr="00D24242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7A0BC7" w:rsidRPr="00624CB9" w:rsidRDefault="007A0BC7" w:rsidP="007A0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53D60A09" w14:textId="77777777" w:rsidTr="00E35ACB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BFC3A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1449" w14:textId="1D9F4BCA" w:rsidR="00085CC2" w:rsidRPr="00085CC2" w:rsidRDefault="00085CC2" w:rsidP="00085C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</w:rPr>
              <w:t>Raft de perete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1ED7" w14:textId="032B4BF2" w:rsidR="00085CC2" w:rsidRPr="00D24242" w:rsidRDefault="00085CC2" w:rsidP="00085C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F14A4" w14:textId="2F0D21F0" w:rsidR="00085CC2" w:rsidRPr="00D24242" w:rsidRDefault="00085CC2" w:rsidP="00085C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BF35" w14:textId="77777777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0FBF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F4C4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F000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8FFF3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FDFDA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681D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2A4585C7" w14:textId="77777777" w:rsidTr="00B074F6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66ACA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9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14BB" w14:textId="1E5F9EF4" w:rsidR="00085CC2" w:rsidRPr="00085CC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085CC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nr.3 Mobilier pentru căminul nr.1 – Mese și scaune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38AD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730AC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2F891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DAD3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16C5BAD5" w14:textId="77777777" w:rsidTr="003016B0">
        <w:trPr>
          <w:gridAfter w:val="1"/>
          <w:wAfter w:w="35" w:type="dxa"/>
          <w:trHeight w:val="26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D2A" w14:textId="383F2C6F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EBBB" w14:textId="084BDC1C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Masă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27FF" w14:textId="6147CDE6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2AEB" w14:textId="1AB2E572" w:rsidR="00085CC2" w:rsidRPr="00D24242" w:rsidRDefault="00085CC2" w:rsidP="0008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2D36289C" w14:textId="77777777" w:rsidTr="00A02C76">
        <w:trPr>
          <w:gridAfter w:val="1"/>
          <w:wAfter w:w="35" w:type="dxa"/>
          <w:trHeight w:val="1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4A2E" w14:textId="4E33CBB8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A785" w14:textId="605D2EA1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Scaun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elevi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6DE" w14:textId="71D2CF6B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2C6A" w14:textId="3F6C4285" w:rsidR="00085CC2" w:rsidRPr="00D24242" w:rsidRDefault="00085CC2" w:rsidP="00085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2424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085CC2" w:rsidRPr="00D24242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7BCD2674" w14:textId="77777777" w:rsidTr="00D24242">
        <w:trPr>
          <w:gridAfter w:val="1"/>
          <w:wAfter w:w="35" w:type="dxa"/>
          <w:trHeight w:val="101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51CD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FBCB" w14:textId="0E028B8F" w:rsidR="00085CC2" w:rsidRPr="00624CB9" w:rsidRDefault="00085CC2" w:rsidP="00085C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157D0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A1D3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FEA2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64AA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C977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AFDF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F73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0F47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46A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085CC2" w:rsidRPr="00624C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085CC2" w:rsidRPr="00624CB9" w:rsidRDefault="00085CC2" w:rsidP="00085CC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A017820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7D60F21" w14:textId="77777777" w:rsidR="00085CC2" w:rsidRPr="00624CB9" w:rsidRDefault="00085CC2" w:rsidP="00085C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6B74A36" w:rsidR="00085CC2" w:rsidRPr="00624CB9" w:rsidRDefault="00085CC2" w:rsidP="00085CC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085CC2" w:rsidRPr="00624CB9" w:rsidRDefault="00085CC2" w:rsidP="00085CC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085CC2" w:rsidRPr="00624CB9" w:rsidRDefault="00085CC2" w:rsidP="00085CC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5AD86968" w14:textId="77777777" w:rsidR="00F1670E" w:rsidRPr="00624CB9" w:rsidRDefault="00F1670E">
      <w:pPr>
        <w:rPr>
          <w:rFonts w:ascii="Times New Roman" w:hAnsi="Times New Roman" w:cs="Times New Roman"/>
          <w:sz w:val="20"/>
          <w:szCs w:val="20"/>
        </w:rPr>
      </w:pPr>
    </w:p>
    <w:sectPr w:rsidR="00F1670E" w:rsidRPr="00624C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0541B8"/>
    <w:rsid w:val="00085CC2"/>
    <w:rsid w:val="001138B9"/>
    <w:rsid w:val="003941FF"/>
    <w:rsid w:val="003C02A0"/>
    <w:rsid w:val="00460078"/>
    <w:rsid w:val="00501D00"/>
    <w:rsid w:val="00531466"/>
    <w:rsid w:val="005C1F71"/>
    <w:rsid w:val="005D7490"/>
    <w:rsid w:val="006228A6"/>
    <w:rsid w:val="00624B55"/>
    <w:rsid w:val="00624CB9"/>
    <w:rsid w:val="00686131"/>
    <w:rsid w:val="00690DEE"/>
    <w:rsid w:val="006F3FB0"/>
    <w:rsid w:val="00726B2F"/>
    <w:rsid w:val="007375B5"/>
    <w:rsid w:val="007A0BC7"/>
    <w:rsid w:val="007D75C8"/>
    <w:rsid w:val="008F479D"/>
    <w:rsid w:val="00987240"/>
    <w:rsid w:val="00A1624C"/>
    <w:rsid w:val="00A35DC1"/>
    <w:rsid w:val="00BE2428"/>
    <w:rsid w:val="00C5528F"/>
    <w:rsid w:val="00C80DD3"/>
    <w:rsid w:val="00CF6425"/>
    <w:rsid w:val="00D10885"/>
    <w:rsid w:val="00D24242"/>
    <w:rsid w:val="00DF2A6B"/>
    <w:rsid w:val="00E54B2A"/>
    <w:rsid w:val="00EC3996"/>
    <w:rsid w:val="00F1670E"/>
    <w:rsid w:val="00F80B6D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3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18</cp:revision>
  <dcterms:created xsi:type="dcterms:W3CDTF">2023-03-22T06:08:00Z</dcterms:created>
  <dcterms:modified xsi:type="dcterms:W3CDTF">2026-05-19T08:04:00Z</dcterms:modified>
</cp:coreProperties>
</file>