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B82E8C">
      <w:pPr>
        <w:pStyle w:val="a"/>
        <w:numPr>
          <w:ilvl w:val="0"/>
          <w:numId w:val="4"/>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B82E8C">
      <w:pPr>
        <w:pStyle w:val="a"/>
        <w:numPr>
          <w:ilvl w:val="0"/>
          <w:numId w:val="4"/>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B82E8C">
      <w:pPr>
        <w:pStyle w:val="a"/>
        <w:numPr>
          <w:ilvl w:val="0"/>
          <w:numId w:val="4"/>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B82E8C">
      <w:pPr>
        <w:pStyle w:val="a"/>
        <w:numPr>
          <w:ilvl w:val="0"/>
          <w:numId w:val="4"/>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B82E8C">
      <w:pPr>
        <w:pStyle w:val="a"/>
        <w:numPr>
          <w:ilvl w:val="0"/>
          <w:numId w:val="4"/>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B82E8C">
      <w:pPr>
        <w:pStyle w:val="a"/>
        <w:numPr>
          <w:ilvl w:val="0"/>
          <w:numId w:val="4"/>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B82E8C">
      <w:pPr>
        <w:pStyle w:val="a"/>
        <w:numPr>
          <w:ilvl w:val="0"/>
          <w:numId w:val="4"/>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B82E8C">
      <w:pPr>
        <w:pStyle w:val="a"/>
        <w:numPr>
          <w:ilvl w:val="0"/>
          <w:numId w:val="4"/>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B82E8C">
      <w:pPr>
        <w:pStyle w:val="a"/>
        <w:numPr>
          <w:ilvl w:val="0"/>
          <w:numId w:val="4"/>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B82E8C">
      <w:pPr>
        <w:pStyle w:val="a"/>
        <w:numPr>
          <w:ilvl w:val="0"/>
          <w:numId w:val="4"/>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B82E8C">
      <w:pPr>
        <w:pStyle w:val="a"/>
        <w:numPr>
          <w:ilvl w:val="0"/>
          <w:numId w:val="4"/>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B82E8C">
      <w:pPr>
        <w:pStyle w:val="a"/>
        <w:numPr>
          <w:ilvl w:val="0"/>
          <w:numId w:val="5"/>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B82E8C">
      <w:pPr>
        <w:pStyle w:val="a"/>
        <w:numPr>
          <w:ilvl w:val="0"/>
          <w:numId w:val="5"/>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B82E8C">
      <w:pPr>
        <w:pStyle w:val="a"/>
        <w:numPr>
          <w:ilvl w:val="0"/>
          <w:numId w:val="4"/>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B82E8C">
      <w:pPr>
        <w:pStyle w:val="a"/>
        <w:numPr>
          <w:ilvl w:val="0"/>
          <w:numId w:val="6"/>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B82E8C">
      <w:pPr>
        <w:pStyle w:val="a"/>
        <w:numPr>
          <w:ilvl w:val="0"/>
          <w:numId w:val="6"/>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B82E8C">
      <w:pPr>
        <w:pStyle w:val="a"/>
        <w:numPr>
          <w:ilvl w:val="0"/>
          <w:numId w:val="6"/>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B82E8C">
      <w:pPr>
        <w:pStyle w:val="a"/>
        <w:numPr>
          <w:ilvl w:val="0"/>
          <w:numId w:val="6"/>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B82E8C">
      <w:pPr>
        <w:pStyle w:val="a"/>
        <w:numPr>
          <w:ilvl w:val="0"/>
          <w:numId w:val="6"/>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B82E8C">
      <w:pPr>
        <w:pStyle w:val="a"/>
        <w:numPr>
          <w:ilvl w:val="0"/>
          <w:numId w:val="7"/>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B82E8C">
      <w:pPr>
        <w:pStyle w:val="a"/>
        <w:numPr>
          <w:ilvl w:val="0"/>
          <w:numId w:val="7"/>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B82E8C">
      <w:pPr>
        <w:pStyle w:val="a"/>
        <w:numPr>
          <w:ilvl w:val="0"/>
          <w:numId w:val="7"/>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B82E8C">
      <w:pPr>
        <w:pStyle w:val="a"/>
        <w:numPr>
          <w:ilvl w:val="0"/>
          <w:numId w:val="7"/>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B82E8C">
      <w:pPr>
        <w:pStyle w:val="a"/>
        <w:numPr>
          <w:ilvl w:val="0"/>
          <w:numId w:val="7"/>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B82E8C">
      <w:pPr>
        <w:pStyle w:val="a"/>
        <w:numPr>
          <w:ilvl w:val="0"/>
          <w:numId w:val="9"/>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B82E8C">
      <w:pPr>
        <w:pStyle w:val="a"/>
        <w:numPr>
          <w:ilvl w:val="0"/>
          <w:numId w:val="9"/>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B82E8C">
      <w:pPr>
        <w:pStyle w:val="a"/>
        <w:numPr>
          <w:ilvl w:val="0"/>
          <w:numId w:val="8"/>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B82E8C">
      <w:pPr>
        <w:pStyle w:val="a"/>
        <w:numPr>
          <w:ilvl w:val="0"/>
          <w:numId w:val="8"/>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6E0C29AE" w:rsidR="002F1ABB"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63A7DE69" w14:textId="77777777" w:rsidR="00180B2B" w:rsidRPr="00B927F6" w:rsidRDefault="00180B2B" w:rsidP="002F1ABB">
      <w:pPr>
        <w:tabs>
          <w:tab w:val="left" w:pos="284"/>
          <w:tab w:val="left" w:pos="426"/>
          <w:tab w:val="decimal" w:pos="8364"/>
        </w:tabs>
        <w:spacing w:after="120" w:line="276" w:lineRule="auto"/>
        <w:ind w:left="-284" w:right="-142" w:firstLine="284"/>
        <w:jc w:val="both"/>
        <w:rPr>
          <w:bCs/>
          <w:color w:val="000000"/>
        </w:rPr>
      </w:pP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44C90C49" w14:textId="3D901F05" w:rsidR="00CF101D" w:rsidRPr="004B16DD" w:rsidRDefault="00CF101D" w:rsidP="00CF101D">
      <w:pPr>
        <w:jc w:val="right"/>
        <w:rPr>
          <w:noProof w:val="0"/>
          <w:sz w:val="22"/>
          <w:szCs w:val="22"/>
          <w:lang w:val="it-IT"/>
        </w:rPr>
      </w:pPr>
      <w:bookmarkStart w:id="69"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0" w:name="_Toc449692096"/>
      <w:bookmarkEnd w:id="69"/>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1" w:name="_Hlk77771042"/>
      <w:r w:rsidRPr="008B330F">
        <w:rPr>
          <w:rFonts w:ascii="Times New Roman" w:hAnsi="Times New Roman"/>
          <w:b/>
          <w:sz w:val="28"/>
          <w:szCs w:val="28"/>
        </w:rPr>
        <w:t>CERERE DE PARTICIPARE</w:t>
      </w:r>
    </w:p>
    <w:bookmarkEnd w:id="71"/>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2"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2"/>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0"/>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73" w:name="_Hlk77771091"/>
      <w:r w:rsidRPr="00A227F2">
        <w:rPr>
          <w:rFonts w:ascii="Times New Roman" w:hAnsi="Times New Roman"/>
          <w:b/>
          <w:szCs w:val="24"/>
        </w:rPr>
        <w:t>SCRISOARE  DE  GARANŢIE  BANCARĂ</w:t>
      </w:r>
      <w:bookmarkEnd w:id="73"/>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82E8C">
      <w:pPr>
        <w:pStyle w:val="a8"/>
        <w:numPr>
          <w:ilvl w:val="0"/>
          <w:numId w:val="3"/>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4" w:name="_Hlk69119432"/>
      <w:r>
        <w:rPr>
          <w:rFonts w:ascii="Times New Roman" w:hAnsi="Times New Roman"/>
          <w:szCs w:val="24"/>
        </w:rPr>
        <w:t>Anexa nr.2 Anunțul de Participare</w:t>
      </w:r>
      <w:bookmarkEnd w:id="74"/>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B82E8C">
      <w:pPr>
        <w:pStyle w:val="a8"/>
        <w:numPr>
          <w:ilvl w:val="0"/>
          <w:numId w:val="3"/>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B82E8C">
      <w:pPr>
        <w:pStyle w:val="a8"/>
        <w:numPr>
          <w:ilvl w:val="0"/>
          <w:numId w:val="3"/>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75"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76" w:name="_Hlk77771126"/>
            <w:r w:rsidRPr="00B56360">
              <w:rPr>
                <w:b/>
                <w:bCs/>
                <w:sz w:val="28"/>
                <w:szCs w:val="28"/>
              </w:rPr>
              <w:t>GARANŢIA DE BUNĂ EXECUŢIE</w:t>
            </w:r>
            <w:bookmarkEnd w:id="76"/>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FF20DA1" w14:textId="5096479B" w:rsidR="008D067E" w:rsidRPr="004B16DD" w:rsidRDefault="008D067E" w:rsidP="008D067E">
      <w:pPr>
        <w:jc w:val="right"/>
        <w:rPr>
          <w:noProof w:val="0"/>
          <w:sz w:val="22"/>
          <w:szCs w:val="22"/>
          <w:lang w:val="it-IT"/>
        </w:rPr>
      </w:pPr>
      <w:bookmarkStart w:id="77" w:name="_Hlk70343526"/>
      <w:bookmarkStart w:id="78" w:name="_Toc390252620"/>
      <w:bookmarkStart w:id="79" w:name="_Toc449692117"/>
      <w:bookmarkEnd w:id="75"/>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77"/>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80" w:name="_Toc449692118"/>
      <w:bookmarkEnd w:id="78"/>
      <w:bookmarkEnd w:id="79"/>
    </w:p>
    <w:p w14:paraId="6AA6E5B3" w14:textId="1D9F26BC" w:rsidR="008D4238" w:rsidRDefault="008D4238" w:rsidP="008D4238">
      <w:pPr>
        <w:keepNext/>
        <w:keepLines/>
        <w:jc w:val="center"/>
        <w:outlineLvl w:val="1"/>
        <w:rPr>
          <w:rFonts w:eastAsiaTheme="majorEastAsia"/>
          <w:b/>
        </w:rPr>
      </w:pPr>
      <w:bookmarkStart w:id="81" w:name="_Hlk77771358"/>
      <w:r w:rsidRPr="008D4238">
        <w:rPr>
          <w:rFonts w:eastAsiaTheme="majorEastAsia"/>
          <w:b/>
        </w:rPr>
        <w:t>CAIET DE SARCINI</w:t>
      </w:r>
      <w:bookmarkEnd w:id="80"/>
    </w:p>
    <w:bookmarkEnd w:id="81"/>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6C11D892" w:rsidR="00435C57" w:rsidRPr="00A40BB6" w:rsidRDefault="00435C57" w:rsidP="00435C57">
      <w:pPr>
        <w:jc w:val="both"/>
        <w:rPr>
          <w:bCs/>
        </w:rPr>
      </w:pPr>
      <w:r w:rsidRPr="00A40BB6">
        <w:rPr>
          <w:bCs/>
        </w:rPr>
        <w:t>Obiectul</w:t>
      </w:r>
      <w:r w:rsidR="00997E63">
        <w:rPr>
          <w:bCs/>
        </w:rPr>
        <w:t xml:space="preserve">: Rective și consumabile pentru </w:t>
      </w:r>
      <w:r w:rsidR="00377C8E">
        <w:rPr>
          <w:bCs/>
        </w:rPr>
        <w:t>L</w:t>
      </w:r>
      <w:r w:rsidR="00997E63">
        <w:rPr>
          <w:bCs/>
        </w:rPr>
        <w:t xml:space="preserve">aboratorul </w:t>
      </w:r>
      <w:r w:rsidR="00377C8E">
        <w:rPr>
          <w:bCs/>
        </w:rPr>
        <w:t>B</w:t>
      </w:r>
      <w:r w:rsidR="00180B2B">
        <w:rPr>
          <w:bCs/>
        </w:rPr>
        <w:t>acteriologic</w:t>
      </w:r>
      <w:r w:rsidR="00997E63">
        <w:rPr>
          <w:bCs/>
        </w:rPr>
        <w:t xml:space="preserve"> pentru anul 202</w:t>
      </w:r>
      <w:r w:rsidR="00BC697D">
        <w:rPr>
          <w:bCs/>
        </w:rPr>
        <w:t>3</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4C704C86" w:rsidR="00435C57" w:rsidRPr="00A40BB6" w:rsidRDefault="00435C57" w:rsidP="00435C57">
      <w:pPr>
        <w:jc w:val="both"/>
        <w:rPr>
          <w:bCs/>
        </w:rPr>
      </w:pPr>
      <w:r w:rsidRPr="00A40BB6">
        <w:rPr>
          <w:bCs/>
        </w:rPr>
        <w:t>Autoritatea</w:t>
      </w:r>
      <w:r w:rsidR="00A60A69">
        <w:rPr>
          <w:bCs/>
        </w:rPr>
        <w:t xml:space="preserve"> </w:t>
      </w:r>
      <w:r w:rsidRPr="00A40BB6">
        <w:rPr>
          <w:bCs/>
        </w:rPr>
        <w:t>contractantă</w:t>
      </w:r>
      <w:r w:rsidR="00997E63">
        <w:rPr>
          <w:bCs/>
        </w:rPr>
        <w:t>: IMSP SCMC ”V. Ignatenco”</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266F09D0" w:rsidR="00435C57" w:rsidRPr="00377C8E" w:rsidRDefault="00435C57" w:rsidP="00B82E8C">
      <w:pPr>
        <w:pStyle w:val="a"/>
        <w:numPr>
          <w:ilvl w:val="0"/>
          <w:numId w:val="13"/>
        </w:numPr>
        <w:rPr>
          <w:b/>
        </w:rPr>
      </w:pPr>
      <w:proofErr w:type="spellStart"/>
      <w:r w:rsidRPr="00377C8E">
        <w:rPr>
          <w:b/>
        </w:rPr>
        <w:t>Descriere</w:t>
      </w:r>
      <w:proofErr w:type="spellEnd"/>
      <w:r w:rsidRPr="00377C8E">
        <w:rPr>
          <w:b/>
        </w:rPr>
        <w:t xml:space="preserve"> </w:t>
      </w:r>
      <w:proofErr w:type="spellStart"/>
      <w:r w:rsidRPr="00377C8E">
        <w:rPr>
          <w:b/>
        </w:rPr>
        <w:t>generală</w:t>
      </w:r>
      <w:proofErr w:type="spellEnd"/>
      <w:r w:rsidRPr="00377C8E">
        <w:rPr>
          <w:b/>
        </w:rPr>
        <w:t xml:space="preserve">. </w:t>
      </w:r>
      <w:proofErr w:type="spellStart"/>
      <w:r w:rsidRPr="00377C8E">
        <w:rPr>
          <w:b/>
        </w:rPr>
        <w:t>Informaţii</w:t>
      </w:r>
      <w:proofErr w:type="spellEnd"/>
    </w:p>
    <w:tbl>
      <w:tblPr>
        <w:tblW w:w="10632" w:type="dxa"/>
        <w:tblInd w:w="-885" w:type="dxa"/>
        <w:tblLayout w:type="fixed"/>
        <w:tblLook w:val="04A0" w:firstRow="1" w:lastRow="0" w:firstColumn="1" w:lastColumn="0" w:noHBand="0" w:noVBand="1"/>
      </w:tblPr>
      <w:tblGrid>
        <w:gridCol w:w="709"/>
        <w:gridCol w:w="1135"/>
        <w:gridCol w:w="2268"/>
        <w:gridCol w:w="992"/>
        <w:gridCol w:w="851"/>
        <w:gridCol w:w="2835"/>
        <w:gridCol w:w="1842"/>
      </w:tblGrid>
      <w:tr w:rsidR="00BC697D" w:rsidRPr="00462FDD" w14:paraId="3E477D48" w14:textId="77777777" w:rsidTr="00BC697D">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BC29B" w14:textId="77777777" w:rsidR="00BC697D" w:rsidRPr="003E6B38" w:rsidRDefault="00BC697D" w:rsidP="00BC697D">
            <w:pPr>
              <w:spacing w:before="120"/>
              <w:jc w:val="center"/>
              <w:rPr>
                <w:b/>
              </w:rPr>
            </w:pPr>
            <w:bookmarkStart w:id="82" w:name="_Hlk86917163"/>
            <w:r w:rsidRPr="003E6B38">
              <w:rPr>
                <w:b/>
              </w:rPr>
              <w:t>Nr. d/o</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59BB5" w14:textId="77777777" w:rsidR="00BC697D" w:rsidRPr="003E6B38" w:rsidRDefault="00BC697D" w:rsidP="00BC697D">
            <w:pPr>
              <w:spacing w:before="120"/>
              <w:jc w:val="center"/>
              <w:rPr>
                <w:b/>
              </w:rPr>
            </w:pPr>
            <w:r w:rsidRPr="003E6B38">
              <w:rPr>
                <w:b/>
              </w:rPr>
              <w:t>Cod CPV</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136212" w14:textId="77777777" w:rsidR="00BC697D" w:rsidRPr="003E6B38" w:rsidRDefault="00BC697D" w:rsidP="00BC697D">
            <w:pPr>
              <w:spacing w:before="120"/>
              <w:jc w:val="center"/>
              <w:rPr>
                <w:b/>
                <w:lang w:val="en-US"/>
              </w:rPr>
            </w:pPr>
            <w:r w:rsidRPr="003E6B38">
              <w:rPr>
                <w:b/>
                <w:lang w:val="en-US"/>
              </w:rPr>
              <w:t>Denumirea bunurilor/serviciilor/lucrărilor solicitate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A61500" w14:textId="77777777" w:rsidR="00BC697D" w:rsidRPr="003E6B38" w:rsidRDefault="00BC697D" w:rsidP="00BC697D">
            <w:pPr>
              <w:spacing w:before="120"/>
              <w:jc w:val="center"/>
              <w:rPr>
                <w:b/>
              </w:rPr>
            </w:pPr>
            <w:r w:rsidRPr="003E6B38">
              <w:rPr>
                <w:b/>
              </w:rPr>
              <w:t>Unitatea de măsură</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8046EA" w14:textId="77777777" w:rsidR="00BC697D" w:rsidRPr="003E6B38" w:rsidRDefault="00BC697D" w:rsidP="00BC697D">
            <w:pPr>
              <w:spacing w:before="120"/>
              <w:jc w:val="center"/>
              <w:rPr>
                <w:b/>
              </w:rPr>
            </w:pPr>
            <w:r w:rsidRPr="003E6B38">
              <w:rPr>
                <w:b/>
              </w:rPr>
              <w:t>Cantitatea</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2D5566" w14:textId="77777777" w:rsidR="00BC697D" w:rsidRPr="003E6B38" w:rsidRDefault="00BC697D" w:rsidP="00BC697D">
            <w:pPr>
              <w:spacing w:before="120"/>
              <w:jc w:val="center"/>
              <w:rPr>
                <w:b/>
                <w:lang w:val="en-US"/>
              </w:rPr>
            </w:pPr>
            <w:r w:rsidRPr="003E6B38">
              <w:rPr>
                <w:b/>
                <w:lang w:val="en-US"/>
              </w:rPr>
              <w:t>Specificarea tehnică deplină solicitată, Standarde de referinţă</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321475" w14:textId="77777777" w:rsidR="00BC697D" w:rsidRPr="003E6B38" w:rsidRDefault="00BC697D" w:rsidP="00BC697D">
            <w:pPr>
              <w:spacing w:before="120"/>
              <w:jc w:val="center"/>
              <w:rPr>
                <w:b/>
              </w:rPr>
            </w:pPr>
            <w:r w:rsidRPr="003E6B38">
              <w:rPr>
                <w:b/>
                <w:lang w:val="en-US"/>
              </w:rPr>
              <w:t>Valoarea estimată</w:t>
            </w:r>
            <w:r w:rsidRPr="003E6B38">
              <w:rPr>
                <w:b/>
                <w:lang w:val="en-US"/>
              </w:rPr>
              <w:br/>
              <w:t>(se va indica pentru fiecare lot în parte)</w:t>
            </w:r>
            <w:r w:rsidRPr="003E6B38">
              <w:rPr>
                <w:b/>
              </w:rPr>
              <w:t xml:space="preserve"> fără TVA</w:t>
            </w:r>
          </w:p>
        </w:tc>
      </w:tr>
      <w:tr w:rsidR="00BC697D" w:rsidRPr="00437EA6" w14:paraId="32B48C34"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579E1683" w14:textId="77777777" w:rsidR="00BC697D" w:rsidRPr="008253AD" w:rsidRDefault="00BC697D" w:rsidP="00BC697D">
            <w:pPr>
              <w:jc w:val="center"/>
              <w:rPr>
                <w:b/>
                <w:color w:val="000000"/>
                <w:lang w:val="en-US"/>
              </w:rPr>
            </w:pPr>
            <w:r w:rsidRPr="003E6B38">
              <w:rPr>
                <w:b/>
                <w:color w:val="000000"/>
                <w:lang w:val="en-US"/>
              </w:rPr>
              <w:t xml:space="preserve">Lot 1 </w:t>
            </w:r>
            <w:r>
              <w:rPr>
                <w:b/>
                <w:color w:val="000000"/>
                <w:lang w:val="en-US"/>
              </w:rPr>
              <w:t>Agar Endo (kilogram)</w:t>
            </w:r>
          </w:p>
          <w:p w14:paraId="66D273E2" w14:textId="77777777" w:rsidR="00BC697D" w:rsidRPr="003E6B38" w:rsidRDefault="00BC697D" w:rsidP="00BC697D">
            <w:pPr>
              <w:spacing w:before="120"/>
              <w:jc w:val="center"/>
              <w:rPr>
                <w:b/>
                <w:sz w:val="22"/>
                <w:szCs w:val="22"/>
                <w:lang w:val="en-US"/>
              </w:rPr>
            </w:pPr>
          </w:p>
        </w:tc>
      </w:tr>
      <w:tr w:rsidR="00BC697D" w:rsidRPr="00724225" w14:paraId="3DC2A8C6"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53737E55" w14:textId="77777777" w:rsidR="00BC697D" w:rsidRPr="003E6B38" w:rsidRDefault="00BC697D" w:rsidP="00BC697D">
            <w:pPr>
              <w:spacing w:before="120"/>
              <w:jc w:val="center"/>
            </w:pPr>
            <w:r w:rsidRPr="003E6B38">
              <w:t>1</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10C25BBF"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0B467233" w14:textId="77777777" w:rsidR="00BC697D" w:rsidRDefault="00BC697D" w:rsidP="00BC697D">
            <w:pPr>
              <w:jc w:val="both"/>
              <w:rPr>
                <w:color w:val="000000"/>
              </w:rPr>
            </w:pPr>
            <w:r>
              <w:rPr>
                <w:color w:val="000000"/>
              </w:rPr>
              <w:t>Agar Endo (kilogram)</w:t>
            </w:r>
          </w:p>
          <w:p w14:paraId="2897D0C4" w14:textId="77777777" w:rsidR="00BC697D" w:rsidRPr="003E6B38" w:rsidRDefault="00BC697D" w:rsidP="00BC697D">
            <w:pPr>
              <w:jc w:val="both"/>
              <w:rPr>
                <w:color w:val="00000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6330B88E" w14:textId="77777777" w:rsidR="00BC697D" w:rsidRPr="003E6B38" w:rsidRDefault="00BC697D" w:rsidP="00BC697D">
            <w:pPr>
              <w:spacing w:before="120"/>
              <w:jc w:val="both"/>
            </w:pPr>
            <w:r>
              <w:t xml:space="preserve">Kg </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5F25191E" w14:textId="77777777" w:rsidR="00BC697D" w:rsidRPr="003E6B38" w:rsidRDefault="00BC697D" w:rsidP="00BC697D">
            <w:pPr>
              <w:jc w:val="both"/>
              <w:rPr>
                <w:color w:val="000000"/>
              </w:rPr>
            </w:pPr>
            <w:r>
              <w:rPr>
                <w:color w:val="000000"/>
              </w:rPr>
              <w:t>1,5</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2D418591" w14:textId="77777777" w:rsidR="00BC697D" w:rsidRDefault="00BC697D" w:rsidP="00BC697D">
            <w:pPr>
              <w:jc w:val="both"/>
              <w:rPr>
                <w:lang w:val="en-US"/>
              </w:rPr>
            </w:pPr>
            <w:r>
              <w:rPr>
                <w:lang w:val="en-US"/>
              </w:rPr>
              <w:t>Certificat CE, termen de livrare 5 zile de la solicitare</w:t>
            </w:r>
          </w:p>
          <w:p w14:paraId="45ADD435" w14:textId="77777777" w:rsidR="00BC697D" w:rsidRPr="00724225" w:rsidRDefault="00BC697D" w:rsidP="00BC697D">
            <w:pPr>
              <w:jc w:val="both"/>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38B2C880" w14:textId="77777777" w:rsidR="00BC697D" w:rsidRPr="003E6B38" w:rsidRDefault="00BC697D" w:rsidP="00BC697D">
            <w:pPr>
              <w:spacing w:before="120"/>
              <w:jc w:val="both"/>
              <w:rPr>
                <w:lang w:val="en-US"/>
              </w:rPr>
            </w:pPr>
            <w:r>
              <w:rPr>
                <w:lang w:val="en-US"/>
              </w:rPr>
              <w:t>1478,00</w:t>
            </w:r>
          </w:p>
        </w:tc>
      </w:tr>
      <w:tr w:rsidR="00BC697D" w:rsidRPr="00724225" w14:paraId="5202753A"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6FD17856" w14:textId="77777777" w:rsidR="00BC697D" w:rsidRPr="003E6B38" w:rsidRDefault="00BC697D" w:rsidP="00BC697D">
            <w:pPr>
              <w:jc w:val="center"/>
              <w:rPr>
                <w:b/>
                <w:lang w:val="en-US"/>
              </w:rPr>
            </w:pPr>
            <w:r>
              <w:rPr>
                <w:b/>
                <w:color w:val="000000"/>
                <w:lang w:val="en-US"/>
              </w:rPr>
              <w:t>Lot 2 Agar Levin (kilogram)</w:t>
            </w:r>
          </w:p>
        </w:tc>
      </w:tr>
      <w:tr w:rsidR="00BC697D" w:rsidRPr="003E6B38" w14:paraId="757DA74E"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435800D2" w14:textId="77777777" w:rsidR="00BC697D" w:rsidRPr="003E6B38" w:rsidRDefault="00BC697D" w:rsidP="00BC697D">
            <w:pPr>
              <w:spacing w:before="120"/>
              <w:jc w:val="center"/>
            </w:pPr>
            <w:r w:rsidRPr="003E6B38">
              <w:t>2</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22244E75"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65E2B3FF" w14:textId="77777777" w:rsidR="00BC697D" w:rsidRPr="00724225" w:rsidRDefault="00BC697D" w:rsidP="00BC697D">
            <w:pPr>
              <w:jc w:val="both"/>
              <w:rPr>
                <w:color w:val="000000"/>
                <w:lang w:val="en-US"/>
              </w:rPr>
            </w:pPr>
            <w:r w:rsidRPr="00724225">
              <w:rPr>
                <w:color w:val="000000"/>
                <w:lang w:val="en-US"/>
              </w:rPr>
              <w:t>Agar Levin (kilogram)</w:t>
            </w:r>
          </w:p>
          <w:p w14:paraId="45202124" w14:textId="77777777" w:rsidR="00BC697D" w:rsidRPr="003E6B38" w:rsidRDefault="00BC697D" w:rsidP="00BC697D">
            <w:pPr>
              <w:jc w:val="both"/>
              <w:rPr>
                <w:color w:val="00000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7CA4444E" w14:textId="77777777" w:rsidR="00BC697D" w:rsidRPr="003E6B38" w:rsidRDefault="00BC697D" w:rsidP="00BC697D">
            <w:pPr>
              <w:spacing w:before="120"/>
              <w:jc w:val="both"/>
            </w:pPr>
            <w:r>
              <w:t xml:space="preserve">Kg </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44DD698F" w14:textId="77777777" w:rsidR="00BC697D" w:rsidRPr="003E6B38" w:rsidRDefault="00BC697D" w:rsidP="00BC697D">
            <w:pPr>
              <w:jc w:val="both"/>
              <w:rPr>
                <w:color w:val="000000"/>
              </w:rPr>
            </w:pPr>
            <w:r>
              <w:rPr>
                <w:color w:val="000000"/>
              </w:rPr>
              <w:t>1</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7D276B49" w14:textId="77777777" w:rsidR="00BC697D" w:rsidRDefault="00BC697D" w:rsidP="00BC697D">
            <w:pPr>
              <w:jc w:val="both"/>
              <w:rPr>
                <w:lang w:val="en-US"/>
              </w:rPr>
            </w:pPr>
            <w:r>
              <w:rPr>
                <w:lang w:val="en-US"/>
              </w:rPr>
              <w:t>Certificat CE, termen de livrare 5 zile de la solicitare</w:t>
            </w:r>
          </w:p>
          <w:p w14:paraId="6C4BD5A4" w14:textId="77777777" w:rsidR="00BC697D" w:rsidRPr="003E6B38"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344FD3D0" w14:textId="77777777" w:rsidR="00BC697D" w:rsidRPr="003E6B38" w:rsidRDefault="00BC697D" w:rsidP="00BC697D">
            <w:pPr>
              <w:spacing w:before="120"/>
              <w:jc w:val="both"/>
            </w:pPr>
            <w:r>
              <w:rPr>
                <w:lang w:val="en-US"/>
              </w:rPr>
              <w:t>1100,00</w:t>
            </w:r>
          </w:p>
        </w:tc>
      </w:tr>
      <w:tr w:rsidR="00BC697D" w:rsidRPr="00462FDD" w14:paraId="36EDD455"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708845E2" w14:textId="77777777" w:rsidR="00BC697D" w:rsidRPr="003E6B38" w:rsidRDefault="00BC697D" w:rsidP="00BC697D">
            <w:pPr>
              <w:spacing w:before="120"/>
              <w:jc w:val="center"/>
              <w:rPr>
                <w:b/>
                <w:lang w:val="en-US"/>
              </w:rPr>
            </w:pPr>
            <w:r w:rsidRPr="003E6B38">
              <w:rPr>
                <w:b/>
                <w:lang w:val="en-US"/>
              </w:rPr>
              <w:t xml:space="preserve">Lot 3 </w:t>
            </w:r>
            <w:r>
              <w:rPr>
                <w:b/>
                <w:lang w:val="en-US"/>
              </w:rPr>
              <w:t>Vismus sulfit agar (kilogram)</w:t>
            </w:r>
          </w:p>
        </w:tc>
      </w:tr>
      <w:tr w:rsidR="00BC697D" w:rsidRPr="003E6B38" w14:paraId="1A581E19"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5CF783A3" w14:textId="77777777" w:rsidR="00BC697D" w:rsidRPr="003E6B38" w:rsidRDefault="00BC697D" w:rsidP="00BC697D">
            <w:pPr>
              <w:spacing w:before="120"/>
              <w:jc w:val="center"/>
            </w:pPr>
            <w:r w:rsidRPr="003E6B38">
              <w:t>3</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1E81FE5A"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7C077904" w14:textId="77777777" w:rsidR="00BC697D" w:rsidRDefault="00BC697D" w:rsidP="00BC697D">
            <w:pPr>
              <w:jc w:val="both"/>
              <w:rPr>
                <w:color w:val="000000"/>
              </w:rPr>
            </w:pPr>
            <w:r>
              <w:rPr>
                <w:color w:val="000000"/>
              </w:rPr>
              <w:t>Vismus sulfit agar (kilogram)</w:t>
            </w:r>
          </w:p>
          <w:p w14:paraId="45BA82BE" w14:textId="77777777" w:rsidR="00BC697D" w:rsidRPr="003E6B38" w:rsidRDefault="00BC697D" w:rsidP="00BC697D">
            <w:pPr>
              <w:jc w:val="both"/>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1F368945" w14:textId="77777777" w:rsidR="00BC697D" w:rsidRPr="003E6B38" w:rsidRDefault="00BC697D" w:rsidP="00BC697D">
            <w:pPr>
              <w:spacing w:before="120"/>
              <w:jc w:val="both"/>
            </w:pPr>
            <w:r>
              <w:t xml:space="preserve">Kg </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0A3CD22B" w14:textId="77777777" w:rsidR="00BC697D" w:rsidRPr="003E6B38" w:rsidRDefault="00BC697D" w:rsidP="00BC697D">
            <w:pPr>
              <w:jc w:val="both"/>
              <w:rPr>
                <w:color w:val="000000"/>
              </w:rPr>
            </w:pPr>
            <w:r>
              <w:rPr>
                <w:color w:val="000000"/>
              </w:rPr>
              <w:t>1</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5A5774A4" w14:textId="77777777" w:rsidR="00BC697D" w:rsidRDefault="00BC697D" w:rsidP="00BC697D">
            <w:pPr>
              <w:jc w:val="both"/>
              <w:rPr>
                <w:lang w:val="en-US"/>
              </w:rPr>
            </w:pPr>
            <w:r>
              <w:rPr>
                <w:lang w:val="en-US"/>
              </w:rPr>
              <w:t>Certificat CE, termen de livrare 5 zile de la solicitare</w:t>
            </w:r>
          </w:p>
          <w:p w14:paraId="68229A2E" w14:textId="77777777" w:rsidR="00BC697D" w:rsidRPr="003E6B38"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1281D86A" w14:textId="77777777" w:rsidR="00BC697D" w:rsidRPr="003E6B38" w:rsidRDefault="00BC697D" w:rsidP="00BC697D">
            <w:pPr>
              <w:spacing w:before="120"/>
              <w:jc w:val="both"/>
              <w:rPr>
                <w:lang w:val="en-US"/>
              </w:rPr>
            </w:pPr>
            <w:r>
              <w:rPr>
                <w:lang w:val="en-US"/>
              </w:rPr>
              <w:t>1100,00</w:t>
            </w:r>
          </w:p>
        </w:tc>
      </w:tr>
      <w:tr w:rsidR="00BC697D" w:rsidRPr="003E6B38" w14:paraId="7F718239" w14:textId="77777777" w:rsidTr="00BC697D">
        <w:trPr>
          <w:trHeight w:val="397"/>
        </w:trPr>
        <w:tc>
          <w:tcPr>
            <w:tcW w:w="10632" w:type="dxa"/>
            <w:gridSpan w:val="7"/>
            <w:tcBorders>
              <w:top w:val="single" w:sz="4" w:space="0" w:color="auto"/>
              <w:left w:val="single" w:sz="4" w:space="0" w:color="auto"/>
              <w:bottom w:val="single" w:sz="4" w:space="0" w:color="auto"/>
            </w:tcBorders>
            <w:shd w:val="clear" w:color="auto" w:fill="FFFF00"/>
            <w:vAlign w:val="center"/>
          </w:tcPr>
          <w:p w14:paraId="4187526A" w14:textId="77777777" w:rsidR="00BC697D" w:rsidRPr="003E6B38" w:rsidRDefault="00BC697D" w:rsidP="00BC697D">
            <w:pPr>
              <w:spacing w:before="120"/>
              <w:jc w:val="center"/>
              <w:rPr>
                <w:b/>
                <w:lang w:val="en-US"/>
              </w:rPr>
            </w:pPr>
            <w:r w:rsidRPr="003E6B38">
              <w:rPr>
                <w:b/>
                <w:lang w:val="en-US"/>
              </w:rPr>
              <w:t xml:space="preserve">Lot 4 </w:t>
            </w:r>
            <w:r>
              <w:rPr>
                <w:b/>
                <w:lang w:val="en-US"/>
              </w:rPr>
              <w:t>Bactoagar Ploschirev</w:t>
            </w:r>
          </w:p>
        </w:tc>
      </w:tr>
      <w:tr w:rsidR="00BC697D" w:rsidRPr="003E6B38" w14:paraId="53FFA0FA"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409DBD1E" w14:textId="77777777" w:rsidR="00BC697D" w:rsidRPr="003E6B38" w:rsidRDefault="00BC697D" w:rsidP="00BC697D">
            <w:pPr>
              <w:spacing w:before="120"/>
              <w:jc w:val="center"/>
            </w:pPr>
            <w:r w:rsidRPr="003E6B38">
              <w:t>4</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7E6CFDD6"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3653080F" w14:textId="77777777" w:rsidR="00BC697D" w:rsidRDefault="00BC697D" w:rsidP="00BC697D">
            <w:pPr>
              <w:jc w:val="both"/>
              <w:rPr>
                <w:color w:val="000000"/>
              </w:rPr>
            </w:pPr>
            <w:r>
              <w:rPr>
                <w:color w:val="000000"/>
              </w:rPr>
              <w:t>Bactoagar Ploschirev</w:t>
            </w:r>
          </w:p>
          <w:p w14:paraId="2A68F11B" w14:textId="77777777" w:rsidR="00BC697D" w:rsidRPr="003E6B38" w:rsidRDefault="00BC697D" w:rsidP="00BC697D">
            <w:pPr>
              <w:jc w:val="both"/>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16F6617E" w14:textId="77777777" w:rsidR="00BC697D" w:rsidRPr="003E6B38" w:rsidRDefault="00BC697D" w:rsidP="00BC697D">
            <w:pPr>
              <w:spacing w:before="120"/>
              <w:jc w:val="both"/>
            </w:pPr>
            <w:r>
              <w:t xml:space="preserve">Kg </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0506D999" w14:textId="77777777" w:rsidR="00BC697D" w:rsidRPr="003E6B38" w:rsidRDefault="00BC697D" w:rsidP="00BC697D">
            <w:pPr>
              <w:jc w:val="both"/>
              <w:rPr>
                <w:color w:val="000000"/>
              </w:rPr>
            </w:pPr>
            <w:r w:rsidRPr="003E6B38">
              <w:rPr>
                <w:color w:val="000000"/>
              </w:rPr>
              <w:t>1</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72D6663F" w14:textId="77777777" w:rsidR="00BC697D" w:rsidRPr="008253AD" w:rsidRDefault="00BC697D" w:rsidP="00BC697D">
            <w:pPr>
              <w:jc w:val="both"/>
              <w:rPr>
                <w:color w:val="000000"/>
              </w:rPr>
            </w:pPr>
          </w:p>
          <w:p w14:paraId="261D6A69" w14:textId="77777777" w:rsidR="00BC697D" w:rsidRDefault="00BC697D" w:rsidP="00BC697D">
            <w:pPr>
              <w:jc w:val="both"/>
              <w:rPr>
                <w:lang w:val="en-US"/>
              </w:rPr>
            </w:pPr>
            <w:r>
              <w:rPr>
                <w:lang w:val="en-US"/>
              </w:rPr>
              <w:t>Certificat CE, termen de livrare 5 zile de la solicitare</w:t>
            </w:r>
          </w:p>
          <w:p w14:paraId="51880ACC" w14:textId="77777777" w:rsidR="00BC697D" w:rsidRPr="003E6B38"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6B1306FA" w14:textId="77777777" w:rsidR="00BC697D" w:rsidRPr="003E6B38" w:rsidRDefault="00BC697D" w:rsidP="00BC697D">
            <w:pPr>
              <w:spacing w:before="120"/>
              <w:jc w:val="both"/>
              <w:rPr>
                <w:lang w:val="en-US"/>
              </w:rPr>
            </w:pPr>
            <w:r>
              <w:rPr>
                <w:lang w:val="en-US"/>
              </w:rPr>
              <w:t>1350,00</w:t>
            </w:r>
          </w:p>
        </w:tc>
      </w:tr>
      <w:tr w:rsidR="00BC697D" w:rsidRPr="00462FDD" w14:paraId="0105165D"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10CF6FEA" w14:textId="77777777" w:rsidR="00BC697D" w:rsidRPr="003E6B38" w:rsidRDefault="00BC697D" w:rsidP="00BC697D">
            <w:pPr>
              <w:spacing w:before="120"/>
              <w:jc w:val="center"/>
              <w:rPr>
                <w:b/>
                <w:lang w:val="en-US"/>
              </w:rPr>
            </w:pPr>
            <w:r w:rsidRPr="003E6B38">
              <w:rPr>
                <w:b/>
                <w:lang w:val="en-US"/>
              </w:rPr>
              <w:t xml:space="preserve">Lot 5 </w:t>
            </w:r>
            <w:r>
              <w:rPr>
                <w:b/>
                <w:lang w:val="en-US"/>
              </w:rPr>
              <w:t>SDS bullion după autor CODA (kg)</w:t>
            </w:r>
          </w:p>
        </w:tc>
      </w:tr>
      <w:tr w:rsidR="00BC697D" w:rsidRPr="003E6B38" w14:paraId="4300C2D7"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3B37A3A9" w14:textId="77777777" w:rsidR="00BC697D" w:rsidRPr="003E6B38" w:rsidRDefault="00BC697D" w:rsidP="00BC697D">
            <w:pPr>
              <w:spacing w:before="120"/>
              <w:jc w:val="center"/>
            </w:pPr>
            <w:r w:rsidRPr="003E6B38">
              <w:lastRenderedPageBreak/>
              <w:t>5</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608E54DF"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4F5AE972" w14:textId="77777777" w:rsidR="00BC697D" w:rsidRPr="00046E19" w:rsidRDefault="00BC697D" w:rsidP="00BC697D">
            <w:pPr>
              <w:jc w:val="both"/>
              <w:rPr>
                <w:color w:val="000000"/>
                <w:lang w:val="en-US"/>
              </w:rPr>
            </w:pPr>
            <w:r w:rsidRPr="00046E19">
              <w:rPr>
                <w:color w:val="000000"/>
                <w:lang w:val="en-US"/>
              </w:rPr>
              <w:t>SDS bulion dupa autr CODA (kilogram)</w:t>
            </w:r>
          </w:p>
          <w:p w14:paraId="6DBA8C9C" w14:textId="77777777" w:rsidR="00BC697D" w:rsidRPr="003E6B38" w:rsidRDefault="00BC697D" w:rsidP="00BC697D">
            <w:pPr>
              <w:jc w:val="both"/>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8B1207A" w14:textId="77777777" w:rsidR="00BC697D" w:rsidRPr="003E6B38" w:rsidRDefault="00BC697D" w:rsidP="00BC697D">
            <w:pPr>
              <w:spacing w:before="120"/>
              <w:jc w:val="both"/>
            </w:pPr>
            <w:r>
              <w:t xml:space="preserve">Kg </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2E37C010" w14:textId="77777777" w:rsidR="00BC697D" w:rsidRPr="003E6B38" w:rsidRDefault="00BC697D" w:rsidP="00BC697D">
            <w:pPr>
              <w:jc w:val="both"/>
              <w:rPr>
                <w:color w:val="000000"/>
              </w:rPr>
            </w:pPr>
            <w:r>
              <w:rPr>
                <w:color w:val="000000"/>
              </w:rPr>
              <w:t>1</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2BCFF430" w14:textId="77777777" w:rsidR="00BC697D" w:rsidRDefault="00BC697D" w:rsidP="00BC697D">
            <w:pPr>
              <w:jc w:val="both"/>
              <w:rPr>
                <w:lang w:val="en-US"/>
              </w:rPr>
            </w:pPr>
            <w:r>
              <w:rPr>
                <w:lang w:val="en-US"/>
              </w:rPr>
              <w:t>Certificat CE, termen de livrare 5 zile de la solicitare</w:t>
            </w:r>
          </w:p>
          <w:p w14:paraId="63D7AF20" w14:textId="77777777" w:rsidR="00BC697D" w:rsidRPr="003E6B38"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646648B9" w14:textId="77777777" w:rsidR="00BC697D" w:rsidRPr="003E6B38" w:rsidRDefault="00BC697D" w:rsidP="00BC697D">
            <w:pPr>
              <w:spacing w:before="120"/>
              <w:jc w:val="both"/>
              <w:rPr>
                <w:lang w:val="en-US"/>
              </w:rPr>
            </w:pPr>
            <w:r>
              <w:rPr>
                <w:lang w:val="en-US"/>
              </w:rPr>
              <w:t>1246,00</w:t>
            </w:r>
          </w:p>
        </w:tc>
      </w:tr>
      <w:tr w:rsidR="00BC697D" w:rsidRPr="00462FDD" w14:paraId="120E49EE"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0F3F7F96" w14:textId="77777777" w:rsidR="00BC697D" w:rsidRPr="003E6B38" w:rsidRDefault="00BC697D" w:rsidP="00BC697D">
            <w:pPr>
              <w:spacing w:before="120"/>
              <w:jc w:val="center"/>
              <w:rPr>
                <w:b/>
                <w:lang w:val="en-US"/>
              </w:rPr>
            </w:pPr>
            <w:r w:rsidRPr="003E6B38">
              <w:rPr>
                <w:b/>
                <w:lang w:val="en-US"/>
              </w:rPr>
              <w:t xml:space="preserve">Lot 6 </w:t>
            </w:r>
            <w:r>
              <w:rPr>
                <w:b/>
                <w:lang w:val="en-US"/>
              </w:rPr>
              <w:t>Mediu nr. 2 după autor SABURAD, uscat (kg)</w:t>
            </w:r>
          </w:p>
        </w:tc>
      </w:tr>
      <w:tr w:rsidR="00BC697D" w:rsidRPr="00046E19" w14:paraId="1034366A"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4936D7EC" w14:textId="77777777" w:rsidR="00BC697D" w:rsidRPr="003E6B38" w:rsidRDefault="00BC697D" w:rsidP="00BC697D">
            <w:pPr>
              <w:spacing w:before="120"/>
              <w:jc w:val="center"/>
            </w:pPr>
            <w:r w:rsidRPr="003E6B38">
              <w:t>6</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580655DE"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06191D63" w14:textId="77777777" w:rsidR="00BC697D" w:rsidRPr="00046E19" w:rsidRDefault="00BC697D" w:rsidP="00BC697D">
            <w:pPr>
              <w:jc w:val="both"/>
              <w:rPr>
                <w:color w:val="000000"/>
                <w:lang w:val="en-US"/>
              </w:rPr>
            </w:pPr>
            <w:r w:rsidRPr="00046E19">
              <w:rPr>
                <w:color w:val="000000"/>
                <w:lang w:val="en-US"/>
              </w:rPr>
              <w:t>Mediu nr.2 după autor SABURAUD, uscat (kilogram)</w:t>
            </w:r>
          </w:p>
          <w:p w14:paraId="0C891C7C" w14:textId="77777777" w:rsidR="00BC697D" w:rsidRPr="003E6B38" w:rsidRDefault="00BC697D" w:rsidP="00BC697D">
            <w:pPr>
              <w:jc w:val="both"/>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03167966" w14:textId="77777777" w:rsidR="00BC697D" w:rsidRPr="003E6B38" w:rsidRDefault="00BC697D" w:rsidP="00BC697D">
            <w:pPr>
              <w:spacing w:before="120"/>
              <w:jc w:val="both"/>
            </w:pPr>
            <w:r>
              <w:t>Kg</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103BE1F3" w14:textId="77777777" w:rsidR="00BC697D" w:rsidRPr="003E6B38" w:rsidRDefault="00BC697D" w:rsidP="00BC697D">
            <w:pPr>
              <w:jc w:val="both"/>
              <w:rPr>
                <w:color w:val="000000"/>
              </w:rPr>
            </w:pPr>
            <w:r>
              <w:rPr>
                <w:color w:val="000000"/>
              </w:rPr>
              <w:t>2</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6457DAFA" w14:textId="77777777" w:rsidR="00BC697D" w:rsidRDefault="00BC697D" w:rsidP="00BC697D">
            <w:pPr>
              <w:jc w:val="both"/>
              <w:rPr>
                <w:lang w:val="en-US"/>
              </w:rPr>
            </w:pPr>
            <w:r>
              <w:rPr>
                <w:lang w:val="en-US"/>
              </w:rPr>
              <w:t>Certificat CE, termen de livrare 5 zile de la solicitare</w:t>
            </w:r>
          </w:p>
          <w:p w14:paraId="1978A667" w14:textId="77777777" w:rsidR="00BC697D" w:rsidRPr="003E6B38"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44948161" w14:textId="77777777" w:rsidR="00BC697D" w:rsidRPr="003E6B38" w:rsidRDefault="00BC697D" w:rsidP="00BC697D">
            <w:pPr>
              <w:spacing w:before="120"/>
              <w:jc w:val="both"/>
              <w:rPr>
                <w:lang w:val="en-US"/>
              </w:rPr>
            </w:pPr>
            <w:r>
              <w:rPr>
                <w:lang w:val="en-US"/>
              </w:rPr>
              <w:t>1694,00</w:t>
            </w:r>
          </w:p>
        </w:tc>
      </w:tr>
      <w:tr w:rsidR="00BC697D" w:rsidRPr="008253AD" w14:paraId="439A44AE"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3E18419F" w14:textId="77777777" w:rsidR="00BC697D" w:rsidRPr="003E6B38" w:rsidRDefault="00BC697D" w:rsidP="00BC697D">
            <w:pPr>
              <w:spacing w:before="120"/>
              <w:jc w:val="center"/>
              <w:rPr>
                <w:b/>
                <w:lang w:val="en-US"/>
              </w:rPr>
            </w:pPr>
            <w:r w:rsidRPr="003E6B38">
              <w:rPr>
                <w:b/>
                <w:lang w:val="en-US"/>
              </w:rPr>
              <w:t>Lot 7</w:t>
            </w:r>
            <w:r>
              <w:rPr>
                <w:b/>
                <w:lang w:val="en-US"/>
              </w:rPr>
              <w:t xml:space="preserve"> Bulion SABURAD</w:t>
            </w:r>
          </w:p>
        </w:tc>
      </w:tr>
      <w:tr w:rsidR="00BC697D" w:rsidRPr="003E6B38" w14:paraId="4F685AAB"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1049B1D6" w14:textId="77777777" w:rsidR="00BC697D" w:rsidRPr="003E6B38" w:rsidRDefault="00BC697D" w:rsidP="00BC697D">
            <w:pPr>
              <w:spacing w:before="120"/>
              <w:jc w:val="center"/>
            </w:pPr>
            <w:r w:rsidRPr="003E6B38">
              <w:t>7</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7638246C"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62DA4096" w14:textId="77777777" w:rsidR="00BC697D" w:rsidRDefault="00BC697D" w:rsidP="00BC697D">
            <w:pPr>
              <w:jc w:val="both"/>
              <w:rPr>
                <w:color w:val="000000"/>
              </w:rPr>
            </w:pPr>
            <w:r>
              <w:rPr>
                <w:color w:val="000000"/>
              </w:rPr>
              <w:t>Bulion SABURAUD</w:t>
            </w:r>
          </w:p>
          <w:p w14:paraId="69ECB659" w14:textId="77777777" w:rsidR="00BC697D" w:rsidRPr="003E6B38" w:rsidRDefault="00BC697D" w:rsidP="00BC697D">
            <w:pPr>
              <w:jc w:val="both"/>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391C57D6" w14:textId="77777777" w:rsidR="00BC697D" w:rsidRPr="003E6B38" w:rsidRDefault="00BC697D" w:rsidP="00BC697D">
            <w:pPr>
              <w:spacing w:before="120"/>
              <w:jc w:val="both"/>
            </w:pPr>
            <w:r>
              <w:t>Kg</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0F628EFA" w14:textId="77777777" w:rsidR="00BC697D" w:rsidRPr="003E6B38" w:rsidRDefault="00BC697D" w:rsidP="00BC697D">
            <w:pPr>
              <w:jc w:val="both"/>
              <w:rPr>
                <w:color w:val="000000"/>
              </w:rPr>
            </w:pPr>
            <w:r>
              <w:rPr>
                <w:color w:val="000000"/>
              </w:rPr>
              <w:t>2</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5313C551" w14:textId="77777777" w:rsidR="00BC697D" w:rsidRDefault="00BC697D" w:rsidP="00BC697D">
            <w:pPr>
              <w:jc w:val="both"/>
              <w:rPr>
                <w:lang w:val="en-US"/>
              </w:rPr>
            </w:pPr>
            <w:r>
              <w:rPr>
                <w:lang w:val="en-US"/>
              </w:rPr>
              <w:t>Certificat CE, termen de livrare 5 zile de la solicitare</w:t>
            </w:r>
          </w:p>
          <w:p w14:paraId="38858C9E" w14:textId="77777777" w:rsidR="00BC697D" w:rsidRPr="003E6B38"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76705B38" w14:textId="77777777" w:rsidR="00BC697D" w:rsidRPr="003E6B38" w:rsidRDefault="00BC697D" w:rsidP="00BC697D">
            <w:pPr>
              <w:spacing w:before="120"/>
              <w:jc w:val="both"/>
              <w:rPr>
                <w:lang w:val="en-US"/>
              </w:rPr>
            </w:pPr>
            <w:r>
              <w:rPr>
                <w:lang w:val="en-US"/>
              </w:rPr>
              <w:t>1600,00</w:t>
            </w:r>
          </w:p>
        </w:tc>
      </w:tr>
      <w:tr w:rsidR="00BC697D" w:rsidRPr="00462FDD" w14:paraId="3A4B2DF8"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716B3E8A" w14:textId="77777777" w:rsidR="00BC697D" w:rsidRPr="003E6B38" w:rsidRDefault="00BC697D" w:rsidP="00BC697D">
            <w:pPr>
              <w:spacing w:before="120"/>
              <w:jc w:val="center"/>
              <w:rPr>
                <w:b/>
                <w:lang w:val="en-US"/>
              </w:rPr>
            </w:pPr>
            <w:r w:rsidRPr="003E6B38">
              <w:rPr>
                <w:b/>
                <w:lang w:val="en-US"/>
              </w:rPr>
              <w:t xml:space="preserve">Lot 8 </w:t>
            </w:r>
            <w:r>
              <w:rPr>
                <w:b/>
                <w:lang w:val="en-US"/>
              </w:rPr>
              <w:t>Mediu Indol Urea Mobiluetatea (kg)</w:t>
            </w:r>
          </w:p>
        </w:tc>
      </w:tr>
      <w:tr w:rsidR="00BC697D" w:rsidRPr="003E6B38" w14:paraId="0F03C963"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712F440E" w14:textId="77777777" w:rsidR="00BC697D" w:rsidRPr="003E6B38" w:rsidRDefault="00BC697D" w:rsidP="00BC697D">
            <w:pPr>
              <w:spacing w:before="120"/>
              <w:jc w:val="center"/>
            </w:pPr>
            <w:r w:rsidRPr="003E6B38">
              <w:t>8</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3D52B96F"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29A0A3FA" w14:textId="77777777" w:rsidR="00BC697D" w:rsidRPr="00046E19" w:rsidRDefault="00BC697D" w:rsidP="00BC697D">
            <w:pPr>
              <w:jc w:val="both"/>
              <w:rPr>
                <w:color w:val="000000"/>
                <w:lang w:val="en-US"/>
              </w:rPr>
            </w:pPr>
            <w:r w:rsidRPr="00046E19">
              <w:rPr>
                <w:color w:val="000000"/>
                <w:lang w:val="en-US"/>
              </w:rPr>
              <w:t>Mediu Indol Urea Mobilutatea (kilogram)</w:t>
            </w:r>
          </w:p>
          <w:p w14:paraId="12BF80B2" w14:textId="77777777" w:rsidR="00BC697D" w:rsidRPr="003E6B38" w:rsidRDefault="00BC697D" w:rsidP="00BC697D">
            <w:pPr>
              <w:jc w:val="both"/>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57B8DC18" w14:textId="77777777" w:rsidR="00BC697D" w:rsidRPr="003E6B38" w:rsidRDefault="00BC697D" w:rsidP="00BC697D">
            <w:pPr>
              <w:spacing w:before="120"/>
              <w:jc w:val="both"/>
            </w:pPr>
            <w:r>
              <w:t xml:space="preserve">Kg </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69E05DBB" w14:textId="77777777" w:rsidR="00BC697D" w:rsidRPr="003E6B38" w:rsidRDefault="00BC697D" w:rsidP="00BC697D">
            <w:pPr>
              <w:jc w:val="both"/>
              <w:rPr>
                <w:color w:val="000000"/>
              </w:rPr>
            </w:pPr>
            <w:r>
              <w:rPr>
                <w:color w:val="000000"/>
              </w:rPr>
              <w:t>0,5</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5F78C70B" w14:textId="77777777" w:rsidR="00BC697D" w:rsidRDefault="00BC697D" w:rsidP="00BC697D">
            <w:pPr>
              <w:jc w:val="both"/>
              <w:rPr>
                <w:lang w:val="en-US"/>
              </w:rPr>
            </w:pPr>
            <w:r>
              <w:rPr>
                <w:lang w:val="en-US"/>
              </w:rPr>
              <w:t>Certificat CE, termen de livrare 5 zile de la solicitare</w:t>
            </w:r>
          </w:p>
          <w:p w14:paraId="3778D15B" w14:textId="77777777" w:rsidR="00BC697D" w:rsidRPr="003E6B38"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31045A2A" w14:textId="77777777" w:rsidR="00BC697D" w:rsidRPr="003E6B38" w:rsidRDefault="00BC697D" w:rsidP="00BC697D">
            <w:pPr>
              <w:spacing w:before="120"/>
              <w:jc w:val="both"/>
              <w:rPr>
                <w:lang w:val="en-US"/>
              </w:rPr>
            </w:pPr>
            <w:r>
              <w:rPr>
                <w:lang w:val="en-US"/>
              </w:rPr>
              <w:t>700,00</w:t>
            </w:r>
          </w:p>
        </w:tc>
      </w:tr>
      <w:tr w:rsidR="00BC697D" w:rsidRPr="008253AD" w14:paraId="19F73284" w14:textId="77777777" w:rsidTr="00BC697D">
        <w:trPr>
          <w:trHeight w:val="397"/>
        </w:trPr>
        <w:tc>
          <w:tcPr>
            <w:tcW w:w="10632" w:type="dxa"/>
            <w:gridSpan w:val="7"/>
            <w:tcBorders>
              <w:top w:val="single" w:sz="4" w:space="0" w:color="auto"/>
              <w:left w:val="single" w:sz="4" w:space="0" w:color="auto"/>
              <w:bottom w:val="single" w:sz="4" w:space="0" w:color="auto"/>
            </w:tcBorders>
            <w:shd w:val="clear" w:color="auto" w:fill="FFFF00"/>
            <w:vAlign w:val="center"/>
          </w:tcPr>
          <w:p w14:paraId="1F51A36C" w14:textId="77777777" w:rsidR="00BC697D" w:rsidRPr="003E6B38" w:rsidRDefault="00BC697D" w:rsidP="00BC697D">
            <w:pPr>
              <w:spacing w:before="120"/>
              <w:jc w:val="center"/>
              <w:rPr>
                <w:b/>
                <w:lang w:val="en-US"/>
              </w:rPr>
            </w:pPr>
            <w:r w:rsidRPr="003E6B38">
              <w:rPr>
                <w:b/>
                <w:lang w:val="en-US"/>
              </w:rPr>
              <w:t xml:space="preserve">Lot 9 </w:t>
            </w:r>
            <w:r>
              <w:rPr>
                <w:b/>
                <w:lang w:val="en-US"/>
              </w:rPr>
              <w:t>Ureaza 40 %</w:t>
            </w:r>
          </w:p>
        </w:tc>
      </w:tr>
      <w:tr w:rsidR="00BC697D" w:rsidRPr="003E6B38" w14:paraId="2891F6F5"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3B59A1FC" w14:textId="77777777" w:rsidR="00BC697D" w:rsidRPr="003E6B38" w:rsidRDefault="00BC697D" w:rsidP="00BC697D">
            <w:pPr>
              <w:spacing w:before="120"/>
              <w:jc w:val="center"/>
            </w:pPr>
            <w:r w:rsidRPr="003E6B38">
              <w:t>9</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78A80494"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60C49F45" w14:textId="77777777" w:rsidR="00BC697D" w:rsidRPr="003E6B38" w:rsidRDefault="00BC697D" w:rsidP="00BC697D">
            <w:pPr>
              <w:jc w:val="both"/>
              <w:rPr>
                <w:lang w:val="en-US"/>
              </w:rPr>
            </w:pPr>
            <w:r>
              <w:rPr>
                <w:lang w:val="en-US"/>
              </w:rPr>
              <w:t>Ureaza 40 %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721EFD7E" w14:textId="77777777" w:rsidR="00BC697D" w:rsidRPr="003E6B38" w:rsidRDefault="00BC697D" w:rsidP="00BC697D">
            <w:pPr>
              <w:spacing w:before="120"/>
              <w:jc w:val="both"/>
            </w:pPr>
            <w:r>
              <w:t>militru</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29EFCC67" w14:textId="77777777" w:rsidR="00BC697D" w:rsidRPr="003E6B38" w:rsidRDefault="00BC697D" w:rsidP="00BC697D">
            <w:pPr>
              <w:jc w:val="both"/>
              <w:rPr>
                <w:color w:val="000000"/>
              </w:rPr>
            </w:pPr>
            <w:r>
              <w:rPr>
                <w:color w:val="000000"/>
              </w:rPr>
              <w:t>200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6F81482F" w14:textId="77777777" w:rsidR="00BC697D" w:rsidRDefault="00BC697D" w:rsidP="00BC697D">
            <w:pPr>
              <w:jc w:val="both"/>
              <w:rPr>
                <w:lang w:val="en-US"/>
              </w:rPr>
            </w:pPr>
            <w:r>
              <w:rPr>
                <w:lang w:val="en-US"/>
              </w:rPr>
              <w:t>Certificat CE, termen de livrare 5 zile de la solicitare</w:t>
            </w:r>
          </w:p>
          <w:p w14:paraId="4DBB18D4" w14:textId="77777777" w:rsidR="00BC697D" w:rsidRPr="003E6B38"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1DB44A45" w14:textId="77777777" w:rsidR="00BC697D" w:rsidRPr="003E6B38" w:rsidRDefault="00BC697D" w:rsidP="00BC697D">
            <w:pPr>
              <w:spacing w:before="120"/>
              <w:jc w:val="both"/>
              <w:rPr>
                <w:lang w:val="en-US"/>
              </w:rPr>
            </w:pPr>
            <w:r>
              <w:rPr>
                <w:lang w:val="en-US"/>
              </w:rPr>
              <w:t>1960,00</w:t>
            </w:r>
          </w:p>
        </w:tc>
      </w:tr>
      <w:tr w:rsidR="00BC697D" w:rsidRPr="003E6B38" w14:paraId="7EFA63CF" w14:textId="77777777" w:rsidTr="00BC697D">
        <w:trPr>
          <w:trHeight w:val="397"/>
        </w:trPr>
        <w:tc>
          <w:tcPr>
            <w:tcW w:w="10632" w:type="dxa"/>
            <w:gridSpan w:val="7"/>
            <w:tcBorders>
              <w:top w:val="single" w:sz="4" w:space="0" w:color="auto"/>
              <w:left w:val="single" w:sz="4" w:space="0" w:color="auto"/>
              <w:bottom w:val="single" w:sz="4" w:space="0" w:color="auto"/>
            </w:tcBorders>
            <w:shd w:val="clear" w:color="auto" w:fill="FFFF00"/>
            <w:vAlign w:val="center"/>
          </w:tcPr>
          <w:p w14:paraId="02BBF032" w14:textId="77777777" w:rsidR="00BC697D" w:rsidRPr="003E6B38" w:rsidRDefault="00BC697D" w:rsidP="00BC697D">
            <w:pPr>
              <w:spacing w:before="120"/>
              <w:jc w:val="center"/>
              <w:rPr>
                <w:b/>
                <w:lang w:val="en-US"/>
              </w:rPr>
            </w:pPr>
            <w:r w:rsidRPr="003E6B38">
              <w:rPr>
                <w:b/>
                <w:lang w:val="en-US"/>
              </w:rPr>
              <w:t xml:space="preserve">Lot 10 </w:t>
            </w:r>
            <w:r>
              <w:rPr>
                <w:b/>
                <w:lang w:val="en-US"/>
              </w:rPr>
              <w:t>Kovax indol reagent</w:t>
            </w:r>
          </w:p>
        </w:tc>
      </w:tr>
      <w:tr w:rsidR="00BC697D" w:rsidRPr="003E6B38" w14:paraId="4BF016B1"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66D3FE80" w14:textId="77777777" w:rsidR="00BC697D" w:rsidRPr="003E6B38" w:rsidRDefault="00BC697D" w:rsidP="00BC697D">
            <w:pPr>
              <w:spacing w:before="120"/>
              <w:jc w:val="center"/>
            </w:pPr>
            <w:r w:rsidRPr="003E6B38">
              <w:t>10</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6DD76078"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7A9CD1FA" w14:textId="77777777" w:rsidR="00BC697D" w:rsidRDefault="00BC697D" w:rsidP="00BC697D">
            <w:pPr>
              <w:jc w:val="both"/>
              <w:rPr>
                <w:color w:val="000000"/>
              </w:rPr>
            </w:pPr>
            <w:r>
              <w:rPr>
                <w:color w:val="000000"/>
              </w:rPr>
              <w:t>Kovax indol reagent</w:t>
            </w:r>
          </w:p>
          <w:p w14:paraId="6D3063B8" w14:textId="77777777" w:rsidR="00BC697D" w:rsidRPr="003E6B38" w:rsidRDefault="00BC697D" w:rsidP="00BC697D">
            <w:pPr>
              <w:jc w:val="both"/>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746E8C71" w14:textId="77777777" w:rsidR="00BC697D" w:rsidRPr="003E6B38" w:rsidRDefault="00BC697D" w:rsidP="00BC697D">
            <w:pPr>
              <w:spacing w:before="120"/>
              <w:jc w:val="both"/>
            </w:pPr>
            <w:r>
              <w:t>militru</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500EBBF8" w14:textId="77777777" w:rsidR="00BC697D" w:rsidRPr="003E6B38" w:rsidRDefault="00BC697D" w:rsidP="00BC697D">
            <w:pPr>
              <w:jc w:val="both"/>
              <w:rPr>
                <w:color w:val="000000"/>
              </w:rPr>
            </w:pPr>
            <w:r>
              <w:rPr>
                <w:color w:val="000000"/>
              </w:rPr>
              <w:t>100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604DE8BE" w14:textId="77777777" w:rsidR="00BC697D" w:rsidRDefault="00BC697D" w:rsidP="00BC697D">
            <w:pPr>
              <w:jc w:val="both"/>
              <w:rPr>
                <w:lang w:val="en-US"/>
              </w:rPr>
            </w:pPr>
            <w:r>
              <w:rPr>
                <w:lang w:val="en-US"/>
              </w:rPr>
              <w:t>Certificat CE, termen de livrare 5 zile de la solicitare</w:t>
            </w:r>
          </w:p>
          <w:p w14:paraId="27E69E16" w14:textId="77777777" w:rsidR="00BC697D" w:rsidRPr="003E6B38"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554B7C65" w14:textId="77777777" w:rsidR="00BC697D" w:rsidRPr="003E6B38" w:rsidRDefault="00BC697D" w:rsidP="00BC697D">
            <w:pPr>
              <w:spacing w:before="120"/>
              <w:jc w:val="both"/>
            </w:pPr>
            <w:r>
              <w:rPr>
                <w:lang w:val="en-US"/>
              </w:rPr>
              <w:t>200,00</w:t>
            </w:r>
          </w:p>
        </w:tc>
      </w:tr>
      <w:tr w:rsidR="00BC697D" w:rsidRPr="003E6B38" w14:paraId="1B0BD4FE"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54A362A2" w14:textId="77777777" w:rsidR="00BC697D" w:rsidRPr="00046E19" w:rsidRDefault="00BC697D" w:rsidP="00BC697D">
            <w:pPr>
              <w:spacing w:before="120"/>
              <w:jc w:val="center"/>
              <w:rPr>
                <w:b/>
                <w:lang w:val="en-US"/>
              </w:rPr>
            </w:pPr>
            <w:r w:rsidRPr="003E6B38">
              <w:rPr>
                <w:b/>
                <w:lang w:val="en-US"/>
              </w:rPr>
              <w:t xml:space="preserve">Lot 11 </w:t>
            </w:r>
            <w:r>
              <w:rPr>
                <w:b/>
                <w:lang w:val="en-US"/>
              </w:rPr>
              <w:t>Mediu cu magneziu</w:t>
            </w:r>
          </w:p>
        </w:tc>
      </w:tr>
      <w:tr w:rsidR="00BC697D" w:rsidRPr="003E6B38" w14:paraId="3627E997"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2FF6DC95" w14:textId="77777777" w:rsidR="00BC697D" w:rsidRPr="003E6B38" w:rsidRDefault="00BC697D" w:rsidP="00BC697D">
            <w:pPr>
              <w:spacing w:before="120"/>
              <w:jc w:val="center"/>
            </w:pPr>
            <w:r w:rsidRPr="003E6B38">
              <w:t>11</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2C78FE79"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38C7203B" w14:textId="77777777" w:rsidR="00BC697D" w:rsidRDefault="00BC697D" w:rsidP="00BC697D">
            <w:pPr>
              <w:jc w:val="both"/>
              <w:rPr>
                <w:color w:val="000000"/>
              </w:rPr>
            </w:pPr>
            <w:r>
              <w:rPr>
                <w:color w:val="000000"/>
              </w:rPr>
              <w:t>Mediu cu magneziu</w:t>
            </w:r>
          </w:p>
          <w:p w14:paraId="4A2C3AB8" w14:textId="77777777" w:rsidR="00BC697D" w:rsidRPr="003E6B38" w:rsidRDefault="00BC697D" w:rsidP="00BC697D">
            <w:pPr>
              <w:jc w:val="both"/>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1DD58308" w14:textId="77777777" w:rsidR="00BC697D" w:rsidRPr="003E6B38" w:rsidRDefault="00BC697D" w:rsidP="00BC697D">
            <w:pPr>
              <w:spacing w:before="120"/>
              <w:jc w:val="both"/>
            </w:pPr>
            <w:r>
              <w:t xml:space="preserve">Kg </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231089BF" w14:textId="77777777" w:rsidR="00BC697D" w:rsidRPr="003E6B38" w:rsidRDefault="00BC697D" w:rsidP="00BC697D">
            <w:pPr>
              <w:jc w:val="both"/>
              <w:rPr>
                <w:color w:val="000000"/>
              </w:rPr>
            </w:pPr>
            <w:r>
              <w:rPr>
                <w:color w:val="000000"/>
              </w:rPr>
              <w:t>1</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4C8134EF" w14:textId="77777777" w:rsidR="00BC697D" w:rsidRDefault="00BC697D" w:rsidP="00BC697D">
            <w:pPr>
              <w:jc w:val="both"/>
              <w:rPr>
                <w:lang w:val="en-US"/>
              </w:rPr>
            </w:pPr>
            <w:r>
              <w:rPr>
                <w:lang w:val="en-US"/>
              </w:rPr>
              <w:t>Certificat CE, termen de livrare 5 zile de la solicitare</w:t>
            </w:r>
          </w:p>
          <w:p w14:paraId="13D898C8" w14:textId="77777777" w:rsidR="00BC697D" w:rsidRPr="003E6B38"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7769EFF8" w14:textId="77777777" w:rsidR="00BC697D" w:rsidRPr="003E6B38" w:rsidRDefault="00BC697D" w:rsidP="00BC697D">
            <w:pPr>
              <w:spacing w:before="120"/>
              <w:jc w:val="both"/>
            </w:pPr>
            <w:r>
              <w:rPr>
                <w:lang w:val="en-US"/>
              </w:rPr>
              <w:t>950,00</w:t>
            </w:r>
          </w:p>
        </w:tc>
      </w:tr>
      <w:tr w:rsidR="00BC697D" w:rsidRPr="00462FDD" w14:paraId="0E98C04E"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3439204C" w14:textId="77777777" w:rsidR="00BC697D" w:rsidRPr="003E6B38" w:rsidRDefault="00BC697D" w:rsidP="00BC697D">
            <w:pPr>
              <w:spacing w:before="120"/>
              <w:jc w:val="center"/>
              <w:rPr>
                <w:b/>
                <w:lang w:val="en-US"/>
              </w:rPr>
            </w:pPr>
            <w:r w:rsidRPr="003E6B38">
              <w:rPr>
                <w:b/>
                <w:lang w:val="en-US"/>
              </w:rPr>
              <w:t xml:space="preserve">Lot 12 </w:t>
            </w:r>
            <w:r>
              <w:rPr>
                <w:b/>
                <w:lang w:val="en-US"/>
              </w:rPr>
              <w:t>Mediu Mueller Hilton (kg)</w:t>
            </w:r>
          </w:p>
        </w:tc>
      </w:tr>
      <w:tr w:rsidR="00BC697D" w:rsidRPr="003E6B38" w14:paraId="12DEF853"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151628C3" w14:textId="77777777" w:rsidR="00BC697D" w:rsidRPr="003E6B38" w:rsidRDefault="00BC697D" w:rsidP="00BC697D">
            <w:pPr>
              <w:spacing w:before="120"/>
              <w:jc w:val="center"/>
            </w:pPr>
            <w:r w:rsidRPr="003E6B38">
              <w:t>12</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0E266BB4"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72FE87F8" w14:textId="77777777" w:rsidR="00BC697D" w:rsidRDefault="00BC697D" w:rsidP="00BC697D">
            <w:pPr>
              <w:jc w:val="both"/>
              <w:rPr>
                <w:color w:val="000000"/>
              </w:rPr>
            </w:pPr>
            <w:r>
              <w:rPr>
                <w:color w:val="000000"/>
              </w:rPr>
              <w:t>Mediu Mueller Hilton (kilogram)</w:t>
            </w:r>
          </w:p>
          <w:p w14:paraId="29B31C0C" w14:textId="77777777" w:rsidR="00BC697D" w:rsidRPr="003E6B38" w:rsidRDefault="00BC697D" w:rsidP="00BC697D">
            <w:pPr>
              <w:jc w:val="both"/>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5747C203" w14:textId="77777777" w:rsidR="00BC697D" w:rsidRPr="003E6B38" w:rsidRDefault="00BC697D" w:rsidP="00BC697D">
            <w:pPr>
              <w:spacing w:before="120"/>
              <w:jc w:val="both"/>
            </w:pPr>
            <w:r>
              <w:t xml:space="preserve">Kg </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76EADC21" w14:textId="77777777" w:rsidR="00BC697D" w:rsidRPr="003E6B38" w:rsidRDefault="00BC697D" w:rsidP="00BC697D">
            <w:pPr>
              <w:jc w:val="both"/>
              <w:rPr>
                <w:color w:val="000000"/>
              </w:rPr>
            </w:pPr>
            <w:r>
              <w:rPr>
                <w:color w:val="000000"/>
              </w:rPr>
              <w:t>3</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2B0BE589" w14:textId="77777777" w:rsidR="00BC697D" w:rsidRDefault="00BC697D" w:rsidP="00BC697D">
            <w:pPr>
              <w:jc w:val="both"/>
              <w:rPr>
                <w:lang w:val="en-US"/>
              </w:rPr>
            </w:pPr>
            <w:r>
              <w:rPr>
                <w:lang w:val="en-US"/>
              </w:rPr>
              <w:t>Certificat CE, termen de livrare 5 zile de la solicitare</w:t>
            </w:r>
          </w:p>
          <w:p w14:paraId="027182E1" w14:textId="77777777" w:rsidR="00BC697D" w:rsidRPr="003E6B38"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57B69780" w14:textId="77777777" w:rsidR="00BC697D" w:rsidRPr="003E6B38" w:rsidRDefault="00BC697D" w:rsidP="00BC697D">
            <w:pPr>
              <w:spacing w:before="120"/>
              <w:jc w:val="both"/>
            </w:pPr>
            <w:r>
              <w:rPr>
                <w:lang w:val="en-US"/>
              </w:rPr>
              <w:t>3315,00</w:t>
            </w:r>
          </w:p>
        </w:tc>
      </w:tr>
      <w:tr w:rsidR="00BC697D" w:rsidRPr="00462FDD" w14:paraId="260B90DE"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0EE94513" w14:textId="77777777" w:rsidR="00BC697D" w:rsidRPr="003E6B38" w:rsidRDefault="00BC697D" w:rsidP="00BC697D">
            <w:pPr>
              <w:spacing w:before="120"/>
              <w:jc w:val="center"/>
              <w:rPr>
                <w:lang w:val="en-US"/>
              </w:rPr>
            </w:pPr>
            <w:r w:rsidRPr="003E6B38">
              <w:rPr>
                <w:b/>
                <w:lang w:val="en-US"/>
              </w:rPr>
              <w:t xml:space="preserve">Lot 13 </w:t>
            </w:r>
            <w:r>
              <w:rPr>
                <w:b/>
                <w:lang w:val="en-US"/>
              </w:rPr>
              <w:t>Mediu Mueler Hilton cu sînge de berbec</w:t>
            </w:r>
          </w:p>
        </w:tc>
      </w:tr>
      <w:tr w:rsidR="00BC697D" w:rsidRPr="003E6B38" w14:paraId="3DD0022B"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24C15982" w14:textId="77777777" w:rsidR="00BC697D" w:rsidRPr="003E6B38" w:rsidRDefault="00BC697D" w:rsidP="00BC697D">
            <w:pPr>
              <w:spacing w:before="120"/>
              <w:jc w:val="center"/>
            </w:pPr>
            <w:r w:rsidRPr="003E6B38">
              <w:lastRenderedPageBreak/>
              <w:t>13</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2893A74C"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4385C4A2" w14:textId="77777777" w:rsidR="00BC697D" w:rsidRPr="00F07731" w:rsidRDefault="00BC697D" w:rsidP="00BC697D">
            <w:pPr>
              <w:jc w:val="both"/>
              <w:rPr>
                <w:color w:val="000000"/>
                <w:lang w:val="en-US"/>
              </w:rPr>
            </w:pPr>
            <w:r w:rsidRPr="00F07731">
              <w:rPr>
                <w:color w:val="000000"/>
                <w:lang w:val="en-US"/>
              </w:rPr>
              <w:t>Mediu Mueler Hilton cu singe de berbec</w:t>
            </w:r>
          </w:p>
          <w:p w14:paraId="7DD55343" w14:textId="77777777" w:rsidR="00BC697D" w:rsidRPr="003E6B38" w:rsidRDefault="00BC697D" w:rsidP="00BC697D">
            <w:pPr>
              <w:jc w:val="both"/>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7BE83E6D" w14:textId="77777777" w:rsidR="00BC697D" w:rsidRPr="003E6B38" w:rsidRDefault="00BC697D" w:rsidP="00BC697D">
            <w:pPr>
              <w:spacing w:before="120"/>
              <w:jc w:val="both"/>
            </w:pPr>
            <w:r>
              <w:t xml:space="preserve">Kg </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17AFDD00" w14:textId="77777777" w:rsidR="00BC697D" w:rsidRPr="003E6B38" w:rsidRDefault="00BC697D" w:rsidP="00BC697D">
            <w:pPr>
              <w:jc w:val="both"/>
              <w:rPr>
                <w:color w:val="000000"/>
              </w:rPr>
            </w:pPr>
            <w:r>
              <w:rPr>
                <w:color w:val="000000"/>
              </w:rPr>
              <w:t>3</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50BE1726" w14:textId="77777777" w:rsidR="00BC697D" w:rsidRDefault="00BC697D" w:rsidP="00BC697D">
            <w:pPr>
              <w:jc w:val="both"/>
              <w:rPr>
                <w:lang w:val="en-US"/>
              </w:rPr>
            </w:pPr>
            <w:r>
              <w:rPr>
                <w:lang w:val="en-US"/>
              </w:rPr>
              <w:t>Certificat CE, termen de livrare 5 zile de la solicitare</w:t>
            </w:r>
          </w:p>
          <w:p w14:paraId="278AF7F4" w14:textId="77777777" w:rsidR="00BC697D" w:rsidRPr="003E6B38"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19571BBE" w14:textId="77777777" w:rsidR="00BC697D" w:rsidRPr="003E6B38" w:rsidRDefault="00BC697D" w:rsidP="00BC697D">
            <w:pPr>
              <w:spacing w:before="120"/>
              <w:jc w:val="both"/>
              <w:rPr>
                <w:lang w:val="en-US"/>
              </w:rPr>
            </w:pPr>
            <w:r>
              <w:rPr>
                <w:lang w:val="en-US"/>
              </w:rPr>
              <w:t>6300,00</w:t>
            </w:r>
          </w:p>
        </w:tc>
      </w:tr>
      <w:tr w:rsidR="00BC697D" w:rsidRPr="008253AD" w14:paraId="77C1074B"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6FF003A9" w14:textId="77777777" w:rsidR="00BC697D" w:rsidRPr="00724225" w:rsidRDefault="00BC697D" w:rsidP="00BC697D">
            <w:pPr>
              <w:jc w:val="center"/>
              <w:rPr>
                <w:b/>
                <w:color w:val="000000"/>
              </w:rPr>
            </w:pPr>
            <w:r w:rsidRPr="00724225">
              <w:rPr>
                <w:b/>
                <w:lang w:val="en-US"/>
              </w:rPr>
              <w:t xml:space="preserve">Lot 14 </w:t>
            </w:r>
            <w:r w:rsidRPr="00724225">
              <w:rPr>
                <w:b/>
                <w:color w:val="000000"/>
              </w:rPr>
              <w:t>Tiogliucolic mediu</w:t>
            </w:r>
          </w:p>
          <w:p w14:paraId="65C954A4" w14:textId="77777777" w:rsidR="00BC697D" w:rsidRPr="00724225" w:rsidRDefault="00BC697D" w:rsidP="00BC697D">
            <w:pPr>
              <w:spacing w:before="120"/>
              <w:jc w:val="center"/>
              <w:rPr>
                <w:b/>
                <w:lang w:val="en-US"/>
              </w:rPr>
            </w:pPr>
          </w:p>
        </w:tc>
      </w:tr>
      <w:tr w:rsidR="00BC697D" w:rsidRPr="003E6B38" w14:paraId="5BC2321C"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4341C1C8" w14:textId="77777777" w:rsidR="00BC697D" w:rsidRPr="003E6B38" w:rsidRDefault="00BC697D" w:rsidP="00BC697D">
            <w:pPr>
              <w:spacing w:before="120"/>
              <w:jc w:val="center"/>
            </w:pPr>
            <w:r w:rsidRPr="003E6B38">
              <w:t>14</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4CB3E11C"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2BCFC5A4" w14:textId="77777777" w:rsidR="00BC697D" w:rsidRDefault="00BC697D" w:rsidP="00BC697D">
            <w:pPr>
              <w:jc w:val="both"/>
              <w:rPr>
                <w:color w:val="000000"/>
              </w:rPr>
            </w:pPr>
            <w:r>
              <w:rPr>
                <w:color w:val="000000"/>
              </w:rPr>
              <w:t>Tiogliucolic mediu</w:t>
            </w:r>
          </w:p>
          <w:p w14:paraId="5CDDEF94" w14:textId="77777777" w:rsidR="00BC697D" w:rsidRPr="003E6B38" w:rsidRDefault="00BC697D" w:rsidP="00BC697D">
            <w:pPr>
              <w:jc w:val="both"/>
              <w:rPr>
                <w:color w:val="00000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493CFA26" w14:textId="77777777" w:rsidR="00BC697D" w:rsidRPr="003E6B38" w:rsidRDefault="00BC697D" w:rsidP="00BC697D">
            <w:pPr>
              <w:spacing w:before="120"/>
              <w:jc w:val="both"/>
            </w:pPr>
            <w:r>
              <w:t xml:space="preserve">Kg </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43556789" w14:textId="77777777" w:rsidR="00BC697D" w:rsidRPr="003E6B38" w:rsidRDefault="00BC697D" w:rsidP="00BC697D">
            <w:pPr>
              <w:jc w:val="both"/>
              <w:rPr>
                <w:color w:val="000000"/>
              </w:rPr>
            </w:pPr>
            <w:r>
              <w:rPr>
                <w:color w:val="000000"/>
              </w:rPr>
              <w:t>1,5</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3E71C38B" w14:textId="77777777" w:rsidR="00BC697D" w:rsidRDefault="00BC697D" w:rsidP="00BC697D">
            <w:pPr>
              <w:jc w:val="both"/>
              <w:rPr>
                <w:lang w:val="en-US"/>
              </w:rPr>
            </w:pPr>
            <w:r>
              <w:rPr>
                <w:lang w:val="en-US"/>
              </w:rPr>
              <w:t>Certificat CE, termen de livrare 5 zile de la solicitare</w:t>
            </w:r>
          </w:p>
          <w:p w14:paraId="2D677DFE" w14:textId="77777777" w:rsidR="00BC697D" w:rsidRPr="003E6B38"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76595296" w14:textId="77777777" w:rsidR="00BC697D" w:rsidRPr="003E6B38" w:rsidRDefault="00BC697D" w:rsidP="00BC697D">
            <w:pPr>
              <w:spacing w:before="120"/>
              <w:jc w:val="both"/>
              <w:rPr>
                <w:lang w:val="en-US"/>
              </w:rPr>
            </w:pPr>
            <w:r>
              <w:rPr>
                <w:lang w:val="en-US"/>
              </w:rPr>
              <w:t>1600,00</w:t>
            </w:r>
          </w:p>
        </w:tc>
      </w:tr>
      <w:tr w:rsidR="00BC697D" w:rsidRPr="003E6B38" w14:paraId="19B25AAF"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4409527C" w14:textId="77777777" w:rsidR="00BC697D" w:rsidRPr="00724225" w:rsidRDefault="00BC697D" w:rsidP="00BC697D">
            <w:pPr>
              <w:jc w:val="center"/>
              <w:rPr>
                <w:b/>
                <w:color w:val="000000"/>
              </w:rPr>
            </w:pPr>
            <w:r w:rsidRPr="00724225">
              <w:rPr>
                <w:b/>
                <w:lang w:val="en-US"/>
              </w:rPr>
              <w:t xml:space="preserve">Lot 15 </w:t>
            </w:r>
            <w:r w:rsidRPr="00724225">
              <w:rPr>
                <w:b/>
                <w:color w:val="000000"/>
              </w:rPr>
              <w:t>Medium Kliger (kilogram)</w:t>
            </w:r>
          </w:p>
          <w:p w14:paraId="34AE319E" w14:textId="77777777" w:rsidR="00BC697D" w:rsidRPr="00724225" w:rsidRDefault="00BC697D" w:rsidP="00BC697D">
            <w:pPr>
              <w:spacing w:before="120"/>
              <w:jc w:val="center"/>
              <w:rPr>
                <w:b/>
                <w:lang w:val="en-US"/>
              </w:rPr>
            </w:pPr>
          </w:p>
        </w:tc>
      </w:tr>
      <w:tr w:rsidR="00BC697D" w:rsidRPr="003E6B38" w14:paraId="7735A562"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6A4DAEB5" w14:textId="77777777" w:rsidR="00BC697D" w:rsidRPr="003E6B38" w:rsidRDefault="00BC697D" w:rsidP="00BC697D">
            <w:pPr>
              <w:spacing w:before="120"/>
              <w:jc w:val="center"/>
            </w:pPr>
            <w:r w:rsidRPr="003E6B38">
              <w:t>15</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41344C5E"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0E627A3C" w14:textId="77777777" w:rsidR="00BC697D" w:rsidRDefault="00BC697D" w:rsidP="00BC697D">
            <w:pPr>
              <w:jc w:val="both"/>
              <w:rPr>
                <w:color w:val="000000"/>
              </w:rPr>
            </w:pPr>
            <w:r>
              <w:rPr>
                <w:color w:val="000000"/>
              </w:rPr>
              <w:t>Medium Kliger (kilogram)</w:t>
            </w:r>
          </w:p>
          <w:p w14:paraId="72F7F93B" w14:textId="77777777" w:rsidR="00BC697D" w:rsidRPr="003E6B38" w:rsidRDefault="00BC697D" w:rsidP="00BC697D">
            <w:pPr>
              <w:jc w:val="both"/>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E21376F" w14:textId="77777777" w:rsidR="00BC697D" w:rsidRPr="003E6B38" w:rsidRDefault="00BC697D" w:rsidP="00BC697D">
            <w:pPr>
              <w:spacing w:before="120"/>
              <w:jc w:val="both"/>
            </w:pPr>
            <w:r>
              <w:t xml:space="preserve">Kg </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4B585F7C" w14:textId="77777777" w:rsidR="00BC697D" w:rsidRPr="003E6B38" w:rsidRDefault="00BC697D" w:rsidP="00BC697D">
            <w:pPr>
              <w:jc w:val="both"/>
              <w:rPr>
                <w:color w:val="000000"/>
              </w:rPr>
            </w:pPr>
            <w:r>
              <w:rPr>
                <w:color w:val="000000"/>
              </w:rPr>
              <w:t>1</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185400CD" w14:textId="77777777" w:rsidR="00BC697D" w:rsidRDefault="00BC697D" w:rsidP="00BC697D">
            <w:pPr>
              <w:jc w:val="both"/>
              <w:rPr>
                <w:lang w:val="en-US"/>
              </w:rPr>
            </w:pPr>
            <w:r>
              <w:rPr>
                <w:lang w:val="en-US"/>
              </w:rPr>
              <w:t>Certificat CE, termen de livrare 5 zile de la solicitare</w:t>
            </w:r>
          </w:p>
          <w:p w14:paraId="69AF6966" w14:textId="77777777" w:rsidR="00BC697D" w:rsidRPr="003E6B38"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096B5F5A" w14:textId="77777777" w:rsidR="00BC697D" w:rsidRPr="003E6B38" w:rsidRDefault="00BC697D" w:rsidP="00BC697D">
            <w:pPr>
              <w:spacing w:before="120"/>
              <w:jc w:val="both"/>
              <w:rPr>
                <w:lang w:val="en-US"/>
              </w:rPr>
            </w:pPr>
            <w:r>
              <w:rPr>
                <w:lang w:val="en-US"/>
              </w:rPr>
              <w:t>980,00</w:t>
            </w:r>
          </w:p>
        </w:tc>
      </w:tr>
      <w:tr w:rsidR="00BC697D" w:rsidRPr="003E6B38" w14:paraId="5B7D9AB0"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60168873" w14:textId="77777777" w:rsidR="00BC697D" w:rsidRPr="003E6B38" w:rsidRDefault="00BC697D" w:rsidP="00BC697D">
            <w:pPr>
              <w:spacing w:before="120"/>
              <w:jc w:val="center"/>
              <w:rPr>
                <w:b/>
                <w:lang w:val="en-US"/>
              </w:rPr>
            </w:pPr>
            <w:r w:rsidRPr="003E6B38">
              <w:rPr>
                <w:b/>
                <w:lang w:val="en-US"/>
              </w:rPr>
              <w:t xml:space="preserve">Lot 16 </w:t>
            </w:r>
            <w:r>
              <w:rPr>
                <w:b/>
                <w:lang w:val="en-US"/>
              </w:rPr>
              <w:t>Bulion nutritiv (kg)</w:t>
            </w:r>
          </w:p>
        </w:tc>
      </w:tr>
      <w:tr w:rsidR="00BC697D" w:rsidRPr="003E6B38" w14:paraId="3E0B5DF3"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7CA435E3" w14:textId="77777777" w:rsidR="00BC697D" w:rsidRPr="003E6B38" w:rsidRDefault="00BC697D" w:rsidP="00BC697D">
            <w:pPr>
              <w:spacing w:before="120"/>
              <w:jc w:val="center"/>
            </w:pPr>
            <w:r w:rsidRPr="003E6B38">
              <w:t>16</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42B45182"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1AA7AE70" w14:textId="77777777" w:rsidR="00BC697D" w:rsidRDefault="00BC697D" w:rsidP="00BC697D">
            <w:pPr>
              <w:jc w:val="both"/>
              <w:rPr>
                <w:color w:val="000000"/>
              </w:rPr>
            </w:pPr>
            <w:r>
              <w:rPr>
                <w:color w:val="000000"/>
              </w:rPr>
              <w:t>Bulion nutritiv (kilogram)</w:t>
            </w:r>
          </w:p>
          <w:p w14:paraId="2DDBB9BC" w14:textId="77777777" w:rsidR="00BC697D" w:rsidRPr="003E6B38" w:rsidRDefault="00BC697D" w:rsidP="00BC697D">
            <w:pPr>
              <w:jc w:val="both"/>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617119DE" w14:textId="77777777" w:rsidR="00BC697D" w:rsidRPr="003E6B38" w:rsidRDefault="00BC697D" w:rsidP="00BC697D">
            <w:pPr>
              <w:spacing w:before="120"/>
              <w:jc w:val="both"/>
            </w:pPr>
            <w:r>
              <w:t xml:space="preserve">Kg </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4AFA38CF" w14:textId="77777777" w:rsidR="00BC697D" w:rsidRPr="003E6B38" w:rsidRDefault="00BC697D" w:rsidP="00BC697D">
            <w:pPr>
              <w:jc w:val="both"/>
              <w:rPr>
                <w:color w:val="000000"/>
              </w:rPr>
            </w:pPr>
            <w:r>
              <w:rPr>
                <w:color w:val="000000"/>
              </w:rPr>
              <w:t>3</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7C622AE6" w14:textId="77777777" w:rsidR="00BC697D" w:rsidRDefault="00BC697D" w:rsidP="00BC697D">
            <w:pPr>
              <w:jc w:val="both"/>
              <w:rPr>
                <w:lang w:val="en-US"/>
              </w:rPr>
            </w:pPr>
            <w:r>
              <w:rPr>
                <w:lang w:val="en-US"/>
              </w:rPr>
              <w:t>Certificat CE, termen de livrare 5 zile de la solicitare</w:t>
            </w:r>
          </w:p>
          <w:p w14:paraId="5D14A141" w14:textId="77777777" w:rsidR="00BC697D" w:rsidRPr="003E6B38"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7B7B236F" w14:textId="77777777" w:rsidR="00BC697D" w:rsidRPr="003E6B38" w:rsidRDefault="00BC697D" w:rsidP="00BC697D">
            <w:pPr>
              <w:spacing w:before="120"/>
              <w:jc w:val="both"/>
              <w:rPr>
                <w:lang w:val="en-US"/>
              </w:rPr>
            </w:pPr>
            <w:r>
              <w:rPr>
                <w:lang w:val="en-US"/>
              </w:rPr>
              <w:t>2130,00</w:t>
            </w:r>
          </w:p>
        </w:tc>
      </w:tr>
      <w:tr w:rsidR="00BC697D" w:rsidRPr="00462FDD" w14:paraId="46CFAA29"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551FFA3C" w14:textId="77777777" w:rsidR="00BC697D" w:rsidRPr="003E6B38" w:rsidRDefault="00BC697D" w:rsidP="00BC697D">
            <w:pPr>
              <w:spacing w:before="120"/>
              <w:jc w:val="center"/>
              <w:rPr>
                <w:b/>
                <w:lang w:val="en-US"/>
              </w:rPr>
            </w:pPr>
            <w:r w:rsidRPr="003E6B38">
              <w:rPr>
                <w:b/>
                <w:lang w:val="en-US"/>
              </w:rPr>
              <w:t xml:space="preserve">Lot 17 </w:t>
            </w:r>
            <w:r>
              <w:rPr>
                <w:b/>
                <w:lang w:val="en-US"/>
              </w:rPr>
              <w:t>Manitol Salt Agar (kg)</w:t>
            </w:r>
          </w:p>
        </w:tc>
      </w:tr>
      <w:tr w:rsidR="00BC697D" w:rsidRPr="003E6B38" w14:paraId="5365B63B"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27BFC2FC" w14:textId="77777777" w:rsidR="00BC697D" w:rsidRPr="003E6B38" w:rsidRDefault="00BC697D" w:rsidP="00BC697D">
            <w:pPr>
              <w:spacing w:before="120"/>
              <w:jc w:val="center"/>
            </w:pPr>
            <w:r w:rsidRPr="003E6B38">
              <w:t>17</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02A7FA18"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01321535" w14:textId="77777777" w:rsidR="00BC697D" w:rsidRDefault="00BC697D" w:rsidP="00BC697D">
            <w:pPr>
              <w:jc w:val="both"/>
              <w:rPr>
                <w:color w:val="000000"/>
              </w:rPr>
            </w:pPr>
            <w:r>
              <w:rPr>
                <w:color w:val="000000"/>
              </w:rPr>
              <w:t>Manitol Salt Agar (kilogram)</w:t>
            </w:r>
          </w:p>
          <w:p w14:paraId="7964455B" w14:textId="77777777" w:rsidR="00BC697D" w:rsidRPr="003E6B38" w:rsidRDefault="00BC697D" w:rsidP="00BC697D">
            <w:pPr>
              <w:jc w:val="both"/>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16C5A041" w14:textId="77777777" w:rsidR="00BC697D" w:rsidRPr="003E6B38" w:rsidRDefault="00BC697D" w:rsidP="00BC697D">
            <w:pPr>
              <w:spacing w:before="120"/>
              <w:jc w:val="both"/>
            </w:pPr>
            <w:r>
              <w:t xml:space="preserve">Kg </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36A18926" w14:textId="77777777" w:rsidR="00BC697D" w:rsidRPr="003E6B38" w:rsidRDefault="00BC697D" w:rsidP="00BC697D">
            <w:pPr>
              <w:jc w:val="both"/>
              <w:rPr>
                <w:color w:val="000000"/>
              </w:rPr>
            </w:pPr>
            <w:r>
              <w:rPr>
                <w:color w:val="000000"/>
              </w:rPr>
              <w:t>5</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6E173EBC" w14:textId="77777777" w:rsidR="00BC697D" w:rsidRDefault="00BC697D" w:rsidP="00BC697D">
            <w:pPr>
              <w:jc w:val="both"/>
              <w:rPr>
                <w:lang w:val="en-US"/>
              </w:rPr>
            </w:pPr>
            <w:r>
              <w:rPr>
                <w:lang w:val="en-US"/>
              </w:rPr>
              <w:t>Certificat CE, termen de livrare 5 zile de la solicitare</w:t>
            </w:r>
          </w:p>
          <w:p w14:paraId="0CCE9A87" w14:textId="77777777" w:rsidR="00BC697D" w:rsidRPr="003E6B38"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6D0AD3A1" w14:textId="77777777" w:rsidR="00BC697D" w:rsidRPr="003E6B38" w:rsidRDefault="00BC697D" w:rsidP="00BC697D">
            <w:pPr>
              <w:spacing w:before="120"/>
              <w:jc w:val="both"/>
              <w:rPr>
                <w:lang w:val="en-US"/>
              </w:rPr>
            </w:pPr>
            <w:r>
              <w:rPr>
                <w:lang w:val="en-US"/>
              </w:rPr>
              <w:t>3375,00</w:t>
            </w:r>
          </w:p>
        </w:tc>
      </w:tr>
      <w:tr w:rsidR="00BC697D" w:rsidRPr="00462FDD" w14:paraId="092A6311"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000CE142" w14:textId="77777777" w:rsidR="00BC697D" w:rsidRPr="003E6B38" w:rsidRDefault="00BC697D" w:rsidP="00BC697D">
            <w:pPr>
              <w:spacing w:before="120"/>
              <w:jc w:val="center"/>
              <w:rPr>
                <w:b/>
                <w:lang w:val="en-US"/>
              </w:rPr>
            </w:pPr>
            <w:r w:rsidRPr="003E6B38">
              <w:rPr>
                <w:b/>
                <w:lang w:val="en-US"/>
              </w:rPr>
              <w:t xml:space="preserve">Lot 18 </w:t>
            </w:r>
            <w:r>
              <w:rPr>
                <w:b/>
                <w:lang w:val="en-US"/>
              </w:rPr>
              <w:t>Columbia Agar Base cu sînge de berbec</w:t>
            </w:r>
          </w:p>
        </w:tc>
      </w:tr>
      <w:tr w:rsidR="00BC697D" w:rsidRPr="003E6B38" w14:paraId="5F858409"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3A273E99" w14:textId="77777777" w:rsidR="00BC697D" w:rsidRPr="003E6B38" w:rsidRDefault="00BC697D" w:rsidP="00BC697D">
            <w:pPr>
              <w:spacing w:before="120"/>
              <w:jc w:val="center"/>
            </w:pPr>
            <w:r w:rsidRPr="003E6B38">
              <w:t>18</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0E99364A"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26C479D2" w14:textId="77777777" w:rsidR="00BC697D" w:rsidRPr="00F07731" w:rsidRDefault="00BC697D" w:rsidP="00BC697D">
            <w:pPr>
              <w:jc w:val="both"/>
              <w:rPr>
                <w:color w:val="000000"/>
                <w:lang w:val="en-US"/>
              </w:rPr>
            </w:pPr>
            <w:r w:rsidRPr="00F07731">
              <w:rPr>
                <w:color w:val="000000"/>
                <w:lang w:val="en-US"/>
              </w:rPr>
              <w:t>Columbia Agar Base cu singe de berbec</w:t>
            </w:r>
          </w:p>
          <w:p w14:paraId="5A8224F6" w14:textId="77777777" w:rsidR="00BC697D" w:rsidRPr="003E6B38" w:rsidRDefault="00BC697D" w:rsidP="00BC697D">
            <w:pPr>
              <w:jc w:val="both"/>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4DD0C9A2" w14:textId="77777777" w:rsidR="00BC697D" w:rsidRPr="003E6B38" w:rsidRDefault="00BC697D" w:rsidP="00BC697D">
            <w:pPr>
              <w:spacing w:before="120"/>
              <w:jc w:val="both"/>
            </w:pPr>
            <w:r>
              <w:t xml:space="preserve">Kg </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5DD424A4" w14:textId="77777777" w:rsidR="00BC697D" w:rsidRPr="003E6B38" w:rsidRDefault="00BC697D" w:rsidP="00BC697D">
            <w:pPr>
              <w:jc w:val="both"/>
              <w:rPr>
                <w:color w:val="000000"/>
              </w:rPr>
            </w:pPr>
            <w:r>
              <w:rPr>
                <w:color w:val="000000"/>
              </w:rPr>
              <w:t>2,5</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2E8E8AC9" w14:textId="77777777" w:rsidR="00BC697D" w:rsidRDefault="00BC697D" w:rsidP="00BC697D">
            <w:pPr>
              <w:jc w:val="both"/>
              <w:rPr>
                <w:lang w:val="en-US"/>
              </w:rPr>
            </w:pPr>
            <w:r>
              <w:rPr>
                <w:lang w:val="en-US"/>
              </w:rPr>
              <w:t>Certificat CE, termen de livrare 5 zile de la solicitare</w:t>
            </w:r>
          </w:p>
          <w:p w14:paraId="2D6F0761" w14:textId="77777777" w:rsidR="00BC697D" w:rsidRPr="003E6B38"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177ADD39" w14:textId="77777777" w:rsidR="00BC697D" w:rsidRPr="003E6B38" w:rsidRDefault="00BC697D" w:rsidP="00BC697D">
            <w:pPr>
              <w:spacing w:before="120"/>
              <w:jc w:val="both"/>
              <w:rPr>
                <w:lang w:val="en-US"/>
              </w:rPr>
            </w:pPr>
            <w:r>
              <w:rPr>
                <w:lang w:val="en-US"/>
              </w:rPr>
              <w:t>3124,00</w:t>
            </w:r>
          </w:p>
        </w:tc>
      </w:tr>
      <w:tr w:rsidR="00BC697D" w:rsidRPr="005711AB" w14:paraId="19FD045F" w14:textId="77777777" w:rsidTr="00BC697D">
        <w:trPr>
          <w:trHeight w:val="397"/>
        </w:trPr>
        <w:tc>
          <w:tcPr>
            <w:tcW w:w="10632" w:type="dxa"/>
            <w:gridSpan w:val="7"/>
            <w:tcBorders>
              <w:top w:val="single" w:sz="4" w:space="0" w:color="auto"/>
              <w:left w:val="single" w:sz="4" w:space="0" w:color="auto"/>
              <w:bottom w:val="single" w:sz="4" w:space="0" w:color="auto"/>
            </w:tcBorders>
            <w:shd w:val="clear" w:color="auto" w:fill="FFFF00"/>
            <w:vAlign w:val="center"/>
          </w:tcPr>
          <w:p w14:paraId="20272D2E" w14:textId="77777777" w:rsidR="00BC697D" w:rsidRPr="003E6B38" w:rsidRDefault="00BC697D" w:rsidP="00BC697D">
            <w:pPr>
              <w:spacing w:before="120"/>
              <w:jc w:val="center"/>
              <w:rPr>
                <w:b/>
                <w:lang w:val="en-US"/>
              </w:rPr>
            </w:pPr>
            <w:r w:rsidRPr="003E6B38">
              <w:rPr>
                <w:b/>
                <w:lang w:val="en-US"/>
              </w:rPr>
              <w:t xml:space="preserve">Lot </w:t>
            </w:r>
            <w:r>
              <w:rPr>
                <w:b/>
                <w:lang w:val="en-US"/>
              </w:rPr>
              <w:t>19 Rondele cu  antibiotice</w:t>
            </w:r>
          </w:p>
        </w:tc>
      </w:tr>
      <w:tr w:rsidR="00BC697D" w:rsidRPr="003E6B38" w14:paraId="4DB42FDD"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1A9D6F01" w14:textId="77777777" w:rsidR="00BC697D" w:rsidRPr="003E6B38" w:rsidRDefault="00BC697D" w:rsidP="00BC697D">
            <w:pPr>
              <w:spacing w:before="120"/>
              <w:jc w:val="center"/>
            </w:pPr>
            <w:r w:rsidRPr="003E6B38">
              <w:t>19</w:t>
            </w:r>
            <w:r>
              <w:t>.1</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24B83F93"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4B6BA572" w14:textId="77777777" w:rsidR="00BC697D" w:rsidRPr="00964642" w:rsidRDefault="00BC697D" w:rsidP="00BC697D">
            <w:pPr>
              <w:jc w:val="both"/>
              <w:rPr>
                <w:color w:val="000000"/>
                <w:lang w:val="en-US"/>
              </w:rPr>
            </w:pPr>
            <w:r>
              <w:rPr>
                <w:color w:val="000000"/>
              </w:rPr>
              <w:t>Cefazoli</w:t>
            </w:r>
            <w:r>
              <w:rPr>
                <w:color w:val="000000"/>
                <w:lang w:val="en-US"/>
              </w:rPr>
              <w:t>n</w:t>
            </w:r>
            <w:r>
              <w:rPr>
                <w:color w:val="000000"/>
              </w:rPr>
              <w:t xml:space="preserve"> 30mkg/disc (bucată)</w:t>
            </w:r>
          </w:p>
          <w:p w14:paraId="7BB6E558" w14:textId="77777777" w:rsidR="00BC697D" w:rsidRPr="003E6B38" w:rsidRDefault="00BC697D" w:rsidP="00BC697D">
            <w:pPr>
              <w:jc w:val="both"/>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3289667E" w14:textId="77777777" w:rsidR="00BC697D" w:rsidRPr="003E6B38" w:rsidRDefault="00BC697D" w:rsidP="00BC697D">
            <w:pPr>
              <w:spacing w:before="120"/>
              <w:jc w:val="both"/>
            </w:pPr>
            <w:r w:rsidRPr="003E6B38">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5C2DBD9F" w14:textId="77777777" w:rsidR="00BC697D" w:rsidRPr="003E6B38" w:rsidRDefault="00BC697D" w:rsidP="00BC697D">
            <w:pPr>
              <w:jc w:val="both"/>
              <w:rPr>
                <w:color w:val="000000"/>
              </w:rPr>
            </w:pPr>
            <w:r>
              <w:rPr>
                <w:color w:val="000000"/>
              </w:rPr>
              <w:t>3000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61D07266" w14:textId="77777777" w:rsidR="00BC697D" w:rsidRDefault="00BC697D" w:rsidP="00BC697D">
            <w:pPr>
              <w:jc w:val="both"/>
              <w:rPr>
                <w:color w:val="000000"/>
                <w:lang w:val="en-US"/>
              </w:rPr>
            </w:pPr>
            <w:r>
              <w:rPr>
                <w:color w:val="000000"/>
                <w:lang w:val="en-US"/>
              </w:rPr>
              <w:t>Certificat de conformitate</w:t>
            </w:r>
          </w:p>
          <w:p w14:paraId="14C193A4" w14:textId="77777777" w:rsidR="00BC697D" w:rsidRDefault="00BC697D" w:rsidP="00BC697D">
            <w:pPr>
              <w:jc w:val="both"/>
              <w:rPr>
                <w:color w:val="000000"/>
                <w:lang w:val="en-US"/>
              </w:rPr>
            </w:pPr>
            <w:r>
              <w:rPr>
                <w:color w:val="000000"/>
                <w:lang w:val="en-US"/>
              </w:rPr>
              <w:t>Termen de livrare timp de 5 zile de la solicitare</w:t>
            </w:r>
          </w:p>
          <w:p w14:paraId="6149B339" w14:textId="77777777" w:rsidR="00BC697D" w:rsidRDefault="00BC697D" w:rsidP="00BC697D">
            <w:pPr>
              <w:jc w:val="both"/>
              <w:rPr>
                <w:color w:val="000000"/>
                <w:lang w:val="en-US"/>
              </w:rPr>
            </w:pPr>
            <w:r>
              <w:rPr>
                <w:color w:val="000000"/>
                <w:lang w:val="en-US"/>
              </w:rPr>
              <w:t>Termen de valabilitate minim 12 luni</w:t>
            </w:r>
          </w:p>
          <w:p w14:paraId="636D77D5" w14:textId="77777777" w:rsidR="00BC697D" w:rsidRPr="003E6B38" w:rsidRDefault="00BC697D" w:rsidP="00BC697D">
            <w:pPr>
              <w:jc w:val="both"/>
              <w:rPr>
                <w:color w:val="000000"/>
                <w:lang w:val="en-US"/>
              </w:rPr>
            </w:pPr>
            <w:r>
              <w:rPr>
                <w:color w:val="000000"/>
                <w:lang w:val="en-US"/>
              </w:rPr>
              <w:t>*Rondelele cu antibiotice trebuie să fie în cartușe compatibil cu dispenserul bacteriologic din dotare</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799B1652" w14:textId="77777777" w:rsidR="00BC697D" w:rsidRPr="003E6B38" w:rsidRDefault="00BC697D" w:rsidP="00BC697D">
            <w:pPr>
              <w:spacing w:before="120"/>
              <w:jc w:val="both"/>
              <w:rPr>
                <w:lang w:val="en-US"/>
              </w:rPr>
            </w:pPr>
            <w:r>
              <w:rPr>
                <w:lang w:val="en-US"/>
              </w:rPr>
              <w:t>1860,00</w:t>
            </w:r>
          </w:p>
        </w:tc>
      </w:tr>
      <w:tr w:rsidR="00BC697D" w:rsidRPr="003E6B38" w14:paraId="2AD839D7"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149D16AB" w14:textId="77777777" w:rsidR="00BC697D" w:rsidRPr="003E6B38" w:rsidRDefault="00BC697D" w:rsidP="00BC697D">
            <w:pPr>
              <w:spacing w:before="120"/>
              <w:jc w:val="center"/>
            </w:pPr>
            <w:r>
              <w:t>19.2</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697B4861"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39949C29" w14:textId="77777777" w:rsidR="00BC697D" w:rsidRPr="00F07731" w:rsidRDefault="00BC697D" w:rsidP="00BC697D">
            <w:pPr>
              <w:jc w:val="both"/>
              <w:rPr>
                <w:color w:val="000000"/>
                <w:lang w:val="en-US"/>
              </w:rPr>
            </w:pPr>
            <w:r w:rsidRPr="00F07731">
              <w:rPr>
                <w:color w:val="000000"/>
                <w:lang w:val="en-US"/>
              </w:rPr>
              <w:t>Amoxicilin + Acid Ciavulanic 20/10 mkg / disc (bucată)</w:t>
            </w:r>
          </w:p>
          <w:p w14:paraId="1537B274" w14:textId="77777777" w:rsidR="00BC697D" w:rsidRPr="003E6B38" w:rsidRDefault="00BC697D" w:rsidP="00BC697D">
            <w:pPr>
              <w:jc w:val="both"/>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14C5D2A7" w14:textId="77777777" w:rsidR="00BC697D" w:rsidRPr="003E6B38" w:rsidRDefault="00BC697D" w:rsidP="00BC697D">
            <w:pPr>
              <w:spacing w:before="120"/>
              <w:jc w:val="both"/>
            </w:pPr>
            <w:r w:rsidRPr="003E6B38">
              <w:lastRenderedPageBreak/>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042F013A" w14:textId="77777777" w:rsidR="00BC697D" w:rsidRPr="003E6B38" w:rsidRDefault="00BC697D" w:rsidP="00BC697D">
            <w:pPr>
              <w:jc w:val="both"/>
              <w:rPr>
                <w:color w:val="000000"/>
              </w:rPr>
            </w:pPr>
            <w:r>
              <w:rPr>
                <w:color w:val="000000"/>
              </w:rPr>
              <w:t>3000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1A4EB629" w14:textId="77777777" w:rsidR="00BC697D" w:rsidRDefault="00BC697D" w:rsidP="00BC697D">
            <w:pPr>
              <w:jc w:val="both"/>
              <w:rPr>
                <w:color w:val="000000"/>
                <w:lang w:val="en-US"/>
              </w:rPr>
            </w:pPr>
            <w:r>
              <w:rPr>
                <w:color w:val="000000"/>
                <w:lang w:val="en-US"/>
              </w:rPr>
              <w:t>Certificat de conformitate</w:t>
            </w:r>
          </w:p>
          <w:p w14:paraId="58AEFD30" w14:textId="77777777" w:rsidR="00BC697D" w:rsidRDefault="00BC697D" w:rsidP="00BC697D">
            <w:pPr>
              <w:jc w:val="both"/>
              <w:rPr>
                <w:color w:val="000000"/>
                <w:lang w:val="en-US"/>
              </w:rPr>
            </w:pPr>
            <w:r>
              <w:rPr>
                <w:color w:val="000000"/>
                <w:lang w:val="en-US"/>
              </w:rPr>
              <w:t>Termen de livrare timp de 5 zile de la solicitare</w:t>
            </w:r>
          </w:p>
          <w:p w14:paraId="4C34006A" w14:textId="77777777" w:rsidR="00BC697D" w:rsidRDefault="00BC697D" w:rsidP="00BC697D">
            <w:pPr>
              <w:jc w:val="both"/>
              <w:rPr>
                <w:color w:val="000000"/>
                <w:lang w:val="en-US"/>
              </w:rPr>
            </w:pPr>
            <w:r>
              <w:rPr>
                <w:color w:val="000000"/>
                <w:lang w:val="en-US"/>
              </w:rPr>
              <w:lastRenderedPageBreak/>
              <w:t>Termen de valabilitate minim 12 luni</w:t>
            </w:r>
          </w:p>
          <w:p w14:paraId="0200C485" w14:textId="77777777" w:rsidR="00BC697D" w:rsidRPr="003E6B38" w:rsidRDefault="00BC697D" w:rsidP="00BC697D">
            <w:pPr>
              <w:jc w:val="both"/>
              <w:rPr>
                <w:color w:val="000000"/>
                <w:lang w:val="en-US"/>
              </w:rPr>
            </w:pPr>
            <w:r>
              <w:rPr>
                <w:color w:val="000000"/>
                <w:lang w:val="en-US"/>
              </w:rPr>
              <w:t>*Rondelele cu antibiotice trebuie să fie în cartușe compatibil cu dispenserul bacteriologic din dotare</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727FC5E8" w14:textId="77777777" w:rsidR="00BC697D" w:rsidRPr="003E6B38" w:rsidRDefault="00BC697D" w:rsidP="00BC697D">
            <w:pPr>
              <w:spacing w:before="120"/>
              <w:jc w:val="both"/>
              <w:rPr>
                <w:lang w:val="en-US"/>
              </w:rPr>
            </w:pPr>
            <w:r>
              <w:rPr>
                <w:lang w:val="en-US"/>
              </w:rPr>
              <w:lastRenderedPageBreak/>
              <w:t>1860,00</w:t>
            </w:r>
          </w:p>
        </w:tc>
      </w:tr>
      <w:tr w:rsidR="00BC697D" w:rsidRPr="003E6B38" w14:paraId="003142B3"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442FAE85" w14:textId="77777777" w:rsidR="00BC697D" w:rsidRPr="003E6B38" w:rsidRDefault="00BC697D" w:rsidP="00BC697D">
            <w:pPr>
              <w:spacing w:before="120"/>
              <w:jc w:val="center"/>
            </w:pPr>
            <w:r>
              <w:t>19.3</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7446EDBE"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601B9286" w14:textId="77777777" w:rsidR="00BC697D" w:rsidRDefault="00BC697D" w:rsidP="00BC697D">
            <w:pPr>
              <w:jc w:val="both"/>
              <w:rPr>
                <w:color w:val="000000"/>
              </w:rPr>
            </w:pPr>
            <w:r>
              <w:rPr>
                <w:color w:val="000000"/>
              </w:rPr>
              <w:t>Cefuroxim 30 mkg / disc (bucată)</w:t>
            </w:r>
          </w:p>
          <w:p w14:paraId="1CD10C4D" w14:textId="77777777" w:rsidR="00BC697D" w:rsidRPr="003E6B38" w:rsidRDefault="00BC697D" w:rsidP="00BC697D">
            <w:pPr>
              <w:jc w:val="both"/>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1AD1B5D9" w14:textId="77777777" w:rsidR="00BC697D" w:rsidRPr="003E6B38" w:rsidRDefault="00BC697D" w:rsidP="00BC697D">
            <w:pPr>
              <w:spacing w:before="120"/>
              <w:jc w:val="both"/>
            </w:pPr>
            <w:r w:rsidRPr="003E6B38">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7A3A116E" w14:textId="77777777" w:rsidR="00BC697D" w:rsidRPr="003E6B38" w:rsidRDefault="00BC697D" w:rsidP="00BC697D">
            <w:pPr>
              <w:jc w:val="both"/>
              <w:rPr>
                <w:color w:val="000000"/>
              </w:rPr>
            </w:pPr>
            <w:r>
              <w:rPr>
                <w:color w:val="000000"/>
              </w:rPr>
              <w:t>3000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20BBB3BB" w14:textId="77777777" w:rsidR="00BC697D" w:rsidRDefault="00BC697D" w:rsidP="00BC697D">
            <w:pPr>
              <w:jc w:val="both"/>
              <w:rPr>
                <w:color w:val="000000"/>
                <w:lang w:val="en-US"/>
              </w:rPr>
            </w:pPr>
            <w:r>
              <w:rPr>
                <w:color w:val="000000"/>
                <w:lang w:val="en-US"/>
              </w:rPr>
              <w:t>Certificat de conformitate</w:t>
            </w:r>
          </w:p>
          <w:p w14:paraId="5BEACFB1" w14:textId="77777777" w:rsidR="00BC697D" w:rsidRDefault="00BC697D" w:rsidP="00BC697D">
            <w:pPr>
              <w:jc w:val="both"/>
              <w:rPr>
                <w:color w:val="000000"/>
                <w:lang w:val="en-US"/>
              </w:rPr>
            </w:pPr>
            <w:r>
              <w:rPr>
                <w:color w:val="000000"/>
                <w:lang w:val="en-US"/>
              </w:rPr>
              <w:t>Termen de livrare timp de 5 zile de la solicitare</w:t>
            </w:r>
          </w:p>
          <w:p w14:paraId="5A2EB36F" w14:textId="77777777" w:rsidR="00BC697D" w:rsidRDefault="00BC697D" w:rsidP="00BC697D">
            <w:pPr>
              <w:jc w:val="both"/>
              <w:rPr>
                <w:color w:val="000000"/>
                <w:lang w:val="en-US"/>
              </w:rPr>
            </w:pPr>
            <w:r>
              <w:rPr>
                <w:color w:val="000000"/>
                <w:lang w:val="en-US"/>
              </w:rPr>
              <w:t>Termen de valabilitate minim 12 luni</w:t>
            </w:r>
          </w:p>
          <w:p w14:paraId="4CA68603" w14:textId="77777777" w:rsidR="00BC697D" w:rsidRPr="003E6B38" w:rsidRDefault="00BC697D" w:rsidP="00BC697D">
            <w:pPr>
              <w:jc w:val="both"/>
              <w:rPr>
                <w:color w:val="000000"/>
                <w:lang w:val="en-US"/>
              </w:rPr>
            </w:pPr>
            <w:r>
              <w:rPr>
                <w:color w:val="000000"/>
                <w:lang w:val="en-US"/>
              </w:rPr>
              <w:t>*Rondelele cu antibiotice trebuie să fie în cartușe compatibil cu dispenserul bacteriologic din dotare</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2B6FEF04" w14:textId="77777777" w:rsidR="00BC697D" w:rsidRPr="003E6B38" w:rsidRDefault="00BC697D" w:rsidP="00BC697D">
            <w:pPr>
              <w:spacing w:before="120"/>
              <w:jc w:val="both"/>
              <w:rPr>
                <w:lang w:val="en-US"/>
              </w:rPr>
            </w:pPr>
            <w:r>
              <w:rPr>
                <w:lang w:val="en-US"/>
              </w:rPr>
              <w:t>1860,00</w:t>
            </w:r>
          </w:p>
        </w:tc>
      </w:tr>
      <w:tr w:rsidR="00BC697D" w:rsidRPr="003E6B38" w14:paraId="1599C63A"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7CD8831F" w14:textId="77777777" w:rsidR="00BC697D" w:rsidRPr="003E6B38" w:rsidRDefault="00BC697D" w:rsidP="00BC697D">
            <w:pPr>
              <w:spacing w:before="120"/>
              <w:jc w:val="center"/>
            </w:pPr>
            <w:r>
              <w:t>19.4</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192B4203"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2B9037CC" w14:textId="77777777" w:rsidR="00BC697D" w:rsidRDefault="00BC697D" w:rsidP="00BC697D">
            <w:pPr>
              <w:jc w:val="both"/>
              <w:rPr>
                <w:color w:val="000000"/>
              </w:rPr>
            </w:pPr>
            <w:r>
              <w:rPr>
                <w:color w:val="000000"/>
              </w:rPr>
              <w:t>Ceftazidim 30 mkg/disc (bucată)</w:t>
            </w:r>
          </w:p>
          <w:p w14:paraId="56B94441" w14:textId="77777777" w:rsidR="00BC697D" w:rsidRPr="003E6B38" w:rsidRDefault="00BC697D" w:rsidP="00BC697D">
            <w:pPr>
              <w:jc w:val="both"/>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1C7C65D4" w14:textId="77777777" w:rsidR="00BC697D" w:rsidRPr="003E6B38" w:rsidRDefault="00BC697D" w:rsidP="00BC697D">
            <w:pPr>
              <w:spacing w:before="120"/>
              <w:jc w:val="both"/>
            </w:pPr>
            <w:r w:rsidRPr="003E6B38">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6B5B454A" w14:textId="77777777" w:rsidR="00BC697D" w:rsidRPr="003E6B38" w:rsidRDefault="00BC697D" w:rsidP="00BC697D">
            <w:pPr>
              <w:jc w:val="both"/>
              <w:rPr>
                <w:color w:val="000000"/>
              </w:rPr>
            </w:pPr>
            <w:r>
              <w:rPr>
                <w:color w:val="000000"/>
              </w:rPr>
              <w:t>3000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277E0878" w14:textId="77777777" w:rsidR="00BC697D" w:rsidRDefault="00BC697D" w:rsidP="00BC697D">
            <w:pPr>
              <w:jc w:val="both"/>
              <w:rPr>
                <w:color w:val="000000"/>
                <w:lang w:val="en-US"/>
              </w:rPr>
            </w:pPr>
            <w:r>
              <w:rPr>
                <w:color w:val="000000"/>
                <w:lang w:val="en-US"/>
              </w:rPr>
              <w:t>Certificat de conformitate</w:t>
            </w:r>
          </w:p>
          <w:p w14:paraId="29179C51" w14:textId="77777777" w:rsidR="00BC697D" w:rsidRDefault="00BC697D" w:rsidP="00BC697D">
            <w:pPr>
              <w:jc w:val="both"/>
              <w:rPr>
                <w:color w:val="000000"/>
                <w:lang w:val="en-US"/>
              </w:rPr>
            </w:pPr>
            <w:r>
              <w:rPr>
                <w:color w:val="000000"/>
                <w:lang w:val="en-US"/>
              </w:rPr>
              <w:t>Termen de livrare timp de 5 zile de la solicitare</w:t>
            </w:r>
          </w:p>
          <w:p w14:paraId="09D49629" w14:textId="77777777" w:rsidR="00BC697D" w:rsidRDefault="00BC697D" w:rsidP="00BC697D">
            <w:pPr>
              <w:jc w:val="both"/>
              <w:rPr>
                <w:color w:val="000000"/>
                <w:lang w:val="en-US"/>
              </w:rPr>
            </w:pPr>
            <w:r>
              <w:rPr>
                <w:color w:val="000000"/>
                <w:lang w:val="en-US"/>
              </w:rPr>
              <w:t>Termen de valabilitate minim 12 luni</w:t>
            </w:r>
          </w:p>
          <w:p w14:paraId="3B91685B" w14:textId="77777777" w:rsidR="00BC697D" w:rsidRPr="003E6B38" w:rsidRDefault="00BC697D" w:rsidP="00BC697D">
            <w:pPr>
              <w:jc w:val="both"/>
              <w:rPr>
                <w:color w:val="000000"/>
                <w:lang w:val="en-US"/>
              </w:rPr>
            </w:pPr>
            <w:r>
              <w:rPr>
                <w:color w:val="000000"/>
                <w:lang w:val="en-US"/>
              </w:rPr>
              <w:t>*Rondelele cu antibiotice trebuie să fie în cartușe compatibil cu dispenserul bacteriologic din dotare</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545D2D25" w14:textId="77777777" w:rsidR="00BC697D" w:rsidRPr="003E6B38" w:rsidRDefault="00BC697D" w:rsidP="00BC697D">
            <w:pPr>
              <w:spacing w:before="120"/>
              <w:jc w:val="both"/>
              <w:rPr>
                <w:lang w:val="en-US"/>
              </w:rPr>
            </w:pPr>
            <w:r>
              <w:rPr>
                <w:lang w:val="en-US"/>
              </w:rPr>
              <w:t>1860,00</w:t>
            </w:r>
          </w:p>
        </w:tc>
      </w:tr>
      <w:tr w:rsidR="00BC697D" w:rsidRPr="003E6B38" w14:paraId="6880FE2B"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4756541F" w14:textId="77777777" w:rsidR="00BC697D" w:rsidRPr="003E6B38" w:rsidRDefault="00BC697D" w:rsidP="00BC697D">
            <w:pPr>
              <w:spacing w:before="120"/>
              <w:jc w:val="center"/>
            </w:pPr>
            <w:r>
              <w:t>19.5</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55E5F3D0"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71C7687F" w14:textId="77777777" w:rsidR="00BC697D" w:rsidRDefault="00BC697D" w:rsidP="00BC697D">
            <w:pPr>
              <w:jc w:val="both"/>
              <w:rPr>
                <w:color w:val="000000"/>
              </w:rPr>
            </w:pPr>
            <w:r>
              <w:rPr>
                <w:color w:val="000000"/>
              </w:rPr>
              <w:t>Cefalexin /disc (bucată)</w:t>
            </w:r>
          </w:p>
          <w:p w14:paraId="0A00CC99" w14:textId="77777777" w:rsidR="00BC697D" w:rsidRPr="003E6B38" w:rsidRDefault="00BC697D" w:rsidP="00BC697D">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5BB5B1D1" w14:textId="77777777" w:rsidR="00BC697D" w:rsidRPr="003E6B38" w:rsidRDefault="00BC697D" w:rsidP="00BC697D">
            <w:pPr>
              <w:spacing w:before="120"/>
              <w:jc w:val="both"/>
            </w:pPr>
            <w:r>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64738D85" w14:textId="77777777" w:rsidR="00BC697D" w:rsidRPr="003E6B38" w:rsidRDefault="00BC697D" w:rsidP="00BC697D">
            <w:pPr>
              <w:jc w:val="both"/>
              <w:rPr>
                <w:color w:val="000000"/>
              </w:rPr>
            </w:pPr>
            <w:r>
              <w:rPr>
                <w:color w:val="000000"/>
              </w:rPr>
              <w:t>3000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4009050D" w14:textId="77777777" w:rsidR="00BC697D" w:rsidRDefault="00BC697D" w:rsidP="00BC697D">
            <w:pPr>
              <w:jc w:val="both"/>
              <w:rPr>
                <w:color w:val="000000"/>
                <w:lang w:val="en-US"/>
              </w:rPr>
            </w:pPr>
            <w:r>
              <w:rPr>
                <w:color w:val="000000"/>
                <w:lang w:val="en-US"/>
              </w:rPr>
              <w:t>Certificat de conformitate</w:t>
            </w:r>
          </w:p>
          <w:p w14:paraId="3513A67B" w14:textId="77777777" w:rsidR="00BC697D" w:rsidRDefault="00BC697D" w:rsidP="00BC697D">
            <w:pPr>
              <w:jc w:val="both"/>
              <w:rPr>
                <w:color w:val="000000"/>
                <w:lang w:val="en-US"/>
              </w:rPr>
            </w:pPr>
            <w:r>
              <w:rPr>
                <w:color w:val="000000"/>
                <w:lang w:val="en-US"/>
              </w:rPr>
              <w:t>Termen de livrare timp de 5 zile de la solicitare</w:t>
            </w:r>
          </w:p>
          <w:p w14:paraId="4DE67F98" w14:textId="77777777" w:rsidR="00BC697D" w:rsidRDefault="00BC697D" w:rsidP="00BC697D">
            <w:pPr>
              <w:jc w:val="both"/>
              <w:rPr>
                <w:color w:val="000000"/>
                <w:lang w:val="en-US"/>
              </w:rPr>
            </w:pPr>
            <w:r>
              <w:rPr>
                <w:color w:val="000000"/>
                <w:lang w:val="en-US"/>
              </w:rPr>
              <w:t>Termen de valabilitate minim 12 luni</w:t>
            </w:r>
          </w:p>
          <w:p w14:paraId="1EB9CBED" w14:textId="77777777" w:rsidR="00BC697D" w:rsidRPr="003E6B38" w:rsidRDefault="00BC697D" w:rsidP="00BC697D">
            <w:pPr>
              <w:jc w:val="both"/>
              <w:rPr>
                <w:color w:val="000000"/>
                <w:lang w:val="en-US"/>
              </w:rPr>
            </w:pPr>
            <w:r>
              <w:rPr>
                <w:color w:val="000000"/>
                <w:lang w:val="en-US"/>
              </w:rPr>
              <w:t>*Rondelele cu antibiotice trebuie să fie în cartușe compatibil cu dispenserul bacteriologic din dotare</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58D1178A" w14:textId="77777777" w:rsidR="00BC697D" w:rsidRPr="003E6B38" w:rsidRDefault="00BC697D" w:rsidP="00BC697D">
            <w:pPr>
              <w:spacing w:before="120"/>
              <w:jc w:val="both"/>
              <w:rPr>
                <w:lang w:val="en-US"/>
              </w:rPr>
            </w:pPr>
            <w:r>
              <w:rPr>
                <w:lang w:val="en-US"/>
              </w:rPr>
              <w:t>1860,00</w:t>
            </w:r>
          </w:p>
        </w:tc>
      </w:tr>
      <w:tr w:rsidR="00BC697D" w:rsidRPr="003E6B38" w14:paraId="71DB7402"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37A3AD2F" w14:textId="77777777" w:rsidR="00BC697D" w:rsidRPr="003E6B38" w:rsidRDefault="00BC697D" w:rsidP="00BC697D">
            <w:pPr>
              <w:spacing w:before="120"/>
              <w:jc w:val="center"/>
            </w:pPr>
            <w:r>
              <w:t>19.6</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1D37BDB1"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7E74EC10" w14:textId="77777777" w:rsidR="00BC697D" w:rsidRDefault="00BC697D" w:rsidP="00BC697D">
            <w:pPr>
              <w:jc w:val="both"/>
              <w:rPr>
                <w:color w:val="000000"/>
              </w:rPr>
            </w:pPr>
            <w:r>
              <w:rPr>
                <w:color w:val="000000"/>
              </w:rPr>
              <w:t>Cefe</w:t>
            </w:r>
            <w:r>
              <w:rPr>
                <w:color w:val="000000"/>
                <w:lang w:val="en-US"/>
              </w:rPr>
              <w:t>p</w:t>
            </w:r>
            <w:r>
              <w:rPr>
                <w:color w:val="000000"/>
              </w:rPr>
              <w:t>im 30 mkg/disc (bucată)</w:t>
            </w:r>
          </w:p>
          <w:p w14:paraId="66912DED" w14:textId="77777777" w:rsidR="00BC697D" w:rsidRPr="003E6B38" w:rsidRDefault="00BC697D" w:rsidP="00BC697D">
            <w:pPr>
              <w:jc w:val="both"/>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6A9BD0B6" w14:textId="77777777" w:rsidR="00BC697D" w:rsidRPr="003E6B38" w:rsidRDefault="00BC697D" w:rsidP="00BC697D">
            <w:pPr>
              <w:spacing w:before="120"/>
              <w:jc w:val="both"/>
            </w:pPr>
            <w:r w:rsidRPr="003E6B38">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76A2BA5E" w14:textId="77777777" w:rsidR="00BC697D" w:rsidRPr="003E6B38" w:rsidRDefault="00BC697D" w:rsidP="00BC697D">
            <w:pPr>
              <w:jc w:val="both"/>
              <w:rPr>
                <w:color w:val="000000"/>
              </w:rPr>
            </w:pPr>
            <w:r>
              <w:rPr>
                <w:color w:val="000000"/>
              </w:rPr>
              <w:t>3000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5BD4A9B3" w14:textId="77777777" w:rsidR="00BC697D" w:rsidRDefault="00BC697D" w:rsidP="00BC697D">
            <w:pPr>
              <w:jc w:val="both"/>
              <w:rPr>
                <w:color w:val="000000"/>
                <w:lang w:val="en-US"/>
              </w:rPr>
            </w:pPr>
            <w:r>
              <w:rPr>
                <w:color w:val="000000"/>
                <w:lang w:val="en-US"/>
              </w:rPr>
              <w:t>Certificat de conformitate</w:t>
            </w:r>
          </w:p>
          <w:p w14:paraId="087F141E" w14:textId="77777777" w:rsidR="00BC697D" w:rsidRDefault="00BC697D" w:rsidP="00BC697D">
            <w:pPr>
              <w:jc w:val="both"/>
              <w:rPr>
                <w:color w:val="000000"/>
                <w:lang w:val="en-US"/>
              </w:rPr>
            </w:pPr>
            <w:r>
              <w:rPr>
                <w:color w:val="000000"/>
                <w:lang w:val="en-US"/>
              </w:rPr>
              <w:t>Termen de livrare timp de 5 zile de la solicitare</w:t>
            </w:r>
          </w:p>
          <w:p w14:paraId="0E337F72" w14:textId="77777777" w:rsidR="00BC697D" w:rsidRDefault="00BC697D" w:rsidP="00BC697D">
            <w:pPr>
              <w:jc w:val="both"/>
              <w:rPr>
                <w:color w:val="000000"/>
                <w:lang w:val="en-US"/>
              </w:rPr>
            </w:pPr>
            <w:r>
              <w:rPr>
                <w:color w:val="000000"/>
                <w:lang w:val="en-US"/>
              </w:rPr>
              <w:t>Termen de valabilitate minim 12 luni</w:t>
            </w:r>
          </w:p>
          <w:p w14:paraId="68ACE2E5" w14:textId="77777777" w:rsidR="00BC697D" w:rsidRPr="003E6B38" w:rsidRDefault="00BC697D" w:rsidP="00BC697D">
            <w:pPr>
              <w:jc w:val="both"/>
              <w:rPr>
                <w:color w:val="000000"/>
                <w:lang w:val="en-US"/>
              </w:rPr>
            </w:pPr>
            <w:r>
              <w:rPr>
                <w:color w:val="000000"/>
                <w:lang w:val="en-US"/>
              </w:rPr>
              <w:t>*Rondelele cu antibiotice trebuie să fie în cartușe compatibil cu dispenserul bacteriologic din dotare</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4B896B05" w14:textId="77777777" w:rsidR="00BC697D" w:rsidRPr="003E6B38" w:rsidRDefault="00BC697D" w:rsidP="00BC697D">
            <w:pPr>
              <w:spacing w:before="120"/>
              <w:jc w:val="both"/>
              <w:rPr>
                <w:lang w:val="en-US"/>
              </w:rPr>
            </w:pPr>
            <w:r>
              <w:rPr>
                <w:lang w:val="en-US"/>
              </w:rPr>
              <w:t>1860,00</w:t>
            </w:r>
          </w:p>
        </w:tc>
      </w:tr>
      <w:tr w:rsidR="00BC697D" w:rsidRPr="003E6B38" w14:paraId="480B4FDB"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0AFE5EBA" w14:textId="77777777" w:rsidR="00BC697D" w:rsidRPr="003E6B38" w:rsidRDefault="00BC697D" w:rsidP="00BC697D">
            <w:pPr>
              <w:spacing w:before="120"/>
              <w:jc w:val="center"/>
            </w:pPr>
            <w:r>
              <w:t>19.7</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5B84AB8F"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0BB66A50" w14:textId="77777777" w:rsidR="00BC697D" w:rsidRDefault="00BC697D" w:rsidP="00BC697D">
            <w:pPr>
              <w:jc w:val="both"/>
              <w:rPr>
                <w:color w:val="000000"/>
              </w:rPr>
            </w:pPr>
            <w:r>
              <w:rPr>
                <w:color w:val="000000"/>
              </w:rPr>
              <w:t>Cefaclor 30mkg/disc (bucată)</w:t>
            </w:r>
          </w:p>
          <w:p w14:paraId="70193EF9" w14:textId="77777777" w:rsidR="00BC697D" w:rsidRPr="003E6B38" w:rsidRDefault="00BC697D" w:rsidP="00BC697D">
            <w:pPr>
              <w:jc w:val="both"/>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1391D457" w14:textId="77777777" w:rsidR="00BC697D" w:rsidRPr="003E6B38" w:rsidRDefault="00BC697D" w:rsidP="00BC697D">
            <w:pPr>
              <w:spacing w:before="120"/>
              <w:jc w:val="both"/>
            </w:pPr>
            <w:r w:rsidRPr="003E6B38">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5C8BC713" w14:textId="77777777" w:rsidR="00BC697D" w:rsidRPr="003E6B38" w:rsidRDefault="00BC697D" w:rsidP="00BC697D">
            <w:pPr>
              <w:jc w:val="both"/>
              <w:rPr>
                <w:color w:val="000000"/>
              </w:rPr>
            </w:pPr>
            <w:r>
              <w:rPr>
                <w:color w:val="000000"/>
              </w:rPr>
              <w:t>3000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796109F4" w14:textId="77777777" w:rsidR="00BC697D" w:rsidRDefault="00BC697D" w:rsidP="00BC697D">
            <w:pPr>
              <w:jc w:val="both"/>
              <w:rPr>
                <w:color w:val="000000"/>
                <w:lang w:val="en-US"/>
              </w:rPr>
            </w:pPr>
            <w:r>
              <w:rPr>
                <w:color w:val="000000"/>
                <w:lang w:val="en-US"/>
              </w:rPr>
              <w:t>Certificat de conformitate</w:t>
            </w:r>
          </w:p>
          <w:p w14:paraId="1AC7BE9E" w14:textId="77777777" w:rsidR="00BC697D" w:rsidRDefault="00BC697D" w:rsidP="00BC697D">
            <w:pPr>
              <w:jc w:val="both"/>
              <w:rPr>
                <w:color w:val="000000"/>
                <w:lang w:val="en-US"/>
              </w:rPr>
            </w:pPr>
            <w:r>
              <w:rPr>
                <w:color w:val="000000"/>
                <w:lang w:val="en-US"/>
              </w:rPr>
              <w:t>Termen de livrare timp de 5 zile de la solicitare</w:t>
            </w:r>
          </w:p>
          <w:p w14:paraId="7BE8794E" w14:textId="77777777" w:rsidR="00BC697D" w:rsidRDefault="00BC697D" w:rsidP="00BC697D">
            <w:pPr>
              <w:jc w:val="both"/>
              <w:rPr>
                <w:color w:val="000000"/>
                <w:lang w:val="en-US"/>
              </w:rPr>
            </w:pPr>
            <w:r>
              <w:rPr>
                <w:color w:val="000000"/>
                <w:lang w:val="en-US"/>
              </w:rPr>
              <w:t>Termen de valabilitate minim 12 luni</w:t>
            </w:r>
          </w:p>
          <w:p w14:paraId="2082913C" w14:textId="77777777" w:rsidR="00BC697D" w:rsidRPr="003E6B38" w:rsidRDefault="00BC697D" w:rsidP="00BC697D">
            <w:pPr>
              <w:jc w:val="both"/>
              <w:rPr>
                <w:color w:val="000000"/>
                <w:lang w:val="en-US"/>
              </w:rPr>
            </w:pPr>
            <w:r>
              <w:rPr>
                <w:color w:val="000000"/>
                <w:lang w:val="en-US"/>
              </w:rPr>
              <w:t>*Rondelele cu antibiotice trebuie să fie în cartușe compatibil cu dispenserul bacteriologic din dotare</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4C0A73DA" w14:textId="77777777" w:rsidR="00BC697D" w:rsidRPr="003E6B38" w:rsidRDefault="00BC697D" w:rsidP="00BC697D">
            <w:pPr>
              <w:spacing w:before="120"/>
              <w:jc w:val="both"/>
              <w:rPr>
                <w:lang w:val="en-US"/>
              </w:rPr>
            </w:pPr>
            <w:r>
              <w:rPr>
                <w:lang w:val="en-US"/>
              </w:rPr>
              <w:t>1860,00</w:t>
            </w:r>
          </w:p>
        </w:tc>
      </w:tr>
      <w:tr w:rsidR="00BC697D" w:rsidRPr="003E6B38" w14:paraId="287F8356"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75036058" w14:textId="77777777" w:rsidR="00BC697D" w:rsidRPr="003E6B38" w:rsidRDefault="00BC697D" w:rsidP="00BC697D">
            <w:pPr>
              <w:spacing w:before="120"/>
              <w:jc w:val="center"/>
            </w:pPr>
            <w:r>
              <w:t>19.8</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1D93FD5E"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516BBA1E" w14:textId="77777777" w:rsidR="00BC697D" w:rsidRDefault="00BC697D" w:rsidP="00BC697D">
            <w:pPr>
              <w:jc w:val="both"/>
              <w:rPr>
                <w:color w:val="000000"/>
              </w:rPr>
            </w:pPr>
            <w:r>
              <w:rPr>
                <w:color w:val="000000"/>
              </w:rPr>
              <w:t>Clarithromicin 15 mkg / disc (bucată)</w:t>
            </w:r>
          </w:p>
          <w:p w14:paraId="2CCFE8DE" w14:textId="77777777" w:rsidR="00BC697D" w:rsidRPr="003E6B38" w:rsidRDefault="00BC697D" w:rsidP="00BC697D">
            <w:pPr>
              <w:jc w:val="both"/>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3F254991" w14:textId="77777777" w:rsidR="00BC697D" w:rsidRPr="003E6B38" w:rsidRDefault="00BC697D" w:rsidP="00BC697D">
            <w:pPr>
              <w:spacing w:before="120"/>
              <w:jc w:val="both"/>
            </w:pPr>
            <w:r w:rsidRPr="003E6B38">
              <w:lastRenderedPageBreak/>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14840D01" w14:textId="77777777" w:rsidR="00BC697D" w:rsidRPr="003E6B38" w:rsidRDefault="00BC697D" w:rsidP="00BC697D">
            <w:pPr>
              <w:jc w:val="both"/>
              <w:rPr>
                <w:color w:val="000000"/>
              </w:rPr>
            </w:pPr>
            <w:r>
              <w:rPr>
                <w:color w:val="000000"/>
              </w:rPr>
              <w:t>3000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28F3A439" w14:textId="77777777" w:rsidR="00BC697D" w:rsidRDefault="00BC697D" w:rsidP="00BC697D">
            <w:pPr>
              <w:jc w:val="both"/>
              <w:rPr>
                <w:color w:val="000000"/>
                <w:lang w:val="en-US"/>
              </w:rPr>
            </w:pPr>
            <w:r>
              <w:rPr>
                <w:color w:val="000000"/>
                <w:lang w:val="en-US"/>
              </w:rPr>
              <w:t>Certificat de conformitate</w:t>
            </w:r>
          </w:p>
          <w:p w14:paraId="25EFF5C7" w14:textId="77777777" w:rsidR="00BC697D" w:rsidRDefault="00BC697D" w:rsidP="00BC697D">
            <w:pPr>
              <w:jc w:val="both"/>
              <w:rPr>
                <w:color w:val="000000"/>
                <w:lang w:val="en-US"/>
              </w:rPr>
            </w:pPr>
            <w:r>
              <w:rPr>
                <w:color w:val="000000"/>
                <w:lang w:val="en-US"/>
              </w:rPr>
              <w:lastRenderedPageBreak/>
              <w:t>Termen de livrare timp de 5 zile de la solicitare</w:t>
            </w:r>
          </w:p>
          <w:p w14:paraId="01B48952" w14:textId="77777777" w:rsidR="00BC697D" w:rsidRDefault="00BC697D" w:rsidP="00BC697D">
            <w:pPr>
              <w:jc w:val="both"/>
              <w:rPr>
                <w:color w:val="000000"/>
                <w:lang w:val="en-US"/>
              </w:rPr>
            </w:pPr>
            <w:r>
              <w:rPr>
                <w:color w:val="000000"/>
                <w:lang w:val="en-US"/>
              </w:rPr>
              <w:t>Termen de valabilitate minim 12 luni</w:t>
            </w:r>
          </w:p>
          <w:p w14:paraId="0604C0D8" w14:textId="77777777" w:rsidR="00BC697D" w:rsidRPr="003E6B38" w:rsidRDefault="00BC697D" w:rsidP="00BC697D">
            <w:pPr>
              <w:jc w:val="both"/>
              <w:rPr>
                <w:color w:val="000000"/>
                <w:lang w:val="en-US"/>
              </w:rPr>
            </w:pPr>
            <w:r>
              <w:rPr>
                <w:color w:val="000000"/>
                <w:lang w:val="en-US"/>
              </w:rPr>
              <w:t>*Rondelele cu antibiotice trebuie să fie în cartușe compatibil cu dispenserul bacteriologic din dotare</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7F66DED5" w14:textId="77777777" w:rsidR="00BC697D" w:rsidRPr="003E6B38" w:rsidRDefault="00BC697D" w:rsidP="00BC697D">
            <w:pPr>
              <w:spacing w:before="120"/>
              <w:jc w:val="both"/>
              <w:rPr>
                <w:lang w:val="en-US"/>
              </w:rPr>
            </w:pPr>
            <w:r>
              <w:rPr>
                <w:lang w:val="en-US"/>
              </w:rPr>
              <w:lastRenderedPageBreak/>
              <w:t>1860,00</w:t>
            </w:r>
          </w:p>
        </w:tc>
      </w:tr>
      <w:tr w:rsidR="00BC697D" w:rsidRPr="003E6B38" w14:paraId="1FE6ED84"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3EDE4F70" w14:textId="77777777" w:rsidR="00BC697D" w:rsidRPr="003E6B38" w:rsidRDefault="00BC697D" w:rsidP="00BC697D">
            <w:pPr>
              <w:spacing w:before="120"/>
              <w:jc w:val="center"/>
            </w:pPr>
            <w:r>
              <w:t>19.9</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719A4351"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46156D24" w14:textId="77777777" w:rsidR="00BC697D" w:rsidRDefault="00BC697D" w:rsidP="00BC697D">
            <w:pPr>
              <w:jc w:val="both"/>
              <w:rPr>
                <w:color w:val="000000"/>
              </w:rPr>
            </w:pPr>
            <w:r>
              <w:rPr>
                <w:color w:val="000000"/>
              </w:rPr>
              <w:t>Clindomicin 2 mkg / disc (bucată)</w:t>
            </w:r>
          </w:p>
          <w:p w14:paraId="3F08DB84" w14:textId="77777777" w:rsidR="00BC697D" w:rsidRPr="003E6B38" w:rsidRDefault="00BC697D" w:rsidP="00BC697D">
            <w:pPr>
              <w:jc w:val="both"/>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51DA1DD6" w14:textId="77777777" w:rsidR="00BC697D" w:rsidRPr="003E6B38" w:rsidRDefault="00BC697D" w:rsidP="00BC697D">
            <w:pPr>
              <w:spacing w:before="120"/>
              <w:jc w:val="both"/>
            </w:pPr>
            <w:r>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37B76E23" w14:textId="77777777" w:rsidR="00BC697D" w:rsidRPr="003E6B38" w:rsidRDefault="00BC697D" w:rsidP="00BC697D">
            <w:pPr>
              <w:jc w:val="both"/>
              <w:rPr>
                <w:color w:val="000000"/>
              </w:rPr>
            </w:pPr>
            <w:r>
              <w:rPr>
                <w:color w:val="000000"/>
              </w:rPr>
              <w:t>3000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130914ED" w14:textId="77777777" w:rsidR="00BC697D" w:rsidRDefault="00BC697D" w:rsidP="00BC697D">
            <w:pPr>
              <w:jc w:val="both"/>
              <w:rPr>
                <w:color w:val="000000"/>
                <w:lang w:val="en-US"/>
              </w:rPr>
            </w:pPr>
            <w:r>
              <w:rPr>
                <w:color w:val="000000"/>
                <w:lang w:val="en-US"/>
              </w:rPr>
              <w:t>Certificat de conformitate</w:t>
            </w:r>
          </w:p>
          <w:p w14:paraId="5E748443" w14:textId="77777777" w:rsidR="00BC697D" w:rsidRDefault="00BC697D" w:rsidP="00BC697D">
            <w:pPr>
              <w:jc w:val="both"/>
              <w:rPr>
                <w:color w:val="000000"/>
                <w:lang w:val="en-US"/>
              </w:rPr>
            </w:pPr>
            <w:r>
              <w:rPr>
                <w:color w:val="000000"/>
                <w:lang w:val="en-US"/>
              </w:rPr>
              <w:t>Termen de livrare timp de 5 zile de la solicitare</w:t>
            </w:r>
          </w:p>
          <w:p w14:paraId="3702F913" w14:textId="77777777" w:rsidR="00BC697D" w:rsidRDefault="00BC697D" w:rsidP="00BC697D">
            <w:pPr>
              <w:jc w:val="both"/>
              <w:rPr>
                <w:color w:val="000000"/>
                <w:lang w:val="en-US"/>
              </w:rPr>
            </w:pPr>
            <w:r>
              <w:rPr>
                <w:color w:val="000000"/>
                <w:lang w:val="en-US"/>
              </w:rPr>
              <w:t>Termen de valabilitate minim 12 luni</w:t>
            </w:r>
          </w:p>
          <w:p w14:paraId="081A159D" w14:textId="77777777" w:rsidR="00BC697D" w:rsidRPr="003E6B38" w:rsidRDefault="00BC697D" w:rsidP="00BC697D">
            <w:pPr>
              <w:jc w:val="both"/>
              <w:rPr>
                <w:color w:val="000000"/>
                <w:lang w:val="en-US"/>
              </w:rPr>
            </w:pPr>
            <w:r>
              <w:rPr>
                <w:color w:val="000000"/>
                <w:lang w:val="en-US"/>
              </w:rPr>
              <w:t>*Rondelele cu antibiotice trebuie să fie în cartușe compatibil cu dispenserul bacteriologic din dotare</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6BBBD4FD" w14:textId="77777777" w:rsidR="00BC697D" w:rsidRPr="003E6B38" w:rsidRDefault="00BC697D" w:rsidP="00BC697D">
            <w:pPr>
              <w:spacing w:before="120"/>
              <w:jc w:val="both"/>
              <w:rPr>
                <w:lang w:val="en-US"/>
              </w:rPr>
            </w:pPr>
            <w:r>
              <w:rPr>
                <w:lang w:val="en-US"/>
              </w:rPr>
              <w:t>1860,00</w:t>
            </w:r>
          </w:p>
        </w:tc>
      </w:tr>
      <w:tr w:rsidR="00BC697D" w:rsidRPr="003E6B38" w14:paraId="4BAD8CED"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7932A150" w14:textId="77777777" w:rsidR="00BC697D" w:rsidRPr="003E6B38" w:rsidRDefault="00BC697D" w:rsidP="00BC697D">
            <w:pPr>
              <w:spacing w:before="120"/>
            </w:pPr>
            <w:r>
              <w:t>19.10</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26637B64"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51817296" w14:textId="77777777" w:rsidR="00BC697D" w:rsidRDefault="00BC697D" w:rsidP="00BC697D">
            <w:pPr>
              <w:jc w:val="both"/>
              <w:rPr>
                <w:color w:val="000000"/>
              </w:rPr>
            </w:pPr>
            <w:r>
              <w:rPr>
                <w:color w:val="000000"/>
              </w:rPr>
              <w:t>Azitromicin 15 mkg / disc (bucată)</w:t>
            </w:r>
          </w:p>
          <w:p w14:paraId="6E15B45D" w14:textId="77777777" w:rsidR="00BC697D" w:rsidRPr="003E6B38" w:rsidRDefault="00BC697D" w:rsidP="00BC697D">
            <w:pPr>
              <w:jc w:val="both"/>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51B545C0" w14:textId="77777777" w:rsidR="00BC697D" w:rsidRPr="003E6B38" w:rsidRDefault="00BC697D" w:rsidP="00BC697D">
            <w:pPr>
              <w:spacing w:before="120"/>
              <w:jc w:val="both"/>
            </w:pPr>
            <w:r>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3241BB3B" w14:textId="77777777" w:rsidR="00BC697D" w:rsidRPr="003E6B38" w:rsidRDefault="00BC697D" w:rsidP="00BC697D">
            <w:pPr>
              <w:jc w:val="both"/>
              <w:rPr>
                <w:color w:val="000000"/>
              </w:rPr>
            </w:pPr>
            <w:r>
              <w:rPr>
                <w:color w:val="000000"/>
              </w:rPr>
              <w:t>3000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1EB8902A" w14:textId="77777777" w:rsidR="00BC697D" w:rsidRDefault="00BC697D" w:rsidP="00BC697D">
            <w:pPr>
              <w:jc w:val="both"/>
              <w:rPr>
                <w:color w:val="000000"/>
                <w:lang w:val="en-US"/>
              </w:rPr>
            </w:pPr>
            <w:r>
              <w:rPr>
                <w:color w:val="000000"/>
                <w:lang w:val="en-US"/>
              </w:rPr>
              <w:t>Certificat de conformitate</w:t>
            </w:r>
          </w:p>
          <w:p w14:paraId="297F6AE9" w14:textId="77777777" w:rsidR="00BC697D" w:rsidRDefault="00BC697D" w:rsidP="00BC697D">
            <w:pPr>
              <w:jc w:val="both"/>
              <w:rPr>
                <w:color w:val="000000"/>
                <w:lang w:val="en-US"/>
              </w:rPr>
            </w:pPr>
            <w:r>
              <w:rPr>
                <w:color w:val="000000"/>
                <w:lang w:val="en-US"/>
              </w:rPr>
              <w:t>Termen de livrare timp de 5 zile de la solicitare</w:t>
            </w:r>
          </w:p>
          <w:p w14:paraId="18352358" w14:textId="77777777" w:rsidR="00BC697D" w:rsidRDefault="00BC697D" w:rsidP="00BC697D">
            <w:pPr>
              <w:jc w:val="both"/>
              <w:rPr>
                <w:color w:val="000000"/>
                <w:lang w:val="en-US"/>
              </w:rPr>
            </w:pPr>
            <w:r>
              <w:rPr>
                <w:color w:val="000000"/>
                <w:lang w:val="en-US"/>
              </w:rPr>
              <w:t>Termen de valabilitate minim 12 luni</w:t>
            </w:r>
          </w:p>
          <w:p w14:paraId="4999B15F" w14:textId="77777777" w:rsidR="00BC697D" w:rsidRPr="003E6B38" w:rsidRDefault="00BC697D" w:rsidP="00BC697D">
            <w:pPr>
              <w:jc w:val="both"/>
              <w:rPr>
                <w:color w:val="000000"/>
                <w:lang w:val="en-US"/>
              </w:rPr>
            </w:pPr>
            <w:r>
              <w:rPr>
                <w:color w:val="000000"/>
                <w:lang w:val="en-US"/>
              </w:rPr>
              <w:t>*Rondelele cu antibiotice trebuie să fie în cartușe compatibil cu dispenserul bacteriologic din dotare</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28367184" w14:textId="77777777" w:rsidR="00BC697D" w:rsidRPr="003E6B38" w:rsidRDefault="00BC697D" w:rsidP="00BC697D">
            <w:pPr>
              <w:spacing w:before="120"/>
              <w:jc w:val="both"/>
              <w:rPr>
                <w:lang w:val="en-US"/>
              </w:rPr>
            </w:pPr>
            <w:r>
              <w:rPr>
                <w:lang w:val="en-US"/>
              </w:rPr>
              <w:t>1860,00</w:t>
            </w:r>
          </w:p>
        </w:tc>
      </w:tr>
      <w:tr w:rsidR="00BC697D" w:rsidRPr="003E6B38" w14:paraId="2DE278AD"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5C042DDF" w14:textId="77777777" w:rsidR="00BC697D" w:rsidRPr="003E6B38" w:rsidRDefault="00BC697D" w:rsidP="00BC697D">
            <w:pPr>
              <w:spacing w:before="120"/>
              <w:jc w:val="center"/>
            </w:pPr>
            <w:r>
              <w:t>19.11</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2760B2AF"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43B3A1EA" w14:textId="77777777" w:rsidR="00BC697D" w:rsidRDefault="00BC697D" w:rsidP="00BC697D">
            <w:pPr>
              <w:jc w:val="both"/>
              <w:rPr>
                <w:color w:val="000000"/>
              </w:rPr>
            </w:pPr>
            <w:r>
              <w:rPr>
                <w:color w:val="000000"/>
              </w:rPr>
              <w:t>Cefoperazon 75 mkg/disc (bucată)</w:t>
            </w:r>
          </w:p>
          <w:p w14:paraId="5D576CA4" w14:textId="77777777" w:rsidR="00BC697D" w:rsidRPr="003E6B38" w:rsidRDefault="00BC697D" w:rsidP="00BC697D">
            <w:pPr>
              <w:jc w:val="both"/>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7DEFB939" w14:textId="77777777" w:rsidR="00BC697D" w:rsidRPr="003E6B38" w:rsidRDefault="00BC697D" w:rsidP="00BC697D">
            <w:pPr>
              <w:spacing w:before="120"/>
              <w:jc w:val="both"/>
            </w:pPr>
            <w:r w:rsidRPr="003E6B38">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70A1C441" w14:textId="77777777" w:rsidR="00BC697D" w:rsidRPr="003E6B38" w:rsidRDefault="00BC697D" w:rsidP="00BC697D">
            <w:pPr>
              <w:jc w:val="both"/>
              <w:rPr>
                <w:color w:val="000000"/>
              </w:rPr>
            </w:pPr>
            <w:r>
              <w:rPr>
                <w:color w:val="000000"/>
              </w:rPr>
              <w:t>3000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08F2D7E5" w14:textId="77777777" w:rsidR="00BC697D" w:rsidRPr="003E6B38" w:rsidRDefault="00BC697D" w:rsidP="00BC697D">
            <w:pPr>
              <w:jc w:val="both"/>
              <w:rPr>
                <w:color w:val="000000"/>
                <w:lang w:val="en-US"/>
              </w:rPr>
            </w:pPr>
            <w:r>
              <w:rPr>
                <w:color w:val="000000"/>
                <w:lang w:val="en-US"/>
              </w:rPr>
              <w:t>*Rondelele cu antibiotice trebuie să fie în cartușe compatibil cu dispenserul bacteriologic din dotare</w:t>
            </w:r>
            <w:r w:rsidRPr="003E6B38">
              <w:rPr>
                <w:color w:val="000000"/>
                <w:lang w:val="en-US"/>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67511D6B" w14:textId="77777777" w:rsidR="00BC697D" w:rsidRPr="003E6B38" w:rsidRDefault="00BC697D" w:rsidP="00BC697D">
            <w:pPr>
              <w:spacing w:before="120"/>
              <w:jc w:val="both"/>
              <w:rPr>
                <w:lang w:val="en-US"/>
              </w:rPr>
            </w:pPr>
            <w:r>
              <w:rPr>
                <w:lang w:val="en-US"/>
              </w:rPr>
              <w:t>1860,00</w:t>
            </w:r>
          </w:p>
        </w:tc>
      </w:tr>
      <w:tr w:rsidR="00BC697D" w:rsidRPr="003E6B38" w14:paraId="7ACA6750"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643C406A" w14:textId="77777777" w:rsidR="00BC697D" w:rsidRPr="003E6B38" w:rsidRDefault="00BC697D" w:rsidP="00BC697D">
            <w:pPr>
              <w:spacing w:before="120"/>
              <w:jc w:val="center"/>
            </w:pPr>
            <w:r>
              <w:t>19.12</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76800BDB"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2953B93C" w14:textId="77777777" w:rsidR="00BC697D" w:rsidRDefault="00BC697D" w:rsidP="00BC697D">
            <w:pPr>
              <w:jc w:val="both"/>
              <w:rPr>
                <w:color w:val="000000"/>
              </w:rPr>
            </w:pPr>
            <w:r>
              <w:rPr>
                <w:color w:val="000000"/>
              </w:rPr>
              <w:t>Ceftriaxon 30mkg / disc (bucată)</w:t>
            </w:r>
          </w:p>
          <w:p w14:paraId="0BF60333" w14:textId="77777777" w:rsidR="00BC697D" w:rsidRPr="003E6B38" w:rsidRDefault="00BC697D" w:rsidP="00BC697D">
            <w:pPr>
              <w:jc w:val="both"/>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77E56B2E" w14:textId="77777777" w:rsidR="00BC697D" w:rsidRPr="003E6B38" w:rsidRDefault="00BC697D" w:rsidP="00BC697D">
            <w:pPr>
              <w:spacing w:before="120"/>
              <w:jc w:val="both"/>
            </w:pPr>
            <w:r w:rsidRPr="003E6B38">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374DB1A2" w14:textId="77777777" w:rsidR="00BC697D" w:rsidRPr="003E6B38" w:rsidRDefault="00BC697D" w:rsidP="00BC697D">
            <w:pPr>
              <w:jc w:val="both"/>
              <w:rPr>
                <w:color w:val="000000"/>
              </w:rPr>
            </w:pPr>
            <w:r>
              <w:rPr>
                <w:color w:val="000000"/>
              </w:rPr>
              <w:t>3000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3AA45950" w14:textId="77777777" w:rsidR="00BC697D" w:rsidRDefault="00BC697D" w:rsidP="00BC697D">
            <w:pPr>
              <w:jc w:val="both"/>
              <w:rPr>
                <w:color w:val="000000"/>
                <w:lang w:val="en-US"/>
              </w:rPr>
            </w:pPr>
            <w:r>
              <w:rPr>
                <w:color w:val="000000"/>
                <w:lang w:val="en-US"/>
              </w:rPr>
              <w:t>Certificat de conformitate</w:t>
            </w:r>
          </w:p>
          <w:p w14:paraId="4E031426" w14:textId="77777777" w:rsidR="00BC697D" w:rsidRDefault="00BC697D" w:rsidP="00BC697D">
            <w:pPr>
              <w:jc w:val="both"/>
              <w:rPr>
                <w:color w:val="000000"/>
                <w:lang w:val="en-US"/>
              </w:rPr>
            </w:pPr>
            <w:r>
              <w:rPr>
                <w:color w:val="000000"/>
                <w:lang w:val="en-US"/>
              </w:rPr>
              <w:t>Termen de livrare timp de 5 zile de la solicitare</w:t>
            </w:r>
          </w:p>
          <w:p w14:paraId="6728D796" w14:textId="77777777" w:rsidR="00BC697D" w:rsidRDefault="00BC697D" w:rsidP="00BC697D">
            <w:pPr>
              <w:jc w:val="both"/>
              <w:rPr>
                <w:color w:val="000000"/>
                <w:lang w:val="en-US"/>
              </w:rPr>
            </w:pPr>
            <w:r>
              <w:rPr>
                <w:color w:val="000000"/>
                <w:lang w:val="en-US"/>
              </w:rPr>
              <w:t>Termen de valabilitate minim 12 luni</w:t>
            </w:r>
          </w:p>
          <w:p w14:paraId="24E370E8" w14:textId="77777777" w:rsidR="00BC697D" w:rsidRPr="003E6B38" w:rsidRDefault="00BC697D" w:rsidP="00BC697D">
            <w:pPr>
              <w:jc w:val="both"/>
              <w:rPr>
                <w:color w:val="000000"/>
                <w:lang w:val="en-US"/>
              </w:rPr>
            </w:pPr>
            <w:r>
              <w:rPr>
                <w:color w:val="000000"/>
                <w:lang w:val="en-US"/>
              </w:rPr>
              <w:t>*Rondelele cu antibiotice trebuie să fie în cartușe compatibil cu dispenserul bacteriologic din dotare</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446F3ED6" w14:textId="77777777" w:rsidR="00BC697D" w:rsidRPr="003E6B38" w:rsidRDefault="00BC697D" w:rsidP="00BC697D">
            <w:pPr>
              <w:spacing w:before="120"/>
              <w:jc w:val="both"/>
              <w:rPr>
                <w:lang w:val="en-US"/>
              </w:rPr>
            </w:pPr>
            <w:r>
              <w:rPr>
                <w:lang w:val="en-US"/>
              </w:rPr>
              <w:t>1860,00</w:t>
            </w:r>
          </w:p>
        </w:tc>
      </w:tr>
      <w:tr w:rsidR="00BC697D" w:rsidRPr="003E6B38" w14:paraId="7A6492A6"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41EA6485" w14:textId="77777777" w:rsidR="00BC697D" w:rsidRPr="003E6B38" w:rsidRDefault="00BC697D" w:rsidP="00BC697D">
            <w:pPr>
              <w:spacing w:before="120"/>
              <w:jc w:val="center"/>
            </w:pPr>
            <w:r>
              <w:t>19.13</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581F10EA"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3AD8CF9A" w14:textId="77777777" w:rsidR="00BC697D" w:rsidRDefault="00BC697D" w:rsidP="00BC697D">
            <w:pPr>
              <w:jc w:val="both"/>
              <w:rPr>
                <w:color w:val="000000"/>
              </w:rPr>
            </w:pPr>
            <w:r>
              <w:rPr>
                <w:color w:val="000000"/>
              </w:rPr>
              <w:t>Ciprofloxacin 5 m</w:t>
            </w:r>
            <w:r>
              <w:rPr>
                <w:color w:val="000000"/>
                <w:lang w:val="ro-MD"/>
              </w:rPr>
              <w:t>k</w:t>
            </w:r>
            <w:r>
              <w:rPr>
                <w:color w:val="000000"/>
              </w:rPr>
              <w:t>g / disc (bucată)</w:t>
            </w:r>
          </w:p>
          <w:p w14:paraId="2AA124AF" w14:textId="77777777" w:rsidR="00BC697D" w:rsidRPr="003E6B38" w:rsidRDefault="00BC697D" w:rsidP="00BC697D">
            <w:pPr>
              <w:jc w:val="both"/>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030909F8" w14:textId="77777777" w:rsidR="00BC697D" w:rsidRPr="003E6B38" w:rsidRDefault="00BC697D" w:rsidP="00BC697D">
            <w:pPr>
              <w:spacing w:before="120"/>
              <w:jc w:val="both"/>
            </w:pPr>
            <w:r>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0CD03202" w14:textId="77777777" w:rsidR="00BC697D" w:rsidRPr="003E6B38" w:rsidRDefault="00BC697D" w:rsidP="00BC697D">
            <w:pPr>
              <w:jc w:val="both"/>
              <w:rPr>
                <w:color w:val="000000"/>
              </w:rPr>
            </w:pPr>
            <w:r>
              <w:rPr>
                <w:color w:val="000000"/>
              </w:rPr>
              <w:t>3000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2A1B3213" w14:textId="77777777" w:rsidR="00BC697D" w:rsidRDefault="00BC697D" w:rsidP="00BC697D">
            <w:pPr>
              <w:jc w:val="both"/>
              <w:rPr>
                <w:color w:val="000000"/>
                <w:lang w:val="en-US"/>
              </w:rPr>
            </w:pPr>
            <w:r>
              <w:rPr>
                <w:color w:val="000000"/>
                <w:lang w:val="en-US"/>
              </w:rPr>
              <w:t>Certificat de conformitate</w:t>
            </w:r>
          </w:p>
          <w:p w14:paraId="705CC7F9" w14:textId="77777777" w:rsidR="00BC697D" w:rsidRDefault="00BC697D" w:rsidP="00BC697D">
            <w:pPr>
              <w:jc w:val="both"/>
              <w:rPr>
                <w:color w:val="000000"/>
                <w:lang w:val="en-US"/>
              </w:rPr>
            </w:pPr>
            <w:r>
              <w:rPr>
                <w:color w:val="000000"/>
                <w:lang w:val="en-US"/>
              </w:rPr>
              <w:t>Termen de livrare timp de 5 zile de la solicitare</w:t>
            </w:r>
          </w:p>
          <w:p w14:paraId="32709E8C" w14:textId="77777777" w:rsidR="00BC697D" w:rsidRDefault="00BC697D" w:rsidP="00BC697D">
            <w:pPr>
              <w:jc w:val="both"/>
              <w:rPr>
                <w:color w:val="000000"/>
                <w:lang w:val="en-US"/>
              </w:rPr>
            </w:pPr>
            <w:r>
              <w:rPr>
                <w:color w:val="000000"/>
                <w:lang w:val="en-US"/>
              </w:rPr>
              <w:t>Termen de valabilitate minim 12 luni</w:t>
            </w:r>
          </w:p>
          <w:p w14:paraId="257F1F20" w14:textId="77777777" w:rsidR="00BC697D" w:rsidRPr="003E6B38" w:rsidRDefault="00BC697D" w:rsidP="00BC697D">
            <w:pPr>
              <w:jc w:val="both"/>
              <w:rPr>
                <w:color w:val="000000"/>
                <w:lang w:val="en-US"/>
              </w:rPr>
            </w:pPr>
            <w:r>
              <w:rPr>
                <w:color w:val="000000"/>
                <w:lang w:val="en-US"/>
              </w:rPr>
              <w:t>*Rondelele cu antibiotice trebuie să fie în cartușe compatibil cu dispenserul bacteriologic din dotare</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18D9E64B" w14:textId="77777777" w:rsidR="00BC697D" w:rsidRPr="003E6B38" w:rsidRDefault="00BC697D" w:rsidP="00BC697D">
            <w:pPr>
              <w:spacing w:before="120"/>
              <w:jc w:val="both"/>
              <w:rPr>
                <w:lang w:val="en-US"/>
              </w:rPr>
            </w:pPr>
            <w:r>
              <w:rPr>
                <w:lang w:val="en-US"/>
              </w:rPr>
              <w:t>1860,00</w:t>
            </w:r>
          </w:p>
        </w:tc>
      </w:tr>
      <w:tr w:rsidR="00BC697D" w:rsidRPr="003E6B38" w14:paraId="371DF7CD"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7F5AEE7A" w14:textId="77777777" w:rsidR="00BC697D" w:rsidRPr="003E6B38" w:rsidRDefault="00BC697D" w:rsidP="00BC697D">
            <w:pPr>
              <w:spacing w:before="120"/>
              <w:jc w:val="center"/>
            </w:pPr>
            <w:r>
              <w:t>19.14</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5E7BA80B"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48EA9339" w14:textId="77777777" w:rsidR="00BC697D" w:rsidRDefault="00BC697D" w:rsidP="00BC697D">
            <w:pPr>
              <w:jc w:val="both"/>
              <w:rPr>
                <w:color w:val="000000"/>
              </w:rPr>
            </w:pPr>
            <w:r>
              <w:rPr>
                <w:color w:val="000000"/>
              </w:rPr>
              <w:t>Gentamicin 10 mkg / disc (bucată)</w:t>
            </w:r>
          </w:p>
          <w:p w14:paraId="6A1EDAC1" w14:textId="77777777" w:rsidR="00BC697D" w:rsidRPr="003E6B38" w:rsidRDefault="00BC697D" w:rsidP="00BC697D">
            <w:pPr>
              <w:jc w:val="both"/>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3CBB1147" w14:textId="77777777" w:rsidR="00BC697D" w:rsidRPr="003E6B38" w:rsidRDefault="00BC697D" w:rsidP="00BC697D">
            <w:pPr>
              <w:spacing w:before="120"/>
              <w:jc w:val="both"/>
            </w:pPr>
            <w:r w:rsidRPr="003E6B38">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6F92B199" w14:textId="77777777" w:rsidR="00BC697D" w:rsidRPr="003E6B38" w:rsidRDefault="00BC697D" w:rsidP="00BC697D">
            <w:pPr>
              <w:jc w:val="both"/>
              <w:rPr>
                <w:color w:val="000000"/>
              </w:rPr>
            </w:pPr>
            <w:r>
              <w:rPr>
                <w:color w:val="000000"/>
              </w:rPr>
              <w:t>3000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69B42E7E" w14:textId="77777777" w:rsidR="00BC697D" w:rsidRDefault="00BC697D" w:rsidP="00BC697D">
            <w:pPr>
              <w:jc w:val="both"/>
              <w:rPr>
                <w:color w:val="000000"/>
                <w:lang w:val="en-US"/>
              </w:rPr>
            </w:pPr>
            <w:r>
              <w:rPr>
                <w:color w:val="000000"/>
                <w:lang w:val="en-US"/>
              </w:rPr>
              <w:t>Certificat de conformitate</w:t>
            </w:r>
          </w:p>
          <w:p w14:paraId="406897FA" w14:textId="77777777" w:rsidR="00BC697D" w:rsidRDefault="00BC697D" w:rsidP="00BC697D">
            <w:pPr>
              <w:jc w:val="both"/>
              <w:rPr>
                <w:color w:val="000000"/>
                <w:lang w:val="en-US"/>
              </w:rPr>
            </w:pPr>
            <w:r>
              <w:rPr>
                <w:color w:val="000000"/>
                <w:lang w:val="en-US"/>
              </w:rPr>
              <w:t>Termen de livrare timp de 5 zile de la solicitare</w:t>
            </w:r>
          </w:p>
          <w:p w14:paraId="079B237F" w14:textId="77777777" w:rsidR="00BC697D" w:rsidRDefault="00BC697D" w:rsidP="00BC697D">
            <w:pPr>
              <w:jc w:val="both"/>
              <w:rPr>
                <w:color w:val="000000"/>
                <w:lang w:val="en-US"/>
              </w:rPr>
            </w:pPr>
            <w:r>
              <w:rPr>
                <w:color w:val="000000"/>
                <w:lang w:val="en-US"/>
              </w:rPr>
              <w:t>Termen de valabilitate minim 12 luni</w:t>
            </w:r>
          </w:p>
          <w:p w14:paraId="65AD7229" w14:textId="77777777" w:rsidR="00BC697D" w:rsidRPr="003E6B38" w:rsidRDefault="00BC697D" w:rsidP="00BC697D">
            <w:pPr>
              <w:jc w:val="both"/>
              <w:rPr>
                <w:color w:val="000000"/>
                <w:lang w:val="en-US"/>
              </w:rPr>
            </w:pPr>
            <w:r>
              <w:rPr>
                <w:color w:val="000000"/>
                <w:lang w:val="en-US"/>
              </w:rPr>
              <w:lastRenderedPageBreak/>
              <w:t>*Rondelele cu antibiotice trebuie să fie în cartușe compatibil cu dispenserul bacteriologic din dotare</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4A01837C" w14:textId="77777777" w:rsidR="00BC697D" w:rsidRPr="003E6B38" w:rsidRDefault="00BC697D" w:rsidP="00BC697D">
            <w:pPr>
              <w:spacing w:before="120"/>
              <w:jc w:val="both"/>
              <w:rPr>
                <w:lang w:val="en-US"/>
              </w:rPr>
            </w:pPr>
            <w:r>
              <w:rPr>
                <w:lang w:val="en-US"/>
              </w:rPr>
              <w:lastRenderedPageBreak/>
              <w:t>1860,00</w:t>
            </w:r>
          </w:p>
        </w:tc>
      </w:tr>
      <w:tr w:rsidR="00BC697D" w:rsidRPr="003E6B38" w14:paraId="471BC764"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13B83F74" w14:textId="77777777" w:rsidR="00BC697D" w:rsidRPr="003E6B38" w:rsidRDefault="00BC697D" w:rsidP="00BC697D">
            <w:pPr>
              <w:spacing w:before="120"/>
              <w:jc w:val="center"/>
            </w:pPr>
            <w:r>
              <w:t>19.15</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1E66FFA9"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706ACAE9" w14:textId="77777777" w:rsidR="00BC697D" w:rsidRDefault="00BC697D" w:rsidP="00BC697D">
            <w:pPr>
              <w:jc w:val="both"/>
              <w:rPr>
                <w:color w:val="000000"/>
              </w:rPr>
            </w:pPr>
            <w:r>
              <w:rPr>
                <w:color w:val="000000"/>
              </w:rPr>
              <w:t>Meropenem 10mkg/disc</w:t>
            </w:r>
          </w:p>
          <w:p w14:paraId="4BF748A7" w14:textId="77777777" w:rsidR="00BC697D" w:rsidRPr="003E6B38" w:rsidRDefault="00BC697D" w:rsidP="00BC697D">
            <w:pPr>
              <w:jc w:val="both"/>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68AAF9D2" w14:textId="77777777" w:rsidR="00BC697D" w:rsidRPr="003E6B38" w:rsidRDefault="00BC697D" w:rsidP="00BC697D">
            <w:pPr>
              <w:spacing w:before="120"/>
              <w:jc w:val="both"/>
            </w:pPr>
            <w:r w:rsidRPr="003E6B38">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023ECE40" w14:textId="77777777" w:rsidR="00BC697D" w:rsidRPr="003E6B38" w:rsidRDefault="00BC697D" w:rsidP="00BC697D">
            <w:pPr>
              <w:jc w:val="both"/>
              <w:rPr>
                <w:color w:val="000000"/>
              </w:rPr>
            </w:pPr>
            <w:r>
              <w:rPr>
                <w:color w:val="000000"/>
              </w:rPr>
              <w:t>3000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3E7B2260" w14:textId="77777777" w:rsidR="00BC697D" w:rsidRDefault="00BC697D" w:rsidP="00BC697D">
            <w:pPr>
              <w:jc w:val="both"/>
              <w:rPr>
                <w:color w:val="000000"/>
                <w:lang w:val="en-US"/>
              </w:rPr>
            </w:pPr>
            <w:r>
              <w:rPr>
                <w:color w:val="000000"/>
                <w:lang w:val="en-US"/>
              </w:rPr>
              <w:t>Certificat de conformitate</w:t>
            </w:r>
          </w:p>
          <w:p w14:paraId="14E28E67" w14:textId="77777777" w:rsidR="00BC697D" w:rsidRDefault="00BC697D" w:rsidP="00BC697D">
            <w:pPr>
              <w:jc w:val="both"/>
              <w:rPr>
                <w:color w:val="000000"/>
                <w:lang w:val="en-US"/>
              </w:rPr>
            </w:pPr>
            <w:r>
              <w:rPr>
                <w:color w:val="000000"/>
                <w:lang w:val="en-US"/>
              </w:rPr>
              <w:t>Termen de livrare timp de 5 zile de la solicitare</w:t>
            </w:r>
          </w:p>
          <w:p w14:paraId="527DC182" w14:textId="77777777" w:rsidR="00BC697D" w:rsidRDefault="00BC697D" w:rsidP="00BC697D">
            <w:pPr>
              <w:jc w:val="both"/>
              <w:rPr>
                <w:color w:val="000000"/>
                <w:lang w:val="en-US"/>
              </w:rPr>
            </w:pPr>
            <w:r>
              <w:rPr>
                <w:color w:val="000000"/>
                <w:lang w:val="en-US"/>
              </w:rPr>
              <w:t>Termen de valabilitate minim 12 luni</w:t>
            </w:r>
          </w:p>
          <w:p w14:paraId="3D758BFE" w14:textId="77777777" w:rsidR="00BC697D" w:rsidRPr="003E6B38" w:rsidRDefault="00BC697D" w:rsidP="00BC697D">
            <w:pPr>
              <w:jc w:val="both"/>
              <w:rPr>
                <w:color w:val="000000"/>
                <w:lang w:val="en-US"/>
              </w:rPr>
            </w:pPr>
            <w:r>
              <w:rPr>
                <w:color w:val="000000"/>
                <w:lang w:val="en-US"/>
              </w:rPr>
              <w:t>*Rondelele cu antibiotice trebuie să fie în cartușe compatibil cu dispenserul bacteriologic din dotare</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61885B19" w14:textId="77777777" w:rsidR="00BC697D" w:rsidRPr="003E6B38" w:rsidRDefault="00BC697D" w:rsidP="00BC697D">
            <w:pPr>
              <w:spacing w:before="120"/>
              <w:jc w:val="both"/>
              <w:rPr>
                <w:lang w:val="en-US"/>
              </w:rPr>
            </w:pPr>
            <w:r>
              <w:rPr>
                <w:lang w:val="en-US"/>
              </w:rPr>
              <w:t>1860,00</w:t>
            </w:r>
          </w:p>
        </w:tc>
      </w:tr>
      <w:tr w:rsidR="00BC697D" w:rsidRPr="003E6B38" w14:paraId="3F0C45B7"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0FBD2418" w14:textId="77777777" w:rsidR="00BC697D" w:rsidRPr="003E6B38" w:rsidRDefault="00BC697D" w:rsidP="00BC697D">
            <w:pPr>
              <w:spacing w:before="120"/>
              <w:jc w:val="center"/>
            </w:pPr>
            <w:r>
              <w:t>19.16</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661E5B3F"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359F785F" w14:textId="77777777" w:rsidR="00BC697D" w:rsidRPr="003E6B38" w:rsidRDefault="00BC697D" w:rsidP="00BC697D">
            <w:pPr>
              <w:jc w:val="both"/>
              <w:rPr>
                <w:lang w:val="en-US"/>
              </w:rPr>
            </w:pPr>
            <w:r>
              <w:rPr>
                <w:lang w:val="en-US"/>
              </w:rPr>
              <w:t>Penicilin 10 unit/disc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41D9B159" w14:textId="77777777" w:rsidR="00BC697D" w:rsidRPr="003E6B38" w:rsidRDefault="00BC697D" w:rsidP="00BC697D">
            <w:pPr>
              <w:spacing w:before="120"/>
              <w:jc w:val="both"/>
            </w:pPr>
            <w:r w:rsidRPr="003E6B38">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57757F31" w14:textId="77777777" w:rsidR="00BC697D" w:rsidRPr="003E6B38" w:rsidRDefault="00BC697D" w:rsidP="00BC697D">
            <w:pPr>
              <w:jc w:val="both"/>
              <w:rPr>
                <w:color w:val="000000"/>
              </w:rPr>
            </w:pPr>
            <w:r>
              <w:rPr>
                <w:color w:val="000000"/>
              </w:rPr>
              <w:t>3000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519D6F2A" w14:textId="77777777" w:rsidR="00BC697D" w:rsidRDefault="00BC697D" w:rsidP="00BC697D">
            <w:pPr>
              <w:jc w:val="both"/>
              <w:rPr>
                <w:color w:val="000000"/>
                <w:lang w:val="en-US"/>
              </w:rPr>
            </w:pPr>
            <w:r>
              <w:rPr>
                <w:color w:val="000000"/>
                <w:lang w:val="en-US"/>
              </w:rPr>
              <w:t>Certificat de conformitate</w:t>
            </w:r>
          </w:p>
          <w:p w14:paraId="1FBE7B79" w14:textId="77777777" w:rsidR="00BC697D" w:rsidRDefault="00BC697D" w:rsidP="00BC697D">
            <w:pPr>
              <w:jc w:val="both"/>
              <w:rPr>
                <w:color w:val="000000"/>
                <w:lang w:val="en-US"/>
              </w:rPr>
            </w:pPr>
            <w:r>
              <w:rPr>
                <w:color w:val="000000"/>
                <w:lang w:val="en-US"/>
              </w:rPr>
              <w:t>Termen de livrare timp de 5 zile de la solicitare</w:t>
            </w:r>
          </w:p>
          <w:p w14:paraId="699382EF" w14:textId="77777777" w:rsidR="00BC697D" w:rsidRDefault="00BC697D" w:rsidP="00BC697D">
            <w:pPr>
              <w:jc w:val="both"/>
              <w:rPr>
                <w:color w:val="000000"/>
                <w:lang w:val="en-US"/>
              </w:rPr>
            </w:pPr>
            <w:r>
              <w:rPr>
                <w:color w:val="000000"/>
                <w:lang w:val="en-US"/>
              </w:rPr>
              <w:t>Termen de valabilitate minim 12 luni</w:t>
            </w:r>
          </w:p>
          <w:p w14:paraId="5B12EA95" w14:textId="77777777" w:rsidR="00BC697D" w:rsidRPr="003E6B38" w:rsidRDefault="00BC697D" w:rsidP="00BC697D">
            <w:pPr>
              <w:jc w:val="both"/>
              <w:rPr>
                <w:color w:val="000000"/>
                <w:lang w:val="en-US"/>
              </w:rPr>
            </w:pPr>
            <w:r>
              <w:rPr>
                <w:color w:val="000000"/>
                <w:lang w:val="en-US"/>
              </w:rPr>
              <w:t>*Rondelele cu antibiotice trebuie să fie în cartușe compatibil cu dispenserul bacteriologic din dotare</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7FBE3536" w14:textId="77777777" w:rsidR="00BC697D" w:rsidRPr="003E6B38" w:rsidRDefault="00BC697D" w:rsidP="00BC697D">
            <w:pPr>
              <w:spacing w:before="120"/>
              <w:jc w:val="both"/>
              <w:rPr>
                <w:lang w:val="en-US"/>
              </w:rPr>
            </w:pPr>
            <w:r>
              <w:rPr>
                <w:lang w:val="en-US"/>
              </w:rPr>
              <w:t>1860,00</w:t>
            </w:r>
          </w:p>
        </w:tc>
      </w:tr>
      <w:tr w:rsidR="00BC697D" w:rsidRPr="003E6B38" w14:paraId="703A94A0"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54DB42F0" w14:textId="77777777" w:rsidR="00BC697D" w:rsidRPr="003E6B38" w:rsidRDefault="00BC697D" w:rsidP="00BC697D">
            <w:pPr>
              <w:spacing w:before="120"/>
              <w:jc w:val="center"/>
            </w:pPr>
            <w:r>
              <w:t>19.17</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7AA3D9A2"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7AE123FE" w14:textId="77777777" w:rsidR="00BC697D" w:rsidRDefault="00BC697D" w:rsidP="00BC697D">
            <w:pPr>
              <w:jc w:val="both"/>
              <w:rPr>
                <w:color w:val="000000"/>
              </w:rPr>
            </w:pPr>
            <w:r>
              <w:rPr>
                <w:color w:val="000000"/>
              </w:rPr>
              <w:t>Erytromicin 15mkg/disc</w:t>
            </w:r>
          </w:p>
          <w:p w14:paraId="2A2EC920" w14:textId="77777777" w:rsidR="00BC697D" w:rsidRPr="003E6B38" w:rsidRDefault="00BC697D" w:rsidP="00BC697D">
            <w:pPr>
              <w:jc w:val="both"/>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5FE6A238" w14:textId="77777777" w:rsidR="00BC697D" w:rsidRPr="003E6B38" w:rsidRDefault="00BC697D" w:rsidP="00BC697D">
            <w:pPr>
              <w:spacing w:before="120"/>
              <w:jc w:val="both"/>
            </w:pPr>
            <w:r w:rsidRPr="003E6B38">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2DEA3721" w14:textId="77777777" w:rsidR="00BC697D" w:rsidRPr="003E6B38" w:rsidRDefault="00BC697D" w:rsidP="00BC697D">
            <w:pPr>
              <w:jc w:val="both"/>
              <w:rPr>
                <w:color w:val="000000"/>
              </w:rPr>
            </w:pPr>
            <w:r>
              <w:rPr>
                <w:color w:val="000000"/>
              </w:rPr>
              <w:t>3000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0D51BF57" w14:textId="77777777" w:rsidR="00BC697D" w:rsidRDefault="00BC697D" w:rsidP="00BC697D">
            <w:pPr>
              <w:jc w:val="both"/>
              <w:rPr>
                <w:color w:val="000000"/>
                <w:lang w:val="en-US"/>
              </w:rPr>
            </w:pPr>
            <w:r>
              <w:rPr>
                <w:color w:val="000000"/>
                <w:lang w:val="en-US"/>
              </w:rPr>
              <w:t>Certificat de conformitate</w:t>
            </w:r>
          </w:p>
          <w:p w14:paraId="142611A0" w14:textId="77777777" w:rsidR="00BC697D" w:rsidRDefault="00BC697D" w:rsidP="00BC697D">
            <w:pPr>
              <w:jc w:val="both"/>
              <w:rPr>
                <w:color w:val="000000"/>
                <w:lang w:val="en-US"/>
              </w:rPr>
            </w:pPr>
            <w:r>
              <w:rPr>
                <w:color w:val="000000"/>
                <w:lang w:val="en-US"/>
              </w:rPr>
              <w:t>Termen de livrare timp de 5 zile de la solicitare</w:t>
            </w:r>
          </w:p>
          <w:p w14:paraId="137ED044" w14:textId="77777777" w:rsidR="00BC697D" w:rsidRDefault="00BC697D" w:rsidP="00BC697D">
            <w:pPr>
              <w:jc w:val="both"/>
              <w:rPr>
                <w:color w:val="000000"/>
                <w:lang w:val="en-US"/>
              </w:rPr>
            </w:pPr>
            <w:r>
              <w:rPr>
                <w:color w:val="000000"/>
                <w:lang w:val="en-US"/>
              </w:rPr>
              <w:t>Termen de valabilitate minim 12 luni</w:t>
            </w:r>
          </w:p>
          <w:p w14:paraId="03086978" w14:textId="77777777" w:rsidR="00BC697D" w:rsidRPr="003E6B38" w:rsidRDefault="00BC697D" w:rsidP="00BC697D">
            <w:pPr>
              <w:jc w:val="both"/>
              <w:rPr>
                <w:color w:val="000000"/>
                <w:lang w:val="en-US"/>
              </w:rPr>
            </w:pPr>
            <w:r>
              <w:rPr>
                <w:color w:val="000000"/>
                <w:lang w:val="en-US"/>
              </w:rPr>
              <w:t>*Rondelele cu antibiotice trebuie să fie în cartușe compatibil cu dispenserul bacteriologic din dotare</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74C2CCE0" w14:textId="77777777" w:rsidR="00BC697D" w:rsidRPr="003E6B38" w:rsidRDefault="00BC697D" w:rsidP="00BC697D">
            <w:pPr>
              <w:spacing w:before="120"/>
              <w:jc w:val="both"/>
              <w:rPr>
                <w:lang w:val="en-US"/>
              </w:rPr>
            </w:pPr>
            <w:r>
              <w:rPr>
                <w:lang w:val="en-US"/>
              </w:rPr>
              <w:t>1860,00</w:t>
            </w:r>
          </w:p>
        </w:tc>
      </w:tr>
      <w:tr w:rsidR="00BC697D" w:rsidRPr="003E6B38" w14:paraId="2C0577AF"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1264BA96" w14:textId="77777777" w:rsidR="00BC697D" w:rsidRPr="003E6B38" w:rsidRDefault="00BC697D" w:rsidP="00BC697D">
            <w:pPr>
              <w:spacing w:before="120"/>
              <w:jc w:val="center"/>
            </w:pPr>
            <w:r>
              <w:t>19.18</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3D56B4BB"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4260322A" w14:textId="77777777" w:rsidR="00BC697D" w:rsidRDefault="00BC697D" w:rsidP="00BC697D">
            <w:pPr>
              <w:jc w:val="both"/>
              <w:rPr>
                <w:color w:val="000000"/>
              </w:rPr>
            </w:pPr>
            <w:r>
              <w:rPr>
                <w:color w:val="000000"/>
              </w:rPr>
              <w:t>Ampicilin 10 mkg/disc</w:t>
            </w:r>
          </w:p>
          <w:p w14:paraId="7F7152FD" w14:textId="77777777" w:rsidR="00BC697D" w:rsidRPr="003E6B38" w:rsidRDefault="00BC697D" w:rsidP="00BC697D">
            <w:pPr>
              <w:jc w:val="both"/>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3989BD08" w14:textId="77777777" w:rsidR="00BC697D" w:rsidRPr="003E6B38" w:rsidRDefault="00BC697D" w:rsidP="00BC697D">
            <w:pPr>
              <w:spacing w:before="120"/>
              <w:jc w:val="both"/>
            </w:pPr>
            <w:r w:rsidRPr="003E6B38">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74259EF7" w14:textId="77777777" w:rsidR="00BC697D" w:rsidRPr="003E6B38" w:rsidRDefault="00BC697D" w:rsidP="00BC697D">
            <w:pPr>
              <w:jc w:val="both"/>
              <w:rPr>
                <w:color w:val="000000"/>
              </w:rPr>
            </w:pPr>
            <w:r>
              <w:rPr>
                <w:color w:val="000000"/>
              </w:rPr>
              <w:t>3000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6250595F" w14:textId="77777777" w:rsidR="00BC697D" w:rsidRDefault="00BC697D" w:rsidP="00BC697D">
            <w:pPr>
              <w:jc w:val="both"/>
              <w:rPr>
                <w:color w:val="000000"/>
                <w:lang w:val="en-US"/>
              </w:rPr>
            </w:pPr>
            <w:r>
              <w:rPr>
                <w:color w:val="000000"/>
                <w:lang w:val="en-US"/>
              </w:rPr>
              <w:t>Certificat de conformitate</w:t>
            </w:r>
          </w:p>
          <w:p w14:paraId="3F81843A" w14:textId="77777777" w:rsidR="00BC697D" w:rsidRDefault="00BC697D" w:rsidP="00BC697D">
            <w:pPr>
              <w:jc w:val="both"/>
              <w:rPr>
                <w:color w:val="000000"/>
                <w:lang w:val="en-US"/>
              </w:rPr>
            </w:pPr>
            <w:r>
              <w:rPr>
                <w:color w:val="000000"/>
                <w:lang w:val="en-US"/>
              </w:rPr>
              <w:t>Termen de livrare timp de 5 zile de la solicitare</w:t>
            </w:r>
          </w:p>
          <w:p w14:paraId="66BA826E" w14:textId="77777777" w:rsidR="00BC697D" w:rsidRDefault="00BC697D" w:rsidP="00BC697D">
            <w:pPr>
              <w:jc w:val="both"/>
              <w:rPr>
                <w:color w:val="000000"/>
                <w:lang w:val="en-US"/>
              </w:rPr>
            </w:pPr>
            <w:r>
              <w:rPr>
                <w:color w:val="000000"/>
                <w:lang w:val="en-US"/>
              </w:rPr>
              <w:t>Termen de valabilitate minim 12 luni</w:t>
            </w:r>
          </w:p>
          <w:p w14:paraId="1C2A9C3E" w14:textId="77777777" w:rsidR="00BC697D" w:rsidRPr="003E6B38" w:rsidRDefault="00BC697D" w:rsidP="00BC697D">
            <w:pPr>
              <w:jc w:val="both"/>
              <w:rPr>
                <w:color w:val="000000"/>
                <w:lang w:val="en-US"/>
              </w:rPr>
            </w:pPr>
            <w:r>
              <w:rPr>
                <w:color w:val="000000"/>
                <w:lang w:val="en-US"/>
              </w:rPr>
              <w:t>*Rondelele cu antibiotice trebuie să fie în cartușe compatibil cu dispenserul bacteriologic din dotare</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29B8A7AE" w14:textId="77777777" w:rsidR="00BC697D" w:rsidRPr="003E6B38" w:rsidRDefault="00BC697D" w:rsidP="00BC697D">
            <w:pPr>
              <w:spacing w:before="120"/>
              <w:jc w:val="both"/>
              <w:rPr>
                <w:lang w:val="en-US"/>
              </w:rPr>
            </w:pPr>
            <w:r>
              <w:rPr>
                <w:lang w:val="en-US"/>
              </w:rPr>
              <w:t>1860,00</w:t>
            </w:r>
          </w:p>
        </w:tc>
      </w:tr>
      <w:tr w:rsidR="00BC697D" w:rsidRPr="003E6B38" w14:paraId="7FCCB7AE"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68CD3443" w14:textId="77777777" w:rsidR="00BC697D" w:rsidRPr="003E6B38" w:rsidRDefault="00BC697D" w:rsidP="00BC697D">
            <w:pPr>
              <w:spacing w:before="120"/>
              <w:jc w:val="center"/>
            </w:pPr>
            <w:r>
              <w:t>19.19</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235AD751"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6F030442" w14:textId="77777777" w:rsidR="00BC697D" w:rsidRDefault="00BC697D" w:rsidP="00BC697D">
            <w:pPr>
              <w:jc w:val="both"/>
              <w:rPr>
                <w:color w:val="000000"/>
              </w:rPr>
            </w:pPr>
            <w:r>
              <w:rPr>
                <w:color w:val="000000"/>
              </w:rPr>
              <w:t>Cefato</w:t>
            </w:r>
            <w:r>
              <w:rPr>
                <w:color w:val="000000"/>
                <w:lang w:val="en-US"/>
              </w:rPr>
              <w:t>x</w:t>
            </w:r>
            <w:r>
              <w:rPr>
                <w:color w:val="000000"/>
              </w:rPr>
              <w:t>im 30 mkg/disc (bucată)</w:t>
            </w:r>
          </w:p>
          <w:p w14:paraId="61C73CE7" w14:textId="77777777" w:rsidR="00BC697D" w:rsidRPr="003E6B38" w:rsidRDefault="00BC697D" w:rsidP="00BC697D">
            <w:pPr>
              <w:jc w:val="both"/>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33785D89" w14:textId="77777777" w:rsidR="00BC697D" w:rsidRPr="003E6B38" w:rsidRDefault="00BC697D" w:rsidP="00BC697D">
            <w:pPr>
              <w:spacing w:before="120"/>
              <w:jc w:val="both"/>
            </w:pPr>
            <w:r w:rsidRPr="003E6B38">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2BA90EA9" w14:textId="77777777" w:rsidR="00BC697D" w:rsidRPr="003E6B38" w:rsidRDefault="00BC697D" w:rsidP="00BC697D">
            <w:pPr>
              <w:jc w:val="both"/>
              <w:rPr>
                <w:color w:val="000000"/>
              </w:rPr>
            </w:pPr>
            <w:r>
              <w:rPr>
                <w:color w:val="000000"/>
              </w:rPr>
              <w:t>3000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0FA44496" w14:textId="77777777" w:rsidR="00BC697D" w:rsidRDefault="00BC697D" w:rsidP="00BC697D">
            <w:pPr>
              <w:jc w:val="both"/>
              <w:rPr>
                <w:color w:val="000000"/>
                <w:lang w:val="en-US"/>
              </w:rPr>
            </w:pPr>
            <w:r>
              <w:rPr>
                <w:color w:val="000000"/>
                <w:lang w:val="en-US"/>
              </w:rPr>
              <w:t>Certificat de conformitate</w:t>
            </w:r>
          </w:p>
          <w:p w14:paraId="2BE7E424" w14:textId="77777777" w:rsidR="00BC697D" w:rsidRDefault="00BC697D" w:rsidP="00BC697D">
            <w:pPr>
              <w:jc w:val="both"/>
              <w:rPr>
                <w:color w:val="000000"/>
                <w:lang w:val="en-US"/>
              </w:rPr>
            </w:pPr>
            <w:r>
              <w:rPr>
                <w:color w:val="000000"/>
                <w:lang w:val="en-US"/>
              </w:rPr>
              <w:t>Termen de livrare timp de 5 zile de la solicitare</w:t>
            </w:r>
          </w:p>
          <w:p w14:paraId="7A281503" w14:textId="77777777" w:rsidR="00BC697D" w:rsidRDefault="00BC697D" w:rsidP="00BC697D">
            <w:pPr>
              <w:jc w:val="both"/>
              <w:rPr>
                <w:color w:val="000000"/>
                <w:lang w:val="en-US"/>
              </w:rPr>
            </w:pPr>
            <w:r>
              <w:rPr>
                <w:color w:val="000000"/>
                <w:lang w:val="en-US"/>
              </w:rPr>
              <w:t>Termen de valabilitate minim 12 luni</w:t>
            </w:r>
          </w:p>
          <w:p w14:paraId="6EBB0F6B" w14:textId="77777777" w:rsidR="00BC697D" w:rsidRPr="003E6B38" w:rsidRDefault="00BC697D" w:rsidP="00BC697D">
            <w:pPr>
              <w:jc w:val="both"/>
              <w:rPr>
                <w:color w:val="000000"/>
                <w:lang w:val="en-US"/>
              </w:rPr>
            </w:pPr>
            <w:r>
              <w:rPr>
                <w:color w:val="000000"/>
                <w:lang w:val="en-US"/>
              </w:rPr>
              <w:t>*Rondelele cu antibiotice trebuie să fie în cartușe compatibil cu dispenserul bacteriologic din dotare</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194B7B7A" w14:textId="77777777" w:rsidR="00BC697D" w:rsidRPr="003E6B38" w:rsidRDefault="00BC697D" w:rsidP="00BC697D">
            <w:pPr>
              <w:spacing w:before="120"/>
              <w:jc w:val="both"/>
              <w:rPr>
                <w:lang w:val="en-US"/>
              </w:rPr>
            </w:pPr>
            <w:r>
              <w:rPr>
                <w:lang w:val="en-US"/>
              </w:rPr>
              <w:t>1860,00</w:t>
            </w:r>
          </w:p>
        </w:tc>
      </w:tr>
      <w:tr w:rsidR="00BC697D" w:rsidRPr="003E6B38" w14:paraId="64752A75"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6BAF8F89" w14:textId="77777777" w:rsidR="00BC697D" w:rsidRPr="003E6B38" w:rsidRDefault="00BC697D" w:rsidP="00BC697D">
            <w:pPr>
              <w:spacing w:before="120"/>
              <w:jc w:val="center"/>
            </w:pPr>
            <w:r>
              <w:t>19.20</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49226864"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480B9447" w14:textId="77777777" w:rsidR="00BC697D" w:rsidRDefault="00BC697D" w:rsidP="00BC697D">
            <w:pPr>
              <w:jc w:val="both"/>
              <w:rPr>
                <w:color w:val="000000"/>
              </w:rPr>
            </w:pPr>
            <w:r>
              <w:rPr>
                <w:color w:val="000000"/>
              </w:rPr>
              <w:t xml:space="preserve">Imipenem10 mkg/disc </w:t>
            </w:r>
          </w:p>
          <w:p w14:paraId="7F443A5C" w14:textId="77777777" w:rsidR="00BC697D" w:rsidRPr="003E6B38" w:rsidRDefault="00BC697D" w:rsidP="00BC697D">
            <w:pPr>
              <w:jc w:val="both"/>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777FE211" w14:textId="77777777" w:rsidR="00BC697D" w:rsidRPr="003E6B38" w:rsidRDefault="00BC697D" w:rsidP="00BC697D">
            <w:pPr>
              <w:spacing w:before="120"/>
              <w:jc w:val="both"/>
            </w:pPr>
            <w:r w:rsidRPr="003E6B38">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00108FC1" w14:textId="77777777" w:rsidR="00BC697D" w:rsidRPr="003E6B38" w:rsidRDefault="00BC697D" w:rsidP="00BC697D">
            <w:pPr>
              <w:jc w:val="both"/>
              <w:rPr>
                <w:color w:val="000000"/>
              </w:rPr>
            </w:pPr>
            <w:r>
              <w:rPr>
                <w:color w:val="000000"/>
              </w:rPr>
              <w:t>3000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1667900B" w14:textId="77777777" w:rsidR="00BC697D" w:rsidRDefault="00BC697D" w:rsidP="00BC697D">
            <w:pPr>
              <w:jc w:val="both"/>
              <w:rPr>
                <w:color w:val="000000"/>
                <w:lang w:val="en-US"/>
              </w:rPr>
            </w:pPr>
            <w:r>
              <w:rPr>
                <w:color w:val="000000"/>
                <w:lang w:val="en-US"/>
              </w:rPr>
              <w:t>Certificat de conformitate</w:t>
            </w:r>
          </w:p>
          <w:p w14:paraId="1E0DC0EE" w14:textId="77777777" w:rsidR="00BC697D" w:rsidRDefault="00BC697D" w:rsidP="00BC697D">
            <w:pPr>
              <w:jc w:val="both"/>
              <w:rPr>
                <w:color w:val="000000"/>
                <w:lang w:val="en-US"/>
              </w:rPr>
            </w:pPr>
            <w:r>
              <w:rPr>
                <w:color w:val="000000"/>
                <w:lang w:val="en-US"/>
              </w:rPr>
              <w:t>Termen de livrare timp de 5 zile de la solicitare</w:t>
            </w:r>
          </w:p>
          <w:p w14:paraId="10AF1DCF" w14:textId="77777777" w:rsidR="00BC697D" w:rsidRDefault="00BC697D" w:rsidP="00BC697D">
            <w:pPr>
              <w:jc w:val="both"/>
              <w:rPr>
                <w:color w:val="000000"/>
                <w:lang w:val="en-US"/>
              </w:rPr>
            </w:pPr>
            <w:r>
              <w:rPr>
                <w:color w:val="000000"/>
                <w:lang w:val="en-US"/>
              </w:rPr>
              <w:lastRenderedPageBreak/>
              <w:t>Termen de valabilitate minim 12 luni</w:t>
            </w:r>
          </w:p>
          <w:p w14:paraId="29174A12" w14:textId="77777777" w:rsidR="00BC697D" w:rsidRPr="003E6B38" w:rsidRDefault="00BC697D" w:rsidP="00BC697D">
            <w:pPr>
              <w:jc w:val="both"/>
              <w:rPr>
                <w:color w:val="000000"/>
                <w:lang w:val="en-US"/>
              </w:rPr>
            </w:pPr>
            <w:r>
              <w:rPr>
                <w:color w:val="000000"/>
                <w:lang w:val="en-US"/>
              </w:rPr>
              <w:t>*Rondelele cu antibiotice trebuie să fie în cartușe compatibil cu dispenserul bacteriologic din dotare</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7D814D08" w14:textId="77777777" w:rsidR="00BC697D" w:rsidRPr="003E6B38" w:rsidRDefault="00BC697D" w:rsidP="00BC697D">
            <w:pPr>
              <w:spacing w:before="120"/>
              <w:jc w:val="both"/>
              <w:rPr>
                <w:lang w:val="en-US"/>
              </w:rPr>
            </w:pPr>
            <w:r>
              <w:rPr>
                <w:lang w:val="en-US"/>
              </w:rPr>
              <w:lastRenderedPageBreak/>
              <w:t>1860,00</w:t>
            </w:r>
          </w:p>
        </w:tc>
      </w:tr>
      <w:tr w:rsidR="00BC697D" w:rsidRPr="003E6B38" w14:paraId="09FAD30A"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7DEAC2C3" w14:textId="77777777" w:rsidR="00BC697D" w:rsidRPr="003E6B38" w:rsidRDefault="00BC697D" w:rsidP="00BC697D">
            <w:pPr>
              <w:spacing w:before="120"/>
              <w:jc w:val="center"/>
            </w:pPr>
            <w:r>
              <w:t>19.21</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323EA123"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27B87D94" w14:textId="77777777" w:rsidR="00BC697D" w:rsidRPr="003E6B38" w:rsidRDefault="00BC697D" w:rsidP="00BC697D">
            <w:pPr>
              <w:jc w:val="both"/>
              <w:rPr>
                <w:lang w:val="en-US"/>
              </w:rPr>
            </w:pPr>
            <w:r>
              <w:rPr>
                <w:lang w:val="en-US"/>
              </w:rPr>
              <w:t>Amicacin 30 mkg/ disc (buc)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6BB663A4" w14:textId="77777777" w:rsidR="00BC697D" w:rsidRPr="003E6B38" w:rsidRDefault="00BC697D" w:rsidP="00BC697D">
            <w:pPr>
              <w:spacing w:before="120"/>
              <w:jc w:val="both"/>
            </w:pPr>
            <w:r w:rsidRPr="003E6B38">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4F19725A" w14:textId="77777777" w:rsidR="00BC697D" w:rsidRPr="003E6B38" w:rsidRDefault="00BC697D" w:rsidP="00BC697D">
            <w:pPr>
              <w:jc w:val="both"/>
              <w:rPr>
                <w:color w:val="000000"/>
              </w:rPr>
            </w:pPr>
            <w:r>
              <w:rPr>
                <w:color w:val="000000"/>
              </w:rPr>
              <w:t>3000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1E44D691" w14:textId="77777777" w:rsidR="00BC697D" w:rsidRDefault="00BC697D" w:rsidP="00BC697D">
            <w:pPr>
              <w:jc w:val="both"/>
              <w:rPr>
                <w:color w:val="000000"/>
                <w:lang w:val="en-US"/>
              </w:rPr>
            </w:pPr>
            <w:r>
              <w:rPr>
                <w:color w:val="000000"/>
                <w:lang w:val="en-US"/>
              </w:rPr>
              <w:t>Certificat de conformitate</w:t>
            </w:r>
          </w:p>
          <w:p w14:paraId="51E8336B" w14:textId="77777777" w:rsidR="00BC697D" w:rsidRDefault="00BC697D" w:rsidP="00BC697D">
            <w:pPr>
              <w:jc w:val="both"/>
              <w:rPr>
                <w:color w:val="000000"/>
                <w:lang w:val="en-US"/>
              </w:rPr>
            </w:pPr>
            <w:r>
              <w:rPr>
                <w:color w:val="000000"/>
                <w:lang w:val="en-US"/>
              </w:rPr>
              <w:t>Termen de livrare timp de 5 zile de la solicitare</w:t>
            </w:r>
          </w:p>
          <w:p w14:paraId="5409794B" w14:textId="77777777" w:rsidR="00BC697D" w:rsidRDefault="00BC697D" w:rsidP="00BC697D">
            <w:pPr>
              <w:jc w:val="both"/>
              <w:rPr>
                <w:color w:val="000000"/>
                <w:lang w:val="en-US"/>
              </w:rPr>
            </w:pPr>
            <w:r>
              <w:rPr>
                <w:color w:val="000000"/>
                <w:lang w:val="en-US"/>
              </w:rPr>
              <w:t xml:space="preserve">Termen de valabilitate minim 12 luni </w:t>
            </w:r>
          </w:p>
          <w:p w14:paraId="0A7F21E5" w14:textId="77777777" w:rsidR="00BC697D" w:rsidRDefault="00BC697D" w:rsidP="00BC697D">
            <w:pPr>
              <w:jc w:val="both"/>
              <w:rPr>
                <w:color w:val="000000"/>
                <w:lang w:val="en-US"/>
              </w:rPr>
            </w:pPr>
            <w:r>
              <w:rPr>
                <w:color w:val="000000"/>
                <w:lang w:val="en-US"/>
              </w:rPr>
              <w:t xml:space="preserve">*Rondelele cu antibiotice trebuie să fie în cartușe compatibil cu dispenserul bacteriologic din dotare </w:t>
            </w:r>
          </w:p>
          <w:p w14:paraId="4A43F408" w14:textId="77777777" w:rsidR="00BC697D" w:rsidRPr="003E6B38" w:rsidRDefault="00BC697D" w:rsidP="00BC697D">
            <w:pPr>
              <w:jc w:val="both"/>
              <w:rPr>
                <w:color w:val="000000"/>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2BF5A655" w14:textId="77777777" w:rsidR="00BC697D" w:rsidRPr="003E6B38" w:rsidRDefault="00BC697D" w:rsidP="00BC697D">
            <w:pPr>
              <w:spacing w:before="120"/>
              <w:jc w:val="both"/>
              <w:rPr>
                <w:lang w:val="en-US"/>
              </w:rPr>
            </w:pPr>
            <w:r>
              <w:rPr>
                <w:lang w:val="en-US"/>
              </w:rPr>
              <w:t>1860,00</w:t>
            </w:r>
          </w:p>
        </w:tc>
      </w:tr>
      <w:tr w:rsidR="00BC697D" w:rsidRPr="003E6B38" w14:paraId="071F4633"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767ED709" w14:textId="77777777" w:rsidR="00BC697D" w:rsidRPr="003E6B38" w:rsidRDefault="00BC697D" w:rsidP="00BC697D">
            <w:pPr>
              <w:spacing w:before="120"/>
              <w:jc w:val="center"/>
            </w:pPr>
            <w:r>
              <w:t>19.22</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7B0C5B25"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2411836B" w14:textId="77777777" w:rsidR="00BC697D" w:rsidRPr="003E6B38" w:rsidRDefault="00BC697D" w:rsidP="00BC697D">
            <w:pPr>
              <w:jc w:val="both"/>
              <w:rPr>
                <w:lang w:val="en-US"/>
              </w:rPr>
            </w:pPr>
            <w:r>
              <w:rPr>
                <w:lang w:val="en-US"/>
              </w:rPr>
              <w:t>Ofloxacin 5 mkg/disc (buc)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4EEB65C7" w14:textId="77777777" w:rsidR="00BC697D" w:rsidRPr="003E6B38" w:rsidRDefault="00BC697D" w:rsidP="00BC697D">
            <w:pPr>
              <w:spacing w:before="120"/>
              <w:jc w:val="both"/>
            </w:pPr>
            <w:r w:rsidRPr="003E6B38">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37AC6F31" w14:textId="77777777" w:rsidR="00BC697D" w:rsidRPr="003E6B38" w:rsidRDefault="00BC697D" w:rsidP="00BC697D">
            <w:pPr>
              <w:jc w:val="both"/>
              <w:rPr>
                <w:color w:val="000000"/>
              </w:rPr>
            </w:pPr>
            <w:r>
              <w:rPr>
                <w:color w:val="000000"/>
              </w:rPr>
              <w:t>3000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6D3273DA" w14:textId="77777777" w:rsidR="00BC697D" w:rsidRDefault="00BC697D" w:rsidP="00BC697D">
            <w:pPr>
              <w:jc w:val="both"/>
              <w:rPr>
                <w:color w:val="000000"/>
                <w:lang w:val="en-US"/>
              </w:rPr>
            </w:pPr>
            <w:r>
              <w:rPr>
                <w:color w:val="000000"/>
                <w:lang w:val="en-US"/>
              </w:rPr>
              <w:t>Certificat de conformitate</w:t>
            </w:r>
          </w:p>
          <w:p w14:paraId="43937638" w14:textId="77777777" w:rsidR="00BC697D" w:rsidRDefault="00BC697D" w:rsidP="00BC697D">
            <w:pPr>
              <w:jc w:val="both"/>
              <w:rPr>
                <w:color w:val="000000"/>
                <w:lang w:val="en-US"/>
              </w:rPr>
            </w:pPr>
            <w:r>
              <w:rPr>
                <w:color w:val="000000"/>
                <w:lang w:val="en-US"/>
              </w:rPr>
              <w:t>Termen de livrare timp de 5 zile de la solicitare</w:t>
            </w:r>
          </w:p>
          <w:p w14:paraId="0B2B1E49" w14:textId="77777777" w:rsidR="00BC697D" w:rsidRDefault="00BC697D" w:rsidP="00BC697D">
            <w:pPr>
              <w:jc w:val="both"/>
              <w:rPr>
                <w:color w:val="000000"/>
                <w:lang w:val="en-US"/>
              </w:rPr>
            </w:pPr>
            <w:r>
              <w:rPr>
                <w:color w:val="000000"/>
                <w:lang w:val="en-US"/>
              </w:rPr>
              <w:t>Termen de valabilitate minim 12 luni</w:t>
            </w:r>
          </w:p>
          <w:p w14:paraId="10358521" w14:textId="77777777" w:rsidR="00BC697D" w:rsidRPr="003E6B38" w:rsidRDefault="00BC697D" w:rsidP="00BC697D">
            <w:pPr>
              <w:jc w:val="both"/>
              <w:rPr>
                <w:color w:val="000000"/>
                <w:lang w:val="en-US"/>
              </w:rPr>
            </w:pPr>
            <w:r>
              <w:rPr>
                <w:color w:val="000000"/>
                <w:lang w:val="en-US"/>
              </w:rPr>
              <w:t>*Rondelele cu antibiotice trebuie să fie în cartușe compatibil cu dispenserul bacteriologic din dotare</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7040F5B6" w14:textId="77777777" w:rsidR="00BC697D" w:rsidRPr="003E6B38" w:rsidRDefault="00BC697D" w:rsidP="00BC697D">
            <w:pPr>
              <w:spacing w:before="120"/>
              <w:jc w:val="both"/>
              <w:rPr>
                <w:lang w:val="en-US"/>
              </w:rPr>
            </w:pPr>
            <w:r>
              <w:rPr>
                <w:lang w:val="en-US"/>
              </w:rPr>
              <w:t>1860,00</w:t>
            </w:r>
          </w:p>
        </w:tc>
      </w:tr>
      <w:tr w:rsidR="00BC697D" w:rsidRPr="005711AB" w14:paraId="35B2FD47"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55D4C866" w14:textId="77777777" w:rsidR="00BC697D" w:rsidRPr="003E6B38" w:rsidRDefault="00BC697D" w:rsidP="00BC697D">
            <w:pPr>
              <w:spacing w:before="120"/>
              <w:jc w:val="center"/>
            </w:pPr>
            <w:r>
              <w:t>19.23</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5F18E1E5" w14:textId="77777777" w:rsidR="00BC697D"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589EFD29" w14:textId="77777777" w:rsidR="00BC697D" w:rsidRDefault="00BC697D" w:rsidP="00BC697D">
            <w:pPr>
              <w:jc w:val="both"/>
              <w:rPr>
                <w:lang w:val="en-US"/>
              </w:rPr>
            </w:pPr>
            <w:r>
              <w:rPr>
                <w:lang w:val="en-US"/>
              </w:rPr>
              <w:t>Oxacilin mkg/disc (bucata)</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6662E81B" w14:textId="77777777" w:rsidR="00BC697D" w:rsidRPr="003E6B38" w:rsidRDefault="00BC697D" w:rsidP="00BC697D">
            <w:pPr>
              <w:spacing w:before="120"/>
              <w:jc w:val="both"/>
            </w:pPr>
            <w:r>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7B6F4852" w14:textId="77777777" w:rsidR="00BC697D" w:rsidRDefault="00BC697D" w:rsidP="00BC697D">
            <w:pPr>
              <w:jc w:val="both"/>
              <w:rPr>
                <w:color w:val="000000"/>
              </w:rPr>
            </w:pPr>
            <w:r>
              <w:rPr>
                <w:color w:val="000000"/>
              </w:rPr>
              <w:t>3000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77365CEF" w14:textId="77777777" w:rsidR="00BC697D" w:rsidRDefault="00BC697D" w:rsidP="00BC697D">
            <w:pPr>
              <w:jc w:val="both"/>
              <w:rPr>
                <w:color w:val="000000"/>
                <w:lang w:val="en-US"/>
              </w:rPr>
            </w:pPr>
            <w:r>
              <w:rPr>
                <w:color w:val="000000"/>
                <w:lang w:val="en-US"/>
              </w:rPr>
              <w:t>Certificat de conformitate</w:t>
            </w:r>
          </w:p>
          <w:p w14:paraId="7B98336F" w14:textId="77777777" w:rsidR="00BC697D" w:rsidRDefault="00BC697D" w:rsidP="00BC697D">
            <w:pPr>
              <w:jc w:val="both"/>
              <w:rPr>
                <w:color w:val="000000"/>
                <w:lang w:val="en-US"/>
              </w:rPr>
            </w:pPr>
            <w:r>
              <w:rPr>
                <w:color w:val="000000"/>
                <w:lang w:val="en-US"/>
              </w:rPr>
              <w:t>Termen de livrare timp de 5 zile de la solicitare</w:t>
            </w:r>
          </w:p>
          <w:p w14:paraId="18FA17D9" w14:textId="77777777" w:rsidR="00BC697D" w:rsidRDefault="00BC697D" w:rsidP="00BC697D">
            <w:pPr>
              <w:jc w:val="both"/>
              <w:rPr>
                <w:color w:val="000000"/>
                <w:lang w:val="en-US"/>
              </w:rPr>
            </w:pPr>
            <w:r>
              <w:rPr>
                <w:color w:val="000000"/>
                <w:lang w:val="en-US"/>
              </w:rPr>
              <w:t>Termen de valabilitate minim 12 luni</w:t>
            </w:r>
          </w:p>
          <w:p w14:paraId="4D71904F" w14:textId="77777777" w:rsidR="00BC697D" w:rsidRDefault="00BC697D" w:rsidP="00BC697D">
            <w:pPr>
              <w:jc w:val="both"/>
              <w:rPr>
                <w:color w:val="000000"/>
                <w:lang w:val="en-US"/>
              </w:rPr>
            </w:pPr>
            <w:r>
              <w:rPr>
                <w:color w:val="000000"/>
                <w:lang w:val="en-US"/>
              </w:rPr>
              <w:t>*Rondelele cu antibiotice trebuie să fie în cartușe compatibil cu dispenserul bacteriologic din dotare</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18BA148C" w14:textId="77777777" w:rsidR="00BC697D" w:rsidRDefault="00BC697D" w:rsidP="00BC697D">
            <w:pPr>
              <w:spacing w:before="120"/>
              <w:jc w:val="both"/>
              <w:rPr>
                <w:lang w:val="en-US"/>
              </w:rPr>
            </w:pPr>
            <w:r>
              <w:rPr>
                <w:lang w:val="en-US"/>
              </w:rPr>
              <w:t>1860,00</w:t>
            </w:r>
          </w:p>
        </w:tc>
      </w:tr>
      <w:tr w:rsidR="00BC697D" w:rsidRPr="005711AB" w14:paraId="4C3079BB"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2EAB4C09" w14:textId="77777777" w:rsidR="00BC697D" w:rsidRDefault="00BC697D" w:rsidP="00BC697D">
            <w:pPr>
              <w:spacing w:before="120"/>
              <w:jc w:val="center"/>
            </w:pP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7C90B46E" w14:textId="77777777" w:rsidR="00BC697D" w:rsidRDefault="00BC697D" w:rsidP="00BC697D">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5666E4E2" w14:textId="77777777" w:rsidR="00BC697D" w:rsidRPr="00EC4F1A" w:rsidRDefault="00BC697D" w:rsidP="00BC697D">
            <w:pPr>
              <w:jc w:val="both"/>
              <w:rPr>
                <w:b/>
                <w:bCs/>
                <w:lang w:val="en-US"/>
              </w:rPr>
            </w:pPr>
            <w:r w:rsidRPr="00EC4F1A">
              <w:rPr>
                <w:b/>
                <w:bCs/>
                <w:lang w:val="en-US"/>
              </w:rPr>
              <w:t>Total Lot 19:</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446794EF" w14:textId="77777777" w:rsidR="00BC697D" w:rsidRDefault="00BC697D" w:rsidP="00BC697D">
            <w:pPr>
              <w:spacing w:before="120"/>
              <w:jc w:val="both"/>
            </w:pP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54C95EB4" w14:textId="77777777" w:rsidR="00BC697D" w:rsidRDefault="00BC697D" w:rsidP="00BC697D">
            <w:pPr>
              <w:jc w:val="both"/>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4C42FCFA" w14:textId="77777777" w:rsidR="00BC697D" w:rsidRDefault="00BC697D" w:rsidP="00BC697D">
            <w:pPr>
              <w:jc w:val="both"/>
              <w:rPr>
                <w:color w:val="000000"/>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40EFD7A4" w14:textId="77777777" w:rsidR="00BC697D" w:rsidRPr="00CB5ED7" w:rsidRDefault="00BC697D" w:rsidP="00BC697D">
            <w:pPr>
              <w:spacing w:before="120"/>
              <w:jc w:val="both"/>
              <w:rPr>
                <w:b/>
                <w:bCs/>
                <w:lang w:val="en-US"/>
              </w:rPr>
            </w:pPr>
            <w:r>
              <w:rPr>
                <w:b/>
                <w:bCs/>
                <w:lang w:val="en-US"/>
              </w:rPr>
              <w:t>42 780,00</w:t>
            </w:r>
          </w:p>
        </w:tc>
      </w:tr>
      <w:tr w:rsidR="00BC697D" w:rsidRPr="003E6B38" w14:paraId="6D929550"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7ABADBE3" w14:textId="77777777" w:rsidR="00BC697D" w:rsidRPr="003E6B38" w:rsidRDefault="00BC697D" w:rsidP="00BC697D">
            <w:pPr>
              <w:spacing w:before="120"/>
              <w:jc w:val="center"/>
              <w:rPr>
                <w:b/>
                <w:lang w:val="en-US"/>
              </w:rPr>
            </w:pPr>
            <w:r w:rsidRPr="003E6B38">
              <w:rPr>
                <w:b/>
                <w:lang w:val="en-US"/>
              </w:rPr>
              <w:t xml:space="preserve">Lot </w:t>
            </w:r>
            <w:r>
              <w:rPr>
                <w:b/>
                <w:lang w:val="en-US"/>
              </w:rPr>
              <w:t xml:space="preserve">20 </w:t>
            </w:r>
            <w:r w:rsidRPr="003E6B38">
              <w:rPr>
                <w:b/>
                <w:lang w:val="en-US"/>
              </w:rPr>
              <w:t xml:space="preserve"> </w:t>
            </w:r>
            <w:r>
              <w:rPr>
                <w:b/>
                <w:lang w:val="en-US"/>
              </w:rPr>
              <w:t>Plasma de iepure</w:t>
            </w:r>
          </w:p>
        </w:tc>
      </w:tr>
      <w:tr w:rsidR="00BC697D" w:rsidRPr="003E6B38" w14:paraId="3D74C7A7"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2B771606" w14:textId="77777777" w:rsidR="00BC697D" w:rsidRPr="003E6B38" w:rsidRDefault="00BC697D" w:rsidP="00BC697D">
            <w:pPr>
              <w:spacing w:before="120"/>
              <w:jc w:val="center"/>
            </w:pPr>
            <w:r>
              <w:t>20</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1294B6AE"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6E30E429" w14:textId="77777777" w:rsidR="00BC697D" w:rsidRPr="003E6B38" w:rsidRDefault="00BC697D" w:rsidP="00BC697D">
            <w:pPr>
              <w:jc w:val="both"/>
              <w:rPr>
                <w:lang w:val="en-US"/>
              </w:rPr>
            </w:pPr>
            <w:r>
              <w:rPr>
                <w:lang w:val="en-US"/>
              </w:rPr>
              <w:t>Plasma de iepure</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64ADE683" w14:textId="77777777" w:rsidR="00BC697D" w:rsidRPr="003E6B38" w:rsidRDefault="00BC697D" w:rsidP="00BC697D">
            <w:pPr>
              <w:spacing w:before="120"/>
              <w:jc w:val="both"/>
            </w:pPr>
            <w:r w:rsidRPr="003E6B38">
              <w:t xml:space="preserve">Buc </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7E7125E6" w14:textId="77777777" w:rsidR="00BC697D" w:rsidRPr="003E6B38" w:rsidRDefault="00BC697D" w:rsidP="00BC697D">
            <w:pPr>
              <w:jc w:val="both"/>
              <w:rPr>
                <w:color w:val="000000"/>
              </w:rPr>
            </w:pPr>
            <w:r w:rsidRPr="003E6B38">
              <w:rPr>
                <w:color w:val="000000"/>
              </w:rPr>
              <w:t>1</w:t>
            </w:r>
            <w:r>
              <w:rPr>
                <w:color w:val="000000"/>
              </w:rPr>
              <w:t>50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55C7E17D" w14:textId="77777777" w:rsidR="00BC697D" w:rsidRDefault="00BC697D" w:rsidP="00BC697D">
            <w:pPr>
              <w:jc w:val="both"/>
              <w:rPr>
                <w:lang w:val="en-US"/>
              </w:rPr>
            </w:pPr>
            <w:r>
              <w:rPr>
                <w:lang w:val="en-US"/>
              </w:rPr>
              <w:t>Certificat CE, termen de livrare 5 zile de la solicitare</w:t>
            </w:r>
          </w:p>
          <w:p w14:paraId="702258D7" w14:textId="77777777" w:rsidR="00BC697D" w:rsidRPr="003E6B38"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70B7278A" w14:textId="77777777" w:rsidR="00BC697D" w:rsidRPr="003E6B38" w:rsidRDefault="00BC697D" w:rsidP="00BC697D">
            <w:pPr>
              <w:spacing w:before="120"/>
              <w:jc w:val="both"/>
              <w:rPr>
                <w:lang w:val="en-US"/>
              </w:rPr>
            </w:pPr>
            <w:r>
              <w:rPr>
                <w:lang w:val="en-US"/>
              </w:rPr>
              <w:t>2850,00</w:t>
            </w:r>
          </w:p>
        </w:tc>
      </w:tr>
      <w:tr w:rsidR="00BC697D" w:rsidRPr="005711AB" w14:paraId="074AF113"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441C2883" w14:textId="77777777" w:rsidR="00BC697D" w:rsidRPr="003E6B38" w:rsidRDefault="00BC697D" w:rsidP="00BC697D">
            <w:pPr>
              <w:spacing w:before="120"/>
              <w:jc w:val="center"/>
              <w:rPr>
                <w:b/>
                <w:lang w:val="en-US"/>
              </w:rPr>
            </w:pPr>
            <w:r w:rsidRPr="003E6B38">
              <w:rPr>
                <w:b/>
                <w:lang w:val="en-US"/>
              </w:rPr>
              <w:t xml:space="preserve">Lot </w:t>
            </w:r>
            <w:r>
              <w:rPr>
                <w:b/>
                <w:lang w:val="en-US"/>
              </w:rPr>
              <w:t xml:space="preserve">21 </w:t>
            </w:r>
            <w:r w:rsidRPr="003E6B38">
              <w:rPr>
                <w:b/>
                <w:lang w:val="en-US"/>
              </w:rPr>
              <w:t xml:space="preserve"> </w:t>
            </w:r>
            <w:r>
              <w:rPr>
                <w:b/>
                <w:lang w:val="en-US"/>
              </w:rPr>
              <w:t>Latex test pentru identificarea gr. Streptococcus spp (buc)</w:t>
            </w:r>
          </w:p>
        </w:tc>
      </w:tr>
      <w:tr w:rsidR="00BC697D" w:rsidRPr="00A97A11" w14:paraId="241B5858"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610F2451" w14:textId="77777777" w:rsidR="00BC697D" w:rsidRPr="003E6B38" w:rsidRDefault="00BC697D" w:rsidP="00BC697D">
            <w:pPr>
              <w:spacing w:before="120"/>
              <w:jc w:val="center"/>
            </w:pPr>
            <w:r>
              <w:t>21</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1CF11D08"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68F37B12" w14:textId="77777777" w:rsidR="00BC697D" w:rsidRPr="00A97A11" w:rsidRDefault="00BC697D" w:rsidP="00BC697D">
            <w:pPr>
              <w:jc w:val="both"/>
              <w:rPr>
                <w:color w:val="000000"/>
                <w:lang w:val="en-US"/>
              </w:rPr>
            </w:pPr>
            <w:r w:rsidRPr="00A97A11">
              <w:rPr>
                <w:color w:val="000000"/>
                <w:lang w:val="en-US"/>
              </w:rPr>
              <w:t>Latex test pentru identificarea gr.streptococcus spp (buc)</w:t>
            </w:r>
          </w:p>
          <w:p w14:paraId="5FC54019" w14:textId="77777777" w:rsidR="00BC697D" w:rsidRPr="003E6B38" w:rsidRDefault="00BC697D" w:rsidP="00BC697D">
            <w:pPr>
              <w:jc w:val="both"/>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D38E1C4" w14:textId="77777777" w:rsidR="00BC697D" w:rsidRPr="003E6B38" w:rsidRDefault="00BC697D" w:rsidP="00BC697D">
            <w:pPr>
              <w:spacing w:before="120"/>
              <w:jc w:val="both"/>
            </w:pPr>
            <w:r>
              <w:t>test</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7A39D824" w14:textId="77777777" w:rsidR="00BC697D" w:rsidRPr="003E6B38" w:rsidRDefault="00BC697D" w:rsidP="00BC697D">
            <w:pPr>
              <w:jc w:val="both"/>
              <w:rPr>
                <w:color w:val="000000"/>
              </w:rPr>
            </w:pPr>
            <w:r>
              <w:rPr>
                <w:color w:val="000000"/>
              </w:rPr>
              <w:t>200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1825E946" w14:textId="77777777" w:rsidR="00BC697D" w:rsidRDefault="00BC697D" w:rsidP="00BC697D">
            <w:pPr>
              <w:jc w:val="both"/>
              <w:rPr>
                <w:lang w:val="en-US"/>
              </w:rPr>
            </w:pPr>
            <w:r>
              <w:rPr>
                <w:lang w:val="en-US"/>
              </w:rPr>
              <w:t>Certificat CE, termen de livrare 5 zile de la solicitare</w:t>
            </w:r>
          </w:p>
          <w:p w14:paraId="0172D037" w14:textId="77777777" w:rsidR="00BC697D" w:rsidRPr="003E6B38"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2CAA80C9" w14:textId="77777777" w:rsidR="00BC697D" w:rsidRPr="003E6B38" w:rsidRDefault="00BC697D" w:rsidP="00BC697D">
            <w:pPr>
              <w:spacing w:before="120"/>
              <w:jc w:val="both"/>
              <w:rPr>
                <w:lang w:val="en-US"/>
              </w:rPr>
            </w:pPr>
            <w:r>
              <w:rPr>
                <w:lang w:val="en-US"/>
              </w:rPr>
              <w:t>6800,00</w:t>
            </w:r>
          </w:p>
        </w:tc>
      </w:tr>
      <w:tr w:rsidR="00BC697D" w:rsidRPr="00462FDD" w14:paraId="7E1E9535"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4818E539" w14:textId="77777777" w:rsidR="00BC697D" w:rsidRPr="003E6B38" w:rsidRDefault="00BC697D" w:rsidP="00BC697D">
            <w:pPr>
              <w:spacing w:before="120"/>
              <w:jc w:val="center"/>
              <w:rPr>
                <w:b/>
                <w:lang w:val="en-US"/>
              </w:rPr>
            </w:pPr>
            <w:r w:rsidRPr="003E6B38">
              <w:rPr>
                <w:b/>
                <w:lang w:val="en-US"/>
              </w:rPr>
              <w:t xml:space="preserve">Lot </w:t>
            </w:r>
            <w:r>
              <w:rPr>
                <w:b/>
                <w:lang w:val="en-US"/>
              </w:rPr>
              <w:t>22</w:t>
            </w:r>
            <w:r w:rsidRPr="003E6B38">
              <w:rPr>
                <w:b/>
                <w:lang w:val="en-US"/>
              </w:rPr>
              <w:t xml:space="preserve"> </w:t>
            </w:r>
            <w:r>
              <w:rPr>
                <w:b/>
                <w:lang w:val="en-US"/>
              </w:rPr>
              <w:t>Latex Teste rapid identificator Stafilacoc Aureus (buc)</w:t>
            </w:r>
          </w:p>
        </w:tc>
      </w:tr>
      <w:tr w:rsidR="00BC697D" w:rsidRPr="003E6B38" w14:paraId="023E2E1D"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764EFE26" w14:textId="77777777" w:rsidR="00BC697D" w:rsidRPr="003E6B38" w:rsidRDefault="00BC697D" w:rsidP="00BC697D">
            <w:pPr>
              <w:spacing w:before="120"/>
              <w:jc w:val="center"/>
            </w:pPr>
            <w:r>
              <w:t>22</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4F78E739"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6C4B5371" w14:textId="77777777" w:rsidR="00BC697D" w:rsidRPr="00A97A11" w:rsidRDefault="00BC697D" w:rsidP="00BC697D">
            <w:pPr>
              <w:jc w:val="both"/>
              <w:rPr>
                <w:color w:val="000000"/>
                <w:lang w:val="en-US"/>
              </w:rPr>
            </w:pPr>
            <w:r w:rsidRPr="00A97A11">
              <w:rPr>
                <w:color w:val="000000"/>
                <w:lang w:val="en-US"/>
              </w:rPr>
              <w:t>Latex Teste rapid identificar Stafilacoc Aureus (buc)</w:t>
            </w:r>
          </w:p>
          <w:p w14:paraId="20CCF8CF" w14:textId="77777777" w:rsidR="00BC697D" w:rsidRPr="003E6B38" w:rsidRDefault="00BC697D" w:rsidP="00BC697D">
            <w:pPr>
              <w:jc w:val="both"/>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7271E042" w14:textId="77777777" w:rsidR="00BC697D" w:rsidRPr="003E6B38" w:rsidRDefault="00BC697D" w:rsidP="00BC697D">
            <w:pPr>
              <w:spacing w:before="120"/>
              <w:jc w:val="both"/>
            </w:pPr>
            <w:r>
              <w:lastRenderedPageBreak/>
              <w:t>test</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15B5339F" w14:textId="77777777" w:rsidR="00BC697D" w:rsidRPr="003E6B38" w:rsidRDefault="00BC697D" w:rsidP="00BC697D">
            <w:pPr>
              <w:jc w:val="both"/>
              <w:rPr>
                <w:color w:val="000000"/>
              </w:rPr>
            </w:pPr>
            <w:r>
              <w:rPr>
                <w:color w:val="000000"/>
              </w:rPr>
              <w:t>200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638A271D" w14:textId="77777777" w:rsidR="00BC697D" w:rsidRDefault="00BC697D" w:rsidP="00BC697D">
            <w:pPr>
              <w:jc w:val="both"/>
              <w:rPr>
                <w:lang w:val="en-US"/>
              </w:rPr>
            </w:pPr>
            <w:r>
              <w:rPr>
                <w:lang w:val="en-US"/>
              </w:rPr>
              <w:t>Certificat CE, termen de livrare 5 zile de la solicitare</w:t>
            </w:r>
          </w:p>
          <w:p w14:paraId="460B60E5" w14:textId="77777777" w:rsidR="00BC697D" w:rsidRPr="003E6B38" w:rsidRDefault="00BC697D" w:rsidP="00BC697D">
            <w:pPr>
              <w:jc w:val="both"/>
              <w:rPr>
                <w:color w:val="000000"/>
                <w:lang w:val="en-US"/>
              </w:rPr>
            </w:pPr>
            <w:r>
              <w:rPr>
                <w:lang w:val="en-US"/>
              </w:rPr>
              <w:lastRenderedPageBreak/>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3D911778" w14:textId="77777777" w:rsidR="00BC697D" w:rsidRPr="003E6B38" w:rsidRDefault="00BC697D" w:rsidP="00BC697D">
            <w:pPr>
              <w:spacing w:before="120"/>
              <w:jc w:val="both"/>
              <w:rPr>
                <w:lang w:val="en-US"/>
              </w:rPr>
            </w:pPr>
            <w:r>
              <w:rPr>
                <w:lang w:val="en-US"/>
              </w:rPr>
              <w:lastRenderedPageBreak/>
              <w:t>1800,00</w:t>
            </w:r>
          </w:p>
        </w:tc>
      </w:tr>
      <w:tr w:rsidR="00BC697D" w:rsidRPr="002C2343" w14:paraId="75B4B46A"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267BC802" w14:textId="77777777" w:rsidR="00BC697D" w:rsidRPr="005D206C" w:rsidRDefault="00BC697D" w:rsidP="00BC697D">
            <w:pPr>
              <w:spacing w:before="120"/>
              <w:jc w:val="center"/>
              <w:rPr>
                <w:b/>
                <w:bCs/>
                <w:lang w:val="en-US"/>
              </w:rPr>
            </w:pPr>
            <w:r w:rsidRPr="005D206C">
              <w:rPr>
                <w:b/>
                <w:bCs/>
                <w:lang w:val="en-US"/>
              </w:rPr>
              <w:t xml:space="preserve">Lot </w:t>
            </w:r>
            <w:r>
              <w:rPr>
                <w:b/>
                <w:bCs/>
                <w:lang w:val="en-US"/>
              </w:rPr>
              <w:t xml:space="preserve">23 </w:t>
            </w:r>
            <w:r w:rsidRPr="005D206C">
              <w:rPr>
                <w:b/>
                <w:bCs/>
                <w:lang w:val="en-US"/>
              </w:rPr>
              <w:t xml:space="preserve"> Latex test MRSA Stafiloccus aureus</w:t>
            </w:r>
          </w:p>
        </w:tc>
      </w:tr>
      <w:tr w:rsidR="00BC697D" w:rsidRPr="005D206C" w14:paraId="6CCFDB3B"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307A467D" w14:textId="77777777" w:rsidR="00BC697D" w:rsidRPr="003E6B38" w:rsidRDefault="00BC697D" w:rsidP="00BC697D">
            <w:pPr>
              <w:spacing w:before="120"/>
              <w:jc w:val="center"/>
            </w:pPr>
            <w:r>
              <w:t>23</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5DEEE62D" w14:textId="77777777" w:rsidR="00BC697D"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3101321A" w14:textId="77777777" w:rsidR="00BC697D" w:rsidRPr="00A97A11" w:rsidRDefault="00BC697D" w:rsidP="00BC697D">
            <w:pPr>
              <w:jc w:val="both"/>
              <w:rPr>
                <w:color w:val="000000"/>
                <w:lang w:val="en-US"/>
              </w:rPr>
            </w:pPr>
            <w:r>
              <w:rPr>
                <w:lang w:val="en-US"/>
              </w:rPr>
              <w:t>Latex test MRSA Stafiloccus aureus</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15EBDC8D" w14:textId="77777777" w:rsidR="00BC697D" w:rsidRDefault="00BC697D" w:rsidP="00BC697D">
            <w:pPr>
              <w:spacing w:before="120"/>
              <w:jc w:val="both"/>
            </w:pPr>
            <w:r>
              <w:t>test</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1478BD2E" w14:textId="77777777" w:rsidR="00BC697D" w:rsidRDefault="00BC697D" w:rsidP="00BC697D">
            <w:pPr>
              <w:jc w:val="both"/>
              <w:rPr>
                <w:color w:val="000000"/>
              </w:rPr>
            </w:pPr>
            <w:r>
              <w:rPr>
                <w:color w:val="000000"/>
              </w:rPr>
              <w:t>200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76FE4AC6" w14:textId="77777777" w:rsidR="00BC697D" w:rsidRDefault="00BC697D" w:rsidP="00BC697D">
            <w:pPr>
              <w:jc w:val="both"/>
              <w:rPr>
                <w:lang w:val="en-US"/>
              </w:rPr>
            </w:pPr>
            <w:r>
              <w:rPr>
                <w:lang w:val="en-US"/>
              </w:rPr>
              <w:t>Certificat CE, termen de livrare 5 zile de la solicitare</w:t>
            </w:r>
          </w:p>
          <w:p w14:paraId="14878F8F" w14:textId="77777777" w:rsidR="00BC697D" w:rsidRDefault="00BC697D" w:rsidP="00BC697D">
            <w:pPr>
              <w:jc w:val="both"/>
              <w:rPr>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2F9B1DB8" w14:textId="77777777" w:rsidR="00BC697D" w:rsidRDefault="00BC697D" w:rsidP="00BC697D">
            <w:pPr>
              <w:spacing w:before="120"/>
              <w:jc w:val="both"/>
              <w:rPr>
                <w:lang w:val="en-US"/>
              </w:rPr>
            </w:pPr>
            <w:r>
              <w:rPr>
                <w:lang w:val="en-US"/>
              </w:rPr>
              <w:t>1200,00</w:t>
            </w:r>
          </w:p>
        </w:tc>
      </w:tr>
      <w:tr w:rsidR="00BC697D" w:rsidRPr="002C2343" w14:paraId="76F7A2F2"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7D1A59E5" w14:textId="77777777" w:rsidR="00BC697D" w:rsidRPr="003E6B38" w:rsidRDefault="00BC697D" w:rsidP="00BC697D">
            <w:pPr>
              <w:spacing w:before="120"/>
              <w:jc w:val="center"/>
              <w:rPr>
                <w:b/>
                <w:lang w:val="en-US"/>
              </w:rPr>
            </w:pPr>
            <w:r w:rsidRPr="003E6B38">
              <w:rPr>
                <w:b/>
                <w:lang w:val="en-US"/>
              </w:rPr>
              <w:t xml:space="preserve">Lot </w:t>
            </w:r>
            <w:r>
              <w:rPr>
                <w:b/>
                <w:lang w:val="en-US"/>
              </w:rPr>
              <w:t xml:space="preserve">24 </w:t>
            </w:r>
            <w:r w:rsidRPr="003E6B38">
              <w:rPr>
                <w:b/>
                <w:lang w:val="en-US"/>
              </w:rPr>
              <w:t xml:space="preserve"> </w:t>
            </w:r>
            <w:r>
              <w:rPr>
                <w:b/>
                <w:lang w:val="en-US"/>
              </w:rPr>
              <w:t>Sistem universal pentru Hemocultură (flacon)</w:t>
            </w:r>
          </w:p>
        </w:tc>
      </w:tr>
      <w:tr w:rsidR="00BC697D" w:rsidRPr="003E6B38" w14:paraId="6B1F1D40"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15330864" w14:textId="77777777" w:rsidR="00BC697D" w:rsidRPr="003E6B38" w:rsidRDefault="00BC697D" w:rsidP="00BC697D">
            <w:pPr>
              <w:spacing w:before="120"/>
              <w:jc w:val="center"/>
            </w:pPr>
            <w:r>
              <w:t>24</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61D59C26"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5AD44401" w14:textId="77777777" w:rsidR="00BC697D" w:rsidRPr="00A97A11" w:rsidRDefault="00BC697D" w:rsidP="00BC697D">
            <w:pPr>
              <w:jc w:val="both"/>
              <w:rPr>
                <w:color w:val="000000"/>
                <w:lang w:val="en-US"/>
              </w:rPr>
            </w:pPr>
            <w:r>
              <w:rPr>
                <w:color w:val="000000"/>
                <w:lang w:val="en-US"/>
              </w:rPr>
              <w:t>Sis</w:t>
            </w:r>
            <w:r w:rsidRPr="00A97A11">
              <w:rPr>
                <w:color w:val="000000"/>
                <w:lang w:val="en-US"/>
              </w:rPr>
              <w:t>tem universal pentru Hemocultură (flacon)</w:t>
            </w:r>
          </w:p>
          <w:p w14:paraId="1C41D147" w14:textId="77777777" w:rsidR="00BC697D" w:rsidRPr="003E6B38" w:rsidRDefault="00BC697D" w:rsidP="00BC697D">
            <w:pPr>
              <w:jc w:val="both"/>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4064E63" w14:textId="77777777" w:rsidR="00BC697D" w:rsidRPr="003E6B38" w:rsidRDefault="00BC697D" w:rsidP="00BC697D">
            <w:pPr>
              <w:spacing w:before="120"/>
              <w:jc w:val="both"/>
            </w:pPr>
            <w:r>
              <w:t>flacon</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20F9EB48" w14:textId="77777777" w:rsidR="00BC697D" w:rsidRPr="003E6B38" w:rsidRDefault="00BC697D" w:rsidP="00BC697D">
            <w:pPr>
              <w:jc w:val="both"/>
              <w:rPr>
                <w:color w:val="000000"/>
              </w:rPr>
            </w:pPr>
            <w:r>
              <w:rPr>
                <w:color w:val="000000"/>
              </w:rPr>
              <w:t>50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2EC3EF4A" w14:textId="77777777" w:rsidR="00BC697D" w:rsidRDefault="00BC697D" w:rsidP="00BC697D">
            <w:pPr>
              <w:jc w:val="both"/>
              <w:rPr>
                <w:lang w:val="en-US"/>
              </w:rPr>
            </w:pPr>
            <w:r>
              <w:rPr>
                <w:color w:val="000000"/>
                <w:lang w:val="en-US"/>
              </w:rPr>
              <w:t xml:space="preserve">  </w:t>
            </w:r>
            <w:r>
              <w:rPr>
                <w:lang w:val="en-US"/>
              </w:rPr>
              <w:t>Certificat CE, termen de livrare 5 zile de la solicitare</w:t>
            </w:r>
          </w:p>
          <w:p w14:paraId="2DBFC453" w14:textId="77777777" w:rsidR="00BC697D" w:rsidRPr="003E6B38"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30DB60D8" w14:textId="77777777" w:rsidR="00BC697D" w:rsidRPr="003E6B38" w:rsidRDefault="00BC697D" w:rsidP="00BC697D">
            <w:pPr>
              <w:spacing w:before="120"/>
              <w:jc w:val="both"/>
              <w:rPr>
                <w:lang w:val="en-US"/>
              </w:rPr>
            </w:pPr>
            <w:r>
              <w:rPr>
                <w:lang w:val="en-US"/>
              </w:rPr>
              <w:t>4886,00</w:t>
            </w:r>
          </w:p>
        </w:tc>
      </w:tr>
      <w:tr w:rsidR="00BC697D" w:rsidRPr="002C2343" w14:paraId="024942B0"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23B217D6" w14:textId="77777777" w:rsidR="00BC697D" w:rsidRPr="003E6B38" w:rsidRDefault="00BC697D" w:rsidP="00BC697D">
            <w:pPr>
              <w:spacing w:before="120"/>
              <w:jc w:val="center"/>
              <w:rPr>
                <w:b/>
                <w:lang w:val="en-US"/>
              </w:rPr>
            </w:pPr>
            <w:r w:rsidRPr="003E6B38">
              <w:rPr>
                <w:b/>
                <w:lang w:val="en-US"/>
              </w:rPr>
              <w:t xml:space="preserve">Lot </w:t>
            </w:r>
            <w:r>
              <w:rPr>
                <w:b/>
                <w:lang w:val="en-US"/>
              </w:rPr>
              <w:t xml:space="preserve">25 </w:t>
            </w:r>
            <w:r w:rsidRPr="003E6B38">
              <w:rPr>
                <w:b/>
                <w:lang w:val="en-US"/>
              </w:rPr>
              <w:t xml:space="preserve"> </w:t>
            </w:r>
            <w:r>
              <w:rPr>
                <w:b/>
                <w:lang w:val="en-US"/>
              </w:rPr>
              <w:t xml:space="preserve"> Biochemical ident Test  Kit Enterobacteriaceea spp cu system electronic</w:t>
            </w:r>
          </w:p>
        </w:tc>
      </w:tr>
      <w:tr w:rsidR="00BC697D" w:rsidRPr="003E6B38" w14:paraId="53870F06"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4F901A86" w14:textId="77777777" w:rsidR="00BC697D" w:rsidRPr="003E6B38" w:rsidRDefault="00BC697D" w:rsidP="00BC697D">
            <w:pPr>
              <w:spacing w:before="120"/>
              <w:jc w:val="center"/>
            </w:pPr>
            <w:r>
              <w:t>25</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6656768C"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1E0ED0F9" w14:textId="77777777" w:rsidR="00BC697D" w:rsidRPr="006C133E" w:rsidRDefault="00BC697D" w:rsidP="00BC697D">
            <w:pPr>
              <w:jc w:val="both"/>
              <w:rPr>
                <w:color w:val="000000"/>
                <w:lang w:val="en-US"/>
              </w:rPr>
            </w:pPr>
            <w:r w:rsidRPr="006C133E">
              <w:rPr>
                <w:color w:val="000000"/>
                <w:lang w:val="en-US"/>
              </w:rPr>
              <w:t xml:space="preserve">Biochemical ident </w:t>
            </w:r>
            <w:r>
              <w:rPr>
                <w:color w:val="000000"/>
                <w:lang w:val="en-US"/>
              </w:rPr>
              <w:t>T</w:t>
            </w:r>
            <w:r w:rsidRPr="006C133E">
              <w:rPr>
                <w:color w:val="000000"/>
                <w:lang w:val="en-US"/>
              </w:rPr>
              <w:t>est kit Enterobacteriaceae spp cu sistem electronic (buc)</w:t>
            </w:r>
          </w:p>
          <w:p w14:paraId="39739A74" w14:textId="77777777" w:rsidR="00BC697D" w:rsidRPr="003E6B38" w:rsidRDefault="00BC697D" w:rsidP="00BC697D">
            <w:pPr>
              <w:jc w:val="both"/>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2F91E3F" w14:textId="77777777" w:rsidR="00BC697D" w:rsidRPr="003E6B38" w:rsidRDefault="00BC697D" w:rsidP="00BC697D">
            <w:pPr>
              <w:spacing w:before="120"/>
              <w:jc w:val="both"/>
            </w:pPr>
            <w:r w:rsidRPr="003E6B38">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4A0A2303" w14:textId="77777777" w:rsidR="00BC697D" w:rsidRPr="003E6B38" w:rsidRDefault="00BC697D" w:rsidP="00BC697D">
            <w:pPr>
              <w:jc w:val="both"/>
              <w:rPr>
                <w:color w:val="000000"/>
              </w:rPr>
            </w:pPr>
            <w:r>
              <w:rPr>
                <w:color w:val="000000"/>
              </w:rPr>
              <w:t>200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01EE18EA" w14:textId="77777777" w:rsidR="00BC697D" w:rsidRDefault="00BC697D" w:rsidP="00BC697D">
            <w:pPr>
              <w:jc w:val="both"/>
              <w:rPr>
                <w:lang w:val="en-US"/>
              </w:rPr>
            </w:pPr>
            <w:r>
              <w:rPr>
                <w:lang w:val="en-US"/>
              </w:rPr>
              <w:t>Certificat CE, termen de livrare 5 zile de la solicitare</w:t>
            </w:r>
          </w:p>
          <w:p w14:paraId="263E6EEC" w14:textId="77777777" w:rsidR="00BC697D" w:rsidRPr="003E6B38"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44322A21" w14:textId="77777777" w:rsidR="00BC697D" w:rsidRPr="003E6B38" w:rsidRDefault="00BC697D" w:rsidP="00BC697D">
            <w:pPr>
              <w:spacing w:before="120"/>
              <w:jc w:val="both"/>
              <w:rPr>
                <w:lang w:val="en-US"/>
              </w:rPr>
            </w:pPr>
            <w:r>
              <w:rPr>
                <w:lang w:val="en-US"/>
              </w:rPr>
              <w:t>1800,00</w:t>
            </w:r>
          </w:p>
        </w:tc>
      </w:tr>
      <w:tr w:rsidR="00BC697D" w:rsidRPr="00462FDD" w14:paraId="79A68A93"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7F584D9D" w14:textId="77777777" w:rsidR="00BC697D" w:rsidRPr="003E6B38" w:rsidRDefault="00BC697D" w:rsidP="00BC697D">
            <w:pPr>
              <w:spacing w:before="120"/>
              <w:jc w:val="center"/>
              <w:rPr>
                <w:b/>
                <w:lang w:val="en-US"/>
              </w:rPr>
            </w:pPr>
            <w:r w:rsidRPr="003E6B38">
              <w:rPr>
                <w:b/>
                <w:lang w:val="en-US"/>
              </w:rPr>
              <w:t xml:space="preserve">Lot </w:t>
            </w:r>
            <w:r>
              <w:rPr>
                <w:b/>
                <w:lang w:val="en-US"/>
              </w:rPr>
              <w:t xml:space="preserve">26  </w:t>
            </w:r>
            <w:r w:rsidRPr="003E6B38">
              <w:rPr>
                <w:b/>
                <w:lang w:val="en-US"/>
              </w:rPr>
              <w:t xml:space="preserve"> </w:t>
            </w:r>
            <w:r>
              <w:rPr>
                <w:b/>
                <w:lang w:val="en-US"/>
              </w:rPr>
              <w:t>Discuri factor X (buc)</w:t>
            </w:r>
          </w:p>
        </w:tc>
      </w:tr>
      <w:tr w:rsidR="00BC697D" w:rsidRPr="003E6B38" w14:paraId="6E12C82D"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051F2410" w14:textId="77777777" w:rsidR="00BC697D" w:rsidRPr="003E6B38" w:rsidRDefault="00BC697D" w:rsidP="00BC697D">
            <w:pPr>
              <w:spacing w:before="120"/>
              <w:jc w:val="center"/>
            </w:pPr>
            <w:r>
              <w:t>26</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16B73AA1"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0E50EA8A" w14:textId="77777777" w:rsidR="00BC697D" w:rsidRDefault="00BC697D" w:rsidP="00BC697D">
            <w:pPr>
              <w:jc w:val="both"/>
              <w:rPr>
                <w:color w:val="000000"/>
              </w:rPr>
            </w:pPr>
            <w:r>
              <w:rPr>
                <w:color w:val="000000"/>
              </w:rPr>
              <w:t>Discuri factor X (buc)</w:t>
            </w:r>
          </w:p>
          <w:p w14:paraId="51425E83" w14:textId="77777777" w:rsidR="00BC697D" w:rsidRPr="003E6B38" w:rsidRDefault="00BC697D" w:rsidP="00BC697D">
            <w:pPr>
              <w:jc w:val="both"/>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7A30B222" w14:textId="77777777" w:rsidR="00BC697D" w:rsidRPr="003E6B38" w:rsidRDefault="00BC697D" w:rsidP="00BC697D">
            <w:pPr>
              <w:spacing w:before="120"/>
              <w:jc w:val="both"/>
            </w:pPr>
            <w:r w:rsidRPr="003E6B38">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392ECDCB" w14:textId="77777777" w:rsidR="00BC697D" w:rsidRPr="003E6B38" w:rsidRDefault="00BC697D" w:rsidP="00BC697D">
            <w:pPr>
              <w:jc w:val="both"/>
              <w:rPr>
                <w:color w:val="000000"/>
              </w:rPr>
            </w:pPr>
            <w:r>
              <w:rPr>
                <w:color w:val="000000"/>
              </w:rPr>
              <w:t>50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5399BFEF" w14:textId="77777777" w:rsidR="00BC697D" w:rsidRDefault="00BC697D" w:rsidP="00BC697D">
            <w:pPr>
              <w:jc w:val="both"/>
              <w:rPr>
                <w:lang w:val="en-US"/>
              </w:rPr>
            </w:pPr>
            <w:r>
              <w:rPr>
                <w:lang w:val="en-US"/>
              </w:rPr>
              <w:t>Certificat CE, termen de livrare 5 zile de la solicitare</w:t>
            </w:r>
          </w:p>
          <w:p w14:paraId="4C650FD6" w14:textId="77777777" w:rsidR="00BC697D" w:rsidRPr="003E6B38" w:rsidRDefault="00BC697D" w:rsidP="00BC697D">
            <w:pPr>
              <w:jc w:val="both"/>
              <w:rPr>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5C1D60AE" w14:textId="77777777" w:rsidR="00BC697D" w:rsidRPr="003E6B38" w:rsidRDefault="00BC697D" w:rsidP="00BC697D">
            <w:pPr>
              <w:spacing w:before="120"/>
              <w:jc w:val="both"/>
              <w:rPr>
                <w:lang w:val="en-US"/>
              </w:rPr>
            </w:pPr>
            <w:r>
              <w:rPr>
                <w:lang w:val="en-US"/>
              </w:rPr>
              <w:t>160,00</w:t>
            </w:r>
          </w:p>
        </w:tc>
      </w:tr>
      <w:tr w:rsidR="00BC697D" w:rsidRPr="00462FDD" w14:paraId="61CC4243"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619665CD" w14:textId="77777777" w:rsidR="00BC697D" w:rsidRPr="003E6B38" w:rsidRDefault="00BC697D" w:rsidP="00BC697D">
            <w:pPr>
              <w:spacing w:before="120"/>
              <w:jc w:val="center"/>
              <w:rPr>
                <w:b/>
                <w:lang w:val="en-US"/>
              </w:rPr>
            </w:pPr>
            <w:r w:rsidRPr="003E6B38">
              <w:rPr>
                <w:b/>
                <w:lang w:val="en-US"/>
              </w:rPr>
              <w:t xml:space="preserve">Lot </w:t>
            </w:r>
            <w:r>
              <w:rPr>
                <w:b/>
                <w:lang w:val="en-US"/>
              </w:rPr>
              <w:t>27</w:t>
            </w:r>
            <w:r w:rsidRPr="003E6B38">
              <w:rPr>
                <w:b/>
                <w:lang w:val="en-US"/>
              </w:rPr>
              <w:t xml:space="preserve"> </w:t>
            </w:r>
            <w:r>
              <w:rPr>
                <w:b/>
                <w:lang w:val="en-US"/>
              </w:rPr>
              <w:t>Discuri factor V (buc)</w:t>
            </w:r>
          </w:p>
        </w:tc>
      </w:tr>
      <w:tr w:rsidR="00BC697D" w:rsidRPr="003E6B38" w14:paraId="2B10A57D"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7416E78B" w14:textId="77777777" w:rsidR="00BC697D" w:rsidRPr="003E6B38" w:rsidRDefault="00BC697D" w:rsidP="00BC697D">
            <w:pPr>
              <w:spacing w:before="120"/>
              <w:jc w:val="center"/>
            </w:pPr>
            <w:r>
              <w:t>27</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2DBDAC38"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6084A966" w14:textId="77777777" w:rsidR="00BC697D" w:rsidRDefault="00BC697D" w:rsidP="00BC697D">
            <w:pPr>
              <w:jc w:val="both"/>
              <w:rPr>
                <w:color w:val="000000"/>
              </w:rPr>
            </w:pPr>
            <w:r>
              <w:rPr>
                <w:color w:val="000000"/>
              </w:rPr>
              <w:t>Discuri factor V (buc)</w:t>
            </w:r>
          </w:p>
          <w:p w14:paraId="5C638BB7" w14:textId="77777777" w:rsidR="00BC697D" w:rsidRPr="003E6B38" w:rsidRDefault="00BC697D" w:rsidP="00BC697D">
            <w:pPr>
              <w:jc w:val="both"/>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71F3C744" w14:textId="77777777" w:rsidR="00BC697D" w:rsidRPr="003E6B38" w:rsidRDefault="00BC697D" w:rsidP="00BC697D">
            <w:pPr>
              <w:spacing w:before="120"/>
              <w:jc w:val="both"/>
            </w:pPr>
            <w:r w:rsidRPr="003E6B38">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3030691A" w14:textId="77777777" w:rsidR="00BC697D" w:rsidRPr="003E6B38" w:rsidRDefault="00BC697D" w:rsidP="00BC697D">
            <w:pPr>
              <w:jc w:val="both"/>
              <w:rPr>
                <w:color w:val="000000"/>
              </w:rPr>
            </w:pPr>
            <w:r>
              <w:rPr>
                <w:color w:val="000000"/>
              </w:rPr>
              <w:t>50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4C3CC56A" w14:textId="77777777" w:rsidR="00BC697D" w:rsidRDefault="00BC697D" w:rsidP="00BC697D">
            <w:pPr>
              <w:jc w:val="both"/>
              <w:rPr>
                <w:lang w:val="en-US"/>
              </w:rPr>
            </w:pPr>
            <w:r>
              <w:rPr>
                <w:lang w:val="en-US"/>
              </w:rPr>
              <w:t>Certificat CE, termen de livrare 5 zile de la solicitare</w:t>
            </w:r>
          </w:p>
          <w:p w14:paraId="526E4B79" w14:textId="77777777" w:rsidR="00BC697D" w:rsidRPr="003E6B38"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6C52443C" w14:textId="77777777" w:rsidR="00BC697D" w:rsidRPr="003E6B38" w:rsidRDefault="00BC697D" w:rsidP="00BC697D">
            <w:pPr>
              <w:spacing w:before="120"/>
              <w:jc w:val="both"/>
              <w:rPr>
                <w:lang w:val="en-US"/>
              </w:rPr>
            </w:pPr>
            <w:r>
              <w:rPr>
                <w:lang w:val="en-US"/>
              </w:rPr>
              <w:t>160,00</w:t>
            </w:r>
          </w:p>
        </w:tc>
      </w:tr>
      <w:tr w:rsidR="00BC697D" w:rsidRPr="003E6B38" w14:paraId="576B3B22" w14:textId="77777777" w:rsidTr="00BC697D">
        <w:trPr>
          <w:trHeight w:val="397"/>
        </w:trPr>
        <w:tc>
          <w:tcPr>
            <w:tcW w:w="10632" w:type="dxa"/>
            <w:gridSpan w:val="7"/>
            <w:tcBorders>
              <w:top w:val="single" w:sz="4" w:space="0" w:color="auto"/>
              <w:left w:val="single" w:sz="4" w:space="0" w:color="auto"/>
              <w:bottom w:val="single" w:sz="4" w:space="0" w:color="auto"/>
            </w:tcBorders>
            <w:shd w:val="clear" w:color="auto" w:fill="FFFF00"/>
            <w:vAlign w:val="center"/>
          </w:tcPr>
          <w:p w14:paraId="38A97145" w14:textId="77777777" w:rsidR="00BC697D" w:rsidRPr="003E6B38" w:rsidRDefault="00BC697D" w:rsidP="00BC697D">
            <w:pPr>
              <w:spacing w:before="120"/>
              <w:jc w:val="center"/>
              <w:rPr>
                <w:b/>
                <w:lang w:val="en-US"/>
              </w:rPr>
            </w:pPr>
            <w:r w:rsidRPr="003E6B38">
              <w:rPr>
                <w:b/>
                <w:lang w:val="en-US"/>
              </w:rPr>
              <w:t xml:space="preserve">Lot </w:t>
            </w:r>
            <w:r>
              <w:rPr>
                <w:b/>
                <w:lang w:val="en-US"/>
              </w:rPr>
              <w:t>28</w:t>
            </w:r>
            <w:r w:rsidRPr="003E6B38">
              <w:rPr>
                <w:b/>
                <w:lang w:val="en-US"/>
              </w:rPr>
              <w:t xml:space="preserve"> </w:t>
            </w:r>
            <w:r>
              <w:rPr>
                <w:b/>
                <w:lang w:val="en-US"/>
              </w:rPr>
              <w:t>Optochim discuri (buc)</w:t>
            </w:r>
          </w:p>
        </w:tc>
      </w:tr>
      <w:tr w:rsidR="00BC697D" w:rsidRPr="003E6B38" w14:paraId="62D70446"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47C863BD" w14:textId="77777777" w:rsidR="00BC697D" w:rsidRPr="003E6B38" w:rsidRDefault="00BC697D" w:rsidP="00BC697D">
            <w:pPr>
              <w:spacing w:before="120"/>
              <w:jc w:val="center"/>
            </w:pPr>
            <w:r>
              <w:t>28</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6DA72213"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3FD319A1" w14:textId="77777777" w:rsidR="00BC697D" w:rsidRPr="003E6B38" w:rsidRDefault="00BC697D" w:rsidP="00BC697D">
            <w:pPr>
              <w:jc w:val="both"/>
              <w:rPr>
                <w:lang w:val="en-US"/>
              </w:rPr>
            </w:pPr>
            <w:r>
              <w:rPr>
                <w:lang w:val="en-US"/>
              </w:rPr>
              <w:t>Optochim discuri (buc)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08B1087" w14:textId="77777777" w:rsidR="00BC697D" w:rsidRPr="003E6B38" w:rsidRDefault="00BC697D" w:rsidP="00BC697D">
            <w:pPr>
              <w:spacing w:before="120"/>
              <w:jc w:val="both"/>
            </w:pPr>
            <w:r w:rsidRPr="003E6B38">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1205D91F" w14:textId="77777777" w:rsidR="00BC697D" w:rsidRPr="003E6B38" w:rsidRDefault="00BC697D" w:rsidP="00BC697D">
            <w:pPr>
              <w:jc w:val="both"/>
              <w:rPr>
                <w:color w:val="000000"/>
              </w:rPr>
            </w:pPr>
            <w:r w:rsidRPr="003E6B38">
              <w:rPr>
                <w:color w:val="000000"/>
              </w:rPr>
              <w:t>2</w:t>
            </w:r>
            <w:r>
              <w:rPr>
                <w:color w:val="000000"/>
              </w:rPr>
              <w:t>00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05673815" w14:textId="77777777" w:rsidR="00BC697D" w:rsidRDefault="00BC697D" w:rsidP="00BC697D">
            <w:pPr>
              <w:jc w:val="both"/>
              <w:rPr>
                <w:lang w:val="en-US"/>
              </w:rPr>
            </w:pPr>
            <w:r>
              <w:rPr>
                <w:lang w:val="en-US"/>
              </w:rPr>
              <w:t>Certificat CE, termen de livrare 5 zile de la solicitare</w:t>
            </w:r>
          </w:p>
          <w:p w14:paraId="63DF2B7C" w14:textId="77777777" w:rsidR="00BC697D" w:rsidRPr="003E6B38"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0394142F" w14:textId="77777777" w:rsidR="00BC697D" w:rsidRPr="003E6B38" w:rsidRDefault="00BC697D" w:rsidP="00BC697D">
            <w:pPr>
              <w:spacing w:before="120"/>
              <w:jc w:val="both"/>
              <w:rPr>
                <w:lang w:val="en-US"/>
              </w:rPr>
            </w:pPr>
            <w:r>
              <w:rPr>
                <w:lang w:val="en-US"/>
              </w:rPr>
              <w:t>200,00</w:t>
            </w:r>
          </w:p>
        </w:tc>
      </w:tr>
      <w:tr w:rsidR="00BC697D" w:rsidRPr="003E6B38" w14:paraId="3E0E2A11"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6DCBC9EB" w14:textId="77777777" w:rsidR="00BC697D" w:rsidRPr="003E6B38" w:rsidRDefault="00BC697D" w:rsidP="00BC697D">
            <w:pPr>
              <w:spacing w:before="120"/>
              <w:jc w:val="center"/>
              <w:rPr>
                <w:b/>
                <w:lang w:val="en-US"/>
              </w:rPr>
            </w:pPr>
            <w:r w:rsidRPr="003E6B38">
              <w:rPr>
                <w:b/>
                <w:lang w:val="en-US"/>
              </w:rPr>
              <w:t xml:space="preserve">Lot </w:t>
            </w:r>
            <w:r>
              <w:rPr>
                <w:b/>
                <w:lang w:val="en-US"/>
              </w:rPr>
              <w:t xml:space="preserve">29 </w:t>
            </w:r>
            <w:r w:rsidRPr="003E6B38">
              <w:rPr>
                <w:b/>
                <w:lang w:val="en-US"/>
              </w:rPr>
              <w:t xml:space="preserve"> </w:t>
            </w:r>
            <w:r>
              <w:rPr>
                <w:b/>
                <w:lang w:val="en-US"/>
              </w:rPr>
              <w:t>Novobiocin 5 mcg (buc)</w:t>
            </w:r>
          </w:p>
        </w:tc>
      </w:tr>
      <w:tr w:rsidR="00BC697D" w:rsidRPr="003E6B38" w14:paraId="1987E708"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4070A505" w14:textId="77777777" w:rsidR="00BC697D" w:rsidRPr="003E6B38" w:rsidRDefault="00BC697D" w:rsidP="00BC697D">
            <w:pPr>
              <w:spacing w:before="120"/>
              <w:jc w:val="center"/>
            </w:pPr>
            <w:r>
              <w:t>29</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3C77784C"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4E4EE063" w14:textId="77777777" w:rsidR="00BC697D" w:rsidRPr="003E6B38" w:rsidRDefault="00BC697D" w:rsidP="00BC697D">
            <w:pPr>
              <w:jc w:val="both"/>
              <w:rPr>
                <w:lang w:val="en-US"/>
              </w:rPr>
            </w:pPr>
            <w:r>
              <w:rPr>
                <w:lang w:val="en-US"/>
              </w:rPr>
              <w:t>Novobiocin 5 mcg (buc)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43031B91" w14:textId="77777777" w:rsidR="00BC697D" w:rsidRPr="003E6B38" w:rsidRDefault="00BC697D" w:rsidP="00BC697D">
            <w:pPr>
              <w:spacing w:before="120"/>
              <w:jc w:val="both"/>
            </w:pPr>
            <w:r w:rsidRPr="003E6B38">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69456F34" w14:textId="77777777" w:rsidR="00BC697D" w:rsidRPr="003E6B38" w:rsidRDefault="00BC697D" w:rsidP="00BC697D">
            <w:pPr>
              <w:jc w:val="both"/>
              <w:rPr>
                <w:color w:val="000000"/>
              </w:rPr>
            </w:pPr>
            <w:r w:rsidRPr="003E6B38">
              <w:rPr>
                <w:color w:val="000000"/>
              </w:rPr>
              <w:t>1</w:t>
            </w:r>
            <w:r>
              <w:rPr>
                <w:color w:val="000000"/>
              </w:rPr>
              <w:t>00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27C7FC74" w14:textId="77777777" w:rsidR="00BC697D" w:rsidRDefault="00BC697D" w:rsidP="00BC697D">
            <w:pPr>
              <w:jc w:val="both"/>
              <w:rPr>
                <w:lang w:val="en-US"/>
              </w:rPr>
            </w:pPr>
            <w:r>
              <w:rPr>
                <w:lang w:val="en-US"/>
              </w:rPr>
              <w:t>Certificat CE, termen de livrare 5 zile de la solicitare</w:t>
            </w:r>
          </w:p>
          <w:p w14:paraId="3E2CAA75" w14:textId="77777777" w:rsidR="00BC697D" w:rsidRPr="003E6B38"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52942CCF" w14:textId="77777777" w:rsidR="00BC697D" w:rsidRPr="003E6B38" w:rsidRDefault="00BC697D" w:rsidP="00BC697D">
            <w:pPr>
              <w:spacing w:before="120"/>
              <w:jc w:val="both"/>
              <w:rPr>
                <w:lang w:val="en-US"/>
              </w:rPr>
            </w:pPr>
            <w:r>
              <w:rPr>
                <w:lang w:val="en-US"/>
              </w:rPr>
              <w:t>60,00</w:t>
            </w:r>
          </w:p>
        </w:tc>
      </w:tr>
      <w:tr w:rsidR="00BC697D" w:rsidRPr="003E6B38" w14:paraId="38AE183B"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0DB6CB9E" w14:textId="77777777" w:rsidR="00BC697D" w:rsidRPr="003E6B38" w:rsidRDefault="00BC697D" w:rsidP="00BC697D">
            <w:pPr>
              <w:spacing w:before="120"/>
              <w:jc w:val="center"/>
              <w:rPr>
                <w:b/>
                <w:lang w:val="en-US"/>
              </w:rPr>
            </w:pPr>
            <w:r w:rsidRPr="003E6B38">
              <w:rPr>
                <w:b/>
                <w:lang w:val="en-US"/>
              </w:rPr>
              <w:t xml:space="preserve">Lot </w:t>
            </w:r>
            <w:r>
              <w:rPr>
                <w:b/>
                <w:lang w:val="en-US"/>
              </w:rPr>
              <w:t xml:space="preserve">30 </w:t>
            </w:r>
            <w:r w:rsidRPr="003E6B38">
              <w:rPr>
                <w:b/>
                <w:lang w:val="en-US"/>
              </w:rPr>
              <w:t xml:space="preserve"> </w:t>
            </w:r>
            <w:r>
              <w:rPr>
                <w:b/>
                <w:lang w:val="en-US"/>
              </w:rPr>
              <w:t>Test Peroxidază 5 ml</w:t>
            </w:r>
          </w:p>
        </w:tc>
      </w:tr>
      <w:tr w:rsidR="00BC697D" w:rsidRPr="003E6B38" w14:paraId="21BE43EE"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09E4733E" w14:textId="77777777" w:rsidR="00BC697D" w:rsidRPr="003E6B38" w:rsidRDefault="00BC697D" w:rsidP="00BC697D">
            <w:pPr>
              <w:spacing w:before="120"/>
              <w:jc w:val="center"/>
            </w:pPr>
            <w:r>
              <w:t>30</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1C25C2E7"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6FB2E64A" w14:textId="77777777" w:rsidR="00BC697D" w:rsidRPr="003E6B38" w:rsidRDefault="00BC697D" w:rsidP="00BC697D">
            <w:pPr>
              <w:jc w:val="both"/>
              <w:rPr>
                <w:lang w:val="en-US"/>
              </w:rPr>
            </w:pPr>
            <w:r>
              <w:rPr>
                <w:lang w:val="en-US"/>
              </w:rPr>
              <w:t>Test Peroxidază 5 ml</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3D39A4F0" w14:textId="77777777" w:rsidR="00BC697D" w:rsidRPr="003E6B38" w:rsidRDefault="00BC697D" w:rsidP="00BC697D">
            <w:pPr>
              <w:spacing w:before="120"/>
              <w:jc w:val="both"/>
            </w:pPr>
            <w:r w:rsidRPr="003E6B38">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67794EFF" w14:textId="77777777" w:rsidR="00BC697D" w:rsidRPr="003E6B38" w:rsidRDefault="00BC697D" w:rsidP="00BC697D">
            <w:pPr>
              <w:jc w:val="both"/>
              <w:rPr>
                <w:color w:val="000000"/>
              </w:rPr>
            </w:pPr>
            <w:r>
              <w:rPr>
                <w:color w:val="000000"/>
              </w:rPr>
              <w:t>300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33D8753D" w14:textId="77777777" w:rsidR="00BC697D" w:rsidRDefault="00BC697D" w:rsidP="00BC697D">
            <w:pPr>
              <w:jc w:val="both"/>
              <w:rPr>
                <w:lang w:val="en-US"/>
              </w:rPr>
            </w:pPr>
            <w:r>
              <w:rPr>
                <w:lang w:val="en-US"/>
              </w:rPr>
              <w:t>Certificat CE, termen de livrare 5 zile de la solicitare</w:t>
            </w:r>
          </w:p>
          <w:p w14:paraId="12166E85" w14:textId="77777777" w:rsidR="00BC697D" w:rsidRPr="003E6B38" w:rsidRDefault="00BC697D" w:rsidP="00BC697D">
            <w:pPr>
              <w:jc w:val="both"/>
              <w:rPr>
                <w:color w:val="000000"/>
                <w:lang w:val="en-US"/>
              </w:rPr>
            </w:pPr>
            <w:r>
              <w:rPr>
                <w:lang w:val="en-US"/>
              </w:rPr>
              <w:lastRenderedPageBreak/>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019A9121" w14:textId="77777777" w:rsidR="00BC697D" w:rsidRPr="003E6B38" w:rsidRDefault="00BC697D" w:rsidP="00BC697D">
            <w:pPr>
              <w:spacing w:before="120"/>
              <w:jc w:val="both"/>
              <w:rPr>
                <w:lang w:val="en-US"/>
              </w:rPr>
            </w:pPr>
            <w:r>
              <w:rPr>
                <w:lang w:val="en-US"/>
              </w:rPr>
              <w:lastRenderedPageBreak/>
              <w:t>150,00</w:t>
            </w:r>
          </w:p>
        </w:tc>
      </w:tr>
      <w:tr w:rsidR="00BC697D" w:rsidRPr="00462FDD" w14:paraId="1F91F406"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1B40C9FF" w14:textId="77777777" w:rsidR="00BC697D" w:rsidRPr="003E6B38" w:rsidRDefault="00BC697D" w:rsidP="00BC697D">
            <w:pPr>
              <w:spacing w:before="120"/>
              <w:jc w:val="center"/>
              <w:rPr>
                <w:b/>
                <w:lang w:val="en-US"/>
              </w:rPr>
            </w:pPr>
            <w:r w:rsidRPr="003E6B38">
              <w:rPr>
                <w:b/>
                <w:lang w:val="en-US"/>
              </w:rPr>
              <w:t xml:space="preserve">Lot </w:t>
            </w:r>
            <w:r>
              <w:rPr>
                <w:b/>
                <w:lang w:val="en-US"/>
              </w:rPr>
              <w:t>31</w:t>
            </w:r>
            <w:r w:rsidRPr="003E6B38">
              <w:rPr>
                <w:b/>
                <w:lang w:val="en-US"/>
              </w:rPr>
              <w:t xml:space="preserve"> </w:t>
            </w:r>
            <w:r>
              <w:rPr>
                <w:b/>
                <w:lang w:val="en-US"/>
              </w:rPr>
              <w:t>E. Coli ATCC (anse) (buc)</w:t>
            </w:r>
          </w:p>
        </w:tc>
      </w:tr>
      <w:tr w:rsidR="00BC697D" w:rsidRPr="00A01C49" w14:paraId="45E11B5F"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3D4B44BD" w14:textId="77777777" w:rsidR="00BC697D" w:rsidRPr="003E6B38" w:rsidRDefault="00BC697D" w:rsidP="00BC697D">
            <w:pPr>
              <w:spacing w:before="120"/>
              <w:jc w:val="center"/>
            </w:pPr>
            <w:r>
              <w:t>31</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0B98CB7C"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7FC3147B" w14:textId="77777777" w:rsidR="00BC697D" w:rsidRPr="00A01C49" w:rsidRDefault="00BC697D" w:rsidP="00BC697D">
            <w:pPr>
              <w:jc w:val="both"/>
              <w:rPr>
                <w:color w:val="000000"/>
                <w:lang w:val="en-US"/>
              </w:rPr>
            </w:pPr>
            <w:r w:rsidRPr="00A01C49">
              <w:rPr>
                <w:color w:val="000000"/>
                <w:lang w:val="en-US"/>
              </w:rPr>
              <w:t>E.Coli ATCC (anse) (buc.)</w:t>
            </w:r>
          </w:p>
          <w:p w14:paraId="79F5BAFA" w14:textId="77777777" w:rsidR="00BC697D" w:rsidRPr="003E6B38" w:rsidRDefault="00BC697D" w:rsidP="00BC697D">
            <w:pPr>
              <w:jc w:val="both"/>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6312F23E" w14:textId="77777777" w:rsidR="00BC697D" w:rsidRPr="003E6B38" w:rsidRDefault="00BC697D" w:rsidP="00BC697D">
            <w:pPr>
              <w:spacing w:before="120"/>
              <w:jc w:val="both"/>
            </w:pPr>
            <w:r w:rsidRPr="003E6B38">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68E4243D" w14:textId="77777777" w:rsidR="00BC697D" w:rsidRPr="003E6B38" w:rsidRDefault="00BC697D" w:rsidP="00BC697D">
            <w:pPr>
              <w:jc w:val="both"/>
              <w:rPr>
                <w:color w:val="000000"/>
              </w:rPr>
            </w:pPr>
            <w:r>
              <w:rPr>
                <w:color w:val="000000"/>
              </w:rPr>
              <w:t>4</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134F31B2" w14:textId="77777777" w:rsidR="00BC697D" w:rsidRDefault="00BC697D" w:rsidP="00BC697D">
            <w:pPr>
              <w:jc w:val="both"/>
              <w:rPr>
                <w:lang w:val="en-US"/>
              </w:rPr>
            </w:pPr>
            <w:r>
              <w:rPr>
                <w:lang w:val="en-US"/>
              </w:rPr>
              <w:t>Certificat CE, termen de livrare 5 zile de la solicitare</w:t>
            </w:r>
          </w:p>
          <w:p w14:paraId="603244F7" w14:textId="77777777" w:rsidR="00BC697D" w:rsidRPr="003E6B38"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038CA6A1" w14:textId="77777777" w:rsidR="00BC697D" w:rsidRPr="003E6B38" w:rsidRDefault="00BC697D" w:rsidP="00BC697D">
            <w:pPr>
              <w:spacing w:before="120"/>
              <w:jc w:val="both"/>
              <w:rPr>
                <w:lang w:val="en-US"/>
              </w:rPr>
            </w:pPr>
            <w:r>
              <w:rPr>
                <w:lang w:val="en-US"/>
              </w:rPr>
              <w:t>2400,00</w:t>
            </w:r>
          </w:p>
        </w:tc>
      </w:tr>
      <w:tr w:rsidR="00BC697D" w:rsidRPr="00462FDD" w14:paraId="2BC02C6E"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67E3DDC8" w14:textId="77777777" w:rsidR="00BC697D" w:rsidRPr="003E6B38" w:rsidRDefault="00BC697D" w:rsidP="00BC697D">
            <w:pPr>
              <w:spacing w:before="120"/>
              <w:jc w:val="center"/>
              <w:rPr>
                <w:b/>
                <w:lang w:val="en-US"/>
              </w:rPr>
            </w:pPr>
            <w:r w:rsidRPr="003E6B38">
              <w:rPr>
                <w:b/>
                <w:lang w:val="en-US"/>
              </w:rPr>
              <w:t xml:space="preserve">Lot </w:t>
            </w:r>
            <w:r>
              <w:rPr>
                <w:b/>
                <w:lang w:val="en-US"/>
              </w:rPr>
              <w:t>32</w:t>
            </w:r>
            <w:r w:rsidRPr="003E6B38">
              <w:rPr>
                <w:b/>
                <w:lang w:val="en-US"/>
              </w:rPr>
              <w:t xml:space="preserve"> </w:t>
            </w:r>
            <w:r>
              <w:rPr>
                <w:b/>
                <w:lang w:val="en-US"/>
              </w:rPr>
              <w:t>St. Aureus ATCC (anse) (buc)</w:t>
            </w:r>
          </w:p>
        </w:tc>
      </w:tr>
      <w:tr w:rsidR="00BC697D" w:rsidRPr="003E6B38" w14:paraId="46799369"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06754B96" w14:textId="77777777" w:rsidR="00BC697D" w:rsidRPr="003E6B38" w:rsidRDefault="00BC697D" w:rsidP="00BC697D">
            <w:pPr>
              <w:spacing w:before="120"/>
              <w:jc w:val="center"/>
            </w:pPr>
            <w:r>
              <w:t>32</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5CE161E1"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4D74CAE8" w14:textId="77777777" w:rsidR="00BC697D" w:rsidRPr="00A01C49" w:rsidRDefault="00BC697D" w:rsidP="00BC697D">
            <w:pPr>
              <w:jc w:val="both"/>
              <w:rPr>
                <w:color w:val="000000"/>
                <w:lang w:val="en-US"/>
              </w:rPr>
            </w:pPr>
            <w:r w:rsidRPr="00A01C49">
              <w:rPr>
                <w:color w:val="000000"/>
                <w:lang w:val="en-US"/>
              </w:rPr>
              <w:t>St. Aureus ATCC (anse) (buc.)</w:t>
            </w:r>
          </w:p>
          <w:p w14:paraId="1498FBC7" w14:textId="77777777" w:rsidR="00BC697D" w:rsidRPr="00A01C49" w:rsidRDefault="00BC697D" w:rsidP="00BC697D">
            <w:pPr>
              <w:jc w:val="both"/>
              <w:rPr>
                <w:color w:val="000000"/>
                <w:lang w:val="en-US"/>
              </w:rPr>
            </w:pPr>
            <w:r w:rsidRPr="00A01C49">
              <w:rPr>
                <w:color w:val="000000"/>
                <w:lang w:val="en-US"/>
              </w:rPr>
              <w:t>E.Coli ATCC (anse) (buc.)</w:t>
            </w:r>
          </w:p>
          <w:p w14:paraId="4BFFBE6F" w14:textId="77777777" w:rsidR="00BC697D" w:rsidRPr="003E6B38" w:rsidRDefault="00BC697D" w:rsidP="00BC697D">
            <w:pPr>
              <w:jc w:val="both"/>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D398A8F" w14:textId="77777777" w:rsidR="00BC697D" w:rsidRPr="003E6B38" w:rsidRDefault="00BC697D" w:rsidP="00BC697D">
            <w:pPr>
              <w:spacing w:before="120"/>
              <w:jc w:val="both"/>
            </w:pPr>
            <w:r w:rsidRPr="003E6B38">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13854873" w14:textId="77777777" w:rsidR="00BC697D" w:rsidRPr="003E6B38" w:rsidRDefault="00BC697D" w:rsidP="00BC697D">
            <w:pPr>
              <w:jc w:val="both"/>
              <w:rPr>
                <w:color w:val="000000"/>
              </w:rPr>
            </w:pPr>
            <w:r>
              <w:rPr>
                <w:color w:val="000000"/>
              </w:rPr>
              <w:t>4</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7B39159A" w14:textId="77777777" w:rsidR="00BC697D" w:rsidRDefault="00BC697D" w:rsidP="00BC697D">
            <w:pPr>
              <w:jc w:val="both"/>
              <w:rPr>
                <w:lang w:val="en-US"/>
              </w:rPr>
            </w:pPr>
            <w:r>
              <w:rPr>
                <w:lang w:val="en-US"/>
              </w:rPr>
              <w:t>Certificat CE, termen de livrare 5 zile de la solicitare</w:t>
            </w:r>
          </w:p>
          <w:p w14:paraId="57FEAD21" w14:textId="77777777" w:rsidR="00BC697D" w:rsidRPr="003E6B38"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6044B250" w14:textId="77777777" w:rsidR="00BC697D" w:rsidRPr="003E6B38" w:rsidRDefault="00BC697D" w:rsidP="00BC697D">
            <w:pPr>
              <w:spacing w:before="120"/>
              <w:jc w:val="both"/>
              <w:rPr>
                <w:lang w:val="en-US"/>
              </w:rPr>
            </w:pPr>
            <w:r>
              <w:rPr>
                <w:lang w:val="en-US"/>
              </w:rPr>
              <w:t>2400,00</w:t>
            </w:r>
          </w:p>
        </w:tc>
      </w:tr>
      <w:tr w:rsidR="00BC697D" w:rsidRPr="00462FDD" w14:paraId="74AE783C" w14:textId="77777777" w:rsidTr="00BC697D">
        <w:trPr>
          <w:trHeight w:val="397"/>
        </w:trPr>
        <w:tc>
          <w:tcPr>
            <w:tcW w:w="10632" w:type="dxa"/>
            <w:gridSpan w:val="7"/>
            <w:tcBorders>
              <w:top w:val="single" w:sz="4" w:space="0" w:color="auto"/>
              <w:left w:val="single" w:sz="4" w:space="0" w:color="auto"/>
              <w:bottom w:val="single" w:sz="4" w:space="0" w:color="auto"/>
            </w:tcBorders>
            <w:shd w:val="clear" w:color="auto" w:fill="FFFF00"/>
            <w:vAlign w:val="center"/>
          </w:tcPr>
          <w:p w14:paraId="4118EFA6" w14:textId="77777777" w:rsidR="00BC697D" w:rsidRPr="003E6B38" w:rsidRDefault="00BC697D" w:rsidP="00BC697D">
            <w:pPr>
              <w:spacing w:before="120"/>
              <w:jc w:val="center"/>
              <w:rPr>
                <w:b/>
                <w:lang w:val="en-US"/>
              </w:rPr>
            </w:pPr>
            <w:r w:rsidRPr="003E6B38">
              <w:rPr>
                <w:b/>
                <w:lang w:val="en-US"/>
              </w:rPr>
              <w:t xml:space="preserve">Lot </w:t>
            </w:r>
            <w:r>
              <w:rPr>
                <w:b/>
                <w:lang w:val="en-US"/>
              </w:rPr>
              <w:t>33</w:t>
            </w:r>
            <w:r w:rsidRPr="003E6B38">
              <w:rPr>
                <w:b/>
                <w:lang w:val="en-US"/>
              </w:rPr>
              <w:t xml:space="preserve"> </w:t>
            </w:r>
            <w:r>
              <w:rPr>
                <w:b/>
                <w:lang w:val="en-US"/>
              </w:rPr>
              <w:t>Ps. Aeruginosa ATCC (anse) (buc)</w:t>
            </w:r>
          </w:p>
        </w:tc>
      </w:tr>
      <w:tr w:rsidR="00BC697D" w:rsidRPr="00A01C49" w14:paraId="642D8DE3"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64479A31" w14:textId="77777777" w:rsidR="00BC697D" w:rsidRPr="003E6B38" w:rsidRDefault="00BC697D" w:rsidP="00BC697D">
            <w:pPr>
              <w:spacing w:before="120"/>
              <w:jc w:val="center"/>
            </w:pPr>
            <w:r>
              <w:t>33</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29F34882"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75315C9E" w14:textId="77777777" w:rsidR="00BC697D" w:rsidRPr="00A01C49" w:rsidRDefault="00BC697D" w:rsidP="00BC697D">
            <w:pPr>
              <w:jc w:val="both"/>
              <w:rPr>
                <w:color w:val="000000"/>
                <w:lang w:val="en-US"/>
              </w:rPr>
            </w:pPr>
            <w:r w:rsidRPr="00A01C49">
              <w:rPr>
                <w:color w:val="000000"/>
                <w:lang w:val="en-US"/>
              </w:rPr>
              <w:t>P</w:t>
            </w:r>
            <w:r>
              <w:rPr>
                <w:color w:val="000000"/>
                <w:lang w:val="en-US"/>
              </w:rPr>
              <w:t>s</w:t>
            </w:r>
            <w:r w:rsidRPr="00A01C49">
              <w:rPr>
                <w:color w:val="000000"/>
                <w:lang w:val="en-US"/>
              </w:rPr>
              <w:t>. Aeruginosa ATCC (anse) (buc.)</w:t>
            </w:r>
          </w:p>
          <w:p w14:paraId="01BB1EDA" w14:textId="77777777" w:rsidR="00BC697D" w:rsidRPr="003E6B38" w:rsidRDefault="00BC697D" w:rsidP="00BC697D">
            <w:pPr>
              <w:jc w:val="both"/>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029B31A5" w14:textId="77777777" w:rsidR="00BC697D" w:rsidRPr="003E6B38" w:rsidRDefault="00BC697D" w:rsidP="00BC697D">
            <w:pPr>
              <w:spacing w:before="120"/>
              <w:jc w:val="both"/>
            </w:pPr>
            <w:r w:rsidRPr="003E6B38">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16CC2D03" w14:textId="77777777" w:rsidR="00BC697D" w:rsidRPr="003E6B38" w:rsidRDefault="00BC697D" w:rsidP="00BC697D">
            <w:pPr>
              <w:jc w:val="both"/>
              <w:rPr>
                <w:color w:val="000000"/>
              </w:rPr>
            </w:pPr>
            <w:r>
              <w:rPr>
                <w:color w:val="000000"/>
              </w:rPr>
              <w:t>4</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31E77AB1" w14:textId="77777777" w:rsidR="00BC697D" w:rsidRDefault="00BC697D" w:rsidP="00BC697D">
            <w:pPr>
              <w:jc w:val="both"/>
              <w:rPr>
                <w:lang w:val="en-US"/>
              </w:rPr>
            </w:pPr>
            <w:r>
              <w:rPr>
                <w:lang w:val="en-US"/>
              </w:rPr>
              <w:t>Certificat CE, termen de livrare 5 zile de la solicitare</w:t>
            </w:r>
          </w:p>
          <w:p w14:paraId="185AA9C5" w14:textId="77777777" w:rsidR="00BC697D" w:rsidRPr="003E6B38"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692FA72E" w14:textId="77777777" w:rsidR="00BC697D" w:rsidRPr="003E6B38" w:rsidRDefault="00BC697D" w:rsidP="00BC697D">
            <w:pPr>
              <w:spacing w:before="120"/>
              <w:jc w:val="both"/>
              <w:rPr>
                <w:lang w:val="en-US"/>
              </w:rPr>
            </w:pPr>
            <w:r>
              <w:rPr>
                <w:lang w:val="en-US"/>
              </w:rPr>
              <w:t>2400,00</w:t>
            </w:r>
          </w:p>
        </w:tc>
      </w:tr>
      <w:tr w:rsidR="00BC697D" w:rsidRPr="00462FDD" w14:paraId="7103228D"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42A9392C" w14:textId="77777777" w:rsidR="00BC697D" w:rsidRPr="003E6B38" w:rsidRDefault="00BC697D" w:rsidP="00BC697D">
            <w:pPr>
              <w:spacing w:before="120"/>
              <w:jc w:val="center"/>
              <w:rPr>
                <w:b/>
                <w:lang w:val="en-US"/>
              </w:rPr>
            </w:pPr>
            <w:r w:rsidRPr="003E6B38">
              <w:rPr>
                <w:b/>
                <w:lang w:val="en-US"/>
              </w:rPr>
              <w:t xml:space="preserve">Lot </w:t>
            </w:r>
            <w:r>
              <w:rPr>
                <w:b/>
                <w:lang w:val="en-US"/>
              </w:rPr>
              <w:t>34</w:t>
            </w:r>
            <w:r w:rsidRPr="003E6B38">
              <w:rPr>
                <w:b/>
                <w:lang w:val="en-US"/>
              </w:rPr>
              <w:t xml:space="preserve"> </w:t>
            </w:r>
            <w:r>
              <w:rPr>
                <w:b/>
                <w:lang w:val="en-US"/>
              </w:rPr>
              <w:t>Salmonella Enteritidis ATCC (anse) (buc)</w:t>
            </w:r>
          </w:p>
        </w:tc>
      </w:tr>
      <w:tr w:rsidR="00BC697D" w:rsidRPr="003E6B38" w14:paraId="74FE94D3"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205165B3" w14:textId="77777777" w:rsidR="00BC697D" w:rsidRPr="003E6B38" w:rsidRDefault="00BC697D" w:rsidP="00BC697D">
            <w:pPr>
              <w:spacing w:before="120"/>
              <w:jc w:val="center"/>
            </w:pPr>
            <w:r>
              <w:t>34</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6DB73BD9"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297FDA09" w14:textId="77777777" w:rsidR="00BC697D" w:rsidRPr="00A01C49" w:rsidRDefault="00BC697D" w:rsidP="00BC697D">
            <w:pPr>
              <w:jc w:val="both"/>
              <w:rPr>
                <w:color w:val="000000"/>
                <w:lang w:val="en-US"/>
              </w:rPr>
            </w:pPr>
            <w:r w:rsidRPr="00A01C49">
              <w:rPr>
                <w:color w:val="000000"/>
                <w:lang w:val="en-US"/>
              </w:rPr>
              <w:t>Salmonella Enterit</w:t>
            </w:r>
            <w:r>
              <w:rPr>
                <w:color w:val="000000"/>
                <w:lang w:val="en-US"/>
              </w:rPr>
              <w:t>i</w:t>
            </w:r>
            <w:r w:rsidRPr="00A01C49">
              <w:rPr>
                <w:color w:val="000000"/>
                <w:lang w:val="en-US"/>
              </w:rPr>
              <w:t>dis ATCC (anse)(buc.)</w:t>
            </w:r>
          </w:p>
          <w:p w14:paraId="28DC5BD2" w14:textId="77777777" w:rsidR="00BC697D" w:rsidRPr="003E6B38" w:rsidRDefault="00BC697D" w:rsidP="00BC697D">
            <w:pPr>
              <w:jc w:val="both"/>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8BB44E2" w14:textId="77777777" w:rsidR="00BC697D" w:rsidRPr="003E6B38" w:rsidRDefault="00BC697D" w:rsidP="00BC697D">
            <w:pPr>
              <w:spacing w:before="120"/>
              <w:jc w:val="both"/>
            </w:pPr>
            <w:r w:rsidRPr="003E6B38">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334E516B" w14:textId="77777777" w:rsidR="00BC697D" w:rsidRPr="003E6B38" w:rsidRDefault="00BC697D" w:rsidP="00BC697D">
            <w:pPr>
              <w:jc w:val="both"/>
              <w:rPr>
                <w:color w:val="000000"/>
              </w:rPr>
            </w:pPr>
            <w:r>
              <w:rPr>
                <w:color w:val="000000"/>
              </w:rPr>
              <w:t>4</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5E963C01" w14:textId="77777777" w:rsidR="00BC697D" w:rsidRDefault="00BC697D" w:rsidP="00BC697D">
            <w:pPr>
              <w:jc w:val="both"/>
              <w:rPr>
                <w:lang w:val="en-US"/>
              </w:rPr>
            </w:pPr>
            <w:r>
              <w:rPr>
                <w:lang w:val="en-US"/>
              </w:rPr>
              <w:t>Certificat CE, termen de livrare 5 zile de la solicitare</w:t>
            </w:r>
          </w:p>
          <w:p w14:paraId="4488CCCD" w14:textId="77777777" w:rsidR="00BC697D" w:rsidRPr="003E6B38"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4F25B787" w14:textId="77777777" w:rsidR="00BC697D" w:rsidRPr="003E6B38" w:rsidRDefault="00BC697D" w:rsidP="00BC697D">
            <w:pPr>
              <w:spacing w:before="120"/>
              <w:jc w:val="both"/>
              <w:rPr>
                <w:lang w:val="en-US"/>
              </w:rPr>
            </w:pPr>
            <w:r>
              <w:rPr>
                <w:lang w:val="en-US"/>
              </w:rPr>
              <w:t>2400,00</w:t>
            </w:r>
          </w:p>
        </w:tc>
      </w:tr>
      <w:tr w:rsidR="00BC697D" w:rsidRPr="00462FDD" w14:paraId="53B2AC1A"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65A05A3C" w14:textId="77777777" w:rsidR="00BC697D" w:rsidRPr="003E6B38" w:rsidRDefault="00BC697D" w:rsidP="00BC697D">
            <w:pPr>
              <w:spacing w:before="120"/>
              <w:jc w:val="center"/>
              <w:rPr>
                <w:b/>
                <w:lang w:val="en-US"/>
              </w:rPr>
            </w:pPr>
            <w:r w:rsidRPr="003E6B38">
              <w:rPr>
                <w:b/>
                <w:lang w:val="en-US"/>
              </w:rPr>
              <w:t xml:space="preserve">Lot </w:t>
            </w:r>
            <w:r>
              <w:rPr>
                <w:b/>
                <w:lang w:val="en-US"/>
              </w:rPr>
              <w:t>35</w:t>
            </w:r>
            <w:r w:rsidRPr="003E6B38">
              <w:rPr>
                <w:b/>
                <w:lang w:val="en-US"/>
              </w:rPr>
              <w:t xml:space="preserve"> </w:t>
            </w:r>
            <w:r>
              <w:rPr>
                <w:b/>
                <w:lang w:val="en-US"/>
              </w:rPr>
              <w:t>C. Albicans ATCC (anse) (buc)</w:t>
            </w:r>
          </w:p>
        </w:tc>
      </w:tr>
      <w:tr w:rsidR="00BC697D" w:rsidRPr="00A01C49" w14:paraId="0A24528B"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08814867" w14:textId="77777777" w:rsidR="00BC697D" w:rsidRPr="003E6B38" w:rsidRDefault="00BC697D" w:rsidP="00BC697D">
            <w:pPr>
              <w:spacing w:before="120"/>
              <w:jc w:val="center"/>
            </w:pPr>
            <w:r>
              <w:t>35</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62C33A8F"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76AA610E" w14:textId="77777777" w:rsidR="00BC697D" w:rsidRPr="00A01C49" w:rsidRDefault="00BC697D" w:rsidP="00BC697D">
            <w:pPr>
              <w:jc w:val="both"/>
              <w:rPr>
                <w:color w:val="000000"/>
                <w:lang w:val="en-US"/>
              </w:rPr>
            </w:pPr>
            <w:r w:rsidRPr="00A01C49">
              <w:rPr>
                <w:color w:val="000000"/>
                <w:lang w:val="en-US"/>
              </w:rPr>
              <w:t>C. Albicans ATCC (anse)(buc.)</w:t>
            </w:r>
          </w:p>
          <w:p w14:paraId="015A3F84" w14:textId="77777777" w:rsidR="00BC697D" w:rsidRPr="003E6B38" w:rsidRDefault="00BC697D" w:rsidP="00BC697D">
            <w:pPr>
              <w:jc w:val="both"/>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7E434DF1" w14:textId="77777777" w:rsidR="00BC697D" w:rsidRPr="003E6B38" w:rsidRDefault="00BC697D" w:rsidP="00BC697D">
            <w:pPr>
              <w:spacing w:before="120"/>
              <w:jc w:val="both"/>
            </w:pPr>
            <w:r w:rsidRPr="003E6B38">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77121015" w14:textId="77777777" w:rsidR="00BC697D" w:rsidRPr="003E6B38" w:rsidRDefault="00BC697D" w:rsidP="00BC697D">
            <w:pPr>
              <w:jc w:val="both"/>
              <w:rPr>
                <w:color w:val="000000"/>
              </w:rPr>
            </w:pPr>
            <w:r>
              <w:rPr>
                <w:color w:val="000000"/>
              </w:rPr>
              <w:t>4</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0AFFF2D6" w14:textId="77777777" w:rsidR="00BC697D" w:rsidRDefault="00BC697D" w:rsidP="00BC697D">
            <w:pPr>
              <w:jc w:val="both"/>
              <w:rPr>
                <w:lang w:val="en-US"/>
              </w:rPr>
            </w:pPr>
            <w:r>
              <w:rPr>
                <w:lang w:val="en-US"/>
              </w:rPr>
              <w:t>Certificat CE, termen de livrare 5 zile de la solicitare</w:t>
            </w:r>
          </w:p>
          <w:p w14:paraId="1813C34D" w14:textId="77777777" w:rsidR="00BC697D" w:rsidRPr="003E6B38"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4938265B" w14:textId="77777777" w:rsidR="00BC697D" w:rsidRPr="003E6B38" w:rsidRDefault="00BC697D" w:rsidP="00BC697D">
            <w:pPr>
              <w:spacing w:before="120"/>
              <w:jc w:val="both"/>
              <w:rPr>
                <w:lang w:val="en-US"/>
              </w:rPr>
            </w:pPr>
            <w:r>
              <w:rPr>
                <w:lang w:val="en-US"/>
              </w:rPr>
              <w:t>2400,00</w:t>
            </w:r>
          </w:p>
        </w:tc>
      </w:tr>
      <w:tr w:rsidR="00BC697D" w:rsidRPr="00462FDD" w14:paraId="67475A4E"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2E7F5E09" w14:textId="77777777" w:rsidR="00BC697D" w:rsidRPr="006259E1" w:rsidRDefault="00BC697D" w:rsidP="00BC697D">
            <w:pPr>
              <w:spacing w:before="120"/>
              <w:jc w:val="center"/>
              <w:rPr>
                <w:b/>
                <w:lang w:val="en-US"/>
              </w:rPr>
            </w:pPr>
            <w:r w:rsidRPr="006259E1">
              <w:rPr>
                <w:b/>
                <w:lang w:val="en-US"/>
              </w:rPr>
              <w:t xml:space="preserve">Lot </w:t>
            </w:r>
            <w:r>
              <w:rPr>
                <w:b/>
                <w:lang w:val="en-US"/>
              </w:rPr>
              <w:t xml:space="preserve">36 </w:t>
            </w:r>
            <w:r w:rsidRPr="006259E1">
              <w:rPr>
                <w:b/>
                <w:lang w:val="en-US"/>
              </w:rPr>
              <w:t xml:space="preserve"> </w:t>
            </w:r>
            <w:r>
              <w:rPr>
                <w:b/>
                <w:lang w:val="en-US"/>
              </w:rPr>
              <w:t>Str. Pneumoniae ATCC (anse) (buc)</w:t>
            </w:r>
          </w:p>
        </w:tc>
      </w:tr>
      <w:tr w:rsidR="00BC697D" w:rsidRPr="003E6B38" w14:paraId="5251FB91"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376056C6" w14:textId="77777777" w:rsidR="00BC697D" w:rsidRPr="003E6B38" w:rsidRDefault="00BC697D" w:rsidP="00BC697D">
            <w:pPr>
              <w:spacing w:before="120"/>
              <w:jc w:val="center"/>
            </w:pPr>
            <w:r>
              <w:t>36</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05EDCE1D"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0F08DC65" w14:textId="77777777" w:rsidR="00BC697D" w:rsidRPr="00A01C49" w:rsidRDefault="00BC697D" w:rsidP="00BC697D">
            <w:pPr>
              <w:jc w:val="both"/>
              <w:rPr>
                <w:color w:val="000000"/>
                <w:lang w:val="en-US"/>
              </w:rPr>
            </w:pPr>
            <w:r w:rsidRPr="00A01C49">
              <w:rPr>
                <w:color w:val="000000"/>
                <w:lang w:val="en-US"/>
              </w:rPr>
              <w:t>Str. Pneumoniae ATCC (anse)(buc.)</w:t>
            </w:r>
          </w:p>
          <w:p w14:paraId="61FBC876" w14:textId="77777777" w:rsidR="00BC697D" w:rsidRPr="006259E1" w:rsidRDefault="00BC697D" w:rsidP="00BC697D">
            <w:pPr>
              <w:jc w:val="both"/>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1346326F" w14:textId="77777777" w:rsidR="00BC697D" w:rsidRPr="003E6B38" w:rsidRDefault="00BC697D" w:rsidP="00BC697D">
            <w:pPr>
              <w:spacing w:before="120"/>
              <w:jc w:val="both"/>
            </w:pPr>
            <w:r>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07097E74" w14:textId="77777777" w:rsidR="00BC697D" w:rsidRPr="003E6B38" w:rsidRDefault="00BC697D" w:rsidP="00BC697D">
            <w:pPr>
              <w:jc w:val="both"/>
              <w:rPr>
                <w:color w:val="000000"/>
              </w:rPr>
            </w:pPr>
            <w:r>
              <w:rPr>
                <w:color w:val="000000"/>
              </w:rPr>
              <w:t>4</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1244EF7A" w14:textId="77777777" w:rsidR="00BC697D" w:rsidRDefault="00BC697D" w:rsidP="00BC697D">
            <w:pPr>
              <w:jc w:val="both"/>
              <w:rPr>
                <w:lang w:val="en-US"/>
              </w:rPr>
            </w:pPr>
            <w:r>
              <w:rPr>
                <w:lang w:val="en-US"/>
              </w:rPr>
              <w:t>Certificat CE, termen de livrare 5 zile de la solicitare</w:t>
            </w:r>
          </w:p>
          <w:p w14:paraId="79A3CBCC" w14:textId="77777777" w:rsidR="00BC697D" w:rsidRPr="006259E1"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1BCE3EF5" w14:textId="77777777" w:rsidR="00BC697D" w:rsidRPr="003E6B38" w:rsidRDefault="00BC697D" w:rsidP="00BC697D">
            <w:pPr>
              <w:spacing w:before="120"/>
              <w:jc w:val="both"/>
              <w:rPr>
                <w:lang w:val="en-US"/>
              </w:rPr>
            </w:pPr>
            <w:r>
              <w:rPr>
                <w:lang w:val="en-US"/>
              </w:rPr>
              <w:t>2400,00</w:t>
            </w:r>
          </w:p>
        </w:tc>
      </w:tr>
      <w:tr w:rsidR="00BC697D" w:rsidRPr="002C2343" w14:paraId="0A2F6445"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2E2CDD37" w14:textId="77777777" w:rsidR="00BC697D" w:rsidRPr="00A9510B" w:rsidRDefault="00BC697D" w:rsidP="00BC697D">
            <w:pPr>
              <w:spacing w:before="120"/>
              <w:jc w:val="center"/>
              <w:rPr>
                <w:b/>
                <w:lang w:val="en-US"/>
              </w:rPr>
            </w:pPr>
            <w:r w:rsidRPr="00A9510B">
              <w:rPr>
                <w:b/>
                <w:lang w:val="en-US"/>
              </w:rPr>
              <w:t xml:space="preserve">Lot </w:t>
            </w:r>
            <w:r>
              <w:rPr>
                <w:b/>
                <w:lang w:val="en-US"/>
              </w:rPr>
              <w:t xml:space="preserve">37 </w:t>
            </w:r>
            <w:r w:rsidRPr="00A9510B">
              <w:rPr>
                <w:b/>
                <w:lang w:val="en-US"/>
              </w:rPr>
              <w:t xml:space="preserve"> Eprubete cu mediu de transport Caryy- Blair p/u  mase fecale (buc)</w:t>
            </w:r>
          </w:p>
        </w:tc>
      </w:tr>
      <w:tr w:rsidR="00BC697D" w:rsidRPr="00B52D71" w14:paraId="538E8EE5"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57266403" w14:textId="77777777" w:rsidR="00BC697D" w:rsidRDefault="00BC697D" w:rsidP="00BC697D">
            <w:pPr>
              <w:spacing w:before="120"/>
              <w:jc w:val="center"/>
            </w:pPr>
            <w:r>
              <w:t>37</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76D7A2B9"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498A9907" w14:textId="77777777" w:rsidR="00BC697D" w:rsidRPr="00B52D71" w:rsidRDefault="00BC697D" w:rsidP="00BC697D">
            <w:pPr>
              <w:jc w:val="both"/>
              <w:rPr>
                <w:color w:val="000000"/>
                <w:lang w:val="en-US"/>
              </w:rPr>
            </w:pPr>
            <w:r>
              <w:rPr>
                <w:lang w:val="en-US"/>
              </w:rPr>
              <w:t>Eprubete cu mediu de transport Caryy- Blair p/u  mase fecale (buc)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651D8B44" w14:textId="77777777" w:rsidR="00BC697D" w:rsidRDefault="00BC697D" w:rsidP="00BC697D">
            <w:pPr>
              <w:spacing w:before="120"/>
              <w:jc w:val="both"/>
            </w:pPr>
            <w:r>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397494DB" w14:textId="77777777" w:rsidR="00BC697D" w:rsidRDefault="00BC697D" w:rsidP="00BC697D">
            <w:pPr>
              <w:jc w:val="both"/>
              <w:rPr>
                <w:color w:val="000000"/>
              </w:rPr>
            </w:pPr>
            <w:r>
              <w:rPr>
                <w:color w:val="000000"/>
              </w:rPr>
              <w:t>200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487F77A4" w14:textId="77777777" w:rsidR="00BC697D" w:rsidRDefault="00BC697D" w:rsidP="00BC697D">
            <w:pPr>
              <w:jc w:val="both"/>
              <w:rPr>
                <w:lang w:val="en-US"/>
              </w:rPr>
            </w:pPr>
            <w:r>
              <w:rPr>
                <w:lang w:val="en-US"/>
              </w:rPr>
              <w:t>Certificat CE, termen de livrare 5 zile de la solicitare</w:t>
            </w:r>
          </w:p>
          <w:p w14:paraId="5D1D9F80" w14:textId="77777777" w:rsidR="00BC697D" w:rsidRPr="006259E1"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547CD1EF" w14:textId="77777777" w:rsidR="00BC697D" w:rsidRDefault="00BC697D" w:rsidP="00BC697D">
            <w:pPr>
              <w:spacing w:before="120"/>
              <w:jc w:val="both"/>
              <w:rPr>
                <w:lang w:val="en-US"/>
              </w:rPr>
            </w:pPr>
            <w:r>
              <w:rPr>
                <w:lang w:val="en-US"/>
              </w:rPr>
              <w:t>440,00</w:t>
            </w:r>
          </w:p>
        </w:tc>
      </w:tr>
      <w:tr w:rsidR="00BC697D" w:rsidRPr="002C2343" w14:paraId="4A69BE24"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1F0CD590" w14:textId="77777777" w:rsidR="00BC697D" w:rsidRPr="00A9510B" w:rsidRDefault="00BC697D" w:rsidP="00BC697D">
            <w:pPr>
              <w:spacing w:before="120"/>
              <w:jc w:val="center"/>
              <w:rPr>
                <w:b/>
                <w:lang w:val="en-US"/>
              </w:rPr>
            </w:pPr>
            <w:r w:rsidRPr="00A9510B">
              <w:rPr>
                <w:b/>
                <w:lang w:val="en-US"/>
              </w:rPr>
              <w:t xml:space="preserve">Lot </w:t>
            </w:r>
            <w:r>
              <w:rPr>
                <w:b/>
                <w:lang w:val="en-US"/>
              </w:rPr>
              <w:t xml:space="preserve">38 </w:t>
            </w:r>
            <w:r w:rsidRPr="00A9510B">
              <w:rPr>
                <w:b/>
                <w:lang w:val="en-US"/>
              </w:rPr>
              <w:t xml:space="preserve"> Eprubete plastic cu tampon, cu mediu Amiesa/transport (buc)</w:t>
            </w:r>
          </w:p>
        </w:tc>
      </w:tr>
      <w:tr w:rsidR="00BC697D" w:rsidRPr="00B52D71" w14:paraId="5A5E0674"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55B05A32" w14:textId="77777777" w:rsidR="00BC697D" w:rsidRDefault="00BC697D" w:rsidP="00BC697D">
            <w:pPr>
              <w:spacing w:before="120"/>
              <w:jc w:val="center"/>
            </w:pPr>
            <w:r>
              <w:t>38</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69811850"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188EA156" w14:textId="77777777" w:rsidR="00BC697D" w:rsidRDefault="00BC697D" w:rsidP="00BC697D">
            <w:pPr>
              <w:jc w:val="both"/>
              <w:rPr>
                <w:lang w:val="en-US"/>
              </w:rPr>
            </w:pPr>
            <w:r>
              <w:rPr>
                <w:lang w:val="en-US"/>
              </w:rPr>
              <w:t xml:space="preserve">Eprubete plastic cu tampon, cu mediu </w:t>
            </w:r>
            <w:r>
              <w:rPr>
                <w:lang w:val="en-US"/>
              </w:rPr>
              <w:lastRenderedPageBreak/>
              <w:t>Amiesa/transport (buc)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32D025C7" w14:textId="77777777" w:rsidR="00BC697D" w:rsidRDefault="00BC697D" w:rsidP="00BC697D">
            <w:pPr>
              <w:spacing w:before="120"/>
              <w:jc w:val="both"/>
            </w:pPr>
            <w:r>
              <w:lastRenderedPageBreak/>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76460C58" w14:textId="77777777" w:rsidR="00BC697D" w:rsidRDefault="00BC697D" w:rsidP="00BC697D">
            <w:pPr>
              <w:jc w:val="both"/>
              <w:rPr>
                <w:color w:val="000000"/>
              </w:rPr>
            </w:pPr>
            <w:r>
              <w:rPr>
                <w:color w:val="000000"/>
              </w:rPr>
              <w:t>2500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78548FFD" w14:textId="77777777" w:rsidR="00BC697D" w:rsidRDefault="00BC697D" w:rsidP="00BC697D">
            <w:pPr>
              <w:jc w:val="both"/>
              <w:rPr>
                <w:lang w:val="en-US"/>
              </w:rPr>
            </w:pPr>
            <w:r>
              <w:rPr>
                <w:lang w:val="en-US"/>
              </w:rPr>
              <w:t>Certificat CE, termen de livrare 5 zile de la solicitare</w:t>
            </w:r>
          </w:p>
          <w:p w14:paraId="5F24DF35" w14:textId="77777777" w:rsidR="00BC697D" w:rsidRPr="006259E1" w:rsidRDefault="00BC697D" w:rsidP="00BC697D">
            <w:pPr>
              <w:jc w:val="both"/>
              <w:rPr>
                <w:color w:val="000000"/>
                <w:lang w:val="en-US"/>
              </w:rPr>
            </w:pPr>
            <w:r>
              <w:rPr>
                <w:lang w:val="en-US"/>
              </w:rPr>
              <w:lastRenderedPageBreak/>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2493EFAA" w14:textId="77777777" w:rsidR="00BC697D" w:rsidRDefault="00BC697D" w:rsidP="00BC697D">
            <w:pPr>
              <w:spacing w:before="120"/>
              <w:jc w:val="both"/>
              <w:rPr>
                <w:lang w:val="en-US"/>
              </w:rPr>
            </w:pPr>
            <w:r>
              <w:rPr>
                <w:lang w:val="en-US"/>
              </w:rPr>
              <w:lastRenderedPageBreak/>
              <w:t>5977,00</w:t>
            </w:r>
          </w:p>
        </w:tc>
      </w:tr>
      <w:tr w:rsidR="00BC697D" w:rsidRPr="002C2343" w14:paraId="49675CE8"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642A64BC" w14:textId="77777777" w:rsidR="00BC697D" w:rsidRPr="00A9510B" w:rsidRDefault="00BC697D" w:rsidP="00BC697D">
            <w:pPr>
              <w:spacing w:before="120"/>
              <w:jc w:val="center"/>
              <w:rPr>
                <w:b/>
                <w:lang w:val="en-US"/>
              </w:rPr>
            </w:pPr>
            <w:r w:rsidRPr="00A9510B">
              <w:rPr>
                <w:b/>
                <w:lang w:val="en-US"/>
              </w:rPr>
              <w:t xml:space="preserve">Lot </w:t>
            </w:r>
            <w:r>
              <w:rPr>
                <w:b/>
                <w:lang w:val="en-US"/>
              </w:rPr>
              <w:t>39</w:t>
            </w:r>
            <w:r w:rsidRPr="00A9510B">
              <w:rPr>
                <w:b/>
                <w:lang w:val="en-US"/>
              </w:rPr>
              <w:t xml:space="preserve"> Eprubete </w:t>
            </w:r>
            <w:r>
              <w:rPr>
                <w:b/>
                <w:lang w:val="en-US"/>
              </w:rPr>
              <w:t>bacteriologice  sterile ambulate individual, volum 10 ml</w:t>
            </w:r>
            <w:r w:rsidRPr="00A9510B">
              <w:rPr>
                <w:b/>
                <w:lang w:val="en-US"/>
              </w:rPr>
              <w:t xml:space="preserve"> (buc)</w:t>
            </w:r>
            <w:r>
              <w:rPr>
                <w:b/>
                <w:lang w:val="en-US"/>
              </w:rPr>
              <w:t xml:space="preserve">  forma rotunda*</w:t>
            </w:r>
          </w:p>
        </w:tc>
      </w:tr>
      <w:tr w:rsidR="00BC697D" w:rsidRPr="00B52D71" w14:paraId="46CA596B"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1D641D9B" w14:textId="77777777" w:rsidR="00BC697D" w:rsidRDefault="00BC697D" w:rsidP="00BC697D">
            <w:pPr>
              <w:spacing w:before="120"/>
              <w:jc w:val="center"/>
            </w:pPr>
            <w:r>
              <w:t>39</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24D07750"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6C7DEDC9" w14:textId="77777777" w:rsidR="00BC697D" w:rsidRDefault="00BC697D" w:rsidP="00BC697D">
            <w:pPr>
              <w:jc w:val="both"/>
              <w:rPr>
                <w:lang w:val="en-US"/>
              </w:rPr>
            </w:pPr>
            <w:r>
              <w:rPr>
                <w:lang w:val="en-US"/>
              </w:rPr>
              <w:t>Eprubete bacteriologice  sterile ambulate individuale (buc) volum 10 ml, forma rotunda*</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36181AED" w14:textId="77777777" w:rsidR="00BC697D" w:rsidRDefault="00BC697D" w:rsidP="00BC697D">
            <w:pPr>
              <w:spacing w:before="120"/>
              <w:jc w:val="both"/>
            </w:pPr>
            <w:r>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55CDC6F2" w14:textId="77777777" w:rsidR="00BC697D" w:rsidRDefault="00BC697D" w:rsidP="00BC697D">
            <w:pPr>
              <w:jc w:val="both"/>
              <w:rPr>
                <w:color w:val="000000"/>
              </w:rPr>
            </w:pPr>
            <w:r>
              <w:rPr>
                <w:color w:val="000000"/>
              </w:rPr>
              <w:t>8000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52560B61" w14:textId="77777777" w:rsidR="00BC697D" w:rsidRDefault="00BC697D" w:rsidP="00BC697D">
            <w:pPr>
              <w:jc w:val="both"/>
              <w:rPr>
                <w:lang w:val="en-US"/>
              </w:rPr>
            </w:pPr>
            <w:r>
              <w:rPr>
                <w:lang w:val="en-US"/>
              </w:rPr>
              <w:t>Certificat CE, termen de livrare 5 zile de la solicitare</w:t>
            </w:r>
          </w:p>
          <w:p w14:paraId="49FF5D6E" w14:textId="77777777" w:rsidR="00BC697D" w:rsidRDefault="00BC697D" w:rsidP="00BC697D">
            <w:pPr>
              <w:jc w:val="both"/>
            </w:pPr>
            <w:r>
              <w:rPr>
                <w:lang w:val="en-US"/>
              </w:rPr>
              <w:t>Not</w:t>
            </w:r>
            <w:r>
              <w:t>ă*În strictă conformitate cu Ordinul MS nr. 701 din18.10.2010</w:t>
            </w:r>
          </w:p>
          <w:p w14:paraId="64B032F4" w14:textId="77777777" w:rsidR="00BC697D" w:rsidRPr="006259E1" w:rsidRDefault="00BC697D" w:rsidP="00BC697D">
            <w:pPr>
              <w:jc w:val="both"/>
              <w:rPr>
                <w:color w:val="000000"/>
                <w:lang w:val="en-US"/>
              </w:rPr>
            </w:pPr>
            <w:r>
              <w:t>Forma rotunda</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569FAD5B" w14:textId="77777777" w:rsidR="00BC697D" w:rsidRDefault="00BC697D" w:rsidP="00BC697D">
            <w:pPr>
              <w:spacing w:before="120"/>
              <w:jc w:val="both"/>
              <w:rPr>
                <w:lang w:val="en-US"/>
              </w:rPr>
            </w:pPr>
            <w:r>
              <w:rPr>
                <w:lang w:val="en-US"/>
              </w:rPr>
              <w:t>15040,00</w:t>
            </w:r>
          </w:p>
        </w:tc>
      </w:tr>
      <w:tr w:rsidR="00BC697D" w:rsidRPr="002C2343" w14:paraId="1FA43D53"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5BD54426" w14:textId="77777777" w:rsidR="00BC697D" w:rsidRPr="00A9510B" w:rsidRDefault="00BC697D" w:rsidP="00BC697D">
            <w:pPr>
              <w:spacing w:before="120"/>
              <w:jc w:val="center"/>
              <w:rPr>
                <w:b/>
                <w:lang w:val="en-US"/>
              </w:rPr>
            </w:pPr>
            <w:r w:rsidRPr="00A9510B">
              <w:rPr>
                <w:b/>
                <w:lang w:val="en-US"/>
              </w:rPr>
              <w:t xml:space="preserve">Lot </w:t>
            </w:r>
            <w:r>
              <w:rPr>
                <w:b/>
                <w:lang w:val="en-US"/>
              </w:rPr>
              <w:t xml:space="preserve">40 </w:t>
            </w:r>
            <w:r w:rsidRPr="00A9510B">
              <w:rPr>
                <w:b/>
                <w:lang w:val="en-US"/>
              </w:rPr>
              <w:t xml:space="preserve"> Tampon bacteriologic steril ambulate individuale</w:t>
            </w:r>
          </w:p>
        </w:tc>
      </w:tr>
      <w:tr w:rsidR="00BC697D" w:rsidRPr="00B52D71" w14:paraId="7DCA6E03"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7AD1529E" w14:textId="77777777" w:rsidR="00BC697D" w:rsidRDefault="00BC697D" w:rsidP="00BC697D">
            <w:pPr>
              <w:spacing w:before="120"/>
              <w:jc w:val="center"/>
            </w:pPr>
            <w:r>
              <w:t>40</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4B5B83D0"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10DCABB1" w14:textId="77777777" w:rsidR="00BC697D" w:rsidRDefault="00BC697D" w:rsidP="00BC697D">
            <w:pPr>
              <w:jc w:val="both"/>
              <w:rPr>
                <w:lang w:val="en-US"/>
              </w:rPr>
            </w:pPr>
            <w:r>
              <w:rPr>
                <w:lang w:val="en-US"/>
              </w:rPr>
              <w:t>Tampon bacteriologic steril ambulate individuale</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7CB352B4" w14:textId="77777777" w:rsidR="00BC697D" w:rsidRDefault="00BC697D" w:rsidP="00BC697D">
            <w:pPr>
              <w:spacing w:before="120"/>
              <w:jc w:val="both"/>
            </w:pPr>
            <w:r>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0678C672" w14:textId="77777777" w:rsidR="00BC697D" w:rsidRDefault="00BC697D" w:rsidP="00BC697D">
            <w:pPr>
              <w:jc w:val="both"/>
              <w:rPr>
                <w:color w:val="000000"/>
              </w:rPr>
            </w:pPr>
            <w:r>
              <w:rPr>
                <w:color w:val="000000"/>
              </w:rPr>
              <w:t>1000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6261AB0D" w14:textId="77777777" w:rsidR="00BC697D" w:rsidRDefault="00BC697D" w:rsidP="00BC697D">
            <w:pPr>
              <w:jc w:val="both"/>
              <w:rPr>
                <w:lang w:val="en-US"/>
              </w:rPr>
            </w:pPr>
            <w:r>
              <w:rPr>
                <w:lang w:val="en-US"/>
              </w:rPr>
              <w:t>Certificat CE, termen de livrare 5 zile de la solicitare</w:t>
            </w:r>
          </w:p>
          <w:p w14:paraId="57EBEEEF" w14:textId="77777777" w:rsidR="00BC697D" w:rsidRPr="006259E1"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113A1F2B" w14:textId="77777777" w:rsidR="00BC697D" w:rsidRDefault="00BC697D" w:rsidP="00BC697D">
            <w:pPr>
              <w:spacing w:before="120"/>
              <w:jc w:val="both"/>
              <w:rPr>
                <w:lang w:val="en-US"/>
              </w:rPr>
            </w:pPr>
            <w:r>
              <w:rPr>
                <w:lang w:val="en-US"/>
              </w:rPr>
              <w:t>400,00</w:t>
            </w:r>
          </w:p>
        </w:tc>
      </w:tr>
      <w:tr w:rsidR="00BC697D" w:rsidRPr="00462FDD" w14:paraId="37FC6AF1"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59EB6E89" w14:textId="77777777" w:rsidR="00BC697D" w:rsidRPr="00A9510B" w:rsidRDefault="00BC697D" w:rsidP="00BC697D">
            <w:pPr>
              <w:spacing w:before="120"/>
              <w:jc w:val="center"/>
              <w:rPr>
                <w:b/>
                <w:lang w:val="en-US"/>
              </w:rPr>
            </w:pPr>
            <w:r w:rsidRPr="00A9510B">
              <w:rPr>
                <w:b/>
                <w:lang w:val="en-US"/>
              </w:rPr>
              <w:t xml:space="preserve">Lot </w:t>
            </w:r>
            <w:r>
              <w:rPr>
                <w:b/>
                <w:lang w:val="en-US"/>
              </w:rPr>
              <w:t>41</w:t>
            </w:r>
            <w:r w:rsidRPr="00A9510B">
              <w:rPr>
                <w:b/>
                <w:lang w:val="en-US"/>
              </w:rPr>
              <w:t xml:space="preserve"> Eprubete plastic cu tamponaș (steril), cu capac (bucată)</w:t>
            </w:r>
          </w:p>
        </w:tc>
      </w:tr>
      <w:tr w:rsidR="00BC697D" w:rsidRPr="00B52D71" w14:paraId="3A7EF613"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699F6BFA" w14:textId="77777777" w:rsidR="00BC697D" w:rsidRDefault="00BC697D" w:rsidP="00BC697D">
            <w:pPr>
              <w:spacing w:before="120"/>
              <w:jc w:val="center"/>
            </w:pPr>
            <w:r>
              <w:t>41</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23FE3A27"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6B09A5F5" w14:textId="77777777" w:rsidR="00BC697D" w:rsidRDefault="00BC697D" w:rsidP="00BC697D">
            <w:pPr>
              <w:jc w:val="both"/>
              <w:rPr>
                <w:lang w:val="en-US"/>
              </w:rPr>
            </w:pPr>
            <w:r>
              <w:rPr>
                <w:lang w:val="en-US"/>
              </w:rPr>
              <w:t>Eprubete plastic cu tamponaș (steril), cu capac (bucată)</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6C30A641" w14:textId="77777777" w:rsidR="00BC697D" w:rsidRDefault="00BC697D" w:rsidP="00BC697D">
            <w:pPr>
              <w:spacing w:before="120"/>
              <w:jc w:val="both"/>
            </w:pPr>
            <w:r>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21670E5E" w14:textId="77777777" w:rsidR="00BC697D" w:rsidRDefault="00BC697D" w:rsidP="00BC697D">
            <w:pPr>
              <w:jc w:val="both"/>
              <w:rPr>
                <w:color w:val="000000"/>
              </w:rPr>
            </w:pPr>
            <w:r>
              <w:rPr>
                <w:color w:val="000000"/>
              </w:rPr>
              <w:t>7000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099EDE47" w14:textId="77777777" w:rsidR="00BC697D" w:rsidRDefault="00BC697D" w:rsidP="00BC697D">
            <w:pPr>
              <w:jc w:val="both"/>
              <w:rPr>
                <w:lang w:val="en-US"/>
              </w:rPr>
            </w:pPr>
            <w:r>
              <w:rPr>
                <w:lang w:val="en-US"/>
              </w:rPr>
              <w:t>Certificat CE, termen de livrare 5 zile de la solicitare</w:t>
            </w:r>
          </w:p>
          <w:p w14:paraId="2EC21120" w14:textId="77777777" w:rsidR="00BC697D" w:rsidRPr="006259E1"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6617CF77" w14:textId="77777777" w:rsidR="00BC697D" w:rsidRDefault="00BC697D" w:rsidP="00BC697D">
            <w:pPr>
              <w:spacing w:before="120"/>
              <w:jc w:val="both"/>
              <w:rPr>
                <w:lang w:val="en-US"/>
              </w:rPr>
            </w:pPr>
            <w:r>
              <w:rPr>
                <w:lang w:val="en-US"/>
              </w:rPr>
              <w:t>8120,00</w:t>
            </w:r>
          </w:p>
        </w:tc>
      </w:tr>
      <w:tr w:rsidR="00BC697D" w:rsidRPr="00462FDD" w14:paraId="7939C7CF"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33B31BAF" w14:textId="77777777" w:rsidR="00BC697D" w:rsidRPr="00A9510B" w:rsidRDefault="00BC697D" w:rsidP="00BC697D">
            <w:pPr>
              <w:spacing w:before="120"/>
              <w:jc w:val="center"/>
              <w:rPr>
                <w:b/>
                <w:lang w:val="en-US"/>
              </w:rPr>
            </w:pPr>
            <w:r w:rsidRPr="00A9510B">
              <w:rPr>
                <w:b/>
                <w:lang w:val="en-US"/>
              </w:rPr>
              <w:t xml:space="preserve">Lot </w:t>
            </w:r>
            <w:r>
              <w:rPr>
                <w:b/>
                <w:lang w:val="en-US"/>
              </w:rPr>
              <w:t xml:space="preserve">42 </w:t>
            </w:r>
            <w:r w:rsidRPr="00A9510B">
              <w:rPr>
                <w:b/>
                <w:lang w:val="en-US"/>
              </w:rPr>
              <w:t xml:space="preserve"> Ciașcă Petri, plastic 90 mm (bucată)</w:t>
            </w:r>
          </w:p>
        </w:tc>
      </w:tr>
      <w:tr w:rsidR="00BC697D" w:rsidRPr="00B52D71" w14:paraId="79C5A9E6"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38B35C17" w14:textId="77777777" w:rsidR="00BC697D" w:rsidRDefault="00BC697D" w:rsidP="00BC697D">
            <w:pPr>
              <w:spacing w:before="120"/>
              <w:jc w:val="center"/>
            </w:pPr>
            <w:r>
              <w:t>42</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53E0BCFD"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6FBF1F8E" w14:textId="77777777" w:rsidR="00BC697D" w:rsidRDefault="00BC697D" w:rsidP="00BC697D">
            <w:pPr>
              <w:jc w:val="both"/>
              <w:rPr>
                <w:lang w:val="en-US"/>
              </w:rPr>
            </w:pPr>
            <w:r>
              <w:rPr>
                <w:lang w:val="en-US"/>
              </w:rPr>
              <w:t>Ciașcă Petri, plastic 90 mm (bucată)</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122A8F23" w14:textId="77777777" w:rsidR="00BC697D" w:rsidRDefault="00BC697D" w:rsidP="00BC697D">
            <w:pPr>
              <w:spacing w:before="120"/>
              <w:jc w:val="both"/>
            </w:pPr>
            <w:r>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05C1F1A2" w14:textId="77777777" w:rsidR="00BC697D" w:rsidRDefault="00BC697D" w:rsidP="00BC697D">
            <w:pPr>
              <w:jc w:val="both"/>
              <w:rPr>
                <w:color w:val="000000"/>
              </w:rPr>
            </w:pPr>
            <w:r>
              <w:rPr>
                <w:color w:val="000000"/>
              </w:rPr>
              <w:t>10000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7C5F8500" w14:textId="77777777" w:rsidR="00BC697D" w:rsidRDefault="00BC697D" w:rsidP="00BC697D">
            <w:pPr>
              <w:jc w:val="both"/>
              <w:rPr>
                <w:lang w:val="en-US"/>
              </w:rPr>
            </w:pPr>
            <w:r>
              <w:rPr>
                <w:lang w:val="en-US"/>
              </w:rPr>
              <w:t>Certificat CE, termen de livrare 5 zile de la solicitare</w:t>
            </w:r>
          </w:p>
          <w:p w14:paraId="777E5732" w14:textId="77777777" w:rsidR="00BC697D" w:rsidRPr="006259E1"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44E3FF4B" w14:textId="77777777" w:rsidR="00BC697D" w:rsidRDefault="00BC697D" w:rsidP="00BC697D">
            <w:pPr>
              <w:spacing w:before="120"/>
              <w:jc w:val="both"/>
              <w:rPr>
                <w:lang w:val="en-US"/>
              </w:rPr>
            </w:pPr>
            <w:r>
              <w:rPr>
                <w:lang w:val="en-US"/>
              </w:rPr>
              <w:t>10 000,00</w:t>
            </w:r>
          </w:p>
        </w:tc>
      </w:tr>
      <w:tr w:rsidR="00BC697D" w:rsidRPr="00462FDD" w14:paraId="25768DEA"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2F13CB9A" w14:textId="77777777" w:rsidR="00BC697D" w:rsidRPr="00A9510B" w:rsidRDefault="00BC697D" w:rsidP="00BC697D">
            <w:pPr>
              <w:spacing w:before="120"/>
              <w:jc w:val="center"/>
              <w:rPr>
                <w:b/>
                <w:lang w:val="en-US"/>
              </w:rPr>
            </w:pPr>
            <w:r w:rsidRPr="00A9510B">
              <w:rPr>
                <w:b/>
                <w:lang w:val="en-US"/>
              </w:rPr>
              <w:t xml:space="preserve">Lot </w:t>
            </w:r>
            <w:r>
              <w:rPr>
                <w:b/>
                <w:lang w:val="en-US"/>
              </w:rPr>
              <w:t xml:space="preserve">43 </w:t>
            </w:r>
            <w:r w:rsidRPr="00A9510B">
              <w:rPr>
                <w:b/>
                <w:lang w:val="en-US"/>
              </w:rPr>
              <w:t xml:space="preserve"> Pahare de plastic 150 ml-250 ml, cu capac, sterile (bucată)</w:t>
            </w:r>
          </w:p>
        </w:tc>
      </w:tr>
      <w:tr w:rsidR="00BC697D" w:rsidRPr="00B52D71" w14:paraId="7E4DF6F3"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502F21F9" w14:textId="77777777" w:rsidR="00BC697D" w:rsidRDefault="00BC697D" w:rsidP="00BC697D">
            <w:pPr>
              <w:spacing w:before="120"/>
              <w:jc w:val="center"/>
            </w:pPr>
            <w:r>
              <w:t>43</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3B3730BD"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4F558FFC" w14:textId="77777777" w:rsidR="00BC697D" w:rsidRDefault="00BC697D" w:rsidP="00BC697D">
            <w:pPr>
              <w:jc w:val="both"/>
              <w:rPr>
                <w:lang w:val="en-US"/>
              </w:rPr>
            </w:pPr>
            <w:r>
              <w:rPr>
                <w:lang w:val="en-US"/>
              </w:rPr>
              <w:t>Pahare de plastic 150 ml-250 ml, cu capac, sterile (bucată)</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081A1C6" w14:textId="77777777" w:rsidR="00BC697D" w:rsidRDefault="00BC697D" w:rsidP="00BC697D">
            <w:pPr>
              <w:spacing w:before="120"/>
              <w:jc w:val="both"/>
            </w:pPr>
            <w:r>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2827D9A3" w14:textId="77777777" w:rsidR="00BC697D" w:rsidRDefault="00BC697D" w:rsidP="00BC697D">
            <w:pPr>
              <w:jc w:val="both"/>
              <w:rPr>
                <w:color w:val="000000"/>
              </w:rPr>
            </w:pPr>
            <w:r>
              <w:rPr>
                <w:color w:val="000000"/>
              </w:rPr>
              <w:t>3000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1BD4F83E" w14:textId="77777777" w:rsidR="00BC697D" w:rsidRDefault="00BC697D" w:rsidP="00BC697D">
            <w:pPr>
              <w:jc w:val="both"/>
              <w:rPr>
                <w:lang w:val="en-US"/>
              </w:rPr>
            </w:pPr>
            <w:r>
              <w:rPr>
                <w:lang w:val="en-US"/>
              </w:rPr>
              <w:t>Certificat CE, termen de livrare 5 zile de la solicitare</w:t>
            </w:r>
          </w:p>
          <w:p w14:paraId="54441493" w14:textId="77777777" w:rsidR="00BC697D" w:rsidRPr="006259E1"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52D63221" w14:textId="77777777" w:rsidR="00BC697D" w:rsidRDefault="00BC697D" w:rsidP="00BC697D">
            <w:pPr>
              <w:spacing w:before="120"/>
              <w:jc w:val="both"/>
              <w:rPr>
                <w:lang w:val="en-US"/>
              </w:rPr>
            </w:pPr>
            <w:r>
              <w:rPr>
                <w:lang w:val="en-US"/>
              </w:rPr>
              <w:t>3660,00</w:t>
            </w:r>
          </w:p>
        </w:tc>
      </w:tr>
      <w:tr w:rsidR="00BC697D" w:rsidRPr="00462FDD" w14:paraId="12D448C4"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1007B5C0" w14:textId="77777777" w:rsidR="00BC697D" w:rsidRPr="00A9510B" w:rsidRDefault="00BC697D" w:rsidP="00BC697D">
            <w:pPr>
              <w:spacing w:before="120"/>
              <w:jc w:val="center"/>
              <w:rPr>
                <w:b/>
                <w:lang w:val="en-US"/>
              </w:rPr>
            </w:pPr>
            <w:r w:rsidRPr="00A9510B">
              <w:rPr>
                <w:b/>
                <w:lang w:val="en-US"/>
              </w:rPr>
              <w:t xml:space="preserve">Lot </w:t>
            </w:r>
            <w:r>
              <w:rPr>
                <w:b/>
                <w:lang w:val="en-US"/>
              </w:rPr>
              <w:t>44</w:t>
            </w:r>
            <w:r w:rsidRPr="00A9510B">
              <w:rPr>
                <w:b/>
                <w:lang w:val="en-US"/>
              </w:rPr>
              <w:t xml:space="preserve"> Pipete Paster de sticlă, 230-250 mm (bucată)</w:t>
            </w:r>
          </w:p>
        </w:tc>
      </w:tr>
      <w:tr w:rsidR="00BC697D" w:rsidRPr="00B52D71" w14:paraId="685B2A49"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74F83BA6" w14:textId="77777777" w:rsidR="00BC697D" w:rsidRDefault="00BC697D" w:rsidP="00BC697D">
            <w:pPr>
              <w:spacing w:before="120"/>
              <w:jc w:val="center"/>
            </w:pPr>
            <w:r>
              <w:t>44</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72155533"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37727625" w14:textId="77777777" w:rsidR="00BC697D" w:rsidRDefault="00BC697D" w:rsidP="00BC697D">
            <w:pPr>
              <w:jc w:val="both"/>
              <w:rPr>
                <w:lang w:val="en-US"/>
              </w:rPr>
            </w:pPr>
            <w:r>
              <w:rPr>
                <w:lang w:val="en-US"/>
              </w:rPr>
              <w:t>Pipete Paster de sticlă, 230-250 mm (bucată)</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3D2B4395" w14:textId="77777777" w:rsidR="00BC697D" w:rsidRDefault="00BC697D" w:rsidP="00BC697D">
            <w:pPr>
              <w:spacing w:before="120"/>
              <w:jc w:val="both"/>
            </w:pPr>
            <w:r>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3FCC7250" w14:textId="77777777" w:rsidR="00BC697D" w:rsidRDefault="00BC697D" w:rsidP="00BC697D">
            <w:pPr>
              <w:jc w:val="both"/>
              <w:rPr>
                <w:color w:val="000000"/>
              </w:rPr>
            </w:pPr>
            <w:r>
              <w:rPr>
                <w:color w:val="000000"/>
              </w:rPr>
              <w:t>4000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214A2FF8" w14:textId="77777777" w:rsidR="00BC697D" w:rsidRDefault="00BC697D" w:rsidP="00BC697D">
            <w:pPr>
              <w:jc w:val="both"/>
              <w:rPr>
                <w:lang w:val="en-US"/>
              </w:rPr>
            </w:pPr>
            <w:r>
              <w:rPr>
                <w:lang w:val="en-US"/>
              </w:rPr>
              <w:t>Certificat CE, termen de livrare 5 zile de la solicitare</w:t>
            </w:r>
          </w:p>
          <w:p w14:paraId="361F0CD2" w14:textId="77777777" w:rsidR="00BC697D" w:rsidRPr="006259E1"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603B91F4" w14:textId="77777777" w:rsidR="00BC697D" w:rsidRDefault="00BC697D" w:rsidP="00BC697D">
            <w:pPr>
              <w:spacing w:before="120"/>
              <w:jc w:val="both"/>
              <w:rPr>
                <w:lang w:val="en-US"/>
              </w:rPr>
            </w:pPr>
            <w:r>
              <w:rPr>
                <w:lang w:val="en-US"/>
              </w:rPr>
              <w:t>9200,00</w:t>
            </w:r>
          </w:p>
        </w:tc>
      </w:tr>
      <w:tr w:rsidR="00BC697D" w:rsidRPr="00462FDD" w14:paraId="107E9E02"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0C721AE6" w14:textId="77777777" w:rsidR="00BC697D" w:rsidRPr="00A9510B" w:rsidRDefault="00BC697D" w:rsidP="00BC697D">
            <w:pPr>
              <w:spacing w:before="120"/>
              <w:jc w:val="center"/>
              <w:rPr>
                <w:b/>
                <w:lang w:val="en-US"/>
              </w:rPr>
            </w:pPr>
            <w:r w:rsidRPr="00A9510B">
              <w:rPr>
                <w:b/>
                <w:lang w:val="en-US"/>
              </w:rPr>
              <w:t xml:space="preserve">Lot </w:t>
            </w:r>
            <w:r>
              <w:rPr>
                <w:b/>
                <w:lang w:val="en-US"/>
              </w:rPr>
              <w:t xml:space="preserve">45 </w:t>
            </w:r>
            <w:r w:rsidRPr="00A9510B">
              <w:rPr>
                <w:b/>
                <w:lang w:val="en-US"/>
              </w:rPr>
              <w:t xml:space="preserve"> Ulei de imersie flacon de 100 ml</w:t>
            </w:r>
          </w:p>
        </w:tc>
      </w:tr>
      <w:tr w:rsidR="00BC697D" w:rsidRPr="00B52D71" w14:paraId="08AF23C4"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64806BE5" w14:textId="77777777" w:rsidR="00BC697D" w:rsidRDefault="00BC697D" w:rsidP="00BC697D">
            <w:pPr>
              <w:spacing w:before="120"/>
              <w:jc w:val="center"/>
            </w:pPr>
            <w:r>
              <w:t>45</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2DB820BC"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0BCC9F65" w14:textId="77777777" w:rsidR="00BC697D" w:rsidRDefault="00BC697D" w:rsidP="00BC697D">
            <w:pPr>
              <w:jc w:val="both"/>
              <w:rPr>
                <w:lang w:val="en-US"/>
              </w:rPr>
            </w:pPr>
            <w:r>
              <w:rPr>
                <w:lang w:val="en-US"/>
              </w:rPr>
              <w:t>Ulei de imersie flacon de 100 ml</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440BAA07" w14:textId="77777777" w:rsidR="00BC697D" w:rsidRDefault="00BC697D" w:rsidP="00BC697D">
            <w:pPr>
              <w:spacing w:before="120"/>
              <w:jc w:val="both"/>
            </w:pPr>
            <w:r>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0E869B33" w14:textId="77777777" w:rsidR="00BC697D" w:rsidRDefault="00BC697D" w:rsidP="00BC697D">
            <w:pPr>
              <w:jc w:val="both"/>
              <w:rPr>
                <w:color w:val="000000"/>
              </w:rPr>
            </w:pPr>
            <w:r>
              <w:rPr>
                <w:color w:val="000000"/>
              </w:rPr>
              <w:t>2</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5CFCA009" w14:textId="77777777" w:rsidR="00BC697D" w:rsidRDefault="00BC697D" w:rsidP="00BC697D">
            <w:pPr>
              <w:jc w:val="both"/>
              <w:rPr>
                <w:lang w:val="en-US"/>
              </w:rPr>
            </w:pPr>
            <w:r>
              <w:rPr>
                <w:lang w:val="en-US"/>
              </w:rPr>
              <w:t>Certificat CE, termen de livrare 5 zile de la solicitare</w:t>
            </w:r>
          </w:p>
          <w:p w14:paraId="62944F10" w14:textId="77777777" w:rsidR="00BC697D" w:rsidRPr="006259E1"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6EA9F1D3" w14:textId="77777777" w:rsidR="00BC697D" w:rsidRDefault="00BC697D" w:rsidP="00BC697D">
            <w:pPr>
              <w:spacing w:before="120"/>
              <w:jc w:val="both"/>
              <w:rPr>
                <w:lang w:val="en-US"/>
              </w:rPr>
            </w:pPr>
            <w:r>
              <w:rPr>
                <w:lang w:val="en-US"/>
              </w:rPr>
              <w:t>35,00</w:t>
            </w:r>
          </w:p>
        </w:tc>
      </w:tr>
      <w:tr w:rsidR="00BC697D" w:rsidRPr="00462FDD" w14:paraId="7471DE80"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41FBD046" w14:textId="77777777" w:rsidR="00BC697D" w:rsidRPr="00A9510B" w:rsidRDefault="00BC697D" w:rsidP="00BC697D">
            <w:pPr>
              <w:spacing w:before="120"/>
              <w:jc w:val="center"/>
              <w:rPr>
                <w:b/>
                <w:lang w:val="en-US"/>
              </w:rPr>
            </w:pPr>
            <w:r w:rsidRPr="00A9510B">
              <w:rPr>
                <w:b/>
                <w:lang w:val="en-US"/>
              </w:rPr>
              <w:t xml:space="preserve">Lot </w:t>
            </w:r>
            <w:r>
              <w:rPr>
                <w:b/>
                <w:lang w:val="en-US"/>
              </w:rPr>
              <w:t>46</w:t>
            </w:r>
            <w:r w:rsidRPr="00A9510B">
              <w:rPr>
                <w:b/>
                <w:lang w:val="en-US"/>
              </w:rPr>
              <w:t xml:space="preserve"> Colorație Gram (soluție gata pentru  uz) Cristal violet flacon 250 ml decolorant flacon 250 ml (set)</w:t>
            </w:r>
          </w:p>
        </w:tc>
      </w:tr>
      <w:tr w:rsidR="00BC697D" w:rsidRPr="00B52D71" w14:paraId="4B95E400"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4F71C2DE" w14:textId="77777777" w:rsidR="00BC697D" w:rsidRDefault="00BC697D" w:rsidP="00BC697D">
            <w:pPr>
              <w:spacing w:before="120"/>
              <w:jc w:val="center"/>
            </w:pPr>
            <w:r>
              <w:lastRenderedPageBreak/>
              <w:t>46</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5A4DADEA"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7115E018" w14:textId="77777777" w:rsidR="00BC697D" w:rsidRDefault="00BC697D" w:rsidP="00BC697D">
            <w:pPr>
              <w:jc w:val="both"/>
              <w:rPr>
                <w:lang w:val="en-US"/>
              </w:rPr>
            </w:pPr>
            <w:r>
              <w:rPr>
                <w:lang w:val="en-US"/>
              </w:rPr>
              <w:t>Colorație Gram (soluție gata pentru  uz) Cristal violet flacon 250 ml decolorant flacon 250 ml (set)</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6F42DCBF" w14:textId="77777777" w:rsidR="00BC697D" w:rsidRDefault="00BC697D" w:rsidP="00BC697D">
            <w:pPr>
              <w:spacing w:before="120"/>
              <w:jc w:val="both"/>
            </w:pPr>
            <w:r>
              <w:t>set</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731B781B" w14:textId="77777777" w:rsidR="00BC697D" w:rsidRDefault="00BC697D" w:rsidP="00BC697D">
            <w:pPr>
              <w:jc w:val="both"/>
              <w:rPr>
                <w:color w:val="000000"/>
              </w:rPr>
            </w:pPr>
            <w:r>
              <w:rPr>
                <w:color w:val="000000"/>
              </w:rPr>
              <w:t>2</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7FDB9339" w14:textId="77777777" w:rsidR="00BC697D" w:rsidRDefault="00BC697D" w:rsidP="00BC697D">
            <w:pPr>
              <w:jc w:val="both"/>
              <w:rPr>
                <w:lang w:val="en-US"/>
              </w:rPr>
            </w:pPr>
            <w:r>
              <w:rPr>
                <w:lang w:val="en-US"/>
              </w:rPr>
              <w:t>Certificat CE, termen de livrare 5 zile de la solicitare</w:t>
            </w:r>
          </w:p>
          <w:p w14:paraId="25ABF5CF" w14:textId="77777777" w:rsidR="00BC697D" w:rsidRPr="006259E1"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5101C2AA" w14:textId="77777777" w:rsidR="00BC697D" w:rsidRDefault="00BC697D" w:rsidP="00BC697D">
            <w:pPr>
              <w:spacing w:before="120"/>
              <w:jc w:val="both"/>
              <w:rPr>
                <w:lang w:val="en-US"/>
              </w:rPr>
            </w:pPr>
            <w:r>
              <w:rPr>
                <w:lang w:val="en-US"/>
              </w:rPr>
              <w:t>844,00</w:t>
            </w:r>
          </w:p>
        </w:tc>
      </w:tr>
      <w:tr w:rsidR="00BC697D" w:rsidRPr="00462FDD" w14:paraId="75A19C4F"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5058B196" w14:textId="77777777" w:rsidR="00BC697D" w:rsidRPr="00A9510B" w:rsidRDefault="00BC697D" w:rsidP="00BC697D">
            <w:pPr>
              <w:spacing w:before="120"/>
              <w:jc w:val="center"/>
              <w:rPr>
                <w:b/>
                <w:lang w:val="en-US"/>
              </w:rPr>
            </w:pPr>
            <w:r w:rsidRPr="00A9510B">
              <w:rPr>
                <w:b/>
                <w:lang w:val="en-US"/>
              </w:rPr>
              <w:t xml:space="preserve">Lot </w:t>
            </w:r>
            <w:r>
              <w:rPr>
                <w:b/>
                <w:lang w:val="en-US"/>
              </w:rPr>
              <w:t xml:space="preserve">47 </w:t>
            </w:r>
            <w:r w:rsidRPr="00A9510B">
              <w:rPr>
                <w:b/>
                <w:lang w:val="en-US"/>
              </w:rPr>
              <w:t xml:space="preserve"> Pachet pentru deșeuri biologice, galbene ”BIOHAZARD”, 60 litri (bucată)</w:t>
            </w:r>
          </w:p>
        </w:tc>
      </w:tr>
      <w:tr w:rsidR="00BC697D" w:rsidRPr="00B52D71" w14:paraId="4B2A0852"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53F67437" w14:textId="77777777" w:rsidR="00BC697D" w:rsidRDefault="00BC697D" w:rsidP="00BC697D">
            <w:pPr>
              <w:spacing w:before="120"/>
              <w:jc w:val="center"/>
            </w:pPr>
            <w:r>
              <w:t>47</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30D54304"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0078AC8D" w14:textId="77777777" w:rsidR="00BC697D" w:rsidRDefault="00BC697D" w:rsidP="00BC697D">
            <w:pPr>
              <w:jc w:val="both"/>
              <w:rPr>
                <w:lang w:val="en-US"/>
              </w:rPr>
            </w:pPr>
            <w:r>
              <w:rPr>
                <w:lang w:val="en-US"/>
              </w:rPr>
              <w:t>Pachet pentru deșeuri biologice, galbene ”BIOHAZARD”, 60 litri (bucată)</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30804443" w14:textId="77777777" w:rsidR="00BC697D" w:rsidRDefault="00BC697D" w:rsidP="00BC697D">
            <w:pPr>
              <w:spacing w:before="120"/>
              <w:jc w:val="both"/>
            </w:pPr>
            <w:r>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43C78A2B" w14:textId="77777777" w:rsidR="00BC697D" w:rsidRDefault="00BC697D" w:rsidP="00BC697D">
            <w:pPr>
              <w:jc w:val="both"/>
              <w:rPr>
                <w:color w:val="000000"/>
              </w:rPr>
            </w:pPr>
            <w:r>
              <w:rPr>
                <w:color w:val="000000"/>
              </w:rPr>
              <w:t>350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590C7211" w14:textId="77777777" w:rsidR="00BC697D" w:rsidRDefault="00BC697D" w:rsidP="00BC697D">
            <w:pPr>
              <w:jc w:val="both"/>
              <w:rPr>
                <w:lang w:val="en-US"/>
              </w:rPr>
            </w:pPr>
            <w:r>
              <w:rPr>
                <w:lang w:val="en-US"/>
              </w:rPr>
              <w:t>Certificat CE, termen de livrare 5 zile de la solicitare</w:t>
            </w:r>
          </w:p>
          <w:p w14:paraId="4D80E19F" w14:textId="77777777" w:rsidR="00BC697D" w:rsidRPr="006259E1"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645C7CBB" w14:textId="77777777" w:rsidR="00BC697D" w:rsidRDefault="00BC697D" w:rsidP="00BC697D">
            <w:pPr>
              <w:spacing w:before="120"/>
              <w:jc w:val="both"/>
              <w:rPr>
                <w:lang w:val="en-US"/>
              </w:rPr>
            </w:pPr>
            <w:r>
              <w:rPr>
                <w:lang w:val="en-US"/>
              </w:rPr>
              <w:t>588,00</w:t>
            </w:r>
          </w:p>
        </w:tc>
      </w:tr>
      <w:tr w:rsidR="00BC697D" w:rsidRPr="00462FDD" w14:paraId="325571AE"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268E0B55" w14:textId="77777777" w:rsidR="00BC697D" w:rsidRPr="00A9510B" w:rsidRDefault="00BC697D" w:rsidP="00BC697D">
            <w:pPr>
              <w:spacing w:before="120"/>
              <w:jc w:val="center"/>
              <w:rPr>
                <w:b/>
                <w:lang w:val="en-US"/>
              </w:rPr>
            </w:pPr>
            <w:r w:rsidRPr="00A9510B">
              <w:rPr>
                <w:b/>
                <w:lang w:val="en-US"/>
              </w:rPr>
              <w:t xml:space="preserve">Lot </w:t>
            </w:r>
            <w:r>
              <w:rPr>
                <w:b/>
                <w:lang w:val="en-US"/>
              </w:rPr>
              <w:t>48</w:t>
            </w:r>
            <w:r w:rsidRPr="00A9510B">
              <w:rPr>
                <w:b/>
                <w:lang w:val="en-US"/>
              </w:rPr>
              <w:t xml:space="preserve"> Ser diagn. Salmonella H, g, m</w:t>
            </w:r>
          </w:p>
        </w:tc>
      </w:tr>
      <w:tr w:rsidR="00BC697D" w:rsidRPr="00B52D71" w14:paraId="5E7ABB5C"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12F6E3B9" w14:textId="77777777" w:rsidR="00BC697D" w:rsidRDefault="00BC697D" w:rsidP="00BC697D">
            <w:pPr>
              <w:spacing w:before="120"/>
              <w:jc w:val="center"/>
            </w:pPr>
            <w:r>
              <w:t>48</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248AFCF0"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031636AB" w14:textId="77777777" w:rsidR="00BC697D" w:rsidRDefault="00BC697D" w:rsidP="00BC697D">
            <w:pPr>
              <w:jc w:val="both"/>
              <w:rPr>
                <w:lang w:val="en-US"/>
              </w:rPr>
            </w:pPr>
            <w:r>
              <w:rPr>
                <w:lang w:val="en-US"/>
              </w:rPr>
              <w:t>Ser diagn. Salmonella H, g, m</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063BE96F" w14:textId="77777777" w:rsidR="00BC697D" w:rsidRDefault="00BC697D" w:rsidP="00BC697D">
            <w:pPr>
              <w:spacing w:before="120"/>
              <w:jc w:val="both"/>
            </w:pPr>
            <w:r>
              <w:t>mililitru</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4376FA5A" w14:textId="77777777" w:rsidR="00BC697D" w:rsidRDefault="00BC697D" w:rsidP="00BC697D">
            <w:pPr>
              <w:jc w:val="both"/>
              <w:rPr>
                <w:color w:val="000000"/>
              </w:rPr>
            </w:pPr>
            <w:r>
              <w:rPr>
                <w:color w:val="000000"/>
              </w:rPr>
              <w:t>2</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466F33EA" w14:textId="77777777" w:rsidR="00BC697D" w:rsidRDefault="00BC697D" w:rsidP="00BC697D">
            <w:pPr>
              <w:jc w:val="both"/>
              <w:rPr>
                <w:lang w:val="en-US"/>
              </w:rPr>
            </w:pPr>
            <w:r>
              <w:rPr>
                <w:lang w:val="en-US"/>
              </w:rPr>
              <w:t>Certificat CE, termen de livrare 5 zile de la solicitare</w:t>
            </w:r>
          </w:p>
          <w:p w14:paraId="332771C6" w14:textId="77777777" w:rsidR="00BC697D" w:rsidRPr="006259E1"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0B4483A3" w14:textId="77777777" w:rsidR="00BC697D" w:rsidRDefault="00BC697D" w:rsidP="00BC697D">
            <w:pPr>
              <w:spacing w:before="120"/>
              <w:jc w:val="both"/>
              <w:rPr>
                <w:lang w:val="en-US"/>
              </w:rPr>
            </w:pPr>
            <w:r>
              <w:rPr>
                <w:lang w:val="en-US"/>
              </w:rPr>
              <w:t>1140,0</w:t>
            </w:r>
          </w:p>
        </w:tc>
      </w:tr>
      <w:tr w:rsidR="00BC697D" w:rsidRPr="00462FDD" w14:paraId="3B55B87D"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2572ACA3" w14:textId="77777777" w:rsidR="00BC697D" w:rsidRPr="00A9510B" w:rsidRDefault="00BC697D" w:rsidP="00BC697D">
            <w:pPr>
              <w:spacing w:before="120"/>
              <w:jc w:val="center"/>
              <w:rPr>
                <w:b/>
                <w:lang w:val="en-US"/>
              </w:rPr>
            </w:pPr>
            <w:r w:rsidRPr="00A9510B">
              <w:rPr>
                <w:b/>
                <w:lang w:val="en-US"/>
              </w:rPr>
              <w:t xml:space="preserve">Lot </w:t>
            </w:r>
            <w:r>
              <w:rPr>
                <w:b/>
                <w:lang w:val="en-US"/>
              </w:rPr>
              <w:t>49</w:t>
            </w:r>
            <w:r w:rsidRPr="00A9510B">
              <w:rPr>
                <w:b/>
                <w:lang w:val="en-US"/>
              </w:rPr>
              <w:t xml:space="preserve"> Ser diagn Salmonella Hi</w:t>
            </w:r>
          </w:p>
        </w:tc>
      </w:tr>
      <w:tr w:rsidR="00BC697D" w:rsidRPr="00B52D71" w14:paraId="1CD9437B"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629373FE" w14:textId="77777777" w:rsidR="00BC697D" w:rsidRDefault="00BC697D" w:rsidP="00BC697D">
            <w:pPr>
              <w:spacing w:before="120"/>
              <w:jc w:val="center"/>
            </w:pPr>
            <w:r>
              <w:t>49</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4DD5B648"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1ABECE49" w14:textId="77777777" w:rsidR="00BC697D" w:rsidRDefault="00BC697D" w:rsidP="00BC697D">
            <w:pPr>
              <w:jc w:val="both"/>
              <w:rPr>
                <w:lang w:val="en-US"/>
              </w:rPr>
            </w:pPr>
            <w:r>
              <w:rPr>
                <w:lang w:val="en-US"/>
              </w:rPr>
              <w:t>Ser diagn Salmonella Hi</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4FC901A" w14:textId="77777777" w:rsidR="00BC697D" w:rsidRDefault="00BC697D" w:rsidP="00BC697D">
            <w:pPr>
              <w:spacing w:before="120"/>
              <w:jc w:val="both"/>
            </w:pPr>
            <w:r>
              <w:t>mililitru</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0830F729" w14:textId="77777777" w:rsidR="00BC697D" w:rsidRDefault="00BC697D" w:rsidP="00BC697D">
            <w:pPr>
              <w:jc w:val="both"/>
              <w:rPr>
                <w:color w:val="000000"/>
              </w:rPr>
            </w:pPr>
            <w:r>
              <w:rPr>
                <w:color w:val="000000"/>
              </w:rPr>
              <w:t>2</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59869ED5" w14:textId="77777777" w:rsidR="00BC697D" w:rsidRDefault="00BC697D" w:rsidP="00BC697D">
            <w:pPr>
              <w:jc w:val="both"/>
              <w:rPr>
                <w:lang w:val="en-US"/>
              </w:rPr>
            </w:pPr>
            <w:r>
              <w:rPr>
                <w:lang w:val="en-US"/>
              </w:rPr>
              <w:t>Certificat CE, termen de livrare 5 zile de la solicitare</w:t>
            </w:r>
          </w:p>
          <w:p w14:paraId="1C884166" w14:textId="77777777" w:rsidR="00BC697D" w:rsidRPr="006259E1"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3241AEBC" w14:textId="77777777" w:rsidR="00BC697D" w:rsidRDefault="00BC697D" w:rsidP="00BC697D">
            <w:pPr>
              <w:spacing w:before="120"/>
              <w:jc w:val="both"/>
              <w:rPr>
                <w:lang w:val="en-US"/>
              </w:rPr>
            </w:pPr>
            <w:r>
              <w:rPr>
                <w:lang w:val="en-US"/>
              </w:rPr>
              <w:t>1140,00</w:t>
            </w:r>
          </w:p>
        </w:tc>
      </w:tr>
      <w:tr w:rsidR="00BC697D" w:rsidRPr="00462FDD" w14:paraId="21DC24A4"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55FE8FB6" w14:textId="77777777" w:rsidR="00BC697D" w:rsidRPr="00A9510B" w:rsidRDefault="00BC697D" w:rsidP="00BC697D">
            <w:pPr>
              <w:spacing w:before="120"/>
              <w:jc w:val="center"/>
              <w:rPr>
                <w:b/>
                <w:lang w:val="en-US"/>
              </w:rPr>
            </w:pPr>
            <w:r w:rsidRPr="00A9510B">
              <w:rPr>
                <w:b/>
                <w:lang w:val="en-US"/>
              </w:rPr>
              <w:t xml:space="preserve">Lot </w:t>
            </w:r>
            <w:r>
              <w:rPr>
                <w:b/>
                <w:lang w:val="en-US"/>
              </w:rPr>
              <w:t xml:space="preserve">50 </w:t>
            </w:r>
            <w:r w:rsidRPr="00A9510B">
              <w:rPr>
                <w:b/>
                <w:lang w:val="en-US"/>
              </w:rPr>
              <w:t xml:space="preserve"> Ser diag Salmonella O-4 (B)</w:t>
            </w:r>
          </w:p>
        </w:tc>
      </w:tr>
      <w:tr w:rsidR="00BC697D" w:rsidRPr="00B52D71" w14:paraId="05BC8E95"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15767428" w14:textId="77777777" w:rsidR="00BC697D" w:rsidRDefault="00BC697D" w:rsidP="00BC697D">
            <w:pPr>
              <w:spacing w:before="120"/>
              <w:jc w:val="center"/>
            </w:pPr>
            <w:r>
              <w:t>50</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7C52EE6E"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1491F23E" w14:textId="77777777" w:rsidR="00BC697D" w:rsidRDefault="00BC697D" w:rsidP="00BC697D">
            <w:pPr>
              <w:jc w:val="both"/>
              <w:rPr>
                <w:lang w:val="en-US"/>
              </w:rPr>
            </w:pPr>
            <w:r>
              <w:rPr>
                <w:lang w:val="en-US"/>
              </w:rPr>
              <w:t>Ser diag Salmonella O-4 (B)</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3E06E6CD" w14:textId="77777777" w:rsidR="00BC697D" w:rsidRDefault="00BC697D" w:rsidP="00BC697D">
            <w:pPr>
              <w:spacing w:before="120"/>
              <w:jc w:val="both"/>
            </w:pPr>
            <w:r>
              <w:t>mililitru</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29D11BBE" w14:textId="77777777" w:rsidR="00BC697D" w:rsidRDefault="00BC697D" w:rsidP="00BC697D">
            <w:pPr>
              <w:jc w:val="both"/>
              <w:rPr>
                <w:color w:val="000000"/>
              </w:rPr>
            </w:pPr>
            <w:r>
              <w:rPr>
                <w:color w:val="000000"/>
              </w:rPr>
              <w:t>2</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5622169F" w14:textId="77777777" w:rsidR="00BC697D" w:rsidRDefault="00BC697D" w:rsidP="00BC697D">
            <w:pPr>
              <w:jc w:val="both"/>
              <w:rPr>
                <w:lang w:val="en-US"/>
              </w:rPr>
            </w:pPr>
            <w:r>
              <w:rPr>
                <w:lang w:val="en-US"/>
              </w:rPr>
              <w:t>Certificat CE, termen de livrare 5 zile de la solicitare</w:t>
            </w:r>
          </w:p>
          <w:p w14:paraId="74CAC05A" w14:textId="77777777" w:rsidR="00BC697D" w:rsidRPr="006259E1"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214240CC" w14:textId="77777777" w:rsidR="00BC697D" w:rsidRDefault="00BC697D" w:rsidP="00BC697D">
            <w:pPr>
              <w:spacing w:before="120"/>
              <w:jc w:val="both"/>
              <w:rPr>
                <w:lang w:val="en-US"/>
              </w:rPr>
            </w:pPr>
            <w:r>
              <w:rPr>
                <w:lang w:val="en-US"/>
              </w:rPr>
              <w:t>900,00</w:t>
            </w:r>
          </w:p>
        </w:tc>
      </w:tr>
      <w:tr w:rsidR="00BC697D" w:rsidRPr="00462FDD" w14:paraId="4F64D087"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2DB68DA5" w14:textId="77777777" w:rsidR="00BC697D" w:rsidRPr="00A9510B" w:rsidRDefault="00BC697D" w:rsidP="00BC697D">
            <w:pPr>
              <w:spacing w:before="120"/>
              <w:jc w:val="center"/>
              <w:rPr>
                <w:b/>
                <w:lang w:val="en-US"/>
              </w:rPr>
            </w:pPr>
            <w:r w:rsidRPr="00A9510B">
              <w:rPr>
                <w:b/>
                <w:lang w:val="en-US"/>
              </w:rPr>
              <w:t xml:space="preserve">Lot </w:t>
            </w:r>
            <w:r>
              <w:rPr>
                <w:b/>
                <w:lang w:val="en-US"/>
              </w:rPr>
              <w:t>51</w:t>
            </w:r>
            <w:r w:rsidRPr="00A9510B">
              <w:rPr>
                <w:b/>
                <w:lang w:val="en-US"/>
              </w:rPr>
              <w:t xml:space="preserve"> Ser diag Salmonella O-9, 12 (D)</w:t>
            </w:r>
          </w:p>
        </w:tc>
      </w:tr>
      <w:tr w:rsidR="00BC697D" w:rsidRPr="00B52D71" w14:paraId="3E13D99F"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69A09FDC" w14:textId="77777777" w:rsidR="00BC697D" w:rsidRDefault="00BC697D" w:rsidP="00BC697D">
            <w:pPr>
              <w:spacing w:before="120"/>
              <w:jc w:val="center"/>
            </w:pPr>
            <w:r>
              <w:t>51</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5221AC70"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70E125A4" w14:textId="77777777" w:rsidR="00BC697D" w:rsidRDefault="00BC697D" w:rsidP="00BC697D">
            <w:pPr>
              <w:jc w:val="both"/>
              <w:rPr>
                <w:lang w:val="en-US"/>
              </w:rPr>
            </w:pPr>
            <w:r>
              <w:rPr>
                <w:lang w:val="en-US"/>
              </w:rPr>
              <w:t>Ser diag Salmonella O-9, 12 (D)</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086E066F" w14:textId="77777777" w:rsidR="00BC697D" w:rsidRDefault="00BC697D" w:rsidP="00BC697D">
            <w:pPr>
              <w:spacing w:before="120"/>
              <w:jc w:val="both"/>
            </w:pPr>
            <w:r>
              <w:t>mililitru</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7FF97B8E" w14:textId="77777777" w:rsidR="00BC697D" w:rsidRDefault="00BC697D" w:rsidP="00BC697D">
            <w:pPr>
              <w:jc w:val="both"/>
              <w:rPr>
                <w:color w:val="000000"/>
              </w:rPr>
            </w:pPr>
            <w:r>
              <w:rPr>
                <w:color w:val="000000"/>
              </w:rPr>
              <w:t>2</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2105EF5F" w14:textId="77777777" w:rsidR="00BC697D" w:rsidRDefault="00BC697D" w:rsidP="00BC697D">
            <w:pPr>
              <w:jc w:val="both"/>
              <w:rPr>
                <w:lang w:val="en-US"/>
              </w:rPr>
            </w:pPr>
            <w:r>
              <w:rPr>
                <w:lang w:val="en-US"/>
              </w:rPr>
              <w:t>Certificat CE, termen de livrare 5 zile de la solicitare</w:t>
            </w:r>
          </w:p>
          <w:p w14:paraId="7BBCE1DB" w14:textId="77777777" w:rsidR="00BC697D" w:rsidRPr="006259E1"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1831804D" w14:textId="77777777" w:rsidR="00BC697D" w:rsidRDefault="00BC697D" w:rsidP="00BC697D">
            <w:pPr>
              <w:spacing w:before="120"/>
              <w:jc w:val="both"/>
              <w:rPr>
                <w:lang w:val="en-US"/>
              </w:rPr>
            </w:pPr>
            <w:r>
              <w:rPr>
                <w:lang w:val="en-US"/>
              </w:rPr>
              <w:t>900,00</w:t>
            </w:r>
          </w:p>
        </w:tc>
      </w:tr>
      <w:tr w:rsidR="00BC697D" w:rsidRPr="00462FDD" w14:paraId="356ABA0F"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1A9085D3" w14:textId="77777777" w:rsidR="00BC697D" w:rsidRPr="00A9510B" w:rsidRDefault="00BC697D" w:rsidP="00BC697D">
            <w:pPr>
              <w:spacing w:before="120"/>
              <w:jc w:val="center"/>
              <w:rPr>
                <w:b/>
                <w:lang w:val="en-US"/>
              </w:rPr>
            </w:pPr>
            <w:r w:rsidRPr="00A9510B">
              <w:rPr>
                <w:b/>
                <w:lang w:val="en-US"/>
              </w:rPr>
              <w:t xml:space="preserve">Lot </w:t>
            </w:r>
            <w:r>
              <w:rPr>
                <w:b/>
                <w:lang w:val="en-US"/>
              </w:rPr>
              <w:t>52</w:t>
            </w:r>
            <w:r w:rsidRPr="00A9510B">
              <w:rPr>
                <w:b/>
                <w:lang w:val="en-US"/>
              </w:rPr>
              <w:t xml:space="preserve"> Ser diag Salmonella polival, ABCDE</w:t>
            </w:r>
          </w:p>
        </w:tc>
      </w:tr>
      <w:tr w:rsidR="00BC697D" w:rsidRPr="00B52D71" w14:paraId="13376729"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5A709316" w14:textId="77777777" w:rsidR="00BC697D" w:rsidRDefault="00BC697D" w:rsidP="00BC697D">
            <w:pPr>
              <w:spacing w:before="120"/>
              <w:jc w:val="center"/>
            </w:pPr>
            <w:r>
              <w:t>52</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2BC79154"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221F114B" w14:textId="77777777" w:rsidR="00BC697D" w:rsidRDefault="00BC697D" w:rsidP="00BC697D">
            <w:pPr>
              <w:jc w:val="both"/>
              <w:rPr>
                <w:lang w:val="en-US"/>
              </w:rPr>
            </w:pPr>
            <w:r>
              <w:rPr>
                <w:lang w:val="en-US"/>
              </w:rPr>
              <w:t>Ser diag Salmonella polival, ABCDE</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1CE7328E" w14:textId="77777777" w:rsidR="00BC697D" w:rsidRDefault="00BC697D" w:rsidP="00BC697D">
            <w:pPr>
              <w:spacing w:before="120"/>
              <w:jc w:val="both"/>
            </w:pPr>
            <w:r>
              <w:t>mililitru</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6C8B2FED" w14:textId="77777777" w:rsidR="00BC697D" w:rsidRDefault="00BC697D" w:rsidP="00BC697D">
            <w:pPr>
              <w:jc w:val="both"/>
              <w:rPr>
                <w:color w:val="000000"/>
              </w:rPr>
            </w:pPr>
            <w:r>
              <w:rPr>
                <w:color w:val="000000"/>
              </w:rPr>
              <w:t>2</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32BA75BC" w14:textId="77777777" w:rsidR="00BC697D" w:rsidRDefault="00BC697D" w:rsidP="00BC697D">
            <w:pPr>
              <w:jc w:val="both"/>
              <w:rPr>
                <w:lang w:val="en-US"/>
              </w:rPr>
            </w:pPr>
            <w:r>
              <w:rPr>
                <w:lang w:val="en-US"/>
              </w:rPr>
              <w:t>Certificat CE, termen de livrare 5 zile de la solicitare</w:t>
            </w:r>
          </w:p>
          <w:p w14:paraId="364370A9" w14:textId="77777777" w:rsidR="00BC697D" w:rsidRPr="006259E1"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5445C22F" w14:textId="77777777" w:rsidR="00BC697D" w:rsidRDefault="00BC697D" w:rsidP="00BC697D">
            <w:pPr>
              <w:spacing w:before="120"/>
              <w:jc w:val="both"/>
              <w:rPr>
                <w:lang w:val="en-US"/>
              </w:rPr>
            </w:pPr>
            <w:r>
              <w:rPr>
                <w:lang w:val="en-US"/>
              </w:rPr>
              <w:t>972,00</w:t>
            </w:r>
          </w:p>
        </w:tc>
      </w:tr>
      <w:tr w:rsidR="00BC697D" w:rsidRPr="00462FDD" w14:paraId="12385494"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4F7D3A74" w14:textId="77777777" w:rsidR="00BC697D" w:rsidRPr="00A9510B" w:rsidRDefault="00BC697D" w:rsidP="00BC697D">
            <w:pPr>
              <w:spacing w:before="120"/>
              <w:jc w:val="center"/>
              <w:rPr>
                <w:b/>
                <w:lang w:val="en-US"/>
              </w:rPr>
            </w:pPr>
            <w:r w:rsidRPr="00A9510B">
              <w:rPr>
                <w:b/>
                <w:lang w:val="en-US"/>
              </w:rPr>
              <w:t xml:space="preserve">Lot </w:t>
            </w:r>
            <w:r>
              <w:rPr>
                <w:b/>
                <w:lang w:val="en-US"/>
              </w:rPr>
              <w:t>53</w:t>
            </w:r>
            <w:r w:rsidRPr="00A9510B">
              <w:rPr>
                <w:b/>
                <w:lang w:val="en-US"/>
              </w:rPr>
              <w:t xml:space="preserve"> Ser diag Sigel polival Flexner</w:t>
            </w:r>
          </w:p>
        </w:tc>
      </w:tr>
      <w:tr w:rsidR="00BC697D" w:rsidRPr="00B52D71" w14:paraId="0E80BA13"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16115C7A" w14:textId="77777777" w:rsidR="00BC697D" w:rsidRDefault="00BC697D" w:rsidP="00BC697D">
            <w:pPr>
              <w:spacing w:before="120"/>
              <w:jc w:val="center"/>
            </w:pPr>
            <w:r>
              <w:t>53</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33157C54"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5A4F6B58" w14:textId="77777777" w:rsidR="00BC697D" w:rsidRDefault="00BC697D" w:rsidP="00BC697D">
            <w:pPr>
              <w:jc w:val="both"/>
              <w:rPr>
                <w:lang w:val="en-US"/>
              </w:rPr>
            </w:pPr>
            <w:r>
              <w:rPr>
                <w:lang w:val="en-US"/>
              </w:rPr>
              <w:t>Ser diag Sigel polival Flexner</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33D5FE17" w14:textId="77777777" w:rsidR="00BC697D" w:rsidRDefault="00BC697D" w:rsidP="00BC697D">
            <w:pPr>
              <w:spacing w:before="120"/>
              <w:jc w:val="both"/>
            </w:pPr>
            <w:r>
              <w:t>mililitru</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33817A25" w14:textId="77777777" w:rsidR="00BC697D" w:rsidRDefault="00BC697D" w:rsidP="00BC697D">
            <w:pPr>
              <w:jc w:val="both"/>
              <w:rPr>
                <w:color w:val="000000"/>
              </w:rPr>
            </w:pPr>
            <w:r>
              <w:rPr>
                <w:color w:val="000000"/>
              </w:rPr>
              <w:t>2</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0937A35A" w14:textId="77777777" w:rsidR="00BC697D" w:rsidRDefault="00BC697D" w:rsidP="00BC697D">
            <w:pPr>
              <w:jc w:val="both"/>
              <w:rPr>
                <w:lang w:val="en-US"/>
              </w:rPr>
            </w:pPr>
            <w:r>
              <w:rPr>
                <w:lang w:val="en-US"/>
              </w:rPr>
              <w:t>Certificat CE, termen de livrare 5 zile de la solicitare</w:t>
            </w:r>
          </w:p>
          <w:p w14:paraId="3682793B" w14:textId="77777777" w:rsidR="00BC697D" w:rsidRPr="006259E1"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4671957D" w14:textId="77777777" w:rsidR="00BC697D" w:rsidRDefault="00BC697D" w:rsidP="00BC697D">
            <w:pPr>
              <w:spacing w:before="120"/>
              <w:jc w:val="both"/>
              <w:rPr>
                <w:lang w:val="en-US"/>
              </w:rPr>
            </w:pPr>
            <w:r>
              <w:rPr>
                <w:lang w:val="en-US"/>
              </w:rPr>
              <w:t>1056,00</w:t>
            </w:r>
          </w:p>
        </w:tc>
      </w:tr>
      <w:tr w:rsidR="00BC697D" w:rsidRPr="00462FDD" w14:paraId="7137FD8C"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7B6F2053" w14:textId="77777777" w:rsidR="00BC697D" w:rsidRPr="00A9510B" w:rsidRDefault="00BC697D" w:rsidP="00BC697D">
            <w:pPr>
              <w:spacing w:before="120"/>
              <w:jc w:val="center"/>
              <w:rPr>
                <w:b/>
                <w:lang w:val="en-US"/>
              </w:rPr>
            </w:pPr>
            <w:r w:rsidRPr="00A9510B">
              <w:rPr>
                <w:b/>
                <w:lang w:val="en-US"/>
              </w:rPr>
              <w:t xml:space="preserve">Lot </w:t>
            </w:r>
            <w:r>
              <w:rPr>
                <w:b/>
                <w:lang w:val="en-US"/>
              </w:rPr>
              <w:t>54</w:t>
            </w:r>
            <w:r w:rsidRPr="00A9510B">
              <w:rPr>
                <w:b/>
                <w:lang w:val="en-US"/>
              </w:rPr>
              <w:t xml:space="preserve"> Set diag Sigel polival Flexner, I-IV, Sonnei</w:t>
            </w:r>
          </w:p>
        </w:tc>
      </w:tr>
      <w:tr w:rsidR="00BC697D" w:rsidRPr="00B52D71" w14:paraId="2EB81BFC"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0C06C532" w14:textId="77777777" w:rsidR="00BC697D" w:rsidRDefault="00BC697D" w:rsidP="00BC697D">
            <w:pPr>
              <w:spacing w:before="120"/>
              <w:jc w:val="center"/>
            </w:pPr>
            <w:r>
              <w:lastRenderedPageBreak/>
              <w:t>54</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7AC7C0D7"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5C3DE25A" w14:textId="77777777" w:rsidR="00BC697D" w:rsidRDefault="00BC697D" w:rsidP="00BC697D">
            <w:pPr>
              <w:jc w:val="both"/>
              <w:rPr>
                <w:lang w:val="en-US"/>
              </w:rPr>
            </w:pPr>
            <w:r>
              <w:rPr>
                <w:lang w:val="en-US"/>
              </w:rPr>
              <w:t>Set diag Sigel polival Flexner, I-IV, Sonnei</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4D21866A" w14:textId="77777777" w:rsidR="00BC697D" w:rsidRDefault="00BC697D" w:rsidP="00BC697D">
            <w:pPr>
              <w:spacing w:before="120"/>
              <w:jc w:val="both"/>
            </w:pPr>
            <w:r>
              <w:t>mililitru</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1A2E63AE" w14:textId="77777777" w:rsidR="00BC697D" w:rsidRDefault="00BC697D" w:rsidP="00BC697D">
            <w:pPr>
              <w:jc w:val="both"/>
              <w:rPr>
                <w:color w:val="000000"/>
              </w:rPr>
            </w:pPr>
            <w:r>
              <w:rPr>
                <w:color w:val="000000"/>
              </w:rPr>
              <w:t>2</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00B2D585" w14:textId="77777777" w:rsidR="00BC697D" w:rsidRDefault="00BC697D" w:rsidP="00BC697D">
            <w:pPr>
              <w:jc w:val="both"/>
              <w:rPr>
                <w:lang w:val="en-US"/>
              </w:rPr>
            </w:pPr>
            <w:r>
              <w:rPr>
                <w:lang w:val="en-US"/>
              </w:rPr>
              <w:t>Certificat CE, termen de livrare 5 zile de la solicitare</w:t>
            </w:r>
          </w:p>
          <w:p w14:paraId="67B5F17B" w14:textId="77777777" w:rsidR="00BC697D" w:rsidRPr="006259E1"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49FDF54B" w14:textId="77777777" w:rsidR="00BC697D" w:rsidRDefault="00BC697D" w:rsidP="00BC697D">
            <w:pPr>
              <w:spacing w:before="120"/>
              <w:jc w:val="both"/>
              <w:rPr>
                <w:lang w:val="en-US"/>
              </w:rPr>
            </w:pPr>
            <w:r>
              <w:rPr>
                <w:lang w:val="en-US"/>
              </w:rPr>
              <w:t>1056,00</w:t>
            </w:r>
          </w:p>
        </w:tc>
      </w:tr>
      <w:tr w:rsidR="00BC697D" w:rsidRPr="00462FDD" w14:paraId="3ADF3676"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68164EF0" w14:textId="77777777" w:rsidR="00BC697D" w:rsidRPr="00A9510B" w:rsidRDefault="00BC697D" w:rsidP="00BC697D">
            <w:pPr>
              <w:spacing w:before="120"/>
              <w:jc w:val="center"/>
              <w:rPr>
                <w:b/>
                <w:lang w:val="en-US"/>
              </w:rPr>
            </w:pPr>
            <w:r w:rsidRPr="00A9510B">
              <w:rPr>
                <w:b/>
                <w:lang w:val="en-US"/>
              </w:rPr>
              <w:t xml:space="preserve">Lot </w:t>
            </w:r>
            <w:r>
              <w:rPr>
                <w:b/>
                <w:lang w:val="en-US"/>
              </w:rPr>
              <w:t>55</w:t>
            </w:r>
            <w:r w:rsidRPr="00A9510B">
              <w:rPr>
                <w:b/>
                <w:lang w:val="en-US"/>
              </w:rPr>
              <w:t xml:space="preserve"> Ser diag Sigel polival Sonnei faza I-II</w:t>
            </w:r>
          </w:p>
        </w:tc>
      </w:tr>
      <w:tr w:rsidR="00BC697D" w:rsidRPr="00B52D71" w14:paraId="4F4CEC66"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20392E93" w14:textId="77777777" w:rsidR="00BC697D" w:rsidRDefault="00BC697D" w:rsidP="00BC697D">
            <w:pPr>
              <w:spacing w:before="120"/>
              <w:jc w:val="center"/>
            </w:pPr>
            <w:r>
              <w:t>55</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4CBC91D9"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79340081" w14:textId="77777777" w:rsidR="00BC697D" w:rsidRDefault="00BC697D" w:rsidP="00BC697D">
            <w:pPr>
              <w:jc w:val="both"/>
              <w:rPr>
                <w:lang w:val="en-US"/>
              </w:rPr>
            </w:pPr>
            <w:r>
              <w:rPr>
                <w:lang w:val="en-US"/>
              </w:rPr>
              <w:t>Ser diag Sigel polival Sonnei faza I-II</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5B044A6D" w14:textId="77777777" w:rsidR="00BC697D" w:rsidRDefault="00BC697D" w:rsidP="00BC697D">
            <w:pPr>
              <w:spacing w:before="120"/>
              <w:jc w:val="both"/>
            </w:pPr>
            <w:r>
              <w:t>mililitru</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4EA81149" w14:textId="77777777" w:rsidR="00BC697D" w:rsidRDefault="00BC697D" w:rsidP="00BC697D">
            <w:pPr>
              <w:jc w:val="both"/>
              <w:rPr>
                <w:color w:val="000000"/>
              </w:rPr>
            </w:pPr>
            <w:r>
              <w:rPr>
                <w:color w:val="000000"/>
              </w:rPr>
              <w:t>2</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20AC079F" w14:textId="77777777" w:rsidR="00BC697D" w:rsidRDefault="00BC697D" w:rsidP="00BC697D">
            <w:pPr>
              <w:jc w:val="both"/>
              <w:rPr>
                <w:lang w:val="en-US"/>
              </w:rPr>
            </w:pPr>
            <w:r>
              <w:rPr>
                <w:lang w:val="en-US"/>
              </w:rPr>
              <w:t>Certificat CE, termen de livrare 5 zile de la solicitare</w:t>
            </w:r>
          </w:p>
          <w:p w14:paraId="02AD1A09" w14:textId="77777777" w:rsidR="00BC697D" w:rsidRPr="006259E1"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45CC7262" w14:textId="77777777" w:rsidR="00BC697D" w:rsidRDefault="00BC697D" w:rsidP="00BC697D">
            <w:pPr>
              <w:spacing w:before="120"/>
              <w:jc w:val="both"/>
              <w:rPr>
                <w:lang w:val="en-US"/>
              </w:rPr>
            </w:pPr>
            <w:r>
              <w:rPr>
                <w:lang w:val="en-US"/>
              </w:rPr>
              <w:t>1128,00</w:t>
            </w:r>
          </w:p>
        </w:tc>
      </w:tr>
      <w:tr w:rsidR="00BC697D" w:rsidRPr="00462FDD" w14:paraId="44E0B42C"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5515EAE2" w14:textId="77777777" w:rsidR="00BC697D" w:rsidRPr="00A9510B" w:rsidRDefault="00BC697D" w:rsidP="00BC697D">
            <w:pPr>
              <w:spacing w:before="120"/>
              <w:jc w:val="center"/>
              <w:rPr>
                <w:b/>
                <w:lang w:val="en-US"/>
              </w:rPr>
            </w:pPr>
            <w:r w:rsidRPr="00A9510B">
              <w:rPr>
                <w:b/>
                <w:lang w:val="en-US"/>
              </w:rPr>
              <w:t xml:space="preserve">Lot </w:t>
            </w:r>
            <w:r>
              <w:rPr>
                <w:b/>
                <w:lang w:val="en-US"/>
              </w:rPr>
              <w:t>56</w:t>
            </w:r>
            <w:r w:rsidRPr="00A9510B">
              <w:rPr>
                <w:b/>
                <w:lang w:val="en-US"/>
              </w:rPr>
              <w:t xml:space="preserve"> Ser diagn Haemophilus influenzae  tip b</w:t>
            </w:r>
          </w:p>
        </w:tc>
      </w:tr>
      <w:tr w:rsidR="00BC697D" w:rsidRPr="00B52D71" w14:paraId="103EB6C0"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7B6CCE2D" w14:textId="77777777" w:rsidR="00BC697D" w:rsidRDefault="00BC697D" w:rsidP="00BC697D">
            <w:pPr>
              <w:spacing w:before="120"/>
              <w:jc w:val="center"/>
            </w:pPr>
            <w:r>
              <w:t>56</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182E9E85"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4F8405B2" w14:textId="77777777" w:rsidR="00BC697D" w:rsidRDefault="00BC697D" w:rsidP="00BC697D">
            <w:pPr>
              <w:jc w:val="both"/>
              <w:rPr>
                <w:lang w:val="en-US"/>
              </w:rPr>
            </w:pPr>
            <w:r>
              <w:rPr>
                <w:lang w:val="en-US"/>
              </w:rPr>
              <w:t>Ser diagn Haemophilus influenzae  tip b</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16DB4C0B" w14:textId="77777777" w:rsidR="00BC697D" w:rsidRDefault="00BC697D" w:rsidP="00BC697D">
            <w:pPr>
              <w:spacing w:before="120"/>
              <w:jc w:val="both"/>
            </w:pPr>
            <w:r>
              <w:t>mililitru</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7600F552" w14:textId="77777777" w:rsidR="00BC697D" w:rsidRDefault="00BC697D" w:rsidP="00BC697D">
            <w:pPr>
              <w:jc w:val="both"/>
              <w:rPr>
                <w:color w:val="000000"/>
              </w:rPr>
            </w:pPr>
            <w:r>
              <w:rPr>
                <w:color w:val="000000"/>
              </w:rPr>
              <w:t>2</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1DD034E4" w14:textId="77777777" w:rsidR="00BC697D" w:rsidRDefault="00BC697D" w:rsidP="00BC697D">
            <w:pPr>
              <w:jc w:val="both"/>
              <w:rPr>
                <w:lang w:val="en-US"/>
              </w:rPr>
            </w:pPr>
            <w:r>
              <w:rPr>
                <w:lang w:val="en-US"/>
              </w:rPr>
              <w:t>Certificat CE, termen de livrare 5 zile de la solicitare</w:t>
            </w:r>
          </w:p>
          <w:p w14:paraId="5789CA18" w14:textId="77777777" w:rsidR="00BC697D" w:rsidRPr="006259E1"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5C1AEE8E" w14:textId="77777777" w:rsidR="00BC697D" w:rsidRDefault="00BC697D" w:rsidP="00BC697D">
            <w:pPr>
              <w:spacing w:before="120"/>
              <w:jc w:val="both"/>
              <w:rPr>
                <w:lang w:val="en-US"/>
              </w:rPr>
            </w:pPr>
            <w:r>
              <w:rPr>
                <w:lang w:val="en-US"/>
              </w:rPr>
              <w:t>10 500,00</w:t>
            </w:r>
          </w:p>
        </w:tc>
      </w:tr>
      <w:tr w:rsidR="00BC697D" w:rsidRPr="00462FDD" w14:paraId="7710D0C0"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50F58C36" w14:textId="77777777" w:rsidR="00BC697D" w:rsidRPr="00A9510B" w:rsidRDefault="00BC697D" w:rsidP="00BC697D">
            <w:pPr>
              <w:spacing w:before="120"/>
              <w:jc w:val="center"/>
              <w:rPr>
                <w:b/>
                <w:lang w:val="en-US"/>
              </w:rPr>
            </w:pPr>
            <w:r w:rsidRPr="00A9510B">
              <w:rPr>
                <w:b/>
                <w:lang w:val="en-US"/>
              </w:rPr>
              <w:t xml:space="preserve">Lot </w:t>
            </w:r>
            <w:r>
              <w:rPr>
                <w:b/>
                <w:lang w:val="en-US"/>
              </w:rPr>
              <w:t>57</w:t>
            </w:r>
            <w:r w:rsidRPr="00A9510B">
              <w:rPr>
                <w:b/>
                <w:lang w:val="en-US"/>
              </w:rPr>
              <w:t xml:space="preserve"> Ser diagn Naisseria meningitides A, B, C</w:t>
            </w:r>
          </w:p>
        </w:tc>
      </w:tr>
      <w:tr w:rsidR="00BC697D" w:rsidRPr="00B52D71" w14:paraId="03FD9D93"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5B254D7C" w14:textId="77777777" w:rsidR="00BC697D" w:rsidRDefault="00BC697D" w:rsidP="00BC697D">
            <w:pPr>
              <w:spacing w:before="120"/>
              <w:jc w:val="center"/>
            </w:pPr>
            <w:r>
              <w:t>57</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411A7214"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2E972F8D" w14:textId="77777777" w:rsidR="00BC697D" w:rsidRDefault="00BC697D" w:rsidP="00BC697D">
            <w:pPr>
              <w:jc w:val="both"/>
              <w:rPr>
                <w:lang w:val="en-US"/>
              </w:rPr>
            </w:pPr>
            <w:r>
              <w:rPr>
                <w:lang w:val="en-US"/>
              </w:rPr>
              <w:t>Ser diagn Naisseria meningitides A, B, 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7907F63B" w14:textId="77777777" w:rsidR="00BC697D" w:rsidRDefault="00BC697D" w:rsidP="00BC697D">
            <w:pPr>
              <w:spacing w:before="120"/>
              <w:jc w:val="both"/>
            </w:pPr>
            <w:r>
              <w:t>mililitru</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417E369C" w14:textId="77777777" w:rsidR="00BC697D" w:rsidRDefault="00BC697D" w:rsidP="00BC697D">
            <w:pPr>
              <w:jc w:val="both"/>
              <w:rPr>
                <w:color w:val="000000"/>
              </w:rPr>
            </w:pPr>
            <w:r>
              <w:rPr>
                <w:color w:val="000000"/>
              </w:rPr>
              <w:t>2</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2201DE35" w14:textId="77777777" w:rsidR="00BC697D" w:rsidRDefault="00BC697D" w:rsidP="00BC697D">
            <w:pPr>
              <w:jc w:val="both"/>
              <w:rPr>
                <w:lang w:val="en-US"/>
              </w:rPr>
            </w:pPr>
            <w:r>
              <w:rPr>
                <w:lang w:val="en-US"/>
              </w:rPr>
              <w:t>Certificat CE, termen de livrare 5 zile de la solicitare</w:t>
            </w:r>
          </w:p>
          <w:p w14:paraId="3CB6616F" w14:textId="77777777" w:rsidR="00BC697D" w:rsidRPr="006259E1"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3BC4B26C" w14:textId="77777777" w:rsidR="00BC697D" w:rsidRDefault="00BC697D" w:rsidP="00BC697D">
            <w:pPr>
              <w:spacing w:before="120"/>
              <w:jc w:val="both"/>
              <w:rPr>
                <w:lang w:val="en-US"/>
              </w:rPr>
            </w:pPr>
            <w:r>
              <w:rPr>
                <w:lang w:val="en-US"/>
              </w:rPr>
              <w:t>5800,00</w:t>
            </w:r>
          </w:p>
        </w:tc>
      </w:tr>
      <w:tr w:rsidR="00BC697D" w:rsidRPr="00462FDD" w14:paraId="1E77772D"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3392B6B1" w14:textId="77777777" w:rsidR="00BC697D" w:rsidRPr="00A9510B" w:rsidRDefault="00BC697D" w:rsidP="00BC697D">
            <w:pPr>
              <w:spacing w:before="120"/>
              <w:jc w:val="center"/>
              <w:rPr>
                <w:b/>
                <w:lang w:val="en-US"/>
              </w:rPr>
            </w:pPr>
            <w:r w:rsidRPr="00A9510B">
              <w:rPr>
                <w:b/>
                <w:lang w:val="en-US"/>
              </w:rPr>
              <w:t xml:space="preserve">Lot </w:t>
            </w:r>
            <w:r>
              <w:rPr>
                <w:b/>
                <w:lang w:val="en-US"/>
              </w:rPr>
              <w:t>58</w:t>
            </w:r>
            <w:r w:rsidRPr="00A9510B">
              <w:rPr>
                <w:b/>
                <w:lang w:val="en-US"/>
              </w:rPr>
              <w:t xml:space="preserve"> Sînge de berbec pentru Mediu Mueller Hinton</w:t>
            </w:r>
          </w:p>
        </w:tc>
      </w:tr>
      <w:tr w:rsidR="00BC697D" w:rsidRPr="00B52D71" w14:paraId="050F040B"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6823A8C6" w14:textId="77777777" w:rsidR="00BC697D" w:rsidRDefault="00BC697D" w:rsidP="00BC697D">
            <w:pPr>
              <w:spacing w:before="120"/>
              <w:jc w:val="center"/>
            </w:pPr>
            <w:r>
              <w:t>58</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3B0EB34F"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3E01AF72" w14:textId="77777777" w:rsidR="00BC697D" w:rsidRDefault="00BC697D" w:rsidP="00BC697D">
            <w:pPr>
              <w:jc w:val="both"/>
              <w:rPr>
                <w:lang w:val="en-US"/>
              </w:rPr>
            </w:pPr>
            <w:r>
              <w:rPr>
                <w:lang w:val="en-US"/>
              </w:rPr>
              <w:t>Sînge de berbec pentru Mediu Mueller Hinton</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61B488C5" w14:textId="77777777" w:rsidR="00BC697D" w:rsidRDefault="00BC697D" w:rsidP="00BC697D">
            <w:pPr>
              <w:spacing w:before="120"/>
              <w:jc w:val="both"/>
            </w:pPr>
            <w:r>
              <w:t>mililitru</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65EFDE08" w14:textId="77777777" w:rsidR="00BC697D" w:rsidRDefault="00BC697D" w:rsidP="00BC697D">
            <w:pPr>
              <w:jc w:val="both"/>
              <w:rPr>
                <w:color w:val="000000"/>
              </w:rPr>
            </w:pPr>
            <w:r>
              <w:rPr>
                <w:color w:val="000000"/>
              </w:rPr>
              <w:t>500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3E25CB66" w14:textId="77777777" w:rsidR="00BC697D" w:rsidRDefault="00BC697D" w:rsidP="00BC697D">
            <w:pPr>
              <w:jc w:val="both"/>
              <w:rPr>
                <w:lang w:val="en-US"/>
              </w:rPr>
            </w:pPr>
            <w:r>
              <w:rPr>
                <w:lang w:val="en-US"/>
              </w:rPr>
              <w:t>Certificat CE, termen de livrare 5 zile de la solicitare</w:t>
            </w:r>
          </w:p>
          <w:p w14:paraId="4AF8D083" w14:textId="77777777" w:rsidR="00BC697D" w:rsidRPr="006259E1"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4663FDDE" w14:textId="77777777" w:rsidR="00BC697D" w:rsidRDefault="00BC697D" w:rsidP="00BC697D">
            <w:pPr>
              <w:spacing w:before="120"/>
              <w:jc w:val="both"/>
              <w:rPr>
                <w:lang w:val="en-US"/>
              </w:rPr>
            </w:pPr>
            <w:r>
              <w:rPr>
                <w:lang w:val="en-US"/>
              </w:rPr>
              <w:t>5550,00</w:t>
            </w:r>
          </w:p>
        </w:tc>
      </w:tr>
      <w:tr w:rsidR="00BC697D" w:rsidRPr="00462FDD" w14:paraId="1DC4B00D"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2C1ADE08" w14:textId="77777777" w:rsidR="00BC697D" w:rsidRPr="00A9510B" w:rsidRDefault="00BC697D" w:rsidP="00BC697D">
            <w:pPr>
              <w:spacing w:before="120"/>
              <w:jc w:val="center"/>
              <w:rPr>
                <w:b/>
                <w:lang w:val="en-US"/>
              </w:rPr>
            </w:pPr>
            <w:r w:rsidRPr="00A9510B">
              <w:rPr>
                <w:b/>
                <w:lang w:val="en-US"/>
              </w:rPr>
              <w:t xml:space="preserve">Lot </w:t>
            </w:r>
            <w:r>
              <w:rPr>
                <w:b/>
                <w:lang w:val="en-US"/>
              </w:rPr>
              <w:t>59</w:t>
            </w:r>
            <w:r w:rsidRPr="00A9510B">
              <w:rPr>
                <w:b/>
                <w:lang w:val="en-US"/>
              </w:rPr>
              <w:t xml:space="preserve"> Sînge de berbec pentru olumbia Agar Base</w:t>
            </w:r>
          </w:p>
        </w:tc>
      </w:tr>
      <w:tr w:rsidR="00BC697D" w:rsidRPr="00B52D71" w14:paraId="2DB9891B" w14:textId="77777777" w:rsidTr="00BC697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1DA29FB7" w14:textId="77777777" w:rsidR="00BC697D" w:rsidRDefault="00BC697D" w:rsidP="00BC697D">
            <w:pPr>
              <w:spacing w:before="120"/>
              <w:jc w:val="center"/>
            </w:pPr>
            <w:r>
              <w:t>59</w:t>
            </w:r>
          </w:p>
        </w:tc>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14:paraId="02D603C7" w14:textId="77777777" w:rsidR="00BC697D" w:rsidRPr="003E6B38" w:rsidRDefault="00BC697D" w:rsidP="00BC697D">
            <w:pPr>
              <w:jc w:val="center"/>
            </w:pPr>
            <w:r>
              <w:t>33696500-0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675BAA07" w14:textId="77777777" w:rsidR="00BC697D" w:rsidRDefault="00BC697D" w:rsidP="00BC697D">
            <w:pPr>
              <w:jc w:val="both"/>
              <w:rPr>
                <w:lang w:val="en-US"/>
              </w:rPr>
            </w:pPr>
            <w:r>
              <w:rPr>
                <w:lang w:val="en-US"/>
              </w:rPr>
              <w:t>Sînge de berbec pentru Columbia Agar Base</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4296CC5A" w14:textId="77777777" w:rsidR="00BC697D" w:rsidRDefault="00BC697D" w:rsidP="00BC697D">
            <w:pPr>
              <w:spacing w:before="120"/>
              <w:jc w:val="both"/>
            </w:pPr>
            <w:r>
              <w:t>mililitru</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2E2A6234" w14:textId="77777777" w:rsidR="00BC697D" w:rsidRDefault="00BC697D" w:rsidP="00BC697D">
            <w:pPr>
              <w:jc w:val="both"/>
              <w:rPr>
                <w:color w:val="000000"/>
              </w:rPr>
            </w:pPr>
            <w:r>
              <w:rPr>
                <w:color w:val="000000"/>
              </w:rPr>
              <w:t>500</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2B061FA3" w14:textId="77777777" w:rsidR="00BC697D" w:rsidRDefault="00BC697D" w:rsidP="00BC697D">
            <w:pPr>
              <w:jc w:val="both"/>
              <w:rPr>
                <w:lang w:val="en-US"/>
              </w:rPr>
            </w:pPr>
            <w:r>
              <w:rPr>
                <w:lang w:val="en-US"/>
              </w:rPr>
              <w:t>Certificat CE, termen de livrare 5 zile de la solicitare</w:t>
            </w:r>
          </w:p>
          <w:p w14:paraId="24F87347" w14:textId="77777777" w:rsidR="00BC697D" w:rsidRPr="006259E1" w:rsidRDefault="00BC697D" w:rsidP="00BC697D">
            <w:pPr>
              <w:jc w:val="both"/>
              <w:rPr>
                <w:color w:val="000000"/>
                <w:lang w:val="en-US"/>
              </w:rPr>
            </w:pPr>
            <w:r>
              <w:rPr>
                <w:lang w:val="en-US"/>
              </w:rPr>
              <w:t>Not</w:t>
            </w:r>
            <w:r>
              <w:t>ă*În strictă conformitate cu Ordinul MS nr. 701 din18.10.2010</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6A6B3412" w14:textId="77777777" w:rsidR="00BC697D" w:rsidRDefault="00BC697D" w:rsidP="00BC697D">
            <w:pPr>
              <w:spacing w:before="120"/>
              <w:jc w:val="both"/>
              <w:rPr>
                <w:lang w:val="en-US"/>
              </w:rPr>
            </w:pPr>
            <w:r>
              <w:rPr>
                <w:lang w:val="en-US"/>
              </w:rPr>
              <w:t>5550,00</w:t>
            </w:r>
          </w:p>
        </w:tc>
      </w:tr>
      <w:tr w:rsidR="00BC697D" w:rsidRPr="00462FDD" w14:paraId="0888E5F5" w14:textId="77777777" w:rsidTr="00BC697D">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41CDA03C" w14:textId="77777777" w:rsidR="00BC697D" w:rsidRPr="003E6B38" w:rsidRDefault="00BC697D" w:rsidP="00BC697D">
            <w:pPr>
              <w:spacing w:before="120"/>
              <w:jc w:val="center"/>
              <w:rPr>
                <w:lang w:val="en-US"/>
              </w:rPr>
            </w:pPr>
            <w:r w:rsidRPr="003E6B38">
              <w:rPr>
                <w:lang w:val="en-US"/>
              </w:rPr>
              <w:t>La solicitare se vor prezenta mostre în decurs de 3 zile la sediul autorității contractante</w:t>
            </w:r>
          </w:p>
        </w:tc>
      </w:tr>
      <w:tr w:rsidR="00BC697D" w:rsidRPr="003E6B38" w14:paraId="375079EF" w14:textId="77777777" w:rsidTr="00BC697D">
        <w:trPr>
          <w:trHeight w:val="397"/>
        </w:trPr>
        <w:tc>
          <w:tcPr>
            <w:tcW w:w="8790"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14:paraId="06EA9869" w14:textId="77777777" w:rsidR="00BC697D" w:rsidRPr="003E6B38" w:rsidRDefault="00BC697D" w:rsidP="00BC697D">
            <w:pPr>
              <w:spacing w:before="120"/>
              <w:jc w:val="center"/>
              <w:rPr>
                <w:lang w:val="en-US"/>
              </w:rPr>
            </w:pPr>
            <w:r w:rsidRPr="003E6B38">
              <w:rPr>
                <w:b/>
                <w:lang w:val="en-US"/>
              </w:rPr>
              <w:t>Valoarea estimativă totală</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70E5B4A8" w14:textId="77777777" w:rsidR="00BC697D" w:rsidRPr="003E6B38" w:rsidRDefault="00BC697D" w:rsidP="00BC697D">
            <w:pPr>
              <w:spacing w:before="120"/>
              <w:rPr>
                <w:b/>
              </w:rPr>
            </w:pPr>
            <w:r>
              <w:rPr>
                <w:b/>
              </w:rPr>
              <w:t>201 444,00</w:t>
            </w:r>
          </w:p>
        </w:tc>
      </w:tr>
      <w:bookmarkEnd w:id="82"/>
    </w:tbl>
    <w:p w14:paraId="4A11C2E8" w14:textId="77777777" w:rsidR="00377C8E" w:rsidRPr="00377C8E" w:rsidRDefault="00377C8E" w:rsidP="00377C8E">
      <w:pPr>
        <w:pStyle w:val="a"/>
        <w:numPr>
          <w:ilvl w:val="0"/>
          <w:numId w:val="0"/>
        </w:numPr>
        <w:ind w:left="1069"/>
        <w:rPr>
          <w:b/>
        </w:rPr>
      </w:pPr>
    </w:p>
    <w:tbl>
      <w:tblPr>
        <w:tblStyle w:val="af2"/>
        <w:tblW w:w="0" w:type="auto"/>
        <w:tblLook w:val="04A0" w:firstRow="1" w:lastRow="0" w:firstColumn="1" w:lastColumn="0" w:noHBand="0" w:noVBand="1"/>
      </w:tblPr>
      <w:tblGrid>
        <w:gridCol w:w="559"/>
        <w:gridCol w:w="2531"/>
        <w:gridCol w:w="3915"/>
        <w:gridCol w:w="1750"/>
      </w:tblGrid>
      <w:tr w:rsidR="00BC697D" w:rsidRPr="004225A2" w14:paraId="74114101" w14:textId="77777777" w:rsidTr="00BC697D">
        <w:tc>
          <w:tcPr>
            <w:tcW w:w="577" w:type="dxa"/>
            <w:shd w:val="clear" w:color="auto" w:fill="D9D9D9" w:themeFill="background1" w:themeFillShade="D9"/>
          </w:tcPr>
          <w:p w14:paraId="0F0437BD" w14:textId="77777777" w:rsidR="00BC697D" w:rsidRPr="004225A2" w:rsidRDefault="00BC697D" w:rsidP="00BC697D">
            <w:pPr>
              <w:tabs>
                <w:tab w:val="left" w:pos="612"/>
              </w:tabs>
              <w:spacing w:before="120" w:after="120"/>
              <w:rPr>
                <w:b/>
                <w:iCs/>
              </w:rPr>
            </w:pPr>
            <w:bookmarkStart w:id="83" w:name="_Hlk65747910"/>
            <w:r w:rsidRPr="004225A2">
              <w:rPr>
                <w:b/>
                <w:iCs/>
              </w:rPr>
              <w:t>Nr. d/o</w:t>
            </w:r>
          </w:p>
        </w:tc>
        <w:tc>
          <w:tcPr>
            <w:tcW w:w="3840" w:type="dxa"/>
            <w:shd w:val="clear" w:color="auto" w:fill="D9D9D9" w:themeFill="background1" w:themeFillShade="D9"/>
          </w:tcPr>
          <w:p w14:paraId="2FDB09E7" w14:textId="77777777" w:rsidR="00BC697D" w:rsidRPr="004225A2" w:rsidRDefault="00BC697D" w:rsidP="00BC697D">
            <w:pPr>
              <w:tabs>
                <w:tab w:val="left" w:pos="612"/>
              </w:tabs>
              <w:spacing w:before="120" w:after="120"/>
              <w:jc w:val="center"/>
              <w:rPr>
                <w:b/>
                <w:iCs/>
              </w:rPr>
            </w:pPr>
            <w:r w:rsidRPr="004225A2">
              <w:rPr>
                <w:b/>
                <w:iCs/>
              </w:rPr>
              <w:t>Descrierea criteriului/cerin</w:t>
            </w:r>
            <w:r>
              <w:rPr>
                <w:b/>
                <w:iCs/>
              </w:rPr>
              <w:t>ţ</w:t>
            </w:r>
            <w:r w:rsidRPr="004225A2">
              <w:rPr>
                <w:b/>
                <w:iCs/>
              </w:rPr>
              <w:t>ei</w:t>
            </w:r>
          </w:p>
        </w:tc>
        <w:tc>
          <w:tcPr>
            <w:tcW w:w="3588" w:type="dxa"/>
            <w:shd w:val="clear" w:color="auto" w:fill="D9D9D9" w:themeFill="background1" w:themeFillShade="D9"/>
          </w:tcPr>
          <w:p w14:paraId="0117BE42" w14:textId="77777777" w:rsidR="00BC697D" w:rsidRPr="00B30AB4" w:rsidRDefault="00BC697D" w:rsidP="00BC697D">
            <w:pPr>
              <w:tabs>
                <w:tab w:val="left" w:pos="612"/>
              </w:tabs>
              <w:spacing w:before="120" w:after="120"/>
              <w:rPr>
                <w:b/>
                <w:iCs/>
                <w:lang w:val="en-US"/>
              </w:rPr>
            </w:pPr>
            <w:r w:rsidRPr="00B30AB4">
              <w:rPr>
                <w:b/>
                <w:iCs/>
                <w:lang w:val="en-US"/>
              </w:rPr>
              <w:t>Mod de demonstrare a îndeplinirii criteriului/cerinţei:</w:t>
            </w:r>
          </w:p>
        </w:tc>
        <w:tc>
          <w:tcPr>
            <w:tcW w:w="1623" w:type="dxa"/>
            <w:shd w:val="clear" w:color="auto" w:fill="D9D9D9" w:themeFill="background1" w:themeFillShade="D9"/>
          </w:tcPr>
          <w:p w14:paraId="06EAAD91" w14:textId="77777777" w:rsidR="00BC697D" w:rsidRPr="004225A2" w:rsidRDefault="00BC697D" w:rsidP="00BC697D">
            <w:pPr>
              <w:tabs>
                <w:tab w:val="left" w:pos="612"/>
              </w:tabs>
              <w:spacing w:before="120" w:after="120"/>
              <w:jc w:val="center"/>
              <w:rPr>
                <w:b/>
                <w:iCs/>
              </w:rPr>
            </w:pPr>
            <w:r w:rsidRPr="004225A2">
              <w:rPr>
                <w:b/>
                <w:iCs/>
              </w:rPr>
              <w:t>Nivelul minim/</w:t>
            </w:r>
            <w:r w:rsidRPr="004225A2">
              <w:rPr>
                <w:b/>
                <w:iCs/>
              </w:rPr>
              <w:br/>
              <w:t>Obligativitatea</w:t>
            </w:r>
          </w:p>
        </w:tc>
      </w:tr>
      <w:tr w:rsidR="00BC697D" w:rsidRPr="004225A2" w14:paraId="4F735506" w14:textId="77777777" w:rsidTr="00BC697D">
        <w:tc>
          <w:tcPr>
            <w:tcW w:w="577" w:type="dxa"/>
            <w:shd w:val="clear" w:color="auto" w:fill="FFFF00"/>
          </w:tcPr>
          <w:p w14:paraId="54F7CAF2" w14:textId="77777777" w:rsidR="00BC697D" w:rsidRPr="00974F15" w:rsidRDefault="00BC697D" w:rsidP="00BC697D">
            <w:r w:rsidRPr="00974F15">
              <w:t>1</w:t>
            </w:r>
          </w:p>
        </w:tc>
        <w:tc>
          <w:tcPr>
            <w:tcW w:w="3840" w:type="dxa"/>
            <w:shd w:val="clear" w:color="auto" w:fill="FFFF00"/>
          </w:tcPr>
          <w:p w14:paraId="413186A6" w14:textId="77777777" w:rsidR="00BC697D" w:rsidRPr="00B30AB4" w:rsidRDefault="00BC697D" w:rsidP="00BC697D">
            <w:pPr>
              <w:rPr>
                <w:lang w:val="en-US"/>
              </w:rPr>
            </w:pPr>
            <w:r w:rsidRPr="00B30AB4">
              <w:rPr>
                <w:lang w:val="en-US"/>
              </w:rPr>
              <w:t>Certificat de înregistrare a întreprinderii</w:t>
            </w:r>
            <w:r>
              <w:rPr>
                <w:lang w:val="en-US"/>
              </w:rPr>
              <w:t>/Decizie</w:t>
            </w:r>
          </w:p>
        </w:tc>
        <w:tc>
          <w:tcPr>
            <w:tcW w:w="3588" w:type="dxa"/>
            <w:shd w:val="clear" w:color="auto" w:fill="FFFF00"/>
          </w:tcPr>
          <w:p w14:paraId="240754E4" w14:textId="77777777" w:rsidR="00BC697D" w:rsidRPr="00B30AB4" w:rsidRDefault="00BC697D" w:rsidP="00BC697D">
            <w:pPr>
              <w:rPr>
                <w:lang w:val="en-US"/>
              </w:rPr>
            </w:pPr>
            <w:r w:rsidRPr="00B30AB4">
              <w:rPr>
                <w:lang w:val="en-US"/>
              </w:rPr>
              <w:t>Copia semnată şi ştampilată de către participant</w:t>
            </w:r>
          </w:p>
        </w:tc>
        <w:tc>
          <w:tcPr>
            <w:tcW w:w="1623" w:type="dxa"/>
            <w:shd w:val="clear" w:color="auto" w:fill="FFFF00"/>
          </w:tcPr>
          <w:p w14:paraId="4850665A" w14:textId="77777777" w:rsidR="00BC697D" w:rsidRPr="00974F15" w:rsidRDefault="00BC697D" w:rsidP="00BC697D">
            <w:r w:rsidRPr="00974F15">
              <w:t>DA</w:t>
            </w:r>
          </w:p>
        </w:tc>
      </w:tr>
      <w:tr w:rsidR="00BC697D" w:rsidRPr="004225A2" w14:paraId="3C756A13" w14:textId="77777777" w:rsidTr="00BC697D">
        <w:tc>
          <w:tcPr>
            <w:tcW w:w="577" w:type="dxa"/>
            <w:shd w:val="clear" w:color="auto" w:fill="FFFF00"/>
          </w:tcPr>
          <w:p w14:paraId="1691A837" w14:textId="77777777" w:rsidR="00BC697D" w:rsidRDefault="00BC697D" w:rsidP="00BC697D">
            <w:r>
              <w:t>2</w:t>
            </w:r>
          </w:p>
        </w:tc>
        <w:tc>
          <w:tcPr>
            <w:tcW w:w="3840" w:type="dxa"/>
            <w:shd w:val="clear" w:color="auto" w:fill="FFFF00"/>
          </w:tcPr>
          <w:p w14:paraId="6CEF0212" w14:textId="77777777" w:rsidR="00BC697D" w:rsidRPr="00E2770C" w:rsidRDefault="00BC697D" w:rsidP="00BC697D">
            <w:r>
              <w:t>Specificația tehnică</w:t>
            </w:r>
          </w:p>
        </w:tc>
        <w:tc>
          <w:tcPr>
            <w:tcW w:w="3588" w:type="dxa"/>
            <w:shd w:val="clear" w:color="auto" w:fill="FFFF00"/>
          </w:tcPr>
          <w:p w14:paraId="282F604E" w14:textId="77777777" w:rsidR="00BC697D" w:rsidRPr="00B30AB4" w:rsidRDefault="00BC697D" w:rsidP="00BC697D">
            <w:pPr>
              <w:rPr>
                <w:lang w:val="en-US"/>
              </w:rPr>
            </w:pPr>
            <w:r>
              <w:rPr>
                <w:lang w:val="en-US"/>
              </w:rPr>
              <w:t>Original semnat și ștampilată</w:t>
            </w:r>
          </w:p>
        </w:tc>
        <w:tc>
          <w:tcPr>
            <w:tcW w:w="1623" w:type="dxa"/>
            <w:shd w:val="clear" w:color="auto" w:fill="FFFF00"/>
          </w:tcPr>
          <w:p w14:paraId="3C8E5C3D" w14:textId="77777777" w:rsidR="00BC697D" w:rsidRDefault="00BC697D" w:rsidP="00BC697D">
            <w:r w:rsidRPr="00B8154B">
              <w:t>DA</w:t>
            </w:r>
          </w:p>
        </w:tc>
      </w:tr>
      <w:tr w:rsidR="00BC697D" w:rsidRPr="004225A2" w14:paraId="40DA3932" w14:textId="77777777" w:rsidTr="00BC697D">
        <w:tc>
          <w:tcPr>
            <w:tcW w:w="577" w:type="dxa"/>
            <w:shd w:val="clear" w:color="auto" w:fill="FFFF00"/>
          </w:tcPr>
          <w:p w14:paraId="7F73338A" w14:textId="77777777" w:rsidR="00BC697D" w:rsidRDefault="00BC697D" w:rsidP="00BC697D">
            <w:r>
              <w:t>3</w:t>
            </w:r>
          </w:p>
        </w:tc>
        <w:tc>
          <w:tcPr>
            <w:tcW w:w="3840" w:type="dxa"/>
            <w:shd w:val="clear" w:color="auto" w:fill="FFFF00"/>
          </w:tcPr>
          <w:p w14:paraId="018D30C5" w14:textId="77777777" w:rsidR="00BC697D" w:rsidRDefault="00BC697D" w:rsidP="00BC697D">
            <w:r>
              <w:t xml:space="preserve">Specificația de preț </w:t>
            </w:r>
          </w:p>
        </w:tc>
        <w:tc>
          <w:tcPr>
            <w:tcW w:w="3588" w:type="dxa"/>
            <w:shd w:val="clear" w:color="auto" w:fill="FFFF00"/>
          </w:tcPr>
          <w:p w14:paraId="20949DF4" w14:textId="77777777" w:rsidR="00BC697D" w:rsidRDefault="00BC697D" w:rsidP="00BC697D">
            <w:pPr>
              <w:rPr>
                <w:lang w:val="en-US"/>
              </w:rPr>
            </w:pPr>
            <w:r>
              <w:rPr>
                <w:lang w:val="en-US"/>
              </w:rPr>
              <w:t>Original semnat și ștampilată</w:t>
            </w:r>
          </w:p>
        </w:tc>
        <w:tc>
          <w:tcPr>
            <w:tcW w:w="1623" w:type="dxa"/>
            <w:shd w:val="clear" w:color="auto" w:fill="FFFF00"/>
          </w:tcPr>
          <w:p w14:paraId="007C6FD0" w14:textId="77777777" w:rsidR="00BC697D" w:rsidRDefault="00BC697D" w:rsidP="00BC697D">
            <w:r w:rsidRPr="00B8154B">
              <w:t>DA</w:t>
            </w:r>
          </w:p>
        </w:tc>
      </w:tr>
      <w:tr w:rsidR="00BC697D" w:rsidRPr="004225A2" w14:paraId="6D4FC3F4" w14:textId="77777777" w:rsidTr="00BC697D">
        <w:tc>
          <w:tcPr>
            <w:tcW w:w="577" w:type="dxa"/>
            <w:shd w:val="clear" w:color="auto" w:fill="FFFF00"/>
          </w:tcPr>
          <w:p w14:paraId="0ED0FEF5" w14:textId="77777777" w:rsidR="00BC697D" w:rsidRDefault="00BC697D" w:rsidP="00BC697D">
            <w:r>
              <w:t>4</w:t>
            </w:r>
          </w:p>
        </w:tc>
        <w:tc>
          <w:tcPr>
            <w:tcW w:w="3840" w:type="dxa"/>
            <w:shd w:val="clear" w:color="auto" w:fill="FFFF00"/>
          </w:tcPr>
          <w:p w14:paraId="02D1C4CA" w14:textId="77777777" w:rsidR="00BC697D" w:rsidRDefault="00BC697D" w:rsidP="00BC697D">
            <w:r>
              <w:t>Date despre participant</w:t>
            </w:r>
          </w:p>
        </w:tc>
        <w:tc>
          <w:tcPr>
            <w:tcW w:w="3588" w:type="dxa"/>
            <w:shd w:val="clear" w:color="auto" w:fill="FFFF00"/>
          </w:tcPr>
          <w:p w14:paraId="44772D4F" w14:textId="77777777" w:rsidR="00BC697D" w:rsidRDefault="00BC697D" w:rsidP="00BC697D">
            <w:pPr>
              <w:rPr>
                <w:lang w:val="en-US"/>
              </w:rPr>
            </w:pPr>
            <w:r>
              <w:rPr>
                <w:lang w:val="en-US"/>
              </w:rPr>
              <w:t>Original semnat și ștampilată</w:t>
            </w:r>
          </w:p>
        </w:tc>
        <w:tc>
          <w:tcPr>
            <w:tcW w:w="1623" w:type="dxa"/>
            <w:shd w:val="clear" w:color="auto" w:fill="FFFF00"/>
          </w:tcPr>
          <w:p w14:paraId="2B1204D2" w14:textId="77777777" w:rsidR="00BC697D" w:rsidRPr="006016FF" w:rsidRDefault="00BC697D" w:rsidP="00BC697D">
            <w:r>
              <w:t>DA</w:t>
            </w:r>
          </w:p>
        </w:tc>
      </w:tr>
      <w:tr w:rsidR="00BC697D" w:rsidRPr="00697381" w14:paraId="00DB597A" w14:textId="77777777" w:rsidTr="00BC697D">
        <w:tc>
          <w:tcPr>
            <w:tcW w:w="577" w:type="dxa"/>
            <w:shd w:val="clear" w:color="auto" w:fill="FFFF00"/>
          </w:tcPr>
          <w:p w14:paraId="281D556A" w14:textId="77777777" w:rsidR="00BC697D" w:rsidRDefault="00BC697D" w:rsidP="00BC697D">
            <w:r>
              <w:t>5</w:t>
            </w:r>
          </w:p>
        </w:tc>
        <w:tc>
          <w:tcPr>
            <w:tcW w:w="3840" w:type="dxa"/>
            <w:shd w:val="clear" w:color="auto" w:fill="FFFF00"/>
          </w:tcPr>
          <w:p w14:paraId="08627B09" w14:textId="77777777" w:rsidR="00BC697D" w:rsidRDefault="00BC697D" w:rsidP="00BC697D">
            <w:r>
              <w:t>Licența de activitate daca domeniul este supus licențierii</w:t>
            </w:r>
          </w:p>
        </w:tc>
        <w:tc>
          <w:tcPr>
            <w:tcW w:w="3588" w:type="dxa"/>
            <w:shd w:val="clear" w:color="auto" w:fill="FFFF00"/>
          </w:tcPr>
          <w:p w14:paraId="4516AC3C" w14:textId="77777777" w:rsidR="00BC697D" w:rsidRPr="00697381" w:rsidRDefault="00BC697D" w:rsidP="00BC697D">
            <w:r w:rsidRPr="00B30AB4">
              <w:rPr>
                <w:lang w:val="en-US"/>
              </w:rPr>
              <w:t>Copia semnată şi ştampilată de către participant</w:t>
            </w:r>
          </w:p>
        </w:tc>
        <w:tc>
          <w:tcPr>
            <w:tcW w:w="1623" w:type="dxa"/>
            <w:shd w:val="clear" w:color="auto" w:fill="FFFF00"/>
          </w:tcPr>
          <w:p w14:paraId="11DA5AD5" w14:textId="77777777" w:rsidR="00BC697D" w:rsidRDefault="00BC697D" w:rsidP="00BC697D">
            <w:r>
              <w:t>DA</w:t>
            </w:r>
          </w:p>
        </w:tc>
      </w:tr>
      <w:tr w:rsidR="00BC697D" w:rsidRPr="00EB7B54" w14:paraId="23EC6528" w14:textId="77777777" w:rsidTr="00BC697D">
        <w:tc>
          <w:tcPr>
            <w:tcW w:w="577" w:type="dxa"/>
            <w:shd w:val="clear" w:color="auto" w:fill="FFFF00"/>
          </w:tcPr>
          <w:p w14:paraId="7A04445B" w14:textId="77777777" w:rsidR="00BC697D" w:rsidRDefault="00BC697D" w:rsidP="00BC697D">
            <w:r>
              <w:lastRenderedPageBreak/>
              <w:t>7</w:t>
            </w:r>
          </w:p>
        </w:tc>
        <w:tc>
          <w:tcPr>
            <w:tcW w:w="3840" w:type="dxa"/>
            <w:shd w:val="clear" w:color="auto" w:fill="FFFF00"/>
          </w:tcPr>
          <w:p w14:paraId="10BF4941" w14:textId="77777777" w:rsidR="00BC697D" w:rsidRDefault="00BC697D" w:rsidP="00BC697D">
            <w:pPr>
              <w:rPr>
                <w:color w:val="000000"/>
                <w:sz w:val="21"/>
                <w:szCs w:val="21"/>
                <w:lang w:val="en-GB"/>
              </w:rPr>
            </w:pPr>
            <w:r>
              <w:rPr>
                <w:color w:val="000000"/>
                <w:sz w:val="21"/>
                <w:szCs w:val="21"/>
                <w:lang w:val="en-GB"/>
              </w:rPr>
              <w:t>DUAE</w:t>
            </w:r>
          </w:p>
        </w:tc>
        <w:tc>
          <w:tcPr>
            <w:tcW w:w="3588" w:type="dxa"/>
            <w:shd w:val="clear" w:color="auto" w:fill="FFFF00"/>
          </w:tcPr>
          <w:p w14:paraId="1569FABD" w14:textId="77777777" w:rsidR="00BC697D" w:rsidRDefault="00BC697D" w:rsidP="00BC697D">
            <w:r>
              <w:t>Original semnat și ștampilat</w:t>
            </w:r>
          </w:p>
        </w:tc>
        <w:tc>
          <w:tcPr>
            <w:tcW w:w="1623" w:type="dxa"/>
            <w:shd w:val="clear" w:color="auto" w:fill="FFFF00"/>
          </w:tcPr>
          <w:p w14:paraId="1DC4DA03" w14:textId="77777777" w:rsidR="00BC697D" w:rsidRDefault="00BC697D" w:rsidP="00BC697D">
            <w:pPr>
              <w:rPr>
                <w:lang w:val="en-US"/>
              </w:rPr>
            </w:pPr>
            <w:r>
              <w:rPr>
                <w:lang w:val="en-US"/>
              </w:rPr>
              <w:t>DA</w:t>
            </w:r>
          </w:p>
        </w:tc>
      </w:tr>
      <w:tr w:rsidR="00BC697D" w:rsidRPr="00EB7B54" w14:paraId="36DE5787" w14:textId="77777777" w:rsidTr="00BC697D">
        <w:tc>
          <w:tcPr>
            <w:tcW w:w="577" w:type="dxa"/>
            <w:shd w:val="clear" w:color="auto" w:fill="FFFF00"/>
          </w:tcPr>
          <w:p w14:paraId="3EF16E9F" w14:textId="77777777" w:rsidR="00BC697D" w:rsidRDefault="00BC697D" w:rsidP="00BC697D">
            <w:r>
              <w:t>8</w:t>
            </w:r>
          </w:p>
        </w:tc>
        <w:tc>
          <w:tcPr>
            <w:tcW w:w="3840" w:type="dxa"/>
            <w:shd w:val="clear" w:color="auto" w:fill="FFFF00"/>
          </w:tcPr>
          <w:p w14:paraId="4F2DA15A" w14:textId="77777777" w:rsidR="00BC697D" w:rsidRDefault="00BC697D" w:rsidP="00BC697D">
            <w:pPr>
              <w:rPr>
                <w:color w:val="000000"/>
                <w:sz w:val="21"/>
                <w:szCs w:val="21"/>
                <w:lang w:val="en-GB"/>
              </w:rPr>
            </w:pPr>
            <w:r>
              <w:rPr>
                <w:color w:val="000000"/>
                <w:sz w:val="21"/>
                <w:szCs w:val="21"/>
                <w:lang w:val="en-GB"/>
              </w:rPr>
              <w:t>Garanția pentru ofertă 1%</w:t>
            </w:r>
          </w:p>
        </w:tc>
        <w:tc>
          <w:tcPr>
            <w:tcW w:w="3588" w:type="dxa"/>
            <w:shd w:val="clear" w:color="auto" w:fill="FFFF00"/>
          </w:tcPr>
          <w:p w14:paraId="2493E080" w14:textId="77777777" w:rsidR="00BC697D" w:rsidRDefault="00BC697D" w:rsidP="00BC697D">
            <w:r w:rsidRPr="00FE0DB9">
              <w:rPr>
                <w:rStyle w:val="aff0"/>
                <w:color w:val="000000"/>
                <w:sz w:val="21"/>
                <w:szCs w:val="21"/>
                <w:shd w:val="clear" w:color="auto" w:fill="FFFFFF"/>
                <w:lang w:val="en-US"/>
              </w:rPr>
              <w:t>Oferta va fi însoţită de o Garanţie pentru ofertă (emisă de o bancă comercială) conform formularului F3.2 din secţiunea a 3-a – Formulare pentru depunerea ofertei</w:t>
            </w:r>
            <w:r w:rsidRPr="00FE0DB9">
              <w:rPr>
                <w:color w:val="000000"/>
                <w:sz w:val="21"/>
                <w:szCs w:val="21"/>
                <w:lang w:val="en-US"/>
              </w:rPr>
              <w:br/>
            </w:r>
            <w:r w:rsidRPr="00FE0DB9">
              <w:rPr>
                <w:color w:val="000000"/>
                <w:sz w:val="21"/>
                <w:szCs w:val="21"/>
                <w:shd w:val="clear" w:color="auto" w:fill="FFFFFF"/>
                <w:lang w:val="en-US"/>
              </w:rPr>
              <w:t>sau</w:t>
            </w:r>
            <w:r w:rsidRPr="00FE0DB9">
              <w:rPr>
                <w:color w:val="000000"/>
                <w:sz w:val="21"/>
                <w:szCs w:val="21"/>
                <w:lang w:val="en-US"/>
              </w:rPr>
              <w:br/>
            </w:r>
            <w:r w:rsidRPr="00FE0DB9">
              <w:rPr>
                <w:rStyle w:val="aff0"/>
                <w:color w:val="000000"/>
                <w:sz w:val="21"/>
                <w:szCs w:val="21"/>
                <w:shd w:val="clear" w:color="auto" w:fill="FFFFFF"/>
                <w:lang w:val="en-US"/>
              </w:rPr>
              <w:t>Garanţia pentru ofertă prin transfer la contul autorităţii contractante, conform următoarelor date bancare:</w:t>
            </w:r>
            <w:r w:rsidRPr="00FE0DB9">
              <w:rPr>
                <w:color w:val="000000"/>
                <w:sz w:val="21"/>
                <w:szCs w:val="21"/>
                <w:shd w:val="clear" w:color="auto" w:fill="FFFFFF"/>
                <w:lang w:val="en-US"/>
              </w:rPr>
              <w:t> </w:t>
            </w:r>
            <w:r w:rsidRPr="00FE0DB9">
              <w:rPr>
                <w:color w:val="000000"/>
                <w:sz w:val="21"/>
                <w:szCs w:val="21"/>
                <w:lang w:val="en-US"/>
              </w:rPr>
              <w:br/>
            </w:r>
            <w:r w:rsidRPr="00FE0DB9">
              <w:rPr>
                <w:color w:val="000000"/>
                <w:sz w:val="21"/>
                <w:szCs w:val="21"/>
                <w:shd w:val="clear" w:color="auto" w:fill="FFFFFF"/>
                <w:lang w:val="en-US"/>
              </w:rPr>
              <w:t>Beneficiarul plăţii: </w:t>
            </w:r>
            <w:r w:rsidRPr="00FE0DB9">
              <w:rPr>
                <w:rStyle w:val="aff0"/>
                <w:color w:val="000000"/>
                <w:sz w:val="21"/>
                <w:szCs w:val="21"/>
                <w:shd w:val="clear" w:color="auto" w:fill="FFFFFF"/>
                <w:lang w:val="en-US"/>
              </w:rPr>
              <w:t>I.M.S.P. SCMC ”v. Ignatenco ”</w:t>
            </w:r>
            <w:r w:rsidRPr="00FE0DB9">
              <w:rPr>
                <w:color w:val="000000"/>
                <w:sz w:val="21"/>
                <w:szCs w:val="21"/>
                <w:lang w:val="en-US"/>
              </w:rPr>
              <w:br/>
            </w:r>
            <w:r w:rsidRPr="00FE0DB9">
              <w:rPr>
                <w:color w:val="000000"/>
                <w:sz w:val="21"/>
                <w:szCs w:val="21"/>
                <w:shd w:val="clear" w:color="auto" w:fill="FFFFFF"/>
                <w:lang w:val="en-US"/>
              </w:rPr>
              <w:t>Denumirea Băncii: </w:t>
            </w:r>
            <w:r w:rsidRPr="00FE0DB9">
              <w:rPr>
                <w:rStyle w:val="aff0"/>
                <w:color w:val="000000"/>
                <w:sz w:val="21"/>
                <w:szCs w:val="21"/>
                <w:shd w:val="clear" w:color="auto" w:fill="FFFFFF"/>
                <w:lang w:val="en-US"/>
              </w:rPr>
              <w:t>Ministerul Finanțelor – Trezoreria de Stat</w:t>
            </w:r>
            <w:r w:rsidRPr="00FE0DB9">
              <w:rPr>
                <w:color w:val="000000"/>
                <w:sz w:val="21"/>
                <w:szCs w:val="21"/>
                <w:lang w:val="en-US"/>
              </w:rPr>
              <w:br/>
            </w:r>
            <w:r w:rsidRPr="00FE0DB9">
              <w:rPr>
                <w:color w:val="000000"/>
                <w:sz w:val="21"/>
                <w:szCs w:val="21"/>
                <w:shd w:val="clear" w:color="auto" w:fill="FFFFFF"/>
                <w:lang w:val="en-US"/>
              </w:rPr>
              <w:t>Codul fiscal: </w:t>
            </w:r>
            <w:r w:rsidRPr="00FE0DB9">
              <w:rPr>
                <w:color w:val="000000"/>
                <w:sz w:val="21"/>
                <w:szCs w:val="21"/>
                <w:lang w:val="en-US"/>
              </w:rPr>
              <w:t xml:space="preserve"> 1003600152640</w:t>
            </w:r>
            <w:r w:rsidRPr="00FE0DB9">
              <w:rPr>
                <w:color w:val="000000"/>
                <w:sz w:val="21"/>
                <w:szCs w:val="21"/>
                <w:lang w:val="en-US"/>
              </w:rPr>
              <w:br/>
            </w:r>
            <w:r w:rsidRPr="00FE0DB9">
              <w:rPr>
                <w:color w:val="000000"/>
                <w:sz w:val="21"/>
                <w:szCs w:val="21"/>
                <w:shd w:val="clear" w:color="auto" w:fill="FFFFFF"/>
                <w:lang w:val="en-US"/>
              </w:rPr>
              <w:t>IBAN: </w:t>
            </w:r>
            <w:r w:rsidRPr="00FE0DB9">
              <w:rPr>
                <w:color w:val="000000"/>
                <w:sz w:val="21"/>
                <w:szCs w:val="21"/>
                <w:lang w:val="en-US"/>
              </w:rPr>
              <w:t xml:space="preserve"> MD60TRPCBW518430D00380AA</w:t>
            </w:r>
            <w:r w:rsidRPr="00FE0DB9">
              <w:rPr>
                <w:color w:val="000000"/>
                <w:sz w:val="21"/>
                <w:szCs w:val="21"/>
                <w:lang w:val="en-US"/>
              </w:rPr>
              <w:br/>
            </w:r>
            <w:r w:rsidRPr="00FE0DB9">
              <w:rPr>
                <w:rStyle w:val="aff0"/>
                <w:color w:val="000000"/>
                <w:sz w:val="21"/>
                <w:szCs w:val="21"/>
                <w:shd w:val="clear" w:color="auto" w:fill="FFFFFF"/>
                <w:lang w:val="en-US"/>
              </w:rPr>
              <w:t xml:space="preserve">cu nota “Pentru garanţia pentru ofertă la COP nr. </w:t>
            </w:r>
            <w:r>
              <w:rPr>
                <w:rStyle w:val="aff0"/>
                <w:color w:val="000000"/>
                <w:sz w:val="21"/>
                <w:szCs w:val="21"/>
                <w:shd w:val="clear" w:color="auto" w:fill="FFFFFF"/>
              </w:rPr>
              <w:t>__________ din</w:t>
            </w:r>
          </w:p>
        </w:tc>
        <w:tc>
          <w:tcPr>
            <w:tcW w:w="1623" w:type="dxa"/>
            <w:shd w:val="clear" w:color="auto" w:fill="FFFF00"/>
          </w:tcPr>
          <w:p w14:paraId="58184A11" w14:textId="77777777" w:rsidR="00BC697D" w:rsidRDefault="00BC697D" w:rsidP="00BC697D">
            <w:pPr>
              <w:rPr>
                <w:lang w:val="en-US"/>
              </w:rPr>
            </w:pPr>
            <w:r>
              <w:rPr>
                <w:lang w:val="en-US"/>
              </w:rPr>
              <w:t>DA</w:t>
            </w:r>
          </w:p>
        </w:tc>
      </w:tr>
      <w:tr w:rsidR="00BC697D" w:rsidRPr="00EB7B54" w14:paraId="67728A36" w14:textId="77777777" w:rsidTr="00BC697D">
        <w:tc>
          <w:tcPr>
            <w:tcW w:w="577" w:type="dxa"/>
            <w:shd w:val="clear" w:color="auto" w:fill="FFFF00"/>
          </w:tcPr>
          <w:p w14:paraId="0AD0985C" w14:textId="77777777" w:rsidR="00BC697D" w:rsidRDefault="00BC697D" w:rsidP="00BC697D">
            <w:r>
              <w:t>9</w:t>
            </w:r>
          </w:p>
        </w:tc>
        <w:tc>
          <w:tcPr>
            <w:tcW w:w="3840" w:type="dxa"/>
            <w:shd w:val="clear" w:color="auto" w:fill="FFFF00"/>
          </w:tcPr>
          <w:p w14:paraId="7F71AB61" w14:textId="77777777" w:rsidR="00BC697D" w:rsidRDefault="00BC697D" w:rsidP="00BC697D">
            <w:pPr>
              <w:rPr>
                <w:color w:val="000000"/>
                <w:sz w:val="21"/>
                <w:szCs w:val="21"/>
                <w:lang w:val="en-GB"/>
              </w:rPr>
            </w:pPr>
            <w:r>
              <w:rPr>
                <w:color w:val="000000"/>
                <w:sz w:val="21"/>
                <w:szCs w:val="21"/>
                <w:lang w:val="en-GB"/>
              </w:rPr>
              <w:t>Garanția de bună execuție 5 % din valoarea contractului adjudecat</w:t>
            </w:r>
          </w:p>
        </w:tc>
        <w:tc>
          <w:tcPr>
            <w:tcW w:w="3588" w:type="dxa"/>
            <w:shd w:val="clear" w:color="auto" w:fill="FFFF00"/>
          </w:tcPr>
          <w:p w14:paraId="46C89DA7" w14:textId="77777777" w:rsidR="00BC697D" w:rsidRPr="003E6B38" w:rsidRDefault="00BC697D" w:rsidP="00BC697D">
            <w:pPr>
              <w:rPr>
                <w:lang w:val="en-GB"/>
              </w:rPr>
            </w:pPr>
            <w:r>
              <w:rPr>
                <w:lang w:val="en-GB"/>
              </w:rPr>
              <w:t>Conform FDA</w:t>
            </w:r>
          </w:p>
        </w:tc>
        <w:tc>
          <w:tcPr>
            <w:tcW w:w="1623" w:type="dxa"/>
            <w:shd w:val="clear" w:color="auto" w:fill="FFFF00"/>
          </w:tcPr>
          <w:p w14:paraId="1954DB6C" w14:textId="77777777" w:rsidR="00BC697D" w:rsidRDefault="00BC697D" w:rsidP="00BC697D">
            <w:pPr>
              <w:rPr>
                <w:lang w:val="en-US"/>
              </w:rPr>
            </w:pPr>
            <w:r>
              <w:rPr>
                <w:lang w:val="en-US"/>
              </w:rPr>
              <w:t>DA</w:t>
            </w:r>
          </w:p>
        </w:tc>
      </w:tr>
      <w:tr w:rsidR="00BC697D" w:rsidRPr="00EB7B54" w14:paraId="282458E8" w14:textId="77777777" w:rsidTr="00BC697D">
        <w:tc>
          <w:tcPr>
            <w:tcW w:w="577" w:type="dxa"/>
            <w:shd w:val="clear" w:color="auto" w:fill="FFFF00"/>
          </w:tcPr>
          <w:p w14:paraId="302D1A80" w14:textId="77777777" w:rsidR="00BC697D" w:rsidRDefault="00BC697D" w:rsidP="00BC697D">
            <w:r>
              <w:t>10</w:t>
            </w:r>
          </w:p>
        </w:tc>
        <w:tc>
          <w:tcPr>
            <w:tcW w:w="3840" w:type="dxa"/>
            <w:shd w:val="clear" w:color="auto" w:fill="FFFF00"/>
          </w:tcPr>
          <w:p w14:paraId="4D5E7505" w14:textId="77777777" w:rsidR="00BC697D" w:rsidRDefault="00BC697D" w:rsidP="00BC697D">
            <w:pPr>
              <w:rPr>
                <w:color w:val="000000"/>
                <w:sz w:val="21"/>
                <w:szCs w:val="21"/>
                <w:lang w:val="en-GB"/>
              </w:rPr>
            </w:pPr>
            <w:r>
              <w:rPr>
                <w:color w:val="000000"/>
                <w:sz w:val="21"/>
                <w:szCs w:val="21"/>
                <w:lang w:val="en-GB"/>
              </w:rPr>
              <w:t>Certificat de conformitate CE</w:t>
            </w:r>
          </w:p>
        </w:tc>
        <w:tc>
          <w:tcPr>
            <w:tcW w:w="3588" w:type="dxa"/>
            <w:shd w:val="clear" w:color="auto" w:fill="FFFF00"/>
          </w:tcPr>
          <w:p w14:paraId="3BBC1676" w14:textId="77777777" w:rsidR="00BC697D" w:rsidRDefault="00BC697D" w:rsidP="00BC697D">
            <w:pPr>
              <w:rPr>
                <w:lang w:val="en-GB"/>
              </w:rPr>
            </w:pPr>
            <w:r w:rsidRPr="00B30AB4">
              <w:rPr>
                <w:lang w:val="en-US"/>
              </w:rPr>
              <w:t>Copia semnată şi ştampilată de către participant</w:t>
            </w:r>
          </w:p>
        </w:tc>
        <w:tc>
          <w:tcPr>
            <w:tcW w:w="1623" w:type="dxa"/>
            <w:shd w:val="clear" w:color="auto" w:fill="FFFF00"/>
          </w:tcPr>
          <w:p w14:paraId="39B677F2" w14:textId="77777777" w:rsidR="00BC697D" w:rsidRDefault="00BC697D" w:rsidP="00BC697D">
            <w:pPr>
              <w:rPr>
                <w:lang w:val="en-US"/>
              </w:rPr>
            </w:pPr>
            <w:r>
              <w:rPr>
                <w:lang w:val="en-US"/>
              </w:rPr>
              <w:t>DA</w:t>
            </w:r>
          </w:p>
        </w:tc>
      </w:tr>
      <w:tr w:rsidR="00BC697D" w:rsidRPr="00462FDD" w14:paraId="3BEE5E16" w14:textId="77777777" w:rsidTr="00BC697D">
        <w:tc>
          <w:tcPr>
            <w:tcW w:w="577" w:type="dxa"/>
            <w:shd w:val="clear" w:color="auto" w:fill="FFFF00"/>
          </w:tcPr>
          <w:p w14:paraId="15737588" w14:textId="77777777" w:rsidR="00BC697D" w:rsidRDefault="00BC697D" w:rsidP="00BC697D"/>
        </w:tc>
        <w:tc>
          <w:tcPr>
            <w:tcW w:w="3840" w:type="dxa"/>
            <w:shd w:val="clear" w:color="auto" w:fill="FFFF00"/>
          </w:tcPr>
          <w:p w14:paraId="09708D32" w14:textId="77777777" w:rsidR="00BC697D" w:rsidRDefault="00BC697D" w:rsidP="00BC697D">
            <w:pPr>
              <w:rPr>
                <w:color w:val="000000"/>
                <w:sz w:val="21"/>
                <w:szCs w:val="21"/>
                <w:lang w:val="en-GB"/>
              </w:rPr>
            </w:pPr>
            <w:r>
              <w:rPr>
                <w:color w:val="000000"/>
                <w:sz w:val="21"/>
                <w:szCs w:val="21"/>
                <w:lang w:val="en-GB"/>
              </w:rPr>
              <w:t>*NOTĂ (cerințe specifice)</w:t>
            </w:r>
          </w:p>
        </w:tc>
        <w:tc>
          <w:tcPr>
            <w:tcW w:w="3588" w:type="dxa"/>
            <w:shd w:val="clear" w:color="auto" w:fill="FFFF00"/>
          </w:tcPr>
          <w:p w14:paraId="3DE55FC7" w14:textId="77777777" w:rsidR="00BC697D" w:rsidRPr="00E70A66" w:rsidRDefault="00BC697D" w:rsidP="00BC697D">
            <w:pPr>
              <w:jc w:val="both"/>
              <w:rPr>
                <w:sz w:val="22"/>
                <w:szCs w:val="22"/>
                <w:lang w:val="en-US"/>
              </w:rPr>
            </w:pPr>
            <w:r w:rsidRPr="00E70A66">
              <w:rPr>
                <w:sz w:val="22"/>
                <w:szCs w:val="22"/>
                <w:lang w:val="en-US"/>
              </w:rPr>
              <w:t>Toți reagenții și materialele consumabile să fie ambulate de producător</w:t>
            </w:r>
          </w:p>
          <w:p w14:paraId="23981A01" w14:textId="77777777" w:rsidR="00BC697D" w:rsidRPr="00E70A66" w:rsidRDefault="00BC697D" w:rsidP="00BC697D">
            <w:pPr>
              <w:jc w:val="both"/>
              <w:rPr>
                <w:sz w:val="22"/>
                <w:szCs w:val="22"/>
                <w:lang w:val="en-US"/>
              </w:rPr>
            </w:pPr>
            <w:r w:rsidRPr="00E70A66">
              <w:rPr>
                <w:sz w:val="22"/>
                <w:szCs w:val="22"/>
                <w:lang w:val="en-US"/>
              </w:rPr>
              <w:t>Pentru reactivi chimici în mod obligatotiu se va indica pe etichetă datele prevăzute de cerințele documentelor normative (ISO, GOST</w:t>
            </w:r>
            <w:r>
              <w:rPr>
                <w:sz w:val="22"/>
                <w:szCs w:val="22"/>
                <w:lang w:val="en-US"/>
              </w:rPr>
              <w:t xml:space="preserve">, </w:t>
            </w:r>
            <w:r w:rsidRPr="00E70A66">
              <w:rPr>
                <w:sz w:val="22"/>
                <w:szCs w:val="22"/>
                <w:lang w:val="en-US"/>
              </w:rPr>
              <w:t>OST, etc) privind denumirea, masa moleculară, formula chimică unde este cazul, calificativul (gradul de puritate) al reactivului, cantitatea produsului, gradul de hidratare, cantitatea de impurități, nr lotului, data fabricării, condițiile de păstrare și termenii de valabilitate</w:t>
            </w:r>
          </w:p>
          <w:p w14:paraId="1D2A617F" w14:textId="77777777" w:rsidR="00BC697D" w:rsidRPr="00C72037" w:rsidRDefault="00BC697D" w:rsidP="00BC697D">
            <w:pPr>
              <w:jc w:val="both"/>
              <w:rPr>
                <w:lang w:val="en-US"/>
              </w:rPr>
            </w:pPr>
            <w:r w:rsidRPr="00E70A66">
              <w:rPr>
                <w:sz w:val="22"/>
                <w:szCs w:val="22"/>
                <w:lang w:val="en-US"/>
              </w:rPr>
              <w:t>La capitolul veselă și consumabile prezentarea mostrelor este obligatorie. Mostrele se solicită de la operatorul economic cîțtigător în termen de 5 zile din momentul luării deciziei.de asemenea se va prezenta certificatul de origine pentru produs, scrisoare original de la producător privind confirmarea proprietăților calitative a produsului, cu indicarea acestora în ibnstrucțiunea de utilizare a produsului, prezența instrucțiunii de utilizare a produselor inclusive și traducerea în limba de stat, denumirea produselor exact ca în cerințe</w:t>
            </w:r>
          </w:p>
        </w:tc>
        <w:tc>
          <w:tcPr>
            <w:tcW w:w="1623" w:type="dxa"/>
            <w:shd w:val="clear" w:color="auto" w:fill="FFFF00"/>
          </w:tcPr>
          <w:p w14:paraId="7DEB0366" w14:textId="77777777" w:rsidR="00BC697D" w:rsidRDefault="00BC697D" w:rsidP="00BC697D">
            <w:pPr>
              <w:rPr>
                <w:lang w:val="en-US"/>
              </w:rPr>
            </w:pPr>
          </w:p>
        </w:tc>
      </w:tr>
    </w:tbl>
    <w:p w14:paraId="77596B44" w14:textId="18A8961B" w:rsidR="00FE700E" w:rsidRDefault="00FE700E" w:rsidP="00FE700E">
      <w:pPr>
        <w:rPr>
          <w:bCs/>
        </w:rPr>
      </w:pPr>
    </w:p>
    <w:p w14:paraId="1693599C" w14:textId="77777777" w:rsidR="00997E63" w:rsidRDefault="00997E63" w:rsidP="00FE700E">
      <w:pPr>
        <w:rPr>
          <w:bCs/>
        </w:rPr>
      </w:pPr>
    </w:p>
    <w:p w14:paraId="5C947DAA" w14:textId="77777777" w:rsidR="00997E63" w:rsidRDefault="00997E63"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84" w:name="_Hlk63071406"/>
      <w:r w:rsidRPr="000F68BC">
        <w:rPr>
          <w:b/>
          <w:bCs/>
          <w:color w:val="FF0000"/>
          <w:sz w:val="20"/>
          <w:szCs w:val="20"/>
        </w:rPr>
        <w:lastRenderedPageBreak/>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83"/>
    <w:bookmarkEnd w:id="84"/>
    <w:p w14:paraId="3020DA36" w14:textId="77777777" w:rsidR="00215125" w:rsidRDefault="00215125" w:rsidP="00DF6ADE">
      <w:pPr>
        <w:rPr>
          <w:b/>
          <w:noProof w:val="0"/>
        </w:rPr>
        <w:sectPr w:rsidR="00215125" w:rsidSect="00646BE6">
          <w:footerReference w:type="default" r:id="rId8"/>
          <w:pgSz w:w="11906" w:h="16838"/>
          <w:pgMar w:top="568" w:right="1440" w:bottom="1418" w:left="1701" w:header="708" w:footer="708" w:gutter="0"/>
          <w:cols w:space="708"/>
          <w:docGrid w:linePitch="360"/>
        </w:sectPr>
      </w:pPr>
    </w:p>
    <w:tbl>
      <w:tblPr>
        <w:tblpPr w:leftFromText="180" w:rightFromText="180" w:vertAnchor="page" w:horzAnchor="margin" w:tblpX="-142" w:tblpY="347"/>
        <w:tblW w:w="5480" w:type="pct"/>
        <w:tblLook w:val="04A0" w:firstRow="1" w:lastRow="0" w:firstColumn="1" w:lastColumn="0" w:noHBand="0" w:noVBand="1"/>
      </w:tblPr>
      <w:tblGrid>
        <w:gridCol w:w="2145"/>
        <w:gridCol w:w="277"/>
        <w:gridCol w:w="1877"/>
        <w:gridCol w:w="1832"/>
        <w:gridCol w:w="1333"/>
        <w:gridCol w:w="1281"/>
        <w:gridCol w:w="666"/>
        <w:gridCol w:w="2457"/>
        <w:gridCol w:w="2975"/>
        <w:gridCol w:w="1172"/>
        <w:gridCol w:w="84"/>
      </w:tblGrid>
      <w:tr w:rsidR="00215125" w:rsidRPr="00C00499" w14:paraId="398E671B" w14:textId="77777777" w:rsidTr="00643085">
        <w:trPr>
          <w:trHeight w:val="697"/>
        </w:trPr>
        <w:tc>
          <w:tcPr>
            <w:tcW w:w="5000" w:type="pct"/>
            <w:gridSpan w:val="11"/>
            <w:shd w:val="clear" w:color="auto" w:fill="auto"/>
            <w:vAlign w:val="center"/>
          </w:tcPr>
          <w:p w14:paraId="61372821" w14:textId="3850C4AF" w:rsidR="009613A9" w:rsidRPr="004B16DD" w:rsidRDefault="00215125" w:rsidP="00643085">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85" w:name="_Toc356920194"/>
            <w:bookmarkStart w:id="86" w:name="_Toc392180206"/>
            <w:bookmarkStart w:id="87"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643085">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643085">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643085">
            <w:pPr>
              <w:pStyle w:val="2"/>
              <w:rPr>
                <w:sz w:val="24"/>
                <w:lang w:val="en-US"/>
              </w:rPr>
            </w:pPr>
            <w:bookmarkStart w:id="88" w:name="_Hlk77771394"/>
            <w:r w:rsidRPr="00C00499">
              <w:t xml:space="preserve">Specificaţii tehnice </w:t>
            </w:r>
            <w:bookmarkEnd w:id="85"/>
            <w:bookmarkEnd w:id="86"/>
            <w:bookmarkEnd w:id="87"/>
            <w:bookmarkEnd w:id="88"/>
          </w:p>
        </w:tc>
      </w:tr>
      <w:tr w:rsidR="00215125" w:rsidRPr="00C00499" w14:paraId="22A265A2" w14:textId="77777777" w:rsidTr="00643085">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643085">
                  <w:pPr>
                    <w:framePr w:hSpace="180" w:wrap="around" w:vAnchor="page" w:hAnchor="margin" w:x="-142"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643085">
            <w:pPr>
              <w:jc w:val="center"/>
            </w:pPr>
          </w:p>
        </w:tc>
      </w:tr>
      <w:tr w:rsidR="00215125" w:rsidRPr="00C00499" w14:paraId="69DB3777" w14:textId="77777777" w:rsidTr="00643085">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643085">
            <w:r w:rsidRPr="00C00499">
              <w:t xml:space="preserve">Numărul </w:t>
            </w:r>
            <w:r>
              <w:t>procedurii de achiziție______________din_________</w:t>
            </w:r>
          </w:p>
        </w:tc>
      </w:tr>
      <w:tr w:rsidR="00215125" w:rsidRPr="00C00499" w14:paraId="02EACF11" w14:textId="77777777" w:rsidTr="00643085">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164BAD5D" w:rsidR="00215125" w:rsidRPr="00C00499" w:rsidRDefault="00573A39" w:rsidP="00643085">
            <w:r>
              <w:t>Obiectul</w:t>
            </w:r>
            <w:r w:rsidR="00215125">
              <w:t xml:space="preserve"> achiziție</w:t>
            </w:r>
            <w:r>
              <w:t>i</w:t>
            </w:r>
            <w:r w:rsidR="00215125" w:rsidRPr="00C00499">
              <w:t>:</w:t>
            </w:r>
            <w:r w:rsidR="00643085">
              <w:t xml:space="preserve"> </w:t>
            </w:r>
            <w:r w:rsidR="00643085" w:rsidRPr="00997E63">
              <w:rPr>
                <w:b/>
                <w:bCs/>
              </w:rPr>
              <w:t xml:space="preserve">Reactive și consumabile pentru Laboratorul </w:t>
            </w:r>
            <w:r w:rsidR="00920DA7">
              <w:rPr>
                <w:b/>
                <w:bCs/>
              </w:rPr>
              <w:t xml:space="preserve"> Bacteriologic</w:t>
            </w:r>
            <w:r w:rsidR="00643085" w:rsidRPr="00997E63">
              <w:rPr>
                <w:b/>
                <w:bCs/>
              </w:rPr>
              <w:t xml:space="preserve"> pentru anul 202</w:t>
            </w:r>
            <w:r w:rsidR="00BC697D">
              <w:rPr>
                <w:b/>
                <w:bCs/>
              </w:rPr>
              <w:t>3</w:t>
            </w:r>
          </w:p>
        </w:tc>
      </w:tr>
      <w:tr w:rsidR="00215125" w:rsidRPr="00C00499" w14:paraId="38DE1370" w14:textId="77777777" w:rsidTr="00643085">
        <w:trPr>
          <w:trHeight w:val="567"/>
        </w:trPr>
        <w:tc>
          <w:tcPr>
            <w:tcW w:w="2923" w:type="pct"/>
            <w:gridSpan w:val="7"/>
            <w:shd w:val="clear" w:color="auto" w:fill="auto"/>
          </w:tcPr>
          <w:p w14:paraId="05166970" w14:textId="77777777" w:rsidR="00215125" w:rsidRPr="00C00499" w:rsidRDefault="00215125" w:rsidP="00643085"/>
        </w:tc>
        <w:tc>
          <w:tcPr>
            <w:tcW w:w="2077" w:type="pct"/>
            <w:gridSpan w:val="4"/>
            <w:shd w:val="clear" w:color="auto" w:fill="auto"/>
          </w:tcPr>
          <w:p w14:paraId="47D7B240" w14:textId="77777777" w:rsidR="00215125" w:rsidRPr="00C00499" w:rsidRDefault="00215125" w:rsidP="00643085"/>
        </w:tc>
      </w:tr>
      <w:tr w:rsidR="00215125" w:rsidRPr="00C00499" w14:paraId="694FCDB5" w14:textId="77777777" w:rsidTr="00643085">
        <w:trPr>
          <w:gridAfter w:val="1"/>
          <w:wAfter w:w="26" w:type="pct"/>
          <w:trHeight w:val="1043"/>
        </w:trPr>
        <w:tc>
          <w:tcPr>
            <w:tcW w:w="1335"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643085">
            <w:pPr>
              <w:jc w:val="center"/>
              <w:rPr>
                <w:b/>
                <w:sz w:val="20"/>
                <w:szCs w:val="20"/>
              </w:rPr>
            </w:pPr>
            <w:r w:rsidRPr="0065496F">
              <w:rPr>
                <w:b/>
                <w:sz w:val="20"/>
                <w:szCs w:val="20"/>
              </w:rPr>
              <w:t xml:space="preserve">Denumirea bunurilor/serviciilor </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643085">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643085">
            <w:pPr>
              <w:jc w:val="center"/>
              <w:rPr>
                <w:b/>
                <w:sz w:val="20"/>
                <w:szCs w:val="20"/>
              </w:rPr>
            </w:pPr>
            <w:r w:rsidRPr="0065496F">
              <w:rPr>
                <w:b/>
                <w:sz w:val="20"/>
                <w:szCs w:val="20"/>
              </w:rPr>
              <w:t>Ţara de origine</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643085">
            <w:pPr>
              <w:jc w:val="center"/>
              <w:rPr>
                <w:b/>
                <w:sz w:val="20"/>
                <w:szCs w:val="20"/>
              </w:rPr>
            </w:pPr>
            <w:r w:rsidRPr="0065496F">
              <w:rPr>
                <w:b/>
                <w:sz w:val="20"/>
                <w:szCs w:val="20"/>
              </w:rPr>
              <w:t>Produ-cătorul</w:t>
            </w: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643085">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643085">
            <w:pPr>
              <w:jc w:val="center"/>
              <w:rPr>
                <w:sz w:val="20"/>
                <w:szCs w:val="20"/>
              </w:rPr>
            </w:pPr>
          </w:p>
        </w:tc>
        <w:tc>
          <w:tcPr>
            <w:tcW w:w="924"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643085">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643085">
            <w:pPr>
              <w:jc w:val="center"/>
              <w:rPr>
                <w:b/>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643085">
            <w:pPr>
              <w:jc w:val="center"/>
              <w:rPr>
                <w:b/>
                <w:sz w:val="20"/>
                <w:szCs w:val="20"/>
              </w:rPr>
            </w:pPr>
            <w:r w:rsidRPr="0065496F">
              <w:rPr>
                <w:b/>
                <w:sz w:val="20"/>
                <w:szCs w:val="20"/>
              </w:rPr>
              <w:t>Standarde de referinţă</w:t>
            </w:r>
          </w:p>
        </w:tc>
      </w:tr>
      <w:tr w:rsidR="00215125" w:rsidRPr="00C00499" w14:paraId="683B6E54" w14:textId="77777777" w:rsidTr="00643085">
        <w:trPr>
          <w:gridAfter w:val="1"/>
          <w:wAfter w:w="26" w:type="pct"/>
          <w:trHeight w:val="283"/>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643085">
            <w:pPr>
              <w:jc w:val="center"/>
              <w:rPr>
                <w:sz w:val="20"/>
                <w:szCs w:val="20"/>
              </w:rPr>
            </w:pPr>
            <w:r>
              <w:rPr>
                <w:sz w:val="20"/>
                <w:szCs w:val="20"/>
              </w:rPr>
              <w:t>1</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643085">
            <w:pPr>
              <w:jc w:val="center"/>
              <w:rPr>
                <w:sz w:val="20"/>
                <w:szCs w:val="20"/>
              </w:rPr>
            </w:pPr>
            <w:r>
              <w:rPr>
                <w:sz w:val="20"/>
                <w:szCs w:val="20"/>
              </w:rPr>
              <w:t>2</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643085">
            <w:pPr>
              <w:jc w:val="center"/>
              <w:rPr>
                <w:sz w:val="20"/>
                <w:szCs w:val="20"/>
              </w:rPr>
            </w:pPr>
            <w:r>
              <w:rPr>
                <w:sz w:val="20"/>
                <w:szCs w:val="20"/>
              </w:rPr>
              <w:t>3</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643085">
            <w:pPr>
              <w:jc w:val="center"/>
              <w:rPr>
                <w:sz w:val="20"/>
                <w:szCs w:val="20"/>
              </w:rPr>
            </w:pPr>
            <w:r>
              <w:rPr>
                <w:sz w:val="20"/>
                <w:szCs w:val="20"/>
              </w:rPr>
              <w:t>4</w:t>
            </w: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643085">
            <w:pPr>
              <w:jc w:val="center"/>
              <w:rPr>
                <w:sz w:val="20"/>
                <w:szCs w:val="20"/>
              </w:rPr>
            </w:pPr>
            <w:r>
              <w:rPr>
                <w:sz w:val="20"/>
                <w:szCs w:val="20"/>
              </w:rPr>
              <w:t>5</w:t>
            </w:r>
          </w:p>
        </w:tc>
        <w:tc>
          <w:tcPr>
            <w:tcW w:w="924"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643085">
            <w:pPr>
              <w:jc w:val="center"/>
              <w:rPr>
                <w:sz w:val="20"/>
                <w:szCs w:val="20"/>
              </w:rPr>
            </w:pPr>
            <w:r>
              <w:rPr>
                <w:sz w:val="20"/>
                <w:szCs w:val="20"/>
              </w:rPr>
              <w:t>6</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643085">
            <w:pPr>
              <w:jc w:val="center"/>
              <w:rPr>
                <w:sz w:val="20"/>
                <w:szCs w:val="20"/>
              </w:rPr>
            </w:pPr>
            <w:r>
              <w:rPr>
                <w:sz w:val="20"/>
                <w:szCs w:val="20"/>
              </w:rPr>
              <w:t>7</w:t>
            </w:r>
          </w:p>
        </w:tc>
      </w:tr>
      <w:tr w:rsidR="00215125" w:rsidRPr="00C00499" w14:paraId="25D68FE3"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643085">
            <w:pPr>
              <w:rPr>
                <w:b/>
                <w:sz w:val="20"/>
                <w:szCs w:val="20"/>
              </w:rPr>
            </w:pPr>
            <w:r w:rsidRPr="0065496F">
              <w:rPr>
                <w:b/>
                <w:sz w:val="20"/>
                <w:szCs w:val="20"/>
              </w:rPr>
              <w:t>Bunuri/servicii</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643085">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643085">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643085">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643085">
            <w:pPr>
              <w:rPr>
                <w:sz w:val="20"/>
                <w:szCs w:val="20"/>
              </w:rPr>
            </w:pPr>
          </w:p>
        </w:tc>
        <w:tc>
          <w:tcPr>
            <w:tcW w:w="924"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643085">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643085">
            <w:pPr>
              <w:rPr>
                <w:sz w:val="20"/>
                <w:szCs w:val="20"/>
              </w:rPr>
            </w:pPr>
          </w:p>
        </w:tc>
      </w:tr>
      <w:tr w:rsidR="00215125" w:rsidRPr="00C00499" w14:paraId="0418E191"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65496F" w:rsidRDefault="00215125" w:rsidP="00643085">
            <w:pPr>
              <w:rPr>
                <w:sz w:val="20"/>
                <w:szCs w:val="20"/>
              </w:rPr>
            </w:pPr>
            <w:r w:rsidRPr="0065496F">
              <w:rPr>
                <w:sz w:val="20"/>
                <w:szCs w:val="20"/>
              </w:rPr>
              <w:t>Lotul 1</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643085">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643085">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643085">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5496F" w:rsidRDefault="00215125" w:rsidP="00643085">
            <w:pPr>
              <w:rPr>
                <w:sz w:val="20"/>
                <w:szCs w:val="20"/>
              </w:rPr>
            </w:pPr>
          </w:p>
        </w:tc>
        <w:tc>
          <w:tcPr>
            <w:tcW w:w="924"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643085">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643085">
            <w:pPr>
              <w:rPr>
                <w:sz w:val="20"/>
                <w:szCs w:val="20"/>
              </w:rPr>
            </w:pPr>
          </w:p>
        </w:tc>
      </w:tr>
      <w:tr w:rsidR="00215125" w:rsidRPr="00C00499" w14:paraId="2A34B3E2"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82AC1" w14:textId="77777777" w:rsidR="00377C8E" w:rsidRDefault="00377C8E" w:rsidP="00377C8E">
            <w:pPr>
              <w:jc w:val="both"/>
              <w:rPr>
                <w:color w:val="000000"/>
              </w:rPr>
            </w:pPr>
            <w:r>
              <w:rPr>
                <w:color w:val="000000"/>
              </w:rPr>
              <w:t>Agar Endo (kilogram)</w:t>
            </w:r>
          </w:p>
          <w:p w14:paraId="4992253B" w14:textId="6E163226" w:rsidR="00215125" w:rsidRPr="0065496F" w:rsidRDefault="00215125" w:rsidP="00643085">
            <w:pPr>
              <w:rPr>
                <w:b/>
                <w:sz w:val="20"/>
                <w:szCs w:val="20"/>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215125" w:rsidRPr="0065496F" w:rsidRDefault="00215125" w:rsidP="00643085">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65496F" w:rsidRDefault="00215125" w:rsidP="00643085">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65496F" w:rsidRDefault="00215125" w:rsidP="00643085">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834FD" w14:textId="77777777" w:rsidR="00861218" w:rsidRPr="00861218" w:rsidRDefault="00861218" w:rsidP="00861218">
            <w:pPr>
              <w:jc w:val="both"/>
              <w:rPr>
                <w:lang w:val="en-US"/>
              </w:rPr>
            </w:pPr>
            <w:r w:rsidRPr="00861218">
              <w:rPr>
                <w:lang w:val="en-US"/>
              </w:rPr>
              <w:t>Certificat CE, termen de livrare 5 zile de la solicitare</w:t>
            </w:r>
          </w:p>
          <w:p w14:paraId="06858A15" w14:textId="77777777" w:rsidR="00861218" w:rsidRPr="00861218" w:rsidRDefault="00861218" w:rsidP="00861218">
            <w:pPr>
              <w:jc w:val="both"/>
            </w:pPr>
            <w:r w:rsidRPr="00861218">
              <w:rPr>
                <w:lang w:val="en-US"/>
              </w:rPr>
              <w:t>Not</w:t>
            </w:r>
            <w:r w:rsidRPr="00861218">
              <w:t>ă*În strictă conformitate cu Ordinul MS nr. 701 din18.10.2010</w:t>
            </w:r>
          </w:p>
          <w:p w14:paraId="14C3C477" w14:textId="4C0EF5A2" w:rsidR="00215125" w:rsidRPr="00861218" w:rsidRDefault="00861218" w:rsidP="00861218">
            <w:r w:rsidRPr="00861218">
              <w:t>Termen de valabilitate 12 luni</w:t>
            </w:r>
          </w:p>
        </w:tc>
        <w:tc>
          <w:tcPr>
            <w:tcW w:w="924" w:type="pct"/>
            <w:tcBorders>
              <w:top w:val="single" w:sz="4" w:space="0" w:color="auto"/>
              <w:left w:val="single" w:sz="4" w:space="0" w:color="auto"/>
              <w:bottom w:val="single" w:sz="4" w:space="0" w:color="auto"/>
              <w:right w:val="single" w:sz="4" w:space="0" w:color="auto"/>
            </w:tcBorders>
          </w:tcPr>
          <w:p w14:paraId="3554C65F" w14:textId="77777777" w:rsidR="00215125" w:rsidRPr="0065496F" w:rsidRDefault="00215125" w:rsidP="00643085">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15125" w:rsidRPr="0065496F" w:rsidRDefault="00215125" w:rsidP="00643085">
            <w:pPr>
              <w:rPr>
                <w:sz w:val="20"/>
                <w:szCs w:val="20"/>
              </w:rPr>
            </w:pPr>
          </w:p>
        </w:tc>
      </w:tr>
      <w:tr w:rsidR="00215125" w:rsidRPr="00C00499" w14:paraId="5729E902"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2B8B8" w14:textId="77777777" w:rsidR="00215125" w:rsidRPr="0065496F" w:rsidRDefault="00215125" w:rsidP="00643085">
            <w:pPr>
              <w:rPr>
                <w:b/>
                <w:sz w:val="20"/>
                <w:szCs w:val="20"/>
              </w:rPr>
            </w:pPr>
            <w:r w:rsidRPr="0065496F">
              <w:rPr>
                <w:sz w:val="20"/>
                <w:szCs w:val="20"/>
              </w:rPr>
              <w:t>Lotul 2</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215125" w:rsidRPr="0065496F" w:rsidRDefault="00215125" w:rsidP="00643085">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215125" w:rsidRPr="0065496F" w:rsidRDefault="00215125" w:rsidP="00643085">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215125" w:rsidRPr="0065496F" w:rsidRDefault="00215125" w:rsidP="00643085">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5AF83" w14:textId="77777777" w:rsidR="00215125" w:rsidRPr="00861218" w:rsidRDefault="00215125" w:rsidP="00643085"/>
        </w:tc>
        <w:tc>
          <w:tcPr>
            <w:tcW w:w="924" w:type="pct"/>
            <w:tcBorders>
              <w:top w:val="single" w:sz="4" w:space="0" w:color="auto"/>
              <w:left w:val="single" w:sz="4" w:space="0" w:color="auto"/>
              <w:bottom w:val="single" w:sz="4" w:space="0" w:color="auto"/>
              <w:right w:val="single" w:sz="4" w:space="0" w:color="auto"/>
            </w:tcBorders>
          </w:tcPr>
          <w:p w14:paraId="0B3B38FE" w14:textId="77777777" w:rsidR="00215125" w:rsidRPr="0065496F" w:rsidRDefault="00215125" w:rsidP="00643085">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215125" w:rsidRPr="0065496F" w:rsidRDefault="00215125" w:rsidP="00643085">
            <w:pPr>
              <w:rPr>
                <w:sz w:val="20"/>
                <w:szCs w:val="20"/>
              </w:rPr>
            </w:pPr>
          </w:p>
        </w:tc>
      </w:tr>
      <w:tr w:rsidR="00643085" w:rsidRPr="00C00499" w14:paraId="25D84A2D"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573379" w14:textId="77777777" w:rsidR="00377C8E" w:rsidRPr="00377C8E" w:rsidRDefault="00377C8E" w:rsidP="00377C8E">
            <w:pPr>
              <w:jc w:val="both"/>
              <w:rPr>
                <w:noProof w:val="0"/>
                <w:color w:val="000000"/>
                <w:lang w:val="en-US" w:eastAsia="ru-RU"/>
              </w:rPr>
            </w:pPr>
            <w:r w:rsidRPr="00377C8E">
              <w:rPr>
                <w:noProof w:val="0"/>
                <w:color w:val="000000"/>
                <w:sz w:val="20"/>
                <w:szCs w:val="20"/>
                <w:lang w:val="en-US" w:eastAsia="ru-RU"/>
              </w:rPr>
              <w:t>Agar Levin (kilogram)</w:t>
            </w:r>
          </w:p>
          <w:p w14:paraId="6ABDDE7A" w14:textId="77777777" w:rsidR="00377C8E" w:rsidRPr="00724225" w:rsidRDefault="00377C8E" w:rsidP="00377C8E">
            <w:pPr>
              <w:jc w:val="both"/>
              <w:rPr>
                <w:color w:val="000000"/>
                <w:lang w:val="en-US"/>
              </w:rPr>
            </w:pPr>
          </w:p>
          <w:p w14:paraId="44EBEC54" w14:textId="77777777" w:rsidR="00377C8E" w:rsidRPr="00724225" w:rsidRDefault="00377C8E" w:rsidP="00377C8E">
            <w:pPr>
              <w:jc w:val="both"/>
              <w:rPr>
                <w:color w:val="000000"/>
                <w:lang w:val="en-US"/>
              </w:rPr>
            </w:pPr>
          </w:p>
          <w:p w14:paraId="7172A69A" w14:textId="77777777" w:rsidR="00377C8E" w:rsidRPr="00724225" w:rsidRDefault="00377C8E" w:rsidP="00377C8E">
            <w:pPr>
              <w:jc w:val="both"/>
              <w:rPr>
                <w:color w:val="000000"/>
                <w:lang w:val="en-US"/>
              </w:rPr>
            </w:pPr>
          </w:p>
          <w:p w14:paraId="013F7032" w14:textId="5BB2B265" w:rsidR="00643085" w:rsidRPr="0065496F" w:rsidRDefault="00643085" w:rsidP="00643085">
            <w:pPr>
              <w:rPr>
                <w:sz w:val="20"/>
                <w:szCs w:val="20"/>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79BFDABE" w14:textId="77777777" w:rsidR="00643085" w:rsidRPr="0065496F" w:rsidRDefault="00643085" w:rsidP="00643085">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037AE26" w14:textId="77777777" w:rsidR="00643085" w:rsidRPr="0065496F" w:rsidRDefault="00643085" w:rsidP="00643085">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320C83E" w14:textId="77777777" w:rsidR="00643085" w:rsidRPr="0065496F" w:rsidRDefault="00643085" w:rsidP="00643085">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35C53" w14:textId="77777777" w:rsidR="00861218" w:rsidRPr="00861218" w:rsidRDefault="00861218" w:rsidP="00861218">
            <w:pPr>
              <w:jc w:val="both"/>
              <w:rPr>
                <w:lang w:val="en-US"/>
              </w:rPr>
            </w:pPr>
            <w:r w:rsidRPr="00861218">
              <w:rPr>
                <w:lang w:val="en-US"/>
              </w:rPr>
              <w:t>Certificat CE, termen de livrare 5 zile de la solicitare</w:t>
            </w:r>
          </w:p>
          <w:p w14:paraId="5499C2CE" w14:textId="77777777" w:rsidR="00861218" w:rsidRPr="00861218" w:rsidRDefault="00861218" w:rsidP="00861218">
            <w:pPr>
              <w:jc w:val="both"/>
            </w:pPr>
            <w:r w:rsidRPr="00861218">
              <w:rPr>
                <w:lang w:val="en-US"/>
              </w:rPr>
              <w:t>Not</w:t>
            </w:r>
            <w:r w:rsidRPr="00861218">
              <w:t>ă*În strictă conformitate cu Ordinul MS nr. 701 din18.10.2010</w:t>
            </w:r>
          </w:p>
          <w:p w14:paraId="1BAE9D3C" w14:textId="29D32CD5" w:rsidR="00643085" w:rsidRPr="00861218" w:rsidRDefault="00861218" w:rsidP="00861218">
            <w:r w:rsidRPr="00861218">
              <w:t>Termen de valabilitate 12 luni</w:t>
            </w:r>
          </w:p>
        </w:tc>
        <w:tc>
          <w:tcPr>
            <w:tcW w:w="924" w:type="pct"/>
            <w:tcBorders>
              <w:top w:val="single" w:sz="4" w:space="0" w:color="auto"/>
              <w:left w:val="single" w:sz="4" w:space="0" w:color="auto"/>
              <w:bottom w:val="single" w:sz="4" w:space="0" w:color="auto"/>
              <w:right w:val="single" w:sz="4" w:space="0" w:color="auto"/>
            </w:tcBorders>
          </w:tcPr>
          <w:p w14:paraId="14D2CECF" w14:textId="77777777" w:rsidR="00643085" w:rsidRPr="0065496F" w:rsidRDefault="00643085" w:rsidP="00643085">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65494AB" w14:textId="77777777" w:rsidR="00643085" w:rsidRPr="0065496F" w:rsidRDefault="00643085" w:rsidP="00643085">
            <w:pPr>
              <w:rPr>
                <w:sz w:val="20"/>
                <w:szCs w:val="20"/>
              </w:rPr>
            </w:pPr>
          </w:p>
        </w:tc>
      </w:tr>
      <w:tr w:rsidR="00643085" w:rsidRPr="00C00499" w14:paraId="31C61E6D"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A6CF94" w14:textId="614131AA" w:rsidR="00643085" w:rsidRPr="00A03293" w:rsidRDefault="00643085" w:rsidP="00643085">
            <w:pPr>
              <w:rPr>
                <w:bCs/>
                <w:color w:val="000000"/>
                <w:lang w:val="en-US"/>
              </w:rPr>
            </w:pPr>
            <w:r>
              <w:rPr>
                <w:bCs/>
                <w:color w:val="000000"/>
                <w:lang w:val="en-US"/>
              </w:rPr>
              <w:lastRenderedPageBreak/>
              <w:t xml:space="preserve">Lotul 3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3760A80" w14:textId="77777777" w:rsidR="00643085" w:rsidRPr="0065496F" w:rsidRDefault="00643085" w:rsidP="00643085">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727DB101" w14:textId="77777777" w:rsidR="00643085" w:rsidRPr="0065496F" w:rsidRDefault="00643085" w:rsidP="00643085">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AFC71C4" w14:textId="77777777" w:rsidR="00643085" w:rsidRPr="0065496F" w:rsidRDefault="00643085" w:rsidP="00643085">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A55687" w14:textId="77777777" w:rsidR="00643085" w:rsidRPr="00861218" w:rsidRDefault="00643085" w:rsidP="00643085"/>
        </w:tc>
        <w:tc>
          <w:tcPr>
            <w:tcW w:w="924" w:type="pct"/>
            <w:tcBorders>
              <w:top w:val="single" w:sz="4" w:space="0" w:color="auto"/>
              <w:left w:val="single" w:sz="4" w:space="0" w:color="auto"/>
              <w:bottom w:val="single" w:sz="4" w:space="0" w:color="auto"/>
              <w:right w:val="single" w:sz="4" w:space="0" w:color="auto"/>
            </w:tcBorders>
          </w:tcPr>
          <w:p w14:paraId="5EF54937" w14:textId="77777777" w:rsidR="00643085" w:rsidRPr="0065496F" w:rsidRDefault="00643085" w:rsidP="00643085">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306AA76" w14:textId="77777777" w:rsidR="00643085" w:rsidRPr="0065496F" w:rsidRDefault="00643085" w:rsidP="00643085">
            <w:pPr>
              <w:rPr>
                <w:sz w:val="20"/>
                <w:szCs w:val="20"/>
              </w:rPr>
            </w:pPr>
          </w:p>
        </w:tc>
      </w:tr>
      <w:tr w:rsidR="00643085" w:rsidRPr="00C00499" w14:paraId="7B649A29"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8784E7" w14:textId="77777777" w:rsidR="00377C8E" w:rsidRPr="00377C8E" w:rsidRDefault="00377C8E" w:rsidP="00377C8E">
            <w:pPr>
              <w:jc w:val="both"/>
              <w:rPr>
                <w:noProof w:val="0"/>
                <w:color w:val="000000"/>
                <w:lang w:val="ru-RU" w:eastAsia="ru-RU"/>
              </w:rPr>
            </w:pPr>
            <w:proofErr w:type="spellStart"/>
            <w:r w:rsidRPr="00377C8E">
              <w:rPr>
                <w:noProof w:val="0"/>
                <w:color w:val="000000"/>
                <w:sz w:val="20"/>
                <w:szCs w:val="20"/>
                <w:lang w:val="ru-RU" w:eastAsia="ru-RU"/>
              </w:rPr>
              <w:t>Vismus</w:t>
            </w:r>
            <w:proofErr w:type="spellEnd"/>
            <w:r w:rsidRPr="00377C8E">
              <w:rPr>
                <w:noProof w:val="0"/>
                <w:color w:val="000000"/>
                <w:sz w:val="20"/>
                <w:szCs w:val="20"/>
                <w:lang w:val="ru-RU" w:eastAsia="ru-RU"/>
              </w:rPr>
              <w:t xml:space="preserve"> </w:t>
            </w:r>
            <w:proofErr w:type="spellStart"/>
            <w:r w:rsidRPr="00377C8E">
              <w:rPr>
                <w:noProof w:val="0"/>
                <w:color w:val="000000"/>
                <w:sz w:val="20"/>
                <w:szCs w:val="20"/>
                <w:lang w:val="ru-RU" w:eastAsia="ru-RU"/>
              </w:rPr>
              <w:t>sulfit</w:t>
            </w:r>
            <w:proofErr w:type="spellEnd"/>
            <w:r w:rsidRPr="00377C8E">
              <w:rPr>
                <w:noProof w:val="0"/>
                <w:color w:val="000000"/>
                <w:sz w:val="20"/>
                <w:szCs w:val="20"/>
                <w:lang w:val="ru-RU" w:eastAsia="ru-RU"/>
              </w:rPr>
              <w:t xml:space="preserve"> </w:t>
            </w:r>
            <w:proofErr w:type="spellStart"/>
            <w:r w:rsidRPr="00377C8E">
              <w:rPr>
                <w:noProof w:val="0"/>
                <w:color w:val="000000"/>
                <w:sz w:val="20"/>
                <w:szCs w:val="20"/>
                <w:lang w:val="ru-RU" w:eastAsia="ru-RU"/>
              </w:rPr>
              <w:t>agar</w:t>
            </w:r>
            <w:proofErr w:type="spellEnd"/>
            <w:r w:rsidRPr="00377C8E">
              <w:rPr>
                <w:noProof w:val="0"/>
                <w:color w:val="000000"/>
                <w:sz w:val="20"/>
                <w:szCs w:val="20"/>
                <w:lang w:val="ru-RU" w:eastAsia="ru-RU"/>
              </w:rPr>
              <w:t xml:space="preserve"> (</w:t>
            </w:r>
            <w:proofErr w:type="spellStart"/>
            <w:r w:rsidRPr="00377C8E">
              <w:rPr>
                <w:noProof w:val="0"/>
                <w:color w:val="000000"/>
                <w:sz w:val="20"/>
                <w:szCs w:val="20"/>
                <w:lang w:val="ru-RU" w:eastAsia="ru-RU"/>
              </w:rPr>
              <w:t>kilogram</w:t>
            </w:r>
            <w:proofErr w:type="spellEnd"/>
            <w:r w:rsidRPr="00377C8E">
              <w:rPr>
                <w:noProof w:val="0"/>
                <w:color w:val="000000"/>
                <w:sz w:val="20"/>
                <w:szCs w:val="20"/>
                <w:lang w:val="ru-RU" w:eastAsia="ru-RU"/>
              </w:rPr>
              <w:t>)</w:t>
            </w:r>
          </w:p>
          <w:p w14:paraId="3A36DD58" w14:textId="61555DBD" w:rsidR="00643085" w:rsidRDefault="00643085" w:rsidP="00643085">
            <w:pPr>
              <w:rPr>
                <w:bCs/>
                <w:color w:val="000000"/>
                <w:lang w:val="en-US"/>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5D65B59" w14:textId="77777777" w:rsidR="00643085" w:rsidRPr="0065496F" w:rsidRDefault="00643085" w:rsidP="00643085">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B7B5220" w14:textId="77777777" w:rsidR="00643085" w:rsidRPr="0065496F" w:rsidRDefault="00643085" w:rsidP="00643085">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50A8BEF" w14:textId="77777777" w:rsidR="00643085" w:rsidRPr="0065496F" w:rsidRDefault="00643085" w:rsidP="00643085">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AF12B" w14:textId="77777777" w:rsidR="00861218" w:rsidRPr="00861218" w:rsidRDefault="00861218" w:rsidP="00861218">
            <w:pPr>
              <w:jc w:val="both"/>
              <w:rPr>
                <w:lang w:val="en-US"/>
              </w:rPr>
            </w:pPr>
            <w:r w:rsidRPr="00861218">
              <w:rPr>
                <w:lang w:val="en-US"/>
              </w:rPr>
              <w:t>Certificat CE, termen de livrare 5 zile de la solicitare</w:t>
            </w:r>
          </w:p>
          <w:p w14:paraId="1E42AA28" w14:textId="77777777" w:rsidR="00861218" w:rsidRPr="00861218" w:rsidRDefault="00861218" w:rsidP="00861218">
            <w:pPr>
              <w:jc w:val="both"/>
            </w:pPr>
            <w:r w:rsidRPr="00861218">
              <w:rPr>
                <w:lang w:val="en-US"/>
              </w:rPr>
              <w:t>Not</w:t>
            </w:r>
            <w:r w:rsidRPr="00861218">
              <w:t>ă*În strictă conformitate cu Ordinul MS nr. 701 din18.10.2010</w:t>
            </w:r>
          </w:p>
          <w:p w14:paraId="30A748D6" w14:textId="7E868875" w:rsidR="00643085" w:rsidRPr="00861218" w:rsidRDefault="00861218" w:rsidP="00861218">
            <w:r w:rsidRPr="00861218">
              <w:t>Termen de valabilitate 12 luni</w:t>
            </w:r>
          </w:p>
        </w:tc>
        <w:tc>
          <w:tcPr>
            <w:tcW w:w="924" w:type="pct"/>
            <w:tcBorders>
              <w:top w:val="single" w:sz="4" w:space="0" w:color="auto"/>
              <w:left w:val="single" w:sz="4" w:space="0" w:color="auto"/>
              <w:bottom w:val="single" w:sz="4" w:space="0" w:color="auto"/>
              <w:right w:val="single" w:sz="4" w:space="0" w:color="auto"/>
            </w:tcBorders>
          </w:tcPr>
          <w:p w14:paraId="1CA1FAB5" w14:textId="77777777" w:rsidR="00643085" w:rsidRPr="0065496F" w:rsidRDefault="00643085" w:rsidP="00643085">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D1BB7BE" w14:textId="77777777" w:rsidR="00643085" w:rsidRPr="0065496F" w:rsidRDefault="00643085" w:rsidP="00643085">
            <w:pPr>
              <w:rPr>
                <w:sz w:val="20"/>
                <w:szCs w:val="20"/>
              </w:rPr>
            </w:pPr>
          </w:p>
        </w:tc>
      </w:tr>
      <w:tr w:rsidR="00643085" w:rsidRPr="00C00499" w14:paraId="5AD1810C"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D71DB5" w14:textId="18A42E12" w:rsidR="00643085" w:rsidRPr="00A03293" w:rsidRDefault="00643085" w:rsidP="00643085">
            <w:pPr>
              <w:rPr>
                <w:bCs/>
                <w:lang w:val="en-US"/>
              </w:rPr>
            </w:pPr>
            <w:r>
              <w:rPr>
                <w:bCs/>
                <w:lang w:val="en-US"/>
              </w:rPr>
              <w:t>Lotul 4</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749B9266" w14:textId="77777777" w:rsidR="00643085" w:rsidRPr="0065496F" w:rsidRDefault="00643085" w:rsidP="00643085">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F4C579B" w14:textId="77777777" w:rsidR="00643085" w:rsidRPr="0065496F" w:rsidRDefault="00643085" w:rsidP="00643085">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EC99538" w14:textId="77777777" w:rsidR="00643085" w:rsidRPr="0065496F" w:rsidRDefault="00643085" w:rsidP="00643085">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6E833A" w14:textId="77777777" w:rsidR="00643085" w:rsidRPr="00861218" w:rsidRDefault="00643085" w:rsidP="00643085"/>
        </w:tc>
        <w:tc>
          <w:tcPr>
            <w:tcW w:w="924" w:type="pct"/>
            <w:tcBorders>
              <w:top w:val="single" w:sz="4" w:space="0" w:color="auto"/>
              <w:left w:val="single" w:sz="4" w:space="0" w:color="auto"/>
              <w:bottom w:val="single" w:sz="4" w:space="0" w:color="auto"/>
              <w:right w:val="single" w:sz="4" w:space="0" w:color="auto"/>
            </w:tcBorders>
          </w:tcPr>
          <w:p w14:paraId="28AD018B" w14:textId="77777777" w:rsidR="00643085" w:rsidRPr="0065496F" w:rsidRDefault="00643085" w:rsidP="00643085">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020F130" w14:textId="77777777" w:rsidR="00643085" w:rsidRPr="0065496F" w:rsidRDefault="00643085" w:rsidP="00643085">
            <w:pPr>
              <w:rPr>
                <w:sz w:val="20"/>
                <w:szCs w:val="20"/>
              </w:rPr>
            </w:pPr>
          </w:p>
        </w:tc>
      </w:tr>
      <w:tr w:rsidR="00643085" w:rsidRPr="00C00499" w14:paraId="2848F3EB"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4619ED" w14:textId="77777777" w:rsidR="00377C8E" w:rsidRDefault="00377C8E" w:rsidP="00377C8E">
            <w:pPr>
              <w:jc w:val="both"/>
              <w:rPr>
                <w:color w:val="000000"/>
              </w:rPr>
            </w:pPr>
            <w:r>
              <w:rPr>
                <w:color w:val="000000"/>
              </w:rPr>
              <w:t>Bactoagar Ploschirev</w:t>
            </w:r>
          </w:p>
          <w:p w14:paraId="36876F3F" w14:textId="40F72605" w:rsidR="00643085" w:rsidRDefault="00643085" w:rsidP="00643085">
            <w:pPr>
              <w:rPr>
                <w:bCs/>
                <w:lang w:val="en-US"/>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4C39064" w14:textId="77777777" w:rsidR="00643085" w:rsidRPr="0065496F" w:rsidRDefault="00643085" w:rsidP="00643085">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D871143" w14:textId="77777777" w:rsidR="00643085" w:rsidRPr="0065496F" w:rsidRDefault="00643085" w:rsidP="00643085">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1AE1561" w14:textId="77777777" w:rsidR="00643085" w:rsidRPr="0065496F" w:rsidRDefault="00643085" w:rsidP="00643085">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7976DE" w14:textId="77777777" w:rsidR="00861218" w:rsidRPr="00861218" w:rsidRDefault="00861218" w:rsidP="00861218">
            <w:pPr>
              <w:jc w:val="both"/>
              <w:rPr>
                <w:lang w:val="en-US"/>
              </w:rPr>
            </w:pPr>
            <w:r w:rsidRPr="00861218">
              <w:rPr>
                <w:lang w:val="en-US"/>
              </w:rPr>
              <w:t>Certificat CE, termen de livrare 5 zile de la solicitare</w:t>
            </w:r>
          </w:p>
          <w:p w14:paraId="35D1E7F5" w14:textId="77777777" w:rsidR="00861218" w:rsidRPr="00861218" w:rsidRDefault="00861218" w:rsidP="00861218">
            <w:pPr>
              <w:jc w:val="both"/>
            </w:pPr>
            <w:r w:rsidRPr="00861218">
              <w:rPr>
                <w:lang w:val="en-US"/>
              </w:rPr>
              <w:t>Not</w:t>
            </w:r>
            <w:r w:rsidRPr="00861218">
              <w:t>ă*În strictă conformitate cu Ordinul MS nr. 701 din18.10.2010</w:t>
            </w:r>
          </w:p>
          <w:p w14:paraId="2E76DC24" w14:textId="50BC7C84" w:rsidR="00643085" w:rsidRPr="00861218" w:rsidRDefault="00861218" w:rsidP="00861218">
            <w:r w:rsidRPr="00861218">
              <w:t>Termen de valabilitate 12 luni</w:t>
            </w:r>
          </w:p>
        </w:tc>
        <w:tc>
          <w:tcPr>
            <w:tcW w:w="924" w:type="pct"/>
            <w:tcBorders>
              <w:top w:val="single" w:sz="4" w:space="0" w:color="auto"/>
              <w:left w:val="single" w:sz="4" w:space="0" w:color="auto"/>
              <w:bottom w:val="single" w:sz="4" w:space="0" w:color="auto"/>
              <w:right w:val="single" w:sz="4" w:space="0" w:color="auto"/>
            </w:tcBorders>
          </w:tcPr>
          <w:p w14:paraId="20E829DF" w14:textId="77777777" w:rsidR="00643085" w:rsidRPr="0065496F" w:rsidRDefault="00643085" w:rsidP="00643085">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59B0CDB" w14:textId="77777777" w:rsidR="00643085" w:rsidRPr="0065496F" w:rsidRDefault="00643085" w:rsidP="00643085">
            <w:pPr>
              <w:rPr>
                <w:sz w:val="20"/>
                <w:szCs w:val="20"/>
              </w:rPr>
            </w:pPr>
          </w:p>
        </w:tc>
      </w:tr>
      <w:tr w:rsidR="00643085" w:rsidRPr="00C00499" w14:paraId="728B50D2"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854731" w14:textId="5FB76659" w:rsidR="00643085" w:rsidRPr="00A03293" w:rsidRDefault="00643085" w:rsidP="00643085">
            <w:pPr>
              <w:rPr>
                <w:bCs/>
                <w:lang w:val="en-US"/>
              </w:rPr>
            </w:pPr>
            <w:r>
              <w:rPr>
                <w:bCs/>
                <w:lang w:val="en-US"/>
              </w:rPr>
              <w:t xml:space="preserve">Lotul 5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60921BA" w14:textId="77777777" w:rsidR="00643085" w:rsidRPr="0065496F" w:rsidRDefault="00643085" w:rsidP="00643085">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75FD163" w14:textId="77777777" w:rsidR="00643085" w:rsidRPr="0065496F" w:rsidRDefault="00643085" w:rsidP="00643085">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1F07D43" w14:textId="77777777" w:rsidR="00643085" w:rsidRPr="0065496F" w:rsidRDefault="00643085" w:rsidP="00643085">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0232F5" w14:textId="77777777" w:rsidR="00643085" w:rsidRPr="00861218" w:rsidRDefault="00643085" w:rsidP="00643085"/>
        </w:tc>
        <w:tc>
          <w:tcPr>
            <w:tcW w:w="924" w:type="pct"/>
            <w:tcBorders>
              <w:top w:val="single" w:sz="4" w:space="0" w:color="auto"/>
              <w:left w:val="single" w:sz="4" w:space="0" w:color="auto"/>
              <w:bottom w:val="single" w:sz="4" w:space="0" w:color="auto"/>
              <w:right w:val="single" w:sz="4" w:space="0" w:color="auto"/>
            </w:tcBorders>
          </w:tcPr>
          <w:p w14:paraId="29699CA7" w14:textId="77777777" w:rsidR="00643085" w:rsidRPr="0065496F" w:rsidRDefault="00643085" w:rsidP="00643085">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3AB6D42" w14:textId="77777777" w:rsidR="00643085" w:rsidRPr="0065496F" w:rsidRDefault="00643085" w:rsidP="00643085">
            <w:pPr>
              <w:rPr>
                <w:sz w:val="20"/>
                <w:szCs w:val="20"/>
              </w:rPr>
            </w:pPr>
          </w:p>
        </w:tc>
      </w:tr>
      <w:tr w:rsidR="00643085" w:rsidRPr="00C00499" w14:paraId="39646AD9"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29386A" w14:textId="77777777" w:rsidR="00377C8E" w:rsidRPr="00046E19" w:rsidRDefault="00377C8E" w:rsidP="00377C8E">
            <w:pPr>
              <w:jc w:val="both"/>
              <w:rPr>
                <w:color w:val="000000"/>
                <w:lang w:val="en-US"/>
              </w:rPr>
            </w:pPr>
            <w:r w:rsidRPr="00046E19">
              <w:rPr>
                <w:color w:val="000000"/>
                <w:lang w:val="en-US"/>
              </w:rPr>
              <w:t>SDS bulion dupa autr CODA (kilogram)</w:t>
            </w:r>
          </w:p>
          <w:p w14:paraId="29D0F438" w14:textId="199E29E0" w:rsidR="00643085" w:rsidRDefault="00643085" w:rsidP="00643085">
            <w:pPr>
              <w:rPr>
                <w:bCs/>
                <w:lang w:val="en-US"/>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035D0B9" w14:textId="77777777" w:rsidR="00643085" w:rsidRPr="0065496F" w:rsidRDefault="00643085" w:rsidP="00643085">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B9534E1" w14:textId="77777777" w:rsidR="00643085" w:rsidRPr="0065496F" w:rsidRDefault="00643085" w:rsidP="00643085">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61A7640" w14:textId="77777777" w:rsidR="00643085" w:rsidRPr="0065496F" w:rsidRDefault="00643085" w:rsidP="00643085">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59622" w14:textId="77777777" w:rsidR="00861218" w:rsidRPr="00861218" w:rsidRDefault="00861218" w:rsidP="00861218">
            <w:pPr>
              <w:jc w:val="both"/>
              <w:rPr>
                <w:lang w:val="en-US"/>
              </w:rPr>
            </w:pPr>
            <w:r w:rsidRPr="00861218">
              <w:rPr>
                <w:lang w:val="en-US"/>
              </w:rPr>
              <w:t>Certificat CE, termen de livrare 5 zile de la solicitare</w:t>
            </w:r>
          </w:p>
          <w:p w14:paraId="7DCD61BA" w14:textId="77777777" w:rsidR="00861218" w:rsidRPr="00861218" w:rsidRDefault="00861218" w:rsidP="00861218">
            <w:pPr>
              <w:jc w:val="both"/>
            </w:pPr>
            <w:r w:rsidRPr="00861218">
              <w:rPr>
                <w:lang w:val="en-US"/>
              </w:rPr>
              <w:t>Not</w:t>
            </w:r>
            <w:r w:rsidRPr="00861218">
              <w:t>ă*În strictă conformitate cu Ordinul MS nr. 701 din18.10.2010</w:t>
            </w:r>
          </w:p>
          <w:p w14:paraId="20375F47" w14:textId="4B2B126F" w:rsidR="00643085" w:rsidRPr="00861218" w:rsidRDefault="00861218" w:rsidP="00861218">
            <w:r w:rsidRPr="00861218">
              <w:t>Termen de valabilitate 12 luni</w:t>
            </w:r>
          </w:p>
        </w:tc>
        <w:tc>
          <w:tcPr>
            <w:tcW w:w="924" w:type="pct"/>
            <w:tcBorders>
              <w:top w:val="single" w:sz="4" w:space="0" w:color="auto"/>
              <w:left w:val="single" w:sz="4" w:space="0" w:color="auto"/>
              <w:bottom w:val="single" w:sz="4" w:space="0" w:color="auto"/>
              <w:right w:val="single" w:sz="4" w:space="0" w:color="auto"/>
            </w:tcBorders>
          </w:tcPr>
          <w:p w14:paraId="074EDB19" w14:textId="77777777" w:rsidR="00643085" w:rsidRPr="0065496F" w:rsidRDefault="00643085" w:rsidP="00643085">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737F950" w14:textId="77777777" w:rsidR="00643085" w:rsidRPr="0065496F" w:rsidRDefault="00643085" w:rsidP="00643085">
            <w:pPr>
              <w:rPr>
                <w:sz w:val="20"/>
                <w:szCs w:val="20"/>
              </w:rPr>
            </w:pPr>
          </w:p>
        </w:tc>
      </w:tr>
      <w:tr w:rsidR="00643085" w:rsidRPr="00C00499" w14:paraId="4476DDC3"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432842" w14:textId="60050E92" w:rsidR="00643085" w:rsidRPr="00A03293" w:rsidRDefault="00643085" w:rsidP="00643085">
            <w:pPr>
              <w:rPr>
                <w:bCs/>
                <w:lang w:val="en-US"/>
              </w:rPr>
            </w:pPr>
            <w:r>
              <w:rPr>
                <w:bCs/>
                <w:lang w:val="en-US"/>
              </w:rPr>
              <w:t xml:space="preserve">Lotul 6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316C400C" w14:textId="77777777" w:rsidR="00643085" w:rsidRPr="0065496F" w:rsidRDefault="00643085" w:rsidP="00643085">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0E1DE8F" w14:textId="77777777" w:rsidR="00643085" w:rsidRPr="0065496F" w:rsidRDefault="00643085" w:rsidP="00643085">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423D165" w14:textId="77777777" w:rsidR="00643085" w:rsidRPr="0065496F" w:rsidRDefault="00643085" w:rsidP="00643085">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4C112" w14:textId="77777777" w:rsidR="00643085" w:rsidRPr="00861218" w:rsidRDefault="00643085" w:rsidP="00643085"/>
        </w:tc>
        <w:tc>
          <w:tcPr>
            <w:tcW w:w="924" w:type="pct"/>
            <w:tcBorders>
              <w:top w:val="single" w:sz="4" w:space="0" w:color="auto"/>
              <w:left w:val="single" w:sz="4" w:space="0" w:color="auto"/>
              <w:bottom w:val="single" w:sz="4" w:space="0" w:color="auto"/>
              <w:right w:val="single" w:sz="4" w:space="0" w:color="auto"/>
            </w:tcBorders>
          </w:tcPr>
          <w:p w14:paraId="460F9DEA" w14:textId="77777777" w:rsidR="00643085" w:rsidRPr="0065496F" w:rsidRDefault="00643085" w:rsidP="00643085">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029F3B2" w14:textId="77777777" w:rsidR="00643085" w:rsidRPr="0065496F" w:rsidRDefault="00643085" w:rsidP="00643085">
            <w:pPr>
              <w:rPr>
                <w:sz w:val="20"/>
                <w:szCs w:val="20"/>
              </w:rPr>
            </w:pPr>
          </w:p>
        </w:tc>
      </w:tr>
      <w:tr w:rsidR="00643085" w:rsidRPr="00C00499" w14:paraId="3D8742E1"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473101" w14:textId="77777777" w:rsidR="00377C8E" w:rsidRPr="00046E19" w:rsidRDefault="00377C8E" w:rsidP="00377C8E">
            <w:pPr>
              <w:jc w:val="both"/>
              <w:rPr>
                <w:color w:val="000000"/>
                <w:lang w:val="en-US"/>
              </w:rPr>
            </w:pPr>
            <w:r w:rsidRPr="00046E19">
              <w:rPr>
                <w:color w:val="000000"/>
                <w:lang w:val="en-US"/>
              </w:rPr>
              <w:t>Mediu nr.2 după autor SABURAUD, uscat (kilogram)</w:t>
            </w:r>
          </w:p>
          <w:p w14:paraId="63DE781A" w14:textId="38CA0757" w:rsidR="00643085" w:rsidRDefault="00643085" w:rsidP="00643085">
            <w:pPr>
              <w:rPr>
                <w:bCs/>
                <w:lang w:val="en-US"/>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8B25988" w14:textId="77777777" w:rsidR="00643085" w:rsidRPr="0065496F" w:rsidRDefault="00643085" w:rsidP="00643085">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D219950" w14:textId="77777777" w:rsidR="00643085" w:rsidRPr="0065496F" w:rsidRDefault="00643085" w:rsidP="00643085">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D0362E9" w14:textId="77777777" w:rsidR="00643085" w:rsidRPr="0065496F" w:rsidRDefault="00643085" w:rsidP="00643085">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D4A961" w14:textId="77777777" w:rsidR="00861218" w:rsidRPr="00861218" w:rsidRDefault="00861218" w:rsidP="00861218">
            <w:pPr>
              <w:jc w:val="both"/>
              <w:rPr>
                <w:lang w:val="en-US"/>
              </w:rPr>
            </w:pPr>
            <w:r w:rsidRPr="00861218">
              <w:rPr>
                <w:lang w:val="en-US"/>
              </w:rPr>
              <w:t>Certificat CE, termen de livrare 5 zile de la solicitare</w:t>
            </w:r>
          </w:p>
          <w:p w14:paraId="5372ADA0" w14:textId="77777777" w:rsidR="00861218" w:rsidRPr="00861218" w:rsidRDefault="00861218" w:rsidP="00861218">
            <w:pPr>
              <w:jc w:val="both"/>
            </w:pPr>
            <w:r w:rsidRPr="00861218">
              <w:rPr>
                <w:lang w:val="en-US"/>
              </w:rPr>
              <w:t>Not</w:t>
            </w:r>
            <w:r w:rsidRPr="00861218">
              <w:t>ă*În strictă conformitate cu Ordinul MS nr. 701 din18.10.2010</w:t>
            </w:r>
          </w:p>
          <w:p w14:paraId="75F65E1B" w14:textId="717BC696" w:rsidR="00643085" w:rsidRPr="00861218" w:rsidRDefault="00861218" w:rsidP="00861218">
            <w:r w:rsidRPr="00861218">
              <w:t>Termen de valabilitate 12 luni</w:t>
            </w:r>
          </w:p>
        </w:tc>
        <w:tc>
          <w:tcPr>
            <w:tcW w:w="924" w:type="pct"/>
            <w:tcBorders>
              <w:top w:val="single" w:sz="4" w:space="0" w:color="auto"/>
              <w:left w:val="single" w:sz="4" w:space="0" w:color="auto"/>
              <w:bottom w:val="single" w:sz="4" w:space="0" w:color="auto"/>
              <w:right w:val="single" w:sz="4" w:space="0" w:color="auto"/>
            </w:tcBorders>
          </w:tcPr>
          <w:p w14:paraId="07852D5E" w14:textId="77777777" w:rsidR="00643085" w:rsidRPr="0065496F" w:rsidRDefault="00643085" w:rsidP="00643085">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B2A36DB" w14:textId="77777777" w:rsidR="00643085" w:rsidRPr="0065496F" w:rsidRDefault="00643085" w:rsidP="00643085">
            <w:pPr>
              <w:rPr>
                <w:sz w:val="20"/>
                <w:szCs w:val="20"/>
              </w:rPr>
            </w:pPr>
          </w:p>
        </w:tc>
      </w:tr>
      <w:tr w:rsidR="00643085" w:rsidRPr="00C00499" w14:paraId="7B7DC6A9"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A21EF4" w14:textId="47DA941D" w:rsidR="00643085" w:rsidRPr="00A03293" w:rsidRDefault="00643085" w:rsidP="00643085">
            <w:pPr>
              <w:rPr>
                <w:bCs/>
                <w:lang w:val="en-US"/>
              </w:rPr>
            </w:pPr>
            <w:r>
              <w:rPr>
                <w:bCs/>
                <w:lang w:val="en-US"/>
              </w:rPr>
              <w:t>Lotul 7</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3C8A49E3" w14:textId="77777777" w:rsidR="00643085" w:rsidRPr="0065496F" w:rsidRDefault="00643085" w:rsidP="00643085">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0415BBD" w14:textId="77777777" w:rsidR="00643085" w:rsidRPr="0065496F" w:rsidRDefault="00643085" w:rsidP="00643085">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6692613" w14:textId="77777777" w:rsidR="00643085" w:rsidRPr="0065496F" w:rsidRDefault="00643085" w:rsidP="00643085">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E6542A" w14:textId="77777777" w:rsidR="00643085" w:rsidRPr="00861218" w:rsidRDefault="00643085" w:rsidP="00643085"/>
        </w:tc>
        <w:tc>
          <w:tcPr>
            <w:tcW w:w="924" w:type="pct"/>
            <w:tcBorders>
              <w:top w:val="single" w:sz="4" w:space="0" w:color="auto"/>
              <w:left w:val="single" w:sz="4" w:space="0" w:color="auto"/>
              <w:bottom w:val="single" w:sz="4" w:space="0" w:color="auto"/>
              <w:right w:val="single" w:sz="4" w:space="0" w:color="auto"/>
            </w:tcBorders>
          </w:tcPr>
          <w:p w14:paraId="413777A5" w14:textId="77777777" w:rsidR="00643085" w:rsidRPr="0065496F" w:rsidRDefault="00643085" w:rsidP="00643085">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7F5CB1D" w14:textId="77777777" w:rsidR="00643085" w:rsidRPr="0065496F" w:rsidRDefault="00643085" w:rsidP="00643085">
            <w:pPr>
              <w:rPr>
                <w:sz w:val="20"/>
                <w:szCs w:val="20"/>
              </w:rPr>
            </w:pPr>
          </w:p>
        </w:tc>
      </w:tr>
      <w:tr w:rsidR="00643085" w:rsidRPr="00C00499" w14:paraId="455B3CE2"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55C6F8" w14:textId="47BDAD07" w:rsidR="00643085" w:rsidRDefault="00377C8E" w:rsidP="00377C8E">
            <w:pPr>
              <w:jc w:val="both"/>
              <w:rPr>
                <w:bCs/>
                <w:lang w:val="en-US"/>
              </w:rPr>
            </w:pPr>
            <w:r>
              <w:rPr>
                <w:color w:val="000000"/>
              </w:rPr>
              <w:t>Bulion SABURAUD</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2BEEEC9" w14:textId="77777777" w:rsidR="00643085" w:rsidRPr="0065496F" w:rsidRDefault="00643085" w:rsidP="00643085">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1DB74ED" w14:textId="77777777" w:rsidR="00643085" w:rsidRPr="0065496F" w:rsidRDefault="00643085" w:rsidP="00643085">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B21951E" w14:textId="77777777" w:rsidR="00643085" w:rsidRPr="0065496F" w:rsidRDefault="00643085" w:rsidP="00643085">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59B6B" w14:textId="77777777" w:rsidR="00861218" w:rsidRPr="00861218" w:rsidRDefault="00861218" w:rsidP="00861218">
            <w:pPr>
              <w:jc w:val="both"/>
              <w:rPr>
                <w:lang w:val="en-US"/>
              </w:rPr>
            </w:pPr>
            <w:r w:rsidRPr="00861218">
              <w:rPr>
                <w:lang w:val="en-US"/>
              </w:rPr>
              <w:t>Certificat CE, termen de livrare 5 zile de la solicitare</w:t>
            </w:r>
          </w:p>
          <w:p w14:paraId="380824F9" w14:textId="77777777" w:rsidR="00861218" w:rsidRPr="00861218" w:rsidRDefault="00861218" w:rsidP="00861218">
            <w:pPr>
              <w:jc w:val="both"/>
            </w:pPr>
            <w:r w:rsidRPr="00861218">
              <w:rPr>
                <w:lang w:val="en-US"/>
              </w:rPr>
              <w:lastRenderedPageBreak/>
              <w:t>Not</w:t>
            </w:r>
            <w:r w:rsidRPr="00861218">
              <w:t>ă*În strictă conformitate cu Ordinul MS nr. 701 din18.10.2010</w:t>
            </w:r>
          </w:p>
          <w:p w14:paraId="026284C2" w14:textId="2B7F3AC7" w:rsidR="00643085" w:rsidRPr="00861218" w:rsidRDefault="00861218" w:rsidP="00861218">
            <w:r w:rsidRPr="00861218">
              <w:t>Termen de valabilitate 12 luni</w:t>
            </w:r>
          </w:p>
        </w:tc>
        <w:tc>
          <w:tcPr>
            <w:tcW w:w="924" w:type="pct"/>
            <w:tcBorders>
              <w:top w:val="single" w:sz="4" w:space="0" w:color="auto"/>
              <w:left w:val="single" w:sz="4" w:space="0" w:color="auto"/>
              <w:bottom w:val="single" w:sz="4" w:space="0" w:color="auto"/>
              <w:right w:val="single" w:sz="4" w:space="0" w:color="auto"/>
            </w:tcBorders>
          </w:tcPr>
          <w:p w14:paraId="188BA679" w14:textId="77777777" w:rsidR="00643085" w:rsidRPr="0065496F" w:rsidRDefault="00643085" w:rsidP="00643085">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07E38F1" w14:textId="77777777" w:rsidR="00643085" w:rsidRPr="0065496F" w:rsidRDefault="00643085" w:rsidP="00643085">
            <w:pPr>
              <w:rPr>
                <w:sz w:val="20"/>
                <w:szCs w:val="20"/>
              </w:rPr>
            </w:pPr>
          </w:p>
        </w:tc>
      </w:tr>
      <w:tr w:rsidR="00643085" w:rsidRPr="00C00499" w14:paraId="7C20D5CC"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D13187" w14:textId="4C63A059" w:rsidR="00643085" w:rsidRDefault="00643085" w:rsidP="00643085">
            <w:pPr>
              <w:jc w:val="both"/>
              <w:rPr>
                <w:color w:val="000000"/>
              </w:rPr>
            </w:pPr>
            <w:r>
              <w:rPr>
                <w:color w:val="000000"/>
              </w:rPr>
              <w:t>Lotul 8</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965D1A0" w14:textId="77777777" w:rsidR="00643085" w:rsidRPr="0065496F" w:rsidRDefault="00643085" w:rsidP="00643085">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227A8D7" w14:textId="77777777" w:rsidR="00643085" w:rsidRPr="0065496F" w:rsidRDefault="00643085" w:rsidP="00643085">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684FF0B" w14:textId="77777777" w:rsidR="00643085" w:rsidRPr="0065496F" w:rsidRDefault="00643085" w:rsidP="00643085">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93904" w14:textId="77777777" w:rsidR="00643085" w:rsidRPr="00861218" w:rsidRDefault="00643085" w:rsidP="00643085"/>
        </w:tc>
        <w:tc>
          <w:tcPr>
            <w:tcW w:w="924" w:type="pct"/>
            <w:tcBorders>
              <w:top w:val="single" w:sz="4" w:space="0" w:color="auto"/>
              <w:left w:val="single" w:sz="4" w:space="0" w:color="auto"/>
              <w:bottom w:val="single" w:sz="4" w:space="0" w:color="auto"/>
              <w:right w:val="single" w:sz="4" w:space="0" w:color="auto"/>
            </w:tcBorders>
          </w:tcPr>
          <w:p w14:paraId="094D1723" w14:textId="77777777" w:rsidR="00643085" w:rsidRPr="0065496F" w:rsidRDefault="00643085" w:rsidP="00643085">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D7D5488" w14:textId="77777777" w:rsidR="00643085" w:rsidRPr="0065496F" w:rsidRDefault="00643085" w:rsidP="00643085">
            <w:pPr>
              <w:rPr>
                <w:sz w:val="20"/>
                <w:szCs w:val="20"/>
              </w:rPr>
            </w:pPr>
          </w:p>
        </w:tc>
      </w:tr>
      <w:tr w:rsidR="00643085" w:rsidRPr="00C00499" w14:paraId="739BC17E"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1A48E8" w14:textId="77777777" w:rsidR="00377C8E" w:rsidRPr="00046E19" w:rsidRDefault="00377C8E" w:rsidP="00377C8E">
            <w:pPr>
              <w:jc w:val="both"/>
              <w:rPr>
                <w:color w:val="000000"/>
                <w:lang w:val="en-US"/>
              </w:rPr>
            </w:pPr>
            <w:r w:rsidRPr="00046E19">
              <w:rPr>
                <w:color w:val="000000"/>
                <w:lang w:val="en-US"/>
              </w:rPr>
              <w:t>Mediu Indol Urea Mobilutatea (kilogram)</w:t>
            </w:r>
          </w:p>
          <w:p w14:paraId="140ED81A" w14:textId="49147D75" w:rsidR="00643085" w:rsidRPr="00377C8E" w:rsidRDefault="00643085" w:rsidP="00643085">
            <w:pPr>
              <w:jc w:val="both"/>
              <w:rPr>
                <w:color w:val="000000"/>
                <w:lang w:val="en-US"/>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885247B" w14:textId="77777777" w:rsidR="00643085" w:rsidRPr="0065496F" w:rsidRDefault="00643085" w:rsidP="00643085">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6D53DA7" w14:textId="77777777" w:rsidR="00643085" w:rsidRPr="0065496F" w:rsidRDefault="00643085" w:rsidP="00643085">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DAB07A1" w14:textId="77777777" w:rsidR="00643085" w:rsidRPr="0065496F" w:rsidRDefault="00643085" w:rsidP="00643085">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F6198D" w14:textId="77777777" w:rsidR="00861218" w:rsidRPr="00861218" w:rsidRDefault="00861218" w:rsidP="00861218">
            <w:pPr>
              <w:jc w:val="both"/>
              <w:rPr>
                <w:lang w:val="en-US"/>
              </w:rPr>
            </w:pPr>
            <w:r w:rsidRPr="00861218">
              <w:rPr>
                <w:lang w:val="en-US"/>
              </w:rPr>
              <w:t>Certificat CE, termen de livrare 5 zile de la solicitare</w:t>
            </w:r>
          </w:p>
          <w:p w14:paraId="2D3F3467" w14:textId="77777777" w:rsidR="00861218" w:rsidRPr="00861218" w:rsidRDefault="00861218" w:rsidP="00861218">
            <w:pPr>
              <w:jc w:val="both"/>
            </w:pPr>
            <w:r w:rsidRPr="00861218">
              <w:rPr>
                <w:lang w:val="en-US"/>
              </w:rPr>
              <w:t>Not</w:t>
            </w:r>
            <w:r w:rsidRPr="00861218">
              <w:t>ă*În strictă conformitate cu Ordinul MS nr. 701 din18.10.2010</w:t>
            </w:r>
          </w:p>
          <w:p w14:paraId="2550B522" w14:textId="6CCA28C2" w:rsidR="00643085" w:rsidRPr="00861218" w:rsidRDefault="00861218" w:rsidP="00861218">
            <w:r w:rsidRPr="00861218">
              <w:t>Termen de valabilitate 12 luni</w:t>
            </w:r>
          </w:p>
        </w:tc>
        <w:tc>
          <w:tcPr>
            <w:tcW w:w="924" w:type="pct"/>
            <w:tcBorders>
              <w:top w:val="single" w:sz="4" w:space="0" w:color="auto"/>
              <w:left w:val="single" w:sz="4" w:space="0" w:color="auto"/>
              <w:bottom w:val="single" w:sz="4" w:space="0" w:color="auto"/>
              <w:right w:val="single" w:sz="4" w:space="0" w:color="auto"/>
            </w:tcBorders>
          </w:tcPr>
          <w:p w14:paraId="2441A6C1" w14:textId="77777777" w:rsidR="00643085" w:rsidRPr="0065496F" w:rsidRDefault="00643085" w:rsidP="00643085">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5A705F2" w14:textId="77777777" w:rsidR="00643085" w:rsidRPr="0065496F" w:rsidRDefault="00643085" w:rsidP="00643085">
            <w:pPr>
              <w:rPr>
                <w:sz w:val="20"/>
                <w:szCs w:val="20"/>
              </w:rPr>
            </w:pPr>
          </w:p>
        </w:tc>
      </w:tr>
      <w:tr w:rsidR="00643085" w:rsidRPr="00C00499" w14:paraId="6F52464A"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E817A4" w14:textId="10551B7A" w:rsidR="00643085" w:rsidRPr="00330D4E" w:rsidRDefault="00643085" w:rsidP="00643085">
            <w:pPr>
              <w:jc w:val="both"/>
              <w:rPr>
                <w:bCs/>
                <w:lang w:val="en-US"/>
              </w:rPr>
            </w:pPr>
            <w:r>
              <w:rPr>
                <w:bCs/>
                <w:lang w:val="en-US"/>
              </w:rPr>
              <w:t>Lotul 9</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76DFA7BF" w14:textId="77777777" w:rsidR="00643085" w:rsidRPr="0065496F" w:rsidRDefault="00643085" w:rsidP="00643085">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7D333AED" w14:textId="77777777" w:rsidR="00643085" w:rsidRPr="0065496F" w:rsidRDefault="00643085" w:rsidP="00643085">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1688FB5" w14:textId="77777777" w:rsidR="00643085" w:rsidRPr="0065496F" w:rsidRDefault="00643085" w:rsidP="00643085">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5DE51A" w14:textId="77777777" w:rsidR="00643085" w:rsidRPr="00861218" w:rsidRDefault="00643085" w:rsidP="00643085"/>
        </w:tc>
        <w:tc>
          <w:tcPr>
            <w:tcW w:w="924" w:type="pct"/>
            <w:tcBorders>
              <w:top w:val="single" w:sz="4" w:space="0" w:color="auto"/>
              <w:left w:val="single" w:sz="4" w:space="0" w:color="auto"/>
              <w:bottom w:val="single" w:sz="4" w:space="0" w:color="auto"/>
              <w:right w:val="single" w:sz="4" w:space="0" w:color="auto"/>
            </w:tcBorders>
          </w:tcPr>
          <w:p w14:paraId="142AE1D4" w14:textId="77777777" w:rsidR="00643085" w:rsidRPr="0065496F" w:rsidRDefault="00643085" w:rsidP="00643085">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C262B27" w14:textId="77777777" w:rsidR="00643085" w:rsidRPr="0065496F" w:rsidRDefault="00643085" w:rsidP="00643085">
            <w:pPr>
              <w:rPr>
                <w:sz w:val="20"/>
                <w:szCs w:val="20"/>
              </w:rPr>
            </w:pPr>
          </w:p>
        </w:tc>
      </w:tr>
      <w:tr w:rsidR="00643085" w:rsidRPr="00C00499" w14:paraId="45130145"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E7B91B" w14:textId="5DF37222" w:rsidR="00643085" w:rsidRDefault="00377C8E" w:rsidP="00643085">
            <w:pPr>
              <w:jc w:val="both"/>
              <w:rPr>
                <w:bCs/>
                <w:lang w:val="en-US"/>
              </w:rPr>
            </w:pPr>
            <w:r>
              <w:rPr>
                <w:lang w:val="en-US"/>
              </w:rPr>
              <w:t>Ureaza 40 %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77B52DC0" w14:textId="77777777" w:rsidR="00643085" w:rsidRPr="0065496F" w:rsidRDefault="00643085" w:rsidP="00643085">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7CA92325" w14:textId="77777777" w:rsidR="00643085" w:rsidRPr="0065496F" w:rsidRDefault="00643085" w:rsidP="00643085">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FB64124" w14:textId="77777777" w:rsidR="00643085" w:rsidRPr="0065496F" w:rsidRDefault="00643085" w:rsidP="00643085">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04A178" w14:textId="77777777" w:rsidR="00861218" w:rsidRPr="00861218" w:rsidRDefault="00861218" w:rsidP="00861218">
            <w:pPr>
              <w:jc w:val="both"/>
              <w:rPr>
                <w:lang w:val="en-US"/>
              </w:rPr>
            </w:pPr>
            <w:r w:rsidRPr="00861218">
              <w:rPr>
                <w:lang w:val="en-US"/>
              </w:rPr>
              <w:t>Certificat CE, termen de livrare 5 zile de la solicitare</w:t>
            </w:r>
          </w:p>
          <w:p w14:paraId="11B3293A" w14:textId="77777777" w:rsidR="00861218" w:rsidRPr="00861218" w:rsidRDefault="00861218" w:rsidP="00861218">
            <w:pPr>
              <w:jc w:val="both"/>
            </w:pPr>
            <w:r w:rsidRPr="00861218">
              <w:rPr>
                <w:lang w:val="en-US"/>
              </w:rPr>
              <w:t>Not</w:t>
            </w:r>
            <w:r w:rsidRPr="00861218">
              <w:t>ă*În strictă conformitate cu Ordinul MS nr. 701 din18.10.2010</w:t>
            </w:r>
          </w:p>
          <w:p w14:paraId="0DEE0847" w14:textId="21414521" w:rsidR="00643085" w:rsidRPr="00861218" w:rsidRDefault="00861218" w:rsidP="00861218">
            <w:r w:rsidRPr="00861218">
              <w:t>Termen de valabilitate 12 luni</w:t>
            </w:r>
          </w:p>
        </w:tc>
        <w:tc>
          <w:tcPr>
            <w:tcW w:w="924" w:type="pct"/>
            <w:tcBorders>
              <w:top w:val="single" w:sz="4" w:space="0" w:color="auto"/>
              <w:left w:val="single" w:sz="4" w:space="0" w:color="auto"/>
              <w:bottom w:val="single" w:sz="4" w:space="0" w:color="auto"/>
              <w:right w:val="single" w:sz="4" w:space="0" w:color="auto"/>
            </w:tcBorders>
          </w:tcPr>
          <w:p w14:paraId="7FC04B8E" w14:textId="77777777" w:rsidR="00643085" w:rsidRPr="0065496F" w:rsidRDefault="00643085" w:rsidP="00643085">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F1F7688" w14:textId="77777777" w:rsidR="00643085" w:rsidRPr="0065496F" w:rsidRDefault="00643085" w:rsidP="00643085">
            <w:pPr>
              <w:rPr>
                <w:sz w:val="20"/>
                <w:szCs w:val="20"/>
              </w:rPr>
            </w:pPr>
          </w:p>
        </w:tc>
      </w:tr>
      <w:tr w:rsidR="00643085" w:rsidRPr="00C00499" w14:paraId="23D2897A"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75E62D" w14:textId="692D843F" w:rsidR="00643085" w:rsidRDefault="00643085" w:rsidP="00643085">
            <w:pPr>
              <w:jc w:val="both"/>
              <w:rPr>
                <w:color w:val="000000"/>
                <w:lang w:val="ro-MD"/>
              </w:rPr>
            </w:pPr>
            <w:r>
              <w:rPr>
                <w:color w:val="000000"/>
                <w:lang w:val="ro-MD"/>
              </w:rPr>
              <w:t xml:space="preserve">Lotul 10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30C0A51" w14:textId="77777777" w:rsidR="00643085" w:rsidRPr="0065496F" w:rsidRDefault="00643085" w:rsidP="00643085">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FF48138" w14:textId="77777777" w:rsidR="00643085" w:rsidRPr="0065496F" w:rsidRDefault="00643085" w:rsidP="00643085">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20E193B" w14:textId="77777777" w:rsidR="00643085" w:rsidRPr="0065496F" w:rsidRDefault="00643085" w:rsidP="00643085">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EAEF1C" w14:textId="77777777" w:rsidR="00643085" w:rsidRPr="00861218" w:rsidRDefault="00643085" w:rsidP="00643085"/>
        </w:tc>
        <w:tc>
          <w:tcPr>
            <w:tcW w:w="924" w:type="pct"/>
            <w:tcBorders>
              <w:top w:val="single" w:sz="4" w:space="0" w:color="auto"/>
              <w:left w:val="single" w:sz="4" w:space="0" w:color="auto"/>
              <w:bottom w:val="single" w:sz="4" w:space="0" w:color="auto"/>
              <w:right w:val="single" w:sz="4" w:space="0" w:color="auto"/>
            </w:tcBorders>
          </w:tcPr>
          <w:p w14:paraId="4CE3D69E" w14:textId="77777777" w:rsidR="00643085" w:rsidRPr="0065496F" w:rsidRDefault="00643085" w:rsidP="00643085">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BAD563F" w14:textId="77777777" w:rsidR="00643085" w:rsidRPr="0065496F" w:rsidRDefault="00643085" w:rsidP="00643085">
            <w:pPr>
              <w:rPr>
                <w:sz w:val="20"/>
                <w:szCs w:val="20"/>
              </w:rPr>
            </w:pPr>
          </w:p>
        </w:tc>
      </w:tr>
      <w:tr w:rsidR="00643085" w:rsidRPr="00C00499" w14:paraId="469CB338"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7E66DC" w14:textId="77777777" w:rsidR="00377C8E" w:rsidRDefault="00377C8E" w:rsidP="00377C8E">
            <w:pPr>
              <w:jc w:val="both"/>
              <w:rPr>
                <w:color w:val="000000"/>
              </w:rPr>
            </w:pPr>
            <w:r>
              <w:rPr>
                <w:color w:val="000000"/>
              </w:rPr>
              <w:t>Kovax indol reagent</w:t>
            </w:r>
          </w:p>
          <w:p w14:paraId="6AD1A2B5" w14:textId="77777777" w:rsidR="00643085" w:rsidRDefault="00643085" w:rsidP="00377C8E">
            <w:pPr>
              <w:jc w:val="both"/>
              <w:rPr>
                <w:color w:val="000000"/>
                <w:lang w:val="ro-MD"/>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75BFC82" w14:textId="77777777" w:rsidR="00643085" w:rsidRPr="0065496F" w:rsidRDefault="00643085" w:rsidP="00643085">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EF2B95A" w14:textId="77777777" w:rsidR="00643085" w:rsidRPr="0065496F" w:rsidRDefault="00643085" w:rsidP="00643085">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0BD9F63" w14:textId="77777777" w:rsidR="00643085" w:rsidRPr="0065496F" w:rsidRDefault="00643085" w:rsidP="00643085">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B68F5E" w14:textId="77777777" w:rsidR="00861218" w:rsidRPr="00861218" w:rsidRDefault="00861218" w:rsidP="00861218">
            <w:pPr>
              <w:jc w:val="both"/>
              <w:rPr>
                <w:lang w:val="en-US"/>
              </w:rPr>
            </w:pPr>
            <w:r w:rsidRPr="00861218">
              <w:rPr>
                <w:lang w:val="en-US"/>
              </w:rPr>
              <w:t>Certificat CE, termen de livrare 5 zile de la solicitare</w:t>
            </w:r>
          </w:p>
          <w:p w14:paraId="1BA70B3A" w14:textId="77777777" w:rsidR="00861218" w:rsidRPr="00861218" w:rsidRDefault="00861218" w:rsidP="00861218">
            <w:pPr>
              <w:jc w:val="both"/>
            </w:pPr>
            <w:r w:rsidRPr="00861218">
              <w:rPr>
                <w:lang w:val="en-US"/>
              </w:rPr>
              <w:t>Not</w:t>
            </w:r>
            <w:r w:rsidRPr="00861218">
              <w:t>ă*În strictă conformitate cu Ordinul MS nr. 701 din18.10.2010</w:t>
            </w:r>
          </w:p>
          <w:p w14:paraId="3598962C" w14:textId="72667022" w:rsidR="00643085" w:rsidRPr="00861218" w:rsidRDefault="00861218" w:rsidP="00861218">
            <w:r w:rsidRPr="00861218">
              <w:t>Termen de valabilitate 12 luni</w:t>
            </w:r>
          </w:p>
        </w:tc>
        <w:tc>
          <w:tcPr>
            <w:tcW w:w="924" w:type="pct"/>
            <w:tcBorders>
              <w:top w:val="single" w:sz="4" w:space="0" w:color="auto"/>
              <w:left w:val="single" w:sz="4" w:space="0" w:color="auto"/>
              <w:bottom w:val="single" w:sz="4" w:space="0" w:color="auto"/>
              <w:right w:val="single" w:sz="4" w:space="0" w:color="auto"/>
            </w:tcBorders>
          </w:tcPr>
          <w:p w14:paraId="39C5DD8B" w14:textId="77777777" w:rsidR="00643085" w:rsidRPr="0065496F" w:rsidRDefault="00643085" w:rsidP="00643085">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6D0E2E0" w14:textId="77777777" w:rsidR="00643085" w:rsidRPr="0065496F" w:rsidRDefault="00643085" w:rsidP="00643085">
            <w:pPr>
              <w:rPr>
                <w:sz w:val="20"/>
                <w:szCs w:val="20"/>
              </w:rPr>
            </w:pPr>
          </w:p>
        </w:tc>
      </w:tr>
      <w:tr w:rsidR="00643085" w:rsidRPr="00C00499" w14:paraId="68395518"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8D5D26" w14:textId="093D93F0" w:rsidR="00643085" w:rsidRPr="00643085" w:rsidRDefault="00643085" w:rsidP="00643085">
            <w:pPr>
              <w:jc w:val="both"/>
              <w:rPr>
                <w:bCs/>
                <w:lang w:val="en-US"/>
              </w:rPr>
            </w:pPr>
            <w:r>
              <w:rPr>
                <w:bCs/>
                <w:lang w:val="en-US"/>
              </w:rPr>
              <w:t xml:space="preserve">Lotul 11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203B510D" w14:textId="77777777" w:rsidR="00643085" w:rsidRPr="0065496F" w:rsidRDefault="00643085" w:rsidP="00643085">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EA115D3" w14:textId="77777777" w:rsidR="00643085" w:rsidRPr="0065496F" w:rsidRDefault="00643085" w:rsidP="00643085">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4CEF8AD" w14:textId="77777777" w:rsidR="00643085" w:rsidRPr="0065496F" w:rsidRDefault="00643085" w:rsidP="00643085">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26C117" w14:textId="77777777" w:rsidR="00643085" w:rsidRPr="00861218" w:rsidRDefault="00643085" w:rsidP="00643085"/>
        </w:tc>
        <w:tc>
          <w:tcPr>
            <w:tcW w:w="924" w:type="pct"/>
            <w:tcBorders>
              <w:top w:val="single" w:sz="4" w:space="0" w:color="auto"/>
              <w:left w:val="single" w:sz="4" w:space="0" w:color="auto"/>
              <w:bottom w:val="single" w:sz="4" w:space="0" w:color="auto"/>
              <w:right w:val="single" w:sz="4" w:space="0" w:color="auto"/>
            </w:tcBorders>
          </w:tcPr>
          <w:p w14:paraId="70CA6AB1" w14:textId="77777777" w:rsidR="00643085" w:rsidRPr="0065496F" w:rsidRDefault="00643085" w:rsidP="00643085">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06BF240" w14:textId="77777777" w:rsidR="00643085" w:rsidRPr="0065496F" w:rsidRDefault="00643085" w:rsidP="00643085">
            <w:pPr>
              <w:rPr>
                <w:sz w:val="20"/>
                <w:szCs w:val="20"/>
              </w:rPr>
            </w:pPr>
          </w:p>
        </w:tc>
      </w:tr>
      <w:tr w:rsidR="00643085" w:rsidRPr="00C00499" w14:paraId="3588B365"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DCCF20" w14:textId="77777777" w:rsidR="00377C8E" w:rsidRDefault="00377C8E" w:rsidP="00377C8E">
            <w:pPr>
              <w:jc w:val="both"/>
              <w:rPr>
                <w:color w:val="000000"/>
              </w:rPr>
            </w:pPr>
            <w:r>
              <w:rPr>
                <w:color w:val="000000"/>
              </w:rPr>
              <w:t>Mediu cu magneziu</w:t>
            </w:r>
          </w:p>
          <w:p w14:paraId="1B8158DD" w14:textId="0B15CC6F" w:rsidR="00643085" w:rsidRDefault="00643085" w:rsidP="00643085">
            <w:pPr>
              <w:jc w:val="both"/>
              <w:rPr>
                <w:bCs/>
                <w:lang w:val="en-US"/>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4C3ACD35" w14:textId="77777777" w:rsidR="00643085" w:rsidRPr="0065496F" w:rsidRDefault="00643085" w:rsidP="00643085">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6DF4991" w14:textId="77777777" w:rsidR="00643085" w:rsidRPr="0065496F" w:rsidRDefault="00643085" w:rsidP="00643085">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F15F4F3" w14:textId="77777777" w:rsidR="00643085" w:rsidRPr="0065496F" w:rsidRDefault="00643085" w:rsidP="00643085">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70EF24" w14:textId="77777777" w:rsidR="00861218" w:rsidRPr="00861218" w:rsidRDefault="00861218" w:rsidP="00861218">
            <w:pPr>
              <w:jc w:val="both"/>
              <w:rPr>
                <w:lang w:val="en-US"/>
              </w:rPr>
            </w:pPr>
            <w:r w:rsidRPr="00861218">
              <w:rPr>
                <w:lang w:val="en-US"/>
              </w:rPr>
              <w:t>Certificat CE, termen de livrare 5 zile de la solicitare</w:t>
            </w:r>
          </w:p>
          <w:p w14:paraId="459311C4" w14:textId="77777777" w:rsidR="00861218" w:rsidRPr="00861218" w:rsidRDefault="00861218" w:rsidP="00861218">
            <w:pPr>
              <w:jc w:val="both"/>
            </w:pPr>
            <w:r w:rsidRPr="00861218">
              <w:rPr>
                <w:lang w:val="en-US"/>
              </w:rPr>
              <w:t>Not</w:t>
            </w:r>
            <w:r w:rsidRPr="00861218">
              <w:t>ă*În strictă conformitate cu Ordinul MS nr. 701 din18.10.2010</w:t>
            </w:r>
          </w:p>
          <w:p w14:paraId="4862EDBC" w14:textId="361D764D" w:rsidR="00643085" w:rsidRPr="00861218" w:rsidRDefault="00861218" w:rsidP="00861218">
            <w:r w:rsidRPr="00861218">
              <w:t>Termen de valabilitate 12 luni</w:t>
            </w:r>
          </w:p>
        </w:tc>
        <w:tc>
          <w:tcPr>
            <w:tcW w:w="924" w:type="pct"/>
            <w:tcBorders>
              <w:top w:val="single" w:sz="4" w:space="0" w:color="auto"/>
              <w:left w:val="single" w:sz="4" w:space="0" w:color="auto"/>
              <w:bottom w:val="single" w:sz="4" w:space="0" w:color="auto"/>
              <w:right w:val="single" w:sz="4" w:space="0" w:color="auto"/>
            </w:tcBorders>
          </w:tcPr>
          <w:p w14:paraId="16472EE0" w14:textId="77777777" w:rsidR="00643085" w:rsidRPr="0065496F" w:rsidRDefault="00643085" w:rsidP="00643085">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3DDF83A" w14:textId="77777777" w:rsidR="00643085" w:rsidRPr="0065496F" w:rsidRDefault="00643085" w:rsidP="00643085">
            <w:pPr>
              <w:rPr>
                <w:sz w:val="20"/>
                <w:szCs w:val="20"/>
              </w:rPr>
            </w:pPr>
          </w:p>
        </w:tc>
      </w:tr>
      <w:tr w:rsidR="00643085" w:rsidRPr="00C00499" w14:paraId="252147D3"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02B415" w14:textId="1EC953D1" w:rsidR="00643085" w:rsidRPr="00330D4E" w:rsidRDefault="00643085" w:rsidP="00643085">
            <w:pPr>
              <w:jc w:val="both"/>
              <w:rPr>
                <w:bCs/>
                <w:lang w:val="en-US"/>
              </w:rPr>
            </w:pPr>
            <w:r>
              <w:rPr>
                <w:bCs/>
                <w:lang w:val="en-US"/>
              </w:rPr>
              <w:lastRenderedPageBreak/>
              <w:t>Lotul 12</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CC348B8" w14:textId="77777777" w:rsidR="00643085" w:rsidRPr="0065496F" w:rsidRDefault="00643085" w:rsidP="00643085">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AC9926F" w14:textId="77777777" w:rsidR="00643085" w:rsidRPr="0065496F" w:rsidRDefault="00643085" w:rsidP="00643085">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2039321" w14:textId="77777777" w:rsidR="00643085" w:rsidRPr="0065496F" w:rsidRDefault="00643085" w:rsidP="00643085">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30148E" w14:textId="77777777" w:rsidR="00643085" w:rsidRPr="00861218" w:rsidRDefault="00643085" w:rsidP="00643085"/>
        </w:tc>
        <w:tc>
          <w:tcPr>
            <w:tcW w:w="924" w:type="pct"/>
            <w:tcBorders>
              <w:top w:val="single" w:sz="4" w:space="0" w:color="auto"/>
              <w:left w:val="single" w:sz="4" w:space="0" w:color="auto"/>
              <w:bottom w:val="single" w:sz="4" w:space="0" w:color="auto"/>
              <w:right w:val="single" w:sz="4" w:space="0" w:color="auto"/>
            </w:tcBorders>
          </w:tcPr>
          <w:p w14:paraId="259174F0" w14:textId="77777777" w:rsidR="00643085" w:rsidRPr="0065496F" w:rsidRDefault="00643085" w:rsidP="00643085">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83FDD7F" w14:textId="77777777" w:rsidR="00643085" w:rsidRPr="0065496F" w:rsidRDefault="00643085" w:rsidP="00643085">
            <w:pPr>
              <w:rPr>
                <w:sz w:val="20"/>
                <w:szCs w:val="20"/>
              </w:rPr>
            </w:pPr>
          </w:p>
        </w:tc>
      </w:tr>
      <w:tr w:rsidR="00643085" w:rsidRPr="00C00499" w14:paraId="1BC7522C"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AC3ED8" w14:textId="77777777" w:rsidR="00377C8E" w:rsidRDefault="00377C8E" w:rsidP="00377C8E">
            <w:pPr>
              <w:jc w:val="both"/>
              <w:rPr>
                <w:color w:val="000000"/>
              </w:rPr>
            </w:pPr>
            <w:r>
              <w:rPr>
                <w:color w:val="000000"/>
              </w:rPr>
              <w:t>Mediu Mueller Hilton (kilogram)</w:t>
            </w:r>
          </w:p>
          <w:p w14:paraId="6D775ADC" w14:textId="70DEDAF0" w:rsidR="00643085" w:rsidRDefault="00643085" w:rsidP="00643085">
            <w:pPr>
              <w:jc w:val="both"/>
              <w:rPr>
                <w:bCs/>
                <w:lang w:val="en-US"/>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6E5AA21" w14:textId="77777777" w:rsidR="00643085" w:rsidRPr="0065496F" w:rsidRDefault="00643085" w:rsidP="00643085">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3BC5F60" w14:textId="77777777" w:rsidR="00643085" w:rsidRPr="0065496F" w:rsidRDefault="00643085" w:rsidP="00643085">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CA39FDE" w14:textId="77777777" w:rsidR="00643085" w:rsidRPr="0065496F" w:rsidRDefault="00643085" w:rsidP="00643085">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39CDD1" w14:textId="77777777" w:rsidR="00861218" w:rsidRPr="00861218" w:rsidRDefault="00861218" w:rsidP="00861218">
            <w:pPr>
              <w:jc w:val="both"/>
              <w:rPr>
                <w:lang w:val="en-US"/>
              </w:rPr>
            </w:pPr>
            <w:r w:rsidRPr="00861218">
              <w:rPr>
                <w:lang w:val="en-US"/>
              </w:rPr>
              <w:t>Certificat CE, termen de livrare 5 zile de la solicitare</w:t>
            </w:r>
          </w:p>
          <w:p w14:paraId="0F9999C1" w14:textId="77777777" w:rsidR="00861218" w:rsidRPr="00861218" w:rsidRDefault="00861218" w:rsidP="00861218">
            <w:pPr>
              <w:jc w:val="both"/>
            </w:pPr>
            <w:r w:rsidRPr="00861218">
              <w:rPr>
                <w:lang w:val="en-US"/>
              </w:rPr>
              <w:t>Not</w:t>
            </w:r>
            <w:r w:rsidRPr="00861218">
              <w:t>ă*În strictă conformitate cu Ordinul MS nr. 701 din18.10.2010</w:t>
            </w:r>
          </w:p>
          <w:p w14:paraId="5C38F81D" w14:textId="12AC37E4" w:rsidR="00643085" w:rsidRPr="00861218" w:rsidRDefault="00861218" w:rsidP="00861218">
            <w:r w:rsidRPr="00861218">
              <w:t>Termen de valabilitate 12 luni</w:t>
            </w:r>
          </w:p>
        </w:tc>
        <w:tc>
          <w:tcPr>
            <w:tcW w:w="924" w:type="pct"/>
            <w:tcBorders>
              <w:top w:val="single" w:sz="4" w:space="0" w:color="auto"/>
              <w:left w:val="single" w:sz="4" w:space="0" w:color="auto"/>
              <w:bottom w:val="single" w:sz="4" w:space="0" w:color="auto"/>
              <w:right w:val="single" w:sz="4" w:space="0" w:color="auto"/>
            </w:tcBorders>
          </w:tcPr>
          <w:p w14:paraId="1093631B" w14:textId="77777777" w:rsidR="00643085" w:rsidRPr="0065496F" w:rsidRDefault="00643085" w:rsidP="00643085">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14DABE0" w14:textId="77777777" w:rsidR="00643085" w:rsidRPr="0065496F" w:rsidRDefault="00643085" w:rsidP="00643085">
            <w:pPr>
              <w:rPr>
                <w:sz w:val="20"/>
                <w:szCs w:val="20"/>
              </w:rPr>
            </w:pPr>
          </w:p>
        </w:tc>
      </w:tr>
      <w:tr w:rsidR="00643085" w:rsidRPr="00C00499" w14:paraId="62386AA5"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7C6C2F" w14:textId="70BB786A" w:rsidR="00643085" w:rsidRPr="00330D4E" w:rsidRDefault="00643085" w:rsidP="00643085">
            <w:pPr>
              <w:jc w:val="both"/>
              <w:rPr>
                <w:bCs/>
                <w:lang w:val="en-US"/>
              </w:rPr>
            </w:pPr>
            <w:r>
              <w:rPr>
                <w:bCs/>
                <w:lang w:val="en-US"/>
              </w:rPr>
              <w:t>Lotul 13</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4C4F42B5" w14:textId="77777777" w:rsidR="00643085" w:rsidRPr="0065496F" w:rsidRDefault="00643085" w:rsidP="00643085">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7BEE882" w14:textId="77777777" w:rsidR="00643085" w:rsidRPr="0065496F" w:rsidRDefault="00643085" w:rsidP="00643085">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1EA7309" w14:textId="77777777" w:rsidR="00643085" w:rsidRPr="0065496F" w:rsidRDefault="00643085" w:rsidP="00643085">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4BCF66" w14:textId="77777777" w:rsidR="00643085" w:rsidRPr="00861218" w:rsidRDefault="00643085" w:rsidP="00643085"/>
        </w:tc>
        <w:tc>
          <w:tcPr>
            <w:tcW w:w="924" w:type="pct"/>
            <w:tcBorders>
              <w:top w:val="single" w:sz="4" w:space="0" w:color="auto"/>
              <w:left w:val="single" w:sz="4" w:space="0" w:color="auto"/>
              <w:bottom w:val="single" w:sz="4" w:space="0" w:color="auto"/>
              <w:right w:val="single" w:sz="4" w:space="0" w:color="auto"/>
            </w:tcBorders>
          </w:tcPr>
          <w:p w14:paraId="79605F8E" w14:textId="77777777" w:rsidR="00643085" w:rsidRPr="0065496F" w:rsidRDefault="00643085" w:rsidP="00643085">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13ED32F" w14:textId="77777777" w:rsidR="00643085" w:rsidRPr="0065496F" w:rsidRDefault="00643085" w:rsidP="00643085">
            <w:pPr>
              <w:rPr>
                <w:sz w:val="20"/>
                <w:szCs w:val="20"/>
              </w:rPr>
            </w:pPr>
          </w:p>
        </w:tc>
      </w:tr>
      <w:tr w:rsidR="00377C8E" w:rsidRPr="00C00499" w14:paraId="25A72F8E"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1EFCAF" w14:textId="77777777" w:rsidR="00377C8E" w:rsidRPr="00F07731" w:rsidRDefault="00377C8E" w:rsidP="00377C8E">
            <w:pPr>
              <w:jc w:val="both"/>
              <w:rPr>
                <w:color w:val="000000"/>
                <w:lang w:val="en-US"/>
              </w:rPr>
            </w:pPr>
            <w:r w:rsidRPr="00F07731">
              <w:rPr>
                <w:color w:val="000000"/>
                <w:lang w:val="en-US"/>
              </w:rPr>
              <w:t>Mediu Mueler Hilton cu singe de berbec</w:t>
            </w:r>
          </w:p>
          <w:p w14:paraId="48468807" w14:textId="10C22341" w:rsidR="00377C8E" w:rsidRDefault="00377C8E" w:rsidP="00377C8E">
            <w:pPr>
              <w:jc w:val="both"/>
              <w:rPr>
                <w:bCs/>
                <w:lang w:val="en-US"/>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4DD5DBE" w14:textId="77777777" w:rsidR="00377C8E" w:rsidRPr="0065496F" w:rsidRDefault="00377C8E" w:rsidP="00377C8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B621CC3" w14:textId="77777777" w:rsidR="00377C8E" w:rsidRPr="0065496F" w:rsidRDefault="00377C8E" w:rsidP="00377C8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DF63D69" w14:textId="77777777" w:rsidR="00377C8E" w:rsidRPr="0065496F" w:rsidRDefault="00377C8E" w:rsidP="00377C8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33038C" w14:textId="77777777" w:rsidR="00377C8E" w:rsidRPr="00861218" w:rsidRDefault="00377C8E" w:rsidP="00377C8E">
            <w:pPr>
              <w:jc w:val="both"/>
              <w:rPr>
                <w:lang w:val="en-US"/>
              </w:rPr>
            </w:pPr>
            <w:r w:rsidRPr="00861218">
              <w:rPr>
                <w:lang w:val="en-US"/>
              </w:rPr>
              <w:t>Certificat CE, termen de livrare 5 zile de la solicitare</w:t>
            </w:r>
          </w:p>
          <w:p w14:paraId="521BE315" w14:textId="77777777" w:rsidR="00377C8E" w:rsidRPr="00861218" w:rsidRDefault="00377C8E" w:rsidP="00377C8E">
            <w:pPr>
              <w:jc w:val="both"/>
            </w:pPr>
            <w:r w:rsidRPr="00861218">
              <w:rPr>
                <w:lang w:val="en-US"/>
              </w:rPr>
              <w:t>Not</w:t>
            </w:r>
            <w:r w:rsidRPr="00861218">
              <w:t>ă*În strictă conformitate cu Ordinul MS nr. 701 din18.10.2010</w:t>
            </w:r>
          </w:p>
          <w:p w14:paraId="3A9E8D15" w14:textId="12E37293" w:rsidR="00377C8E" w:rsidRPr="00861218" w:rsidRDefault="00377C8E" w:rsidP="00377C8E">
            <w:r w:rsidRPr="00861218">
              <w:t>Termen de valabilitate 12 luni</w:t>
            </w:r>
          </w:p>
        </w:tc>
        <w:tc>
          <w:tcPr>
            <w:tcW w:w="924" w:type="pct"/>
            <w:tcBorders>
              <w:top w:val="single" w:sz="4" w:space="0" w:color="auto"/>
              <w:left w:val="single" w:sz="4" w:space="0" w:color="auto"/>
              <w:bottom w:val="single" w:sz="4" w:space="0" w:color="auto"/>
              <w:right w:val="single" w:sz="4" w:space="0" w:color="auto"/>
            </w:tcBorders>
          </w:tcPr>
          <w:p w14:paraId="6F973159" w14:textId="77777777" w:rsidR="00377C8E" w:rsidRPr="0065496F" w:rsidRDefault="00377C8E" w:rsidP="00377C8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64D118E" w14:textId="77777777" w:rsidR="00377C8E" w:rsidRPr="0065496F" w:rsidRDefault="00377C8E" w:rsidP="00377C8E">
            <w:pPr>
              <w:rPr>
                <w:sz w:val="20"/>
                <w:szCs w:val="20"/>
              </w:rPr>
            </w:pPr>
          </w:p>
        </w:tc>
      </w:tr>
      <w:tr w:rsidR="00377C8E" w:rsidRPr="00C00499" w14:paraId="7F697F21"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35D302" w14:textId="0E7E8BF8" w:rsidR="00377C8E" w:rsidRDefault="00377C8E" w:rsidP="00377C8E">
            <w:pPr>
              <w:jc w:val="both"/>
              <w:rPr>
                <w:lang w:val="en-US"/>
              </w:rPr>
            </w:pPr>
            <w:r>
              <w:rPr>
                <w:lang w:val="en-US"/>
              </w:rPr>
              <w:t>Lotul  14</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DECEC96" w14:textId="77777777" w:rsidR="00377C8E" w:rsidRPr="0065496F" w:rsidRDefault="00377C8E" w:rsidP="00377C8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53D0FCE" w14:textId="77777777" w:rsidR="00377C8E" w:rsidRPr="0065496F" w:rsidRDefault="00377C8E" w:rsidP="00377C8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2943F74" w14:textId="77777777" w:rsidR="00377C8E" w:rsidRPr="0065496F" w:rsidRDefault="00377C8E" w:rsidP="00377C8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533B61" w14:textId="77777777" w:rsidR="00377C8E" w:rsidRPr="00861218" w:rsidRDefault="00377C8E" w:rsidP="00377C8E"/>
        </w:tc>
        <w:tc>
          <w:tcPr>
            <w:tcW w:w="924" w:type="pct"/>
            <w:tcBorders>
              <w:top w:val="single" w:sz="4" w:space="0" w:color="auto"/>
              <w:left w:val="single" w:sz="4" w:space="0" w:color="auto"/>
              <w:bottom w:val="single" w:sz="4" w:space="0" w:color="auto"/>
              <w:right w:val="single" w:sz="4" w:space="0" w:color="auto"/>
            </w:tcBorders>
          </w:tcPr>
          <w:p w14:paraId="6019C3FD" w14:textId="77777777" w:rsidR="00377C8E" w:rsidRPr="0065496F" w:rsidRDefault="00377C8E" w:rsidP="00377C8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780B340" w14:textId="77777777" w:rsidR="00377C8E" w:rsidRPr="0065496F" w:rsidRDefault="00377C8E" w:rsidP="00377C8E">
            <w:pPr>
              <w:rPr>
                <w:sz w:val="20"/>
                <w:szCs w:val="20"/>
              </w:rPr>
            </w:pPr>
          </w:p>
        </w:tc>
      </w:tr>
      <w:tr w:rsidR="00377C8E" w:rsidRPr="00C00499" w14:paraId="5A58F51E"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D13A61" w14:textId="77777777" w:rsidR="00377C8E" w:rsidRDefault="00377C8E" w:rsidP="00377C8E">
            <w:pPr>
              <w:jc w:val="both"/>
              <w:rPr>
                <w:color w:val="000000"/>
              </w:rPr>
            </w:pPr>
            <w:r>
              <w:rPr>
                <w:color w:val="000000"/>
              </w:rPr>
              <w:t>Tiogliucolic mediu</w:t>
            </w:r>
          </w:p>
          <w:p w14:paraId="738BA6A8" w14:textId="71D0A99A" w:rsidR="00377C8E" w:rsidRDefault="00377C8E" w:rsidP="00377C8E">
            <w:pPr>
              <w:jc w:val="both"/>
              <w:rPr>
                <w:lang w:val="en-US"/>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4F856C3F" w14:textId="77777777" w:rsidR="00377C8E" w:rsidRPr="0065496F" w:rsidRDefault="00377C8E" w:rsidP="00377C8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C969869" w14:textId="77777777" w:rsidR="00377C8E" w:rsidRPr="0065496F" w:rsidRDefault="00377C8E" w:rsidP="00377C8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861C0B9" w14:textId="77777777" w:rsidR="00377C8E" w:rsidRPr="0065496F" w:rsidRDefault="00377C8E" w:rsidP="00377C8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40167" w14:textId="77777777" w:rsidR="00377C8E" w:rsidRPr="00861218" w:rsidRDefault="00377C8E" w:rsidP="00377C8E">
            <w:pPr>
              <w:jc w:val="both"/>
              <w:rPr>
                <w:lang w:val="en-US"/>
              </w:rPr>
            </w:pPr>
            <w:r w:rsidRPr="00861218">
              <w:rPr>
                <w:lang w:val="en-US"/>
              </w:rPr>
              <w:t>Certificat CE, termen de livrare 5 zile de la solicitare</w:t>
            </w:r>
          </w:p>
          <w:p w14:paraId="03068F7C" w14:textId="77777777" w:rsidR="00377C8E" w:rsidRPr="00861218" w:rsidRDefault="00377C8E" w:rsidP="00377C8E">
            <w:pPr>
              <w:jc w:val="both"/>
            </w:pPr>
            <w:r w:rsidRPr="00861218">
              <w:rPr>
                <w:lang w:val="en-US"/>
              </w:rPr>
              <w:t>Not</w:t>
            </w:r>
            <w:r w:rsidRPr="00861218">
              <w:t>ă*În strictă conformitate cu Ordinul MS nr. 701 din18.10.2010</w:t>
            </w:r>
          </w:p>
          <w:p w14:paraId="692B451B" w14:textId="2DBB2AF8" w:rsidR="00377C8E" w:rsidRPr="00861218" w:rsidRDefault="00377C8E" w:rsidP="00377C8E">
            <w:r w:rsidRPr="00861218">
              <w:t>Termen de valabilitate 12 luni</w:t>
            </w:r>
          </w:p>
        </w:tc>
        <w:tc>
          <w:tcPr>
            <w:tcW w:w="924" w:type="pct"/>
            <w:tcBorders>
              <w:top w:val="single" w:sz="4" w:space="0" w:color="auto"/>
              <w:left w:val="single" w:sz="4" w:space="0" w:color="auto"/>
              <w:bottom w:val="single" w:sz="4" w:space="0" w:color="auto"/>
              <w:right w:val="single" w:sz="4" w:space="0" w:color="auto"/>
            </w:tcBorders>
          </w:tcPr>
          <w:p w14:paraId="3C071D16" w14:textId="77777777" w:rsidR="00377C8E" w:rsidRPr="0065496F" w:rsidRDefault="00377C8E" w:rsidP="00377C8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7F3ADA1" w14:textId="77777777" w:rsidR="00377C8E" w:rsidRPr="0065496F" w:rsidRDefault="00377C8E" w:rsidP="00377C8E">
            <w:pPr>
              <w:rPr>
                <w:sz w:val="20"/>
                <w:szCs w:val="20"/>
              </w:rPr>
            </w:pPr>
          </w:p>
        </w:tc>
      </w:tr>
      <w:tr w:rsidR="00377C8E" w:rsidRPr="00C00499" w14:paraId="3C5E53C3"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9A975D" w14:textId="08214427" w:rsidR="00377C8E" w:rsidRDefault="00377C8E" w:rsidP="00377C8E">
            <w:pPr>
              <w:jc w:val="both"/>
              <w:rPr>
                <w:lang w:val="en-US"/>
              </w:rPr>
            </w:pPr>
            <w:r>
              <w:rPr>
                <w:lang w:val="en-US"/>
              </w:rPr>
              <w:t>Lotul 15</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EADA0A8" w14:textId="77777777" w:rsidR="00377C8E" w:rsidRPr="0065496F" w:rsidRDefault="00377C8E" w:rsidP="00377C8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5F906A7" w14:textId="77777777" w:rsidR="00377C8E" w:rsidRPr="0065496F" w:rsidRDefault="00377C8E" w:rsidP="00377C8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D81024C" w14:textId="77777777" w:rsidR="00377C8E" w:rsidRPr="0065496F" w:rsidRDefault="00377C8E" w:rsidP="00377C8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41D7FA" w14:textId="77777777" w:rsidR="00377C8E" w:rsidRPr="00861218" w:rsidRDefault="00377C8E" w:rsidP="00377C8E"/>
        </w:tc>
        <w:tc>
          <w:tcPr>
            <w:tcW w:w="924" w:type="pct"/>
            <w:tcBorders>
              <w:top w:val="single" w:sz="4" w:space="0" w:color="auto"/>
              <w:left w:val="single" w:sz="4" w:space="0" w:color="auto"/>
              <w:bottom w:val="single" w:sz="4" w:space="0" w:color="auto"/>
              <w:right w:val="single" w:sz="4" w:space="0" w:color="auto"/>
            </w:tcBorders>
          </w:tcPr>
          <w:p w14:paraId="7E077EC3" w14:textId="77777777" w:rsidR="00377C8E" w:rsidRPr="0065496F" w:rsidRDefault="00377C8E" w:rsidP="00377C8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0970318" w14:textId="77777777" w:rsidR="00377C8E" w:rsidRPr="0065496F" w:rsidRDefault="00377C8E" w:rsidP="00377C8E">
            <w:pPr>
              <w:rPr>
                <w:sz w:val="20"/>
                <w:szCs w:val="20"/>
              </w:rPr>
            </w:pPr>
          </w:p>
        </w:tc>
      </w:tr>
      <w:tr w:rsidR="00377C8E" w:rsidRPr="00C00499" w14:paraId="605FADB8"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0311B2" w14:textId="77777777" w:rsidR="00377C8E" w:rsidRDefault="00377C8E" w:rsidP="00377C8E">
            <w:pPr>
              <w:jc w:val="both"/>
              <w:rPr>
                <w:color w:val="000000"/>
              </w:rPr>
            </w:pPr>
            <w:r>
              <w:rPr>
                <w:color w:val="000000"/>
              </w:rPr>
              <w:t>Medium Kliger (kilogram)</w:t>
            </w:r>
          </w:p>
          <w:p w14:paraId="0D01B781" w14:textId="1FCFF7B6" w:rsidR="00377C8E" w:rsidRDefault="00377C8E" w:rsidP="00377C8E">
            <w:pPr>
              <w:jc w:val="both"/>
              <w:rPr>
                <w:lang w:val="en-US"/>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5E993D3" w14:textId="77777777" w:rsidR="00377C8E" w:rsidRPr="0065496F" w:rsidRDefault="00377C8E" w:rsidP="00377C8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CD8D5D3" w14:textId="77777777" w:rsidR="00377C8E" w:rsidRPr="0065496F" w:rsidRDefault="00377C8E" w:rsidP="00377C8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58FE720" w14:textId="77777777" w:rsidR="00377C8E" w:rsidRPr="0065496F" w:rsidRDefault="00377C8E" w:rsidP="00377C8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4764AB" w14:textId="77777777" w:rsidR="00377C8E" w:rsidRPr="00861218" w:rsidRDefault="00377C8E" w:rsidP="00377C8E">
            <w:pPr>
              <w:jc w:val="both"/>
              <w:rPr>
                <w:lang w:val="en-US"/>
              </w:rPr>
            </w:pPr>
            <w:r w:rsidRPr="00861218">
              <w:rPr>
                <w:lang w:val="en-US"/>
              </w:rPr>
              <w:t>Certificat CE, termen de livrare 5 zile de la solicitare</w:t>
            </w:r>
          </w:p>
          <w:p w14:paraId="7CEDF79E" w14:textId="77777777" w:rsidR="00377C8E" w:rsidRPr="00861218" w:rsidRDefault="00377C8E" w:rsidP="00377C8E">
            <w:pPr>
              <w:jc w:val="both"/>
            </w:pPr>
            <w:r w:rsidRPr="00861218">
              <w:rPr>
                <w:lang w:val="en-US"/>
              </w:rPr>
              <w:t>Not</w:t>
            </w:r>
            <w:r w:rsidRPr="00861218">
              <w:t>ă*În strictă conformitate cu Ordinul MS nr. 701 din18.10.2010</w:t>
            </w:r>
          </w:p>
          <w:p w14:paraId="5CA2B0E8" w14:textId="50416035" w:rsidR="00377C8E" w:rsidRPr="00861218" w:rsidRDefault="00377C8E" w:rsidP="00377C8E">
            <w:r w:rsidRPr="00861218">
              <w:t>Termen de valabilitate 12 luni</w:t>
            </w:r>
          </w:p>
        </w:tc>
        <w:tc>
          <w:tcPr>
            <w:tcW w:w="924" w:type="pct"/>
            <w:tcBorders>
              <w:top w:val="single" w:sz="4" w:space="0" w:color="auto"/>
              <w:left w:val="single" w:sz="4" w:space="0" w:color="auto"/>
              <w:bottom w:val="single" w:sz="4" w:space="0" w:color="auto"/>
              <w:right w:val="single" w:sz="4" w:space="0" w:color="auto"/>
            </w:tcBorders>
          </w:tcPr>
          <w:p w14:paraId="68699EE7" w14:textId="77777777" w:rsidR="00377C8E" w:rsidRPr="0065496F" w:rsidRDefault="00377C8E" w:rsidP="00377C8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701EFF7" w14:textId="77777777" w:rsidR="00377C8E" w:rsidRPr="0065496F" w:rsidRDefault="00377C8E" w:rsidP="00377C8E">
            <w:pPr>
              <w:rPr>
                <w:sz w:val="20"/>
                <w:szCs w:val="20"/>
              </w:rPr>
            </w:pPr>
          </w:p>
        </w:tc>
      </w:tr>
      <w:tr w:rsidR="00377C8E" w:rsidRPr="00C00499" w14:paraId="02D8976A"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0E175F" w14:textId="3A33336F" w:rsidR="00377C8E" w:rsidRDefault="00377C8E" w:rsidP="00377C8E">
            <w:pPr>
              <w:jc w:val="both"/>
              <w:rPr>
                <w:lang w:val="en-US"/>
              </w:rPr>
            </w:pPr>
            <w:r>
              <w:rPr>
                <w:lang w:val="en-US"/>
              </w:rPr>
              <w:t>Lotul 16</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8A34178" w14:textId="77777777" w:rsidR="00377C8E" w:rsidRPr="0065496F" w:rsidRDefault="00377C8E" w:rsidP="00377C8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A138E03" w14:textId="77777777" w:rsidR="00377C8E" w:rsidRPr="0065496F" w:rsidRDefault="00377C8E" w:rsidP="00377C8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B3BAE68" w14:textId="77777777" w:rsidR="00377C8E" w:rsidRPr="0065496F" w:rsidRDefault="00377C8E" w:rsidP="00377C8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9E90CB" w14:textId="77777777" w:rsidR="00377C8E" w:rsidRPr="00861218" w:rsidRDefault="00377C8E" w:rsidP="00377C8E"/>
        </w:tc>
        <w:tc>
          <w:tcPr>
            <w:tcW w:w="924" w:type="pct"/>
            <w:tcBorders>
              <w:top w:val="single" w:sz="4" w:space="0" w:color="auto"/>
              <w:left w:val="single" w:sz="4" w:space="0" w:color="auto"/>
              <w:bottom w:val="single" w:sz="4" w:space="0" w:color="auto"/>
              <w:right w:val="single" w:sz="4" w:space="0" w:color="auto"/>
            </w:tcBorders>
          </w:tcPr>
          <w:p w14:paraId="7D257A62" w14:textId="77777777" w:rsidR="00377C8E" w:rsidRPr="0065496F" w:rsidRDefault="00377C8E" w:rsidP="00377C8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1D4FC1D" w14:textId="77777777" w:rsidR="00377C8E" w:rsidRPr="0065496F" w:rsidRDefault="00377C8E" w:rsidP="00377C8E">
            <w:pPr>
              <w:rPr>
                <w:sz w:val="20"/>
                <w:szCs w:val="20"/>
              </w:rPr>
            </w:pPr>
          </w:p>
        </w:tc>
      </w:tr>
      <w:tr w:rsidR="00377C8E" w:rsidRPr="00C00499" w14:paraId="08E59542"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D8DEAD" w14:textId="77777777" w:rsidR="00377C8E" w:rsidRDefault="00377C8E" w:rsidP="00377C8E">
            <w:pPr>
              <w:jc w:val="both"/>
              <w:rPr>
                <w:color w:val="000000"/>
              </w:rPr>
            </w:pPr>
            <w:r>
              <w:rPr>
                <w:color w:val="000000"/>
              </w:rPr>
              <w:t>Bulion nutritiv (kilogram)</w:t>
            </w:r>
          </w:p>
          <w:p w14:paraId="4E6FAD22" w14:textId="5527E409" w:rsidR="00377C8E" w:rsidRDefault="00377C8E" w:rsidP="00377C8E">
            <w:pPr>
              <w:jc w:val="both"/>
              <w:rPr>
                <w:lang w:val="en-US"/>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2D51DD40" w14:textId="77777777" w:rsidR="00377C8E" w:rsidRPr="0065496F" w:rsidRDefault="00377C8E" w:rsidP="00377C8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8A1A94E" w14:textId="77777777" w:rsidR="00377C8E" w:rsidRPr="0065496F" w:rsidRDefault="00377C8E" w:rsidP="00377C8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CE8F2FF" w14:textId="77777777" w:rsidR="00377C8E" w:rsidRPr="0065496F" w:rsidRDefault="00377C8E" w:rsidP="00377C8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FDE9F0" w14:textId="77777777" w:rsidR="00377C8E" w:rsidRPr="00861218" w:rsidRDefault="00377C8E" w:rsidP="00377C8E">
            <w:pPr>
              <w:jc w:val="both"/>
              <w:rPr>
                <w:lang w:val="en-US"/>
              </w:rPr>
            </w:pPr>
            <w:r w:rsidRPr="00861218">
              <w:rPr>
                <w:lang w:val="en-US"/>
              </w:rPr>
              <w:t>Certificat CE, termen de livrare 5 zile de la solicitare</w:t>
            </w:r>
          </w:p>
          <w:p w14:paraId="6404811D" w14:textId="77777777" w:rsidR="00377C8E" w:rsidRPr="00861218" w:rsidRDefault="00377C8E" w:rsidP="00377C8E">
            <w:pPr>
              <w:jc w:val="both"/>
            </w:pPr>
            <w:r w:rsidRPr="00861218">
              <w:rPr>
                <w:lang w:val="en-US"/>
              </w:rPr>
              <w:lastRenderedPageBreak/>
              <w:t>Not</w:t>
            </w:r>
            <w:r w:rsidRPr="00861218">
              <w:t>ă*În strictă conformitate cu Ordinul MS nr. 701 din18.10.2010</w:t>
            </w:r>
          </w:p>
          <w:p w14:paraId="7FBEFC6C" w14:textId="1BDA2927" w:rsidR="00377C8E" w:rsidRPr="00861218" w:rsidRDefault="00377C8E" w:rsidP="00377C8E">
            <w:r w:rsidRPr="00861218">
              <w:t>Termen de valabilitate 12 luni</w:t>
            </w:r>
          </w:p>
        </w:tc>
        <w:tc>
          <w:tcPr>
            <w:tcW w:w="924" w:type="pct"/>
            <w:tcBorders>
              <w:top w:val="single" w:sz="4" w:space="0" w:color="auto"/>
              <w:left w:val="single" w:sz="4" w:space="0" w:color="auto"/>
              <w:bottom w:val="single" w:sz="4" w:space="0" w:color="auto"/>
              <w:right w:val="single" w:sz="4" w:space="0" w:color="auto"/>
            </w:tcBorders>
          </w:tcPr>
          <w:p w14:paraId="5CE6A8A1" w14:textId="77777777" w:rsidR="00377C8E" w:rsidRPr="0065496F" w:rsidRDefault="00377C8E" w:rsidP="00377C8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7E009D3" w14:textId="77777777" w:rsidR="00377C8E" w:rsidRPr="0065496F" w:rsidRDefault="00377C8E" w:rsidP="00377C8E">
            <w:pPr>
              <w:rPr>
                <w:sz w:val="20"/>
                <w:szCs w:val="20"/>
              </w:rPr>
            </w:pPr>
          </w:p>
        </w:tc>
      </w:tr>
      <w:tr w:rsidR="00377C8E" w:rsidRPr="00C00499" w14:paraId="36004AB6"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843C4F" w14:textId="3673F4B9" w:rsidR="00377C8E" w:rsidRDefault="00377C8E" w:rsidP="00377C8E">
            <w:pPr>
              <w:jc w:val="both"/>
              <w:rPr>
                <w:lang w:val="en-US"/>
              </w:rPr>
            </w:pPr>
            <w:r>
              <w:rPr>
                <w:lang w:val="en-US"/>
              </w:rPr>
              <w:t>Lotul 17</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C0A9A83" w14:textId="77777777" w:rsidR="00377C8E" w:rsidRPr="0065496F" w:rsidRDefault="00377C8E" w:rsidP="00377C8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DD65826" w14:textId="77777777" w:rsidR="00377C8E" w:rsidRPr="0065496F" w:rsidRDefault="00377C8E" w:rsidP="00377C8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3008B5E" w14:textId="77777777" w:rsidR="00377C8E" w:rsidRPr="0065496F" w:rsidRDefault="00377C8E" w:rsidP="00377C8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F354B" w14:textId="77777777" w:rsidR="00377C8E" w:rsidRPr="00861218" w:rsidRDefault="00377C8E" w:rsidP="00377C8E"/>
        </w:tc>
        <w:tc>
          <w:tcPr>
            <w:tcW w:w="924" w:type="pct"/>
            <w:tcBorders>
              <w:top w:val="single" w:sz="4" w:space="0" w:color="auto"/>
              <w:left w:val="single" w:sz="4" w:space="0" w:color="auto"/>
              <w:bottom w:val="single" w:sz="4" w:space="0" w:color="auto"/>
              <w:right w:val="single" w:sz="4" w:space="0" w:color="auto"/>
            </w:tcBorders>
          </w:tcPr>
          <w:p w14:paraId="61DC552A" w14:textId="77777777" w:rsidR="00377C8E" w:rsidRPr="0065496F" w:rsidRDefault="00377C8E" w:rsidP="00377C8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CBC11B6" w14:textId="77777777" w:rsidR="00377C8E" w:rsidRPr="0065496F" w:rsidRDefault="00377C8E" w:rsidP="00377C8E">
            <w:pPr>
              <w:rPr>
                <w:sz w:val="20"/>
                <w:szCs w:val="20"/>
              </w:rPr>
            </w:pPr>
          </w:p>
        </w:tc>
      </w:tr>
      <w:tr w:rsidR="00377C8E" w:rsidRPr="00C00499" w14:paraId="0B85C493"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F974DC" w14:textId="77777777" w:rsidR="00377C8E" w:rsidRDefault="00377C8E" w:rsidP="00377C8E">
            <w:pPr>
              <w:jc w:val="both"/>
              <w:rPr>
                <w:color w:val="000000"/>
              </w:rPr>
            </w:pPr>
            <w:r>
              <w:rPr>
                <w:color w:val="000000"/>
              </w:rPr>
              <w:t>Manitol Salt Agar (kilogram)</w:t>
            </w:r>
          </w:p>
          <w:p w14:paraId="0E9DB5E0" w14:textId="432CD371" w:rsidR="00377C8E" w:rsidRDefault="00377C8E" w:rsidP="00377C8E">
            <w:pPr>
              <w:jc w:val="both"/>
              <w:rPr>
                <w:lang w:val="en-US"/>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3570AA5" w14:textId="77777777" w:rsidR="00377C8E" w:rsidRPr="0065496F" w:rsidRDefault="00377C8E" w:rsidP="00377C8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D404597" w14:textId="77777777" w:rsidR="00377C8E" w:rsidRPr="0065496F" w:rsidRDefault="00377C8E" w:rsidP="00377C8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5BA900B" w14:textId="77777777" w:rsidR="00377C8E" w:rsidRPr="0065496F" w:rsidRDefault="00377C8E" w:rsidP="00377C8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1E4E3A" w14:textId="77777777" w:rsidR="00377C8E" w:rsidRPr="00861218" w:rsidRDefault="00377C8E" w:rsidP="00377C8E">
            <w:pPr>
              <w:jc w:val="both"/>
              <w:rPr>
                <w:lang w:val="en-US"/>
              </w:rPr>
            </w:pPr>
            <w:r w:rsidRPr="00861218">
              <w:rPr>
                <w:lang w:val="en-US"/>
              </w:rPr>
              <w:t>Certificat CE, termen de livrare 5 zile de la solicitare</w:t>
            </w:r>
          </w:p>
          <w:p w14:paraId="1DABE302" w14:textId="77777777" w:rsidR="00377C8E" w:rsidRPr="00861218" w:rsidRDefault="00377C8E" w:rsidP="00377C8E">
            <w:pPr>
              <w:jc w:val="both"/>
            </w:pPr>
            <w:r w:rsidRPr="00861218">
              <w:rPr>
                <w:lang w:val="en-US"/>
              </w:rPr>
              <w:t>Not</w:t>
            </w:r>
            <w:r w:rsidRPr="00861218">
              <w:t>ă*În strictă conformitate cu Ordinul MS nr. 701 din18.10.2010</w:t>
            </w:r>
          </w:p>
          <w:p w14:paraId="5134B5D6" w14:textId="663098B1" w:rsidR="00377C8E" w:rsidRPr="00861218" w:rsidRDefault="00377C8E" w:rsidP="00377C8E">
            <w:r w:rsidRPr="00861218">
              <w:t>Termen de valabilitate 12 luni</w:t>
            </w:r>
          </w:p>
        </w:tc>
        <w:tc>
          <w:tcPr>
            <w:tcW w:w="924" w:type="pct"/>
            <w:tcBorders>
              <w:top w:val="single" w:sz="4" w:space="0" w:color="auto"/>
              <w:left w:val="single" w:sz="4" w:space="0" w:color="auto"/>
              <w:bottom w:val="single" w:sz="4" w:space="0" w:color="auto"/>
              <w:right w:val="single" w:sz="4" w:space="0" w:color="auto"/>
            </w:tcBorders>
          </w:tcPr>
          <w:p w14:paraId="6E30A34A" w14:textId="77777777" w:rsidR="00377C8E" w:rsidRPr="0065496F" w:rsidRDefault="00377C8E" w:rsidP="00377C8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AF531D6" w14:textId="77777777" w:rsidR="00377C8E" w:rsidRPr="0065496F" w:rsidRDefault="00377C8E" w:rsidP="00377C8E">
            <w:pPr>
              <w:rPr>
                <w:sz w:val="20"/>
                <w:szCs w:val="20"/>
              </w:rPr>
            </w:pPr>
          </w:p>
        </w:tc>
      </w:tr>
      <w:tr w:rsidR="00377C8E" w:rsidRPr="00C00499" w14:paraId="4A4E05BA"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A8B2AD" w14:textId="159C37B4" w:rsidR="00377C8E" w:rsidRDefault="00377C8E" w:rsidP="00377C8E">
            <w:pPr>
              <w:jc w:val="both"/>
              <w:rPr>
                <w:lang w:val="en-US"/>
              </w:rPr>
            </w:pPr>
            <w:r>
              <w:rPr>
                <w:lang w:val="en-US"/>
              </w:rPr>
              <w:t>Lotul 18</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CDB6EE3" w14:textId="77777777" w:rsidR="00377C8E" w:rsidRPr="0065496F" w:rsidRDefault="00377C8E" w:rsidP="00377C8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939E4B6" w14:textId="77777777" w:rsidR="00377C8E" w:rsidRPr="0065496F" w:rsidRDefault="00377C8E" w:rsidP="00377C8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D0809AF" w14:textId="77777777" w:rsidR="00377C8E" w:rsidRPr="0065496F" w:rsidRDefault="00377C8E" w:rsidP="00377C8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686A2B" w14:textId="77777777" w:rsidR="00377C8E" w:rsidRPr="00861218" w:rsidRDefault="00377C8E" w:rsidP="00377C8E"/>
        </w:tc>
        <w:tc>
          <w:tcPr>
            <w:tcW w:w="924" w:type="pct"/>
            <w:tcBorders>
              <w:top w:val="single" w:sz="4" w:space="0" w:color="auto"/>
              <w:left w:val="single" w:sz="4" w:space="0" w:color="auto"/>
              <w:bottom w:val="single" w:sz="4" w:space="0" w:color="auto"/>
              <w:right w:val="single" w:sz="4" w:space="0" w:color="auto"/>
            </w:tcBorders>
          </w:tcPr>
          <w:p w14:paraId="08BDED88" w14:textId="77777777" w:rsidR="00377C8E" w:rsidRPr="0065496F" w:rsidRDefault="00377C8E" w:rsidP="00377C8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94E422F" w14:textId="77777777" w:rsidR="00377C8E" w:rsidRPr="0065496F" w:rsidRDefault="00377C8E" w:rsidP="00377C8E">
            <w:pPr>
              <w:rPr>
                <w:sz w:val="20"/>
                <w:szCs w:val="20"/>
              </w:rPr>
            </w:pPr>
          </w:p>
        </w:tc>
      </w:tr>
      <w:tr w:rsidR="00377C8E" w:rsidRPr="00C00499" w14:paraId="2D1559A5"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72A91C" w14:textId="77777777" w:rsidR="00377C8E" w:rsidRPr="00F07731" w:rsidRDefault="00377C8E" w:rsidP="00377C8E">
            <w:pPr>
              <w:jc w:val="both"/>
              <w:rPr>
                <w:color w:val="000000"/>
                <w:lang w:val="en-US"/>
              </w:rPr>
            </w:pPr>
            <w:r w:rsidRPr="00F07731">
              <w:rPr>
                <w:color w:val="000000"/>
                <w:lang w:val="en-US"/>
              </w:rPr>
              <w:t>Columbia Agar Base cu singe de berbec</w:t>
            </w:r>
          </w:p>
          <w:p w14:paraId="3ADC9531" w14:textId="08D9B201" w:rsidR="00377C8E" w:rsidRDefault="00377C8E" w:rsidP="00377C8E">
            <w:pPr>
              <w:jc w:val="both"/>
              <w:rPr>
                <w:lang w:val="en-US"/>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3B545257" w14:textId="77777777" w:rsidR="00377C8E" w:rsidRPr="0065496F" w:rsidRDefault="00377C8E" w:rsidP="00377C8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CE7AFC5" w14:textId="77777777" w:rsidR="00377C8E" w:rsidRPr="0065496F" w:rsidRDefault="00377C8E" w:rsidP="00377C8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F4EDC14" w14:textId="77777777" w:rsidR="00377C8E" w:rsidRPr="0065496F" w:rsidRDefault="00377C8E" w:rsidP="00377C8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5C3A41" w14:textId="77777777" w:rsidR="00377C8E" w:rsidRPr="00861218" w:rsidRDefault="00377C8E" w:rsidP="00377C8E">
            <w:pPr>
              <w:jc w:val="both"/>
              <w:rPr>
                <w:lang w:val="en-US"/>
              </w:rPr>
            </w:pPr>
            <w:r w:rsidRPr="00861218">
              <w:rPr>
                <w:lang w:val="en-US"/>
              </w:rPr>
              <w:t>Certificat CE, termen de livrare 5 zile de la solicitare</w:t>
            </w:r>
          </w:p>
          <w:p w14:paraId="01339A19" w14:textId="77777777" w:rsidR="00377C8E" w:rsidRPr="00861218" w:rsidRDefault="00377C8E" w:rsidP="00377C8E">
            <w:pPr>
              <w:jc w:val="both"/>
            </w:pPr>
            <w:r w:rsidRPr="00861218">
              <w:rPr>
                <w:lang w:val="en-US"/>
              </w:rPr>
              <w:t>Not</w:t>
            </w:r>
            <w:r w:rsidRPr="00861218">
              <w:t>ă*În strictă conformitate cu Ordinul MS nr. 701 din18.10.2010</w:t>
            </w:r>
          </w:p>
          <w:p w14:paraId="1F5DB7FF" w14:textId="33AB5353" w:rsidR="00377C8E" w:rsidRPr="00861218" w:rsidRDefault="00377C8E" w:rsidP="00377C8E">
            <w:r w:rsidRPr="00861218">
              <w:t>Termen de valabilitate 12 luni</w:t>
            </w:r>
          </w:p>
        </w:tc>
        <w:tc>
          <w:tcPr>
            <w:tcW w:w="924" w:type="pct"/>
            <w:tcBorders>
              <w:top w:val="single" w:sz="4" w:space="0" w:color="auto"/>
              <w:left w:val="single" w:sz="4" w:space="0" w:color="auto"/>
              <w:bottom w:val="single" w:sz="4" w:space="0" w:color="auto"/>
              <w:right w:val="single" w:sz="4" w:space="0" w:color="auto"/>
            </w:tcBorders>
          </w:tcPr>
          <w:p w14:paraId="6968651C" w14:textId="77777777" w:rsidR="00377C8E" w:rsidRPr="0065496F" w:rsidRDefault="00377C8E" w:rsidP="00377C8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4FBDB34" w14:textId="77777777" w:rsidR="00377C8E" w:rsidRPr="0065496F" w:rsidRDefault="00377C8E" w:rsidP="00377C8E">
            <w:pPr>
              <w:rPr>
                <w:sz w:val="20"/>
                <w:szCs w:val="20"/>
              </w:rPr>
            </w:pPr>
          </w:p>
        </w:tc>
      </w:tr>
      <w:tr w:rsidR="00377C8E" w:rsidRPr="00C00499" w14:paraId="1F18FEF4"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7918FA" w14:textId="7E1B5621" w:rsidR="00377C8E" w:rsidRDefault="00377C8E" w:rsidP="00377C8E">
            <w:pPr>
              <w:jc w:val="both"/>
              <w:rPr>
                <w:lang w:val="en-US"/>
              </w:rPr>
            </w:pPr>
            <w:r>
              <w:rPr>
                <w:lang w:val="en-US"/>
              </w:rPr>
              <w:t xml:space="preserve">Lotul 19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71C01026" w14:textId="77777777" w:rsidR="00377C8E" w:rsidRPr="0065496F" w:rsidRDefault="00377C8E" w:rsidP="00377C8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70388022" w14:textId="77777777" w:rsidR="00377C8E" w:rsidRPr="0065496F" w:rsidRDefault="00377C8E" w:rsidP="00377C8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2987BC8" w14:textId="77777777" w:rsidR="00377C8E" w:rsidRPr="0065496F" w:rsidRDefault="00377C8E" w:rsidP="00377C8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D182FE" w14:textId="77777777" w:rsidR="00377C8E" w:rsidRPr="00861218" w:rsidRDefault="00377C8E" w:rsidP="00377C8E"/>
        </w:tc>
        <w:tc>
          <w:tcPr>
            <w:tcW w:w="924" w:type="pct"/>
            <w:tcBorders>
              <w:top w:val="single" w:sz="4" w:space="0" w:color="auto"/>
              <w:left w:val="single" w:sz="4" w:space="0" w:color="auto"/>
              <w:bottom w:val="single" w:sz="4" w:space="0" w:color="auto"/>
              <w:right w:val="single" w:sz="4" w:space="0" w:color="auto"/>
            </w:tcBorders>
          </w:tcPr>
          <w:p w14:paraId="769B3438" w14:textId="77777777" w:rsidR="00377C8E" w:rsidRPr="0065496F" w:rsidRDefault="00377C8E" w:rsidP="00377C8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B2F428D" w14:textId="77777777" w:rsidR="00377C8E" w:rsidRPr="0065496F" w:rsidRDefault="00377C8E" w:rsidP="00377C8E">
            <w:pPr>
              <w:rPr>
                <w:sz w:val="20"/>
                <w:szCs w:val="20"/>
              </w:rPr>
            </w:pPr>
          </w:p>
        </w:tc>
      </w:tr>
      <w:tr w:rsidR="00377C8E" w:rsidRPr="00C00499" w14:paraId="7F74B673"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E5ADB6" w14:textId="77777777" w:rsidR="00AE282F" w:rsidRPr="00964642" w:rsidRDefault="00AE282F" w:rsidP="00AE282F">
            <w:pPr>
              <w:jc w:val="both"/>
              <w:rPr>
                <w:color w:val="000000"/>
                <w:lang w:val="en-US"/>
              </w:rPr>
            </w:pPr>
            <w:r>
              <w:rPr>
                <w:color w:val="000000"/>
              </w:rPr>
              <w:t>Cefazoli</w:t>
            </w:r>
            <w:r>
              <w:rPr>
                <w:color w:val="000000"/>
                <w:lang w:val="en-US"/>
              </w:rPr>
              <w:t>n</w:t>
            </w:r>
            <w:r>
              <w:rPr>
                <w:color w:val="000000"/>
              </w:rPr>
              <w:t xml:space="preserve"> 30mkg/disc (bucată)</w:t>
            </w:r>
          </w:p>
          <w:p w14:paraId="0778AAAC" w14:textId="741B3C0D" w:rsidR="00377C8E" w:rsidRDefault="00377C8E" w:rsidP="00377C8E">
            <w:pPr>
              <w:jc w:val="both"/>
              <w:rPr>
                <w:lang w:val="en-US"/>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3B384CE5" w14:textId="77777777" w:rsidR="00377C8E" w:rsidRPr="0065496F" w:rsidRDefault="00377C8E" w:rsidP="00377C8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79EAC0CF" w14:textId="77777777" w:rsidR="00377C8E" w:rsidRPr="0065496F" w:rsidRDefault="00377C8E" w:rsidP="00377C8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DF3BA50" w14:textId="77777777" w:rsidR="00377C8E" w:rsidRPr="0065496F" w:rsidRDefault="00377C8E" w:rsidP="00377C8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F28D48" w14:textId="77777777" w:rsidR="00AE282F" w:rsidRDefault="00AE282F" w:rsidP="00AE282F">
            <w:pPr>
              <w:jc w:val="both"/>
              <w:rPr>
                <w:color w:val="000000"/>
                <w:lang w:val="en-US"/>
              </w:rPr>
            </w:pPr>
            <w:r>
              <w:rPr>
                <w:color w:val="000000"/>
                <w:lang w:val="en-US"/>
              </w:rPr>
              <w:t>Certificat de conformitate</w:t>
            </w:r>
          </w:p>
          <w:p w14:paraId="1122CD1D" w14:textId="77777777" w:rsidR="00AE282F" w:rsidRDefault="00AE282F" w:rsidP="00AE282F">
            <w:pPr>
              <w:jc w:val="both"/>
              <w:rPr>
                <w:color w:val="000000"/>
                <w:lang w:val="en-US"/>
              </w:rPr>
            </w:pPr>
            <w:r>
              <w:rPr>
                <w:color w:val="000000"/>
                <w:lang w:val="en-US"/>
              </w:rPr>
              <w:t>Termen de livrare timp de 5 zile de la solicitare</w:t>
            </w:r>
          </w:p>
          <w:p w14:paraId="7F238FB9" w14:textId="77777777" w:rsidR="00AE282F" w:rsidRDefault="00AE282F" w:rsidP="00AE282F">
            <w:pPr>
              <w:jc w:val="both"/>
              <w:rPr>
                <w:color w:val="000000"/>
                <w:lang w:val="en-US"/>
              </w:rPr>
            </w:pPr>
            <w:r>
              <w:rPr>
                <w:color w:val="000000"/>
                <w:lang w:val="en-US"/>
              </w:rPr>
              <w:t>Termen de valabilitate minim 12 luni</w:t>
            </w:r>
          </w:p>
          <w:p w14:paraId="4A3F654E" w14:textId="124DA345" w:rsidR="00377C8E" w:rsidRPr="00861218" w:rsidRDefault="00AE282F" w:rsidP="00AE282F">
            <w:r>
              <w:rPr>
                <w:color w:val="000000"/>
                <w:lang w:val="en-US"/>
              </w:rPr>
              <w:t>*Rondelele cu antibiotice trebuie să fie în cartușe compatibil cu dispenserul bacteriologic din dotare</w:t>
            </w:r>
          </w:p>
        </w:tc>
        <w:tc>
          <w:tcPr>
            <w:tcW w:w="924" w:type="pct"/>
            <w:tcBorders>
              <w:top w:val="single" w:sz="4" w:space="0" w:color="auto"/>
              <w:left w:val="single" w:sz="4" w:space="0" w:color="auto"/>
              <w:bottom w:val="single" w:sz="4" w:space="0" w:color="auto"/>
              <w:right w:val="single" w:sz="4" w:space="0" w:color="auto"/>
            </w:tcBorders>
          </w:tcPr>
          <w:p w14:paraId="7D1E3DCB" w14:textId="77777777" w:rsidR="00377C8E" w:rsidRPr="0065496F" w:rsidRDefault="00377C8E" w:rsidP="00377C8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C359A7F" w14:textId="77777777" w:rsidR="00377C8E" w:rsidRPr="0065496F" w:rsidRDefault="00377C8E" w:rsidP="00377C8E">
            <w:pPr>
              <w:rPr>
                <w:sz w:val="20"/>
                <w:szCs w:val="20"/>
              </w:rPr>
            </w:pPr>
          </w:p>
        </w:tc>
      </w:tr>
      <w:tr w:rsidR="00377C8E" w:rsidRPr="00C00499" w14:paraId="10BF15EA"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21C7BC" w14:textId="77777777" w:rsidR="00AE282F" w:rsidRPr="00F07731" w:rsidRDefault="00AE282F" w:rsidP="00AE282F">
            <w:pPr>
              <w:jc w:val="both"/>
              <w:rPr>
                <w:color w:val="000000"/>
                <w:lang w:val="en-US"/>
              </w:rPr>
            </w:pPr>
            <w:r w:rsidRPr="00F07731">
              <w:rPr>
                <w:color w:val="000000"/>
                <w:lang w:val="en-US"/>
              </w:rPr>
              <w:t>Amoxicilin + Acid Ciavulanic 20/10 mkg / disc (bucată)</w:t>
            </w:r>
          </w:p>
          <w:p w14:paraId="66219230" w14:textId="1B614488" w:rsidR="00377C8E" w:rsidRDefault="00377C8E" w:rsidP="00377C8E">
            <w:pPr>
              <w:jc w:val="both"/>
              <w:rPr>
                <w:lang w:val="en-US"/>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30F21A00" w14:textId="77777777" w:rsidR="00377C8E" w:rsidRPr="0065496F" w:rsidRDefault="00377C8E" w:rsidP="00377C8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2DC2E51" w14:textId="77777777" w:rsidR="00377C8E" w:rsidRPr="0065496F" w:rsidRDefault="00377C8E" w:rsidP="00377C8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3E9BBBB" w14:textId="77777777" w:rsidR="00377C8E" w:rsidRPr="0065496F" w:rsidRDefault="00377C8E" w:rsidP="00377C8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D6D2CE" w14:textId="77777777" w:rsidR="00AE282F" w:rsidRDefault="00AE282F" w:rsidP="00AE282F">
            <w:pPr>
              <w:jc w:val="both"/>
              <w:rPr>
                <w:color w:val="000000"/>
                <w:lang w:val="en-US"/>
              </w:rPr>
            </w:pPr>
            <w:r>
              <w:rPr>
                <w:color w:val="000000"/>
                <w:lang w:val="en-US"/>
              </w:rPr>
              <w:t>Certificat de conformitate</w:t>
            </w:r>
          </w:p>
          <w:p w14:paraId="4661FC9B" w14:textId="77777777" w:rsidR="00AE282F" w:rsidRDefault="00AE282F" w:rsidP="00AE282F">
            <w:pPr>
              <w:jc w:val="both"/>
              <w:rPr>
                <w:color w:val="000000"/>
                <w:lang w:val="en-US"/>
              </w:rPr>
            </w:pPr>
            <w:r>
              <w:rPr>
                <w:color w:val="000000"/>
                <w:lang w:val="en-US"/>
              </w:rPr>
              <w:t>Termen de livrare timp de 5 zile de la solicitare</w:t>
            </w:r>
          </w:p>
          <w:p w14:paraId="3824A2FF" w14:textId="77777777" w:rsidR="00AE282F" w:rsidRDefault="00AE282F" w:rsidP="00AE282F">
            <w:pPr>
              <w:jc w:val="both"/>
              <w:rPr>
                <w:color w:val="000000"/>
                <w:lang w:val="en-US"/>
              </w:rPr>
            </w:pPr>
            <w:r>
              <w:rPr>
                <w:color w:val="000000"/>
                <w:lang w:val="en-US"/>
              </w:rPr>
              <w:lastRenderedPageBreak/>
              <w:t>Termen de valabilitate minim 12 luni</w:t>
            </w:r>
          </w:p>
          <w:p w14:paraId="18D3DAC4" w14:textId="708DDE8F" w:rsidR="00377C8E" w:rsidRPr="00861218" w:rsidRDefault="00AE282F" w:rsidP="00AE282F">
            <w:r>
              <w:rPr>
                <w:color w:val="000000"/>
                <w:lang w:val="en-US"/>
              </w:rPr>
              <w:t>*Rondelele cu antibiotice trebuie să fie în cartușe compatibil cu dispenserul bacteriologic din dotare</w:t>
            </w:r>
          </w:p>
        </w:tc>
        <w:tc>
          <w:tcPr>
            <w:tcW w:w="924" w:type="pct"/>
            <w:tcBorders>
              <w:top w:val="single" w:sz="4" w:space="0" w:color="auto"/>
              <w:left w:val="single" w:sz="4" w:space="0" w:color="auto"/>
              <w:bottom w:val="single" w:sz="4" w:space="0" w:color="auto"/>
              <w:right w:val="single" w:sz="4" w:space="0" w:color="auto"/>
            </w:tcBorders>
          </w:tcPr>
          <w:p w14:paraId="127C3EEA" w14:textId="77777777" w:rsidR="00377C8E" w:rsidRPr="0065496F" w:rsidRDefault="00377C8E" w:rsidP="00377C8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38642D7" w14:textId="77777777" w:rsidR="00377C8E" w:rsidRPr="0065496F" w:rsidRDefault="00377C8E" w:rsidP="00377C8E">
            <w:pPr>
              <w:rPr>
                <w:sz w:val="20"/>
                <w:szCs w:val="20"/>
              </w:rPr>
            </w:pPr>
          </w:p>
        </w:tc>
      </w:tr>
      <w:tr w:rsidR="00377C8E" w:rsidRPr="00C00499" w14:paraId="41905B04"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01586A" w14:textId="77777777" w:rsidR="00AE282F" w:rsidRDefault="00AE282F" w:rsidP="00AE282F">
            <w:pPr>
              <w:jc w:val="both"/>
              <w:rPr>
                <w:color w:val="000000"/>
              </w:rPr>
            </w:pPr>
            <w:r>
              <w:rPr>
                <w:color w:val="000000"/>
              </w:rPr>
              <w:t>Cefuroxim 30 mkg / disc (bucată)</w:t>
            </w:r>
          </w:p>
          <w:p w14:paraId="62103AE4" w14:textId="6471429C" w:rsidR="00377C8E" w:rsidRDefault="00377C8E" w:rsidP="00377C8E">
            <w:pPr>
              <w:jc w:val="both"/>
              <w:rPr>
                <w:lang w:val="en-US"/>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23B02C2C" w14:textId="77777777" w:rsidR="00377C8E" w:rsidRPr="0065496F" w:rsidRDefault="00377C8E" w:rsidP="00377C8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89B6AAD" w14:textId="77777777" w:rsidR="00377C8E" w:rsidRPr="0065496F" w:rsidRDefault="00377C8E" w:rsidP="00377C8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D584EC2" w14:textId="77777777" w:rsidR="00377C8E" w:rsidRPr="0065496F" w:rsidRDefault="00377C8E" w:rsidP="00377C8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287884" w14:textId="77777777" w:rsidR="00AE282F" w:rsidRDefault="00AE282F" w:rsidP="00AE282F">
            <w:pPr>
              <w:jc w:val="both"/>
              <w:rPr>
                <w:color w:val="000000"/>
                <w:lang w:val="en-US"/>
              </w:rPr>
            </w:pPr>
            <w:r>
              <w:rPr>
                <w:color w:val="000000"/>
                <w:lang w:val="en-US"/>
              </w:rPr>
              <w:t>Certificat de conformitate</w:t>
            </w:r>
          </w:p>
          <w:p w14:paraId="2DA46208" w14:textId="77777777" w:rsidR="00AE282F" w:rsidRDefault="00AE282F" w:rsidP="00AE282F">
            <w:pPr>
              <w:jc w:val="both"/>
              <w:rPr>
                <w:color w:val="000000"/>
                <w:lang w:val="en-US"/>
              </w:rPr>
            </w:pPr>
            <w:r>
              <w:rPr>
                <w:color w:val="000000"/>
                <w:lang w:val="en-US"/>
              </w:rPr>
              <w:t>Termen de livrare timp de 5 zile de la solicitare</w:t>
            </w:r>
          </w:p>
          <w:p w14:paraId="16518CF9" w14:textId="77777777" w:rsidR="00AE282F" w:rsidRDefault="00AE282F" w:rsidP="00AE282F">
            <w:pPr>
              <w:jc w:val="both"/>
              <w:rPr>
                <w:color w:val="000000"/>
                <w:lang w:val="en-US"/>
              </w:rPr>
            </w:pPr>
            <w:r>
              <w:rPr>
                <w:color w:val="000000"/>
                <w:lang w:val="en-US"/>
              </w:rPr>
              <w:t>Termen de valabilitate minim 12 luni</w:t>
            </w:r>
          </w:p>
          <w:p w14:paraId="7FD22F21" w14:textId="5199EB8C" w:rsidR="00377C8E" w:rsidRPr="00861218" w:rsidRDefault="00AE282F" w:rsidP="00AE282F">
            <w:r>
              <w:rPr>
                <w:color w:val="000000"/>
                <w:lang w:val="en-US"/>
              </w:rPr>
              <w:t>*Rondelele cu antibiotice trebuie să fie în cartușe compatibil cu dispenserul bacteriologic din dotare</w:t>
            </w:r>
          </w:p>
        </w:tc>
        <w:tc>
          <w:tcPr>
            <w:tcW w:w="924" w:type="pct"/>
            <w:tcBorders>
              <w:top w:val="single" w:sz="4" w:space="0" w:color="auto"/>
              <w:left w:val="single" w:sz="4" w:space="0" w:color="auto"/>
              <w:bottom w:val="single" w:sz="4" w:space="0" w:color="auto"/>
              <w:right w:val="single" w:sz="4" w:space="0" w:color="auto"/>
            </w:tcBorders>
          </w:tcPr>
          <w:p w14:paraId="3D671035" w14:textId="77777777" w:rsidR="00377C8E" w:rsidRPr="0065496F" w:rsidRDefault="00377C8E" w:rsidP="00377C8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5E5879D" w14:textId="77777777" w:rsidR="00377C8E" w:rsidRPr="0065496F" w:rsidRDefault="00377C8E" w:rsidP="00377C8E">
            <w:pPr>
              <w:rPr>
                <w:sz w:val="20"/>
                <w:szCs w:val="20"/>
              </w:rPr>
            </w:pPr>
          </w:p>
        </w:tc>
      </w:tr>
      <w:tr w:rsidR="00377C8E" w:rsidRPr="00C00499" w14:paraId="72A2375B"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03641A" w14:textId="77777777" w:rsidR="00AE282F" w:rsidRDefault="00AE282F" w:rsidP="00AE282F">
            <w:pPr>
              <w:jc w:val="both"/>
              <w:rPr>
                <w:color w:val="000000"/>
              </w:rPr>
            </w:pPr>
            <w:r>
              <w:rPr>
                <w:color w:val="000000"/>
              </w:rPr>
              <w:t>Ceftazidim 30 mkg/disc (bucată)</w:t>
            </w:r>
          </w:p>
          <w:p w14:paraId="55978C3F" w14:textId="31BACAD0" w:rsidR="00377C8E" w:rsidRDefault="00377C8E" w:rsidP="00377C8E">
            <w:pPr>
              <w:jc w:val="both"/>
              <w:rPr>
                <w:lang w:val="en-US"/>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31EC3CAF" w14:textId="77777777" w:rsidR="00377C8E" w:rsidRPr="0065496F" w:rsidRDefault="00377C8E" w:rsidP="00377C8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EE0C736" w14:textId="77777777" w:rsidR="00377C8E" w:rsidRPr="0065496F" w:rsidRDefault="00377C8E" w:rsidP="00377C8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04740F4" w14:textId="77777777" w:rsidR="00377C8E" w:rsidRPr="0065496F" w:rsidRDefault="00377C8E" w:rsidP="00377C8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2E2B2" w14:textId="77777777" w:rsidR="00AE282F" w:rsidRDefault="00AE282F" w:rsidP="00AE282F">
            <w:pPr>
              <w:jc w:val="both"/>
              <w:rPr>
                <w:color w:val="000000"/>
                <w:lang w:val="en-US"/>
              </w:rPr>
            </w:pPr>
            <w:r>
              <w:rPr>
                <w:color w:val="000000"/>
                <w:lang w:val="en-US"/>
              </w:rPr>
              <w:t>Certificat de conformitate</w:t>
            </w:r>
          </w:p>
          <w:p w14:paraId="08CFB004" w14:textId="77777777" w:rsidR="00AE282F" w:rsidRDefault="00AE282F" w:rsidP="00AE282F">
            <w:pPr>
              <w:jc w:val="both"/>
              <w:rPr>
                <w:color w:val="000000"/>
                <w:lang w:val="en-US"/>
              </w:rPr>
            </w:pPr>
            <w:r>
              <w:rPr>
                <w:color w:val="000000"/>
                <w:lang w:val="en-US"/>
              </w:rPr>
              <w:t>Termen de livrare timp de 5 zile de la solicitare</w:t>
            </w:r>
          </w:p>
          <w:p w14:paraId="22A04BC4" w14:textId="77777777" w:rsidR="00AE282F" w:rsidRDefault="00AE282F" w:rsidP="00AE282F">
            <w:pPr>
              <w:jc w:val="both"/>
              <w:rPr>
                <w:color w:val="000000"/>
                <w:lang w:val="en-US"/>
              </w:rPr>
            </w:pPr>
            <w:r>
              <w:rPr>
                <w:color w:val="000000"/>
                <w:lang w:val="en-US"/>
              </w:rPr>
              <w:t>Termen de valabilitate minim 12 luni</w:t>
            </w:r>
          </w:p>
          <w:p w14:paraId="68939E6A" w14:textId="7A876E86" w:rsidR="00377C8E" w:rsidRPr="00861218" w:rsidRDefault="00AE282F" w:rsidP="00AE282F">
            <w:r>
              <w:rPr>
                <w:color w:val="000000"/>
                <w:lang w:val="en-US"/>
              </w:rPr>
              <w:t>*Rondelele cu antibiotice trebuie să fie în cartușe compatibil cu dispenserul bacteriologic din dotare</w:t>
            </w:r>
          </w:p>
        </w:tc>
        <w:tc>
          <w:tcPr>
            <w:tcW w:w="924" w:type="pct"/>
            <w:tcBorders>
              <w:top w:val="single" w:sz="4" w:space="0" w:color="auto"/>
              <w:left w:val="single" w:sz="4" w:space="0" w:color="auto"/>
              <w:bottom w:val="single" w:sz="4" w:space="0" w:color="auto"/>
              <w:right w:val="single" w:sz="4" w:space="0" w:color="auto"/>
            </w:tcBorders>
          </w:tcPr>
          <w:p w14:paraId="0231372E" w14:textId="77777777" w:rsidR="00377C8E" w:rsidRPr="0065496F" w:rsidRDefault="00377C8E" w:rsidP="00377C8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51E9E0D" w14:textId="77777777" w:rsidR="00377C8E" w:rsidRPr="0065496F" w:rsidRDefault="00377C8E" w:rsidP="00377C8E">
            <w:pPr>
              <w:rPr>
                <w:sz w:val="20"/>
                <w:szCs w:val="20"/>
              </w:rPr>
            </w:pPr>
          </w:p>
        </w:tc>
      </w:tr>
      <w:tr w:rsidR="00377C8E" w:rsidRPr="00C00499" w14:paraId="652CB0BC"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20AA75" w14:textId="77777777" w:rsidR="00AE282F" w:rsidRDefault="00AE282F" w:rsidP="00AE282F">
            <w:pPr>
              <w:jc w:val="both"/>
              <w:rPr>
                <w:color w:val="000000"/>
              </w:rPr>
            </w:pPr>
            <w:r>
              <w:rPr>
                <w:color w:val="000000"/>
              </w:rPr>
              <w:t>Cefalexin /disc (bucată)</w:t>
            </w:r>
          </w:p>
          <w:p w14:paraId="08D10D2D" w14:textId="4BE0D38D" w:rsidR="00377C8E" w:rsidRDefault="00377C8E" w:rsidP="00377C8E">
            <w:pPr>
              <w:jc w:val="both"/>
              <w:rPr>
                <w:lang w:val="en-US"/>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6F32F9E" w14:textId="77777777" w:rsidR="00377C8E" w:rsidRPr="0065496F" w:rsidRDefault="00377C8E" w:rsidP="00377C8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A76AA0C" w14:textId="77777777" w:rsidR="00377C8E" w:rsidRPr="0065496F" w:rsidRDefault="00377C8E" w:rsidP="00377C8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5666C8B" w14:textId="77777777" w:rsidR="00377C8E" w:rsidRPr="0065496F" w:rsidRDefault="00377C8E" w:rsidP="00377C8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D341EF" w14:textId="77777777" w:rsidR="00AE282F" w:rsidRDefault="00AE282F" w:rsidP="00AE282F">
            <w:pPr>
              <w:jc w:val="both"/>
              <w:rPr>
                <w:color w:val="000000"/>
                <w:lang w:val="en-US"/>
              </w:rPr>
            </w:pPr>
            <w:r>
              <w:rPr>
                <w:color w:val="000000"/>
                <w:lang w:val="en-US"/>
              </w:rPr>
              <w:t>Certificat de conformitate</w:t>
            </w:r>
          </w:p>
          <w:p w14:paraId="5D954EB4" w14:textId="77777777" w:rsidR="00AE282F" w:rsidRDefault="00AE282F" w:rsidP="00AE282F">
            <w:pPr>
              <w:jc w:val="both"/>
              <w:rPr>
                <w:color w:val="000000"/>
                <w:lang w:val="en-US"/>
              </w:rPr>
            </w:pPr>
            <w:r>
              <w:rPr>
                <w:color w:val="000000"/>
                <w:lang w:val="en-US"/>
              </w:rPr>
              <w:t>Termen de livrare timp de 5 zile de la solicitare</w:t>
            </w:r>
          </w:p>
          <w:p w14:paraId="43F94A46" w14:textId="77777777" w:rsidR="00AE282F" w:rsidRDefault="00AE282F" w:rsidP="00AE282F">
            <w:pPr>
              <w:jc w:val="both"/>
              <w:rPr>
                <w:color w:val="000000"/>
                <w:lang w:val="en-US"/>
              </w:rPr>
            </w:pPr>
            <w:r>
              <w:rPr>
                <w:color w:val="000000"/>
                <w:lang w:val="en-US"/>
              </w:rPr>
              <w:t>Termen de valabilitate minim 12 luni</w:t>
            </w:r>
          </w:p>
          <w:p w14:paraId="055EF6B4" w14:textId="4DA33512" w:rsidR="00377C8E" w:rsidRPr="00861218" w:rsidRDefault="00AE282F" w:rsidP="00AE282F">
            <w:r>
              <w:rPr>
                <w:color w:val="000000"/>
                <w:lang w:val="en-US"/>
              </w:rPr>
              <w:t>*Rondelele cu antibiotice trebuie să fie în cartușe compatibil cu dispenserul bacteriologic din dotare</w:t>
            </w:r>
          </w:p>
        </w:tc>
        <w:tc>
          <w:tcPr>
            <w:tcW w:w="924" w:type="pct"/>
            <w:tcBorders>
              <w:top w:val="single" w:sz="4" w:space="0" w:color="auto"/>
              <w:left w:val="single" w:sz="4" w:space="0" w:color="auto"/>
              <w:bottom w:val="single" w:sz="4" w:space="0" w:color="auto"/>
              <w:right w:val="single" w:sz="4" w:space="0" w:color="auto"/>
            </w:tcBorders>
          </w:tcPr>
          <w:p w14:paraId="272B0194" w14:textId="77777777" w:rsidR="00377C8E" w:rsidRPr="0065496F" w:rsidRDefault="00377C8E" w:rsidP="00377C8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7E8485C" w14:textId="77777777" w:rsidR="00377C8E" w:rsidRPr="0065496F" w:rsidRDefault="00377C8E" w:rsidP="00377C8E">
            <w:pPr>
              <w:rPr>
                <w:sz w:val="20"/>
                <w:szCs w:val="20"/>
              </w:rPr>
            </w:pPr>
          </w:p>
        </w:tc>
      </w:tr>
      <w:tr w:rsidR="00AE282F" w:rsidRPr="00C00499" w14:paraId="6FFDF884"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B7D42D" w14:textId="77777777" w:rsidR="00AE282F" w:rsidRDefault="00AE282F" w:rsidP="00AE282F">
            <w:pPr>
              <w:jc w:val="both"/>
              <w:rPr>
                <w:color w:val="000000"/>
              </w:rPr>
            </w:pPr>
            <w:r>
              <w:rPr>
                <w:color w:val="000000"/>
              </w:rPr>
              <w:lastRenderedPageBreak/>
              <w:t>Cefe</w:t>
            </w:r>
            <w:r>
              <w:rPr>
                <w:color w:val="000000"/>
                <w:lang w:val="en-US"/>
              </w:rPr>
              <w:t>p</w:t>
            </w:r>
            <w:r>
              <w:rPr>
                <w:color w:val="000000"/>
              </w:rPr>
              <w:t>im 30 mkg/disc (bucată)</w:t>
            </w:r>
          </w:p>
          <w:p w14:paraId="33F377B8" w14:textId="50FFFCB2" w:rsidR="00AE282F" w:rsidRDefault="00AE282F" w:rsidP="00AE282F">
            <w:pPr>
              <w:jc w:val="both"/>
              <w:rPr>
                <w:lang w:val="en-US"/>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E449840" w14:textId="77777777" w:rsidR="00AE282F" w:rsidRPr="0065496F" w:rsidRDefault="00AE282F" w:rsidP="00AE282F">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89190E3" w14:textId="77777777" w:rsidR="00AE282F" w:rsidRPr="0065496F" w:rsidRDefault="00AE282F" w:rsidP="00AE282F">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37032CD" w14:textId="77777777" w:rsidR="00AE282F" w:rsidRPr="0065496F" w:rsidRDefault="00AE282F" w:rsidP="00AE282F">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91B65D" w14:textId="77777777" w:rsidR="00AE282F" w:rsidRDefault="00AE282F" w:rsidP="00AE282F">
            <w:pPr>
              <w:jc w:val="both"/>
              <w:rPr>
                <w:color w:val="000000"/>
                <w:lang w:val="en-US"/>
              </w:rPr>
            </w:pPr>
            <w:r>
              <w:rPr>
                <w:color w:val="000000"/>
                <w:lang w:val="en-US"/>
              </w:rPr>
              <w:t>Certificat de conformitate</w:t>
            </w:r>
          </w:p>
          <w:p w14:paraId="370E0320" w14:textId="77777777" w:rsidR="00AE282F" w:rsidRDefault="00AE282F" w:rsidP="00AE282F">
            <w:pPr>
              <w:jc w:val="both"/>
              <w:rPr>
                <w:color w:val="000000"/>
                <w:lang w:val="en-US"/>
              </w:rPr>
            </w:pPr>
            <w:r>
              <w:rPr>
                <w:color w:val="000000"/>
                <w:lang w:val="en-US"/>
              </w:rPr>
              <w:t>Termen de livrare timp de 5 zile de la solicitare</w:t>
            </w:r>
          </w:p>
          <w:p w14:paraId="2F9AA77C" w14:textId="77777777" w:rsidR="00AE282F" w:rsidRDefault="00AE282F" w:rsidP="00AE282F">
            <w:pPr>
              <w:jc w:val="both"/>
              <w:rPr>
                <w:color w:val="000000"/>
                <w:lang w:val="en-US"/>
              </w:rPr>
            </w:pPr>
            <w:r>
              <w:rPr>
                <w:color w:val="000000"/>
                <w:lang w:val="en-US"/>
              </w:rPr>
              <w:t>Termen de valabilitate minim 12 luni</w:t>
            </w:r>
          </w:p>
          <w:p w14:paraId="5259B03F" w14:textId="5B18171D" w:rsidR="00AE282F" w:rsidRPr="00861218" w:rsidRDefault="00AE282F" w:rsidP="00AE282F">
            <w:r>
              <w:rPr>
                <w:color w:val="000000"/>
                <w:lang w:val="en-US"/>
              </w:rPr>
              <w:t>*Rondelele cu antibiotice trebuie să fie în cartușe compatibil cu dispenserul bacteriologic din dotare</w:t>
            </w:r>
          </w:p>
        </w:tc>
        <w:tc>
          <w:tcPr>
            <w:tcW w:w="924" w:type="pct"/>
            <w:tcBorders>
              <w:top w:val="single" w:sz="4" w:space="0" w:color="auto"/>
              <w:left w:val="single" w:sz="4" w:space="0" w:color="auto"/>
              <w:bottom w:val="single" w:sz="4" w:space="0" w:color="auto"/>
              <w:right w:val="single" w:sz="4" w:space="0" w:color="auto"/>
            </w:tcBorders>
          </w:tcPr>
          <w:p w14:paraId="55CB4F8E" w14:textId="77777777" w:rsidR="00AE282F" w:rsidRPr="0065496F" w:rsidRDefault="00AE282F" w:rsidP="00AE282F">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3B7DF49" w14:textId="77777777" w:rsidR="00AE282F" w:rsidRPr="0065496F" w:rsidRDefault="00AE282F" w:rsidP="00AE282F">
            <w:pPr>
              <w:rPr>
                <w:sz w:val="20"/>
                <w:szCs w:val="20"/>
              </w:rPr>
            </w:pPr>
          </w:p>
        </w:tc>
      </w:tr>
      <w:tr w:rsidR="00AE282F" w:rsidRPr="00C00499" w14:paraId="37239D84"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D7B521" w14:textId="77777777" w:rsidR="00AE282F" w:rsidRDefault="00AE282F" w:rsidP="00AE282F">
            <w:pPr>
              <w:jc w:val="both"/>
              <w:rPr>
                <w:color w:val="000000"/>
              </w:rPr>
            </w:pPr>
            <w:r>
              <w:rPr>
                <w:color w:val="000000"/>
              </w:rPr>
              <w:t>Cefaclor 30mkg/disc (bucată)</w:t>
            </w:r>
          </w:p>
          <w:p w14:paraId="45ECF439" w14:textId="525383C2" w:rsidR="00AE282F" w:rsidRDefault="00AE282F" w:rsidP="00AE282F">
            <w:pPr>
              <w:jc w:val="both"/>
              <w:rPr>
                <w:lang w:val="en-US"/>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2E620A0C" w14:textId="77777777" w:rsidR="00AE282F" w:rsidRPr="0065496F" w:rsidRDefault="00AE282F" w:rsidP="00AE282F">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22831F3" w14:textId="77777777" w:rsidR="00AE282F" w:rsidRPr="0065496F" w:rsidRDefault="00AE282F" w:rsidP="00AE282F">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B10E49C" w14:textId="77777777" w:rsidR="00AE282F" w:rsidRPr="0065496F" w:rsidRDefault="00AE282F" w:rsidP="00AE282F">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F07D87" w14:textId="77777777" w:rsidR="00AE282F" w:rsidRDefault="00AE282F" w:rsidP="00AE282F">
            <w:pPr>
              <w:jc w:val="both"/>
              <w:rPr>
                <w:color w:val="000000"/>
                <w:lang w:val="en-US"/>
              </w:rPr>
            </w:pPr>
            <w:r>
              <w:rPr>
                <w:color w:val="000000"/>
                <w:lang w:val="en-US"/>
              </w:rPr>
              <w:t>Certificat de conformitate</w:t>
            </w:r>
          </w:p>
          <w:p w14:paraId="320CA572" w14:textId="77777777" w:rsidR="00AE282F" w:rsidRDefault="00AE282F" w:rsidP="00AE282F">
            <w:pPr>
              <w:jc w:val="both"/>
              <w:rPr>
                <w:color w:val="000000"/>
                <w:lang w:val="en-US"/>
              </w:rPr>
            </w:pPr>
            <w:r>
              <w:rPr>
                <w:color w:val="000000"/>
                <w:lang w:val="en-US"/>
              </w:rPr>
              <w:t>Termen de livrare timp de 5 zile de la solicitare</w:t>
            </w:r>
          </w:p>
          <w:p w14:paraId="2A33D491" w14:textId="77777777" w:rsidR="00AE282F" w:rsidRDefault="00AE282F" w:rsidP="00AE282F">
            <w:pPr>
              <w:jc w:val="both"/>
              <w:rPr>
                <w:color w:val="000000"/>
                <w:lang w:val="en-US"/>
              </w:rPr>
            </w:pPr>
            <w:r>
              <w:rPr>
                <w:color w:val="000000"/>
                <w:lang w:val="en-US"/>
              </w:rPr>
              <w:t>Termen de valabilitate minim 12 luni</w:t>
            </w:r>
          </w:p>
          <w:p w14:paraId="321F0A65" w14:textId="216E8376" w:rsidR="00AE282F" w:rsidRPr="00861218" w:rsidRDefault="00AE282F" w:rsidP="00AE282F">
            <w:r>
              <w:rPr>
                <w:color w:val="000000"/>
                <w:lang w:val="en-US"/>
              </w:rPr>
              <w:t>*Rondelele cu antibiotice trebuie să fie în cartușe compatibil cu dispenserul bacteriologic din dotare</w:t>
            </w:r>
          </w:p>
        </w:tc>
        <w:tc>
          <w:tcPr>
            <w:tcW w:w="924" w:type="pct"/>
            <w:tcBorders>
              <w:top w:val="single" w:sz="4" w:space="0" w:color="auto"/>
              <w:left w:val="single" w:sz="4" w:space="0" w:color="auto"/>
              <w:bottom w:val="single" w:sz="4" w:space="0" w:color="auto"/>
              <w:right w:val="single" w:sz="4" w:space="0" w:color="auto"/>
            </w:tcBorders>
          </w:tcPr>
          <w:p w14:paraId="6BDE8760" w14:textId="77777777" w:rsidR="00AE282F" w:rsidRPr="0065496F" w:rsidRDefault="00AE282F" w:rsidP="00AE282F">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2FC610A" w14:textId="77777777" w:rsidR="00AE282F" w:rsidRPr="0065496F" w:rsidRDefault="00AE282F" w:rsidP="00AE282F">
            <w:pPr>
              <w:rPr>
                <w:sz w:val="20"/>
                <w:szCs w:val="20"/>
              </w:rPr>
            </w:pPr>
          </w:p>
        </w:tc>
      </w:tr>
      <w:tr w:rsidR="00AE282F" w:rsidRPr="00C00499" w14:paraId="7502DE39"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FB1304" w14:textId="77777777" w:rsidR="00AE282F" w:rsidRDefault="00AE282F" w:rsidP="00AE282F">
            <w:pPr>
              <w:jc w:val="both"/>
              <w:rPr>
                <w:color w:val="000000"/>
              </w:rPr>
            </w:pPr>
            <w:r>
              <w:rPr>
                <w:color w:val="000000"/>
              </w:rPr>
              <w:t>Clarithromicin 15 mkg / disc (bucată)</w:t>
            </w:r>
          </w:p>
          <w:p w14:paraId="7B5444E4" w14:textId="1F4C9286" w:rsidR="00AE282F" w:rsidRDefault="00AE282F" w:rsidP="00AE282F">
            <w:pPr>
              <w:jc w:val="both"/>
              <w:rPr>
                <w:lang w:val="en-US"/>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AE3D7C3" w14:textId="77777777" w:rsidR="00AE282F" w:rsidRPr="0065496F" w:rsidRDefault="00AE282F" w:rsidP="00AE282F">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1D93446" w14:textId="77777777" w:rsidR="00AE282F" w:rsidRPr="0065496F" w:rsidRDefault="00AE282F" w:rsidP="00AE282F">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4B73294" w14:textId="77777777" w:rsidR="00AE282F" w:rsidRPr="0065496F" w:rsidRDefault="00AE282F" w:rsidP="00AE282F">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EF87C6" w14:textId="77777777" w:rsidR="00AE282F" w:rsidRDefault="00AE282F" w:rsidP="00AE282F">
            <w:pPr>
              <w:jc w:val="both"/>
              <w:rPr>
                <w:color w:val="000000"/>
                <w:lang w:val="en-US"/>
              </w:rPr>
            </w:pPr>
            <w:r>
              <w:rPr>
                <w:color w:val="000000"/>
                <w:lang w:val="en-US"/>
              </w:rPr>
              <w:t>Certificat de conformitate</w:t>
            </w:r>
          </w:p>
          <w:p w14:paraId="3E38A680" w14:textId="77777777" w:rsidR="00AE282F" w:rsidRDefault="00AE282F" w:rsidP="00AE282F">
            <w:pPr>
              <w:jc w:val="both"/>
              <w:rPr>
                <w:color w:val="000000"/>
                <w:lang w:val="en-US"/>
              </w:rPr>
            </w:pPr>
            <w:r>
              <w:rPr>
                <w:color w:val="000000"/>
                <w:lang w:val="en-US"/>
              </w:rPr>
              <w:t>Termen de livrare timp de 5 zile de la solicitare</w:t>
            </w:r>
          </w:p>
          <w:p w14:paraId="1E5841BC" w14:textId="77777777" w:rsidR="00AE282F" w:rsidRDefault="00AE282F" w:rsidP="00AE282F">
            <w:pPr>
              <w:jc w:val="both"/>
              <w:rPr>
                <w:color w:val="000000"/>
                <w:lang w:val="en-US"/>
              </w:rPr>
            </w:pPr>
            <w:r>
              <w:rPr>
                <w:color w:val="000000"/>
                <w:lang w:val="en-US"/>
              </w:rPr>
              <w:t>Termen de valabilitate minim 12 luni</w:t>
            </w:r>
          </w:p>
          <w:p w14:paraId="431C26BD" w14:textId="3ADE9CD8" w:rsidR="00AE282F" w:rsidRPr="00861218" w:rsidRDefault="00AE282F" w:rsidP="00AE282F">
            <w:r>
              <w:rPr>
                <w:color w:val="000000"/>
                <w:lang w:val="en-US"/>
              </w:rPr>
              <w:t>*Rondelele cu antibiotice trebuie să fie în cartușe compatibil cu dispenserul bacteriologic din dotare</w:t>
            </w:r>
          </w:p>
        </w:tc>
        <w:tc>
          <w:tcPr>
            <w:tcW w:w="924" w:type="pct"/>
            <w:tcBorders>
              <w:top w:val="single" w:sz="4" w:space="0" w:color="auto"/>
              <w:left w:val="single" w:sz="4" w:space="0" w:color="auto"/>
              <w:bottom w:val="single" w:sz="4" w:space="0" w:color="auto"/>
              <w:right w:val="single" w:sz="4" w:space="0" w:color="auto"/>
            </w:tcBorders>
          </w:tcPr>
          <w:p w14:paraId="2A070BBC" w14:textId="77777777" w:rsidR="00AE282F" w:rsidRPr="0065496F" w:rsidRDefault="00AE282F" w:rsidP="00AE282F">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B59F46D" w14:textId="77777777" w:rsidR="00AE282F" w:rsidRPr="0065496F" w:rsidRDefault="00AE282F" w:rsidP="00AE282F">
            <w:pPr>
              <w:rPr>
                <w:sz w:val="20"/>
                <w:szCs w:val="20"/>
              </w:rPr>
            </w:pPr>
          </w:p>
        </w:tc>
      </w:tr>
      <w:tr w:rsidR="00AE282F" w:rsidRPr="00C00499" w14:paraId="6E0138F1"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547CF4" w14:textId="77777777" w:rsidR="00AE282F" w:rsidRDefault="00AE282F" w:rsidP="00AE282F">
            <w:pPr>
              <w:jc w:val="both"/>
              <w:rPr>
                <w:color w:val="000000"/>
              </w:rPr>
            </w:pPr>
            <w:r>
              <w:rPr>
                <w:color w:val="000000"/>
              </w:rPr>
              <w:t>Clindomicin 2 mkg / disc (bucată)</w:t>
            </w:r>
          </w:p>
          <w:p w14:paraId="76E8FD95" w14:textId="1919E22A" w:rsidR="00AE282F" w:rsidRDefault="00AE282F" w:rsidP="00AE282F">
            <w:pPr>
              <w:jc w:val="both"/>
              <w:rPr>
                <w:lang w:val="en-US"/>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3552E0B" w14:textId="77777777" w:rsidR="00AE282F" w:rsidRPr="0065496F" w:rsidRDefault="00AE282F" w:rsidP="00AE282F">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5D45202" w14:textId="77777777" w:rsidR="00AE282F" w:rsidRPr="0065496F" w:rsidRDefault="00AE282F" w:rsidP="00AE282F">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D5AF3C9" w14:textId="77777777" w:rsidR="00AE282F" w:rsidRPr="0065496F" w:rsidRDefault="00AE282F" w:rsidP="00AE282F">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C87240" w14:textId="77777777" w:rsidR="00AE282F" w:rsidRDefault="00AE282F" w:rsidP="00AE282F">
            <w:pPr>
              <w:jc w:val="both"/>
              <w:rPr>
                <w:color w:val="000000"/>
                <w:lang w:val="en-US"/>
              </w:rPr>
            </w:pPr>
            <w:r>
              <w:rPr>
                <w:color w:val="000000"/>
                <w:lang w:val="en-US"/>
              </w:rPr>
              <w:t>Certificat de conformitate</w:t>
            </w:r>
          </w:p>
          <w:p w14:paraId="54D3E847" w14:textId="77777777" w:rsidR="00AE282F" w:rsidRDefault="00AE282F" w:rsidP="00AE282F">
            <w:pPr>
              <w:jc w:val="both"/>
              <w:rPr>
                <w:color w:val="000000"/>
                <w:lang w:val="en-US"/>
              </w:rPr>
            </w:pPr>
            <w:r>
              <w:rPr>
                <w:color w:val="000000"/>
                <w:lang w:val="en-US"/>
              </w:rPr>
              <w:t>Termen de livrare timp de 5 zile de la solicitare</w:t>
            </w:r>
          </w:p>
          <w:p w14:paraId="6082BC57" w14:textId="77777777" w:rsidR="00AE282F" w:rsidRDefault="00AE282F" w:rsidP="00AE282F">
            <w:pPr>
              <w:jc w:val="both"/>
              <w:rPr>
                <w:color w:val="000000"/>
                <w:lang w:val="en-US"/>
              </w:rPr>
            </w:pPr>
            <w:r>
              <w:rPr>
                <w:color w:val="000000"/>
                <w:lang w:val="en-US"/>
              </w:rPr>
              <w:t>Termen de valabilitate minim 12 luni</w:t>
            </w:r>
          </w:p>
          <w:p w14:paraId="354756CA" w14:textId="12803990" w:rsidR="00AE282F" w:rsidRPr="00861218" w:rsidRDefault="00AE282F" w:rsidP="00AE282F">
            <w:r>
              <w:rPr>
                <w:color w:val="000000"/>
                <w:lang w:val="en-US"/>
              </w:rPr>
              <w:t xml:space="preserve">*Rondelele cu antibiotice trebuie să fie în cartușe </w:t>
            </w:r>
            <w:r>
              <w:rPr>
                <w:color w:val="000000"/>
                <w:lang w:val="en-US"/>
              </w:rPr>
              <w:lastRenderedPageBreak/>
              <w:t>compatibil cu dispenserul bacteriologic din dotare</w:t>
            </w:r>
          </w:p>
        </w:tc>
        <w:tc>
          <w:tcPr>
            <w:tcW w:w="924" w:type="pct"/>
            <w:tcBorders>
              <w:top w:val="single" w:sz="4" w:space="0" w:color="auto"/>
              <w:left w:val="single" w:sz="4" w:space="0" w:color="auto"/>
              <w:bottom w:val="single" w:sz="4" w:space="0" w:color="auto"/>
              <w:right w:val="single" w:sz="4" w:space="0" w:color="auto"/>
            </w:tcBorders>
          </w:tcPr>
          <w:p w14:paraId="0CD94506" w14:textId="77777777" w:rsidR="00AE282F" w:rsidRPr="0065496F" w:rsidRDefault="00AE282F" w:rsidP="00AE282F">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639AF28" w14:textId="77777777" w:rsidR="00AE282F" w:rsidRPr="0065496F" w:rsidRDefault="00AE282F" w:rsidP="00AE282F">
            <w:pPr>
              <w:rPr>
                <w:sz w:val="20"/>
                <w:szCs w:val="20"/>
              </w:rPr>
            </w:pPr>
          </w:p>
        </w:tc>
      </w:tr>
      <w:tr w:rsidR="00AE282F" w:rsidRPr="00C00499" w14:paraId="31576624"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D28A22" w14:textId="77777777" w:rsidR="00AE282F" w:rsidRDefault="00AE282F" w:rsidP="00AE282F">
            <w:pPr>
              <w:jc w:val="both"/>
              <w:rPr>
                <w:color w:val="000000"/>
              </w:rPr>
            </w:pPr>
            <w:r>
              <w:rPr>
                <w:color w:val="000000"/>
              </w:rPr>
              <w:t>Azitromicin 15 mkg / disc (bucată)</w:t>
            </w:r>
          </w:p>
          <w:p w14:paraId="509BBCB1" w14:textId="29D4B642" w:rsidR="00AE282F" w:rsidRDefault="00AE282F" w:rsidP="00AE282F">
            <w:pPr>
              <w:jc w:val="both"/>
              <w:rPr>
                <w:lang w:val="en-US"/>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1A2BB5B" w14:textId="77777777" w:rsidR="00AE282F" w:rsidRPr="0065496F" w:rsidRDefault="00AE282F" w:rsidP="00AE282F">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AFA387F" w14:textId="77777777" w:rsidR="00AE282F" w:rsidRPr="0065496F" w:rsidRDefault="00AE282F" w:rsidP="00AE282F">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C5640F2" w14:textId="77777777" w:rsidR="00AE282F" w:rsidRPr="0065496F" w:rsidRDefault="00AE282F" w:rsidP="00AE282F">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237B96" w14:textId="77777777" w:rsidR="00AE282F" w:rsidRDefault="00AE282F" w:rsidP="00AE282F">
            <w:pPr>
              <w:jc w:val="both"/>
              <w:rPr>
                <w:color w:val="000000"/>
                <w:lang w:val="en-US"/>
              </w:rPr>
            </w:pPr>
            <w:r>
              <w:rPr>
                <w:color w:val="000000"/>
                <w:lang w:val="en-US"/>
              </w:rPr>
              <w:t>Certificat de conformitate</w:t>
            </w:r>
          </w:p>
          <w:p w14:paraId="0048E1EB" w14:textId="77777777" w:rsidR="00AE282F" w:rsidRDefault="00AE282F" w:rsidP="00AE282F">
            <w:pPr>
              <w:jc w:val="both"/>
              <w:rPr>
                <w:color w:val="000000"/>
                <w:lang w:val="en-US"/>
              </w:rPr>
            </w:pPr>
            <w:r>
              <w:rPr>
                <w:color w:val="000000"/>
                <w:lang w:val="en-US"/>
              </w:rPr>
              <w:t>Termen de livrare timp de 5 zile de la solicitare</w:t>
            </w:r>
          </w:p>
          <w:p w14:paraId="070F9F3C" w14:textId="77777777" w:rsidR="00AE282F" w:rsidRDefault="00AE282F" w:rsidP="00AE282F">
            <w:pPr>
              <w:jc w:val="both"/>
              <w:rPr>
                <w:color w:val="000000"/>
                <w:lang w:val="en-US"/>
              </w:rPr>
            </w:pPr>
            <w:r>
              <w:rPr>
                <w:color w:val="000000"/>
                <w:lang w:val="en-US"/>
              </w:rPr>
              <w:t>Termen de valabilitate minim 12 luni</w:t>
            </w:r>
          </w:p>
          <w:p w14:paraId="24065CEE" w14:textId="7D5C7060" w:rsidR="00AE282F" w:rsidRPr="00861218" w:rsidRDefault="00AE282F" w:rsidP="00AE282F">
            <w:r>
              <w:rPr>
                <w:color w:val="000000"/>
                <w:lang w:val="en-US"/>
              </w:rPr>
              <w:t>*Rondelele cu antibiotice trebuie să fie în cartușe compatibil cu dispenserul bacteriologic din dotare</w:t>
            </w:r>
          </w:p>
        </w:tc>
        <w:tc>
          <w:tcPr>
            <w:tcW w:w="924" w:type="pct"/>
            <w:tcBorders>
              <w:top w:val="single" w:sz="4" w:space="0" w:color="auto"/>
              <w:left w:val="single" w:sz="4" w:space="0" w:color="auto"/>
              <w:bottom w:val="single" w:sz="4" w:space="0" w:color="auto"/>
              <w:right w:val="single" w:sz="4" w:space="0" w:color="auto"/>
            </w:tcBorders>
          </w:tcPr>
          <w:p w14:paraId="2327E836" w14:textId="77777777" w:rsidR="00AE282F" w:rsidRPr="0065496F" w:rsidRDefault="00AE282F" w:rsidP="00AE282F">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D04199C" w14:textId="77777777" w:rsidR="00AE282F" w:rsidRPr="0065496F" w:rsidRDefault="00AE282F" w:rsidP="00AE282F">
            <w:pPr>
              <w:rPr>
                <w:sz w:val="20"/>
                <w:szCs w:val="20"/>
              </w:rPr>
            </w:pPr>
          </w:p>
        </w:tc>
      </w:tr>
      <w:tr w:rsidR="00AE282F" w:rsidRPr="00C00499" w14:paraId="5E8B1858"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0303C0" w14:textId="77777777" w:rsidR="00AE282F" w:rsidRDefault="00AE282F" w:rsidP="00AE282F">
            <w:pPr>
              <w:jc w:val="both"/>
              <w:rPr>
                <w:color w:val="000000"/>
              </w:rPr>
            </w:pPr>
            <w:r>
              <w:rPr>
                <w:color w:val="000000"/>
              </w:rPr>
              <w:t>Cefoperazon 75 mkg/disc (bucată)</w:t>
            </w:r>
          </w:p>
          <w:p w14:paraId="44CAE960" w14:textId="0C229E0B" w:rsidR="00AE282F" w:rsidRDefault="00AE282F" w:rsidP="00AE282F">
            <w:pPr>
              <w:jc w:val="both"/>
              <w:rPr>
                <w:lang w:val="en-US"/>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3767E66F" w14:textId="77777777" w:rsidR="00AE282F" w:rsidRPr="0065496F" w:rsidRDefault="00AE282F" w:rsidP="00AE282F">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8001302" w14:textId="77777777" w:rsidR="00AE282F" w:rsidRPr="0065496F" w:rsidRDefault="00AE282F" w:rsidP="00AE282F">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5E5EFAC" w14:textId="77777777" w:rsidR="00AE282F" w:rsidRPr="0065496F" w:rsidRDefault="00AE282F" w:rsidP="00AE282F">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F2FFD" w14:textId="77777777" w:rsidR="00AE282F" w:rsidRDefault="00AE282F" w:rsidP="00AE282F">
            <w:pPr>
              <w:jc w:val="both"/>
              <w:rPr>
                <w:color w:val="000000"/>
                <w:lang w:val="en-US"/>
              </w:rPr>
            </w:pPr>
            <w:r>
              <w:rPr>
                <w:color w:val="000000"/>
                <w:lang w:val="en-US"/>
              </w:rPr>
              <w:t>Certificat de conformitate</w:t>
            </w:r>
          </w:p>
          <w:p w14:paraId="6AB0AFA2" w14:textId="77777777" w:rsidR="00AE282F" w:rsidRDefault="00AE282F" w:rsidP="00AE282F">
            <w:pPr>
              <w:jc w:val="both"/>
              <w:rPr>
                <w:color w:val="000000"/>
                <w:lang w:val="en-US"/>
              </w:rPr>
            </w:pPr>
            <w:r>
              <w:rPr>
                <w:color w:val="000000"/>
                <w:lang w:val="en-US"/>
              </w:rPr>
              <w:t>Termen de livrare timp de 5 zile de la solicitare</w:t>
            </w:r>
          </w:p>
          <w:p w14:paraId="174ED8EF" w14:textId="77777777" w:rsidR="00AE282F" w:rsidRDefault="00AE282F" w:rsidP="00AE282F">
            <w:pPr>
              <w:jc w:val="both"/>
              <w:rPr>
                <w:color w:val="000000"/>
                <w:lang w:val="en-US"/>
              </w:rPr>
            </w:pPr>
            <w:r>
              <w:rPr>
                <w:color w:val="000000"/>
                <w:lang w:val="en-US"/>
              </w:rPr>
              <w:t>Termen de valabilitate minim 12 luni</w:t>
            </w:r>
          </w:p>
          <w:p w14:paraId="012858F4" w14:textId="46E4FEB3" w:rsidR="00AE282F" w:rsidRPr="00861218" w:rsidRDefault="00AE282F" w:rsidP="00AE282F">
            <w:r>
              <w:rPr>
                <w:color w:val="000000"/>
                <w:lang w:val="en-US"/>
              </w:rPr>
              <w:t>*Rondelele cu antibiotice trebuie să fie în cartușe compatibil cu dispenserul bacteriologic din dotare</w:t>
            </w:r>
          </w:p>
        </w:tc>
        <w:tc>
          <w:tcPr>
            <w:tcW w:w="924" w:type="pct"/>
            <w:tcBorders>
              <w:top w:val="single" w:sz="4" w:space="0" w:color="auto"/>
              <w:left w:val="single" w:sz="4" w:space="0" w:color="auto"/>
              <w:bottom w:val="single" w:sz="4" w:space="0" w:color="auto"/>
              <w:right w:val="single" w:sz="4" w:space="0" w:color="auto"/>
            </w:tcBorders>
          </w:tcPr>
          <w:p w14:paraId="03E9365A" w14:textId="77777777" w:rsidR="00AE282F" w:rsidRPr="0065496F" w:rsidRDefault="00AE282F" w:rsidP="00AE282F">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4D6C688" w14:textId="77777777" w:rsidR="00AE282F" w:rsidRPr="0065496F" w:rsidRDefault="00AE282F" w:rsidP="00AE282F">
            <w:pPr>
              <w:rPr>
                <w:sz w:val="20"/>
                <w:szCs w:val="20"/>
              </w:rPr>
            </w:pPr>
          </w:p>
        </w:tc>
      </w:tr>
      <w:tr w:rsidR="00AE282F" w:rsidRPr="00C00499" w14:paraId="56A5391B"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3A817C" w14:textId="77777777" w:rsidR="00AE282F" w:rsidRDefault="00AE282F" w:rsidP="00AE282F">
            <w:pPr>
              <w:jc w:val="both"/>
              <w:rPr>
                <w:color w:val="000000"/>
              </w:rPr>
            </w:pPr>
            <w:r>
              <w:rPr>
                <w:color w:val="000000"/>
              </w:rPr>
              <w:t>Ceftriaxon 30mkg / disc (bucată)</w:t>
            </w:r>
          </w:p>
          <w:p w14:paraId="7169C6F2" w14:textId="147A235C" w:rsidR="00AE282F" w:rsidRDefault="00AE282F" w:rsidP="00AE282F">
            <w:pPr>
              <w:jc w:val="both"/>
              <w:rPr>
                <w:lang w:val="en-US"/>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20230FF" w14:textId="77777777" w:rsidR="00AE282F" w:rsidRPr="0065496F" w:rsidRDefault="00AE282F" w:rsidP="00AE282F">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91E5C83" w14:textId="77777777" w:rsidR="00AE282F" w:rsidRPr="0065496F" w:rsidRDefault="00AE282F" w:rsidP="00AE282F">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CCFD813" w14:textId="77777777" w:rsidR="00AE282F" w:rsidRPr="0065496F" w:rsidRDefault="00AE282F" w:rsidP="00AE282F">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04305E" w14:textId="77777777" w:rsidR="00AE282F" w:rsidRDefault="00AE282F" w:rsidP="00AE282F">
            <w:pPr>
              <w:jc w:val="both"/>
              <w:rPr>
                <w:color w:val="000000"/>
                <w:lang w:val="en-US"/>
              </w:rPr>
            </w:pPr>
            <w:r>
              <w:rPr>
                <w:color w:val="000000"/>
                <w:lang w:val="en-US"/>
              </w:rPr>
              <w:t>Certificat de conformitate</w:t>
            </w:r>
          </w:p>
          <w:p w14:paraId="3EC0714C" w14:textId="77777777" w:rsidR="00AE282F" w:rsidRDefault="00AE282F" w:rsidP="00AE282F">
            <w:pPr>
              <w:jc w:val="both"/>
              <w:rPr>
                <w:color w:val="000000"/>
                <w:lang w:val="en-US"/>
              </w:rPr>
            </w:pPr>
            <w:r>
              <w:rPr>
                <w:color w:val="000000"/>
                <w:lang w:val="en-US"/>
              </w:rPr>
              <w:t>Termen de livrare timp de 5 zile de la solicitare</w:t>
            </w:r>
          </w:p>
          <w:p w14:paraId="77C740B4" w14:textId="77777777" w:rsidR="00AE282F" w:rsidRDefault="00AE282F" w:rsidP="00AE282F">
            <w:pPr>
              <w:jc w:val="both"/>
              <w:rPr>
                <w:color w:val="000000"/>
                <w:lang w:val="en-US"/>
              </w:rPr>
            </w:pPr>
            <w:r>
              <w:rPr>
                <w:color w:val="000000"/>
                <w:lang w:val="en-US"/>
              </w:rPr>
              <w:t>Termen de valabilitate minim 12 luni</w:t>
            </w:r>
          </w:p>
          <w:p w14:paraId="1CA10A26" w14:textId="320A4043" w:rsidR="00AE282F" w:rsidRPr="00861218" w:rsidRDefault="00AE282F" w:rsidP="00AE282F">
            <w:r>
              <w:rPr>
                <w:color w:val="000000"/>
                <w:lang w:val="en-US"/>
              </w:rPr>
              <w:t>*Rondelele cu antibiotice trebuie să fie în cartușe compatibil cu dispenserul bacteriologic din dotare</w:t>
            </w:r>
          </w:p>
        </w:tc>
        <w:tc>
          <w:tcPr>
            <w:tcW w:w="924" w:type="pct"/>
            <w:tcBorders>
              <w:top w:val="single" w:sz="4" w:space="0" w:color="auto"/>
              <w:left w:val="single" w:sz="4" w:space="0" w:color="auto"/>
              <w:bottom w:val="single" w:sz="4" w:space="0" w:color="auto"/>
              <w:right w:val="single" w:sz="4" w:space="0" w:color="auto"/>
            </w:tcBorders>
          </w:tcPr>
          <w:p w14:paraId="690F24F3" w14:textId="77777777" w:rsidR="00AE282F" w:rsidRPr="0065496F" w:rsidRDefault="00AE282F" w:rsidP="00AE282F">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509739E" w14:textId="77777777" w:rsidR="00AE282F" w:rsidRPr="0065496F" w:rsidRDefault="00AE282F" w:rsidP="00AE282F">
            <w:pPr>
              <w:rPr>
                <w:sz w:val="20"/>
                <w:szCs w:val="20"/>
              </w:rPr>
            </w:pPr>
          </w:p>
        </w:tc>
      </w:tr>
      <w:tr w:rsidR="00AE282F" w:rsidRPr="00C00499" w14:paraId="0B560129"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746B43" w14:textId="77777777" w:rsidR="00AE282F" w:rsidRDefault="00AE282F" w:rsidP="00AE282F">
            <w:pPr>
              <w:jc w:val="both"/>
              <w:rPr>
                <w:color w:val="000000"/>
              </w:rPr>
            </w:pPr>
            <w:r>
              <w:rPr>
                <w:color w:val="000000"/>
              </w:rPr>
              <w:t>Ciprofloxacin 5 m</w:t>
            </w:r>
            <w:r>
              <w:rPr>
                <w:color w:val="000000"/>
                <w:lang w:val="ro-MD"/>
              </w:rPr>
              <w:t>k</w:t>
            </w:r>
            <w:r>
              <w:rPr>
                <w:color w:val="000000"/>
              </w:rPr>
              <w:t>g / disc (bucată)</w:t>
            </w:r>
          </w:p>
          <w:p w14:paraId="52E3F7A1" w14:textId="6D5B1F89" w:rsidR="00AE282F" w:rsidRDefault="00AE282F" w:rsidP="00AE282F">
            <w:pPr>
              <w:jc w:val="both"/>
              <w:rPr>
                <w:lang w:val="en-US"/>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E9FB721" w14:textId="77777777" w:rsidR="00AE282F" w:rsidRPr="0065496F" w:rsidRDefault="00AE282F" w:rsidP="00AE282F">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0412616" w14:textId="77777777" w:rsidR="00AE282F" w:rsidRPr="0065496F" w:rsidRDefault="00AE282F" w:rsidP="00AE282F">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E5EDD33" w14:textId="77777777" w:rsidR="00AE282F" w:rsidRPr="0065496F" w:rsidRDefault="00AE282F" w:rsidP="00AE282F">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2EFD9E" w14:textId="77777777" w:rsidR="00AE282F" w:rsidRDefault="00AE282F" w:rsidP="00AE282F">
            <w:pPr>
              <w:jc w:val="both"/>
              <w:rPr>
                <w:color w:val="000000"/>
                <w:lang w:val="en-US"/>
              </w:rPr>
            </w:pPr>
            <w:r>
              <w:rPr>
                <w:color w:val="000000"/>
                <w:lang w:val="en-US"/>
              </w:rPr>
              <w:t>Certificat de conformitate</w:t>
            </w:r>
          </w:p>
          <w:p w14:paraId="24C45BB6" w14:textId="77777777" w:rsidR="00AE282F" w:rsidRDefault="00AE282F" w:rsidP="00AE282F">
            <w:pPr>
              <w:jc w:val="both"/>
              <w:rPr>
                <w:color w:val="000000"/>
                <w:lang w:val="en-US"/>
              </w:rPr>
            </w:pPr>
            <w:r>
              <w:rPr>
                <w:color w:val="000000"/>
                <w:lang w:val="en-US"/>
              </w:rPr>
              <w:t>Termen de livrare timp de 5 zile de la solicitare</w:t>
            </w:r>
          </w:p>
          <w:p w14:paraId="1BFF0945" w14:textId="77777777" w:rsidR="00AE282F" w:rsidRDefault="00AE282F" w:rsidP="00AE282F">
            <w:pPr>
              <w:jc w:val="both"/>
              <w:rPr>
                <w:color w:val="000000"/>
                <w:lang w:val="en-US"/>
              </w:rPr>
            </w:pPr>
            <w:r>
              <w:rPr>
                <w:color w:val="000000"/>
                <w:lang w:val="en-US"/>
              </w:rPr>
              <w:t>Termen de valabilitate minim 12 luni</w:t>
            </w:r>
          </w:p>
          <w:p w14:paraId="1858EB1C" w14:textId="22135FBB" w:rsidR="00AE282F" w:rsidRPr="00861218" w:rsidRDefault="00AE282F" w:rsidP="00AE282F">
            <w:r>
              <w:rPr>
                <w:color w:val="000000"/>
                <w:lang w:val="en-US"/>
              </w:rPr>
              <w:lastRenderedPageBreak/>
              <w:t>*Rondelele cu antibiotice trebuie să fie în cartușe compatibil cu dispenserul bacteriologic din dotare</w:t>
            </w:r>
          </w:p>
        </w:tc>
        <w:tc>
          <w:tcPr>
            <w:tcW w:w="924" w:type="pct"/>
            <w:tcBorders>
              <w:top w:val="single" w:sz="4" w:space="0" w:color="auto"/>
              <w:left w:val="single" w:sz="4" w:space="0" w:color="auto"/>
              <w:bottom w:val="single" w:sz="4" w:space="0" w:color="auto"/>
              <w:right w:val="single" w:sz="4" w:space="0" w:color="auto"/>
            </w:tcBorders>
          </w:tcPr>
          <w:p w14:paraId="26405522" w14:textId="77777777" w:rsidR="00AE282F" w:rsidRPr="0065496F" w:rsidRDefault="00AE282F" w:rsidP="00AE282F">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D0EC987" w14:textId="77777777" w:rsidR="00AE282F" w:rsidRPr="0065496F" w:rsidRDefault="00AE282F" w:rsidP="00AE282F">
            <w:pPr>
              <w:rPr>
                <w:sz w:val="20"/>
                <w:szCs w:val="20"/>
              </w:rPr>
            </w:pPr>
          </w:p>
        </w:tc>
      </w:tr>
      <w:tr w:rsidR="00AE282F" w:rsidRPr="00C00499" w14:paraId="237584C9"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2D28B7" w14:textId="77777777" w:rsidR="00AE282F" w:rsidRDefault="00AE282F" w:rsidP="00AE282F">
            <w:pPr>
              <w:jc w:val="both"/>
              <w:rPr>
                <w:color w:val="000000"/>
              </w:rPr>
            </w:pPr>
            <w:r>
              <w:rPr>
                <w:color w:val="000000"/>
              </w:rPr>
              <w:t>Gentamicin 10 mkg / disc (bucată)</w:t>
            </w:r>
          </w:p>
          <w:p w14:paraId="55A2CDF9" w14:textId="03B771D4" w:rsidR="00AE282F" w:rsidRDefault="00AE282F" w:rsidP="00AE282F">
            <w:pPr>
              <w:jc w:val="both"/>
              <w:rPr>
                <w:lang w:val="en-US"/>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1C4A82A" w14:textId="77777777" w:rsidR="00AE282F" w:rsidRPr="0065496F" w:rsidRDefault="00AE282F" w:rsidP="00AE282F">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07443E0" w14:textId="77777777" w:rsidR="00AE282F" w:rsidRPr="0065496F" w:rsidRDefault="00AE282F" w:rsidP="00AE282F">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75CC271" w14:textId="77777777" w:rsidR="00AE282F" w:rsidRPr="0065496F" w:rsidRDefault="00AE282F" w:rsidP="00AE282F">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AEE3E2" w14:textId="77777777" w:rsidR="00AE282F" w:rsidRDefault="00AE282F" w:rsidP="00AE282F">
            <w:pPr>
              <w:jc w:val="both"/>
              <w:rPr>
                <w:color w:val="000000"/>
                <w:lang w:val="en-US"/>
              </w:rPr>
            </w:pPr>
            <w:r>
              <w:rPr>
                <w:color w:val="000000"/>
                <w:lang w:val="en-US"/>
              </w:rPr>
              <w:t>Certificat de conformitate</w:t>
            </w:r>
          </w:p>
          <w:p w14:paraId="0969208F" w14:textId="77777777" w:rsidR="00AE282F" w:rsidRDefault="00AE282F" w:rsidP="00AE282F">
            <w:pPr>
              <w:jc w:val="both"/>
              <w:rPr>
                <w:color w:val="000000"/>
                <w:lang w:val="en-US"/>
              </w:rPr>
            </w:pPr>
            <w:r>
              <w:rPr>
                <w:color w:val="000000"/>
                <w:lang w:val="en-US"/>
              </w:rPr>
              <w:t>Termen de livrare timp de 5 zile de la solicitare</w:t>
            </w:r>
          </w:p>
          <w:p w14:paraId="2112BE0E" w14:textId="77777777" w:rsidR="00AE282F" w:rsidRDefault="00AE282F" w:rsidP="00AE282F">
            <w:pPr>
              <w:jc w:val="both"/>
              <w:rPr>
                <w:color w:val="000000"/>
                <w:lang w:val="en-US"/>
              </w:rPr>
            </w:pPr>
            <w:r>
              <w:rPr>
                <w:color w:val="000000"/>
                <w:lang w:val="en-US"/>
              </w:rPr>
              <w:t>Termen de valabilitate minim 12 luni</w:t>
            </w:r>
          </w:p>
          <w:p w14:paraId="5C9C2943" w14:textId="6711EA16" w:rsidR="00AE282F" w:rsidRPr="00861218" w:rsidRDefault="00AE282F" w:rsidP="00AE282F">
            <w:r>
              <w:rPr>
                <w:color w:val="000000"/>
                <w:lang w:val="en-US"/>
              </w:rPr>
              <w:t>*Rondelele cu antibiotice trebuie să fie în cartușe compatibil cu dispenserul bacteriologic din dotare</w:t>
            </w:r>
          </w:p>
        </w:tc>
        <w:tc>
          <w:tcPr>
            <w:tcW w:w="924" w:type="pct"/>
            <w:tcBorders>
              <w:top w:val="single" w:sz="4" w:space="0" w:color="auto"/>
              <w:left w:val="single" w:sz="4" w:space="0" w:color="auto"/>
              <w:bottom w:val="single" w:sz="4" w:space="0" w:color="auto"/>
              <w:right w:val="single" w:sz="4" w:space="0" w:color="auto"/>
            </w:tcBorders>
          </w:tcPr>
          <w:p w14:paraId="6DE7E2BA" w14:textId="77777777" w:rsidR="00AE282F" w:rsidRPr="0065496F" w:rsidRDefault="00AE282F" w:rsidP="00AE282F">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3F1EF48" w14:textId="77777777" w:rsidR="00AE282F" w:rsidRPr="0065496F" w:rsidRDefault="00AE282F" w:rsidP="00AE282F">
            <w:pPr>
              <w:rPr>
                <w:sz w:val="20"/>
                <w:szCs w:val="20"/>
              </w:rPr>
            </w:pPr>
          </w:p>
        </w:tc>
      </w:tr>
      <w:tr w:rsidR="00AE282F" w:rsidRPr="00C00499" w14:paraId="45AB2F7B"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436120" w14:textId="77777777" w:rsidR="00AE282F" w:rsidRDefault="00AE282F" w:rsidP="00AE282F">
            <w:pPr>
              <w:jc w:val="both"/>
              <w:rPr>
                <w:color w:val="000000"/>
              </w:rPr>
            </w:pPr>
            <w:r>
              <w:rPr>
                <w:color w:val="000000"/>
              </w:rPr>
              <w:t>Meropenem 10mkg/disc</w:t>
            </w:r>
          </w:p>
          <w:p w14:paraId="37B01C6F" w14:textId="77777777" w:rsidR="00AE282F" w:rsidRDefault="00AE282F" w:rsidP="00AE282F">
            <w:pPr>
              <w:jc w:val="both"/>
              <w:rPr>
                <w:color w:val="000000"/>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7A3F9667" w14:textId="77777777" w:rsidR="00AE282F" w:rsidRPr="0065496F" w:rsidRDefault="00AE282F" w:rsidP="00AE282F">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7479E394" w14:textId="77777777" w:rsidR="00AE282F" w:rsidRPr="0065496F" w:rsidRDefault="00AE282F" w:rsidP="00AE282F">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31C8FD8" w14:textId="77777777" w:rsidR="00AE282F" w:rsidRPr="0065496F" w:rsidRDefault="00AE282F" w:rsidP="00AE282F">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13815" w14:textId="77777777" w:rsidR="00AE282F" w:rsidRDefault="00AE282F" w:rsidP="00AE282F">
            <w:pPr>
              <w:jc w:val="both"/>
              <w:rPr>
                <w:color w:val="000000"/>
                <w:lang w:val="en-US"/>
              </w:rPr>
            </w:pPr>
            <w:r>
              <w:rPr>
                <w:color w:val="000000"/>
                <w:lang w:val="en-US"/>
              </w:rPr>
              <w:t>Certificat de conformitate</w:t>
            </w:r>
          </w:p>
          <w:p w14:paraId="2CE15020" w14:textId="77777777" w:rsidR="00AE282F" w:rsidRDefault="00AE282F" w:rsidP="00AE282F">
            <w:pPr>
              <w:jc w:val="both"/>
              <w:rPr>
                <w:color w:val="000000"/>
                <w:lang w:val="en-US"/>
              </w:rPr>
            </w:pPr>
            <w:r>
              <w:rPr>
                <w:color w:val="000000"/>
                <w:lang w:val="en-US"/>
              </w:rPr>
              <w:t>Termen de livrare timp de 5 zile de la solicitare</w:t>
            </w:r>
          </w:p>
          <w:p w14:paraId="5ACBB4F0" w14:textId="77777777" w:rsidR="00AE282F" w:rsidRDefault="00AE282F" w:rsidP="00AE282F">
            <w:pPr>
              <w:jc w:val="both"/>
              <w:rPr>
                <w:color w:val="000000"/>
                <w:lang w:val="en-US"/>
              </w:rPr>
            </w:pPr>
            <w:r>
              <w:rPr>
                <w:color w:val="000000"/>
                <w:lang w:val="en-US"/>
              </w:rPr>
              <w:t>Termen de valabilitate minim 12 luni</w:t>
            </w:r>
          </w:p>
          <w:p w14:paraId="79C6F44F" w14:textId="53E948CF" w:rsidR="00AE282F" w:rsidRPr="00861218" w:rsidRDefault="00AE282F" w:rsidP="00AE282F">
            <w:pPr>
              <w:jc w:val="both"/>
              <w:rPr>
                <w:lang w:val="en-US"/>
              </w:rPr>
            </w:pPr>
            <w:r>
              <w:rPr>
                <w:color w:val="000000"/>
                <w:lang w:val="en-US"/>
              </w:rPr>
              <w:t>*Rondelele cu antibiotice trebuie să fie în cartușe compatibil cu dispenserul bacteriologic din dotare</w:t>
            </w:r>
          </w:p>
        </w:tc>
        <w:tc>
          <w:tcPr>
            <w:tcW w:w="924" w:type="pct"/>
            <w:tcBorders>
              <w:top w:val="single" w:sz="4" w:space="0" w:color="auto"/>
              <w:left w:val="single" w:sz="4" w:space="0" w:color="auto"/>
              <w:bottom w:val="single" w:sz="4" w:space="0" w:color="auto"/>
              <w:right w:val="single" w:sz="4" w:space="0" w:color="auto"/>
            </w:tcBorders>
          </w:tcPr>
          <w:p w14:paraId="6097664C" w14:textId="77777777" w:rsidR="00AE282F" w:rsidRPr="0065496F" w:rsidRDefault="00AE282F" w:rsidP="00AE282F">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B3C5C3C" w14:textId="77777777" w:rsidR="00AE282F" w:rsidRPr="0065496F" w:rsidRDefault="00AE282F" w:rsidP="00AE282F">
            <w:pPr>
              <w:rPr>
                <w:sz w:val="20"/>
                <w:szCs w:val="20"/>
              </w:rPr>
            </w:pPr>
          </w:p>
        </w:tc>
      </w:tr>
      <w:tr w:rsidR="00AE282F" w:rsidRPr="00C00499" w14:paraId="3FF2FC0F"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98DC60" w14:textId="48497A25" w:rsidR="00AE282F" w:rsidRDefault="00AE282F" w:rsidP="00AE282F">
            <w:pPr>
              <w:jc w:val="both"/>
              <w:rPr>
                <w:color w:val="000000"/>
              </w:rPr>
            </w:pPr>
            <w:r>
              <w:rPr>
                <w:lang w:val="en-US"/>
              </w:rPr>
              <w:t>Penicilin 10 unit/disc</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F4B0E7D" w14:textId="77777777" w:rsidR="00AE282F" w:rsidRPr="0065496F" w:rsidRDefault="00AE282F" w:rsidP="00AE282F">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D77B36A" w14:textId="77777777" w:rsidR="00AE282F" w:rsidRPr="0065496F" w:rsidRDefault="00AE282F" w:rsidP="00AE282F">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42AD9D3" w14:textId="77777777" w:rsidR="00AE282F" w:rsidRPr="0065496F" w:rsidRDefault="00AE282F" w:rsidP="00AE282F">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A07245" w14:textId="77777777" w:rsidR="00AE282F" w:rsidRDefault="00AE282F" w:rsidP="00AE282F">
            <w:pPr>
              <w:jc w:val="both"/>
              <w:rPr>
                <w:color w:val="000000"/>
                <w:lang w:val="en-US"/>
              </w:rPr>
            </w:pPr>
            <w:r>
              <w:rPr>
                <w:color w:val="000000"/>
                <w:lang w:val="en-US"/>
              </w:rPr>
              <w:t>Certificat de conformitate</w:t>
            </w:r>
          </w:p>
          <w:p w14:paraId="184C83D5" w14:textId="77777777" w:rsidR="00AE282F" w:rsidRDefault="00AE282F" w:rsidP="00AE282F">
            <w:pPr>
              <w:jc w:val="both"/>
              <w:rPr>
                <w:color w:val="000000"/>
                <w:lang w:val="en-US"/>
              </w:rPr>
            </w:pPr>
            <w:r>
              <w:rPr>
                <w:color w:val="000000"/>
                <w:lang w:val="en-US"/>
              </w:rPr>
              <w:t>Termen de livrare timp de 5 zile de la solicitare</w:t>
            </w:r>
          </w:p>
          <w:p w14:paraId="4A6A2FC9" w14:textId="77777777" w:rsidR="00AE282F" w:rsidRDefault="00AE282F" w:rsidP="00AE282F">
            <w:pPr>
              <w:jc w:val="both"/>
              <w:rPr>
                <w:color w:val="000000"/>
                <w:lang w:val="en-US"/>
              </w:rPr>
            </w:pPr>
            <w:r>
              <w:rPr>
                <w:color w:val="000000"/>
                <w:lang w:val="en-US"/>
              </w:rPr>
              <w:t>Termen de valabilitate minim 12 luni</w:t>
            </w:r>
          </w:p>
          <w:p w14:paraId="0AF35836" w14:textId="66B80EB4" w:rsidR="00AE282F" w:rsidRPr="00861218" w:rsidRDefault="00AE282F" w:rsidP="00AE282F">
            <w:pPr>
              <w:jc w:val="both"/>
              <w:rPr>
                <w:lang w:val="en-US"/>
              </w:rPr>
            </w:pPr>
            <w:r>
              <w:rPr>
                <w:color w:val="000000"/>
                <w:lang w:val="en-US"/>
              </w:rPr>
              <w:t>*Rondelele cu antibiotice trebuie să fie în cartușe compatibil cu dispenserul bacteriologic din dotare</w:t>
            </w:r>
          </w:p>
        </w:tc>
        <w:tc>
          <w:tcPr>
            <w:tcW w:w="924" w:type="pct"/>
            <w:tcBorders>
              <w:top w:val="single" w:sz="4" w:space="0" w:color="auto"/>
              <w:left w:val="single" w:sz="4" w:space="0" w:color="auto"/>
              <w:bottom w:val="single" w:sz="4" w:space="0" w:color="auto"/>
              <w:right w:val="single" w:sz="4" w:space="0" w:color="auto"/>
            </w:tcBorders>
          </w:tcPr>
          <w:p w14:paraId="348BB9F4" w14:textId="77777777" w:rsidR="00AE282F" w:rsidRPr="0065496F" w:rsidRDefault="00AE282F" w:rsidP="00AE282F">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F69912A" w14:textId="77777777" w:rsidR="00AE282F" w:rsidRPr="0065496F" w:rsidRDefault="00AE282F" w:rsidP="00AE282F">
            <w:pPr>
              <w:rPr>
                <w:sz w:val="20"/>
                <w:szCs w:val="20"/>
              </w:rPr>
            </w:pPr>
          </w:p>
        </w:tc>
      </w:tr>
      <w:tr w:rsidR="00AE282F" w:rsidRPr="00C00499" w14:paraId="557AC388"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0FF5EF" w14:textId="77777777" w:rsidR="00AE282F" w:rsidRDefault="00AE282F" w:rsidP="00AE282F">
            <w:pPr>
              <w:jc w:val="both"/>
              <w:rPr>
                <w:color w:val="000000"/>
              </w:rPr>
            </w:pPr>
            <w:r>
              <w:rPr>
                <w:color w:val="000000"/>
              </w:rPr>
              <w:t>Erytromicin 15mkg/disc</w:t>
            </w:r>
          </w:p>
          <w:p w14:paraId="43D40EE8" w14:textId="77777777" w:rsidR="00AE282F" w:rsidRDefault="00AE282F" w:rsidP="00AE282F">
            <w:pPr>
              <w:jc w:val="both"/>
              <w:rPr>
                <w:lang w:val="en-US"/>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394CBE03" w14:textId="77777777" w:rsidR="00AE282F" w:rsidRPr="0065496F" w:rsidRDefault="00AE282F" w:rsidP="00AE282F">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02249DD" w14:textId="77777777" w:rsidR="00AE282F" w:rsidRPr="0065496F" w:rsidRDefault="00AE282F" w:rsidP="00AE282F">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E7875C8" w14:textId="77777777" w:rsidR="00AE282F" w:rsidRPr="0065496F" w:rsidRDefault="00AE282F" w:rsidP="00AE282F">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B13E9A" w14:textId="77777777" w:rsidR="00AE282F" w:rsidRDefault="00AE282F" w:rsidP="00AE282F">
            <w:pPr>
              <w:jc w:val="both"/>
              <w:rPr>
                <w:color w:val="000000"/>
                <w:lang w:val="en-US"/>
              </w:rPr>
            </w:pPr>
            <w:r>
              <w:rPr>
                <w:color w:val="000000"/>
                <w:lang w:val="en-US"/>
              </w:rPr>
              <w:t>Certificat de conformitate</w:t>
            </w:r>
          </w:p>
          <w:p w14:paraId="0EBB7955" w14:textId="77777777" w:rsidR="00AE282F" w:rsidRDefault="00AE282F" w:rsidP="00AE282F">
            <w:pPr>
              <w:jc w:val="both"/>
              <w:rPr>
                <w:color w:val="000000"/>
                <w:lang w:val="en-US"/>
              </w:rPr>
            </w:pPr>
            <w:r>
              <w:rPr>
                <w:color w:val="000000"/>
                <w:lang w:val="en-US"/>
              </w:rPr>
              <w:t>Termen de livrare timp de 5 zile de la solicitare</w:t>
            </w:r>
          </w:p>
          <w:p w14:paraId="492A6E1F" w14:textId="77777777" w:rsidR="00AE282F" w:rsidRDefault="00AE282F" w:rsidP="00AE282F">
            <w:pPr>
              <w:jc w:val="both"/>
              <w:rPr>
                <w:color w:val="000000"/>
                <w:lang w:val="en-US"/>
              </w:rPr>
            </w:pPr>
            <w:r>
              <w:rPr>
                <w:color w:val="000000"/>
                <w:lang w:val="en-US"/>
              </w:rPr>
              <w:lastRenderedPageBreak/>
              <w:t>Termen de valabilitate minim 12 luni</w:t>
            </w:r>
          </w:p>
          <w:p w14:paraId="7E4B52F8" w14:textId="7BCF7699" w:rsidR="00AE282F" w:rsidRPr="00861218" w:rsidRDefault="00AE282F" w:rsidP="00AE282F">
            <w:pPr>
              <w:jc w:val="both"/>
              <w:rPr>
                <w:lang w:val="en-US"/>
              </w:rPr>
            </w:pPr>
            <w:r>
              <w:rPr>
                <w:color w:val="000000"/>
                <w:lang w:val="en-US"/>
              </w:rPr>
              <w:t>*Rondelele cu antibiotice trebuie să fie în cartușe compatibil cu dispenserul bacteriologic din dotare</w:t>
            </w:r>
          </w:p>
        </w:tc>
        <w:tc>
          <w:tcPr>
            <w:tcW w:w="924" w:type="pct"/>
            <w:tcBorders>
              <w:top w:val="single" w:sz="4" w:space="0" w:color="auto"/>
              <w:left w:val="single" w:sz="4" w:space="0" w:color="auto"/>
              <w:bottom w:val="single" w:sz="4" w:space="0" w:color="auto"/>
              <w:right w:val="single" w:sz="4" w:space="0" w:color="auto"/>
            </w:tcBorders>
          </w:tcPr>
          <w:p w14:paraId="2ABAE1B7" w14:textId="77777777" w:rsidR="00AE282F" w:rsidRPr="0065496F" w:rsidRDefault="00AE282F" w:rsidP="00AE282F">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E71F96D" w14:textId="77777777" w:rsidR="00AE282F" w:rsidRPr="0065496F" w:rsidRDefault="00AE282F" w:rsidP="00AE282F">
            <w:pPr>
              <w:rPr>
                <w:sz w:val="20"/>
                <w:szCs w:val="20"/>
              </w:rPr>
            </w:pPr>
          </w:p>
        </w:tc>
      </w:tr>
      <w:tr w:rsidR="00AE282F" w:rsidRPr="00C00499" w14:paraId="26872F51"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5CEE41" w14:textId="77777777" w:rsidR="00AE282F" w:rsidRDefault="00AE282F" w:rsidP="00AE282F">
            <w:pPr>
              <w:jc w:val="both"/>
              <w:rPr>
                <w:color w:val="000000"/>
              </w:rPr>
            </w:pPr>
            <w:r>
              <w:rPr>
                <w:color w:val="000000"/>
              </w:rPr>
              <w:t>Ampicilin 10 mkg/disc</w:t>
            </w:r>
          </w:p>
          <w:p w14:paraId="1141D939" w14:textId="77777777" w:rsidR="00AE282F" w:rsidRDefault="00AE282F" w:rsidP="00AE282F">
            <w:pPr>
              <w:jc w:val="both"/>
              <w:rPr>
                <w:color w:val="000000"/>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26371E93" w14:textId="77777777" w:rsidR="00AE282F" w:rsidRPr="0065496F" w:rsidRDefault="00AE282F" w:rsidP="00AE282F">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B9CB017" w14:textId="77777777" w:rsidR="00AE282F" w:rsidRPr="0065496F" w:rsidRDefault="00AE282F" w:rsidP="00AE282F">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51C2F28" w14:textId="77777777" w:rsidR="00AE282F" w:rsidRPr="0065496F" w:rsidRDefault="00AE282F" w:rsidP="00AE282F">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0D8E7" w14:textId="77777777" w:rsidR="00AE282F" w:rsidRDefault="00AE282F" w:rsidP="00AE282F">
            <w:pPr>
              <w:jc w:val="both"/>
              <w:rPr>
                <w:color w:val="000000"/>
                <w:lang w:val="en-US"/>
              </w:rPr>
            </w:pPr>
            <w:r>
              <w:rPr>
                <w:color w:val="000000"/>
                <w:lang w:val="en-US"/>
              </w:rPr>
              <w:t>Certificat de conformitate</w:t>
            </w:r>
          </w:p>
          <w:p w14:paraId="2E2E0616" w14:textId="77777777" w:rsidR="00AE282F" w:rsidRDefault="00AE282F" w:rsidP="00AE282F">
            <w:pPr>
              <w:jc w:val="both"/>
              <w:rPr>
                <w:color w:val="000000"/>
                <w:lang w:val="en-US"/>
              </w:rPr>
            </w:pPr>
            <w:r>
              <w:rPr>
                <w:color w:val="000000"/>
                <w:lang w:val="en-US"/>
              </w:rPr>
              <w:t>Termen de livrare timp de 5 zile de la solicitare</w:t>
            </w:r>
          </w:p>
          <w:p w14:paraId="36AC509C" w14:textId="77777777" w:rsidR="00AE282F" w:rsidRDefault="00AE282F" w:rsidP="00AE282F">
            <w:pPr>
              <w:jc w:val="both"/>
              <w:rPr>
                <w:color w:val="000000"/>
                <w:lang w:val="en-US"/>
              </w:rPr>
            </w:pPr>
            <w:r>
              <w:rPr>
                <w:color w:val="000000"/>
                <w:lang w:val="en-US"/>
              </w:rPr>
              <w:t>Termen de valabilitate minim 12 luni</w:t>
            </w:r>
          </w:p>
          <w:p w14:paraId="1549F257" w14:textId="0B9D499E" w:rsidR="00AE282F" w:rsidRPr="00861218" w:rsidRDefault="00AE282F" w:rsidP="00AE282F">
            <w:pPr>
              <w:jc w:val="both"/>
              <w:rPr>
                <w:lang w:val="en-US"/>
              </w:rPr>
            </w:pPr>
            <w:r>
              <w:rPr>
                <w:color w:val="000000"/>
                <w:lang w:val="en-US"/>
              </w:rPr>
              <w:t>*Rondelele cu antibiotice trebuie să fie în cartușe compatibil cu dispenserul bacteriologic din dotare</w:t>
            </w:r>
          </w:p>
        </w:tc>
        <w:tc>
          <w:tcPr>
            <w:tcW w:w="924" w:type="pct"/>
            <w:tcBorders>
              <w:top w:val="single" w:sz="4" w:space="0" w:color="auto"/>
              <w:left w:val="single" w:sz="4" w:space="0" w:color="auto"/>
              <w:bottom w:val="single" w:sz="4" w:space="0" w:color="auto"/>
              <w:right w:val="single" w:sz="4" w:space="0" w:color="auto"/>
            </w:tcBorders>
          </w:tcPr>
          <w:p w14:paraId="50E2C128" w14:textId="77777777" w:rsidR="00AE282F" w:rsidRPr="0065496F" w:rsidRDefault="00AE282F" w:rsidP="00AE282F">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618F54C" w14:textId="77777777" w:rsidR="00AE282F" w:rsidRPr="0065496F" w:rsidRDefault="00AE282F" w:rsidP="00AE282F">
            <w:pPr>
              <w:rPr>
                <w:sz w:val="20"/>
                <w:szCs w:val="20"/>
              </w:rPr>
            </w:pPr>
          </w:p>
        </w:tc>
      </w:tr>
      <w:tr w:rsidR="00AE282F" w:rsidRPr="00C00499" w14:paraId="2A8756BE"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8B2916" w14:textId="77777777" w:rsidR="00AE282F" w:rsidRDefault="00AE282F" w:rsidP="00AE282F">
            <w:pPr>
              <w:jc w:val="both"/>
              <w:rPr>
                <w:color w:val="000000"/>
              </w:rPr>
            </w:pPr>
            <w:r>
              <w:rPr>
                <w:color w:val="000000"/>
              </w:rPr>
              <w:t>Cefato</w:t>
            </w:r>
            <w:r>
              <w:rPr>
                <w:color w:val="000000"/>
                <w:lang w:val="en-US"/>
              </w:rPr>
              <w:t>x</w:t>
            </w:r>
            <w:r>
              <w:rPr>
                <w:color w:val="000000"/>
              </w:rPr>
              <w:t>im 30 mkg/disc (bucată)</w:t>
            </w:r>
          </w:p>
          <w:p w14:paraId="45300098" w14:textId="77777777" w:rsidR="00AE282F" w:rsidRDefault="00AE282F" w:rsidP="00AE282F">
            <w:pPr>
              <w:jc w:val="both"/>
              <w:rPr>
                <w:color w:val="000000"/>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D939538" w14:textId="77777777" w:rsidR="00AE282F" w:rsidRPr="0065496F" w:rsidRDefault="00AE282F" w:rsidP="00AE282F">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1D0628F" w14:textId="77777777" w:rsidR="00AE282F" w:rsidRPr="0065496F" w:rsidRDefault="00AE282F" w:rsidP="00AE282F">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261B9ED" w14:textId="77777777" w:rsidR="00AE282F" w:rsidRPr="0065496F" w:rsidRDefault="00AE282F" w:rsidP="00AE282F">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DB45B9" w14:textId="77777777" w:rsidR="00AE282F" w:rsidRDefault="00AE282F" w:rsidP="00AE282F">
            <w:pPr>
              <w:jc w:val="both"/>
              <w:rPr>
                <w:color w:val="000000"/>
                <w:lang w:val="en-US"/>
              </w:rPr>
            </w:pPr>
            <w:r>
              <w:rPr>
                <w:color w:val="000000"/>
                <w:lang w:val="en-US"/>
              </w:rPr>
              <w:t>Certificat de conformitate</w:t>
            </w:r>
          </w:p>
          <w:p w14:paraId="6F0EC037" w14:textId="77777777" w:rsidR="00AE282F" w:rsidRDefault="00AE282F" w:rsidP="00AE282F">
            <w:pPr>
              <w:jc w:val="both"/>
              <w:rPr>
                <w:color w:val="000000"/>
                <w:lang w:val="en-US"/>
              </w:rPr>
            </w:pPr>
            <w:r>
              <w:rPr>
                <w:color w:val="000000"/>
                <w:lang w:val="en-US"/>
              </w:rPr>
              <w:t>Termen de livrare timp de 5 zile de la solicitare</w:t>
            </w:r>
          </w:p>
          <w:p w14:paraId="23F10168" w14:textId="77777777" w:rsidR="00AE282F" w:rsidRDefault="00AE282F" w:rsidP="00AE282F">
            <w:pPr>
              <w:jc w:val="both"/>
              <w:rPr>
                <w:color w:val="000000"/>
                <w:lang w:val="en-US"/>
              </w:rPr>
            </w:pPr>
            <w:r>
              <w:rPr>
                <w:color w:val="000000"/>
                <w:lang w:val="en-US"/>
              </w:rPr>
              <w:t>Termen de valabilitate minim 12 luni</w:t>
            </w:r>
          </w:p>
          <w:p w14:paraId="6A2698DB" w14:textId="6FCFBD55" w:rsidR="00AE282F" w:rsidRPr="00861218" w:rsidRDefault="00AE282F" w:rsidP="00AE282F">
            <w:pPr>
              <w:jc w:val="both"/>
              <w:rPr>
                <w:lang w:val="en-US"/>
              </w:rPr>
            </w:pPr>
            <w:r>
              <w:rPr>
                <w:color w:val="000000"/>
                <w:lang w:val="en-US"/>
              </w:rPr>
              <w:t>*Rondelele cu antibiotice trebuie să fie în cartușe compatibil cu dispenserul bacteriologic din dotare</w:t>
            </w:r>
          </w:p>
        </w:tc>
        <w:tc>
          <w:tcPr>
            <w:tcW w:w="924" w:type="pct"/>
            <w:tcBorders>
              <w:top w:val="single" w:sz="4" w:space="0" w:color="auto"/>
              <w:left w:val="single" w:sz="4" w:space="0" w:color="auto"/>
              <w:bottom w:val="single" w:sz="4" w:space="0" w:color="auto"/>
              <w:right w:val="single" w:sz="4" w:space="0" w:color="auto"/>
            </w:tcBorders>
          </w:tcPr>
          <w:p w14:paraId="65C2FFA5" w14:textId="77777777" w:rsidR="00AE282F" w:rsidRPr="0065496F" w:rsidRDefault="00AE282F" w:rsidP="00AE282F">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4D640FA" w14:textId="77777777" w:rsidR="00AE282F" w:rsidRPr="0065496F" w:rsidRDefault="00AE282F" w:rsidP="00AE282F">
            <w:pPr>
              <w:rPr>
                <w:sz w:val="20"/>
                <w:szCs w:val="20"/>
              </w:rPr>
            </w:pPr>
          </w:p>
        </w:tc>
      </w:tr>
      <w:tr w:rsidR="00AE282F" w:rsidRPr="00C00499" w14:paraId="61E3DD80"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E3E6EA" w14:textId="77777777" w:rsidR="00AE282F" w:rsidRDefault="00AE282F" w:rsidP="00AE282F">
            <w:pPr>
              <w:jc w:val="both"/>
              <w:rPr>
                <w:color w:val="000000"/>
              </w:rPr>
            </w:pPr>
            <w:r>
              <w:rPr>
                <w:color w:val="000000"/>
              </w:rPr>
              <w:t xml:space="preserve">Imipenem10 mkg/disc </w:t>
            </w:r>
          </w:p>
          <w:p w14:paraId="159D8346" w14:textId="77777777" w:rsidR="00AE282F" w:rsidRDefault="00AE282F" w:rsidP="00AE282F">
            <w:pPr>
              <w:jc w:val="both"/>
              <w:rPr>
                <w:color w:val="000000"/>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6C1CF79" w14:textId="77777777" w:rsidR="00AE282F" w:rsidRPr="0065496F" w:rsidRDefault="00AE282F" w:rsidP="00AE282F">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44133E4" w14:textId="77777777" w:rsidR="00AE282F" w:rsidRPr="0065496F" w:rsidRDefault="00AE282F" w:rsidP="00AE282F">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47090FD" w14:textId="77777777" w:rsidR="00AE282F" w:rsidRPr="0065496F" w:rsidRDefault="00AE282F" w:rsidP="00AE282F">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5B4915" w14:textId="77777777" w:rsidR="00AE282F" w:rsidRDefault="00AE282F" w:rsidP="00AE282F">
            <w:pPr>
              <w:jc w:val="both"/>
              <w:rPr>
                <w:color w:val="000000"/>
                <w:lang w:val="en-US"/>
              </w:rPr>
            </w:pPr>
            <w:r>
              <w:rPr>
                <w:color w:val="000000"/>
                <w:lang w:val="en-US"/>
              </w:rPr>
              <w:t>Certificat de conformitate</w:t>
            </w:r>
          </w:p>
          <w:p w14:paraId="640F8A29" w14:textId="77777777" w:rsidR="00AE282F" w:rsidRDefault="00AE282F" w:rsidP="00AE282F">
            <w:pPr>
              <w:jc w:val="both"/>
              <w:rPr>
                <w:color w:val="000000"/>
                <w:lang w:val="en-US"/>
              </w:rPr>
            </w:pPr>
            <w:r>
              <w:rPr>
                <w:color w:val="000000"/>
                <w:lang w:val="en-US"/>
              </w:rPr>
              <w:t>Termen de livrare timp de 5 zile de la solicitare</w:t>
            </w:r>
          </w:p>
          <w:p w14:paraId="43343770" w14:textId="77777777" w:rsidR="00AE282F" w:rsidRDefault="00AE282F" w:rsidP="00AE282F">
            <w:pPr>
              <w:jc w:val="both"/>
              <w:rPr>
                <w:color w:val="000000"/>
                <w:lang w:val="en-US"/>
              </w:rPr>
            </w:pPr>
            <w:r>
              <w:rPr>
                <w:color w:val="000000"/>
                <w:lang w:val="en-US"/>
              </w:rPr>
              <w:t>Termen de valabilitate minim 12 luni</w:t>
            </w:r>
          </w:p>
          <w:p w14:paraId="5D77079C" w14:textId="453F96C8" w:rsidR="00AE282F" w:rsidRPr="00861218" w:rsidRDefault="00AE282F" w:rsidP="00AE282F">
            <w:pPr>
              <w:jc w:val="both"/>
              <w:rPr>
                <w:lang w:val="en-US"/>
              </w:rPr>
            </w:pPr>
            <w:r>
              <w:rPr>
                <w:color w:val="000000"/>
                <w:lang w:val="en-US"/>
              </w:rPr>
              <w:t>*Rondelele cu antibiotice trebuie să fie în cartușe compatibil cu dispenserul bacteriologic din dotare</w:t>
            </w:r>
          </w:p>
        </w:tc>
        <w:tc>
          <w:tcPr>
            <w:tcW w:w="924" w:type="pct"/>
            <w:tcBorders>
              <w:top w:val="single" w:sz="4" w:space="0" w:color="auto"/>
              <w:left w:val="single" w:sz="4" w:space="0" w:color="auto"/>
              <w:bottom w:val="single" w:sz="4" w:space="0" w:color="auto"/>
              <w:right w:val="single" w:sz="4" w:space="0" w:color="auto"/>
            </w:tcBorders>
          </w:tcPr>
          <w:p w14:paraId="3A6BD360" w14:textId="77777777" w:rsidR="00AE282F" w:rsidRPr="0065496F" w:rsidRDefault="00AE282F" w:rsidP="00AE282F">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598CC56" w14:textId="77777777" w:rsidR="00AE282F" w:rsidRPr="0065496F" w:rsidRDefault="00AE282F" w:rsidP="00AE282F">
            <w:pPr>
              <w:rPr>
                <w:sz w:val="20"/>
                <w:szCs w:val="20"/>
              </w:rPr>
            </w:pPr>
          </w:p>
        </w:tc>
      </w:tr>
      <w:tr w:rsidR="00AE282F" w:rsidRPr="00C00499" w14:paraId="6E9DF98C"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8D67A1" w14:textId="43FCC22F" w:rsidR="00AE282F" w:rsidRDefault="00AE282F" w:rsidP="00AE282F">
            <w:pPr>
              <w:jc w:val="both"/>
              <w:rPr>
                <w:color w:val="000000"/>
              </w:rPr>
            </w:pPr>
            <w:r>
              <w:rPr>
                <w:lang w:val="en-US"/>
              </w:rPr>
              <w:lastRenderedPageBreak/>
              <w:t>Amicacin 30 mkg/ disc (buc)</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3BCD4C27" w14:textId="77777777" w:rsidR="00AE282F" w:rsidRPr="0065496F" w:rsidRDefault="00AE282F" w:rsidP="00AE282F">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DEF44A4" w14:textId="77777777" w:rsidR="00AE282F" w:rsidRPr="0065496F" w:rsidRDefault="00AE282F" w:rsidP="00AE282F">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F292490" w14:textId="77777777" w:rsidR="00AE282F" w:rsidRPr="0065496F" w:rsidRDefault="00AE282F" w:rsidP="00AE282F">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ED94FC" w14:textId="77777777" w:rsidR="00AE282F" w:rsidRDefault="00AE282F" w:rsidP="00AE282F">
            <w:pPr>
              <w:jc w:val="both"/>
              <w:rPr>
                <w:color w:val="000000"/>
                <w:lang w:val="en-US"/>
              </w:rPr>
            </w:pPr>
            <w:r>
              <w:rPr>
                <w:color w:val="000000"/>
                <w:lang w:val="en-US"/>
              </w:rPr>
              <w:t>Certificat de conformitate</w:t>
            </w:r>
          </w:p>
          <w:p w14:paraId="097983B5" w14:textId="77777777" w:rsidR="00AE282F" w:rsidRDefault="00AE282F" w:rsidP="00AE282F">
            <w:pPr>
              <w:jc w:val="both"/>
              <w:rPr>
                <w:color w:val="000000"/>
                <w:lang w:val="en-US"/>
              </w:rPr>
            </w:pPr>
            <w:r>
              <w:rPr>
                <w:color w:val="000000"/>
                <w:lang w:val="en-US"/>
              </w:rPr>
              <w:t>Termen de livrare timp de 5 zile de la solicitare</w:t>
            </w:r>
          </w:p>
          <w:p w14:paraId="15BE6969" w14:textId="77777777" w:rsidR="00AE282F" w:rsidRDefault="00AE282F" w:rsidP="00AE282F">
            <w:pPr>
              <w:jc w:val="both"/>
              <w:rPr>
                <w:color w:val="000000"/>
                <w:lang w:val="en-US"/>
              </w:rPr>
            </w:pPr>
            <w:r>
              <w:rPr>
                <w:color w:val="000000"/>
                <w:lang w:val="en-US"/>
              </w:rPr>
              <w:t>Termen de valabilitate minim 12 luni</w:t>
            </w:r>
          </w:p>
          <w:p w14:paraId="186C921D" w14:textId="44DE8C87" w:rsidR="00AE282F" w:rsidRPr="00861218" w:rsidRDefault="00AE282F" w:rsidP="00AE282F">
            <w:pPr>
              <w:jc w:val="both"/>
              <w:rPr>
                <w:lang w:val="en-US"/>
              </w:rPr>
            </w:pPr>
            <w:r>
              <w:rPr>
                <w:color w:val="000000"/>
                <w:lang w:val="en-US"/>
              </w:rPr>
              <w:t>*Rondelele cu antibiotice trebuie să fie în cartușe compatibil cu dispenserul bacteriologic din dotare</w:t>
            </w:r>
          </w:p>
        </w:tc>
        <w:tc>
          <w:tcPr>
            <w:tcW w:w="924" w:type="pct"/>
            <w:tcBorders>
              <w:top w:val="single" w:sz="4" w:space="0" w:color="auto"/>
              <w:left w:val="single" w:sz="4" w:space="0" w:color="auto"/>
              <w:bottom w:val="single" w:sz="4" w:space="0" w:color="auto"/>
              <w:right w:val="single" w:sz="4" w:space="0" w:color="auto"/>
            </w:tcBorders>
          </w:tcPr>
          <w:p w14:paraId="182E284C" w14:textId="77777777" w:rsidR="00AE282F" w:rsidRPr="0065496F" w:rsidRDefault="00AE282F" w:rsidP="00AE282F">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DCCA335" w14:textId="77777777" w:rsidR="00AE282F" w:rsidRPr="0065496F" w:rsidRDefault="00AE282F" w:rsidP="00AE282F">
            <w:pPr>
              <w:rPr>
                <w:sz w:val="20"/>
                <w:szCs w:val="20"/>
              </w:rPr>
            </w:pPr>
          </w:p>
        </w:tc>
      </w:tr>
      <w:tr w:rsidR="00AE282F" w:rsidRPr="00C00499" w14:paraId="5077779B"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3E7BAB" w14:textId="08D4D20B" w:rsidR="00AE282F" w:rsidRDefault="00AE282F" w:rsidP="00AE282F">
            <w:pPr>
              <w:jc w:val="both"/>
              <w:rPr>
                <w:lang w:val="en-US"/>
              </w:rPr>
            </w:pPr>
            <w:r>
              <w:rPr>
                <w:lang w:val="en-US"/>
              </w:rPr>
              <w:t>Ofloxacin 5 mkg/disc (buc)</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B1B4882" w14:textId="77777777" w:rsidR="00AE282F" w:rsidRPr="0065496F" w:rsidRDefault="00AE282F" w:rsidP="00AE282F">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0B96EFC" w14:textId="77777777" w:rsidR="00AE282F" w:rsidRPr="0065496F" w:rsidRDefault="00AE282F" w:rsidP="00AE282F">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4E35F29" w14:textId="77777777" w:rsidR="00AE282F" w:rsidRPr="0065496F" w:rsidRDefault="00AE282F" w:rsidP="00AE282F">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7D84CF" w14:textId="77777777" w:rsidR="00AE282F" w:rsidRDefault="00AE282F" w:rsidP="00AE282F">
            <w:pPr>
              <w:jc w:val="both"/>
              <w:rPr>
                <w:color w:val="000000"/>
                <w:lang w:val="en-US"/>
              </w:rPr>
            </w:pPr>
            <w:r>
              <w:rPr>
                <w:color w:val="000000"/>
                <w:lang w:val="en-US"/>
              </w:rPr>
              <w:t>Certificat de conformitate</w:t>
            </w:r>
          </w:p>
          <w:p w14:paraId="675CC1A7" w14:textId="77777777" w:rsidR="00AE282F" w:rsidRDefault="00AE282F" w:rsidP="00AE282F">
            <w:pPr>
              <w:jc w:val="both"/>
              <w:rPr>
                <w:color w:val="000000"/>
                <w:lang w:val="en-US"/>
              </w:rPr>
            </w:pPr>
            <w:r>
              <w:rPr>
                <w:color w:val="000000"/>
                <w:lang w:val="en-US"/>
              </w:rPr>
              <w:t>Termen de livrare timp de 5 zile de la solicitare</w:t>
            </w:r>
          </w:p>
          <w:p w14:paraId="6C7E164E" w14:textId="77777777" w:rsidR="00AE282F" w:rsidRDefault="00AE282F" w:rsidP="00AE282F">
            <w:pPr>
              <w:jc w:val="both"/>
              <w:rPr>
                <w:color w:val="000000"/>
                <w:lang w:val="en-US"/>
              </w:rPr>
            </w:pPr>
            <w:r>
              <w:rPr>
                <w:color w:val="000000"/>
                <w:lang w:val="en-US"/>
              </w:rPr>
              <w:t>Termen de valabilitate minim 12 luni</w:t>
            </w:r>
          </w:p>
          <w:p w14:paraId="01C688C8" w14:textId="3C2AAB18" w:rsidR="00AE282F" w:rsidRPr="00861218" w:rsidRDefault="00AE282F" w:rsidP="00AE282F">
            <w:pPr>
              <w:jc w:val="both"/>
              <w:rPr>
                <w:lang w:val="en-US"/>
              </w:rPr>
            </w:pPr>
            <w:r>
              <w:rPr>
                <w:color w:val="000000"/>
                <w:lang w:val="en-US"/>
              </w:rPr>
              <w:t>*Rondelele cu antibiotice trebuie să fie în cartușe compatibil cu dispenserul bacteriologic din dotare</w:t>
            </w:r>
          </w:p>
        </w:tc>
        <w:tc>
          <w:tcPr>
            <w:tcW w:w="924" w:type="pct"/>
            <w:tcBorders>
              <w:top w:val="single" w:sz="4" w:space="0" w:color="auto"/>
              <w:left w:val="single" w:sz="4" w:space="0" w:color="auto"/>
              <w:bottom w:val="single" w:sz="4" w:space="0" w:color="auto"/>
              <w:right w:val="single" w:sz="4" w:space="0" w:color="auto"/>
            </w:tcBorders>
          </w:tcPr>
          <w:p w14:paraId="387A1A47" w14:textId="77777777" w:rsidR="00AE282F" w:rsidRPr="0065496F" w:rsidRDefault="00AE282F" w:rsidP="00AE282F">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F4EE36C" w14:textId="77777777" w:rsidR="00AE282F" w:rsidRPr="0065496F" w:rsidRDefault="00AE282F" w:rsidP="00AE282F">
            <w:pPr>
              <w:rPr>
                <w:sz w:val="20"/>
                <w:szCs w:val="20"/>
              </w:rPr>
            </w:pPr>
          </w:p>
        </w:tc>
      </w:tr>
      <w:tr w:rsidR="00AE282F" w:rsidRPr="00C00499" w14:paraId="1AAB69B9"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DE4AE3" w14:textId="4B430AF8" w:rsidR="00AE282F" w:rsidRDefault="00AE282F" w:rsidP="00AE282F">
            <w:pPr>
              <w:jc w:val="both"/>
              <w:rPr>
                <w:lang w:val="en-US"/>
              </w:rPr>
            </w:pPr>
            <w:r>
              <w:rPr>
                <w:lang w:val="en-US"/>
              </w:rPr>
              <w:t>Oxacilin mkg/disc (bucata)</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48EBE4FB" w14:textId="77777777" w:rsidR="00AE282F" w:rsidRPr="0065496F" w:rsidRDefault="00AE282F" w:rsidP="00AE282F">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CBC52D1" w14:textId="77777777" w:rsidR="00AE282F" w:rsidRPr="0065496F" w:rsidRDefault="00AE282F" w:rsidP="00AE282F">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FC1E966" w14:textId="77777777" w:rsidR="00AE282F" w:rsidRPr="0065496F" w:rsidRDefault="00AE282F" w:rsidP="00AE282F">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AC74DD" w14:textId="77777777" w:rsidR="00AE282F" w:rsidRDefault="00AE282F" w:rsidP="00AE282F">
            <w:pPr>
              <w:jc w:val="both"/>
              <w:rPr>
                <w:color w:val="000000"/>
                <w:lang w:val="en-US"/>
              </w:rPr>
            </w:pPr>
            <w:r>
              <w:rPr>
                <w:color w:val="000000"/>
                <w:lang w:val="en-US"/>
              </w:rPr>
              <w:t>Certificat de conformitate</w:t>
            </w:r>
          </w:p>
          <w:p w14:paraId="440BF097" w14:textId="77777777" w:rsidR="00AE282F" w:rsidRDefault="00AE282F" w:rsidP="00AE282F">
            <w:pPr>
              <w:jc w:val="both"/>
              <w:rPr>
                <w:color w:val="000000"/>
                <w:lang w:val="en-US"/>
              </w:rPr>
            </w:pPr>
            <w:r>
              <w:rPr>
                <w:color w:val="000000"/>
                <w:lang w:val="en-US"/>
              </w:rPr>
              <w:t>Termen de livrare timp de 5 zile de la solicitare</w:t>
            </w:r>
          </w:p>
          <w:p w14:paraId="1919B470" w14:textId="77777777" w:rsidR="00AE282F" w:rsidRDefault="00AE282F" w:rsidP="00AE282F">
            <w:pPr>
              <w:jc w:val="both"/>
              <w:rPr>
                <w:color w:val="000000"/>
                <w:lang w:val="en-US"/>
              </w:rPr>
            </w:pPr>
            <w:r>
              <w:rPr>
                <w:color w:val="000000"/>
                <w:lang w:val="en-US"/>
              </w:rPr>
              <w:t>Termen de valabilitate minim 12 luni</w:t>
            </w:r>
          </w:p>
          <w:p w14:paraId="4D23E737" w14:textId="0A2BEF87" w:rsidR="00AE282F" w:rsidRPr="00861218" w:rsidRDefault="00AE282F" w:rsidP="00AE282F">
            <w:pPr>
              <w:jc w:val="both"/>
              <w:rPr>
                <w:lang w:val="en-US"/>
              </w:rPr>
            </w:pPr>
            <w:r>
              <w:rPr>
                <w:color w:val="000000"/>
                <w:lang w:val="en-US"/>
              </w:rPr>
              <w:t>*Rondelele cu antibiotice trebuie să fie în cartușe compatibil cu dispenserul bacteriologic din dotare</w:t>
            </w:r>
          </w:p>
        </w:tc>
        <w:tc>
          <w:tcPr>
            <w:tcW w:w="924" w:type="pct"/>
            <w:tcBorders>
              <w:top w:val="single" w:sz="4" w:space="0" w:color="auto"/>
              <w:left w:val="single" w:sz="4" w:space="0" w:color="auto"/>
              <w:bottom w:val="single" w:sz="4" w:space="0" w:color="auto"/>
              <w:right w:val="single" w:sz="4" w:space="0" w:color="auto"/>
            </w:tcBorders>
          </w:tcPr>
          <w:p w14:paraId="7569F7E1" w14:textId="77777777" w:rsidR="00AE282F" w:rsidRPr="0065496F" w:rsidRDefault="00AE282F" w:rsidP="00AE282F">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D5756D7" w14:textId="77777777" w:rsidR="00AE282F" w:rsidRPr="0065496F" w:rsidRDefault="00AE282F" w:rsidP="00AE282F">
            <w:pPr>
              <w:rPr>
                <w:sz w:val="20"/>
                <w:szCs w:val="20"/>
              </w:rPr>
            </w:pPr>
          </w:p>
        </w:tc>
      </w:tr>
      <w:tr w:rsidR="00AE282F" w:rsidRPr="00C00499" w14:paraId="7D30EDFC"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2E80F7" w14:textId="20C8DD7F" w:rsidR="00AE282F" w:rsidRDefault="00AE282F" w:rsidP="00AE282F">
            <w:pPr>
              <w:jc w:val="both"/>
              <w:rPr>
                <w:lang w:val="en-US"/>
              </w:rPr>
            </w:pPr>
            <w:r>
              <w:rPr>
                <w:lang w:val="en-US"/>
              </w:rPr>
              <w:t>Lot 20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33164764" w14:textId="77777777" w:rsidR="00AE282F" w:rsidRPr="0065496F" w:rsidRDefault="00AE282F" w:rsidP="00AE282F">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78BDA1FD" w14:textId="77777777" w:rsidR="00AE282F" w:rsidRPr="0065496F" w:rsidRDefault="00AE282F" w:rsidP="00AE282F">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DFC5EDF" w14:textId="77777777" w:rsidR="00AE282F" w:rsidRPr="0065496F" w:rsidRDefault="00AE282F" w:rsidP="00AE282F">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06381" w14:textId="77777777" w:rsidR="00AE282F" w:rsidRDefault="00AE282F" w:rsidP="00AE282F">
            <w:pPr>
              <w:jc w:val="both"/>
              <w:rPr>
                <w:color w:val="000000"/>
                <w:lang w:val="en-US"/>
              </w:rPr>
            </w:pPr>
          </w:p>
        </w:tc>
        <w:tc>
          <w:tcPr>
            <w:tcW w:w="924" w:type="pct"/>
            <w:tcBorders>
              <w:top w:val="single" w:sz="4" w:space="0" w:color="auto"/>
              <w:left w:val="single" w:sz="4" w:space="0" w:color="auto"/>
              <w:bottom w:val="single" w:sz="4" w:space="0" w:color="auto"/>
              <w:right w:val="single" w:sz="4" w:space="0" w:color="auto"/>
            </w:tcBorders>
          </w:tcPr>
          <w:p w14:paraId="56864B8A" w14:textId="77777777" w:rsidR="00AE282F" w:rsidRPr="0065496F" w:rsidRDefault="00AE282F" w:rsidP="00AE282F">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90CDAC0" w14:textId="77777777" w:rsidR="00AE282F" w:rsidRPr="0065496F" w:rsidRDefault="00AE282F" w:rsidP="00AE282F">
            <w:pPr>
              <w:rPr>
                <w:sz w:val="20"/>
                <w:szCs w:val="20"/>
              </w:rPr>
            </w:pPr>
          </w:p>
        </w:tc>
      </w:tr>
      <w:tr w:rsidR="00AE282F" w:rsidRPr="00C00499" w14:paraId="071CDCDD"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436285" w14:textId="7951D177" w:rsidR="00AE282F" w:rsidRDefault="00AE282F" w:rsidP="00AE282F">
            <w:pPr>
              <w:jc w:val="both"/>
              <w:rPr>
                <w:lang w:val="en-US"/>
              </w:rPr>
            </w:pPr>
            <w:r>
              <w:rPr>
                <w:lang w:val="en-US"/>
              </w:rPr>
              <w:t>Plasma de iepure</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36278094" w14:textId="77777777" w:rsidR="00AE282F" w:rsidRPr="0065496F" w:rsidRDefault="00AE282F" w:rsidP="00AE282F">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47C75B3" w14:textId="77777777" w:rsidR="00AE282F" w:rsidRPr="0065496F" w:rsidRDefault="00AE282F" w:rsidP="00AE282F">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5BC15E3" w14:textId="77777777" w:rsidR="00AE282F" w:rsidRPr="0065496F" w:rsidRDefault="00AE282F" w:rsidP="00AE282F">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85D47" w14:textId="77777777" w:rsidR="00C25F46" w:rsidRDefault="00C25F46" w:rsidP="00C25F46">
            <w:pPr>
              <w:jc w:val="both"/>
              <w:rPr>
                <w:lang w:val="en-US"/>
              </w:rPr>
            </w:pPr>
            <w:r>
              <w:rPr>
                <w:lang w:val="en-US"/>
              </w:rPr>
              <w:t>Certificat CE, termen de livrare 5 zile de la solicitare</w:t>
            </w:r>
          </w:p>
          <w:p w14:paraId="2BA098B5" w14:textId="5CCF2C1B" w:rsidR="00AE282F" w:rsidRDefault="00C25F46" w:rsidP="00C25F46">
            <w:pPr>
              <w:jc w:val="both"/>
              <w:rPr>
                <w:color w:val="000000"/>
                <w:lang w:val="en-US"/>
              </w:rPr>
            </w:pPr>
            <w:r>
              <w:rPr>
                <w:lang w:val="en-US"/>
              </w:rPr>
              <w:t>Not</w:t>
            </w:r>
            <w:r>
              <w:t>ă*În strictă conformitate cu Ordinul MS nr. 701 din18.10.2010</w:t>
            </w:r>
          </w:p>
        </w:tc>
        <w:tc>
          <w:tcPr>
            <w:tcW w:w="924" w:type="pct"/>
            <w:tcBorders>
              <w:top w:val="single" w:sz="4" w:space="0" w:color="auto"/>
              <w:left w:val="single" w:sz="4" w:space="0" w:color="auto"/>
              <w:bottom w:val="single" w:sz="4" w:space="0" w:color="auto"/>
              <w:right w:val="single" w:sz="4" w:space="0" w:color="auto"/>
            </w:tcBorders>
          </w:tcPr>
          <w:p w14:paraId="4B0F192A" w14:textId="77777777" w:rsidR="00AE282F" w:rsidRPr="0065496F" w:rsidRDefault="00AE282F" w:rsidP="00AE282F">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D45500E" w14:textId="77777777" w:rsidR="00AE282F" w:rsidRPr="0065496F" w:rsidRDefault="00AE282F" w:rsidP="00AE282F">
            <w:pPr>
              <w:rPr>
                <w:sz w:val="20"/>
                <w:szCs w:val="20"/>
              </w:rPr>
            </w:pPr>
          </w:p>
        </w:tc>
      </w:tr>
      <w:tr w:rsidR="00AE282F" w:rsidRPr="00C00499" w14:paraId="4BE070DC"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D1163B" w14:textId="68256B49" w:rsidR="00AE282F" w:rsidRDefault="00AE282F" w:rsidP="00AE282F">
            <w:pPr>
              <w:jc w:val="both"/>
              <w:rPr>
                <w:lang w:val="en-US"/>
              </w:rPr>
            </w:pPr>
            <w:r>
              <w:rPr>
                <w:lang w:val="en-US"/>
              </w:rPr>
              <w:lastRenderedPageBreak/>
              <w:t>Lot 21</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794E8E4D" w14:textId="77777777" w:rsidR="00AE282F" w:rsidRPr="0065496F" w:rsidRDefault="00AE282F" w:rsidP="00AE282F">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5B61B01" w14:textId="77777777" w:rsidR="00AE282F" w:rsidRPr="0065496F" w:rsidRDefault="00AE282F" w:rsidP="00AE282F">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636D918" w14:textId="77777777" w:rsidR="00AE282F" w:rsidRPr="0065496F" w:rsidRDefault="00AE282F" w:rsidP="00AE282F">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333E7E" w14:textId="77777777" w:rsidR="00AE282F" w:rsidRDefault="00AE282F" w:rsidP="00AE282F">
            <w:pPr>
              <w:jc w:val="both"/>
              <w:rPr>
                <w:color w:val="000000"/>
                <w:lang w:val="en-US"/>
              </w:rPr>
            </w:pPr>
          </w:p>
        </w:tc>
        <w:tc>
          <w:tcPr>
            <w:tcW w:w="924" w:type="pct"/>
            <w:tcBorders>
              <w:top w:val="single" w:sz="4" w:space="0" w:color="auto"/>
              <w:left w:val="single" w:sz="4" w:space="0" w:color="auto"/>
              <w:bottom w:val="single" w:sz="4" w:space="0" w:color="auto"/>
              <w:right w:val="single" w:sz="4" w:space="0" w:color="auto"/>
            </w:tcBorders>
          </w:tcPr>
          <w:p w14:paraId="65F13A44" w14:textId="77777777" w:rsidR="00AE282F" w:rsidRPr="0065496F" w:rsidRDefault="00AE282F" w:rsidP="00AE282F">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2554261" w14:textId="77777777" w:rsidR="00AE282F" w:rsidRPr="0065496F" w:rsidRDefault="00AE282F" w:rsidP="00AE282F">
            <w:pPr>
              <w:rPr>
                <w:sz w:val="20"/>
                <w:szCs w:val="20"/>
              </w:rPr>
            </w:pPr>
          </w:p>
        </w:tc>
      </w:tr>
      <w:tr w:rsidR="00717BE7" w:rsidRPr="00C00499" w14:paraId="03874283"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BA286F" w14:textId="77777777" w:rsidR="00717BE7" w:rsidRPr="00A97A11" w:rsidRDefault="00717BE7" w:rsidP="00717BE7">
            <w:pPr>
              <w:jc w:val="both"/>
              <w:rPr>
                <w:color w:val="000000"/>
                <w:lang w:val="en-US"/>
              </w:rPr>
            </w:pPr>
            <w:r w:rsidRPr="00A97A11">
              <w:rPr>
                <w:color w:val="000000"/>
                <w:lang w:val="en-US"/>
              </w:rPr>
              <w:t>Latex test pentru identificarea gr.streptococcus spp (buc)</w:t>
            </w:r>
          </w:p>
          <w:p w14:paraId="5E7083A7" w14:textId="77777777" w:rsidR="00717BE7" w:rsidRDefault="00717BE7" w:rsidP="00717BE7">
            <w:pPr>
              <w:jc w:val="both"/>
              <w:rPr>
                <w:lang w:val="en-US"/>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D778E10" w14:textId="77777777" w:rsidR="00717BE7" w:rsidRPr="0065496F" w:rsidRDefault="00717BE7" w:rsidP="00717BE7">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E91C0FA" w14:textId="77777777" w:rsidR="00717BE7" w:rsidRPr="0065496F" w:rsidRDefault="00717BE7" w:rsidP="00717BE7">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8A4DD0A" w14:textId="77777777" w:rsidR="00717BE7" w:rsidRPr="0065496F" w:rsidRDefault="00717BE7" w:rsidP="00717BE7">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6744FC" w14:textId="77777777" w:rsidR="00C25F46" w:rsidRDefault="00C25F46" w:rsidP="00C25F46">
            <w:pPr>
              <w:jc w:val="both"/>
              <w:rPr>
                <w:lang w:val="en-US"/>
              </w:rPr>
            </w:pPr>
            <w:r>
              <w:rPr>
                <w:lang w:val="en-US"/>
              </w:rPr>
              <w:t>Certificat CE, termen de livrare 5 zile de la solicitare</w:t>
            </w:r>
          </w:p>
          <w:p w14:paraId="37C06E2C" w14:textId="75CE5654" w:rsidR="00717BE7" w:rsidRDefault="00C25F46" w:rsidP="00C25F46">
            <w:pPr>
              <w:jc w:val="both"/>
              <w:rPr>
                <w:color w:val="000000"/>
                <w:lang w:val="en-US"/>
              </w:rPr>
            </w:pPr>
            <w:r>
              <w:rPr>
                <w:lang w:val="en-US"/>
              </w:rPr>
              <w:t>Not</w:t>
            </w:r>
            <w:r>
              <w:t>ă*În strictă conformitate cu Ordinul MS nr. 701 din18.10.2010</w:t>
            </w:r>
          </w:p>
        </w:tc>
        <w:tc>
          <w:tcPr>
            <w:tcW w:w="924" w:type="pct"/>
            <w:tcBorders>
              <w:top w:val="single" w:sz="4" w:space="0" w:color="auto"/>
              <w:left w:val="single" w:sz="4" w:space="0" w:color="auto"/>
              <w:bottom w:val="single" w:sz="4" w:space="0" w:color="auto"/>
              <w:right w:val="single" w:sz="4" w:space="0" w:color="auto"/>
            </w:tcBorders>
          </w:tcPr>
          <w:p w14:paraId="6C4F67E5" w14:textId="77777777" w:rsidR="00717BE7" w:rsidRPr="0065496F" w:rsidRDefault="00717BE7" w:rsidP="00717BE7">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D51BB32" w14:textId="77777777" w:rsidR="00717BE7" w:rsidRPr="0065496F" w:rsidRDefault="00717BE7" w:rsidP="00717BE7">
            <w:pPr>
              <w:rPr>
                <w:sz w:val="20"/>
                <w:szCs w:val="20"/>
              </w:rPr>
            </w:pPr>
          </w:p>
        </w:tc>
      </w:tr>
      <w:tr w:rsidR="00717BE7" w:rsidRPr="00C00499" w14:paraId="2CD84C7B"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2EDA84" w14:textId="5D11101C" w:rsidR="00717BE7" w:rsidRPr="00A97A11" w:rsidRDefault="00717BE7" w:rsidP="00717BE7">
            <w:pPr>
              <w:jc w:val="both"/>
              <w:rPr>
                <w:color w:val="000000"/>
                <w:lang w:val="en-US"/>
              </w:rPr>
            </w:pPr>
            <w:r>
              <w:rPr>
                <w:color w:val="000000"/>
                <w:lang w:val="en-US"/>
              </w:rPr>
              <w:t>Lot 22</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E81E134" w14:textId="77777777" w:rsidR="00717BE7" w:rsidRPr="0065496F" w:rsidRDefault="00717BE7" w:rsidP="00717BE7">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7A96D45" w14:textId="77777777" w:rsidR="00717BE7" w:rsidRPr="0065496F" w:rsidRDefault="00717BE7" w:rsidP="00717BE7">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9D1C0B0" w14:textId="77777777" w:rsidR="00717BE7" w:rsidRPr="0065496F" w:rsidRDefault="00717BE7" w:rsidP="00717BE7">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DA0ADB" w14:textId="77777777" w:rsidR="00717BE7" w:rsidRDefault="00717BE7" w:rsidP="00717BE7">
            <w:pPr>
              <w:jc w:val="both"/>
              <w:rPr>
                <w:color w:val="000000"/>
                <w:lang w:val="en-US"/>
              </w:rPr>
            </w:pPr>
          </w:p>
        </w:tc>
        <w:tc>
          <w:tcPr>
            <w:tcW w:w="924" w:type="pct"/>
            <w:tcBorders>
              <w:top w:val="single" w:sz="4" w:space="0" w:color="auto"/>
              <w:left w:val="single" w:sz="4" w:space="0" w:color="auto"/>
              <w:bottom w:val="single" w:sz="4" w:space="0" w:color="auto"/>
              <w:right w:val="single" w:sz="4" w:space="0" w:color="auto"/>
            </w:tcBorders>
          </w:tcPr>
          <w:p w14:paraId="0DDF7B8F" w14:textId="77777777" w:rsidR="00717BE7" w:rsidRPr="0065496F" w:rsidRDefault="00717BE7" w:rsidP="00717BE7">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193C423" w14:textId="77777777" w:rsidR="00717BE7" w:rsidRPr="0065496F" w:rsidRDefault="00717BE7" w:rsidP="00717BE7">
            <w:pPr>
              <w:rPr>
                <w:sz w:val="20"/>
                <w:szCs w:val="20"/>
              </w:rPr>
            </w:pPr>
          </w:p>
        </w:tc>
      </w:tr>
      <w:tr w:rsidR="00717BE7" w:rsidRPr="00C00499" w14:paraId="630F5AF1"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0BA518" w14:textId="77777777" w:rsidR="00717BE7" w:rsidRPr="00A97A11" w:rsidRDefault="00717BE7" w:rsidP="00717BE7">
            <w:pPr>
              <w:jc w:val="both"/>
              <w:rPr>
                <w:color w:val="000000"/>
                <w:lang w:val="en-US"/>
              </w:rPr>
            </w:pPr>
            <w:r w:rsidRPr="00A97A11">
              <w:rPr>
                <w:color w:val="000000"/>
                <w:lang w:val="en-US"/>
              </w:rPr>
              <w:t>Latex Teste rapid identificar Stafilacoc Aureus (buc)</w:t>
            </w:r>
          </w:p>
          <w:p w14:paraId="3FE68A02" w14:textId="77777777" w:rsidR="00717BE7" w:rsidRDefault="00717BE7" w:rsidP="00717BE7">
            <w:pPr>
              <w:jc w:val="both"/>
              <w:rPr>
                <w:color w:val="000000"/>
                <w:lang w:val="en-US"/>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A493F21" w14:textId="77777777" w:rsidR="00717BE7" w:rsidRPr="0065496F" w:rsidRDefault="00717BE7" w:rsidP="00717BE7">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70784A5" w14:textId="77777777" w:rsidR="00717BE7" w:rsidRPr="0065496F" w:rsidRDefault="00717BE7" w:rsidP="00717BE7">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6787580" w14:textId="77777777" w:rsidR="00717BE7" w:rsidRPr="0065496F" w:rsidRDefault="00717BE7" w:rsidP="00717BE7">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0FD7EA" w14:textId="77777777" w:rsidR="00C25F46" w:rsidRDefault="00C25F46" w:rsidP="00C25F46">
            <w:pPr>
              <w:jc w:val="both"/>
              <w:rPr>
                <w:lang w:val="en-US"/>
              </w:rPr>
            </w:pPr>
            <w:r>
              <w:rPr>
                <w:lang w:val="en-US"/>
              </w:rPr>
              <w:t>Certificat CE, termen de livrare 5 zile de la solicitare</w:t>
            </w:r>
          </w:p>
          <w:p w14:paraId="464074E2" w14:textId="2BDB1BE1" w:rsidR="00717BE7" w:rsidRDefault="00C25F46" w:rsidP="00C25F46">
            <w:pPr>
              <w:jc w:val="both"/>
              <w:rPr>
                <w:color w:val="000000"/>
                <w:lang w:val="en-US"/>
              </w:rPr>
            </w:pPr>
            <w:r>
              <w:rPr>
                <w:lang w:val="en-US"/>
              </w:rPr>
              <w:t>Not</w:t>
            </w:r>
            <w:r>
              <w:t>ă*În strictă conformitate cu Ordinul MS nr. 701 din18.10.2010</w:t>
            </w:r>
          </w:p>
        </w:tc>
        <w:tc>
          <w:tcPr>
            <w:tcW w:w="924" w:type="pct"/>
            <w:tcBorders>
              <w:top w:val="single" w:sz="4" w:space="0" w:color="auto"/>
              <w:left w:val="single" w:sz="4" w:space="0" w:color="auto"/>
              <w:bottom w:val="single" w:sz="4" w:space="0" w:color="auto"/>
              <w:right w:val="single" w:sz="4" w:space="0" w:color="auto"/>
            </w:tcBorders>
          </w:tcPr>
          <w:p w14:paraId="31D0E396" w14:textId="77777777" w:rsidR="00717BE7" w:rsidRPr="0065496F" w:rsidRDefault="00717BE7" w:rsidP="00717BE7">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5B7B108" w14:textId="77777777" w:rsidR="00717BE7" w:rsidRPr="0065496F" w:rsidRDefault="00717BE7" w:rsidP="00717BE7">
            <w:pPr>
              <w:rPr>
                <w:sz w:val="20"/>
                <w:szCs w:val="20"/>
              </w:rPr>
            </w:pPr>
          </w:p>
        </w:tc>
      </w:tr>
      <w:tr w:rsidR="00717BE7" w:rsidRPr="00C00499" w14:paraId="393D6827"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F7FE70" w14:textId="0D365DC7" w:rsidR="00717BE7" w:rsidRPr="00A97A11" w:rsidRDefault="00717BE7" w:rsidP="00717BE7">
            <w:pPr>
              <w:jc w:val="both"/>
              <w:rPr>
                <w:color w:val="000000"/>
                <w:lang w:val="en-US"/>
              </w:rPr>
            </w:pPr>
            <w:r>
              <w:rPr>
                <w:color w:val="000000"/>
                <w:lang w:val="en-US"/>
              </w:rPr>
              <w:t>Lot 23</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4FE8C6E2" w14:textId="77777777" w:rsidR="00717BE7" w:rsidRPr="0065496F" w:rsidRDefault="00717BE7" w:rsidP="00717BE7">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022AEC9" w14:textId="77777777" w:rsidR="00717BE7" w:rsidRPr="0065496F" w:rsidRDefault="00717BE7" w:rsidP="00717BE7">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D9810F6" w14:textId="77777777" w:rsidR="00717BE7" w:rsidRPr="0065496F" w:rsidRDefault="00717BE7" w:rsidP="00717BE7">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CF9333" w14:textId="77777777" w:rsidR="00717BE7" w:rsidRDefault="00717BE7" w:rsidP="00717BE7">
            <w:pPr>
              <w:jc w:val="both"/>
              <w:rPr>
                <w:color w:val="000000"/>
                <w:lang w:val="en-US"/>
              </w:rPr>
            </w:pPr>
          </w:p>
        </w:tc>
        <w:tc>
          <w:tcPr>
            <w:tcW w:w="924" w:type="pct"/>
            <w:tcBorders>
              <w:top w:val="single" w:sz="4" w:space="0" w:color="auto"/>
              <w:left w:val="single" w:sz="4" w:space="0" w:color="auto"/>
              <w:bottom w:val="single" w:sz="4" w:space="0" w:color="auto"/>
              <w:right w:val="single" w:sz="4" w:space="0" w:color="auto"/>
            </w:tcBorders>
          </w:tcPr>
          <w:p w14:paraId="6F4EB93B" w14:textId="77777777" w:rsidR="00717BE7" w:rsidRPr="0065496F" w:rsidRDefault="00717BE7" w:rsidP="00717BE7">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A2504FE" w14:textId="77777777" w:rsidR="00717BE7" w:rsidRPr="0065496F" w:rsidRDefault="00717BE7" w:rsidP="00717BE7">
            <w:pPr>
              <w:rPr>
                <w:sz w:val="20"/>
                <w:szCs w:val="20"/>
              </w:rPr>
            </w:pPr>
          </w:p>
        </w:tc>
      </w:tr>
      <w:tr w:rsidR="00717BE7" w:rsidRPr="00C00499" w14:paraId="7EF00D0F"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784E67" w14:textId="4C64763C" w:rsidR="00717BE7" w:rsidRDefault="00717BE7" w:rsidP="00717BE7">
            <w:pPr>
              <w:jc w:val="both"/>
              <w:rPr>
                <w:color w:val="000000"/>
                <w:lang w:val="en-US"/>
              </w:rPr>
            </w:pPr>
            <w:r>
              <w:rPr>
                <w:lang w:val="en-US"/>
              </w:rPr>
              <w:t>Latex test MRSA Stafiloccus aureus</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20648B7A" w14:textId="77777777" w:rsidR="00717BE7" w:rsidRPr="0065496F" w:rsidRDefault="00717BE7" w:rsidP="00717BE7">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C479ACA" w14:textId="77777777" w:rsidR="00717BE7" w:rsidRPr="0065496F" w:rsidRDefault="00717BE7" w:rsidP="00717BE7">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20A1E8E" w14:textId="77777777" w:rsidR="00717BE7" w:rsidRPr="0065496F" w:rsidRDefault="00717BE7" w:rsidP="00717BE7">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84FC74" w14:textId="77777777" w:rsidR="00C25F46" w:rsidRDefault="00C25F46" w:rsidP="00C25F46">
            <w:pPr>
              <w:jc w:val="both"/>
              <w:rPr>
                <w:lang w:val="en-US"/>
              </w:rPr>
            </w:pPr>
            <w:r>
              <w:rPr>
                <w:lang w:val="en-US"/>
              </w:rPr>
              <w:t>Certificat CE, termen de livrare 5 zile de la solicitare</w:t>
            </w:r>
          </w:p>
          <w:p w14:paraId="0943325D" w14:textId="29D5BA58" w:rsidR="00717BE7" w:rsidRDefault="00C25F46" w:rsidP="00C25F46">
            <w:pPr>
              <w:jc w:val="both"/>
              <w:rPr>
                <w:color w:val="000000"/>
                <w:lang w:val="en-US"/>
              </w:rPr>
            </w:pPr>
            <w:r>
              <w:rPr>
                <w:lang w:val="en-US"/>
              </w:rPr>
              <w:t>Not</w:t>
            </w:r>
            <w:r>
              <w:t>ă*În strictă conformitate cu Ordinul MS nr. 701 din18.10.2010</w:t>
            </w:r>
          </w:p>
        </w:tc>
        <w:tc>
          <w:tcPr>
            <w:tcW w:w="924" w:type="pct"/>
            <w:tcBorders>
              <w:top w:val="single" w:sz="4" w:space="0" w:color="auto"/>
              <w:left w:val="single" w:sz="4" w:space="0" w:color="auto"/>
              <w:bottom w:val="single" w:sz="4" w:space="0" w:color="auto"/>
              <w:right w:val="single" w:sz="4" w:space="0" w:color="auto"/>
            </w:tcBorders>
          </w:tcPr>
          <w:p w14:paraId="71EFC82A" w14:textId="77777777" w:rsidR="00717BE7" w:rsidRPr="0065496F" w:rsidRDefault="00717BE7" w:rsidP="00717BE7">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6DEDDCF" w14:textId="77777777" w:rsidR="00717BE7" w:rsidRPr="0065496F" w:rsidRDefault="00717BE7" w:rsidP="00717BE7">
            <w:pPr>
              <w:rPr>
                <w:sz w:val="20"/>
                <w:szCs w:val="20"/>
              </w:rPr>
            </w:pPr>
          </w:p>
        </w:tc>
      </w:tr>
      <w:tr w:rsidR="00717BE7" w:rsidRPr="00C00499" w14:paraId="5E2434C5"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875114" w14:textId="5DEDEC53" w:rsidR="00717BE7" w:rsidRDefault="00717BE7" w:rsidP="00717BE7">
            <w:pPr>
              <w:jc w:val="both"/>
              <w:rPr>
                <w:lang w:val="en-US"/>
              </w:rPr>
            </w:pPr>
            <w:r>
              <w:rPr>
                <w:lang w:val="en-US"/>
              </w:rPr>
              <w:t>Lot 24</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443E3878" w14:textId="77777777" w:rsidR="00717BE7" w:rsidRPr="0065496F" w:rsidRDefault="00717BE7" w:rsidP="00717BE7">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2092305" w14:textId="77777777" w:rsidR="00717BE7" w:rsidRPr="0065496F" w:rsidRDefault="00717BE7" w:rsidP="00717BE7">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3913EF9" w14:textId="77777777" w:rsidR="00717BE7" w:rsidRPr="0065496F" w:rsidRDefault="00717BE7" w:rsidP="00717BE7">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9AD3A" w14:textId="77777777" w:rsidR="00717BE7" w:rsidRDefault="00717BE7" w:rsidP="00717BE7">
            <w:pPr>
              <w:jc w:val="both"/>
              <w:rPr>
                <w:color w:val="000000"/>
                <w:lang w:val="en-US"/>
              </w:rPr>
            </w:pPr>
          </w:p>
        </w:tc>
        <w:tc>
          <w:tcPr>
            <w:tcW w:w="924" w:type="pct"/>
            <w:tcBorders>
              <w:top w:val="single" w:sz="4" w:space="0" w:color="auto"/>
              <w:left w:val="single" w:sz="4" w:space="0" w:color="auto"/>
              <w:bottom w:val="single" w:sz="4" w:space="0" w:color="auto"/>
              <w:right w:val="single" w:sz="4" w:space="0" w:color="auto"/>
            </w:tcBorders>
          </w:tcPr>
          <w:p w14:paraId="07E74A96" w14:textId="77777777" w:rsidR="00717BE7" w:rsidRPr="0065496F" w:rsidRDefault="00717BE7" w:rsidP="00717BE7">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F251F07" w14:textId="77777777" w:rsidR="00717BE7" w:rsidRPr="0065496F" w:rsidRDefault="00717BE7" w:rsidP="00717BE7">
            <w:pPr>
              <w:rPr>
                <w:sz w:val="20"/>
                <w:szCs w:val="20"/>
              </w:rPr>
            </w:pPr>
          </w:p>
        </w:tc>
      </w:tr>
      <w:tr w:rsidR="00717BE7" w:rsidRPr="00C00499" w14:paraId="625DAEE3"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0B290F" w14:textId="77777777" w:rsidR="00717BE7" w:rsidRPr="00A97A11" w:rsidRDefault="00717BE7" w:rsidP="00717BE7">
            <w:pPr>
              <w:jc w:val="both"/>
              <w:rPr>
                <w:color w:val="000000"/>
                <w:lang w:val="en-US"/>
              </w:rPr>
            </w:pPr>
            <w:r>
              <w:rPr>
                <w:color w:val="000000"/>
                <w:lang w:val="en-US"/>
              </w:rPr>
              <w:t>Sis</w:t>
            </w:r>
            <w:r w:rsidRPr="00A97A11">
              <w:rPr>
                <w:color w:val="000000"/>
                <w:lang w:val="en-US"/>
              </w:rPr>
              <w:t>tem universal pentru Hemocultură (flacon)</w:t>
            </w:r>
          </w:p>
          <w:p w14:paraId="369DF7EB" w14:textId="77777777" w:rsidR="00717BE7" w:rsidRDefault="00717BE7" w:rsidP="00717BE7">
            <w:pPr>
              <w:jc w:val="both"/>
              <w:rPr>
                <w:lang w:val="en-US"/>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53CB787" w14:textId="77777777" w:rsidR="00717BE7" w:rsidRPr="0065496F" w:rsidRDefault="00717BE7" w:rsidP="00717BE7">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559A8FB" w14:textId="77777777" w:rsidR="00717BE7" w:rsidRPr="0065496F" w:rsidRDefault="00717BE7" w:rsidP="00717BE7">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BB49773" w14:textId="77777777" w:rsidR="00717BE7" w:rsidRPr="0065496F" w:rsidRDefault="00717BE7" w:rsidP="00717BE7">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363699" w14:textId="77777777" w:rsidR="00C25F46" w:rsidRDefault="00C25F46" w:rsidP="00C25F46">
            <w:pPr>
              <w:jc w:val="both"/>
              <w:rPr>
                <w:lang w:val="en-US"/>
              </w:rPr>
            </w:pPr>
            <w:r>
              <w:rPr>
                <w:lang w:val="en-US"/>
              </w:rPr>
              <w:t>Certificat CE, termen de livrare 5 zile de la solicitare</w:t>
            </w:r>
          </w:p>
          <w:p w14:paraId="1A22F0B2" w14:textId="19D97276" w:rsidR="00717BE7" w:rsidRDefault="00C25F46" w:rsidP="00C25F46">
            <w:pPr>
              <w:jc w:val="both"/>
              <w:rPr>
                <w:color w:val="000000"/>
                <w:lang w:val="en-US"/>
              </w:rPr>
            </w:pPr>
            <w:r>
              <w:rPr>
                <w:lang w:val="en-US"/>
              </w:rPr>
              <w:t>Not</w:t>
            </w:r>
            <w:r>
              <w:t>ă*În strictă conformitate cu Ordinul MS nr. 701 din18.10.2010</w:t>
            </w:r>
          </w:p>
        </w:tc>
        <w:tc>
          <w:tcPr>
            <w:tcW w:w="924" w:type="pct"/>
            <w:tcBorders>
              <w:top w:val="single" w:sz="4" w:space="0" w:color="auto"/>
              <w:left w:val="single" w:sz="4" w:space="0" w:color="auto"/>
              <w:bottom w:val="single" w:sz="4" w:space="0" w:color="auto"/>
              <w:right w:val="single" w:sz="4" w:space="0" w:color="auto"/>
            </w:tcBorders>
          </w:tcPr>
          <w:p w14:paraId="49788EF1" w14:textId="77777777" w:rsidR="00717BE7" w:rsidRPr="0065496F" w:rsidRDefault="00717BE7" w:rsidP="00717BE7">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11088D2" w14:textId="77777777" w:rsidR="00717BE7" w:rsidRPr="0065496F" w:rsidRDefault="00717BE7" w:rsidP="00717BE7">
            <w:pPr>
              <w:rPr>
                <w:sz w:val="20"/>
                <w:szCs w:val="20"/>
              </w:rPr>
            </w:pPr>
          </w:p>
        </w:tc>
      </w:tr>
      <w:tr w:rsidR="00717BE7" w:rsidRPr="00C00499" w14:paraId="3845CFB2"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F633CF" w14:textId="53C17F8E" w:rsidR="00717BE7" w:rsidRDefault="00717BE7" w:rsidP="00717BE7">
            <w:pPr>
              <w:jc w:val="both"/>
              <w:rPr>
                <w:color w:val="000000"/>
                <w:lang w:val="en-US"/>
              </w:rPr>
            </w:pPr>
            <w:r>
              <w:rPr>
                <w:color w:val="000000"/>
                <w:lang w:val="en-US"/>
              </w:rPr>
              <w:t>Lot 25</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52E58EE" w14:textId="77777777" w:rsidR="00717BE7" w:rsidRPr="0065496F" w:rsidRDefault="00717BE7" w:rsidP="00717BE7">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E1655EF" w14:textId="77777777" w:rsidR="00717BE7" w:rsidRPr="0065496F" w:rsidRDefault="00717BE7" w:rsidP="00717BE7">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9EBA9DD" w14:textId="77777777" w:rsidR="00717BE7" w:rsidRPr="0065496F" w:rsidRDefault="00717BE7" w:rsidP="00717BE7">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E03651" w14:textId="77777777" w:rsidR="00717BE7" w:rsidRDefault="00717BE7" w:rsidP="00717BE7">
            <w:pPr>
              <w:jc w:val="both"/>
              <w:rPr>
                <w:color w:val="000000"/>
                <w:lang w:val="en-US"/>
              </w:rPr>
            </w:pPr>
          </w:p>
        </w:tc>
        <w:tc>
          <w:tcPr>
            <w:tcW w:w="924" w:type="pct"/>
            <w:tcBorders>
              <w:top w:val="single" w:sz="4" w:space="0" w:color="auto"/>
              <w:left w:val="single" w:sz="4" w:space="0" w:color="auto"/>
              <w:bottom w:val="single" w:sz="4" w:space="0" w:color="auto"/>
              <w:right w:val="single" w:sz="4" w:space="0" w:color="auto"/>
            </w:tcBorders>
          </w:tcPr>
          <w:p w14:paraId="3490694A" w14:textId="77777777" w:rsidR="00717BE7" w:rsidRPr="0065496F" w:rsidRDefault="00717BE7" w:rsidP="00717BE7">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32407A3" w14:textId="77777777" w:rsidR="00717BE7" w:rsidRPr="0065496F" w:rsidRDefault="00717BE7" w:rsidP="00717BE7">
            <w:pPr>
              <w:rPr>
                <w:sz w:val="20"/>
                <w:szCs w:val="20"/>
              </w:rPr>
            </w:pPr>
          </w:p>
        </w:tc>
      </w:tr>
      <w:tr w:rsidR="00717BE7" w:rsidRPr="00C00499" w14:paraId="4191A958"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1A7302" w14:textId="77777777" w:rsidR="00717BE7" w:rsidRPr="006C133E" w:rsidRDefault="00717BE7" w:rsidP="00717BE7">
            <w:pPr>
              <w:jc w:val="both"/>
              <w:rPr>
                <w:color w:val="000000"/>
                <w:lang w:val="en-US"/>
              </w:rPr>
            </w:pPr>
            <w:r w:rsidRPr="006C133E">
              <w:rPr>
                <w:color w:val="000000"/>
                <w:lang w:val="en-US"/>
              </w:rPr>
              <w:t xml:space="preserve">Biochemical ident </w:t>
            </w:r>
            <w:r>
              <w:rPr>
                <w:color w:val="000000"/>
                <w:lang w:val="en-US"/>
              </w:rPr>
              <w:t>T</w:t>
            </w:r>
            <w:r w:rsidRPr="006C133E">
              <w:rPr>
                <w:color w:val="000000"/>
                <w:lang w:val="en-US"/>
              </w:rPr>
              <w:t>est kit Enterobacteriaceae spp cu sistem electronic (buc)</w:t>
            </w:r>
          </w:p>
          <w:p w14:paraId="42DE6B7D" w14:textId="0688AA85" w:rsidR="00717BE7" w:rsidRDefault="00F128FF" w:rsidP="00717BE7">
            <w:pPr>
              <w:jc w:val="both"/>
              <w:rPr>
                <w:color w:val="000000"/>
                <w:lang w:val="en-US"/>
              </w:rPr>
            </w:pPr>
            <w:r>
              <w:rPr>
                <w:color w:val="000000"/>
                <w:lang w:val="en-US"/>
              </w:rPr>
              <w:t xml:space="preserve">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9CE681C" w14:textId="77777777" w:rsidR="00717BE7" w:rsidRPr="0065496F" w:rsidRDefault="00717BE7" w:rsidP="00717BE7">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E7CE1E0" w14:textId="77777777" w:rsidR="00717BE7" w:rsidRPr="0065496F" w:rsidRDefault="00717BE7" w:rsidP="00717BE7">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7F210D7" w14:textId="77777777" w:rsidR="00717BE7" w:rsidRPr="0065496F" w:rsidRDefault="00717BE7" w:rsidP="00717BE7">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D183E3" w14:textId="77777777" w:rsidR="00C25F46" w:rsidRDefault="00C25F46" w:rsidP="00C25F46">
            <w:pPr>
              <w:jc w:val="both"/>
              <w:rPr>
                <w:lang w:val="en-US"/>
              </w:rPr>
            </w:pPr>
            <w:r>
              <w:rPr>
                <w:lang w:val="en-US"/>
              </w:rPr>
              <w:t>Certificat CE, termen de livrare 5 zile de la solicitare</w:t>
            </w:r>
          </w:p>
          <w:p w14:paraId="6C7CC000" w14:textId="3ABD4247" w:rsidR="00717BE7" w:rsidRDefault="00C25F46" w:rsidP="00C25F46">
            <w:pPr>
              <w:jc w:val="both"/>
              <w:rPr>
                <w:color w:val="000000"/>
                <w:lang w:val="en-US"/>
              </w:rPr>
            </w:pPr>
            <w:r>
              <w:rPr>
                <w:lang w:val="en-US"/>
              </w:rPr>
              <w:t>Not</w:t>
            </w:r>
            <w:r>
              <w:t>ă*În strictă conformitate cu Ordinul MS nr. 701 din18.10.2010</w:t>
            </w:r>
          </w:p>
        </w:tc>
        <w:tc>
          <w:tcPr>
            <w:tcW w:w="924" w:type="pct"/>
            <w:tcBorders>
              <w:top w:val="single" w:sz="4" w:space="0" w:color="auto"/>
              <w:left w:val="single" w:sz="4" w:space="0" w:color="auto"/>
              <w:bottom w:val="single" w:sz="4" w:space="0" w:color="auto"/>
              <w:right w:val="single" w:sz="4" w:space="0" w:color="auto"/>
            </w:tcBorders>
          </w:tcPr>
          <w:p w14:paraId="08DEAD2D" w14:textId="77777777" w:rsidR="00717BE7" w:rsidRPr="0065496F" w:rsidRDefault="00717BE7" w:rsidP="00717BE7">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1A63D7C" w14:textId="77777777" w:rsidR="00717BE7" w:rsidRPr="0065496F" w:rsidRDefault="00717BE7" w:rsidP="00717BE7">
            <w:pPr>
              <w:rPr>
                <w:sz w:val="20"/>
                <w:szCs w:val="20"/>
              </w:rPr>
            </w:pPr>
          </w:p>
        </w:tc>
      </w:tr>
      <w:tr w:rsidR="00C25F46" w:rsidRPr="00C00499" w14:paraId="01ED50B1"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812A42" w14:textId="2E245A53" w:rsidR="00C25F46" w:rsidRPr="006C133E" w:rsidRDefault="00C25F46" w:rsidP="00717BE7">
            <w:pPr>
              <w:jc w:val="both"/>
              <w:rPr>
                <w:color w:val="000000"/>
                <w:lang w:val="en-US"/>
              </w:rPr>
            </w:pPr>
            <w:r>
              <w:rPr>
                <w:color w:val="000000"/>
                <w:lang w:val="en-US"/>
              </w:rPr>
              <w:t>Lot 26</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263F2129" w14:textId="77777777" w:rsidR="00C25F46" w:rsidRPr="0065496F" w:rsidRDefault="00C25F46" w:rsidP="00717BE7">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EE7ED0C" w14:textId="77777777" w:rsidR="00C25F46" w:rsidRPr="0065496F" w:rsidRDefault="00C25F46" w:rsidP="00717BE7">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27DC652" w14:textId="77777777" w:rsidR="00C25F46" w:rsidRPr="0065496F" w:rsidRDefault="00C25F46" w:rsidP="00717BE7">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2DECEA" w14:textId="77777777" w:rsidR="00C25F46" w:rsidRDefault="00C25F46" w:rsidP="00717BE7">
            <w:pPr>
              <w:jc w:val="both"/>
              <w:rPr>
                <w:color w:val="000000"/>
                <w:lang w:val="en-US"/>
              </w:rPr>
            </w:pPr>
          </w:p>
        </w:tc>
        <w:tc>
          <w:tcPr>
            <w:tcW w:w="924" w:type="pct"/>
            <w:tcBorders>
              <w:top w:val="single" w:sz="4" w:space="0" w:color="auto"/>
              <w:left w:val="single" w:sz="4" w:space="0" w:color="auto"/>
              <w:bottom w:val="single" w:sz="4" w:space="0" w:color="auto"/>
              <w:right w:val="single" w:sz="4" w:space="0" w:color="auto"/>
            </w:tcBorders>
          </w:tcPr>
          <w:p w14:paraId="32E69E89" w14:textId="77777777" w:rsidR="00C25F46" w:rsidRPr="0065496F" w:rsidRDefault="00C25F46" w:rsidP="00717BE7">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45CA9DC" w14:textId="77777777" w:rsidR="00C25F46" w:rsidRPr="0065496F" w:rsidRDefault="00C25F46" w:rsidP="00717BE7">
            <w:pPr>
              <w:rPr>
                <w:sz w:val="20"/>
                <w:szCs w:val="20"/>
              </w:rPr>
            </w:pPr>
          </w:p>
        </w:tc>
      </w:tr>
      <w:tr w:rsidR="00C25F46" w:rsidRPr="00C00499" w14:paraId="16A2499F"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55EE9D" w14:textId="77777777" w:rsidR="00C25F46" w:rsidRDefault="00C25F46" w:rsidP="00C25F46">
            <w:pPr>
              <w:jc w:val="both"/>
              <w:rPr>
                <w:color w:val="000000"/>
              </w:rPr>
            </w:pPr>
            <w:r>
              <w:rPr>
                <w:color w:val="000000"/>
              </w:rPr>
              <w:lastRenderedPageBreak/>
              <w:t>Discuri factor X (buc)</w:t>
            </w:r>
          </w:p>
          <w:p w14:paraId="268391FB" w14:textId="77777777" w:rsidR="00C25F46" w:rsidRDefault="00C25F46" w:rsidP="00717BE7">
            <w:pPr>
              <w:jc w:val="both"/>
              <w:rPr>
                <w:color w:val="000000"/>
                <w:lang w:val="en-US"/>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208412F1" w14:textId="77777777" w:rsidR="00C25F46" w:rsidRPr="0065496F" w:rsidRDefault="00C25F46" w:rsidP="00717BE7">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5D76957" w14:textId="77777777" w:rsidR="00C25F46" w:rsidRPr="0065496F" w:rsidRDefault="00C25F46" w:rsidP="00717BE7">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3F0F484" w14:textId="77777777" w:rsidR="00C25F46" w:rsidRPr="0065496F" w:rsidRDefault="00C25F46" w:rsidP="00717BE7">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09457" w14:textId="77777777" w:rsidR="00C25F46" w:rsidRDefault="00C25F46" w:rsidP="00C25F46">
            <w:pPr>
              <w:jc w:val="both"/>
              <w:rPr>
                <w:lang w:val="en-US"/>
              </w:rPr>
            </w:pPr>
            <w:r>
              <w:rPr>
                <w:lang w:val="en-US"/>
              </w:rPr>
              <w:t>Certificat CE, termen de livrare 5 zile de la solicitare</w:t>
            </w:r>
          </w:p>
          <w:p w14:paraId="3DE1317D" w14:textId="0C878787" w:rsidR="00C25F46" w:rsidRDefault="00C25F46" w:rsidP="00C25F46">
            <w:pPr>
              <w:jc w:val="both"/>
              <w:rPr>
                <w:color w:val="000000"/>
                <w:lang w:val="en-US"/>
              </w:rPr>
            </w:pPr>
            <w:r>
              <w:rPr>
                <w:lang w:val="en-US"/>
              </w:rPr>
              <w:t>Not</w:t>
            </w:r>
            <w:r>
              <w:t>ă*În strictă conformitate cu Ordinul MS nr. 701 din18.10.2010</w:t>
            </w:r>
          </w:p>
        </w:tc>
        <w:tc>
          <w:tcPr>
            <w:tcW w:w="924" w:type="pct"/>
            <w:tcBorders>
              <w:top w:val="single" w:sz="4" w:space="0" w:color="auto"/>
              <w:left w:val="single" w:sz="4" w:space="0" w:color="auto"/>
              <w:bottom w:val="single" w:sz="4" w:space="0" w:color="auto"/>
              <w:right w:val="single" w:sz="4" w:space="0" w:color="auto"/>
            </w:tcBorders>
          </w:tcPr>
          <w:p w14:paraId="03345178" w14:textId="77777777" w:rsidR="00C25F46" w:rsidRPr="0065496F" w:rsidRDefault="00C25F46" w:rsidP="00717BE7">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9261FE5" w14:textId="77777777" w:rsidR="00C25F46" w:rsidRPr="0065496F" w:rsidRDefault="00C25F46" w:rsidP="00717BE7">
            <w:pPr>
              <w:rPr>
                <w:sz w:val="20"/>
                <w:szCs w:val="20"/>
              </w:rPr>
            </w:pPr>
          </w:p>
        </w:tc>
      </w:tr>
      <w:tr w:rsidR="00C25F46" w:rsidRPr="00C00499" w14:paraId="7EAA4473"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028834" w14:textId="3D698C6B" w:rsidR="00C25F46" w:rsidRDefault="00C25F46" w:rsidP="00C25F46">
            <w:pPr>
              <w:jc w:val="both"/>
              <w:rPr>
                <w:color w:val="000000"/>
              </w:rPr>
            </w:pPr>
            <w:r>
              <w:rPr>
                <w:color w:val="000000"/>
              </w:rPr>
              <w:t>Lot 27</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43302FB9" w14:textId="77777777" w:rsidR="00C25F46" w:rsidRPr="0065496F" w:rsidRDefault="00C25F46" w:rsidP="00717BE7">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AA3975D" w14:textId="77777777" w:rsidR="00C25F46" w:rsidRPr="0065496F" w:rsidRDefault="00C25F46" w:rsidP="00717BE7">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0F28561" w14:textId="77777777" w:rsidR="00C25F46" w:rsidRPr="0065496F" w:rsidRDefault="00C25F46" w:rsidP="00717BE7">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3B5BA" w14:textId="77777777" w:rsidR="00C25F46" w:rsidRDefault="00C25F46" w:rsidP="00717BE7">
            <w:pPr>
              <w:jc w:val="both"/>
              <w:rPr>
                <w:color w:val="000000"/>
                <w:lang w:val="en-US"/>
              </w:rPr>
            </w:pPr>
          </w:p>
        </w:tc>
        <w:tc>
          <w:tcPr>
            <w:tcW w:w="924" w:type="pct"/>
            <w:tcBorders>
              <w:top w:val="single" w:sz="4" w:space="0" w:color="auto"/>
              <w:left w:val="single" w:sz="4" w:space="0" w:color="auto"/>
              <w:bottom w:val="single" w:sz="4" w:space="0" w:color="auto"/>
              <w:right w:val="single" w:sz="4" w:space="0" w:color="auto"/>
            </w:tcBorders>
          </w:tcPr>
          <w:p w14:paraId="6A8F7217" w14:textId="77777777" w:rsidR="00C25F46" w:rsidRPr="0065496F" w:rsidRDefault="00C25F46" w:rsidP="00717BE7">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C18CE2D" w14:textId="77777777" w:rsidR="00C25F46" w:rsidRPr="0065496F" w:rsidRDefault="00C25F46" w:rsidP="00717BE7">
            <w:pPr>
              <w:rPr>
                <w:sz w:val="20"/>
                <w:szCs w:val="20"/>
              </w:rPr>
            </w:pPr>
          </w:p>
        </w:tc>
      </w:tr>
      <w:tr w:rsidR="00C25F46" w:rsidRPr="00C00499" w14:paraId="649CBE5D"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F551CA" w14:textId="77777777" w:rsidR="00C25F46" w:rsidRDefault="00C25F46" w:rsidP="00C25F46">
            <w:pPr>
              <w:jc w:val="both"/>
              <w:rPr>
                <w:color w:val="000000"/>
              </w:rPr>
            </w:pPr>
            <w:r>
              <w:rPr>
                <w:color w:val="000000"/>
              </w:rPr>
              <w:t>Discuri factor V (buc)</w:t>
            </w:r>
          </w:p>
          <w:p w14:paraId="277D31E1" w14:textId="77777777" w:rsidR="00C25F46" w:rsidRDefault="00C25F46" w:rsidP="00C25F46">
            <w:pPr>
              <w:jc w:val="both"/>
              <w:rPr>
                <w:color w:val="000000"/>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8EF5B82" w14:textId="77777777" w:rsidR="00C25F46" w:rsidRPr="0065496F" w:rsidRDefault="00C25F46" w:rsidP="00717BE7">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1964ABD" w14:textId="77777777" w:rsidR="00C25F46" w:rsidRPr="0065496F" w:rsidRDefault="00C25F46" w:rsidP="00717BE7">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DBE1D8F" w14:textId="77777777" w:rsidR="00C25F46" w:rsidRPr="0065496F" w:rsidRDefault="00C25F46" w:rsidP="00717BE7">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9D1A72" w14:textId="77777777" w:rsidR="00C25F46" w:rsidRDefault="00C25F46" w:rsidP="00C25F46">
            <w:pPr>
              <w:jc w:val="both"/>
              <w:rPr>
                <w:lang w:val="en-US"/>
              </w:rPr>
            </w:pPr>
            <w:r>
              <w:rPr>
                <w:lang w:val="en-US"/>
              </w:rPr>
              <w:t>Certificat CE, termen de livrare 5 zile de la solicitare</w:t>
            </w:r>
          </w:p>
          <w:p w14:paraId="6180DC2D" w14:textId="3F0C7DBA" w:rsidR="00C25F46" w:rsidRDefault="00C25F46" w:rsidP="00C25F46">
            <w:pPr>
              <w:jc w:val="both"/>
              <w:rPr>
                <w:color w:val="000000"/>
                <w:lang w:val="en-US"/>
              </w:rPr>
            </w:pPr>
            <w:r>
              <w:rPr>
                <w:lang w:val="en-US"/>
              </w:rPr>
              <w:t>Not</w:t>
            </w:r>
            <w:r>
              <w:t>ă*În strictă conformitate cu Ordinul MS nr. 701 din18.10.2010</w:t>
            </w:r>
          </w:p>
        </w:tc>
        <w:tc>
          <w:tcPr>
            <w:tcW w:w="924" w:type="pct"/>
            <w:tcBorders>
              <w:top w:val="single" w:sz="4" w:space="0" w:color="auto"/>
              <w:left w:val="single" w:sz="4" w:space="0" w:color="auto"/>
              <w:bottom w:val="single" w:sz="4" w:space="0" w:color="auto"/>
              <w:right w:val="single" w:sz="4" w:space="0" w:color="auto"/>
            </w:tcBorders>
          </w:tcPr>
          <w:p w14:paraId="278B9366" w14:textId="77777777" w:rsidR="00C25F46" w:rsidRPr="0065496F" w:rsidRDefault="00C25F46" w:rsidP="00717BE7">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0A27CDC" w14:textId="77777777" w:rsidR="00C25F46" w:rsidRPr="0065496F" w:rsidRDefault="00C25F46" w:rsidP="00717BE7">
            <w:pPr>
              <w:rPr>
                <w:sz w:val="20"/>
                <w:szCs w:val="20"/>
              </w:rPr>
            </w:pPr>
          </w:p>
        </w:tc>
      </w:tr>
      <w:tr w:rsidR="00C25F46" w:rsidRPr="00C00499" w14:paraId="719BA566"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35926A" w14:textId="4F5678C0" w:rsidR="00C25F46" w:rsidRDefault="00C25F46" w:rsidP="00C25F46">
            <w:pPr>
              <w:jc w:val="both"/>
              <w:rPr>
                <w:color w:val="000000"/>
              </w:rPr>
            </w:pPr>
            <w:r>
              <w:rPr>
                <w:color w:val="000000"/>
              </w:rPr>
              <w:t>Lot 28</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13EDB7A" w14:textId="77777777" w:rsidR="00C25F46" w:rsidRPr="0065496F" w:rsidRDefault="00C25F46" w:rsidP="00717BE7">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7376B19B" w14:textId="77777777" w:rsidR="00C25F46" w:rsidRPr="0065496F" w:rsidRDefault="00C25F46" w:rsidP="00717BE7">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B8882CB" w14:textId="77777777" w:rsidR="00C25F46" w:rsidRPr="0065496F" w:rsidRDefault="00C25F46" w:rsidP="00717BE7">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0E6669" w14:textId="77777777" w:rsidR="00C25F46" w:rsidRDefault="00C25F46" w:rsidP="00717BE7">
            <w:pPr>
              <w:jc w:val="both"/>
              <w:rPr>
                <w:color w:val="000000"/>
                <w:lang w:val="en-US"/>
              </w:rPr>
            </w:pPr>
          </w:p>
        </w:tc>
        <w:tc>
          <w:tcPr>
            <w:tcW w:w="924" w:type="pct"/>
            <w:tcBorders>
              <w:top w:val="single" w:sz="4" w:space="0" w:color="auto"/>
              <w:left w:val="single" w:sz="4" w:space="0" w:color="auto"/>
              <w:bottom w:val="single" w:sz="4" w:space="0" w:color="auto"/>
              <w:right w:val="single" w:sz="4" w:space="0" w:color="auto"/>
            </w:tcBorders>
          </w:tcPr>
          <w:p w14:paraId="567B9A9E" w14:textId="77777777" w:rsidR="00C25F46" w:rsidRPr="0065496F" w:rsidRDefault="00C25F46" w:rsidP="00717BE7">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EE77C62" w14:textId="77777777" w:rsidR="00C25F46" w:rsidRPr="0065496F" w:rsidRDefault="00C25F46" w:rsidP="00717BE7">
            <w:pPr>
              <w:rPr>
                <w:sz w:val="20"/>
                <w:szCs w:val="20"/>
              </w:rPr>
            </w:pPr>
          </w:p>
        </w:tc>
      </w:tr>
      <w:tr w:rsidR="00C25F46" w:rsidRPr="00C00499" w14:paraId="3E83C974"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6D7356" w14:textId="25B3B4AE" w:rsidR="00C25F46" w:rsidRDefault="00C25F46" w:rsidP="00C25F46">
            <w:pPr>
              <w:jc w:val="both"/>
              <w:rPr>
                <w:color w:val="000000"/>
              </w:rPr>
            </w:pPr>
            <w:r>
              <w:rPr>
                <w:lang w:val="en-US"/>
              </w:rPr>
              <w:t>Optochim discuri (buc)</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79EE91DD" w14:textId="77777777" w:rsidR="00C25F46" w:rsidRPr="0065496F" w:rsidRDefault="00C25F46" w:rsidP="00717BE7">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05ED381" w14:textId="77777777" w:rsidR="00C25F46" w:rsidRPr="0065496F" w:rsidRDefault="00C25F46" w:rsidP="00717BE7">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0E4DE64" w14:textId="77777777" w:rsidR="00C25F46" w:rsidRPr="0065496F" w:rsidRDefault="00C25F46" w:rsidP="00717BE7">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8660D0" w14:textId="77777777" w:rsidR="00C25F46" w:rsidRDefault="00C25F46" w:rsidP="00C25F46">
            <w:pPr>
              <w:jc w:val="both"/>
              <w:rPr>
                <w:lang w:val="en-US"/>
              </w:rPr>
            </w:pPr>
            <w:r>
              <w:rPr>
                <w:lang w:val="en-US"/>
              </w:rPr>
              <w:t>Certificat CE, termen de livrare 5 zile de la solicitare</w:t>
            </w:r>
          </w:p>
          <w:p w14:paraId="47349D10" w14:textId="4F3CDC42" w:rsidR="00C25F46" w:rsidRDefault="00C25F46" w:rsidP="00C25F46">
            <w:pPr>
              <w:jc w:val="both"/>
              <w:rPr>
                <w:color w:val="000000"/>
                <w:lang w:val="en-US"/>
              </w:rPr>
            </w:pPr>
            <w:r>
              <w:rPr>
                <w:lang w:val="en-US"/>
              </w:rPr>
              <w:t>Not</w:t>
            </w:r>
            <w:r>
              <w:t>ă*În strictă conformitate cu Ordinul MS nr. 701 din18.10.2010</w:t>
            </w:r>
          </w:p>
        </w:tc>
        <w:tc>
          <w:tcPr>
            <w:tcW w:w="924" w:type="pct"/>
            <w:tcBorders>
              <w:top w:val="single" w:sz="4" w:space="0" w:color="auto"/>
              <w:left w:val="single" w:sz="4" w:space="0" w:color="auto"/>
              <w:bottom w:val="single" w:sz="4" w:space="0" w:color="auto"/>
              <w:right w:val="single" w:sz="4" w:space="0" w:color="auto"/>
            </w:tcBorders>
          </w:tcPr>
          <w:p w14:paraId="487A3685" w14:textId="77777777" w:rsidR="00C25F46" w:rsidRPr="0065496F" w:rsidRDefault="00C25F46" w:rsidP="00717BE7">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38A5FA4" w14:textId="77777777" w:rsidR="00C25F46" w:rsidRPr="0065496F" w:rsidRDefault="00C25F46" w:rsidP="00717BE7">
            <w:pPr>
              <w:rPr>
                <w:sz w:val="20"/>
                <w:szCs w:val="20"/>
              </w:rPr>
            </w:pPr>
          </w:p>
        </w:tc>
      </w:tr>
      <w:tr w:rsidR="00C25F46" w:rsidRPr="00C00499" w14:paraId="56BD9552"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7139E2" w14:textId="0DBC8B03" w:rsidR="00C25F46" w:rsidRDefault="00C25F46" w:rsidP="00C25F46">
            <w:pPr>
              <w:jc w:val="both"/>
              <w:rPr>
                <w:lang w:val="en-US"/>
              </w:rPr>
            </w:pPr>
            <w:r>
              <w:rPr>
                <w:lang w:val="en-US"/>
              </w:rPr>
              <w:t>Lot 29</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9C65A49" w14:textId="77777777" w:rsidR="00C25F46" w:rsidRPr="0065496F" w:rsidRDefault="00C25F46" w:rsidP="00717BE7">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9826B6C" w14:textId="77777777" w:rsidR="00C25F46" w:rsidRPr="0065496F" w:rsidRDefault="00C25F46" w:rsidP="00717BE7">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B600452" w14:textId="77777777" w:rsidR="00C25F46" w:rsidRPr="0065496F" w:rsidRDefault="00C25F46" w:rsidP="00717BE7">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92A1D2" w14:textId="77777777" w:rsidR="00C25F46" w:rsidRDefault="00C25F46" w:rsidP="00717BE7">
            <w:pPr>
              <w:jc w:val="both"/>
              <w:rPr>
                <w:color w:val="000000"/>
                <w:lang w:val="en-US"/>
              </w:rPr>
            </w:pPr>
          </w:p>
        </w:tc>
        <w:tc>
          <w:tcPr>
            <w:tcW w:w="924" w:type="pct"/>
            <w:tcBorders>
              <w:top w:val="single" w:sz="4" w:space="0" w:color="auto"/>
              <w:left w:val="single" w:sz="4" w:space="0" w:color="auto"/>
              <w:bottom w:val="single" w:sz="4" w:space="0" w:color="auto"/>
              <w:right w:val="single" w:sz="4" w:space="0" w:color="auto"/>
            </w:tcBorders>
          </w:tcPr>
          <w:p w14:paraId="3D56BB93" w14:textId="77777777" w:rsidR="00C25F46" w:rsidRPr="0065496F" w:rsidRDefault="00C25F46" w:rsidP="00717BE7">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366B86A" w14:textId="77777777" w:rsidR="00C25F46" w:rsidRPr="0065496F" w:rsidRDefault="00C25F46" w:rsidP="00717BE7">
            <w:pPr>
              <w:rPr>
                <w:sz w:val="20"/>
                <w:szCs w:val="20"/>
              </w:rPr>
            </w:pPr>
          </w:p>
        </w:tc>
      </w:tr>
      <w:tr w:rsidR="00C25F46" w:rsidRPr="00C00499" w14:paraId="258A2BC1"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CE7D9C" w14:textId="1ED2C539" w:rsidR="00C25F46" w:rsidRDefault="00C25F46" w:rsidP="00C25F46">
            <w:pPr>
              <w:jc w:val="both"/>
              <w:rPr>
                <w:lang w:val="en-US"/>
              </w:rPr>
            </w:pPr>
            <w:r>
              <w:rPr>
                <w:lang w:val="en-US"/>
              </w:rPr>
              <w:t>Novobiocin 5 mcg (buc)</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CB5A9CD" w14:textId="77777777" w:rsidR="00C25F46" w:rsidRPr="0065496F" w:rsidRDefault="00C25F46" w:rsidP="00717BE7">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0401F67" w14:textId="77777777" w:rsidR="00C25F46" w:rsidRPr="0065496F" w:rsidRDefault="00C25F46" w:rsidP="00717BE7">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70164B3" w14:textId="77777777" w:rsidR="00C25F46" w:rsidRPr="0065496F" w:rsidRDefault="00C25F46" w:rsidP="00717BE7">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1CF5F3" w14:textId="77777777" w:rsidR="00C25F46" w:rsidRDefault="00C25F46" w:rsidP="00C25F46">
            <w:pPr>
              <w:jc w:val="both"/>
              <w:rPr>
                <w:lang w:val="en-US"/>
              </w:rPr>
            </w:pPr>
            <w:r>
              <w:rPr>
                <w:lang w:val="en-US"/>
              </w:rPr>
              <w:t>Certificat CE, termen de livrare 5 zile de la solicitare</w:t>
            </w:r>
          </w:p>
          <w:p w14:paraId="5B80D5EE" w14:textId="311445A4" w:rsidR="00C25F46" w:rsidRDefault="00C25F46" w:rsidP="00C25F46">
            <w:pPr>
              <w:jc w:val="both"/>
              <w:rPr>
                <w:color w:val="000000"/>
                <w:lang w:val="en-US"/>
              </w:rPr>
            </w:pPr>
            <w:r>
              <w:rPr>
                <w:lang w:val="en-US"/>
              </w:rPr>
              <w:t>Not</w:t>
            </w:r>
            <w:r>
              <w:t>ă*În strictă conformitate cu Ordinul MS nr. 701 din18.10.2010</w:t>
            </w:r>
          </w:p>
        </w:tc>
        <w:tc>
          <w:tcPr>
            <w:tcW w:w="924" w:type="pct"/>
            <w:tcBorders>
              <w:top w:val="single" w:sz="4" w:space="0" w:color="auto"/>
              <w:left w:val="single" w:sz="4" w:space="0" w:color="auto"/>
              <w:bottom w:val="single" w:sz="4" w:space="0" w:color="auto"/>
              <w:right w:val="single" w:sz="4" w:space="0" w:color="auto"/>
            </w:tcBorders>
          </w:tcPr>
          <w:p w14:paraId="789C006C" w14:textId="77777777" w:rsidR="00C25F46" w:rsidRPr="0065496F" w:rsidRDefault="00C25F46" w:rsidP="00717BE7">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3C91DD5" w14:textId="77777777" w:rsidR="00C25F46" w:rsidRPr="0065496F" w:rsidRDefault="00C25F46" w:rsidP="00717BE7">
            <w:pPr>
              <w:rPr>
                <w:sz w:val="20"/>
                <w:szCs w:val="20"/>
              </w:rPr>
            </w:pPr>
          </w:p>
        </w:tc>
      </w:tr>
      <w:tr w:rsidR="00C25F46" w:rsidRPr="00C00499" w14:paraId="0D2CF94E"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8B3370" w14:textId="1AC0B38F" w:rsidR="00C25F46" w:rsidRDefault="00C25F46" w:rsidP="00C25F46">
            <w:pPr>
              <w:jc w:val="both"/>
              <w:rPr>
                <w:lang w:val="en-US"/>
              </w:rPr>
            </w:pPr>
            <w:r>
              <w:rPr>
                <w:lang w:val="en-US"/>
              </w:rPr>
              <w:t>Lot 30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20412329" w14:textId="77777777" w:rsidR="00C25F46" w:rsidRPr="0065496F" w:rsidRDefault="00C25F46" w:rsidP="00717BE7">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7DEE9CB4" w14:textId="77777777" w:rsidR="00C25F46" w:rsidRPr="0065496F" w:rsidRDefault="00C25F46" w:rsidP="00717BE7">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5FEAA2A" w14:textId="77777777" w:rsidR="00C25F46" w:rsidRPr="0065496F" w:rsidRDefault="00C25F46" w:rsidP="00717BE7">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D2E200" w14:textId="77777777" w:rsidR="00C25F46" w:rsidRDefault="00C25F46" w:rsidP="00717BE7">
            <w:pPr>
              <w:jc w:val="both"/>
              <w:rPr>
                <w:color w:val="000000"/>
                <w:lang w:val="en-US"/>
              </w:rPr>
            </w:pPr>
          </w:p>
        </w:tc>
        <w:tc>
          <w:tcPr>
            <w:tcW w:w="924" w:type="pct"/>
            <w:tcBorders>
              <w:top w:val="single" w:sz="4" w:space="0" w:color="auto"/>
              <w:left w:val="single" w:sz="4" w:space="0" w:color="auto"/>
              <w:bottom w:val="single" w:sz="4" w:space="0" w:color="auto"/>
              <w:right w:val="single" w:sz="4" w:space="0" w:color="auto"/>
            </w:tcBorders>
          </w:tcPr>
          <w:p w14:paraId="1635048D" w14:textId="77777777" w:rsidR="00C25F46" w:rsidRPr="0065496F" w:rsidRDefault="00C25F46" w:rsidP="00717BE7">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AFC53F1" w14:textId="77777777" w:rsidR="00C25F46" w:rsidRPr="0065496F" w:rsidRDefault="00C25F46" w:rsidP="00717BE7">
            <w:pPr>
              <w:rPr>
                <w:sz w:val="20"/>
                <w:szCs w:val="20"/>
              </w:rPr>
            </w:pPr>
          </w:p>
        </w:tc>
      </w:tr>
      <w:tr w:rsidR="00C25F46" w:rsidRPr="00C00499" w14:paraId="73E83853"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350572" w14:textId="0CDC3C0A" w:rsidR="00C25F46" w:rsidRDefault="00C25F46" w:rsidP="00C25F46">
            <w:pPr>
              <w:jc w:val="both"/>
              <w:rPr>
                <w:lang w:val="en-US"/>
              </w:rPr>
            </w:pPr>
            <w:r>
              <w:rPr>
                <w:lang w:val="en-US"/>
              </w:rPr>
              <w:t>Test Peroxidază 5 ml</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701EC5A5" w14:textId="77777777" w:rsidR="00C25F46" w:rsidRPr="0065496F" w:rsidRDefault="00C25F46" w:rsidP="00717BE7">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79145F9" w14:textId="77777777" w:rsidR="00C25F46" w:rsidRPr="0065496F" w:rsidRDefault="00C25F46" w:rsidP="00717BE7">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B364530" w14:textId="77777777" w:rsidR="00C25F46" w:rsidRPr="0065496F" w:rsidRDefault="00C25F46" w:rsidP="00717BE7">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2369C" w14:textId="77777777" w:rsidR="00C25F46" w:rsidRDefault="00C25F46" w:rsidP="00C25F46">
            <w:pPr>
              <w:jc w:val="both"/>
              <w:rPr>
                <w:lang w:val="en-US"/>
              </w:rPr>
            </w:pPr>
            <w:r>
              <w:rPr>
                <w:lang w:val="en-US"/>
              </w:rPr>
              <w:t>Certificat CE, termen de livrare 5 zile de la solicitare</w:t>
            </w:r>
          </w:p>
          <w:p w14:paraId="7C091335" w14:textId="0AD5B1C7" w:rsidR="00C25F46" w:rsidRDefault="00C25F46" w:rsidP="00C25F46">
            <w:pPr>
              <w:jc w:val="both"/>
              <w:rPr>
                <w:color w:val="000000"/>
                <w:lang w:val="en-US"/>
              </w:rPr>
            </w:pPr>
            <w:r>
              <w:rPr>
                <w:lang w:val="en-US"/>
              </w:rPr>
              <w:t>Not</w:t>
            </w:r>
            <w:r>
              <w:t>ă*În strictă conformitate cu Ordinul MS nr. 701 din18.10.2010</w:t>
            </w:r>
          </w:p>
        </w:tc>
        <w:tc>
          <w:tcPr>
            <w:tcW w:w="924" w:type="pct"/>
            <w:tcBorders>
              <w:top w:val="single" w:sz="4" w:space="0" w:color="auto"/>
              <w:left w:val="single" w:sz="4" w:space="0" w:color="auto"/>
              <w:bottom w:val="single" w:sz="4" w:space="0" w:color="auto"/>
              <w:right w:val="single" w:sz="4" w:space="0" w:color="auto"/>
            </w:tcBorders>
          </w:tcPr>
          <w:p w14:paraId="0332D11E" w14:textId="77777777" w:rsidR="00C25F46" w:rsidRPr="0065496F" w:rsidRDefault="00C25F46" w:rsidP="00717BE7">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F8D1EED" w14:textId="77777777" w:rsidR="00C25F46" w:rsidRPr="0065496F" w:rsidRDefault="00C25F46" w:rsidP="00717BE7">
            <w:pPr>
              <w:rPr>
                <w:sz w:val="20"/>
                <w:szCs w:val="20"/>
              </w:rPr>
            </w:pPr>
          </w:p>
        </w:tc>
      </w:tr>
      <w:tr w:rsidR="00C25F46" w:rsidRPr="00C00499" w14:paraId="7035A2EB"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F11CAF" w14:textId="3E0214C5" w:rsidR="00C25F46" w:rsidRDefault="00C25F46" w:rsidP="00C25F46">
            <w:pPr>
              <w:jc w:val="both"/>
              <w:rPr>
                <w:lang w:val="en-US"/>
              </w:rPr>
            </w:pPr>
            <w:r>
              <w:rPr>
                <w:lang w:val="en-US"/>
              </w:rPr>
              <w:t>Lot 31</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BE624E3" w14:textId="77777777" w:rsidR="00C25F46" w:rsidRPr="0065496F" w:rsidRDefault="00C25F46" w:rsidP="00717BE7">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72204F6" w14:textId="77777777" w:rsidR="00C25F46" w:rsidRPr="0065496F" w:rsidRDefault="00C25F46" w:rsidP="00717BE7">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F252BCE" w14:textId="77777777" w:rsidR="00C25F46" w:rsidRPr="0065496F" w:rsidRDefault="00C25F46" w:rsidP="00717BE7">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0E60E4" w14:textId="77777777" w:rsidR="00C25F46" w:rsidRDefault="00C25F46" w:rsidP="00717BE7">
            <w:pPr>
              <w:jc w:val="both"/>
              <w:rPr>
                <w:color w:val="000000"/>
                <w:lang w:val="en-US"/>
              </w:rPr>
            </w:pPr>
          </w:p>
        </w:tc>
        <w:tc>
          <w:tcPr>
            <w:tcW w:w="924" w:type="pct"/>
            <w:tcBorders>
              <w:top w:val="single" w:sz="4" w:space="0" w:color="auto"/>
              <w:left w:val="single" w:sz="4" w:space="0" w:color="auto"/>
              <w:bottom w:val="single" w:sz="4" w:space="0" w:color="auto"/>
              <w:right w:val="single" w:sz="4" w:space="0" w:color="auto"/>
            </w:tcBorders>
          </w:tcPr>
          <w:p w14:paraId="32A7E99D" w14:textId="77777777" w:rsidR="00C25F46" w:rsidRPr="0065496F" w:rsidRDefault="00C25F46" w:rsidP="00717BE7">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EB9FD41" w14:textId="77777777" w:rsidR="00C25F46" w:rsidRPr="0065496F" w:rsidRDefault="00C25F46" w:rsidP="00717BE7">
            <w:pPr>
              <w:rPr>
                <w:sz w:val="20"/>
                <w:szCs w:val="20"/>
              </w:rPr>
            </w:pPr>
          </w:p>
        </w:tc>
      </w:tr>
      <w:tr w:rsidR="00C25F46" w:rsidRPr="00C00499" w14:paraId="620A465E"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D2F2E8" w14:textId="77777777" w:rsidR="00C25F46" w:rsidRPr="00A01C49" w:rsidRDefault="00C25F46" w:rsidP="00C25F46">
            <w:pPr>
              <w:jc w:val="both"/>
              <w:rPr>
                <w:color w:val="000000"/>
                <w:lang w:val="en-US"/>
              </w:rPr>
            </w:pPr>
            <w:r w:rsidRPr="00A01C49">
              <w:rPr>
                <w:color w:val="000000"/>
                <w:lang w:val="en-US"/>
              </w:rPr>
              <w:lastRenderedPageBreak/>
              <w:t>E.Coli ATCC (anse) (buc.)</w:t>
            </w:r>
          </w:p>
          <w:p w14:paraId="39002186" w14:textId="77777777" w:rsidR="00C25F46" w:rsidRDefault="00C25F46" w:rsidP="00C25F46">
            <w:pPr>
              <w:jc w:val="both"/>
              <w:rPr>
                <w:lang w:val="en-US"/>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512D364" w14:textId="77777777" w:rsidR="00C25F46" w:rsidRPr="0065496F" w:rsidRDefault="00C25F46" w:rsidP="00717BE7">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E4488A1" w14:textId="77777777" w:rsidR="00C25F46" w:rsidRPr="0065496F" w:rsidRDefault="00C25F46" w:rsidP="00717BE7">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63A7882" w14:textId="77777777" w:rsidR="00C25F46" w:rsidRPr="0065496F" w:rsidRDefault="00C25F46" w:rsidP="00717BE7">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C9AFAD" w14:textId="77777777" w:rsidR="00C25F46" w:rsidRDefault="00C25F46" w:rsidP="00C25F46">
            <w:pPr>
              <w:jc w:val="both"/>
              <w:rPr>
                <w:lang w:val="en-US"/>
              </w:rPr>
            </w:pPr>
            <w:r>
              <w:rPr>
                <w:lang w:val="en-US"/>
              </w:rPr>
              <w:t>Certificat CE, termen de livrare 5 zile de la solicitare</w:t>
            </w:r>
          </w:p>
          <w:p w14:paraId="7C2DDBE7" w14:textId="16654383" w:rsidR="00C25F46" w:rsidRDefault="00C25F46" w:rsidP="00C25F46">
            <w:pPr>
              <w:jc w:val="both"/>
              <w:rPr>
                <w:color w:val="000000"/>
                <w:lang w:val="en-US"/>
              </w:rPr>
            </w:pPr>
            <w:r>
              <w:rPr>
                <w:lang w:val="en-US"/>
              </w:rPr>
              <w:t>Not</w:t>
            </w:r>
            <w:r>
              <w:t>ă*În strictă conformitate cu Ordinul MS nr. 701 din18.10.2010</w:t>
            </w:r>
          </w:p>
        </w:tc>
        <w:tc>
          <w:tcPr>
            <w:tcW w:w="924" w:type="pct"/>
            <w:tcBorders>
              <w:top w:val="single" w:sz="4" w:space="0" w:color="auto"/>
              <w:left w:val="single" w:sz="4" w:space="0" w:color="auto"/>
              <w:bottom w:val="single" w:sz="4" w:space="0" w:color="auto"/>
              <w:right w:val="single" w:sz="4" w:space="0" w:color="auto"/>
            </w:tcBorders>
          </w:tcPr>
          <w:p w14:paraId="065A3478" w14:textId="77777777" w:rsidR="00C25F46" w:rsidRPr="0065496F" w:rsidRDefault="00C25F46" w:rsidP="00717BE7">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D9B8356" w14:textId="77777777" w:rsidR="00C25F46" w:rsidRPr="0065496F" w:rsidRDefault="00C25F46" w:rsidP="00717BE7">
            <w:pPr>
              <w:rPr>
                <w:sz w:val="20"/>
                <w:szCs w:val="20"/>
              </w:rPr>
            </w:pPr>
          </w:p>
        </w:tc>
      </w:tr>
      <w:tr w:rsidR="00C25F46" w:rsidRPr="00C00499" w14:paraId="76432311"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6145C7" w14:textId="07948CFD" w:rsidR="00C25F46" w:rsidRPr="00A01C49" w:rsidRDefault="00C25F46" w:rsidP="00C25F46">
            <w:pPr>
              <w:jc w:val="both"/>
              <w:rPr>
                <w:color w:val="000000"/>
                <w:lang w:val="en-US"/>
              </w:rPr>
            </w:pPr>
            <w:r>
              <w:rPr>
                <w:color w:val="000000"/>
                <w:lang w:val="en-US"/>
              </w:rPr>
              <w:t>Lot 32</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3EBEB99C" w14:textId="77777777" w:rsidR="00C25F46" w:rsidRPr="0065496F" w:rsidRDefault="00C25F46" w:rsidP="00717BE7">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5E3791A" w14:textId="77777777" w:rsidR="00C25F46" w:rsidRPr="0065496F" w:rsidRDefault="00C25F46" w:rsidP="00717BE7">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2A9B5B5" w14:textId="77777777" w:rsidR="00C25F46" w:rsidRPr="0065496F" w:rsidRDefault="00C25F46" w:rsidP="00717BE7">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ACC3BB" w14:textId="77777777" w:rsidR="00C25F46" w:rsidRDefault="00C25F46" w:rsidP="00717BE7">
            <w:pPr>
              <w:jc w:val="both"/>
              <w:rPr>
                <w:color w:val="000000"/>
                <w:lang w:val="en-US"/>
              </w:rPr>
            </w:pPr>
          </w:p>
        </w:tc>
        <w:tc>
          <w:tcPr>
            <w:tcW w:w="924" w:type="pct"/>
            <w:tcBorders>
              <w:top w:val="single" w:sz="4" w:space="0" w:color="auto"/>
              <w:left w:val="single" w:sz="4" w:space="0" w:color="auto"/>
              <w:bottom w:val="single" w:sz="4" w:space="0" w:color="auto"/>
              <w:right w:val="single" w:sz="4" w:space="0" w:color="auto"/>
            </w:tcBorders>
          </w:tcPr>
          <w:p w14:paraId="45DDDB30" w14:textId="77777777" w:rsidR="00C25F46" w:rsidRPr="0065496F" w:rsidRDefault="00C25F46" w:rsidP="00717BE7">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B2E9CD2" w14:textId="77777777" w:rsidR="00C25F46" w:rsidRPr="0065496F" w:rsidRDefault="00C25F46" w:rsidP="00717BE7">
            <w:pPr>
              <w:rPr>
                <w:sz w:val="20"/>
                <w:szCs w:val="20"/>
              </w:rPr>
            </w:pPr>
          </w:p>
        </w:tc>
      </w:tr>
      <w:tr w:rsidR="00C25F46" w:rsidRPr="00C00499" w14:paraId="1D1137C8"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F777FF" w14:textId="77777777" w:rsidR="00C25F46" w:rsidRPr="00A01C49" w:rsidRDefault="00C25F46" w:rsidP="00C25F46">
            <w:pPr>
              <w:jc w:val="both"/>
              <w:rPr>
                <w:color w:val="000000"/>
                <w:lang w:val="en-US"/>
              </w:rPr>
            </w:pPr>
            <w:r w:rsidRPr="00A01C49">
              <w:rPr>
                <w:color w:val="000000"/>
                <w:lang w:val="en-US"/>
              </w:rPr>
              <w:t>St. Aureus ATCC (anse) (buc.)</w:t>
            </w:r>
          </w:p>
          <w:p w14:paraId="451D38C2" w14:textId="77777777" w:rsidR="00C25F46" w:rsidRDefault="00C25F46" w:rsidP="00C25F46">
            <w:pPr>
              <w:jc w:val="both"/>
              <w:rPr>
                <w:color w:val="000000"/>
                <w:lang w:val="en-US"/>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D17490A" w14:textId="77777777" w:rsidR="00C25F46" w:rsidRPr="0065496F" w:rsidRDefault="00C25F46" w:rsidP="00717BE7">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159C0F3" w14:textId="77777777" w:rsidR="00C25F46" w:rsidRPr="0065496F" w:rsidRDefault="00C25F46" w:rsidP="00717BE7">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B4C0C94" w14:textId="77777777" w:rsidR="00C25F46" w:rsidRPr="0065496F" w:rsidRDefault="00C25F46" w:rsidP="00717BE7">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0CC005" w14:textId="77777777" w:rsidR="00C25F46" w:rsidRDefault="00C25F46" w:rsidP="00C25F46">
            <w:pPr>
              <w:jc w:val="both"/>
              <w:rPr>
                <w:lang w:val="en-US"/>
              </w:rPr>
            </w:pPr>
            <w:r>
              <w:rPr>
                <w:lang w:val="en-US"/>
              </w:rPr>
              <w:t>Certificat CE, termen de livrare 5 zile de la solicitare</w:t>
            </w:r>
          </w:p>
          <w:p w14:paraId="2F8B95F5" w14:textId="142F522A" w:rsidR="00C25F46" w:rsidRDefault="00C25F46" w:rsidP="00C25F46">
            <w:pPr>
              <w:jc w:val="both"/>
              <w:rPr>
                <w:color w:val="000000"/>
                <w:lang w:val="en-US"/>
              </w:rPr>
            </w:pPr>
            <w:r>
              <w:rPr>
                <w:lang w:val="en-US"/>
              </w:rPr>
              <w:t>Not</w:t>
            </w:r>
            <w:r>
              <w:t>ă*În strictă conformitate cu Ordinul MS nr. 701 din18.10.2010</w:t>
            </w:r>
          </w:p>
        </w:tc>
        <w:tc>
          <w:tcPr>
            <w:tcW w:w="924" w:type="pct"/>
            <w:tcBorders>
              <w:top w:val="single" w:sz="4" w:space="0" w:color="auto"/>
              <w:left w:val="single" w:sz="4" w:space="0" w:color="auto"/>
              <w:bottom w:val="single" w:sz="4" w:space="0" w:color="auto"/>
              <w:right w:val="single" w:sz="4" w:space="0" w:color="auto"/>
            </w:tcBorders>
          </w:tcPr>
          <w:p w14:paraId="1904AC27" w14:textId="77777777" w:rsidR="00C25F46" w:rsidRPr="0065496F" w:rsidRDefault="00C25F46" w:rsidP="00717BE7">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34D06F8" w14:textId="77777777" w:rsidR="00C25F46" w:rsidRPr="0065496F" w:rsidRDefault="00C25F46" w:rsidP="00717BE7">
            <w:pPr>
              <w:rPr>
                <w:sz w:val="20"/>
                <w:szCs w:val="20"/>
              </w:rPr>
            </w:pPr>
          </w:p>
        </w:tc>
      </w:tr>
      <w:tr w:rsidR="00C25F46" w:rsidRPr="00C00499" w14:paraId="074BB3E3"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CD52F7" w14:textId="39F0D10B" w:rsidR="00C25F46" w:rsidRPr="00A01C49" w:rsidRDefault="00C25F46" w:rsidP="00C25F46">
            <w:pPr>
              <w:jc w:val="both"/>
              <w:rPr>
                <w:color w:val="000000"/>
                <w:lang w:val="en-US"/>
              </w:rPr>
            </w:pPr>
            <w:r>
              <w:rPr>
                <w:color w:val="000000"/>
                <w:lang w:val="en-US"/>
              </w:rPr>
              <w:t>Lot 33</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7AF4C251" w14:textId="77777777" w:rsidR="00C25F46" w:rsidRPr="0065496F" w:rsidRDefault="00C25F46" w:rsidP="00717BE7">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ACF8F8B" w14:textId="77777777" w:rsidR="00C25F46" w:rsidRPr="0065496F" w:rsidRDefault="00C25F46" w:rsidP="00717BE7">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7C2938D" w14:textId="77777777" w:rsidR="00C25F46" w:rsidRPr="0065496F" w:rsidRDefault="00C25F46" w:rsidP="00717BE7">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A349B5" w14:textId="77777777" w:rsidR="00C25F46" w:rsidRDefault="00C25F46" w:rsidP="00717BE7">
            <w:pPr>
              <w:jc w:val="both"/>
              <w:rPr>
                <w:color w:val="000000"/>
                <w:lang w:val="en-US"/>
              </w:rPr>
            </w:pPr>
          </w:p>
        </w:tc>
        <w:tc>
          <w:tcPr>
            <w:tcW w:w="924" w:type="pct"/>
            <w:tcBorders>
              <w:top w:val="single" w:sz="4" w:space="0" w:color="auto"/>
              <w:left w:val="single" w:sz="4" w:space="0" w:color="auto"/>
              <w:bottom w:val="single" w:sz="4" w:space="0" w:color="auto"/>
              <w:right w:val="single" w:sz="4" w:space="0" w:color="auto"/>
            </w:tcBorders>
          </w:tcPr>
          <w:p w14:paraId="094F9B85" w14:textId="77777777" w:rsidR="00C25F46" w:rsidRPr="0065496F" w:rsidRDefault="00C25F46" w:rsidP="00717BE7">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E0DED0C" w14:textId="77777777" w:rsidR="00C25F46" w:rsidRPr="0065496F" w:rsidRDefault="00C25F46" w:rsidP="00717BE7">
            <w:pPr>
              <w:rPr>
                <w:sz w:val="20"/>
                <w:szCs w:val="20"/>
              </w:rPr>
            </w:pPr>
          </w:p>
        </w:tc>
      </w:tr>
      <w:tr w:rsidR="00C25F46" w:rsidRPr="00C00499" w14:paraId="3839D044"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555F26" w14:textId="77777777" w:rsidR="00C25F46" w:rsidRPr="00A01C49" w:rsidRDefault="00C25F46" w:rsidP="00C25F46">
            <w:pPr>
              <w:jc w:val="both"/>
              <w:rPr>
                <w:color w:val="000000"/>
                <w:lang w:val="en-US"/>
              </w:rPr>
            </w:pPr>
            <w:r w:rsidRPr="00A01C49">
              <w:rPr>
                <w:color w:val="000000"/>
                <w:lang w:val="en-US"/>
              </w:rPr>
              <w:t>P</w:t>
            </w:r>
            <w:r>
              <w:rPr>
                <w:color w:val="000000"/>
                <w:lang w:val="en-US"/>
              </w:rPr>
              <w:t>s</w:t>
            </w:r>
            <w:r w:rsidRPr="00A01C49">
              <w:rPr>
                <w:color w:val="000000"/>
                <w:lang w:val="en-US"/>
              </w:rPr>
              <w:t>. Aeruginosa ATCC (anse) (buc.)</w:t>
            </w:r>
          </w:p>
          <w:p w14:paraId="1DEDD012" w14:textId="77777777" w:rsidR="00C25F46" w:rsidRDefault="00C25F46" w:rsidP="00C25F46">
            <w:pPr>
              <w:jc w:val="both"/>
              <w:rPr>
                <w:color w:val="000000"/>
                <w:lang w:val="en-US"/>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47540DFE" w14:textId="77777777" w:rsidR="00C25F46" w:rsidRPr="0065496F" w:rsidRDefault="00C25F46" w:rsidP="00717BE7">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7EA99FBD" w14:textId="77777777" w:rsidR="00C25F46" w:rsidRPr="0065496F" w:rsidRDefault="00C25F46" w:rsidP="00717BE7">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C620707" w14:textId="77777777" w:rsidR="00C25F46" w:rsidRPr="0065496F" w:rsidRDefault="00C25F46" w:rsidP="00717BE7">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CDE7AE" w14:textId="77777777" w:rsidR="00C25F46" w:rsidRDefault="00C25F46" w:rsidP="00C25F46">
            <w:pPr>
              <w:jc w:val="both"/>
              <w:rPr>
                <w:lang w:val="en-US"/>
              </w:rPr>
            </w:pPr>
            <w:r>
              <w:rPr>
                <w:lang w:val="en-US"/>
              </w:rPr>
              <w:t>Certificat CE, termen de livrare 5 zile de la solicitare</w:t>
            </w:r>
          </w:p>
          <w:p w14:paraId="67B46AA3" w14:textId="5A3DD7D3" w:rsidR="00C25F46" w:rsidRDefault="00C25F46" w:rsidP="00C25F46">
            <w:pPr>
              <w:jc w:val="both"/>
              <w:rPr>
                <w:color w:val="000000"/>
                <w:lang w:val="en-US"/>
              </w:rPr>
            </w:pPr>
            <w:r>
              <w:rPr>
                <w:lang w:val="en-US"/>
              </w:rPr>
              <w:t>Not</w:t>
            </w:r>
            <w:r>
              <w:t>ă*În strictă conformitate cu Ordinul MS nr. 701 din18.10.2010</w:t>
            </w:r>
          </w:p>
        </w:tc>
        <w:tc>
          <w:tcPr>
            <w:tcW w:w="924" w:type="pct"/>
            <w:tcBorders>
              <w:top w:val="single" w:sz="4" w:space="0" w:color="auto"/>
              <w:left w:val="single" w:sz="4" w:space="0" w:color="auto"/>
              <w:bottom w:val="single" w:sz="4" w:space="0" w:color="auto"/>
              <w:right w:val="single" w:sz="4" w:space="0" w:color="auto"/>
            </w:tcBorders>
          </w:tcPr>
          <w:p w14:paraId="0F6BD9EB" w14:textId="77777777" w:rsidR="00C25F46" w:rsidRPr="0065496F" w:rsidRDefault="00C25F46" w:rsidP="00717BE7">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793B2A9" w14:textId="77777777" w:rsidR="00C25F46" w:rsidRPr="0065496F" w:rsidRDefault="00C25F46" w:rsidP="00717BE7">
            <w:pPr>
              <w:rPr>
                <w:sz w:val="20"/>
                <w:szCs w:val="20"/>
              </w:rPr>
            </w:pPr>
          </w:p>
        </w:tc>
      </w:tr>
      <w:tr w:rsidR="00C25F46" w:rsidRPr="00C00499" w14:paraId="27EFB94B"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FD234F" w14:textId="51238D9B" w:rsidR="00C25F46" w:rsidRPr="00A01C49" w:rsidRDefault="00C25F46" w:rsidP="00C25F46">
            <w:pPr>
              <w:jc w:val="both"/>
              <w:rPr>
                <w:color w:val="000000"/>
                <w:lang w:val="en-US"/>
              </w:rPr>
            </w:pPr>
            <w:r>
              <w:rPr>
                <w:color w:val="000000"/>
                <w:lang w:val="en-US"/>
              </w:rPr>
              <w:t>Lot 34</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B4061FE" w14:textId="77777777" w:rsidR="00C25F46" w:rsidRPr="0065496F" w:rsidRDefault="00C25F46" w:rsidP="00717BE7">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FFC3461" w14:textId="77777777" w:rsidR="00C25F46" w:rsidRPr="0065496F" w:rsidRDefault="00C25F46" w:rsidP="00717BE7">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9721E51" w14:textId="77777777" w:rsidR="00C25F46" w:rsidRPr="0065496F" w:rsidRDefault="00C25F46" w:rsidP="00717BE7">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01E24B" w14:textId="77777777" w:rsidR="00C25F46" w:rsidRDefault="00C25F46" w:rsidP="00717BE7">
            <w:pPr>
              <w:jc w:val="both"/>
              <w:rPr>
                <w:color w:val="000000"/>
                <w:lang w:val="en-US"/>
              </w:rPr>
            </w:pPr>
          </w:p>
        </w:tc>
        <w:tc>
          <w:tcPr>
            <w:tcW w:w="924" w:type="pct"/>
            <w:tcBorders>
              <w:top w:val="single" w:sz="4" w:space="0" w:color="auto"/>
              <w:left w:val="single" w:sz="4" w:space="0" w:color="auto"/>
              <w:bottom w:val="single" w:sz="4" w:space="0" w:color="auto"/>
              <w:right w:val="single" w:sz="4" w:space="0" w:color="auto"/>
            </w:tcBorders>
          </w:tcPr>
          <w:p w14:paraId="55531B0E" w14:textId="77777777" w:rsidR="00C25F46" w:rsidRPr="0065496F" w:rsidRDefault="00C25F46" w:rsidP="00717BE7">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041D0AF" w14:textId="77777777" w:rsidR="00C25F46" w:rsidRPr="0065496F" w:rsidRDefault="00C25F46" w:rsidP="00717BE7">
            <w:pPr>
              <w:rPr>
                <w:sz w:val="20"/>
                <w:szCs w:val="20"/>
              </w:rPr>
            </w:pPr>
          </w:p>
        </w:tc>
      </w:tr>
      <w:tr w:rsidR="00C25F46" w:rsidRPr="00C00499" w14:paraId="5E51AD4F"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911114" w14:textId="77777777" w:rsidR="00C25F46" w:rsidRPr="00A01C49" w:rsidRDefault="00C25F46" w:rsidP="00C25F46">
            <w:pPr>
              <w:jc w:val="both"/>
              <w:rPr>
                <w:color w:val="000000"/>
                <w:lang w:val="en-US"/>
              </w:rPr>
            </w:pPr>
            <w:r w:rsidRPr="00A01C49">
              <w:rPr>
                <w:color w:val="000000"/>
                <w:lang w:val="en-US"/>
              </w:rPr>
              <w:t>Salmonella Enterit</w:t>
            </w:r>
            <w:r>
              <w:rPr>
                <w:color w:val="000000"/>
                <w:lang w:val="en-US"/>
              </w:rPr>
              <w:t>i</w:t>
            </w:r>
            <w:r w:rsidRPr="00A01C49">
              <w:rPr>
                <w:color w:val="000000"/>
                <w:lang w:val="en-US"/>
              </w:rPr>
              <w:t>dis ATCC (anse)(buc.)</w:t>
            </w:r>
          </w:p>
          <w:p w14:paraId="6F84E559" w14:textId="77777777" w:rsidR="00C25F46" w:rsidRDefault="00C25F46" w:rsidP="00C25F46">
            <w:pPr>
              <w:jc w:val="both"/>
              <w:rPr>
                <w:color w:val="000000"/>
                <w:lang w:val="en-US"/>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85F8BF4" w14:textId="77777777" w:rsidR="00C25F46" w:rsidRPr="0065496F" w:rsidRDefault="00C25F46" w:rsidP="00717BE7">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488FCF6" w14:textId="77777777" w:rsidR="00C25F46" w:rsidRPr="0065496F" w:rsidRDefault="00C25F46" w:rsidP="00717BE7">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65D43BA" w14:textId="77777777" w:rsidR="00C25F46" w:rsidRPr="0065496F" w:rsidRDefault="00C25F46" w:rsidP="00717BE7">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FEAB40" w14:textId="77777777" w:rsidR="00C25F46" w:rsidRDefault="00C25F46" w:rsidP="00C25F46">
            <w:pPr>
              <w:jc w:val="both"/>
              <w:rPr>
                <w:lang w:val="en-US"/>
              </w:rPr>
            </w:pPr>
            <w:r>
              <w:rPr>
                <w:lang w:val="en-US"/>
              </w:rPr>
              <w:t>Certificat CE, termen de livrare 5 zile de la solicitare</w:t>
            </w:r>
          </w:p>
          <w:p w14:paraId="72FC3905" w14:textId="5AFC6634" w:rsidR="00C25F46" w:rsidRDefault="00C25F46" w:rsidP="00C25F46">
            <w:pPr>
              <w:jc w:val="both"/>
              <w:rPr>
                <w:color w:val="000000"/>
                <w:lang w:val="en-US"/>
              </w:rPr>
            </w:pPr>
            <w:r>
              <w:rPr>
                <w:lang w:val="en-US"/>
              </w:rPr>
              <w:t>Not</w:t>
            </w:r>
            <w:r>
              <w:t>ă*În strictă conformitate cu Ordinul MS nr. 701 din18.10.2010</w:t>
            </w:r>
          </w:p>
        </w:tc>
        <w:tc>
          <w:tcPr>
            <w:tcW w:w="924" w:type="pct"/>
            <w:tcBorders>
              <w:top w:val="single" w:sz="4" w:space="0" w:color="auto"/>
              <w:left w:val="single" w:sz="4" w:space="0" w:color="auto"/>
              <w:bottom w:val="single" w:sz="4" w:space="0" w:color="auto"/>
              <w:right w:val="single" w:sz="4" w:space="0" w:color="auto"/>
            </w:tcBorders>
          </w:tcPr>
          <w:p w14:paraId="512457CC" w14:textId="77777777" w:rsidR="00C25F46" w:rsidRPr="0065496F" w:rsidRDefault="00C25F46" w:rsidP="00717BE7">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A4904FF" w14:textId="77777777" w:rsidR="00C25F46" w:rsidRPr="0065496F" w:rsidRDefault="00C25F46" w:rsidP="00717BE7">
            <w:pPr>
              <w:rPr>
                <w:sz w:val="20"/>
                <w:szCs w:val="20"/>
              </w:rPr>
            </w:pPr>
          </w:p>
        </w:tc>
      </w:tr>
      <w:tr w:rsidR="00C25F46" w:rsidRPr="00C00499" w14:paraId="294DFD6B"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83FA28" w14:textId="1A92E550" w:rsidR="00C25F46" w:rsidRPr="00A01C49" w:rsidRDefault="00C25F46" w:rsidP="00C25F46">
            <w:pPr>
              <w:jc w:val="both"/>
              <w:rPr>
                <w:color w:val="000000"/>
                <w:lang w:val="en-US"/>
              </w:rPr>
            </w:pPr>
            <w:r>
              <w:rPr>
                <w:color w:val="000000"/>
                <w:lang w:val="en-US"/>
              </w:rPr>
              <w:t>Lot 35</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B2095D6" w14:textId="77777777" w:rsidR="00C25F46" w:rsidRPr="0065496F" w:rsidRDefault="00C25F46" w:rsidP="00717BE7">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C21339E" w14:textId="77777777" w:rsidR="00C25F46" w:rsidRPr="0065496F" w:rsidRDefault="00C25F46" w:rsidP="00717BE7">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0C61E6D" w14:textId="77777777" w:rsidR="00C25F46" w:rsidRPr="0065496F" w:rsidRDefault="00C25F46" w:rsidP="00717BE7">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89EFE6" w14:textId="77777777" w:rsidR="00C25F46" w:rsidRDefault="00C25F46" w:rsidP="00717BE7">
            <w:pPr>
              <w:jc w:val="both"/>
              <w:rPr>
                <w:color w:val="000000"/>
                <w:lang w:val="en-US"/>
              </w:rPr>
            </w:pPr>
          </w:p>
        </w:tc>
        <w:tc>
          <w:tcPr>
            <w:tcW w:w="924" w:type="pct"/>
            <w:tcBorders>
              <w:top w:val="single" w:sz="4" w:space="0" w:color="auto"/>
              <w:left w:val="single" w:sz="4" w:space="0" w:color="auto"/>
              <w:bottom w:val="single" w:sz="4" w:space="0" w:color="auto"/>
              <w:right w:val="single" w:sz="4" w:space="0" w:color="auto"/>
            </w:tcBorders>
          </w:tcPr>
          <w:p w14:paraId="05C51C28" w14:textId="77777777" w:rsidR="00C25F46" w:rsidRPr="0065496F" w:rsidRDefault="00C25F46" w:rsidP="00717BE7">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5D5E20D" w14:textId="77777777" w:rsidR="00C25F46" w:rsidRPr="0065496F" w:rsidRDefault="00C25F46" w:rsidP="00717BE7">
            <w:pPr>
              <w:rPr>
                <w:sz w:val="20"/>
                <w:szCs w:val="20"/>
              </w:rPr>
            </w:pPr>
          </w:p>
        </w:tc>
      </w:tr>
      <w:tr w:rsidR="00C25F46" w:rsidRPr="00C00499" w14:paraId="4102223F"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A289A4" w14:textId="77777777" w:rsidR="00C25F46" w:rsidRPr="00A01C49" w:rsidRDefault="00C25F46" w:rsidP="00C25F46">
            <w:pPr>
              <w:jc w:val="both"/>
              <w:rPr>
                <w:color w:val="000000"/>
                <w:lang w:val="en-US"/>
              </w:rPr>
            </w:pPr>
            <w:r w:rsidRPr="00A01C49">
              <w:rPr>
                <w:color w:val="000000"/>
                <w:lang w:val="en-US"/>
              </w:rPr>
              <w:t>C. Albicans ATCC (anse)(buc.)</w:t>
            </w:r>
          </w:p>
          <w:p w14:paraId="759B6B15" w14:textId="77777777" w:rsidR="00C25F46" w:rsidRDefault="00C25F46" w:rsidP="00C25F46">
            <w:pPr>
              <w:jc w:val="both"/>
              <w:rPr>
                <w:color w:val="000000"/>
                <w:lang w:val="en-US"/>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667EE20" w14:textId="77777777" w:rsidR="00C25F46" w:rsidRPr="0065496F" w:rsidRDefault="00C25F46" w:rsidP="00717BE7">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C27383D" w14:textId="77777777" w:rsidR="00C25F46" w:rsidRPr="0065496F" w:rsidRDefault="00C25F46" w:rsidP="00717BE7">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7A5443E" w14:textId="77777777" w:rsidR="00C25F46" w:rsidRPr="0065496F" w:rsidRDefault="00C25F46" w:rsidP="00717BE7">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9D0DB" w14:textId="77777777" w:rsidR="00C25F46" w:rsidRDefault="00C25F46" w:rsidP="00C25F46">
            <w:pPr>
              <w:jc w:val="both"/>
              <w:rPr>
                <w:lang w:val="en-US"/>
              </w:rPr>
            </w:pPr>
            <w:r>
              <w:rPr>
                <w:lang w:val="en-US"/>
              </w:rPr>
              <w:t>Certificat CE, termen de livrare 5 zile de la solicitare</w:t>
            </w:r>
          </w:p>
          <w:p w14:paraId="2A37CE53" w14:textId="350E3747" w:rsidR="00C25F46" w:rsidRDefault="00C25F46" w:rsidP="00C25F46">
            <w:pPr>
              <w:jc w:val="both"/>
              <w:rPr>
                <w:color w:val="000000"/>
                <w:lang w:val="en-US"/>
              </w:rPr>
            </w:pPr>
            <w:r>
              <w:rPr>
                <w:lang w:val="en-US"/>
              </w:rPr>
              <w:t>Not</w:t>
            </w:r>
            <w:r>
              <w:t>ă*În strictă conformitate cu Ordinul MS nr. 701 din18.10.2010</w:t>
            </w:r>
          </w:p>
        </w:tc>
        <w:tc>
          <w:tcPr>
            <w:tcW w:w="924" w:type="pct"/>
            <w:tcBorders>
              <w:top w:val="single" w:sz="4" w:space="0" w:color="auto"/>
              <w:left w:val="single" w:sz="4" w:space="0" w:color="auto"/>
              <w:bottom w:val="single" w:sz="4" w:space="0" w:color="auto"/>
              <w:right w:val="single" w:sz="4" w:space="0" w:color="auto"/>
            </w:tcBorders>
          </w:tcPr>
          <w:p w14:paraId="39F30ACA" w14:textId="77777777" w:rsidR="00C25F46" w:rsidRPr="0065496F" w:rsidRDefault="00C25F46" w:rsidP="00717BE7">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BF1A98C" w14:textId="77777777" w:rsidR="00C25F46" w:rsidRPr="0065496F" w:rsidRDefault="00C25F46" w:rsidP="00717BE7">
            <w:pPr>
              <w:rPr>
                <w:sz w:val="20"/>
                <w:szCs w:val="20"/>
              </w:rPr>
            </w:pPr>
          </w:p>
        </w:tc>
      </w:tr>
      <w:tr w:rsidR="00C25F46" w:rsidRPr="00C00499" w14:paraId="7F3BBD99"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9071D1" w14:textId="06A4B15E" w:rsidR="00C25F46" w:rsidRPr="00A01C49" w:rsidRDefault="00C25F46" w:rsidP="00C25F46">
            <w:pPr>
              <w:jc w:val="both"/>
              <w:rPr>
                <w:color w:val="000000"/>
                <w:lang w:val="en-US"/>
              </w:rPr>
            </w:pPr>
            <w:r>
              <w:rPr>
                <w:color w:val="000000"/>
                <w:lang w:val="en-US"/>
              </w:rPr>
              <w:t>Lot 36</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66B4BCD" w14:textId="77777777" w:rsidR="00C25F46" w:rsidRPr="0065496F" w:rsidRDefault="00C25F46" w:rsidP="00717BE7">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D47A81A" w14:textId="77777777" w:rsidR="00C25F46" w:rsidRPr="0065496F" w:rsidRDefault="00C25F46" w:rsidP="00717BE7">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108C2DE" w14:textId="77777777" w:rsidR="00C25F46" w:rsidRPr="0065496F" w:rsidRDefault="00C25F46" w:rsidP="00717BE7">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2874D2" w14:textId="77777777" w:rsidR="00C25F46" w:rsidRDefault="00C25F46" w:rsidP="00717BE7">
            <w:pPr>
              <w:jc w:val="both"/>
              <w:rPr>
                <w:color w:val="000000"/>
                <w:lang w:val="en-US"/>
              </w:rPr>
            </w:pPr>
          </w:p>
        </w:tc>
        <w:tc>
          <w:tcPr>
            <w:tcW w:w="924" w:type="pct"/>
            <w:tcBorders>
              <w:top w:val="single" w:sz="4" w:space="0" w:color="auto"/>
              <w:left w:val="single" w:sz="4" w:space="0" w:color="auto"/>
              <w:bottom w:val="single" w:sz="4" w:space="0" w:color="auto"/>
              <w:right w:val="single" w:sz="4" w:space="0" w:color="auto"/>
            </w:tcBorders>
          </w:tcPr>
          <w:p w14:paraId="731682A3" w14:textId="77777777" w:rsidR="00C25F46" w:rsidRPr="0065496F" w:rsidRDefault="00C25F46" w:rsidP="00717BE7">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19EAC10" w14:textId="77777777" w:rsidR="00C25F46" w:rsidRPr="0065496F" w:rsidRDefault="00C25F46" w:rsidP="00717BE7">
            <w:pPr>
              <w:rPr>
                <w:sz w:val="20"/>
                <w:szCs w:val="20"/>
              </w:rPr>
            </w:pPr>
          </w:p>
        </w:tc>
      </w:tr>
      <w:tr w:rsidR="00C25F46" w:rsidRPr="00C00499" w14:paraId="3F817661"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4CE2BE" w14:textId="77777777" w:rsidR="00C25F46" w:rsidRPr="00A01C49" w:rsidRDefault="00C25F46" w:rsidP="00C25F46">
            <w:pPr>
              <w:jc w:val="both"/>
              <w:rPr>
                <w:color w:val="000000"/>
                <w:lang w:val="en-US"/>
              </w:rPr>
            </w:pPr>
            <w:r w:rsidRPr="00A01C49">
              <w:rPr>
                <w:color w:val="000000"/>
                <w:lang w:val="en-US"/>
              </w:rPr>
              <w:lastRenderedPageBreak/>
              <w:t>Str. Pneumoniae ATCC (anse)(buc.)</w:t>
            </w:r>
          </w:p>
          <w:p w14:paraId="499FE97F" w14:textId="77777777" w:rsidR="00C25F46" w:rsidRDefault="00C25F46" w:rsidP="00C25F46">
            <w:pPr>
              <w:jc w:val="both"/>
              <w:rPr>
                <w:color w:val="000000"/>
                <w:lang w:val="en-US"/>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6CD7752" w14:textId="77777777" w:rsidR="00C25F46" w:rsidRPr="0065496F" w:rsidRDefault="00C25F46" w:rsidP="00C25F46">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3673185" w14:textId="77777777" w:rsidR="00C25F46" w:rsidRPr="0065496F" w:rsidRDefault="00C25F46" w:rsidP="00C25F46">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8E3A605" w14:textId="77777777" w:rsidR="00C25F46" w:rsidRPr="0065496F" w:rsidRDefault="00C25F46" w:rsidP="00C25F46">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88D998" w14:textId="77777777" w:rsidR="00C25F46" w:rsidRDefault="00C25F46" w:rsidP="00C25F46">
            <w:pPr>
              <w:jc w:val="both"/>
              <w:rPr>
                <w:lang w:val="en-US"/>
              </w:rPr>
            </w:pPr>
            <w:r>
              <w:rPr>
                <w:lang w:val="en-US"/>
              </w:rPr>
              <w:t>Certificat CE, termen de livrare 5 zile de la solicitare</w:t>
            </w:r>
          </w:p>
          <w:p w14:paraId="2064B41B" w14:textId="6E10516A" w:rsidR="00C25F46" w:rsidRDefault="00C25F46" w:rsidP="00C25F46">
            <w:pPr>
              <w:jc w:val="both"/>
              <w:rPr>
                <w:color w:val="000000"/>
                <w:lang w:val="en-US"/>
              </w:rPr>
            </w:pPr>
            <w:r>
              <w:rPr>
                <w:lang w:val="en-US"/>
              </w:rPr>
              <w:t>Not</w:t>
            </w:r>
            <w:r>
              <w:t>ă*În strictă conformitate cu Ordinul MS nr. 701 din18.10.2010</w:t>
            </w:r>
          </w:p>
        </w:tc>
        <w:tc>
          <w:tcPr>
            <w:tcW w:w="924" w:type="pct"/>
            <w:tcBorders>
              <w:top w:val="single" w:sz="4" w:space="0" w:color="auto"/>
              <w:left w:val="single" w:sz="4" w:space="0" w:color="auto"/>
              <w:bottom w:val="single" w:sz="4" w:space="0" w:color="auto"/>
              <w:right w:val="single" w:sz="4" w:space="0" w:color="auto"/>
            </w:tcBorders>
          </w:tcPr>
          <w:p w14:paraId="525E42AE" w14:textId="77777777" w:rsidR="00C25F46" w:rsidRPr="0065496F" w:rsidRDefault="00C25F46" w:rsidP="00C25F46">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530E302" w14:textId="77777777" w:rsidR="00C25F46" w:rsidRPr="0065496F" w:rsidRDefault="00C25F46" w:rsidP="00C25F46">
            <w:pPr>
              <w:rPr>
                <w:sz w:val="20"/>
                <w:szCs w:val="20"/>
              </w:rPr>
            </w:pPr>
          </w:p>
        </w:tc>
      </w:tr>
      <w:tr w:rsidR="00C25F46" w:rsidRPr="00C00499" w14:paraId="36645033"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BEFAD9" w14:textId="1300FDE3" w:rsidR="00C25F46" w:rsidRPr="00A01C49" w:rsidRDefault="00C25F46" w:rsidP="00C25F46">
            <w:pPr>
              <w:jc w:val="both"/>
              <w:rPr>
                <w:color w:val="000000"/>
                <w:lang w:val="en-US"/>
              </w:rPr>
            </w:pPr>
            <w:r>
              <w:rPr>
                <w:color w:val="000000"/>
                <w:lang w:val="en-US"/>
              </w:rPr>
              <w:t>Lot 37</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36AA24AF" w14:textId="77777777" w:rsidR="00C25F46" w:rsidRPr="0065496F" w:rsidRDefault="00C25F46" w:rsidP="00C25F46">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84E1CD9" w14:textId="77777777" w:rsidR="00C25F46" w:rsidRPr="0065496F" w:rsidRDefault="00C25F46" w:rsidP="00C25F46">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7B5916B" w14:textId="77777777" w:rsidR="00C25F46" w:rsidRPr="0065496F" w:rsidRDefault="00C25F46" w:rsidP="00C25F46">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986E83" w14:textId="77777777" w:rsidR="00C25F46" w:rsidRDefault="00C25F46" w:rsidP="00C25F46">
            <w:pPr>
              <w:jc w:val="both"/>
              <w:rPr>
                <w:color w:val="000000"/>
                <w:lang w:val="en-US"/>
              </w:rPr>
            </w:pPr>
          </w:p>
        </w:tc>
        <w:tc>
          <w:tcPr>
            <w:tcW w:w="924" w:type="pct"/>
            <w:tcBorders>
              <w:top w:val="single" w:sz="4" w:space="0" w:color="auto"/>
              <w:left w:val="single" w:sz="4" w:space="0" w:color="auto"/>
              <w:bottom w:val="single" w:sz="4" w:space="0" w:color="auto"/>
              <w:right w:val="single" w:sz="4" w:space="0" w:color="auto"/>
            </w:tcBorders>
          </w:tcPr>
          <w:p w14:paraId="21D4A415" w14:textId="77777777" w:rsidR="00C25F46" w:rsidRPr="0065496F" w:rsidRDefault="00C25F46" w:rsidP="00C25F46">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5A78348" w14:textId="77777777" w:rsidR="00C25F46" w:rsidRPr="0065496F" w:rsidRDefault="00C25F46" w:rsidP="00C25F46">
            <w:pPr>
              <w:rPr>
                <w:sz w:val="20"/>
                <w:szCs w:val="20"/>
              </w:rPr>
            </w:pPr>
          </w:p>
        </w:tc>
      </w:tr>
      <w:tr w:rsidR="00C25F46" w:rsidRPr="00C00499" w14:paraId="1688CD6F"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1D4661" w14:textId="760D7F4B" w:rsidR="00C25F46" w:rsidRDefault="00C25F46" w:rsidP="00C25F46">
            <w:pPr>
              <w:jc w:val="both"/>
              <w:rPr>
                <w:color w:val="000000"/>
                <w:lang w:val="en-US"/>
              </w:rPr>
            </w:pPr>
            <w:r>
              <w:rPr>
                <w:lang w:val="en-US"/>
              </w:rPr>
              <w:t>Eprubete cu mediu de transport Caryy- Blair p/u  mase fecale (buc)</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121BEB9" w14:textId="77777777" w:rsidR="00C25F46" w:rsidRPr="0065496F" w:rsidRDefault="00C25F46" w:rsidP="00C25F46">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69E7D9F" w14:textId="77777777" w:rsidR="00C25F46" w:rsidRPr="0065496F" w:rsidRDefault="00C25F46" w:rsidP="00C25F46">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946225E" w14:textId="77777777" w:rsidR="00C25F46" w:rsidRPr="0065496F" w:rsidRDefault="00C25F46" w:rsidP="00C25F46">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55EE9E" w14:textId="77777777" w:rsidR="00C25F46" w:rsidRDefault="00C25F46" w:rsidP="00C25F46">
            <w:pPr>
              <w:jc w:val="both"/>
              <w:rPr>
                <w:lang w:val="en-US"/>
              </w:rPr>
            </w:pPr>
            <w:r>
              <w:rPr>
                <w:lang w:val="en-US"/>
              </w:rPr>
              <w:t>Certificat CE, termen de livrare 5 zile de la solicitare</w:t>
            </w:r>
          </w:p>
          <w:p w14:paraId="32A12F50" w14:textId="11AFD767" w:rsidR="00C25F46" w:rsidRDefault="00C25F46" w:rsidP="00C25F46">
            <w:pPr>
              <w:jc w:val="both"/>
              <w:rPr>
                <w:color w:val="000000"/>
                <w:lang w:val="en-US"/>
              </w:rPr>
            </w:pPr>
            <w:r>
              <w:rPr>
                <w:lang w:val="en-US"/>
              </w:rPr>
              <w:t>Not</w:t>
            </w:r>
            <w:r>
              <w:t>ă*În strictă conformitate cu Ordinul MS nr. 701 din18.10.2010</w:t>
            </w:r>
          </w:p>
        </w:tc>
        <w:tc>
          <w:tcPr>
            <w:tcW w:w="924" w:type="pct"/>
            <w:tcBorders>
              <w:top w:val="single" w:sz="4" w:space="0" w:color="auto"/>
              <w:left w:val="single" w:sz="4" w:space="0" w:color="auto"/>
              <w:bottom w:val="single" w:sz="4" w:space="0" w:color="auto"/>
              <w:right w:val="single" w:sz="4" w:space="0" w:color="auto"/>
            </w:tcBorders>
          </w:tcPr>
          <w:p w14:paraId="6CA0EE9F" w14:textId="77777777" w:rsidR="00C25F46" w:rsidRPr="0065496F" w:rsidRDefault="00C25F46" w:rsidP="00C25F46">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4EF2C70" w14:textId="77777777" w:rsidR="00C25F46" w:rsidRPr="0065496F" w:rsidRDefault="00C25F46" w:rsidP="00C25F46">
            <w:pPr>
              <w:rPr>
                <w:sz w:val="20"/>
                <w:szCs w:val="20"/>
              </w:rPr>
            </w:pPr>
          </w:p>
        </w:tc>
      </w:tr>
      <w:tr w:rsidR="00C25F46" w:rsidRPr="00C00499" w14:paraId="7F6ECEBC"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F94E2D" w14:textId="64267F79" w:rsidR="00C25F46" w:rsidRDefault="00C25F46" w:rsidP="00C25F46">
            <w:pPr>
              <w:jc w:val="both"/>
              <w:rPr>
                <w:lang w:val="en-US"/>
              </w:rPr>
            </w:pPr>
            <w:r>
              <w:rPr>
                <w:lang w:val="en-US"/>
              </w:rPr>
              <w:t>Lot 38</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5390F16" w14:textId="77777777" w:rsidR="00C25F46" w:rsidRPr="0065496F" w:rsidRDefault="00C25F46" w:rsidP="00C25F46">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79046055" w14:textId="77777777" w:rsidR="00C25F46" w:rsidRPr="0065496F" w:rsidRDefault="00C25F46" w:rsidP="00C25F46">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7F09690" w14:textId="77777777" w:rsidR="00C25F46" w:rsidRPr="0065496F" w:rsidRDefault="00C25F46" w:rsidP="00C25F46">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CCEB8E" w14:textId="77777777" w:rsidR="00C25F46" w:rsidRDefault="00C25F46" w:rsidP="00C25F46">
            <w:pPr>
              <w:jc w:val="both"/>
              <w:rPr>
                <w:color w:val="000000"/>
                <w:lang w:val="en-US"/>
              </w:rPr>
            </w:pPr>
          </w:p>
        </w:tc>
        <w:tc>
          <w:tcPr>
            <w:tcW w:w="924" w:type="pct"/>
            <w:tcBorders>
              <w:top w:val="single" w:sz="4" w:space="0" w:color="auto"/>
              <w:left w:val="single" w:sz="4" w:space="0" w:color="auto"/>
              <w:bottom w:val="single" w:sz="4" w:space="0" w:color="auto"/>
              <w:right w:val="single" w:sz="4" w:space="0" w:color="auto"/>
            </w:tcBorders>
          </w:tcPr>
          <w:p w14:paraId="077566E1" w14:textId="77777777" w:rsidR="00C25F46" w:rsidRPr="0065496F" w:rsidRDefault="00C25F46" w:rsidP="00C25F46">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DF8735F" w14:textId="77777777" w:rsidR="00C25F46" w:rsidRPr="0065496F" w:rsidRDefault="00C25F46" w:rsidP="00C25F46">
            <w:pPr>
              <w:rPr>
                <w:sz w:val="20"/>
                <w:szCs w:val="20"/>
              </w:rPr>
            </w:pPr>
          </w:p>
        </w:tc>
      </w:tr>
      <w:tr w:rsidR="00C25F46" w:rsidRPr="00C00499" w14:paraId="5B8F47D7"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6350C4" w14:textId="4283012E" w:rsidR="00C25F46" w:rsidRDefault="00C25F46" w:rsidP="00C25F46">
            <w:pPr>
              <w:jc w:val="both"/>
              <w:rPr>
                <w:lang w:val="en-US"/>
              </w:rPr>
            </w:pPr>
            <w:r>
              <w:rPr>
                <w:lang w:val="en-US"/>
              </w:rPr>
              <w:t>Eprubete plastic cu tampon, cu mediu Amiesa/transport (buc)</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81E2108" w14:textId="77777777" w:rsidR="00C25F46" w:rsidRPr="0065496F" w:rsidRDefault="00C25F46" w:rsidP="00C25F46">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6E601BB" w14:textId="77777777" w:rsidR="00C25F46" w:rsidRPr="0065496F" w:rsidRDefault="00C25F46" w:rsidP="00C25F46">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0DD23E6" w14:textId="77777777" w:rsidR="00C25F46" w:rsidRPr="0065496F" w:rsidRDefault="00C25F46" w:rsidP="00C25F46">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19F65" w14:textId="77777777" w:rsidR="00C25F46" w:rsidRDefault="00C25F46" w:rsidP="00C25F46">
            <w:pPr>
              <w:jc w:val="both"/>
              <w:rPr>
                <w:lang w:val="en-US"/>
              </w:rPr>
            </w:pPr>
            <w:r>
              <w:rPr>
                <w:lang w:val="en-US"/>
              </w:rPr>
              <w:t>Certificat CE, termen de livrare 5 zile de la solicitare</w:t>
            </w:r>
          </w:p>
          <w:p w14:paraId="0EB6F48B" w14:textId="4ABCBF28" w:rsidR="00C25F46" w:rsidRDefault="00C25F46" w:rsidP="00C25F46">
            <w:pPr>
              <w:jc w:val="both"/>
              <w:rPr>
                <w:color w:val="000000"/>
                <w:lang w:val="en-US"/>
              </w:rPr>
            </w:pPr>
            <w:r>
              <w:rPr>
                <w:lang w:val="en-US"/>
              </w:rPr>
              <w:t>Not</w:t>
            </w:r>
            <w:r>
              <w:t>ă*În strictă conformitate cu Ordinul MS nr. 701 din18.10.2010</w:t>
            </w:r>
          </w:p>
        </w:tc>
        <w:tc>
          <w:tcPr>
            <w:tcW w:w="924" w:type="pct"/>
            <w:tcBorders>
              <w:top w:val="single" w:sz="4" w:space="0" w:color="auto"/>
              <w:left w:val="single" w:sz="4" w:space="0" w:color="auto"/>
              <w:bottom w:val="single" w:sz="4" w:space="0" w:color="auto"/>
              <w:right w:val="single" w:sz="4" w:space="0" w:color="auto"/>
            </w:tcBorders>
          </w:tcPr>
          <w:p w14:paraId="1BD01EA3" w14:textId="77777777" w:rsidR="00C25F46" w:rsidRPr="0065496F" w:rsidRDefault="00C25F46" w:rsidP="00C25F46">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A341827" w14:textId="77777777" w:rsidR="00C25F46" w:rsidRPr="0065496F" w:rsidRDefault="00C25F46" w:rsidP="00C25F46">
            <w:pPr>
              <w:rPr>
                <w:sz w:val="20"/>
                <w:szCs w:val="20"/>
              </w:rPr>
            </w:pPr>
          </w:p>
        </w:tc>
      </w:tr>
      <w:tr w:rsidR="00C25F46" w:rsidRPr="00C00499" w14:paraId="3C5A2BF3"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27D4EA" w14:textId="67E25F92" w:rsidR="00C25F46" w:rsidRDefault="00C25F46" w:rsidP="00C25F46">
            <w:pPr>
              <w:jc w:val="both"/>
              <w:rPr>
                <w:lang w:val="en-US"/>
              </w:rPr>
            </w:pPr>
            <w:r>
              <w:rPr>
                <w:lang w:val="en-US"/>
              </w:rPr>
              <w:t>Lot 39</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2C201776" w14:textId="77777777" w:rsidR="00C25F46" w:rsidRPr="0065496F" w:rsidRDefault="00C25F46" w:rsidP="00C25F46">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630C67B" w14:textId="77777777" w:rsidR="00C25F46" w:rsidRPr="0065496F" w:rsidRDefault="00C25F46" w:rsidP="00C25F46">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83B5ADC" w14:textId="77777777" w:rsidR="00C25F46" w:rsidRPr="0065496F" w:rsidRDefault="00C25F46" w:rsidP="00C25F46">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19A5A2" w14:textId="77777777" w:rsidR="00C25F46" w:rsidRDefault="00C25F46" w:rsidP="00C25F46">
            <w:pPr>
              <w:jc w:val="both"/>
              <w:rPr>
                <w:color w:val="000000"/>
                <w:lang w:val="en-US"/>
              </w:rPr>
            </w:pPr>
          </w:p>
        </w:tc>
        <w:tc>
          <w:tcPr>
            <w:tcW w:w="924" w:type="pct"/>
            <w:tcBorders>
              <w:top w:val="single" w:sz="4" w:space="0" w:color="auto"/>
              <w:left w:val="single" w:sz="4" w:space="0" w:color="auto"/>
              <w:bottom w:val="single" w:sz="4" w:space="0" w:color="auto"/>
              <w:right w:val="single" w:sz="4" w:space="0" w:color="auto"/>
            </w:tcBorders>
          </w:tcPr>
          <w:p w14:paraId="2AF3E722" w14:textId="77777777" w:rsidR="00C25F46" w:rsidRPr="0065496F" w:rsidRDefault="00C25F46" w:rsidP="00C25F46">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9F6CE6D" w14:textId="77777777" w:rsidR="00C25F46" w:rsidRPr="0065496F" w:rsidRDefault="00C25F46" w:rsidP="00C25F46">
            <w:pPr>
              <w:rPr>
                <w:sz w:val="20"/>
                <w:szCs w:val="20"/>
              </w:rPr>
            </w:pPr>
          </w:p>
        </w:tc>
      </w:tr>
      <w:tr w:rsidR="00C25F46" w:rsidRPr="00C00499" w14:paraId="3ADB7EEC"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7434A2" w14:textId="7A7EC95E" w:rsidR="00C25F46" w:rsidRDefault="00C25F46" w:rsidP="00C25F46">
            <w:pPr>
              <w:jc w:val="both"/>
              <w:rPr>
                <w:lang w:val="en-US"/>
              </w:rPr>
            </w:pPr>
            <w:r>
              <w:rPr>
                <w:lang w:val="en-US"/>
              </w:rPr>
              <w:t>Eprubete bacteriologice  sterile ambulate individuale (buc) volum 10 ml, forma rotunda*</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D13D76E" w14:textId="77777777" w:rsidR="00C25F46" w:rsidRPr="0065496F" w:rsidRDefault="00C25F46" w:rsidP="00C25F46">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D3C9A16" w14:textId="77777777" w:rsidR="00C25F46" w:rsidRPr="0065496F" w:rsidRDefault="00C25F46" w:rsidP="00C25F46">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8F0130A" w14:textId="77777777" w:rsidR="00C25F46" w:rsidRPr="0065496F" w:rsidRDefault="00C25F46" w:rsidP="00C25F46">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31D787" w14:textId="77777777" w:rsidR="00C25F46" w:rsidRDefault="00C25F46" w:rsidP="00C25F46">
            <w:pPr>
              <w:jc w:val="both"/>
              <w:rPr>
                <w:lang w:val="en-US"/>
              </w:rPr>
            </w:pPr>
            <w:r>
              <w:rPr>
                <w:lang w:val="en-US"/>
              </w:rPr>
              <w:t>Certificat CE, termen de livrare 5 zile de la solicitare</w:t>
            </w:r>
          </w:p>
          <w:p w14:paraId="7D172053" w14:textId="4E263B7F" w:rsidR="00C25F46" w:rsidRDefault="00C25F46" w:rsidP="00C25F46">
            <w:pPr>
              <w:jc w:val="both"/>
              <w:rPr>
                <w:color w:val="000000"/>
                <w:lang w:val="en-US"/>
              </w:rPr>
            </w:pPr>
            <w:r>
              <w:rPr>
                <w:lang w:val="en-US"/>
              </w:rPr>
              <w:t>Not</w:t>
            </w:r>
            <w:r>
              <w:t>ă*În strictă conformitate cu Ordinul MS nr. 701 din18.10.2010</w:t>
            </w:r>
          </w:p>
        </w:tc>
        <w:tc>
          <w:tcPr>
            <w:tcW w:w="924" w:type="pct"/>
            <w:tcBorders>
              <w:top w:val="single" w:sz="4" w:space="0" w:color="auto"/>
              <w:left w:val="single" w:sz="4" w:space="0" w:color="auto"/>
              <w:bottom w:val="single" w:sz="4" w:space="0" w:color="auto"/>
              <w:right w:val="single" w:sz="4" w:space="0" w:color="auto"/>
            </w:tcBorders>
          </w:tcPr>
          <w:p w14:paraId="7B400B1B" w14:textId="77777777" w:rsidR="00C25F46" w:rsidRPr="0065496F" w:rsidRDefault="00C25F46" w:rsidP="00C25F46">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2F70DDB" w14:textId="77777777" w:rsidR="00C25F46" w:rsidRPr="0065496F" w:rsidRDefault="00C25F46" w:rsidP="00C25F46">
            <w:pPr>
              <w:rPr>
                <w:sz w:val="20"/>
                <w:szCs w:val="20"/>
              </w:rPr>
            </w:pPr>
          </w:p>
        </w:tc>
      </w:tr>
      <w:tr w:rsidR="00C25F46" w:rsidRPr="00C00499" w14:paraId="3DA8FECF"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E63C06" w14:textId="2B5D7CB3" w:rsidR="00C25F46" w:rsidRDefault="00C25F46" w:rsidP="00C25F46">
            <w:pPr>
              <w:jc w:val="both"/>
              <w:rPr>
                <w:lang w:val="en-US"/>
              </w:rPr>
            </w:pPr>
            <w:r>
              <w:rPr>
                <w:lang w:val="en-US"/>
              </w:rPr>
              <w:t>Lot 40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4099A831" w14:textId="77777777" w:rsidR="00C25F46" w:rsidRPr="0065496F" w:rsidRDefault="00C25F46" w:rsidP="00C25F46">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1D63CDC" w14:textId="77777777" w:rsidR="00C25F46" w:rsidRPr="0065496F" w:rsidRDefault="00C25F46" w:rsidP="00C25F46">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2E9B4B0" w14:textId="77777777" w:rsidR="00C25F46" w:rsidRPr="0065496F" w:rsidRDefault="00C25F46" w:rsidP="00C25F46">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5ABF1" w14:textId="77777777" w:rsidR="00C25F46" w:rsidRDefault="00C25F46" w:rsidP="00C25F46">
            <w:pPr>
              <w:jc w:val="both"/>
              <w:rPr>
                <w:color w:val="000000"/>
                <w:lang w:val="en-US"/>
              </w:rPr>
            </w:pPr>
          </w:p>
        </w:tc>
        <w:tc>
          <w:tcPr>
            <w:tcW w:w="924" w:type="pct"/>
            <w:tcBorders>
              <w:top w:val="single" w:sz="4" w:space="0" w:color="auto"/>
              <w:left w:val="single" w:sz="4" w:space="0" w:color="auto"/>
              <w:bottom w:val="single" w:sz="4" w:space="0" w:color="auto"/>
              <w:right w:val="single" w:sz="4" w:space="0" w:color="auto"/>
            </w:tcBorders>
          </w:tcPr>
          <w:p w14:paraId="5C61F485" w14:textId="77777777" w:rsidR="00C25F46" w:rsidRPr="0065496F" w:rsidRDefault="00C25F46" w:rsidP="00C25F46">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4EE8675" w14:textId="77777777" w:rsidR="00C25F46" w:rsidRPr="0065496F" w:rsidRDefault="00C25F46" w:rsidP="00C25F46">
            <w:pPr>
              <w:rPr>
                <w:sz w:val="20"/>
                <w:szCs w:val="20"/>
              </w:rPr>
            </w:pPr>
          </w:p>
        </w:tc>
      </w:tr>
      <w:tr w:rsidR="00C25F46" w:rsidRPr="00C00499" w14:paraId="34B3C8C1"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3141A1" w14:textId="46EC7AC4" w:rsidR="00C25F46" w:rsidRDefault="00C25F46" w:rsidP="00C25F46">
            <w:pPr>
              <w:jc w:val="both"/>
              <w:rPr>
                <w:lang w:val="en-US"/>
              </w:rPr>
            </w:pPr>
            <w:r>
              <w:rPr>
                <w:lang w:val="en-US"/>
              </w:rPr>
              <w:t>Tampon bacteriologic steril ambulate individuale</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7BAF7947" w14:textId="77777777" w:rsidR="00C25F46" w:rsidRPr="0065496F" w:rsidRDefault="00C25F46" w:rsidP="00C25F46">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5CC970D" w14:textId="77777777" w:rsidR="00C25F46" w:rsidRPr="0065496F" w:rsidRDefault="00C25F46" w:rsidP="00C25F46">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4CB83BE" w14:textId="77777777" w:rsidR="00C25F46" w:rsidRPr="0065496F" w:rsidRDefault="00C25F46" w:rsidP="00C25F46">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5C1E3A" w14:textId="77777777" w:rsidR="00C25F46" w:rsidRDefault="00C25F46" w:rsidP="00C25F46">
            <w:pPr>
              <w:jc w:val="both"/>
              <w:rPr>
                <w:lang w:val="en-US"/>
              </w:rPr>
            </w:pPr>
            <w:r>
              <w:rPr>
                <w:lang w:val="en-US"/>
              </w:rPr>
              <w:t>Certificat CE, termen de livrare 5 zile de la solicitare</w:t>
            </w:r>
          </w:p>
          <w:p w14:paraId="6E8A0ECD" w14:textId="72005ACE" w:rsidR="00C25F46" w:rsidRDefault="00C25F46" w:rsidP="00C25F46">
            <w:pPr>
              <w:jc w:val="both"/>
              <w:rPr>
                <w:color w:val="000000"/>
                <w:lang w:val="en-US"/>
              </w:rPr>
            </w:pPr>
            <w:r>
              <w:rPr>
                <w:lang w:val="en-US"/>
              </w:rPr>
              <w:t>Not</w:t>
            </w:r>
            <w:r>
              <w:t>ă*În strictă conformitate cu Ordinul MS nr. 701 din18.10.2010</w:t>
            </w:r>
          </w:p>
        </w:tc>
        <w:tc>
          <w:tcPr>
            <w:tcW w:w="924" w:type="pct"/>
            <w:tcBorders>
              <w:top w:val="single" w:sz="4" w:space="0" w:color="auto"/>
              <w:left w:val="single" w:sz="4" w:space="0" w:color="auto"/>
              <w:bottom w:val="single" w:sz="4" w:space="0" w:color="auto"/>
              <w:right w:val="single" w:sz="4" w:space="0" w:color="auto"/>
            </w:tcBorders>
          </w:tcPr>
          <w:p w14:paraId="4166B533" w14:textId="77777777" w:rsidR="00C25F46" w:rsidRPr="0065496F" w:rsidRDefault="00C25F46" w:rsidP="00C25F46">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C424091" w14:textId="77777777" w:rsidR="00C25F46" w:rsidRPr="0065496F" w:rsidRDefault="00C25F46" w:rsidP="00C25F46">
            <w:pPr>
              <w:rPr>
                <w:sz w:val="20"/>
                <w:szCs w:val="20"/>
              </w:rPr>
            </w:pPr>
          </w:p>
        </w:tc>
      </w:tr>
      <w:tr w:rsidR="00C25F46" w:rsidRPr="00C00499" w14:paraId="7AF43C62"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B3E6C8" w14:textId="144F5E80" w:rsidR="00C25F46" w:rsidRDefault="00C25F46" w:rsidP="00C25F46">
            <w:pPr>
              <w:jc w:val="both"/>
              <w:rPr>
                <w:lang w:val="en-US"/>
              </w:rPr>
            </w:pPr>
            <w:r>
              <w:rPr>
                <w:lang w:val="en-US"/>
              </w:rPr>
              <w:t>Lot 41</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5A92DD8" w14:textId="77777777" w:rsidR="00C25F46" w:rsidRPr="0065496F" w:rsidRDefault="00C25F46" w:rsidP="00C25F46">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650913B" w14:textId="77777777" w:rsidR="00C25F46" w:rsidRPr="0065496F" w:rsidRDefault="00C25F46" w:rsidP="00C25F46">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BE0757F" w14:textId="77777777" w:rsidR="00C25F46" w:rsidRPr="0065496F" w:rsidRDefault="00C25F46" w:rsidP="00C25F46">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88D03" w14:textId="77777777" w:rsidR="00C25F46" w:rsidRDefault="00C25F46" w:rsidP="00C25F46">
            <w:pPr>
              <w:jc w:val="both"/>
              <w:rPr>
                <w:color w:val="000000"/>
                <w:lang w:val="en-US"/>
              </w:rPr>
            </w:pPr>
          </w:p>
        </w:tc>
        <w:tc>
          <w:tcPr>
            <w:tcW w:w="924" w:type="pct"/>
            <w:tcBorders>
              <w:top w:val="single" w:sz="4" w:space="0" w:color="auto"/>
              <w:left w:val="single" w:sz="4" w:space="0" w:color="auto"/>
              <w:bottom w:val="single" w:sz="4" w:space="0" w:color="auto"/>
              <w:right w:val="single" w:sz="4" w:space="0" w:color="auto"/>
            </w:tcBorders>
          </w:tcPr>
          <w:p w14:paraId="6C1679F0" w14:textId="77777777" w:rsidR="00C25F46" w:rsidRPr="0065496F" w:rsidRDefault="00C25F46" w:rsidP="00C25F46">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550E1D3" w14:textId="77777777" w:rsidR="00C25F46" w:rsidRPr="0065496F" w:rsidRDefault="00C25F46" w:rsidP="00C25F46">
            <w:pPr>
              <w:rPr>
                <w:sz w:val="20"/>
                <w:szCs w:val="20"/>
              </w:rPr>
            </w:pPr>
          </w:p>
        </w:tc>
      </w:tr>
      <w:tr w:rsidR="00C25F46" w:rsidRPr="00C00499" w14:paraId="5EB58227"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2684C4" w14:textId="2E9D296B" w:rsidR="00C25F46" w:rsidRDefault="00C25F46" w:rsidP="00C25F46">
            <w:pPr>
              <w:jc w:val="both"/>
              <w:rPr>
                <w:lang w:val="en-US"/>
              </w:rPr>
            </w:pPr>
            <w:r>
              <w:rPr>
                <w:lang w:val="en-US"/>
              </w:rPr>
              <w:lastRenderedPageBreak/>
              <w:t>Eprubete plastic cu tamponaș (steril), cu capac (bucată)</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36C03E6D" w14:textId="77777777" w:rsidR="00C25F46" w:rsidRPr="0065496F" w:rsidRDefault="00C25F46" w:rsidP="00C25F46">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827B2AB" w14:textId="77777777" w:rsidR="00C25F46" w:rsidRPr="0065496F" w:rsidRDefault="00C25F46" w:rsidP="00C25F46">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5FE0024" w14:textId="77777777" w:rsidR="00C25F46" w:rsidRPr="0065496F" w:rsidRDefault="00C25F46" w:rsidP="00C25F46">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82EC35" w14:textId="77777777" w:rsidR="00C25F46" w:rsidRDefault="00C25F46" w:rsidP="00C25F46">
            <w:pPr>
              <w:jc w:val="both"/>
              <w:rPr>
                <w:lang w:val="en-US"/>
              </w:rPr>
            </w:pPr>
            <w:r>
              <w:rPr>
                <w:lang w:val="en-US"/>
              </w:rPr>
              <w:t>Certificat CE, termen de livrare 5 zile de la solicitare</w:t>
            </w:r>
          </w:p>
          <w:p w14:paraId="2C5863DC" w14:textId="14AC77F6" w:rsidR="00C25F46" w:rsidRDefault="00C25F46" w:rsidP="00C25F46">
            <w:pPr>
              <w:jc w:val="both"/>
              <w:rPr>
                <w:color w:val="000000"/>
                <w:lang w:val="en-US"/>
              </w:rPr>
            </w:pPr>
            <w:r>
              <w:rPr>
                <w:lang w:val="en-US"/>
              </w:rPr>
              <w:t>Not</w:t>
            </w:r>
            <w:r>
              <w:t>ă*În strictă conformitate cu Ordinul MS nr. 701 din18.10.2010</w:t>
            </w:r>
          </w:p>
        </w:tc>
        <w:tc>
          <w:tcPr>
            <w:tcW w:w="924" w:type="pct"/>
            <w:tcBorders>
              <w:top w:val="single" w:sz="4" w:space="0" w:color="auto"/>
              <w:left w:val="single" w:sz="4" w:space="0" w:color="auto"/>
              <w:bottom w:val="single" w:sz="4" w:space="0" w:color="auto"/>
              <w:right w:val="single" w:sz="4" w:space="0" w:color="auto"/>
            </w:tcBorders>
          </w:tcPr>
          <w:p w14:paraId="55FBAF49" w14:textId="77777777" w:rsidR="00C25F46" w:rsidRPr="0065496F" w:rsidRDefault="00C25F46" w:rsidP="00C25F46">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3805E7C" w14:textId="77777777" w:rsidR="00C25F46" w:rsidRPr="0065496F" w:rsidRDefault="00C25F46" w:rsidP="00C25F46">
            <w:pPr>
              <w:rPr>
                <w:sz w:val="20"/>
                <w:szCs w:val="20"/>
              </w:rPr>
            </w:pPr>
          </w:p>
        </w:tc>
      </w:tr>
      <w:tr w:rsidR="00C25F46" w:rsidRPr="00C00499" w14:paraId="3FC0E8F8"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F09339" w14:textId="2BECF490" w:rsidR="00C25F46" w:rsidRDefault="00C25F46" w:rsidP="00C25F46">
            <w:pPr>
              <w:jc w:val="both"/>
              <w:rPr>
                <w:lang w:val="en-US"/>
              </w:rPr>
            </w:pPr>
            <w:r>
              <w:rPr>
                <w:lang w:val="en-US"/>
              </w:rPr>
              <w:t>Lot 42</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324CBC1D" w14:textId="4EDB791A" w:rsidR="00C25F46" w:rsidRPr="0065496F" w:rsidRDefault="00C25F46" w:rsidP="00C25F46">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4D9662C" w14:textId="77777777" w:rsidR="00C25F46" w:rsidRPr="0065496F" w:rsidRDefault="00C25F46" w:rsidP="00C25F46">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3318451" w14:textId="77777777" w:rsidR="00C25F46" w:rsidRPr="0065496F" w:rsidRDefault="00C25F46" w:rsidP="00C25F46">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E0B90" w14:textId="77777777" w:rsidR="00C25F46" w:rsidRDefault="00C25F46" w:rsidP="00C25F46">
            <w:pPr>
              <w:jc w:val="both"/>
              <w:rPr>
                <w:color w:val="000000"/>
                <w:lang w:val="en-US"/>
              </w:rPr>
            </w:pPr>
          </w:p>
        </w:tc>
        <w:tc>
          <w:tcPr>
            <w:tcW w:w="924" w:type="pct"/>
            <w:tcBorders>
              <w:top w:val="single" w:sz="4" w:space="0" w:color="auto"/>
              <w:left w:val="single" w:sz="4" w:space="0" w:color="auto"/>
              <w:bottom w:val="single" w:sz="4" w:space="0" w:color="auto"/>
              <w:right w:val="single" w:sz="4" w:space="0" w:color="auto"/>
            </w:tcBorders>
          </w:tcPr>
          <w:p w14:paraId="18FE81FC" w14:textId="77777777" w:rsidR="00C25F46" w:rsidRPr="0065496F" w:rsidRDefault="00C25F46" w:rsidP="00C25F46">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6CD5EF6" w14:textId="77777777" w:rsidR="00C25F46" w:rsidRPr="0065496F" w:rsidRDefault="00C25F46" w:rsidP="00C25F46">
            <w:pPr>
              <w:rPr>
                <w:sz w:val="20"/>
                <w:szCs w:val="20"/>
              </w:rPr>
            </w:pPr>
          </w:p>
        </w:tc>
      </w:tr>
      <w:tr w:rsidR="00C25F46" w:rsidRPr="00C00499" w14:paraId="4DD5404E"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788BDD" w14:textId="3790EACF" w:rsidR="00C25F46" w:rsidRDefault="00C25F46" w:rsidP="00C25F46">
            <w:pPr>
              <w:jc w:val="both"/>
              <w:rPr>
                <w:lang w:val="en-US"/>
              </w:rPr>
            </w:pPr>
            <w:r>
              <w:rPr>
                <w:lang w:val="en-US"/>
              </w:rPr>
              <w:t>Ciașcă Petri, plastic 90 mm (bucată)</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19A81C3" w14:textId="77777777" w:rsidR="00C25F46" w:rsidRPr="0065496F" w:rsidRDefault="00C25F46" w:rsidP="00C25F46">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F7105EF" w14:textId="77777777" w:rsidR="00C25F46" w:rsidRPr="0065496F" w:rsidRDefault="00C25F46" w:rsidP="00C25F46">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DFD717A" w14:textId="77777777" w:rsidR="00C25F46" w:rsidRPr="0065496F" w:rsidRDefault="00C25F46" w:rsidP="00C25F46">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A7561C" w14:textId="77777777" w:rsidR="00C25F46" w:rsidRDefault="00C25F46" w:rsidP="00C25F46">
            <w:pPr>
              <w:jc w:val="both"/>
              <w:rPr>
                <w:lang w:val="en-US"/>
              </w:rPr>
            </w:pPr>
            <w:r>
              <w:rPr>
                <w:lang w:val="en-US"/>
              </w:rPr>
              <w:t>Certificat CE, termen de livrare 5 zile de la solicitare</w:t>
            </w:r>
          </w:p>
          <w:p w14:paraId="1EF70C05" w14:textId="5F9F50C1" w:rsidR="00C25F46" w:rsidRDefault="00C25F46" w:rsidP="00C25F46">
            <w:pPr>
              <w:jc w:val="both"/>
              <w:rPr>
                <w:color w:val="000000"/>
                <w:lang w:val="en-US"/>
              </w:rPr>
            </w:pPr>
            <w:r>
              <w:rPr>
                <w:lang w:val="en-US"/>
              </w:rPr>
              <w:t>Not</w:t>
            </w:r>
            <w:r>
              <w:t>ă*În strictă conformitate cu Ordinul MS nr. 701 din18.10.2010</w:t>
            </w:r>
          </w:p>
        </w:tc>
        <w:tc>
          <w:tcPr>
            <w:tcW w:w="924" w:type="pct"/>
            <w:tcBorders>
              <w:top w:val="single" w:sz="4" w:space="0" w:color="auto"/>
              <w:left w:val="single" w:sz="4" w:space="0" w:color="auto"/>
              <w:bottom w:val="single" w:sz="4" w:space="0" w:color="auto"/>
              <w:right w:val="single" w:sz="4" w:space="0" w:color="auto"/>
            </w:tcBorders>
          </w:tcPr>
          <w:p w14:paraId="0694E639" w14:textId="77777777" w:rsidR="00C25F46" w:rsidRPr="0065496F" w:rsidRDefault="00C25F46" w:rsidP="00C25F46">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950DA59" w14:textId="77777777" w:rsidR="00C25F46" w:rsidRPr="0065496F" w:rsidRDefault="00C25F46" w:rsidP="00C25F46">
            <w:pPr>
              <w:rPr>
                <w:sz w:val="20"/>
                <w:szCs w:val="20"/>
              </w:rPr>
            </w:pPr>
          </w:p>
        </w:tc>
      </w:tr>
      <w:tr w:rsidR="00BC697D" w:rsidRPr="00C00499" w14:paraId="43EB6B7F" w14:textId="77777777" w:rsidTr="00BC697D">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25F7A81" w14:textId="6460D84D" w:rsidR="00BC697D" w:rsidRPr="0065496F" w:rsidRDefault="00BC697D" w:rsidP="00C25F46">
            <w:pPr>
              <w:rPr>
                <w:sz w:val="20"/>
                <w:szCs w:val="20"/>
              </w:rPr>
            </w:pPr>
            <w:r>
              <w:rPr>
                <w:sz w:val="20"/>
                <w:szCs w:val="20"/>
              </w:rPr>
              <w:t>Lot 43</w:t>
            </w:r>
          </w:p>
        </w:tc>
      </w:tr>
      <w:tr w:rsidR="00BC697D" w:rsidRPr="00C00499" w14:paraId="7007512D"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A08CD7" w14:textId="0E770FF9" w:rsidR="00BC697D" w:rsidRPr="002C71B7" w:rsidRDefault="00BC697D" w:rsidP="00C25F46">
            <w:pPr>
              <w:jc w:val="both"/>
              <w:rPr>
                <w:bCs/>
                <w:lang w:val="en-US"/>
              </w:rPr>
            </w:pPr>
            <w:r w:rsidRPr="002C71B7">
              <w:rPr>
                <w:bCs/>
                <w:lang w:val="en-US"/>
              </w:rPr>
              <w:t>Pahare de plastic 150 ml-250 ml, cu capac, sterile (bucată)</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2B480207" w14:textId="77777777" w:rsidR="00BC697D" w:rsidRPr="002C71B7" w:rsidRDefault="00BC697D" w:rsidP="00C25F46">
            <w:pPr>
              <w:rPr>
                <w:bCs/>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4828C01" w14:textId="77777777" w:rsidR="00BC697D" w:rsidRPr="002C71B7" w:rsidRDefault="00BC697D" w:rsidP="00C25F46">
            <w:pPr>
              <w:rPr>
                <w:bCs/>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F41C474" w14:textId="77777777" w:rsidR="00BC697D" w:rsidRPr="002C71B7" w:rsidRDefault="00BC697D" w:rsidP="00C25F46">
            <w:pPr>
              <w:rPr>
                <w:bCs/>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3F305F" w14:textId="77777777" w:rsidR="002C71B7" w:rsidRDefault="002C71B7" w:rsidP="002C71B7">
            <w:pPr>
              <w:jc w:val="both"/>
              <w:rPr>
                <w:lang w:val="en-US"/>
              </w:rPr>
            </w:pPr>
            <w:r>
              <w:rPr>
                <w:lang w:val="en-US"/>
              </w:rPr>
              <w:t>Certificat CE, termen de livrare 5 zile de la solicitare</w:t>
            </w:r>
          </w:p>
          <w:p w14:paraId="391A518F" w14:textId="2B2FB209" w:rsidR="00BC697D" w:rsidRPr="002C71B7" w:rsidRDefault="002C71B7" w:rsidP="002C71B7">
            <w:pPr>
              <w:jc w:val="both"/>
              <w:rPr>
                <w:bCs/>
                <w:lang w:val="en-US"/>
              </w:rPr>
            </w:pPr>
            <w:r>
              <w:rPr>
                <w:lang w:val="en-US"/>
              </w:rPr>
              <w:t>Not</w:t>
            </w:r>
            <w:r>
              <w:t>ă*În strictă conformitate cu Ordinul MS nr. 701 din18.10.2010</w:t>
            </w:r>
          </w:p>
        </w:tc>
        <w:tc>
          <w:tcPr>
            <w:tcW w:w="924" w:type="pct"/>
            <w:tcBorders>
              <w:top w:val="single" w:sz="4" w:space="0" w:color="auto"/>
              <w:left w:val="single" w:sz="4" w:space="0" w:color="auto"/>
              <w:bottom w:val="single" w:sz="4" w:space="0" w:color="auto"/>
              <w:right w:val="single" w:sz="4" w:space="0" w:color="auto"/>
            </w:tcBorders>
          </w:tcPr>
          <w:p w14:paraId="41B7B65D" w14:textId="77777777" w:rsidR="00BC697D" w:rsidRPr="002C71B7" w:rsidRDefault="00BC697D" w:rsidP="00C25F46">
            <w:pPr>
              <w:rPr>
                <w:bCs/>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FDBD857" w14:textId="77777777" w:rsidR="00BC697D" w:rsidRPr="002C71B7" w:rsidRDefault="00BC697D" w:rsidP="00C25F46">
            <w:pPr>
              <w:rPr>
                <w:bCs/>
                <w:sz w:val="20"/>
                <w:szCs w:val="20"/>
              </w:rPr>
            </w:pPr>
          </w:p>
        </w:tc>
      </w:tr>
      <w:tr w:rsidR="00BC697D" w:rsidRPr="00C00499" w14:paraId="097A0BC9" w14:textId="77777777" w:rsidTr="00BC697D">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5D22249" w14:textId="083E534B" w:rsidR="00BC697D" w:rsidRPr="002C71B7" w:rsidRDefault="00BC697D" w:rsidP="00C25F46">
            <w:pPr>
              <w:rPr>
                <w:bCs/>
                <w:sz w:val="20"/>
                <w:szCs w:val="20"/>
              </w:rPr>
            </w:pPr>
            <w:r w:rsidRPr="002C71B7">
              <w:rPr>
                <w:bCs/>
                <w:sz w:val="20"/>
                <w:szCs w:val="20"/>
              </w:rPr>
              <w:t>Lot 44</w:t>
            </w:r>
          </w:p>
        </w:tc>
      </w:tr>
      <w:tr w:rsidR="00BC697D" w:rsidRPr="00C00499" w14:paraId="73E98522"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615A5F" w14:textId="423187EA" w:rsidR="00BC697D" w:rsidRPr="002C71B7" w:rsidRDefault="00BC697D" w:rsidP="00C25F46">
            <w:pPr>
              <w:jc w:val="both"/>
              <w:rPr>
                <w:bCs/>
                <w:lang w:val="en-US"/>
              </w:rPr>
            </w:pPr>
            <w:r w:rsidRPr="002C71B7">
              <w:rPr>
                <w:bCs/>
                <w:lang w:val="en-US"/>
              </w:rPr>
              <w:t>Pipete Paster de sticlă, 230-250 mm (bucată)</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5D4AF2E" w14:textId="77777777" w:rsidR="00BC697D" w:rsidRPr="002C71B7" w:rsidRDefault="00BC697D" w:rsidP="00C25F46">
            <w:pPr>
              <w:rPr>
                <w:bCs/>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B5121D3" w14:textId="77777777" w:rsidR="00BC697D" w:rsidRPr="002C71B7" w:rsidRDefault="00BC697D" w:rsidP="00C25F46">
            <w:pPr>
              <w:rPr>
                <w:bCs/>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28B5247" w14:textId="77777777" w:rsidR="00BC697D" w:rsidRPr="002C71B7" w:rsidRDefault="00BC697D" w:rsidP="00C25F46">
            <w:pPr>
              <w:rPr>
                <w:bCs/>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CDD11E" w14:textId="77777777" w:rsidR="002C71B7" w:rsidRDefault="002C71B7" w:rsidP="002C71B7">
            <w:pPr>
              <w:jc w:val="both"/>
              <w:rPr>
                <w:lang w:val="en-US"/>
              </w:rPr>
            </w:pPr>
            <w:r>
              <w:rPr>
                <w:lang w:val="en-US"/>
              </w:rPr>
              <w:t>Certificat CE, termen de livrare 5 zile de la solicitare</w:t>
            </w:r>
          </w:p>
          <w:p w14:paraId="05E0313B" w14:textId="75DC6188" w:rsidR="00BC697D" w:rsidRPr="002C71B7" w:rsidRDefault="002C71B7" w:rsidP="002C71B7">
            <w:pPr>
              <w:jc w:val="both"/>
              <w:rPr>
                <w:bCs/>
                <w:lang w:val="en-US"/>
              </w:rPr>
            </w:pPr>
            <w:r>
              <w:rPr>
                <w:lang w:val="en-US"/>
              </w:rPr>
              <w:t>Not</w:t>
            </w:r>
            <w:r>
              <w:t>ă*În strictă conformitate cu Ordinul MS nr. 701 din18.10.2010</w:t>
            </w:r>
          </w:p>
        </w:tc>
        <w:tc>
          <w:tcPr>
            <w:tcW w:w="924" w:type="pct"/>
            <w:tcBorders>
              <w:top w:val="single" w:sz="4" w:space="0" w:color="auto"/>
              <w:left w:val="single" w:sz="4" w:space="0" w:color="auto"/>
              <w:bottom w:val="single" w:sz="4" w:space="0" w:color="auto"/>
              <w:right w:val="single" w:sz="4" w:space="0" w:color="auto"/>
            </w:tcBorders>
          </w:tcPr>
          <w:p w14:paraId="04CD6A32" w14:textId="77777777" w:rsidR="00BC697D" w:rsidRPr="002C71B7" w:rsidRDefault="00BC697D" w:rsidP="00C25F46">
            <w:pPr>
              <w:rPr>
                <w:bCs/>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76FB7C2" w14:textId="77777777" w:rsidR="00BC697D" w:rsidRPr="002C71B7" w:rsidRDefault="00BC697D" w:rsidP="00C25F46">
            <w:pPr>
              <w:rPr>
                <w:bCs/>
                <w:sz w:val="20"/>
                <w:szCs w:val="20"/>
              </w:rPr>
            </w:pPr>
          </w:p>
        </w:tc>
      </w:tr>
      <w:tr w:rsidR="00BC697D" w:rsidRPr="00C00499" w14:paraId="11B4460F" w14:textId="77777777" w:rsidTr="00BC697D">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D2363B1" w14:textId="682B7BE2" w:rsidR="00BC697D" w:rsidRPr="002C71B7" w:rsidRDefault="00BC697D" w:rsidP="00C25F46">
            <w:pPr>
              <w:rPr>
                <w:bCs/>
                <w:sz w:val="20"/>
                <w:szCs w:val="20"/>
              </w:rPr>
            </w:pPr>
            <w:r w:rsidRPr="002C71B7">
              <w:rPr>
                <w:bCs/>
                <w:sz w:val="20"/>
                <w:szCs w:val="20"/>
              </w:rPr>
              <w:t>Lot 45</w:t>
            </w:r>
          </w:p>
        </w:tc>
      </w:tr>
      <w:tr w:rsidR="00BC697D" w:rsidRPr="00C00499" w14:paraId="769D8CE5"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C34829" w14:textId="7CEB2ED1" w:rsidR="00BC697D" w:rsidRPr="002C71B7" w:rsidRDefault="00BC697D" w:rsidP="00C25F46">
            <w:pPr>
              <w:jc w:val="both"/>
              <w:rPr>
                <w:bCs/>
                <w:lang w:val="en-US"/>
              </w:rPr>
            </w:pPr>
            <w:r w:rsidRPr="002C71B7">
              <w:rPr>
                <w:bCs/>
                <w:lang w:val="en-US"/>
              </w:rPr>
              <w:t>Ulei de imersie flacon de 100 ml</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4B424F0" w14:textId="77777777" w:rsidR="00BC697D" w:rsidRPr="002C71B7" w:rsidRDefault="00BC697D" w:rsidP="00C25F46">
            <w:pPr>
              <w:rPr>
                <w:bCs/>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DF9CF12" w14:textId="77777777" w:rsidR="00BC697D" w:rsidRPr="002C71B7" w:rsidRDefault="00BC697D" w:rsidP="00C25F46">
            <w:pPr>
              <w:rPr>
                <w:bCs/>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389D51B" w14:textId="77777777" w:rsidR="00BC697D" w:rsidRPr="002C71B7" w:rsidRDefault="00BC697D" w:rsidP="00C25F46">
            <w:pPr>
              <w:rPr>
                <w:bCs/>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96A55B" w14:textId="77777777" w:rsidR="002C71B7" w:rsidRDefault="002C71B7" w:rsidP="002C71B7">
            <w:pPr>
              <w:jc w:val="both"/>
              <w:rPr>
                <w:lang w:val="en-US"/>
              </w:rPr>
            </w:pPr>
            <w:r>
              <w:rPr>
                <w:lang w:val="en-US"/>
              </w:rPr>
              <w:t>Certificat CE, termen de livrare 5 zile de la solicitare</w:t>
            </w:r>
          </w:p>
          <w:p w14:paraId="69C15867" w14:textId="08524CC8" w:rsidR="00BC697D" w:rsidRPr="002C71B7" w:rsidRDefault="002C71B7" w:rsidP="002C71B7">
            <w:pPr>
              <w:jc w:val="both"/>
              <w:rPr>
                <w:bCs/>
                <w:lang w:val="en-US"/>
              </w:rPr>
            </w:pPr>
            <w:r>
              <w:rPr>
                <w:lang w:val="en-US"/>
              </w:rPr>
              <w:t>Not</w:t>
            </w:r>
            <w:r>
              <w:t>ă*În strictă conformitate cu Ordinul MS nr. 701 din18.10.2010</w:t>
            </w:r>
          </w:p>
        </w:tc>
        <w:tc>
          <w:tcPr>
            <w:tcW w:w="924" w:type="pct"/>
            <w:tcBorders>
              <w:top w:val="single" w:sz="4" w:space="0" w:color="auto"/>
              <w:left w:val="single" w:sz="4" w:space="0" w:color="auto"/>
              <w:bottom w:val="single" w:sz="4" w:space="0" w:color="auto"/>
              <w:right w:val="single" w:sz="4" w:space="0" w:color="auto"/>
            </w:tcBorders>
          </w:tcPr>
          <w:p w14:paraId="39696154" w14:textId="77777777" w:rsidR="00BC697D" w:rsidRPr="002C71B7" w:rsidRDefault="00BC697D" w:rsidP="00C25F46">
            <w:pPr>
              <w:rPr>
                <w:bCs/>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AC79B4D" w14:textId="77777777" w:rsidR="00BC697D" w:rsidRPr="002C71B7" w:rsidRDefault="00BC697D" w:rsidP="00C25F46">
            <w:pPr>
              <w:rPr>
                <w:bCs/>
                <w:sz w:val="20"/>
                <w:szCs w:val="20"/>
              </w:rPr>
            </w:pPr>
          </w:p>
        </w:tc>
      </w:tr>
      <w:tr w:rsidR="00BC697D" w:rsidRPr="00C00499" w14:paraId="41DAD63F" w14:textId="77777777" w:rsidTr="00BC697D">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08DFAC9" w14:textId="7C1F8453" w:rsidR="00BC697D" w:rsidRPr="002C71B7" w:rsidRDefault="00BC697D" w:rsidP="00C25F46">
            <w:pPr>
              <w:rPr>
                <w:bCs/>
                <w:sz w:val="20"/>
                <w:szCs w:val="20"/>
              </w:rPr>
            </w:pPr>
            <w:r w:rsidRPr="002C71B7">
              <w:rPr>
                <w:bCs/>
                <w:sz w:val="20"/>
                <w:szCs w:val="20"/>
              </w:rPr>
              <w:t>Lot 46</w:t>
            </w:r>
          </w:p>
        </w:tc>
      </w:tr>
      <w:tr w:rsidR="00BC697D" w:rsidRPr="00C00499" w14:paraId="28600146"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726A0E" w14:textId="4DC1F5E5" w:rsidR="00BC697D" w:rsidRPr="002C71B7" w:rsidRDefault="00BC697D" w:rsidP="00C25F46">
            <w:pPr>
              <w:jc w:val="both"/>
              <w:rPr>
                <w:bCs/>
                <w:lang w:val="en-US"/>
              </w:rPr>
            </w:pPr>
            <w:r w:rsidRPr="002C71B7">
              <w:rPr>
                <w:bCs/>
                <w:lang w:val="en-US"/>
              </w:rPr>
              <w:lastRenderedPageBreak/>
              <w:t>Colorație Gram (soluție gata pentru  uz) Cristal violet flacon 250 ml decolorant flacon 250 ml (set)</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15B6A5C" w14:textId="77777777" w:rsidR="00BC697D" w:rsidRPr="002C71B7" w:rsidRDefault="00BC697D" w:rsidP="00C25F46">
            <w:pPr>
              <w:rPr>
                <w:bCs/>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B0C3782" w14:textId="77777777" w:rsidR="00BC697D" w:rsidRPr="002C71B7" w:rsidRDefault="00BC697D" w:rsidP="00C25F46">
            <w:pPr>
              <w:rPr>
                <w:bCs/>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EBA3D8E" w14:textId="77777777" w:rsidR="00BC697D" w:rsidRPr="002C71B7" w:rsidRDefault="00BC697D" w:rsidP="00C25F46">
            <w:pPr>
              <w:rPr>
                <w:bCs/>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585B63" w14:textId="77777777" w:rsidR="002C71B7" w:rsidRDefault="002C71B7" w:rsidP="002C71B7">
            <w:pPr>
              <w:jc w:val="both"/>
              <w:rPr>
                <w:lang w:val="en-US"/>
              </w:rPr>
            </w:pPr>
            <w:r>
              <w:rPr>
                <w:lang w:val="en-US"/>
              </w:rPr>
              <w:t>Certificat CE, termen de livrare 5 zile de la solicitare</w:t>
            </w:r>
          </w:p>
          <w:p w14:paraId="79D86DCA" w14:textId="50B6D0C9" w:rsidR="00BC697D" w:rsidRPr="002C71B7" w:rsidRDefault="002C71B7" w:rsidP="002C71B7">
            <w:pPr>
              <w:jc w:val="both"/>
              <w:rPr>
                <w:bCs/>
                <w:lang w:val="en-US"/>
              </w:rPr>
            </w:pPr>
            <w:r>
              <w:rPr>
                <w:lang w:val="en-US"/>
              </w:rPr>
              <w:t>Not</w:t>
            </w:r>
            <w:r>
              <w:t>ă*În strictă conformitate cu Ordinul MS nr. 701 din18.10.2010</w:t>
            </w:r>
          </w:p>
        </w:tc>
        <w:tc>
          <w:tcPr>
            <w:tcW w:w="924" w:type="pct"/>
            <w:tcBorders>
              <w:top w:val="single" w:sz="4" w:space="0" w:color="auto"/>
              <w:left w:val="single" w:sz="4" w:space="0" w:color="auto"/>
              <w:bottom w:val="single" w:sz="4" w:space="0" w:color="auto"/>
              <w:right w:val="single" w:sz="4" w:space="0" w:color="auto"/>
            </w:tcBorders>
          </w:tcPr>
          <w:p w14:paraId="7EF8CC4D" w14:textId="77777777" w:rsidR="00BC697D" w:rsidRPr="002C71B7" w:rsidRDefault="00BC697D" w:rsidP="00C25F46">
            <w:pPr>
              <w:rPr>
                <w:bCs/>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9C291CC" w14:textId="77777777" w:rsidR="00BC697D" w:rsidRPr="002C71B7" w:rsidRDefault="00BC697D" w:rsidP="00C25F46">
            <w:pPr>
              <w:rPr>
                <w:bCs/>
                <w:sz w:val="20"/>
                <w:szCs w:val="20"/>
              </w:rPr>
            </w:pPr>
          </w:p>
        </w:tc>
      </w:tr>
      <w:tr w:rsidR="00BC697D" w:rsidRPr="00C00499" w14:paraId="35504165" w14:textId="77777777" w:rsidTr="00BC697D">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F8891D9" w14:textId="4BB10795" w:rsidR="00BC697D" w:rsidRPr="002C71B7" w:rsidRDefault="00BC697D" w:rsidP="00C25F46">
            <w:pPr>
              <w:rPr>
                <w:bCs/>
                <w:sz w:val="20"/>
                <w:szCs w:val="20"/>
              </w:rPr>
            </w:pPr>
            <w:r w:rsidRPr="002C71B7">
              <w:rPr>
                <w:bCs/>
                <w:sz w:val="20"/>
                <w:szCs w:val="20"/>
              </w:rPr>
              <w:t>Lot 47</w:t>
            </w:r>
          </w:p>
        </w:tc>
      </w:tr>
      <w:tr w:rsidR="00BC697D" w:rsidRPr="00C00499" w14:paraId="0D2F4522"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36D8A4" w14:textId="019EBDDC" w:rsidR="00BC697D" w:rsidRPr="002C71B7" w:rsidRDefault="00BC697D" w:rsidP="00C25F46">
            <w:pPr>
              <w:jc w:val="both"/>
              <w:rPr>
                <w:bCs/>
                <w:lang w:val="en-US"/>
              </w:rPr>
            </w:pPr>
            <w:r w:rsidRPr="002C71B7">
              <w:rPr>
                <w:bCs/>
                <w:lang w:val="en-US"/>
              </w:rPr>
              <w:t>Pachet pentru deșeuri biologice, galbene ”BIOHAZARD”, 60 litri (bucată)</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3921D888" w14:textId="77777777" w:rsidR="00BC697D" w:rsidRPr="002C71B7" w:rsidRDefault="00BC697D" w:rsidP="00C25F46">
            <w:pPr>
              <w:rPr>
                <w:bCs/>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27CA1C9" w14:textId="77777777" w:rsidR="00BC697D" w:rsidRPr="002C71B7" w:rsidRDefault="00BC697D" w:rsidP="00C25F46">
            <w:pPr>
              <w:rPr>
                <w:bCs/>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25787B1" w14:textId="77777777" w:rsidR="00BC697D" w:rsidRPr="002C71B7" w:rsidRDefault="00BC697D" w:rsidP="00C25F46">
            <w:pPr>
              <w:rPr>
                <w:bCs/>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749779" w14:textId="77777777" w:rsidR="002C71B7" w:rsidRDefault="002C71B7" w:rsidP="002C71B7">
            <w:pPr>
              <w:jc w:val="both"/>
              <w:rPr>
                <w:lang w:val="en-US"/>
              </w:rPr>
            </w:pPr>
            <w:r>
              <w:rPr>
                <w:lang w:val="en-US"/>
              </w:rPr>
              <w:t>Certificat CE, termen de livrare 5 zile de la solicitare</w:t>
            </w:r>
          </w:p>
          <w:p w14:paraId="52FD6BD0" w14:textId="63E3B860" w:rsidR="00BC697D" w:rsidRPr="002C71B7" w:rsidRDefault="002C71B7" w:rsidP="002C71B7">
            <w:pPr>
              <w:jc w:val="both"/>
              <w:rPr>
                <w:bCs/>
                <w:lang w:val="en-US"/>
              </w:rPr>
            </w:pPr>
            <w:r>
              <w:rPr>
                <w:lang w:val="en-US"/>
              </w:rPr>
              <w:t>Not</w:t>
            </w:r>
            <w:r>
              <w:t>ă*În strictă conformitate cu Ordinul MS nr. 701 din18.10.2010</w:t>
            </w:r>
          </w:p>
        </w:tc>
        <w:tc>
          <w:tcPr>
            <w:tcW w:w="924" w:type="pct"/>
            <w:tcBorders>
              <w:top w:val="single" w:sz="4" w:space="0" w:color="auto"/>
              <w:left w:val="single" w:sz="4" w:space="0" w:color="auto"/>
              <w:bottom w:val="single" w:sz="4" w:space="0" w:color="auto"/>
              <w:right w:val="single" w:sz="4" w:space="0" w:color="auto"/>
            </w:tcBorders>
          </w:tcPr>
          <w:p w14:paraId="5F1DF496" w14:textId="77777777" w:rsidR="00BC697D" w:rsidRPr="002C71B7" w:rsidRDefault="00BC697D" w:rsidP="00C25F46">
            <w:pPr>
              <w:rPr>
                <w:bCs/>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B3CF928" w14:textId="77777777" w:rsidR="00BC697D" w:rsidRPr="002C71B7" w:rsidRDefault="00BC697D" w:rsidP="00C25F46">
            <w:pPr>
              <w:rPr>
                <w:bCs/>
                <w:sz w:val="20"/>
                <w:szCs w:val="20"/>
              </w:rPr>
            </w:pPr>
          </w:p>
        </w:tc>
      </w:tr>
      <w:tr w:rsidR="00BC697D" w:rsidRPr="00C00499" w14:paraId="37710B1B" w14:textId="77777777" w:rsidTr="00BC697D">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11A4260" w14:textId="31AEC451" w:rsidR="00BC697D" w:rsidRPr="002C71B7" w:rsidRDefault="00BC697D" w:rsidP="00C25F46">
            <w:pPr>
              <w:rPr>
                <w:bCs/>
                <w:sz w:val="20"/>
                <w:szCs w:val="20"/>
              </w:rPr>
            </w:pPr>
            <w:r w:rsidRPr="002C71B7">
              <w:rPr>
                <w:bCs/>
                <w:sz w:val="20"/>
                <w:szCs w:val="20"/>
              </w:rPr>
              <w:t>Lot 48</w:t>
            </w:r>
          </w:p>
        </w:tc>
      </w:tr>
      <w:tr w:rsidR="00BC697D" w:rsidRPr="00C00499" w14:paraId="358970E7"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D5272F" w14:textId="22508C6D" w:rsidR="00BC697D" w:rsidRPr="002C71B7" w:rsidRDefault="00BC697D" w:rsidP="00C25F46">
            <w:pPr>
              <w:jc w:val="both"/>
              <w:rPr>
                <w:bCs/>
                <w:lang w:val="en-US"/>
              </w:rPr>
            </w:pPr>
            <w:r w:rsidRPr="002C71B7">
              <w:rPr>
                <w:bCs/>
                <w:lang w:val="en-US"/>
              </w:rPr>
              <w:t>Ser diagn. Salmonella H, g, m</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54CEE59" w14:textId="77777777" w:rsidR="00BC697D" w:rsidRPr="002C71B7" w:rsidRDefault="00BC697D" w:rsidP="00C25F46">
            <w:pPr>
              <w:rPr>
                <w:bCs/>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3608F9E" w14:textId="77777777" w:rsidR="00BC697D" w:rsidRPr="002C71B7" w:rsidRDefault="00BC697D" w:rsidP="00C25F46">
            <w:pPr>
              <w:rPr>
                <w:bCs/>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A727E95" w14:textId="77777777" w:rsidR="00BC697D" w:rsidRPr="002C71B7" w:rsidRDefault="00BC697D" w:rsidP="00C25F46">
            <w:pPr>
              <w:rPr>
                <w:bCs/>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5164A" w14:textId="77777777" w:rsidR="002C71B7" w:rsidRDefault="002C71B7" w:rsidP="002C71B7">
            <w:pPr>
              <w:jc w:val="both"/>
              <w:rPr>
                <w:lang w:val="en-US"/>
              </w:rPr>
            </w:pPr>
            <w:r>
              <w:rPr>
                <w:lang w:val="en-US"/>
              </w:rPr>
              <w:t>Certificat CE, termen de livrare 5 zile de la solicitare</w:t>
            </w:r>
          </w:p>
          <w:p w14:paraId="456F0055" w14:textId="53D4DF70" w:rsidR="00BC697D" w:rsidRPr="002C71B7" w:rsidRDefault="002C71B7" w:rsidP="002C71B7">
            <w:pPr>
              <w:jc w:val="both"/>
              <w:rPr>
                <w:bCs/>
                <w:lang w:val="en-US"/>
              </w:rPr>
            </w:pPr>
            <w:r>
              <w:rPr>
                <w:lang w:val="en-US"/>
              </w:rPr>
              <w:t>Not</w:t>
            </w:r>
            <w:r>
              <w:t>ă*În strictă conformitate cu Ordinul MS nr. 701 din18.10.2010</w:t>
            </w:r>
          </w:p>
        </w:tc>
        <w:tc>
          <w:tcPr>
            <w:tcW w:w="924" w:type="pct"/>
            <w:tcBorders>
              <w:top w:val="single" w:sz="4" w:space="0" w:color="auto"/>
              <w:left w:val="single" w:sz="4" w:space="0" w:color="auto"/>
              <w:bottom w:val="single" w:sz="4" w:space="0" w:color="auto"/>
              <w:right w:val="single" w:sz="4" w:space="0" w:color="auto"/>
            </w:tcBorders>
          </w:tcPr>
          <w:p w14:paraId="4E6C8D6D" w14:textId="77777777" w:rsidR="00BC697D" w:rsidRPr="002C71B7" w:rsidRDefault="00BC697D" w:rsidP="00C25F46">
            <w:pPr>
              <w:rPr>
                <w:bCs/>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57A728E" w14:textId="77777777" w:rsidR="00BC697D" w:rsidRPr="002C71B7" w:rsidRDefault="00BC697D" w:rsidP="00C25F46">
            <w:pPr>
              <w:rPr>
                <w:bCs/>
                <w:sz w:val="20"/>
                <w:szCs w:val="20"/>
              </w:rPr>
            </w:pPr>
          </w:p>
        </w:tc>
      </w:tr>
      <w:tr w:rsidR="00BC697D" w:rsidRPr="00C00499" w14:paraId="426230FB" w14:textId="77777777" w:rsidTr="00BC697D">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F790FDB" w14:textId="21E26107" w:rsidR="00BC697D" w:rsidRPr="002C71B7" w:rsidRDefault="00BC697D" w:rsidP="00C25F46">
            <w:pPr>
              <w:rPr>
                <w:bCs/>
                <w:sz w:val="20"/>
                <w:szCs w:val="20"/>
              </w:rPr>
            </w:pPr>
            <w:r w:rsidRPr="002C71B7">
              <w:rPr>
                <w:bCs/>
                <w:sz w:val="20"/>
                <w:szCs w:val="20"/>
              </w:rPr>
              <w:t>Lot 49</w:t>
            </w:r>
          </w:p>
        </w:tc>
      </w:tr>
      <w:tr w:rsidR="00BC697D" w:rsidRPr="00C00499" w14:paraId="57936BDF"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DA906E" w14:textId="40356C93" w:rsidR="00BC697D" w:rsidRPr="002C71B7" w:rsidRDefault="00BC697D" w:rsidP="00C25F46">
            <w:pPr>
              <w:jc w:val="both"/>
              <w:rPr>
                <w:bCs/>
                <w:lang w:val="en-US"/>
              </w:rPr>
            </w:pPr>
            <w:r w:rsidRPr="002C71B7">
              <w:rPr>
                <w:bCs/>
                <w:lang w:val="en-US"/>
              </w:rPr>
              <w:t>Ser diagn Salmonella Hi</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7E3D261" w14:textId="77777777" w:rsidR="00BC697D" w:rsidRPr="0065496F" w:rsidRDefault="00BC697D" w:rsidP="00C25F46">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A0ACE59" w14:textId="77777777" w:rsidR="00BC697D" w:rsidRPr="0065496F" w:rsidRDefault="00BC697D" w:rsidP="00C25F46">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B9AF083" w14:textId="77777777" w:rsidR="00BC697D" w:rsidRPr="0065496F" w:rsidRDefault="00BC697D" w:rsidP="00C25F46">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8C9B43" w14:textId="77777777" w:rsidR="002C71B7" w:rsidRDefault="002C71B7" w:rsidP="002C71B7">
            <w:pPr>
              <w:jc w:val="both"/>
              <w:rPr>
                <w:lang w:val="en-US"/>
              </w:rPr>
            </w:pPr>
            <w:r>
              <w:rPr>
                <w:lang w:val="en-US"/>
              </w:rPr>
              <w:t>Certificat CE, termen de livrare 5 zile de la solicitare</w:t>
            </w:r>
          </w:p>
          <w:p w14:paraId="0209DD09" w14:textId="352D2F6F" w:rsidR="00BC697D" w:rsidRDefault="002C71B7" w:rsidP="002C71B7">
            <w:pPr>
              <w:jc w:val="both"/>
              <w:rPr>
                <w:lang w:val="en-US"/>
              </w:rPr>
            </w:pPr>
            <w:r>
              <w:rPr>
                <w:lang w:val="en-US"/>
              </w:rPr>
              <w:t>Not</w:t>
            </w:r>
            <w:r>
              <w:t>ă*În strictă conformitate cu Ordinul MS nr. 701 din18.10.2010</w:t>
            </w:r>
          </w:p>
        </w:tc>
        <w:tc>
          <w:tcPr>
            <w:tcW w:w="924" w:type="pct"/>
            <w:tcBorders>
              <w:top w:val="single" w:sz="4" w:space="0" w:color="auto"/>
              <w:left w:val="single" w:sz="4" w:space="0" w:color="auto"/>
              <w:bottom w:val="single" w:sz="4" w:space="0" w:color="auto"/>
              <w:right w:val="single" w:sz="4" w:space="0" w:color="auto"/>
            </w:tcBorders>
          </w:tcPr>
          <w:p w14:paraId="4F715718" w14:textId="77777777" w:rsidR="00BC697D" w:rsidRPr="0065496F" w:rsidRDefault="00BC697D" w:rsidP="00C25F46">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A270FBC" w14:textId="77777777" w:rsidR="00BC697D" w:rsidRPr="0065496F" w:rsidRDefault="00BC697D" w:rsidP="00C25F46">
            <w:pPr>
              <w:rPr>
                <w:sz w:val="20"/>
                <w:szCs w:val="20"/>
              </w:rPr>
            </w:pPr>
          </w:p>
        </w:tc>
      </w:tr>
      <w:tr w:rsidR="00BC697D" w:rsidRPr="00C00499" w14:paraId="5C6C87C4" w14:textId="77777777" w:rsidTr="00BC697D">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66BB0DB" w14:textId="6457AF8C" w:rsidR="00BC697D" w:rsidRPr="002C71B7" w:rsidRDefault="00BC697D" w:rsidP="00C25F46">
            <w:pPr>
              <w:rPr>
                <w:bCs/>
                <w:sz w:val="20"/>
                <w:szCs w:val="20"/>
              </w:rPr>
            </w:pPr>
            <w:r w:rsidRPr="002C71B7">
              <w:rPr>
                <w:bCs/>
                <w:sz w:val="20"/>
                <w:szCs w:val="20"/>
              </w:rPr>
              <w:t>Lot 50</w:t>
            </w:r>
          </w:p>
        </w:tc>
      </w:tr>
      <w:tr w:rsidR="00BC697D" w:rsidRPr="00C00499" w14:paraId="1DA678EE"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25B0D2" w14:textId="4D487567" w:rsidR="00BC697D" w:rsidRPr="002C71B7" w:rsidRDefault="00BC697D" w:rsidP="00C25F46">
            <w:pPr>
              <w:jc w:val="both"/>
              <w:rPr>
                <w:bCs/>
                <w:lang w:val="en-US"/>
              </w:rPr>
            </w:pPr>
            <w:r w:rsidRPr="002C71B7">
              <w:rPr>
                <w:bCs/>
                <w:lang w:val="en-US"/>
              </w:rPr>
              <w:t>Ser diag Salmonella O-4 (B)</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EFD382A" w14:textId="77777777" w:rsidR="00BC697D" w:rsidRPr="0065496F" w:rsidRDefault="00BC697D" w:rsidP="00C25F46">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3606EDD" w14:textId="77777777" w:rsidR="00BC697D" w:rsidRPr="0065496F" w:rsidRDefault="00BC697D" w:rsidP="00C25F46">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589D253" w14:textId="77777777" w:rsidR="00BC697D" w:rsidRPr="0065496F" w:rsidRDefault="00BC697D" w:rsidP="00C25F46">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8183DA" w14:textId="77777777" w:rsidR="002C71B7" w:rsidRDefault="002C71B7" w:rsidP="002C71B7">
            <w:pPr>
              <w:jc w:val="both"/>
              <w:rPr>
                <w:lang w:val="en-US"/>
              </w:rPr>
            </w:pPr>
            <w:r>
              <w:rPr>
                <w:lang w:val="en-US"/>
              </w:rPr>
              <w:t>Certificat CE, termen de livrare 5 zile de la solicitare</w:t>
            </w:r>
          </w:p>
          <w:p w14:paraId="5356A347" w14:textId="00AC0376" w:rsidR="00BC697D" w:rsidRDefault="002C71B7" w:rsidP="002C71B7">
            <w:pPr>
              <w:jc w:val="both"/>
              <w:rPr>
                <w:lang w:val="en-US"/>
              </w:rPr>
            </w:pPr>
            <w:r>
              <w:rPr>
                <w:lang w:val="en-US"/>
              </w:rPr>
              <w:t>Not</w:t>
            </w:r>
            <w:r>
              <w:t>ă*În strictă conformitate cu Ordinul MS nr. 701 din18.10.2010</w:t>
            </w:r>
          </w:p>
        </w:tc>
        <w:tc>
          <w:tcPr>
            <w:tcW w:w="924" w:type="pct"/>
            <w:tcBorders>
              <w:top w:val="single" w:sz="4" w:space="0" w:color="auto"/>
              <w:left w:val="single" w:sz="4" w:space="0" w:color="auto"/>
              <w:bottom w:val="single" w:sz="4" w:space="0" w:color="auto"/>
              <w:right w:val="single" w:sz="4" w:space="0" w:color="auto"/>
            </w:tcBorders>
          </w:tcPr>
          <w:p w14:paraId="3DC2AE90" w14:textId="77777777" w:rsidR="00BC697D" w:rsidRPr="0065496F" w:rsidRDefault="00BC697D" w:rsidP="00C25F46">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0AFA6FF" w14:textId="77777777" w:rsidR="00BC697D" w:rsidRPr="0065496F" w:rsidRDefault="00BC697D" w:rsidP="00C25F46">
            <w:pPr>
              <w:rPr>
                <w:sz w:val="20"/>
                <w:szCs w:val="20"/>
              </w:rPr>
            </w:pPr>
          </w:p>
        </w:tc>
      </w:tr>
      <w:tr w:rsidR="00BC697D" w:rsidRPr="00C00499" w14:paraId="619277C6" w14:textId="77777777" w:rsidTr="00BC697D">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59F7684" w14:textId="099C7544" w:rsidR="00BC697D" w:rsidRPr="002C71B7" w:rsidRDefault="00BC697D" w:rsidP="00C25F46">
            <w:pPr>
              <w:rPr>
                <w:bCs/>
                <w:sz w:val="20"/>
                <w:szCs w:val="20"/>
              </w:rPr>
            </w:pPr>
            <w:r w:rsidRPr="002C71B7">
              <w:rPr>
                <w:bCs/>
                <w:sz w:val="20"/>
                <w:szCs w:val="20"/>
              </w:rPr>
              <w:t>Lot 51</w:t>
            </w:r>
          </w:p>
        </w:tc>
      </w:tr>
      <w:tr w:rsidR="00BC697D" w:rsidRPr="00C00499" w14:paraId="2B7FC322"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C51E8B" w14:textId="474FA3C0" w:rsidR="00BC697D" w:rsidRPr="002C71B7" w:rsidRDefault="00BC697D" w:rsidP="00C25F46">
            <w:pPr>
              <w:jc w:val="both"/>
              <w:rPr>
                <w:bCs/>
                <w:lang w:val="en-US"/>
              </w:rPr>
            </w:pPr>
            <w:r w:rsidRPr="002C71B7">
              <w:rPr>
                <w:bCs/>
                <w:lang w:val="en-US"/>
              </w:rPr>
              <w:lastRenderedPageBreak/>
              <w:t>Ser diag Salmonella O-9, 12 (D)</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37317F95" w14:textId="77777777" w:rsidR="00BC697D" w:rsidRPr="0065496F" w:rsidRDefault="00BC697D" w:rsidP="00C25F46">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0F83CBE" w14:textId="77777777" w:rsidR="00BC697D" w:rsidRPr="0065496F" w:rsidRDefault="00BC697D" w:rsidP="00C25F46">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E3EEEAF" w14:textId="77777777" w:rsidR="00BC697D" w:rsidRPr="0065496F" w:rsidRDefault="00BC697D" w:rsidP="00C25F46">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0D815C" w14:textId="77777777" w:rsidR="002C71B7" w:rsidRDefault="002C71B7" w:rsidP="002C71B7">
            <w:pPr>
              <w:jc w:val="both"/>
              <w:rPr>
                <w:lang w:val="en-US"/>
              </w:rPr>
            </w:pPr>
            <w:r>
              <w:rPr>
                <w:lang w:val="en-US"/>
              </w:rPr>
              <w:t>Certificat CE, termen de livrare 5 zile de la solicitare</w:t>
            </w:r>
          </w:p>
          <w:p w14:paraId="5F57891D" w14:textId="3B2888CE" w:rsidR="00BC697D" w:rsidRDefault="002C71B7" w:rsidP="002C71B7">
            <w:pPr>
              <w:jc w:val="both"/>
              <w:rPr>
                <w:lang w:val="en-US"/>
              </w:rPr>
            </w:pPr>
            <w:r>
              <w:rPr>
                <w:lang w:val="en-US"/>
              </w:rPr>
              <w:t>Not</w:t>
            </w:r>
            <w:r>
              <w:t>ă*În strictă conformitate cu Ordinul MS nr. 701 din18.10.2010</w:t>
            </w:r>
          </w:p>
        </w:tc>
        <w:tc>
          <w:tcPr>
            <w:tcW w:w="924" w:type="pct"/>
            <w:tcBorders>
              <w:top w:val="single" w:sz="4" w:space="0" w:color="auto"/>
              <w:left w:val="single" w:sz="4" w:space="0" w:color="auto"/>
              <w:bottom w:val="single" w:sz="4" w:space="0" w:color="auto"/>
              <w:right w:val="single" w:sz="4" w:space="0" w:color="auto"/>
            </w:tcBorders>
          </w:tcPr>
          <w:p w14:paraId="3C340529" w14:textId="77777777" w:rsidR="00BC697D" w:rsidRPr="0065496F" w:rsidRDefault="00BC697D" w:rsidP="00C25F46">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2B6D7C1" w14:textId="77777777" w:rsidR="00BC697D" w:rsidRPr="0065496F" w:rsidRDefault="00BC697D" w:rsidP="00C25F46">
            <w:pPr>
              <w:rPr>
                <w:sz w:val="20"/>
                <w:szCs w:val="20"/>
              </w:rPr>
            </w:pPr>
          </w:p>
        </w:tc>
      </w:tr>
      <w:tr w:rsidR="00BC697D" w:rsidRPr="00C00499" w14:paraId="426899A1" w14:textId="77777777" w:rsidTr="00BC697D">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C318282" w14:textId="5D25FA16" w:rsidR="00BC697D" w:rsidRPr="002C71B7" w:rsidRDefault="00BC697D" w:rsidP="00C25F46">
            <w:pPr>
              <w:rPr>
                <w:bCs/>
                <w:sz w:val="20"/>
                <w:szCs w:val="20"/>
              </w:rPr>
            </w:pPr>
            <w:r w:rsidRPr="002C71B7">
              <w:rPr>
                <w:bCs/>
                <w:sz w:val="20"/>
                <w:szCs w:val="20"/>
              </w:rPr>
              <w:t>Lot 52</w:t>
            </w:r>
          </w:p>
        </w:tc>
      </w:tr>
      <w:tr w:rsidR="00BC697D" w:rsidRPr="00C00499" w14:paraId="4F6AC61C"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377EFB" w14:textId="6156D288" w:rsidR="00BC697D" w:rsidRPr="002C71B7" w:rsidRDefault="002C71B7" w:rsidP="00C25F46">
            <w:pPr>
              <w:jc w:val="both"/>
              <w:rPr>
                <w:bCs/>
                <w:lang w:val="en-US"/>
              </w:rPr>
            </w:pPr>
            <w:r w:rsidRPr="002C71B7">
              <w:rPr>
                <w:bCs/>
                <w:lang w:val="en-US"/>
              </w:rPr>
              <w:t>Ser diag Salmonella polival, ABCDE</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740F29EA" w14:textId="77777777" w:rsidR="00BC697D" w:rsidRPr="0065496F" w:rsidRDefault="00BC697D" w:rsidP="00C25F46">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4C7E1D5" w14:textId="77777777" w:rsidR="00BC697D" w:rsidRPr="0065496F" w:rsidRDefault="00BC697D" w:rsidP="00C25F46">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32F6A8B" w14:textId="77777777" w:rsidR="00BC697D" w:rsidRPr="0065496F" w:rsidRDefault="00BC697D" w:rsidP="00C25F46">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1518BC" w14:textId="77777777" w:rsidR="002C71B7" w:rsidRDefault="002C71B7" w:rsidP="002C71B7">
            <w:pPr>
              <w:jc w:val="both"/>
              <w:rPr>
                <w:lang w:val="en-US"/>
              </w:rPr>
            </w:pPr>
            <w:r>
              <w:rPr>
                <w:lang w:val="en-US"/>
              </w:rPr>
              <w:t>Certificat CE, termen de livrare 5 zile de la solicitare</w:t>
            </w:r>
          </w:p>
          <w:p w14:paraId="4D1718E2" w14:textId="4D62AC3A" w:rsidR="00BC697D" w:rsidRDefault="002C71B7" w:rsidP="002C71B7">
            <w:pPr>
              <w:jc w:val="both"/>
              <w:rPr>
                <w:lang w:val="en-US"/>
              </w:rPr>
            </w:pPr>
            <w:r>
              <w:rPr>
                <w:lang w:val="en-US"/>
              </w:rPr>
              <w:t>Not</w:t>
            </w:r>
            <w:r>
              <w:t>ă*În strictă conformitate cu Ordinul MS nr. 701 din18.10.2010</w:t>
            </w:r>
          </w:p>
        </w:tc>
        <w:tc>
          <w:tcPr>
            <w:tcW w:w="924" w:type="pct"/>
            <w:tcBorders>
              <w:top w:val="single" w:sz="4" w:space="0" w:color="auto"/>
              <w:left w:val="single" w:sz="4" w:space="0" w:color="auto"/>
              <w:bottom w:val="single" w:sz="4" w:space="0" w:color="auto"/>
              <w:right w:val="single" w:sz="4" w:space="0" w:color="auto"/>
            </w:tcBorders>
          </w:tcPr>
          <w:p w14:paraId="0A226D66" w14:textId="77777777" w:rsidR="00BC697D" w:rsidRPr="0065496F" w:rsidRDefault="00BC697D" w:rsidP="00C25F46">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5CB9D9F" w14:textId="77777777" w:rsidR="00BC697D" w:rsidRPr="0065496F" w:rsidRDefault="00BC697D" w:rsidP="00C25F46">
            <w:pPr>
              <w:rPr>
                <w:sz w:val="20"/>
                <w:szCs w:val="20"/>
              </w:rPr>
            </w:pPr>
          </w:p>
        </w:tc>
      </w:tr>
      <w:tr w:rsidR="002C71B7" w:rsidRPr="00C00499" w14:paraId="7AAEE298" w14:textId="77777777" w:rsidTr="002C71B7">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CB4445A" w14:textId="6CA64CD5" w:rsidR="002C71B7" w:rsidRPr="002C71B7" w:rsidRDefault="002C71B7" w:rsidP="00C25F46">
            <w:pPr>
              <w:rPr>
                <w:bCs/>
                <w:sz w:val="20"/>
                <w:szCs w:val="20"/>
              </w:rPr>
            </w:pPr>
            <w:r w:rsidRPr="002C71B7">
              <w:rPr>
                <w:bCs/>
                <w:sz w:val="20"/>
                <w:szCs w:val="20"/>
              </w:rPr>
              <w:t>Lot 53</w:t>
            </w:r>
          </w:p>
        </w:tc>
      </w:tr>
      <w:tr w:rsidR="002C71B7" w:rsidRPr="00C00499" w14:paraId="66457BB1"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4F4A7F" w14:textId="227AC43F" w:rsidR="002C71B7" w:rsidRPr="002C71B7" w:rsidRDefault="002C71B7" w:rsidP="00C25F46">
            <w:pPr>
              <w:jc w:val="both"/>
              <w:rPr>
                <w:bCs/>
                <w:lang w:val="en-US"/>
              </w:rPr>
            </w:pPr>
            <w:r w:rsidRPr="002C71B7">
              <w:rPr>
                <w:bCs/>
                <w:lang w:val="en-US"/>
              </w:rPr>
              <w:t>Ser diag Sigel polival Flexner</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1E9C51B" w14:textId="77777777" w:rsidR="002C71B7" w:rsidRPr="0065496F" w:rsidRDefault="002C71B7" w:rsidP="00C25F46">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03B3D8E" w14:textId="77777777" w:rsidR="002C71B7" w:rsidRPr="0065496F" w:rsidRDefault="002C71B7" w:rsidP="00C25F46">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BB53286" w14:textId="77777777" w:rsidR="002C71B7" w:rsidRPr="0065496F" w:rsidRDefault="002C71B7" w:rsidP="00C25F46">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6154B" w14:textId="77777777" w:rsidR="002C71B7" w:rsidRDefault="002C71B7" w:rsidP="002C71B7">
            <w:pPr>
              <w:jc w:val="both"/>
              <w:rPr>
                <w:lang w:val="en-US"/>
              </w:rPr>
            </w:pPr>
            <w:r>
              <w:rPr>
                <w:lang w:val="en-US"/>
              </w:rPr>
              <w:t>Certificat CE, termen de livrare 5 zile de la solicitare</w:t>
            </w:r>
          </w:p>
          <w:p w14:paraId="71602985" w14:textId="161BD17D" w:rsidR="002C71B7" w:rsidRDefault="002C71B7" w:rsidP="002C71B7">
            <w:pPr>
              <w:jc w:val="both"/>
              <w:rPr>
                <w:lang w:val="en-US"/>
              </w:rPr>
            </w:pPr>
            <w:r>
              <w:rPr>
                <w:lang w:val="en-US"/>
              </w:rPr>
              <w:t>Not</w:t>
            </w:r>
            <w:r>
              <w:t>ă*În strictă conformitate cu Ordinul MS nr. 701 din18.10.2010</w:t>
            </w:r>
          </w:p>
        </w:tc>
        <w:tc>
          <w:tcPr>
            <w:tcW w:w="924" w:type="pct"/>
            <w:tcBorders>
              <w:top w:val="single" w:sz="4" w:space="0" w:color="auto"/>
              <w:left w:val="single" w:sz="4" w:space="0" w:color="auto"/>
              <w:bottom w:val="single" w:sz="4" w:space="0" w:color="auto"/>
              <w:right w:val="single" w:sz="4" w:space="0" w:color="auto"/>
            </w:tcBorders>
          </w:tcPr>
          <w:p w14:paraId="1125C416" w14:textId="77777777" w:rsidR="002C71B7" w:rsidRPr="0065496F" w:rsidRDefault="002C71B7" w:rsidP="00C25F46">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0E041B4" w14:textId="77777777" w:rsidR="002C71B7" w:rsidRPr="0065496F" w:rsidRDefault="002C71B7" w:rsidP="00C25F46">
            <w:pPr>
              <w:rPr>
                <w:sz w:val="20"/>
                <w:szCs w:val="20"/>
              </w:rPr>
            </w:pPr>
          </w:p>
        </w:tc>
      </w:tr>
      <w:tr w:rsidR="002C71B7" w:rsidRPr="00C00499" w14:paraId="1B881D33" w14:textId="77777777" w:rsidTr="002C71B7">
        <w:trPr>
          <w:gridAfter w:val="1"/>
          <w:wAfter w:w="26" w:type="pct"/>
          <w:trHeight w:val="397"/>
        </w:trPr>
        <w:tc>
          <w:tcPr>
            <w:tcW w:w="4974" w:type="pct"/>
            <w:gridSpan w:val="10"/>
            <w:tcBorders>
              <w:top w:val="single" w:sz="4" w:space="0" w:color="auto"/>
              <w:left w:val="single" w:sz="4" w:space="0" w:color="auto"/>
              <w:bottom w:val="single" w:sz="4" w:space="0" w:color="auto"/>
            </w:tcBorders>
            <w:shd w:val="clear" w:color="auto" w:fill="auto"/>
            <w:vAlign w:val="center"/>
          </w:tcPr>
          <w:p w14:paraId="38C93F24" w14:textId="75DEF4E8" w:rsidR="002C71B7" w:rsidRPr="002C71B7" w:rsidRDefault="002C71B7" w:rsidP="00C25F46">
            <w:pPr>
              <w:rPr>
                <w:bCs/>
                <w:sz w:val="20"/>
                <w:szCs w:val="20"/>
              </w:rPr>
            </w:pPr>
            <w:r w:rsidRPr="002C71B7">
              <w:rPr>
                <w:bCs/>
                <w:sz w:val="20"/>
                <w:szCs w:val="20"/>
              </w:rPr>
              <w:t>Lot 54</w:t>
            </w:r>
          </w:p>
        </w:tc>
      </w:tr>
      <w:tr w:rsidR="002C71B7" w:rsidRPr="00C00499" w14:paraId="19218C45"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633DD8" w14:textId="694EB79B" w:rsidR="002C71B7" w:rsidRPr="002C71B7" w:rsidRDefault="002C71B7" w:rsidP="00C25F46">
            <w:pPr>
              <w:jc w:val="both"/>
              <w:rPr>
                <w:bCs/>
                <w:lang w:val="en-US"/>
              </w:rPr>
            </w:pPr>
            <w:r w:rsidRPr="002C71B7">
              <w:rPr>
                <w:bCs/>
                <w:lang w:val="en-US"/>
              </w:rPr>
              <w:t>Set diag Sigel polival Flexner, I-IV, Sonnei</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C486AAC" w14:textId="77777777" w:rsidR="002C71B7" w:rsidRPr="0065496F" w:rsidRDefault="002C71B7" w:rsidP="00C25F46">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1313534" w14:textId="77777777" w:rsidR="002C71B7" w:rsidRPr="0065496F" w:rsidRDefault="002C71B7" w:rsidP="00C25F46">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7D2FB3C" w14:textId="77777777" w:rsidR="002C71B7" w:rsidRPr="0065496F" w:rsidRDefault="002C71B7" w:rsidP="00C25F46">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4069D3" w14:textId="77777777" w:rsidR="002C71B7" w:rsidRDefault="002C71B7" w:rsidP="002C71B7">
            <w:pPr>
              <w:jc w:val="both"/>
              <w:rPr>
                <w:lang w:val="en-US"/>
              </w:rPr>
            </w:pPr>
            <w:r>
              <w:rPr>
                <w:lang w:val="en-US"/>
              </w:rPr>
              <w:t>Certificat CE, termen de livrare 5 zile de la solicitare</w:t>
            </w:r>
          </w:p>
          <w:p w14:paraId="33FD037D" w14:textId="76288D14" w:rsidR="002C71B7" w:rsidRDefault="002C71B7" w:rsidP="002C71B7">
            <w:pPr>
              <w:jc w:val="both"/>
              <w:rPr>
                <w:lang w:val="en-US"/>
              </w:rPr>
            </w:pPr>
            <w:r>
              <w:rPr>
                <w:lang w:val="en-US"/>
              </w:rPr>
              <w:t>Not</w:t>
            </w:r>
            <w:r>
              <w:t>ă*În strictă conformitate cu Ordinul MS nr. 701 din18.10.2010</w:t>
            </w:r>
          </w:p>
        </w:tc>
        <w:tc>
          <w:tcPr>
            <w:tcW w:w="924" w:type="pct"/>
            <w:tcBorders>
              <w:top w:val="single" w:sz="4" w:space="0" w:color="auto"/>
              <w:left w:val="single" w:sz="4" w:space="0" w:color="auto"/>
              <w:bottom w:val="single" w:sz="4" w:space="0" w:color="auto"/>
              <w:right w:val="single" w:sz="4" w:space="0" w:color="auto"/>
            </w:tcBorders>
          </w:tcPr>
          <w:p w14:paraId="0C7BB252" w14:textId="77777777" w:rsidR="002C71B7" w:rsidRPr="0065496F" w:rsidRDefault="002C71B7" w:rsidP="00C25F46">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074BA73" w14:textId="77777777" w:rsidR="002C71B7" w:rsidRPr="0065496F" w:rsidRDefault="002C71B7" w:rsidP="00C25F46">
            <w:pPr>
              <w:rPr>
                <w:sz w:val="20"/>
                <w:szCs w:val="20"/>
              </w:rPr>
            </w:pPr>
          </w:p>
        </w:tc>
      </w:tr>
      <w:tr w:rsidR="002C71B7" w:rsidRPr="00C00499" w14:paraId="1FD8824A" w14:textId="77777777" w:rsidTr="002C71B7">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572CABE" w14:textId="0621243E" w:rsidR="002C71B7" w:rsidRPr="002C71B7" w:rsidRDefault="002C71B7" w:rsidP="00C25F46">
            <w:pPr>
              <w:rPr>
                <w:bCs/>
                <w:sz w:val="20"/>
                <w:szCs w:val="20"/>
              </w:rPr>
            </w:pPr>
            <w:r w:rsidRPr="002C71B7">
              <w:rPr>
                <w:bCs/>
                <w:sz w:val="20"/>
                <w:szCs w:val="20"/>
              </w:rPr>
              <w:t>Lot 55</w:t>
            </w:r>
          </w:p>
        </w:tc>
      </w:tr>
      <w:tr w:rsidR="002C71B7" w:rsidRPr="00C00499" w14:paraId="35D2853A"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D211E1" w14:textId="2FC7EF4F" w:rsidR="002C71B7" w:rsidRPr="002C71B7" w:rsidRDefault="002C71B7" w:rsidP="00C25F46">
            <w:pPr>
              <w:jc w:val="both"/>
              <w:rPr>
                <w:bCs/>
                <w:lang w:val="en-US"/>
              </w:rPr>
            </w:pPr>
            <w:r w:rsidRPr="002C71B7">
              <w:rPr>
                <w:bCs/>
                <w:lang w:val="en-US"/>
              </w:rPr>
              <w:t>Ser diag Sigel polival Sonnei faza I-II</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7A04B7AE" w14:textId="77777777" w:rsidR="002C71B7" w:rsidRPr="0065496F" w:rsidRDefault="002C71B7" w:rsidP="00C25F46">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2079156" w14:textId="77777777" w:rsidR="002C71B7" w:rsidRPr="0065496F" w:rsidRDefault="002C71B7" w:rsidP="00C25F46">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75F654A" w14:textId="77777777" w:rsidR="002C71B7" w:rsidRPr="0065496F" w:rsidRDefault="002C71B7" w:rsidP="00C25F46">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B938C5" w14:textId="77777777" w:rsidR="002C71B7" w:rsidRDefault="002C71B7" w:rsidP="002C71B7">
            <w:pPr>
              <w:jc w:val="both"/>
              <w:rPr>
                <w:lang w:val="en-US"/>
              </w:rPr>
            </w:pPr>
            <w:r>
              <w:rPr>
                <w:lang w:val="en-US"/>
              </w:rPr>
              <w:t>Certificat CE, termen de livrare 5 zile de la solicitare</w:t>
            </w:r>
          </w:p>
          <w:p w14:paraId="41BD8194" w14:textId="38C3A4D3" w:rsidR="002C71B7" w:rsidRDefault="002C71B7" w:rsidP="002C71B7">
            <w:pPr>
              <w:jc w:val="both"/>
              <w:rPr>
                <w:lang w:val="en-US"/>
              </w:rPr>
            </w:pPr>
            <w:r>
              <w:rPr>
                <w:lang w:val="en-US"/>
              </w:rPr>
              <w:t>Not</w:t>
            </w:r>
            <w:r>
              <w:t>ă*În strictă conformitate cu Ordinul MS nr. 701 din18.10.2010</w:t>
            </w:r>
          </w:p>
        </w:tc>
        <w:tc>
          <w:tcPr>
            <w:tcW w:w="924" w:type="pct"/>
            <w:tcBorders>
              <w:top w:val="single" w:sz="4" w:space="0" w:color="auto"/>
              <w:left w:val="single" w:sz="4" w:space="0" w:color="auto"/>
              <w:bottom w:val="single" w:sz="4" w:space="0" w:color="auto"/>
              <w:right w:val="single" w:sz="4" w:space="0" w:color="auto"/>
            </w:tcBorders>
          </w:tcPr>
          <w:p w14:paraId="1E20DF5D" w14:textId="77777777" w:rsidR="002C71B7" w:rsidRPr="0065496F" w:rsidRDefault="002C71B7" w:rsidP="00C25F46">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E25A908" w14:textId="77777777" w:rsidR="002C71B7" w:rsidRPr="0065496F" w:rsidRDefault="002C71B7" w:rsidP="00C25F46">
            <w:pPr>
              <w:rPr>
                <w:sz w:val="20"/>
                <w:szCs w:val="20"/>
              </w:rPr>
            </w:pPr>
          </w:p>
        </w:tc>
      </w:tr>
      <w:tr w:rsidR="002C71B7" w:rsidRPr="00C00499" w14:paraId="6F6B7927" w14:textId="77777777" w:rsidTr="002C71B7">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95CFD3B" w14:textId="65BC48E6" w:rsidR="002C71B7" w:rsidRPr="002C71B7" w:rsidRDefault="002C71B7" w:rsidP="00C25F46">
            <w:pPr>
              <w:rPr>
                <w:bCs/>
                <w:sz w:val="20"/>
                <w:szCs w:val="20"/>
              </w:rPr>
            </w:pPr>
            <w:r w:rsidRPr="002C71B7">
              <w:rPr>
                <w:bCs/>
                <w:sz w:val="20"/>
                <w:szCs w:val="20"/>
              </w:rPr>
              <w:t>Lot 56</w:t>
            </w:r>
          </w:p>
        </w:tc>
      </w:tr>
      <w:tr w:rsidR="002C71B7" w:rsidRPr="00C00499" w14:paraId="75C73C0D"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D317CE" w14:textId="0E027527" w:rsidR="002C71B7" w:rsidRPr="002C71B7" w:rsidRDefault="002C71B7" w:rsidP="00C25F46">
            <w:pPr>
              <w:jc w:val="both"/>
              <w:rPr>
                <w:bCs/>
                <w:lang w:val="en-US"/>
              </w:rPr>
            </w:pPr>
            <w:r w:rsidRPr="002C71B7">
              <w:rPr>
                <w:bCs/>
                <w:lang w:val="en-US"/>
              </w:rPr>
              <w:lastRenderedPageBreak/>
              <w:t>Ser diagn Haemophilus influenzae  tip b</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7B452ECC" w14:textId="77777777" w:rsidR="002C71B7" w:rsidRPr="0065496F" w:rsidRDefault="002C71B7" w:rsidP="00C25F46">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82136B5" w14:textId="77777777" w:rsidR="002C71B7" w:rsidRPr="0065496F" w:rsidRDefault="002C71B7" w:rsidP="00C25F46">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D3C7521" w14:textId="77777777" w:rsidR="002C71B7" w:rsidRPr="0065496F" w:rsidRDefault="002C71B7" w:rsidP="00C25F46">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970287" w14:textId="77777777" w:rsidR="002C71B7" w:rsidRDefault="002C71B7" w:rsidP="002C71B7">
            <w:pPr>
              <w:jc w:val="both"/>
              <w:rPr>
                <w:lang w:val="en-US"/>
              </w:rPr>
            </w:pPr>
            <w:r>
              <w:rPr>
                <w:lang w:val="en-US"/>
              </w:rPr>
              <w:t>Certificat CE, termen de livrare 5 zile de la solicitare</w:t>
            </w:r>
          </w:p>
          <w:p w14:paraId="33662F62" w14:textId="7048C0A5" w:rsidR="002C71B7" w:rsidRDefault="002C71B7" w:rsidP="002C71B7">
            <w:pPr>
              <w:jc w:val="both"/>
              <w:rPr>
                <w:lang w:val="en-US"/>
              </w:rPr>
            </w:pPr>
            <w:r>
              <w:rPr>
                <w:lang w:val="en-US"/>
              </w:rPr>
              <w:t>Not</w:t>
            </w:r>
            <w:r>
              <w:t>ă*În strictă conformitate cu Ordinul MS nr. 701 din18.10.2010</w:t>
            </w:r>
          </w:p>
        </w:tc>
        <w:tc>
          <w:tcPr>
            <w:tcW w:w="924" w:type="pct"/>
            <w:tcBorders>
              <w:top w:val="single" w:sz="4" w:space="0" w:color="auto"/>
              <w:left w:val="single" w:sz="4" w:space="0" w:color="auto"/>
              <w:bottom w:val="single" w:sz="4" w:space="0" w:color="auto"/>
              <w:right w:val="single" w:sz="4" w:space="0" w:color="auto"/>
            </w:tcBorders>
          </w:tcPr>
          <w:p w14:paraId="72348583" w14:textId="77777777" w:rsidR="002C71B7" w:rsidRPr="0065496F" w:rsidRDefault="002C71B7" w:rsidP="00C25F46">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3F2D44B" w14:textId="77777777" w:rsidR="002C71B7" w:rsidRPr="0065496F" w:rsidRDefault="002C71B7" w:rsidP="00C25F46">
            <w:pPr>
              <w:rPr>
                <w:sz w:val="20"/>
                <w:szCs w:val="20"/>
              </w:rPr>
            </w:pPr>
          </w:p>
        </w:tc>
      </w:tr>
      <w:tr w:rsidR="002C71B7" w:rsidRPr="00C00499" w14:paraId="4C1795E8" w14:textId="77777777" w:rsidTr="002C71B7">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3778AE0" w14:textId="5BA51B66" w:rsidR="002C71B7" w:rsidRPr="002C71B7" w:rsidRDefault="002C71B7" w:rsidP="00C25F46">
            <w:pPr>
              <w:rPr>
                <w:bCs/>
                <w:sz w:val="20"/>
                <w:szCs w:val="20"/>
              </w:rPr>
            </w:pPr>
            <w:r w:rsidRPr="002C71B7">
              <w:rPr>
                <w:bCs/>
                <w:sz w:val="20"/>
                <w:szCs w:val="20"/>
              </w:rPr>
              <w:t>Lot 57</w:t>
            </w:r>
          </w:p>
        </w:tc>
      </w:tr>
      <w:tr w:rsidR="002C71B7" w:rsidRPr="00C00499" w14:paraId="7AE4EA40"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47C990" w14:textId="75FAA680" w:rsidR="002C71B7" w:rsidRPr="002C71B7" w:rsidRDefault="002C71B7" w:rsidP="00C25F46">
            <w:pPr>
              <w:jc w:val="both"/>
              <w:rPr>
                <w:bCs/>
                <w:lang w:val="en-US"/>
              </w:rPr>
            </w:pPr>
            <w:r w:rsidRPr="002C71B7">
              <w:rPr>
                <w:bCs/>
                <w:lang w:val="en-US"/>
              </w:rPr>
              <w:t>Ser diagn Naisseria meningitides A, B, C</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30C5D58" w14:textId="77777777" w:rsidR="002C71B7" w:rsidRPr="0065496F" w:rsidRDefault="002C71B7" w:rsidP="00C25F46">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C65F679" w14:textId="77777777" w:rsidR="002C71B7" w:rsidRPr="0065496F" w:rsidRDefault="002C71B7" w:rsidP="00C25F46">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EAD6350" w14:textId="77777777" w:rsidR="002C71B7" w:rsidRPr="0065496F" w:rsidRDefault="002C71B7" w:rsidP="00C25F46">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135E59" w14:textId="77777777" w:rsidR="002C71B7" w:rsidRDefault="002C71B7" w:rsidP="002C71B7">
            <w:pPr>
              <w:jc w:val="both"/>
              <w:rPr>
                <w:lang w:val="en-US"/>
              </w:rPr>
            </w:pPr>
            <w:r>
              <w:rPr>
                <w:lang w:val="en-US"/>
              </w:rPr>
              <w:t>Certificat CE, termen de livrare 5 zile de la solicitare</w:t>
            </w:r>
          </w:p>
          <w:p w14:paraId="7CC7C881" w14:textId="2C173F18" w:rsidR="002C71B7" w:rsidRDefault="002C71B7" w:rsidP="002C71B7">
            <w:pPr>
              <w:jc w:val="both"/>
              <w:rPr>
                <w:lang w:val="en-US"/>
              </w:rPr>
            </w:pPr>
            <w:r>
              <w:rPr>
                <w:lang w:val="en-US"/>
              </w:rPr>
              <w:t>Not</w:t>
            </w:r>
            <w:r>
              <w:t>ă*În strictă conformitate cu Ordinul MS nr. 701 din18.10.2010</w:t>
            </w:r>
          </w:p>
        </w:tc>
        <w:tc>
          <w:tcPr>
            <w:tcW w:w="924" w:type="pct"/>
            <w:tcBorders>
              <w:top w:val="single" w:sz="4" w:space="0" w:color="auto"/>
              <w:left w:val="single" w:sz="4" w:space="0" w:color="auto"/>
              <w:bottom w:val="single" w:sz="4" w:space="0" w:color="auto"/>
              <w:right w:val="single" w:sz="4" w:space="0" w:color="auto"/>
            </w:tcBorders>
          </w:tcPr>
          <w:p w14:paraId="1763F1E7" w14:textId="77777777" w:rsidR="002C71B7" w:rsidRPr="0065496F" w:rsidRDefault="002C71B7" w:rsidP="00C25F46">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043FA44" w14:textId="77777777" w:rsidR="002C71B7" w:rsidRPr="0065496F" w:rsidRDefault="002C71B7" w:rsidP="00C25F46">
            <w:pPr>
              <w:rPr>
                <w:sz w:val="20"/>
                <w:szCs w:val="20"/>
              </w:rPr>
            </w:pPr>
          </w:p>
        </w:tc>
      </w:tr>
      <w:tr w:rsidR="002C71B7" w:rsidRPr="00C00499" w14:paraId="2F7E671D" w14:textId="77777777" w:rsidTr="002C71B7">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9F0A1DD" w14:textId="6DFAE012" w:rsidR="002C71B7" w:rsidRPr="002C71B7" w:rsidRDefault="002C71B7" w:rsidP="00C25F46">
            <w:pPr>
              <w:rPr>
                <w:bCs/>
                <w:sz w:val="20"/>
                <w:szCs w:val="20"/>
              </w:rPr>
            </w:pPr>
            <w:r w:rsidRPr="002C71B7">
              <w:rPr>
                <w:bCs/>
                <w:sz w:val="20"/>
                <w:szCs w:val="20"/>
              </w:rPr>
              <w:t>Lot 58</w:t>
            </w:r>
          </w:p>
        </w:tc>
      </w:tr>
      <w:tr w:rsidR="002C71B7" w:rsidRPr="00C00499" w14:paraId="16177822"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8CED91" w14:textId="6D06B157" w:rsidR="002C71B7" w:rsidRPr="002C71B7" w:rsidRDefault="002C71B7" w:rsidP="00C25F46">
            <w:pPr>
              <w:jc w:val="both"/>
              <w:rPr>
                <w:bCs/>
                <w:lang w:val="en-US"/>
              </w:rPr>
            </w:pPr>
            <w:r w:rsidRPr="002C71B7">
              <w:rPr>
                <w:bCs/>
                <w:lang w:val="en-US"/>
              </w:rPr>
              <w:t>Sînge de berbec pentru Mediu Mueller Hinton</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382AC8A" w14:textId="77777777" w:rsidR="002C71B7" w:rsidRPr="0065496F" w:rsidRDefault="002C71B7" w:rsidP="00C25F46">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722144E" w14:textId="77777777" w:rsidR="002C71B7" w:rsidRPr="0065496F" w:rsidRDefault="002C71B7" w:rsidP="00C25F46">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171DCEF" w14:textId="77777777" w:rsidR="002C71B7" w:rsidRPr="0065496F" w:rsidRDefault="002C71B7" w:rsidP="00C25F46">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DC4F7E" w14:textId="77777777" w:rsidR="002C71B7" w:rsidRDefault="002C71B7" w:rsidP="002C71B7">
            <w:pPr>
              <w:jc w:val="both"/>
              <w:rPr>
                <w:lang w:val="en-US"/>
              </w:rPr>
            </w:pPr>
            <w:r>
              <w:rPr>
                <w:lang w:val="en-US"/>
              </w:rPr>
              <w:t>Certificat CE, termen de livrare 5 zile de la solicitare</w:t>
            </w:r>
          </w:p>
          <w:p w14:paraId="1835AC8C" w14:textId="28E24B19" w:rsidR="002C71B7" w:rsidRDefault="002C71B7" w:rsidP="002C71B7">
            <w:pPr>
              <w:jc w:val="both"/>
              <w:rPr>
                <w:lang w:val="en-US"/>
              </w:rPr>
            </w:pPr>
            <w:r>
              <w:rPr>
                <w:lang w:val="en-US"/>
              </w:rPr>
              <w:t>Not</w:t>
            </w:r>
            <w:r>
              <w:t>ă*În strictă conformitate cu Ordinul MS nr. 701 din18.10.2010</w:t>
            </w:r>
          </w:p>
        </w:tc>
        <w:tc>
          <w:tcPr>
            <w:tcW w:w="924" w:type="pct"/>
            <w:tcBorders>
              <w:top w:val="single" w:sz="4" w:space="0" w:color="auto"/>
              <w:left w:val="single" w:sz="4" w:space="0" w:color="auto"/>
              <w:bottom w:val="single" w:sz="4" w:space="0" w:color="auto"/>
              <w:right w:val="single" w:sz="4" w:space="0" w:color="auto"/>
            </w:tcBorders>
          </w:tcPr>
          <w:p w14:paraId="5E2923AA" w14:textId="77777777" w:rsidR="002C71B7" w:rsidRPr="0065496F" w:rsidRDefault="002C71B7" w:rsidP="00C25F46">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B4A226C" w14:textId="77777777" w:rsidR="002C71B7" w:rsidRPr="0065496F" w:rsidRDefault="002C71B7" w:rsidP="00C25F46">
            <w:pPr>
              <w:rPr>
                <w:sz w:val="20"/>
                <w:szCs w:val="20"/>
              </w:rPr>
            </w:pPr>
          </w:p>
        </w:tc>
      </w:tr>
      <w:tr w:rsidR="002C71B7" w:rsidRPr="00C00499" w14:paraId="7A49E81C" w14:textId="77777777" w:rsidTr="002C71B7">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BCD33D3" w14:textId="57FBACB0" w:rsidR="002C71B7" w:rsidRPr="0065496F" w:rsidRDefault="002C71B7" w:rsidP="00C25F46">
            <w:pPr>
              <w:rPr>
                <w:sz w:val="20"/>
                <w:szCs w:val="20"/>
              </w:rPr>
            </w:pPr>
            <w:r>
              <w:rPr>
                <w:sz w:val="20"/>
                <w:szCs w:val="20"/>
              </w:rPr>
              <w:t>Lot 59</w:t>
            </w:r>
          </w:p>
        </w:tc>
      </w:tr>
      <w:tr w:rsidR="002C71B7" w:rsidRPr="00C00499" w14:paraId="5D3F68C7"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DCB676" w14:textId="3BBF6485" w:rsidR="002C71B7" w:rsidRPr="00A9510B" w:rsidRDefault="002C71B7" w:rsidP="00C25F46">
            <w:pPr>
              <w:jc w:val="both"/>
              <w:rPr>
                <w:b/>
                <w:lang w:val="en-US"/>
              </w:rPr>
            </w:pPr>
            <w:r>
              <w:rPr>
                <w:lang w:val="en-US"/>
              </w:rPr>
              <w:t>Sînge de berbec pentru Columbia Agar Base</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E508BF6" w14:textId="77777777" w:rsidR="002C71B7" w:rsidRPr="0065496F" w:rsidRDefault="002C71B7" w:rsidP="00C25F46">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3160D99" w14:textId="77777777" w:rsidR="002C71B7" w:rsidRPr="0065496F" w:rsidRDefault="002C71B7" w:rsidP="00C25F46">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0146705" w14:textId="77777777" w:rsidR="002C71B7" w:rsidRPr="0065496F" w:rsidRDefault="002C71B7" w:rsidP="00C25F46">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7CC03" w14:textId="77777777" w:rsidR="002C71B7" w:rsidRDefault="002C71B7" w:rsidP="002C71B7">
            <w:pPr>
              <w:jc w:val="both"/>
              <w:rPr>
                <w:lang w:val="en-US"/>
              </w:rPr>
            </w:pPr>
            <w:r>
              <w:rPr>
                <w:lang w:val="en-US"/>
              </w:rPr>
              <w:t>Certificat CE, termen de livrare 5 zile de la solicitare</w:t>
            </w:r>
          </w:p>
          <w:p w14:paraId="39C10CC0" w14:textId="050A3EF9" w:rsidR="002C71B7" w:rsidRDefault="002C71B7" w:rsidP="002C71B7">
            <w:pPr>
              <w:jc w:val="both"/>
              <w:rPr>
                <w:lang w:val="en-US"/>
              </w:rPr>
            </w:pPr>
            <w:r>
              <w:rPr>
                <w:lang w:val="en-US"/>
              </w:rPr>
              <w:t>Not</w:t>
            </w:r>
            <w:r>
              <w:t>ă*În strictă conformitate cu Ordinul MS nr. 701 din18.10.2010</w:t>
            </w:r>
          </w:p>
        </w:tc>
        <w:tc>
          <w:tcPr>
            <w:tcW w:w="924" w:type="pct"/>
            <w:tcBorders>
              <w:top w:val="single" w:sz="4" w:space="0" w:color="auto"/>
              <w:left w:val="single" w:sz="4" w:space="0" w:color="auto"/>
              <w:bottom w:val="single" w:sz="4" w:space="0" w:color="auto"/>
              <w:right w:val="single" w:sz="4" w:space="0" w:color="auto"/>
            </w:tcBorders>
          </w:tcPr>
          <w:p w14:paraId="3E12E4BD" w14:textId="77777777" w:rsidR="002C71B7" w:rsidRPr="0065496F" w:rsidRDefault="002C71B7" w:rsidP="00C25F46">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5DDE8F8" w14:textId="77777777" w:rsidR="002C71B7" w:rsidRPr="0065496F" w:rsidRDefault="002C71B7" w:rsidP="00C25F46">
            <w:pPr>
              <w:rPr>
                <w:sz w:val="20"/>
                <w:szCs w:val="20"/>
              </w:rPr>
            </w:pPr>
          </w:p>
        </w:tc>
      </w:tr>
      <w:tr w:rsidR="00C25F46" w:rsidRPr="00C00499" w14:paraId="1F8005AB"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C25F46" w:rsidRPr="0065496F" w:rsidRDefault="00C25F46" w:rsidP="00C25F46">
            <w:pPr>
              <w:rPr>
                <w:b/>
                <w:sz w:val="20"/>
                <w:szCs w:val="20"/>
              </w:rPr>
            </w:pPr>
            <w:r w:rsidRPr="0065496F">
              <w:rPr>
                <w:b/>
                <w:sz w:val="20"/>
                <w:szCs w:val="20"/>
              </w:rPr>
              <w:t>TOTAL</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C25F46" w:rsidRPr="0065496F" w:rsidRDefault="00C25F46" w:rsidP="00C25F46">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C25F46" w:rsidRPr="0065496F" w:rsidRDefault="00C25F46" w:rsidP="00C25F46">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C25F46" w:rsidRPr="0065496F" w:rsidRDefault="00C25F46" w:rsidP="00C25F46">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C25F46" w:rsidRPr="0065496F" w:rsidRDefault="00C25F46" w:rsidP="00C25F46">
            <w:pPr>
              <w:rPr>
                <w:sz w:val="20"/>
                <w:szCs w:val="20"/>
              </w:rPr>
            </w:pPr>
          </w:p>
        </w:tc>
        <w:tc>
          <w:tcPr>
            <w:tcW w:w="924" w:type="pct"/>
            <w:tcBorders>
              <w:top w:val="single" w:sz="4" w:space="0" w:color="auto"/>
              <w:left w:val="single" w:sz="4" w:space="0" w:color="auto"/>
              <w:bottom w:val="single" w:sz="4" w:space="0" w:color="auto"/>
              <w:right w:val="single" w:sz="4" w:space="0" w:color="auto"/>
            </w:tcBorders>
          </w:tcPr>
          <w:p w14:paraId="589371CB" w14:textId="77777777" w:rsidR="00C25F46" w:rsidRPr="0065496F" w:rsidRDefault="00C25F46" w:rsidP="00C25F46">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C25F46" w:rsidRPr="0065496F" w:rsidRDefault="00C25F46" w:rsidP="00C25F46">
            <w:pPr>
              <w:rPr>
                <w:sz w:val="20"/>
                <w:szCs w:val="20"/>
              </w:rPr>
            </w:pPr>
          </w:p>
        </w:tc>
      </w:tr>
      <w:tr w:rsidR="00C25F46" w:rsidRPr="00C00499" w14:paraId="60B54015" w14:textId="77777777" w:rsidTr="00643085">
        <w:trPr>
          <w:trHeight w:val="397"/>
        </w:trPr>
        <w:tc>
          <w:tcPr>
            <w:tcW w:w="5000" w:type="pct"/>
            <w:gridSpan w:val="11"/>
            <w:tcBorders>
              <w:top w:val="single" w:sz="4" w:space="0" w:color="auto"/>
            </w:tcBorders>
            <w:shd w:val="clear" w:color="auto" w:fill="auto"/>
            <w:vAlign w:val="center"/>
          </w:tcPr>
          <w:p w14:paraId="0D663FA6" w14:textId="77777777" w:rsidR="00C25F46" w:rsidRPr="00C00499" w:rsidRDefault="00C25F46" w:rsidP="00C25F46">
            <w:pPr>
              <w:tabs>
                <w:tab w:val="left" w:pos="6120"/>
              </w:tabs>
            </w:pPr>
          </w:p>
          <w:p w14:paraId="26A48492" w14:textId="77777777" w:rsidR="00C25F46" w:rsidRPr="00C00499" w:rsidRDefault="00C25F46" w:rsidP="00C25F46">
            <w:r w:rsidRPr="00C00499">
              <w:t>Semnat:_______________ Numele, Prenumele:_____________________________ În calitate de: ________________</w:t>
            </w:r>
          </w:p>
          <w:p w14:paraId="107E9089" w14:textId="754E13C4" w:rsidR="00C25F46" w:rsidRPr="00C00499" w:rsidRDefault="00C25F46" w:rsidP="00C25F46">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869"/>
              <w:gridCol w:w="298"/>
              <w:gridCol w:w="2254"/>
              <w:gridCol w:w="950"/>
              <w:gridCol w:w="855"/>
              <w:gridCol w:w="1114"/>
              <w:gridCol w:w="986"/>
              <w:gridCol w:w="1137"/>
              <w:gridCol w:w="963"/>
              <w:gridCol w:w="54"/>
              <w:gridCol w:w="1345"/>
              <w:gridCol w:w="237"/>
              <w:gridCol w:w="92"/>
              <w:gridCol w:w="2423"/>
              <w:gridCol w:w="515"/>
              <w:gridCol w:w="64"/>
              <w:gridCol w:w="36"/>
              <w:gridCol w:w="1067"/>
              <w:gridCol w:w="24"/>
              <w:gridCol w:w="21"/>
              <w:gridCol w:w="255"/>
            </w:tblGrid>
            <w:tr w:rsidR="00C25F46" w:rsidRPr="00C00499" w14:paraId="7848E2F1" w14:textId="5B04FF0B" w:rsidTr="00997E63">
              <w:trPr>
                <w:gridAfter w:val="3"/>
                <w:wAfter w:w="300" w:type="dxa"/>
                <w:trHeight w:val="697"/>
              </w:trPr>
              <w:tc>
                <w:tcPr>
                  <w:tcW w:w="14092" w:type="dxa"/>
                  <w:gridSpan w:val="15"/>
                  <w:shd w:val="clear" w:color="auto" w:fill="auto"/>
                  <w:vAlign w:val="center"/>
                </w:tcPr>
                <w:p w14:paraId="03D56A8B" w14:textId="77777777" w:rsidR="00C25F46" w:rsidRDefault="00C25F46" w:rsidP="00BC697D">
                  <w:pPr>
                    <w:framePr w:hSpace="180" w:wrap="around" w:vAnchor="page" w:hAnchor="margin" w:x="-142"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6494ABB2" w14:textId="77777777" w:rsidR="00C25F46" w:rsidRDefault="00C25F46" w:rsidP="002C71B7">
                  <w:pPr>
                    <w:framePr w:hSpace="180" w:wrap="around" w:vAnchor="page" w:hAnchor="margin" w:x="-142" w:y="347"/>
                    <w:rPr>
                      <w:noProof w:val="0"/>
                      <w:lang w:val="it-IT"/>
                    </w:rPr>
                  </w:pPr>
                </w:p>
                <w:p w14:paraId="29C2F039" w14:textId="77777777" w:rsidR="00C25F46" w:rsidRDefault="00C25F46" w:rsidP="00BC697D">
                  <w:pPr>
                    <w:framePr w:hSpace="180" w:wrap="around" w:vAnchor="page" w:hAnchor="margin" w:x="-142" w:y="347"/>
                    <w:jc w:val="right"/>
                    <w:rPr>
                      <w:noProof w:val="0"/>
                      <w:lang w:val="it-IT"/>
                    </w:rPr>
                  </w:pPr>
                </w:p>
                <w:p w14:paraId="60267CC2" w14:textId="77777777" w:rsidR="00C25F46" w:rsidRDefault="00C25F46" w:rsidP="00BC697D">
                  <w:pPr>
                    <w:framePr w:hSpace="180" w:wrap="around" w:vAnchor="page" w:hAnchor="margin" w:x="-142" w:y="347"/>
                    <w:jc w:val="right"/>
                    <w:rPr>
                      <w:noProof w:val="0"/>
                      <w:lang w:val="it-IT"/>
                    </w:rPr>
                  </w:pPr>
                </w:p>
                <w:p w14:paraId="224C5CFE" w14:textId="77777777" w:rsidR="00C25F46" w:rsidRDefault="00C25F46" w:rsidP="00BC697D">
                  <w:pPr>
                    <w:framePr w:hSpace="180" w:wrap="around" w:vAnchor="page" w:hAnchor="margin" w:x="-142" w:y="347"/>
                    <w:jc w:val="right"/>
                    <w:rPr>
                      <w:noProof w:val="0"/>
                      <w:lang w:val="it-IT"/>
                    </w:rPr>
                  </w:pPr>
                </w:p>
                <w:p w14:paraId="3823E795" w14:textId="77777777" w:rsidR="00C25F46" w:rsidRDefault="00C25F46" w:rsidP="00BC697D">
                  <w:pPr>
                    <w:framePr w:hSpace="180" w:wrap="around" w:vAnchor="page" w:hAnchor="margin" w:x="-142" w:y="347"/>
                    <w:rPr>
                      <w:noProof w:val="0"/>
                      <w:lang w:val="it-IT"/>
                    </w:rPr>
                  </w:pPr>
                </w:p>
                <w:p w14:paraId="1DCD3A7E" w14:textId="77777777" w:rsidR="00C25F46" w:rsidRDefault="00C25F46" w:rsidP="00BC697D">
                  <w:pPr>
                    <w:framePr w:hSpace="180" w:wrap="around" w:vAnchor="page" w:hAnchor="margin" w:x="-142" w:y="347"/>
                    <w:rPr>
                      <w:noProof w:val="0"/>
                      <w:lang w:val="it-IT"/>
                    </w:rPr>
                  </w:pPr>
                </w:p>
                <w:p w14:paraId="58EF2DE6" w14:textId="77777777" w:rsidR="00C25F46" w:rsidRDefault="00C25F46" w:rsidP="00BC697D">
                  <w:pPr>
                    <w:framePr w:hSpace="180" w:wrap="around" w:vAnchor="page" w:hAnchor="margin" w:x="-142" w:y="347"/>
                    <w:rPr>
                      <w:noProof w:val="0"/>
                      <w:lang w:val="it-IT"/>
                    </w:rPr>
                  </w:pPr>
                </w:p>
                <w:p w14:paraId="7EAB9B76" w14:textId="77777777" w:rsidR="00C25F46" w:rsidRDefault="00C25F46" w:rsidP="00BC697D">
                  <w:pPr>
                    <w:framePr w:hSpace="180" w:wrap="around" w:vAnchor="page" w:hAnchor="margin" w:x="-142" w:y="347"/>
                    <w:rPr>
                      <w:noProof w:val="0"/>
                      <w:lang w:val="it-IT"/>
                    </w:rPr>
                  </w:pPr>
                </w:p>
                <w:p w14:paraId="300EBE38" w14:textId="6AC0B9FA" w:rsidR="00C25F46" w:rsidRPr="00DC35AC" w:rsidRDefault="00C25F46" w:rsidP="00BC697D">
                  <w:pPr>
                    <w:framePr w:hSpace="180" w:wrap="around" w:vAnchor="page" w:hAnchor="margin" w:x="-142" w:y="347"/>
                    <w:jc w:val="right"/>
                    <w:rPr>
                      <w:noProof w:val="0"/>
                      <w:lang w:val="it-IT"/>
                    </w:rPr>
                  </w:pPr>
                  <w:r>
                    <w:rPr>
                      <w:noProof w:val="0"/>
                      <w:lang w:val="it-IT"/>
                    </w:rPr>
                    <w:t xml:space="preserve">  </w:t>
                  </w:r>
                  <w:r w:rsidRPr="00A30B00">
                    <w:rPr>
                      <w:noProof w:val="0"/>
                      <w:lang w:val="it-IT"/>
                    </w:rPr>
                    <w:t>Anexa nr.</w:t>
                  </w:r>
                  <w:r>
                    <w:rPr>
                      <w:noProof w:val="0"/>
                      <w:lang w:val="it-IT"/>
                    </w:rPr>
                    <w:t>23</w:t>
                  </w:r>
                </w:p>
                <w:p w14:paraId="40A445AE" w14:textId="25FFEAC7" w:rsidR="00C25F46" w:rsidRPr="00D22624" w:rsidRDefault="00C25F46" w:rsidP="00BC697D">
                  <w:pPr>
                    <w:framePr w:hSpace="180" w:wrap="around" w:vAnchor="page" w:hAnchor="margin" w:x="-142"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79120E28" w14:textId="48099E91" w:rsidR="00C25F46" w:rsidRPr="00D22624" w:rsidRDefault="00C25F46" w:rsidP="00BC697D">
                  <w:pPr>
                    <w:framePr w:hSpace="180" w:wrap="around" w:vAnchor="page" w:hAnchor="margin" w:x="-142" w:y="347"/>
                    <w:jc w:val="center"/>
                    <w:rPr>
                      <w:noProof w:val="0"/>
                      <w:lang w:val="it-IT"/>
                    </w:rPr>
                  </w:pPr>
                  <w:r>
                    <w:rPr>
                      <w:noProof w:val="0"/>
                      <w:lang w:val="it-IT"/>
                    </w:rPr>
                    <w:t xml:space="preserve">                                                                                                                                                                  </w:t>
                  </w:r>
                  <w:r w:rsidRPr="0003591A">
                    <w:rPr>
                      <w:noProof w:val="0"/>
                      <w:lang w:val="it-IT"/>
                    </w:rPr>
                    <w:t>din “____” ________ 20___</w:t>
                  </w:r>
                </w:p>
                <w:p w14:paraId="7E30C551" w14:textId="66293CDE" w:rsidR="00C25F46" w:rsidRDefault="00C25F46" w:rsidP="00BC697D">
                  <w:pPr>
                    <w:framePr w:hSpace="180" w:wrap="around" w:vAnchor="page" w:hAnchor="margin" w:x="-142" w:y="347"/>
                    <w:jc w:val="right"/>
                    <w:rPr>
                      <w:noProof w:val="0"/>
                      <w:lang w:val="it-IT"/>
                    </w:rPr>
                  </w:pPr>
                </w:p>
                <w:p w14:paraId="18FE8BE1" w14:textId="298987EE" w:rsidR="00C25F46" w:rsidRPr="00DC35AC" w:rsidRDefault="00C25F46" w:rsidP="00BC697D">
                  <w:pPr>
                    <w:pStyle w:val="2"/>
                    <w:framePr w:hSpace="180" w:wrap="around" w:vAnchor="page" w:hAnchor="margin" w:x="-142" w:y="347"/>
                    <w:rPr>
                      <w:noProof w:val="0"/>
                      <w:sz w:val="24"/>
                      <w:lang w:val="it-IT"/>
                    </w:rPr>
                  </w:pPr>
                  <w:r w:rsidRPr="00DC35AC">
                    <w:rPr>
                      <w:noProof w:val="0"/>
                      <w:lang w:val="it-IT"/>
                    </w:rPr>
                    <w:t>Specificații de preț</w:t>
                  </w:r>
                </w:p>
              </w:tc>
              <w:tc>
                <w:tcPr>
                  <w:tcW w:w="1167" w:type="dxa"/>
                  <w:gridSpan w:val="3"/>
                </w:tcPr>
                <w:p w14:paraId="69B9429A" w14:textId="77777777" w:rsidR="00C25F46" w:rsidRPr="00C00499" w:rsidRDefault="00C25F46" w:rsidP="00BC697D">
                  <w:pPr>
                    <w:pStyle w:val="2"/>
                    <w:framePr w:hSpace="180" w:wrap="around" w:vAnchor="page" w:hAnchor="margin" w:x="-142" w:y="347"/>
                    <w:jc w:val="right"/>
                    <w:rPr>
                      <w:b w:val="0"/>
                      <w:sz w:val="20"/>
                      <w:szCs w:val="20"/>
                      <w:lang w:val="en-US"/>
                    </w:rPr>
                  </w:pPr>
                </w:p>
              </w:tc>
            </w:tr>
            <w:tr w:rsidR="00C25F46" w:rsidRPr="00C00499" w14:paraId="1FCC75B3" w14:textId="033D0695" w:rsidTr="00997E63">
              <w:trPr>
                <w:gridAfter w:val="3"/>
                <w:wAfter w:w="300" w:type="dxa"/>
              </w:trPr>
              <w:tc>
                <w:tcPr>
                  <w:tcW w:w="14092" w:type="dxa"/>
                  <w:gridSpan w:val="15"/>
                  <w:tcBorders>
                    <w:bottom w:val="single" w:sz="4" w:space="0" w:color="auto"/>
                  </w:tcBorders>
                  <w:shd w:val="clear" w:color="auto" w:fill="auto"/>
                </w:tcPr>
                <w:p w14:paraId="1F373E33" w14:textId="25EF4D4B" w:rsidR="00C25F46" w:rsidRPr="00DC35AC" w:rsidRDefault="00C25F46" w:rsidP="00BC697D">
                  <w:pPr>
                    <w:framePr w:hSpace="180" w:wrap="around" w:vAnchor="page" w:hAnchor="margin" w:x="-142" w:y="347"/>
                    <w:jc w:val="both"/>
                    <w:rPr>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060242E1" w14:textId="77777777" w:rsidR="00C25F46" w:rsidRPr="00C00499" w:rsidRDefault="00C25F46" w:rsidP="00BC697D">
                  <w:pPr>
                    <w:framePr w:hSpace="180" w:wrap="around" w:vAnchor="page" w:hAnchor="margin" w:x="-142" w:y="347"/>
                    <w:jc w:val="center"/>
                  </w:pPr>
                </w:p>
              </w:tc>
              <w:tc>
                <w:tcPr>
                  <w:tcW w:w="1167" w:type="dxa"/>
                  <w:gridSpan w:val="3"/>
                  <w:tcBorders>
                    <w:bottom w:val="single" w:sz="4" w:space="0" w:color="auto"/>
                  </w:tcBorders>
                </w:tcPr>
                <w:p w14:paraId="5732468A" w14:textId="77777777" w:rsidR="00C25F46" w:rsidRPr="007C0C9D" w:rsidRDefault="00C25F46" w:rsidP="00BC697D">
                  <w:pPr>
                    <w:framePr w:hSpace="180" w:wrap="around" w:vAnchor="page" w:hAnchor="margin" w:x="-142" w:y="347"/>
                    <w:jc w:val="both"/>
                    <w:rPr>
                      <w:i/>
                      <w:iCs/>
                    </w:rPr>
                  </w:pPr>
                </w:p>
              </w:tc>
            </w:tr>
            <w:tr w:rsidR="00C25F46" w:rsidRPr="00C00499" w14:paraId="0F95A002" w14:textId="77777777" w:rsidTr="00997E63">
              <w:trPr>
                <w:trHeight w:val="397"/>
              </w:trPr>
              <w:tc>
                <w:tcPr>
                  <w:tcW w:w="1167" w:type="dxa"/>
                  <w:gridSpan w:val="2"/>
                  <w:tcBorders>
                    <w:top w:val="single" w:sz="4" w:space="0" w:color="auto"/>
                    <w:left w:val="single" w:sz="4" w:space="0" w:color="auto"/>
                    <w:bottom w:val="single" w:sz="4" w:space="0" w:color="auto"/>
                    <w:right w:val="single" w:sz="4" w:space="0" w:color="auto"/>
                  </w:tcBorders>
                </w:tcPr>
                <w:p w14:paraId="3DA2A4DE" w14:textId="77777777" w:rsidR="00C25F46" w:rsidRPr="00C00499" w:rsidRDefault="00C25F46" w:rsidP="00BC697D">
                  <w:pPr>
                    <w:framePr w:hSpace="180" w:wrap="around" w:vAnchor="page" w:hAnchor="margin" w:x="-142" w:y="347"/>
                  </w:pPr>
                </w:p>
              </w:tc>
              <w:tc>
                <w:tcPr>
                  <w:tcW w:w="14392"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5F46" w:rsidRPr="00C00499" w:rsidRDefault="00C25F46" w:rsidP="00BC697D">
                  <w:pPr>
                    <w:framePr w:hSpace="180" w:wrap="around" w:vAnchor="page" w:hAnchor="margin" w:x="-142" w:y="347"/>
                  </w:pPr>
                  <w:r w:rsidRPr="00C00499">
                    <w:t xml:space="preserve">Numărul </w:t>
                  </w:r>
                  <w:r>
                    <w:t xml:space="preserve"> procedurii de achiziție______________din_________</w:t>
                  </w:r>
                </w:p>
              </w:tc>
            </w:tr>
            <w:tr w:rsidR="00C25F46" w:rsidRPr="00C00499" w14:paraId="6F853DC8" w14:textId="77777777" w:rsidTr="00997E63">
              <w:trPr>
                <w:trHeight w:val="397"/>
              </w:trPr>
              <w:tc>
                <w:tcPr>
                  <w:tcW w:w="1167" w:type="dxa"/>
                  <w:gridSpan w:val="2"/>
                  <w:tcBorders>
                    <w:top w:val="single" w:sz="4" w:space="0" w:color="auto"/>
                    <w:left w:val="single" w:sz="4" w:space="0" w:color="auto"/>
                    <w:bottom w:val="single" w:sz="4" w:space="0" w:color="auto"/>
                    <w:right w:val="single" w:sz="4" w:space="0" w:color="auto"/>
                  </w:tcBorders>
                </w:tcPr>
                <w:p w14:paraId="25328D12" w14:textId="77777777" w:rsidR="00C25F46" w:rsidRDefault="00C25F46" w:rsidP="00BC697D">
                  <w:pPr>
                    <w:framePr w:hSpace="180" w:wrap="around" w:vAnchor="page" w:hAnchor="margin" w:x="-142" w:y="347"/>
                  </w:pPr>
                </w:p>
              </w:tc>
              <w:tc>
                <w:tcPr>
                  <w:tcW w:w="14392"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300302F9" w:rsidR="00C25F46" w:rsidRPr="00997E63" w:rsidRDefault="00C25F46" w:rsidP="00BC697D">
                  <w:pPr>
                    <w:framePr w:hSpace="180" w:wrap="around" w:vAnchor="page" w:hAnchor="margin" w:x="-142" w:y="347"/>
                    <w:rPr>
                      <w:b/>
                      <w:bCs/>
                    </w:rPr>
                  </w:pPr>
                  <w:r w:rsidRPr="00997E63">
                    <w:rPr>
                      <w:b/>
                      <w:bCs/>
                    </w:rPr>
                    <w:t>Obiectul de achiziției: Reactive și consumabile pentru Laboratorul</w:t>
                  </w:r>
                  <w:r>
                    <w:rPr>
                      <w:b/>
                      <w:bCs/>
                    </w:rPr>
                    <w:t xml:space="preserve"> </w:t>
                  </w:r>
                  <w:r w:rsidRPr="00997E63">
                    <w:rPr>
                      <w:b/>
                      <w:bCs/>
                    </w:rPr>
                    <w:t xml:space="preserve"> </w:t>
                  </w:r>
                  <w:r w:rsidR="00920DA7">
                    <w:rPr>
                      <w:b/>
                      <w:bCs/>
                    </w:rPr>
                    <w:t>Bacteriologic</w:t>
                  </w:r>
                  <w:r w:rsidRPr="00997E63">
                    <w:rPr>
                      <w:b/>
                      <w:bCs/>
                    </w:rPr>
                    <w:t xml:space="preserve">  pentru anul 202</w:t>
                  </w:r>
                  <w:r w:rsidR="002C71B7">
                    <w:rPr>
                      <w:b/>
                      <w:bCs/>
                    </w:rPr>
                    <w:t>3</w:t>
                  </w:r>
                </w:p>
              </w:tc>
            </w:tr>
            <w:tr w:rsidR="00C25F46" w:rsidRPr="00C00499" w14:paraId="45FCF0E7" w14:textId="77777777" w:rsidTr="00997E63">
              <w:trPr>
                <w:trHeight w:val="567"/>
              </w:trPr>
              <w:tc>
                <w:tcPr>
                  <w:tcW w:w="10825" w:type="dxa"/>
                  <w:gridSpan w:val="11"/>
                  <w:shd w:val="clear" w:color="auto" w:fill="auto"/>
                </w:tcPr>
                <w:p w14:paraId="65A004C9" w14:textId="77777777" w:rsidR="00C25F46" w:rsidRPr="00C00499" w:rsidRDefault="00C25F46" w:rsidP="00BC697D">
                  <w:pPr>
                    <w:framePr w:hSpace="180" w:wrap="around" w:vAnchor="page" w:hAnchor="margin" w:x="-142" w:y="347"/>
                  </w:pPr>
                </w:p>
              </w:tc>
              <w:tc>
                <w:tcPr>
                  <w:tcW w:w="2752" w:type="dxa"/>
                  <w:gridSpan w:val="3"/>
                </w:tcPr>
                <w:p w14:paraId="25A190B6" w14:textId="77777777" w:rsidR="00C25F46" w:rsidRPr="00C00499" w:rsidRDefault="00C25F46" w:rsidP="00BC697D">
                  <w:pPr>
                    <w:framePr w:hSpace="180" w:wrap="around" w:vAnchor="page" w:hAnchor="margin" w:x="-142" w:y="347"/>
                  </w:pPr>
                </w:p>
              </w:tc>
              <w:tc>
                <w:tcPr>
                  <w:tcW w:w="1982" w:type="dxa"/>
                  <w:gridSpan w:val="7"/>
                </w:tcPr>
                <w:p w14:paraId="46E478D9" w14:textId="36924D05" w:rsidR="00C25F46" w:rsidRPr="00C00499" w:rsidRDefault="00C25F46" w:rsidP="00BC697D">
                  <w:pPr>
                    <w:framePr w:hSpace="180" w:wrap="around" w:vAnchor="page" w:hAnchor="margin" w:x="-142" w:y="347"/>
                  </w:pPr>
                </w:p>
              </w:tc>
            </w:tr>
            <w:tr w:rsidR="001D5239" w:rsidRPr="006C1FA2" w14:paraId="0669F17B" w14:textId="42394C11" w:rsidTr="00997E63">
              <w:trPr>
                <w:gridAfter w:val="2"/>
                <w:wAfter w:w="276" w:type="dxa"/>
                <w:trHeight w:val="1043"/>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B852F32" w:rsidR="00C25F46" w:rsidRPr="0028367D" w:rsidRDefault="00C25F46" w:rsidP="00BC697D">
                  <w:pPr>
                    <w:framePr w:hSpace="180" w:wrap="around" w:vAnchor="page" w:hAnchor="margin" w:x="-142" w:y="347"/>
                    <w:jc w:val="center"/>
                    <w:rPr>
                      <w:b/>
                      <w:sz w:val="20"/>
                    </w:rPr>
                  </w:pPr>
                  <w:r>
                    <w:rPr>
                      <w:b/>
                      <w:sz w:val="20"/>
                    </w:rPr>
                    <w:t>Nr.d/o</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F46" w:rsidRPr="0028367D" w:rsidRDefault="00C25F46" w:rsidP="00BC697D">
                  <w:pPr>
                    <w:framePr w:hSpace="180" w:wrap="around" w:vAnchor="page" w:hAnchor="margin" w:x="-142"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F46" w:rsidRPr="0028367D" w:rsidRDefault="00C25F46" w:rsidP="00BC697D">
                  <w:pPr>
                    <w:framePr w:hSpace="180" w:wrap="around" w:vAnchor="page" w:hAnchor="margin" w:x="-142" w:y="347"/>
                    <w:jc w:val="center"/>
                    <w:rPr>
                      <w:b/>
                      <w:sz w:val="20"/>
                    </w:rPr>
                  </w:pPr>
                  <w:r w:rsidRPr="0028367D">
                    <w:rPr>
                      <w:b/>
                      <w:sz w:val="20"/>
                    </w:rPr>
                    <w:t>Unitatea de măsură</w:t>
                  </w:r>
                </w:p>
              </w:tc>
              <w:tc>
                <w:tcPr>
                  <w:tcW w:w="855" w:type="dxa"/>
                  <w:tcBorders>
                    <w:top w:val="single" w:sz="4" w:space="0" w:color="auto"/>
                    <w:left w:val="single" w:sz="4" w:space="0" w:color="auto"/>
                    <w:right w:val="single" w:sz="4" w:space="0" w:color="auto"/>
                  </w:tcBorders>
                  <w:shd w:val="clear" w:color="auto" w:fill="auto"/>
                </w:tcPr>
                <w:p w14:paraId="58381DB5" w14:textId="77777777" w:rsidR="00C25F46" w:rsidRPr="0028367D" w:rsidRDefault="00C25F46" w:rsidP="00BC697D">
                  <w:pPr>
                    <w:framePr w:hSpace="180" w:wrap="around" w:vAnchor="page" w:hAnchor="margin" w:x="-142" w:y="347"/>
                    <w:jc w:val="center"/>
                    <w:rPr>
                      <w:b/>
                      <w:sz w:val="20"/>
                    </w:rPr>
                  </w:pPr>
                  <w:r w:rsidRPr="0028367D">
                    <w:rPr>
                      <w:b/>
                      <w:sz w:val="20"/>
                    </w:rPr>
                    <w:t>Canti-tatea</w:t>
                  </w:r>
                </w:p>
              </w:tc>
              <w:tc>
                <w:tcPr>
                  <w:tcW w:w="1114"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F46" w:rsidRPr="0028367D" w:rsidRDefault="00C25F46" w:rsidP="00BC697D">
                  <w:pPr>
                    <w:framePr w:hSpace="180" w:wrap="around" w:vAnchor="page" w:hAnchor="margin" w:x="-142" w:y="347"/>
                    <w:jc w:val="center"/>
                    <w:rPr>
                      <w:b/>
                      <w:sz w:val="20"/>
                    </w:rPr>
                  </w:pPr>
                  <w:r w:rsidRPr="0028367D">
                    <w:rPr>
                      <w:b/>
                      <w:sz w:val="20"/>
                    </w:rPr>
                    <w:t>Preţ unitar (fără TVA)</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F46" w:rsidRPr="0028367D" w:rsidRDefault="00C25F46" w:rsidP="00BC697D">
                  <w:pPr>
                    <w:framePr w:hSpace="180" w:wrap="around" w:vAnchor="page" w:hAnchor="margin" w:x="-142" w:y="347"/>
                    <w:jc w:val="center"/>
                    <w:rPr>
                      <w:b/>
                      <w:sz w:val="20"/>
                    </w:rPr>
                  </w:pPr>
                  <w:r w:rsidRPr="0028367D">
                    <w:rPr>
                      <w:b/>
                      <w:sz w:val="20"/>
                    </w:rPr>
                    <w:t>Preţ unitar (cu TVA)</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F46" w:rsidRPr="0028367D" w:rsidRDefault="00C25F46" w:rsidP="00BC697D">
                  <w:pPr>
                    <w:framePr w:hSpace="180" w:wrap="around" w:vAnchor="page" w:hAnchor="margin" w:x="-142" w:y="347"/>
                    <w:jc w:val="center"/>
                    <w:rPr>
                      <w:b/>
                      <w:sz w:val="20"/>
                    </w:rPr>
                  </w:pPr>
                  <w:r w:rsidRPr="0028367D">
                    <w:rPr>
                      <w:b/>
                      <w:sz w:val="20"/>
                    </w:rPr>
                    <w:t>Suma</w:t>
                  </w:r>
                </w:p>
                <w:p w14:paraId="241DE82A" w14:textId="77777777" w:rsidR="00C25F46" w:rsidRPr="0028367D" w:rsidRDefault="00C25F46" w:rsidP="00BC697D">
                  <w:pPr>
                    <w:framePr w:hSpace="180" w:wrap="around" w:vAnchor="page" w:hAnchor="margin" w:x="-142" w:y="347"/>
                    <w:jc w:val="center"/>
                    <w:rPr>
                      <w:b/>
                      <w:sz w:val="20"/>
                    </w:rPr>
                  </w:pPr>
                  <w:r w:rsidRPr="0028367D">
                    <w:rPr>
                      <w:b/>
                      <w:sz w:val="20"/>
                    </w:rPr>
                    <w:t>fără</w:t>
                  </w:r>
                </w:p>
                <w:p w14:paraId="2A606634" w14:textId="77777777" w:rsidR="00C25F46" w:rsidRPr="0028367D" w:rsidRDefault="00C25F46" w:rsidP="00BC697D">
                  <w:pPr>
                    <w:framePr w:hSpace="180" w:wrap="around" w:vAnchor="page" w:hAnchor="margin" w:x="-142" w:y="347"/>
                    <w:jc w:val="center"/>
                    <w:rPr>
                      <w:b/>
                      <w:sz w:val="20"/>
                    </w:rPr>
                  </w:pPr>
                  <w:r w:rsidRPr="0028367D">
                    <w:rPr>
                      <w:b/>
                      <w:sz w:val="20"/>
                    </w:rPr>
                    <w:t>TVA</w:t>
                  </w: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F46" w:rsidRPr="0028367D" w:rsidRDefault="00C25F46" w:rsidP="00BC697D">
                  <w:pPr>
                    <w:framePr w:hSpace="180" w:wrap="around" w:vAnchor="page" w:hAnchor="margin" w:x="-142" w:y="347"/>
                    <w:jc w:val="center"/>
                    <w:rPr>
                      <w:b/>
                      <w:sz w:val="20"/>
                    </w:rPr>
                  </w:pPr>
                  <w:r w:rsidRPr="0028367D">
                    <w:rPr>
                      <w:b/>
                      <w:sz w:val="20"/>
                    </w:rPr>
                    <w:t>Suma</w:t>
                  </w:r>
                </w:p>
                <w:p w14:paraId="0D6E9C91" w14:textId="77777777" w:rsidR="00C25F46" w:rsidRPr="0028367D" w:rsidRDefault="00C25F46" w:rsidP="00BC697D">
                  <w:pPr>
                    <w:framePr w:hSpace="180" w:wrap="around" w:vAnchor="page" w:hAnchor="margin" w:x="-142" w:y="347"/>
                    <w:jc w:val="center"/>
                    <w:rPr>
                      <w:b/>
                      <w:sz w:val="20"/>
                    </w:rPr>
                  </w:pPr>
                  <w:r w:rsidRPr="0028367D">
                    <w:rPr>
                      <w:b/>
                      <w:sz w:val="20"/>
                    </w:rPr>
                    <w:t>cu TVA</w:t>
                  </w:r>
                </w:p>
              </w:tc>
              <w:tc>
                <w:tcPr>
                  <w:tcW w:w="1636" w:type="dxa"/>
                  <w:gridSpan w:val="3"/>
                  <w:tcBorders>
                    <w:top w:val="single" w:sz="4" w:space="0" w:color="auto"/>
                    <w:left w:val="single" w:sz="4" w:space="0" w:color="auto"/>
                    <w:bottom w:val="single" w:sz="4" w:space="0" w:color="auto"/>
                    <w:right w:val="single" w:sz="4" w:space="0" w:color="auto"/>
                  </w:tcBorders>
                </w:tcPr>
                <w:p w14:paraId="6779126F" w14:textId="77777777" w:rsidR="00C25F46" w:rsidRPr="0028367D" w:rsidRDefault="00C25F46" w:rsidP="00BC697D">
                  <w:pPr>
                    <w:framePr w:hSpace="180" w:wrap="around" w:vAnchor="page" w:hAnchor="margin" w:x="-142" w:y="347"/>
                    <w:jc w:val="center"/>
                    <w:rPr>
                      <w:b/>
                      <w:sz w:val="20"/>
                      <w:szCs w:val="28"/>
                    </w:rPr>
                  </w:pPr>
                  <w:r w:rsidRPr="0028367D">
                    <w:rPr>
                      <w:b/>
                      <w:sz w:val="20"/>
                      <w:szCs w:val="28"/>
                    </w:rPr>
                    <w:t xml:space="preserve">Termenul de </w:t>
                  </w:r>
                </w:p>
                <w:p w14:paraId="2AC50929" w14:textId="09F41CD1" w:rsidR="00C25F46" w:rsidRPr="0028367D" w:rsidRDefault="00C25F46" w:rsidP="00BC697D">
                  <w:pPr>
                    <w:framePr w:hSpace="180" w:wrap="around" w:vAnchor="page" w:hAnchor="margin" w:x="-142" w:y="347"/>
                    <w:jc w:val="center"/>
                    <w:rPr>
                      <w:b/>
                      <w:sz w:val="20"/>
                    </w:rPr>
                  </w:pPr>
                  <w:r>
                    <w:rPr>
                      <w:b/>
                      <w:sz w:val="20"/>
                      <w:szCs w:val="28"/>
                    </w:rPr>
                    <w:t>livrare/</w:t>
                  </w:r>
                  <w:r w:rsidRPr="0028367D">
                    <w:rPr>
                      <w:b/>
                      <w:sz w:val="20"/>
                      <w:szCs w:val="28"/>
                    </w:rPr>
                    <w:t xml:space="preserve">prestare </w:t>
                  </w:r>
                </w:p>
              </w:tc>
              <w:tc>
                <w:tcPr>
                  <w:tcW w:w="3094" w:type="dxa"/>
                  <w:gridSpan w:val="4"/>
                  <w:tcBorders>
                    <w:top w:val="single" w:sz="4" w:space="0" w:color="auto"/>
                    <w:left w:val="single" w:sz="4" w:space="0" w:color="auto"/>
                    <w:bottom w:val="single" w:sz="4" w:space="0" w:color="auto"/>
                    <w:right w:val="single" w:sz="4" w:space="0" w:color="auto"/>
                  </w:tcBorders>
                </w:tcPr>
                <w:p w14:paraId="63FD45C1" w14:textId="77777777" w:rsidR="00C25F46" w:rsidRPr="006C1FA2" w:rsidRDefault="00C25F46" w:rsidP="00BC697D">
                  <w:pPr>
                    <w:framePr w:hSpace="180" w:wrap="around" w:vAnchor="page" w:hAnchor="margin" w:x="-142" w:y="347"/>
                    <w:rPr>
                      <w:b/>
                      <w:sz w:val="20"/>
                      <w:szCs w:val="28"/>
                    </w:rPr>
                  </w:pPr>
                  <w:r w:rsidRPr="0028367D">
                    <w:rPr>
                      <w:b/>
                      <w:sz w:val="20"/>
                      <w:szCs w:val="28"/>
                    </w:rPr>
                    <w:t>Clasificație bugetară (IBAN)</w:t>
                  </w:r>
                </w:p>
              </w:tc>
              <w:tc>
                <w:tcPr>
                  <w:tcW w:w="1127" w:type="dxa"/>
                  <w:gridSpan w:val="3"/>
                  <w:tcBorders>
                    <w:top w:val="single" w:sz="4" w:space="0" w:color="auto"/>
                    <w:left w:val="single" w:sz="4" w:space="0" w:color="auto"/>
                    <w:bottom w:val="single" w:sz="4" w:space="0" w:color="auto"/>
                    <w:right w:val="single" w:sz="4" w:space="0" w:color="auto"/>
                  </w:tcBorders>
                </w:tcPr>
                <w:p w14:paraId="4F51D2E5" w14:textId="77777777" w:rsidR="00C25F46" w:rsidRDefault="00C25F46" w:rsidP="00BC697D">
                  <w:pPr>
                    <w:framePr w:hSpace="180" w:wrap="around" w:vAnchor="page" w:hAnchor="margin" w:x="-142" w:y="347"/>
                    <w:jc w:val="center"/>
                    <w:rPr>
                      <w:b/>
                      <w:sz w:val="20"/>
                      <w:szCs w:val="28"/>
                    </w:rPr>
                  </w:pPr>
                  <w:r>
                    <w:rPr>
                      <w:b/>
                      <w:sz w:val="20"/>
                      <w:szCs w:val="28"/>
                    </w:rPr>
                    <w:t>Discount</w:t>
                  </w:r>
                </w:p>
                <w:p w14:paraId="2B27F9A0" w14:textId="11148C43" w:rsidR="00C25F46" w:rsidRPr="0028367D" w:rsidRDefault="00C25F46" w:rsidP="00BC697D">
                  <w:pPr>
                    <w:framePr w:hSpace="180" w:wrap="around" w:vAnchor="page" w:hAnchor="margin" w:x="-142" w:y="347"/>
                    <w:jc w:val="center"/>
                    <w:rPr>
                      <w:b/>
                      <w:sz w:val="20"/>
                      <w:szCs w:val="28"/>
                    </w:rPr>
                  </w:pPr>
                  <w:r>
                    <w:rPr>
                      <w:b/>
                      <w:sz w:val="20"/>
                      <w:szCs w:val="28"/>
                    </w:rPr>
                    <w:t>%</w:t>
                  </w:r>
                </w:p>
              </w:tc>
            </w:tr>
            <w:tr w:rsidR="001D5239" w:rsidRPr="006C1FA2" w14:paraId="4256B2EE" w14:textId="37A0339C" w:rsidTr="00997E63">
              <w:trPr>
                <w:gridAfter w:val="2"/>
                <w:wAfter w:w="276" w:type="dxa"/>
                <w:trHeight w:val="283"/>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F46" w:rsidRPr="0028367D" w:rsidRDefault="00C25F46" w:rsidP="00BC697D">
                  <w:pPr>
                    <w:framePr w:hSpace="180" w:wrap="around" w:vAnchor="page" w:hAnchor="margin" w:x="-142" w:y="347"/>
                    <w:jc w:val="center"/>
                    <w:rPr>
                      <w:sz w:val="20"/>
                    </w:rPr>
                  </w:pPr>
                  <w:r w:rsidRPr="0028367D">
                    <w:rPr>
                      <w:sz w:val="20"/>
                    </w:rPr>
                    <w:t>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F46" w:rsidRPr="0028367D" w:rsidRDefault="00C25F46" w:rsidP="00BC697D">
                  <w:pPr>
                    <w:framePr w:hSpace="180" w:wrap="around" w:vAnchor="page" w:hAnchor="margin" w:x="-142"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F46" w:rsidRPr="0028367D" w:rsidRDefault="00C25F46" w:rsidP="00BC697D">
                  <w:pPr>
                    <w:framePr w:hSpace="180" w:wrap="around" w:vAnchor="page" w:hAnchor="margin" w:x="-142" w:y="347"/>
                    <w:jc w:val="center"/>
                    <w:rPr>
                      <w:sz w:val="20"/>
                    </w:rPr>
                  </w:pPr>
                  <w:r w:rsidRPr="0028367D">
                    <w:rPr>
                      <w:sz w:val="20"/>
                    </w:rPr>
                    <w:t>3</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F46" w:rsidRPr="0028367D" w:rsidRDefault="00C25F46" w:rsidP="00BC697D">
                  <w:pPr>
                    <w:framePr w:hSpace="180" w:wrap="around" w:vAnchor="page" w:hAnchor="margin" w:x="-142" w:y="347"/>
                    <w:jc w:val="center"/>
                    <w:rPr>
                      <w:sz w:val="20"/>
                    </w:rPr>
                  </w:pPr>
                  <w:r w:rsidRPr="0028367D">
                    <w:rPr>
                      <w:sz w:val="20"/>
                    </w:rPr>
                    <w:t>4</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F46" w:rsidRPr="0028367D" w:rsidRDefault="00C25F46" w:rsidP="00BC697D">
                  <w:pPr>
                    <w:framePr w:hSpace="180" w:wrap="around" w:vAnchor="page" w:hAnchor="margin" w:x="-142" w:y="347"/>
                    <w:jc w:val="center"/>
                    <w:rPr>
                      <w:sz w:val="20"/>
                    </w:rPr>
                  </w:pPr>
                  <w:r w:rsidRPr="0028367D">
                    <w:rPr>
                      <w:sz w:val="20"/>
                    </w:rPr>
                    <w:t>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F46" w:rsidRPr="0028367D" w:rsidRDefault="00C25F46" w:rsidP="00BC697D">
                  <w:pPr>
                    <w:framePr w:hSpace="180" w:wrap="around" w:vAnchor="page" w:hAnchor="margin" w:x="-142" w:y="347"/>
                    <w:jc w:val="center"/>
                    <w:rPr>
                      <w:sz w:val="20"/>
                    </w:rPr>
                  </w:pPr>
                  <w:r w:rsidRPr="0028367D">
                    <w:rPr>
                      <w:sz w:val="20"/>
                    </w:rPr>
                    <w:t>6</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F46" w:rsidRPr="0028367D" w:rsidRDefault="00C25F46" w:rsidP="00BC697D">
                  <w:pPr>
                    <w:framePr w:hSpace="180" w:wrap="around" w:vAnchor="page" w:hAnchor="margin" w:x="-142" w:y="347"/>
                    <w:jc w:val="center"/>
                    <w:rPr>
                      <w:sz w:val="20"/>
                    </w:rPr>
                  </w:pPr>
                  <w:r w:rsidRPr="0028367D">
                    <w:rPr>
                      <w:sz w:val="20"/>
                    </w:rPr>
                    <w:t>7</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F46" w:rsidRPr="0028367D" w:rsidRDefault="00C25F46" w:rsidP="00BC697D">
                  <w:pPr>
                    <w:framePr w:hSpace="180" w:wrap="around" w:vAnchor="page" w:hAnchor="margin" w:x="-142" w:y="347"/>
                    <w:jc w:val="center"/>
                    <w:rPr>
                      <w:sz w:val="20"/>
                    </w:rPr>
                  </w:pPr>
                  <w:r w:rsidRPr="0028367D">
                    <w:rPr>
                      <w:sz w:val="20"/>
                    </w:rPr>
                    <w:t>8</w:t>
                  </w:r>
                </w:p>
              </w:tc>
              <w:tc>
                <w:tcPr>
                  <w:tcW w:w="1636" w:type="dxa"/>
                  <w:gridSpan w:val="3"/>
                  <w:tcBorders>
                    <w:top w:val="single" w:sz="4" w:space="0" w:color="auto"/>
                    <w:left w:val="single" w:sz="4" w:space="0" w:color="auto"/>
                    <w:bottom w:val="single" w:sz="4" w:space="0" w:color="auto"/>
                    <w:right w:val="single" w:sz="4" w:space="0" w:color="auto"/>
                  </w:tcBorders>
                </w:tcPr>
                <w:p w14:paraId="04D9EA1E" w14:textId="77777777" w:rsidR="00C25F46" w:rsidRPr="0028367D" w:rsidRDefault="00C25F46" w:rsidP="00BC697D">
                  <w:pPr>
                    <w:framePr w:hSpace="180" w:wrap="around" w:vAnchor="page" w:hAnchor="margin" w:x="-142" w:y="347"/>
                    <w:jc w:val="center"/>
                    <w:rPr>
                      <w:sz w:val="20"/>
                    </w:rPr>
                  </w:pPr>
                  <w:r w:rsidRPr="0028367D">
                    <w:rPr>
                      <w:sz w:val="20"/>
                    </w:rPr>
                    <w:t>9</w:t>
                  </w:r>
                </w:p>
              </w:tc>
              <w:tc>
                <w:tcPr>
                  <w:tcW w:w="3094" w:type="dxa"/>
                  <w:gridSpan w:val="4"/>
                  <w:tcBorders>
                    <w:top w:val="single" w:sz="4" w:space="0" w:color="auto"/>
                    <w:left w:val="single" w:sz="4" w:space="0" w:color="auto"/>
                    <w:bottom w:val="single" w:sz="4" w:space="0" w:color="auto"/>
                    <w:right w:val="single" w:sz="4" w:space="0" w:color="auto"/>
                  </w:tcBorders>
                </w:tcPr>
                <w:p w14:paraId="36F72517" w14:textId="77777777" w:rsidR="00C25F46" w:rsidRPr="006C1FA2" w:rsidRDefault="00C25F46" w:rsidP="00BC697D">
                  <w:pPr>
                    <w:framePr w:hSpace="180" w:wrap="around" w:vAnchor="page" w:hAnchor="margin" w:x="-142" w:y="347"/>
                    <w:jc w:val="center"/>
                    <w:rPr>
                      <w:sz w:val="20"/>
                    </w:rPr>
                  </w:pPr>
                  <w:r>
                    <w:rPr>
                      <w:sz w:val="20"/>
                    </w:rPr>
                    <w:t>10</w:t>
                  </w:r>
                </w:p>
              </w:tc>
              <w:tc>
                <w:tcPr>
                  <w:tcW w:w="1127" w:type="dxa"/>
                  <w:gridSpan w:val="3"/>
                  <w:tcBorders>
                    <w:top w:val="single" w:sz="4" w:space="0" w:color="auto"/>
                    <w:left w:val="single" w:sz="4" w:space="0" w:color="auto"/>
                    <w:bottom w:val="single" w:sz="4" w:space="0" w:color="auto"/>
                    <w:right w:val="single" w:sz="4" w:space="0" w:color="auto"/>
                  </w:tcBorders>
                </w:tcPr>
                <w:p w14:paraId="17E8C243" w14:textId="5B879242" w:rsidR="00C25F46" w:rsidRDefault="00C25F46" w:rsidP="00BC697D">
                  <w:pPr>
                    <w:framePr w:hSpace="180" w:wrap="around" w:vAnchor="page" w:hAnchor="margin" w:x="-142" w:y="347"/>
                    <w:jc w:val="center"/>
                    <w:rPr>
                      <w:sz w:val="20"/>
                    </w:rPr>
                  </w:pPr>
                  <w:r>
                    <w:rPr>
                      <w:sz w:val="20"/>
                    </w:rPr>
                    <w:t>11</w:t>
                  </w:r>
                </w:p>
              </w:tc>
            </w:tr>
            <w:tr w:rsidR="001D5239" w:rsidRPr="006C1FA2" w14:paraId="3CF9D0E5" w14:textId="57714EF8"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F46" w:rsidRPr="0028367D" w:rsidRDefault="00C25F46" w:rsidP="00BC697D">
                  <w:pPr>
                    <w:framePr w:hSpace="180" w:wrap="around" w:vAnchor="page" w:hAnchor="margin" w:x="-142" w:y="347"/>
                    <w:rPr>
                      <w:sz w:val="20"/>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C25F46" w:rsidRPr="0028367D" w:rsidRDefault="00C25F46" w:rsidP="00BC697D">
                  <w:pPr>
                    <w:framePr w:hSpace="180" w:wrap="around" w:vAnchor="page" w:hAnchor="margin" w:x="-142"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F46" w:rsidRPr="0028367D" w:rsidRDefault="00C25F46" w:rsidP="00BC697D">
                  <w:pPr>
                    <w:framePr w:hSpace="180" w:wrap="around" w:vAnchor="page" w:hAnchor="margin" w:x="-142" w:y="347"/>
                    <w:rPr>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F46" w:rsidRPr="0028367D" w:rsidRDefault="00C25F46" w:rsidP="00BC697D">
                  <w:pPr>
                    <w:framePr w:hSpace="180" w:wrap="around" w:vAnchor="page" w:hAnchor="margin" w:x="-142" w:y="347"/>
                    <w:rPr>
                      <w:sz w:val="20"/>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F46" w:rsidRPr="0028367D" w:rsidRDefault="00C25F46"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F46" w:rsidRPr="0028367D" w:rsidRDefault="00C25F46"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F46" w:rsidRPr="0028367D" w:rsidRDefault="00C25F46"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F46" w:rsidRPr="0028367D" w:rsidRDefault="00C25F46"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0AD3F91D" w14:textId="77777777" w:rsidR="00C25F46" w:rsidRPr="0028367D" w:rsidRDefault="00C25F46" w:rsidP="00BC697D">
                  <w:pPr>
                    <w:framePr w:hSpace="180" w:wrap="around" w:vAnchor="page" w:hAnchor="margin" w:x="-142" w:y="347"/>
                    <w:rPr>
                      <w:sz w:val="20"/>
                    </w:rPr>
                  </w:pPr>
                </w:p>
              </w:tc>
              <w:tc>
                <w:tcPr>
                  <w:tcW w:w="3094" w:type="dxa"/>
                  <w:gridSpan w:val="4"/>
                  <w:tcBorders>
                    <w:top w:val="single" w:sz="4" w:space="0" w:color="auto"/>
                    <w:left w:val="single" w:sz="4" w:space="0" w:color="auto"/>
                    <w:bottom w:val="single" w:sz="4" w:space="0" w:color="auto"/>
                    <w:right w:val="single" w:sz="4" w:space="0" w:color="auto"/>
                  </w:tcBorders>
                </w:tcPr>
                <w:p w14:paraId="01087840" w14:textId="77777777" w:rsidR="00C25F46" w:rsidRPr="006C1FA2" w:rsidRDefault="00C25F46" w:rsidP="00BC697D">
                  <w:pPr>
                    <w:framePr w:hSpace="180" w:wrap="around" w:vAnchor="page" w:hAnchor="margin" w:x="-142" w:y="347"/>
                    <w:rPr>
                      <w:sz w:val="20"/>
                    </w:rPr>
                  </w:pPr>
                </w:p>
              </w:tc>
              <w:tc>
                <w:tcPr>
                  <w:tcW w:w="1127" w:type="dxa"/>
                  <w:gridSpan w:val="3"/>
                  <w:tcBorders>
                    <w:top w:val="single" w:sz="4" w:space="0" w:color="auto"/>
                    <w:left w:val="single" w:sz="4" w:space="0" w:color="auto"/>
                    <w:bottom w:val="single" w:sz="4" w:space="0" w:color="auto"/>
                    <w:right w:val="single" w:sz="4" w:space="0" w:color="auto"/>
                  </w:tcBorders>
                </w:tcPr>
                <w:p w14:paraId="30EF56A3" w14:textId="77777777" w:rsidR="00C25F46" w:rsidRPr="006C1FA2" w:rsidRDefault="00C25F46" w:rsidP="00BC697D">
                  <w:pPr>
                    <w:framePr w:hSpace="180" w:wrap="around" w:vAnchor="page" w:hAnchor="margin" w:x="-142" w:y="347"/>
                    <w:rPr>
                      <w:sz w:val="20"/>
                    </w:rPr>
                  </w:pPr>
                </w:p>
              </w:tc>
            </w:tr>
            <w:tr w:rsidR="001D5239" w:rsidRPr="006C1FA2" w14:paraId="62048E62" w14:textId="68DB7D2F"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3F709C62" w:rsidR="00C25F46" w:rsidRPr="0028367D" w:rsidRDefault="00C25F46" w:rsidP="00BC697D">
                  <w:pPr>
                    <w:framePr w:hSpace="180" w:wrap="around" w:vAnchor="page" w:hAnchor="margin" w:x="-142" w:y="347"/>
                    <w:rPr>
                      <w:sz w:val="20"/>
                    </w:rPr>
                  </w:pPr>
                  <w:r>
                    <w:rPr>
                      <w:sz w:val="20"/>
                    </w:rPr>
                    <w:t>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AB184B" w14:textId="77777777" w:rsidR="00920DA7" w:rsidRDefault="00920DA7" w:rsidP="00BC697D">
                  <w:pPr>
                    <w:framePr w:hSpace="180" w:wrap="around" w:vAnchor="page" w:hAnchor="margin" w:x="-142" w:y="347"/>
                    <w:jc w:val="both"/>
                    <w:rPr>
                      <w:color w:val="000000"/>
                    </w:rPr>
                  </w:pPr>
                  <w:r>
                    <w:rPr>
                      <w:color w:val="000000"/>
                    </w:rPr>
                    <w:t>Agar Endo (kilogram)</w:t>
                  </w:r>
                </w:p>
                <w:p w14:paraId="77BA7C65" w14:textId="40183ABE" w:rsidR="00C25F46" w:rsidRPr="0028367D" w:rsidRDefault="00C25F46" w:rsidP="00BC697D">
                  <w:pPr>
                    <w:framePr w:hSpace="180" w:wrap="around" w:vAnchor="page" w:hAnchor="margin" w:x="-142"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6760CEC4" w:rsidR="00C25F46" w:rsidRPr="0028367D" w:rsidRDefault="001463E5" w:rsidP="00BC697D">
                  <w:pPr>
                    <w:framePr w:hSpace="180" w:wrap="around" w:vAnchor="page" w:hAnchor="margin" w:x="-142" w:y="347"/>
                    <w:rPr>
                      <w:sz w:val="20"/>
                    </w:rPr>
                  </w:pPr>
                  <w:r>
                    <w:rPr>
                      <w:sz w:val="20"/>
                    </w:rPr>
                    <w:t xml:space="preserve">Kg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57B1BDF7" w:rsidR="00C25F46" w:rsidRPr="001463E5" w:rsidRDefault="001463E5" w:rsidP="00BC697D">
                  <w:pPr>
                    <w:framePr w:hSpace="180" w:wrap="around" w:vAnchor="page" w:hAnchor="margin" w:x="-142" w:y="347"/>
                    <w:rPr>
                      <w:sz w:val="20"/>
                      <w:lang w:val="ro-MD"/>
                    </w:rPr>
                  </w:pPr>
                  <w:r>
                    <w:rPr>
                      <w:sz w:val="20"/>
                      <w:lang w:val="ro-MD"/>
                    </w:rPr>
                    <w:t>1,5</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C25F46" w:rsidRPr="0028367D" w:rsidRDefault="00C25F46"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C25F46" w:rsidRPr="0028367D" w:rsidRDefault="00C25F46"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C25F46" w:rsidRPr="0028367D" w:rsidRDefault="00C25F46"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C25F46" w:rsidRPr="0028367D" w:rsidRDefault="00C25F46"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54AAFC7D" w14:textId="765252E2" w:rsidR="00C25F46" w:rsidRPr="0028367D" w:rsidRDefault="00C25F46" w:rsidP="00BC697D">
                  <w:pPr>
                    <w:framePr w:hSpace="180" w:wrap="around" w:vAnchor="page" w:hAnchor="margin" w:x="-142" w:y="347"/>
                    <w:rPr>
                      <w:sz w:val="20"/>
                    </w:rPr>
                  </w:pPr>
                  <w:r>
                    <w:rPr>
                      <w:sz w:val="20"/>
                    </w:rPr>
                    <w:t>01.01.202</w:t>
                  </w:r>
                  <w:r w:rsidR="00673D05">
                    <w:rPr>
                      <w:sz w:val="20"/>
                    </w:rPr>
                    <w:t>3</w:t>
                  </w:r>
                  <w:r>
                    <w:rPr>
                      <w:sz w:val="20"/>
                    </w:rPr>
                    <w:t>-31.12.202</w:t>
                  </w:r>
                  <w:r w:rsidR="00673D05">
                    <w:rPr>
                      <w:sz w:val="20"/>
                    </w:rPr>
                    <w:t>3</w:t>
                  </w:r>
                </w:p>
              </w:tc>
              <w:tc>
                <w:tcPr>
                  <w:tcW w:w="3094" w:type="dxa"/>
                  <w:gridSpan w:val="4"/>
                  <w:tcBorders>
                    <w:top w:val="single" w:sz="4" w:space="0" w:color="auto"/>
                    <w:left w:val="single" w:sz="4" w:space="0" w:color="auto"/>
                    <w:bottom w:val="single" w:sz="4" w:space="0" w:color="auto"/>
                    <w:right w:val="single" w:sz="4" w:space="0" w:color="auto"/>
                  </w:tcBorders>
                </w:tcPr>
                <w:p w14:paraId="3EA52EE3" w14:textId="7789A874" w:rsidR="00C25F46" w:rsidRPr="006C1FA2" w:rsidRDefault="00C25F46"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475E6956" w14:textId="77777777" w:rsidR="00C25F46" w:rsidRPr="006C1FA2" w:rsidRDefault="00C25F46" w:rsidP="00BC697D">
                  <w:pPr>
                    <w:framePr w:hSpace="180" w:wrap="around" w:vAnchor="page" w:hAnchor="margin" w:x="-142" w:y="347"/>
                    <w:rPr>
                      <w:sz w:val="20"/>
                    </w:rPr>
                  </w:pPr>
                </w:p>
              </w:tc>
            </w:tr>
            <w:tr w:rsidR="001D5239" w:rsidRPr="006C1FA2" w14:paraId="0A239778" w14:textId="0BFBEC5A"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7F7A76F1" w:rsidR="00C25F46" w:rsidRPr="0028367D" w:rsidRDefault="00C25F46" w:rsidP="00BC697D">
                  <w:pPr>
                    <w:framePr w:hSpace="180" w:wrap="around" w:vAnchor="page" w:hAnchor="margin" w:x="-142" w:y="347"/>
                    <w:rPr>
                      <w:sz w:val="20"/>
                    </w:rPr>
                  </w:pPr>
                  <w:r>
                    <w:rPr>
                      <w:sz w:val="20"/>
                    </w:rPr>
                    <w:t>2</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F751D4" w14:textId="77777777" w:rsidR="00920DA7" w:rsidRPr="00724225" w:rsidRDefault="00920DA7" w:rsidP="00BC697D">
                  <w:pPr>
                    <w:framePr w:hSpace="180" w:wrap="around" w:vAnchor="page" w:hAnchor="margin" w:x="-142" w:y="347"/>
                    <w:jc w:val="both"/>
                    <w:rPr>
                      <w:color w:val="000000"/>
                      <w:lang w:val="en-US"/>
                    </w:rPr>
                  </w:pPr>
                  <w:r w:rsidRPr="00724225">
                    <w:rPr>
                      <w:color w:val="000000"/>
                      <w:lang w:val="en-US"/>
                    </w:rPr>
                    <w:t>Agar Levin (kilogram)</w:t>
                  </w:r>
                </w:p>
                <w:p w14:paraId="5161E6C1" w14:textId="7F0E8A61" w:rsidR="00C25F46" w:rsidRPr="0028367D" w:rsidRDefault="00C25F46" w:rsidP="00BC697D">
                  <w:pPr>
                    <w:framePr w:hSpace="180" w:wrap="around" w:vAnchor="page" w:hAnchor="margin" w:x="-142"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6D971644" w:rsidR="00C25F46" w:rsidRPr="0028367D" w:rsidRDefault="001463E5" w:rsidP="00BC697D">
                  <w:pPr>
                    <w:framePr w:hSpace="180" w:wrap="around" w:vAnchor="page" w:hAnchor="margin" w:x="-142" w:y="347"/>
                    <w:rPr>
                      <w:sz w:val="20"/>
                    </w:rPr>
                  </w:pPr>
                  <w:r>
                    <w:rPr>
                      <w:sz w:val="20"/>
                    </w:rPr>
                    <w:t xml:space="preserve">Kg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07E92779" w:rsidR="00C25F46" w:rsidRPr="0028367D" w:rsidRDefault="001463E5" w:rsidP="00BC697D">
                  <w:pPr>
                    <w:framePr w:hSpace="180" w:wrap="around" w:vAnchor="page" w:hAnchor="margin" w:x="-142" w:y="347"/>
                    <w:rPr>
                      <w:sz w:val="20"/>
                    </w:rPr>
                  </w:pPr>
                  <w:r>
                    <w:rPr>
                      <w:sz w:val="20"/>
                    </w:rPr>
                    <w:t>1</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C25F46" w:rsidRPr="0028367D" w:rsidRDefault="00C25F46"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C25F46" w:rsidRPr="0028367D" w:rsidRDefault="00C25F46"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C25F46" w:rsidRPr="0028367D" w:rsidRDefault="00C25F46"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C25F46" w:rsidRPr="0028367D" w:rsidRDefault="00C25F46"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2CBB4569" w14:textId="0E52C893" w:rsidR="00C25F46" w:rsidRPr="0028367D"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276288B7" w14:textId="6A232B55" w:rsidR="00C25F46" w:rsidRPr="006C1FA2" w:rsidRDefault="00C25F46"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5AA6DF95" w14:textId="77777777" w:rsidR="00C25F46" w:rsidRPr="006C1FA2" w:rsidRDefault="00C25F46" w:rsidP="00BC697D">
                  <w:pPr>
                    <w:framePr w:hSpace="180" w:wrap="around" w:vAnchor="page" w:hAnchor="margin" w:x="-142" w:y="347"/>
                    <w:rPr>
                      <w:sz w:val="20"/>
                    </w:rPr>
                  </w:pPr>
                </w:p>
              </w:tc>
            </w:tr>
            <w:tr w:rsidR="001D5239" w:rsidRPr="006C1FA2" w14:paraId="68D6B36F" w14:textId="4EDC3B62"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B7F754C" w:rsidR="00C25F46" w:rsidRPr="0028367D" w:rsidRDefault="00C25F46" w:rsidP="00BC697D">
                  <w:pPr>
                    <w:framePr w:hSpace="180" w:wrap="around" w:vAnchor="page" w:hAnchor="margin" w:x="-142" w:y="347"/>
                    <w:rPr>
                      <w:sz w:val="20"/>
                    </w:rPr>
                  </w:pPr>
                  <w:r>
                    <w:rPr>
                      <w:sz w:val="20"/>
                    </w:rPr>
                    <w:t>3</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C01171" w14:textId="77777777" w:rsidR="00920DA7" w:rsidRDefault="00920DA7" w:rsidP="00BC697D">
                  <w:pPr>
                    <w:framePr w:hSpace="180" w:wrap="around" w:vAnchor="page" w:hAnchor="margin" w:x="-142" w:y="347"/>
                    <w:jc w:val="both"/>
                    <w:rPr>
                      <w:color w:val="000000"/>
                    </w:rPr>
                  </w:pPr>
                  <w:r>
                    <w:rPr>
                      <w:color w:val="000000"/>
                    </w:rPr>
                    <w:t>Vismus sulfit agar (kilogram)</w:t>
                  </w:r>
                </w:p>
                <w:p w14:paraId="6AD4CC9A" w14:textId="2BFA32C5" w:rsidR="00C25F46" w:rsidRPr="0028367D" w:rsidRDefault="00C25F46" w:rsidP="00BC697D">
                  <w:pPr>
                    <w:framePr w:hSpace="180" w:wrap="around" w:vAnchor="page" w:hAnchor="margin" w:x="-142"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50C1A3A5" w:rsidR="00C25F46" w:rsidRPr="0028367D" w:rsidRDefault="001463E5" w:rsidP="00BC697D">
                  <w:pPr>
                    <w:framePr w:hSpace="180" w:wrap="around" w:vAnchor="page" w:hAnchor="margin" w:x="-142" w:y="347"/>
                    <w:rPr>
                      <w:sz w:val="20"/>
                    </w:rPr>
                  </w:pPr>
                  <w:r>
                    <w:rPr>
                      <w:sz w:val="20"/>
                    </w:rPr>
                    <w:t xml:space="preserve">Kg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07451DD9" w:rsidR="00C25F46" w:rsidRPr="0028367D" w:rsidRDefault="001463E5" w:rsidP="00BC697D">
                  <w:pPr>
                    <w:framePr w:hSpace="180" w:wrap="around" w:vAnchor="page" w:hAnchor="margin" w:x="-142" w:y="347"/>
                    <w:rPr>
                      <w:sz w:val="20"/>
                    </w:rPr>
                  </w:pPr>
                  <w:r>
                    <w:rPr>
                      <w:sz w:val="20"/>
                    </w:rPr>
                    <w:t>1</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C25F46" w:rsidRPr="0028367D" w:rsidRDefault="00C25F46"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C25F46" w:rsidRPr="0028367D" w:rsidRDefault="00C25F46"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C25F46" w:rsidRPr="0028367D" w:rsidRDefault="00C25F46"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C25F46" w:rsidRPr="0028367D" w:rsidRDefault="00C25F46"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6C6BADD8" w14:textId="33797EA0" w:rsidR="00C25F46" w:rsidRPr="0028367D"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79F93798" w14:textId="62423EEF" w:rsidR="00C25F46" w:rsidRPr="006C1FA2" w:rsidRDefault="00C25F46"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71DEF9C9" w14:textId="77777777" w:rsidR="00C25F46" w:rsidRPr="006C1FA2" w:rsidRDefault="00C25F46" w:rsidP="00BC697D">
                  <w:pPr>
                    <w:framePr w:hSpace="180" w:wrap="around" w:vAnchor="page" w:hAnchor="margin" w:x="-142" w:y="347"/>
                    <w:rPr>
                      <w:sz w:val="20"/>
                    </w:rPr>
                  </w:pPr>
                </w:p>
              </w:tc>
            </w:tr>
            <w:tr w:rsidR="001D5239" w:rsidRPr="006C1FA2" w14:paraId="7C00E261" w14:textId="12219666"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608235B1" w:rsidR="00C25F46" w:rsidRPr="0028367D" w:rsidRDefault="00C25F46" w:rsidP="00BC697D">
                  <w:pPr>
                    <w:framePr w:hSpace="180" w:wrap="around" w:vAnchor="page" w:hAnchor="margin" w:x="-142" w:y="347"/>
                    <w:rPr>
                      <w:sz w:val="20"/>
                    </w:rPr>
                  </w:pPr>
                  <w:r>
                    <w:rPr>
                      <w:sz w:val="20"/>
                    </w:rPr>
                    <w:t>4</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51B02" w14:textId="77777777" w:rsidR="00920DA7" w:rsidRDefault="00920DA7" w:rsidP="00BC697D">
                  <w:pPr>
                    <w:framePr w:hSpace="180" w:wrap="around" w:vAnchor="page" w:hAnchor="margin" w:x="-142" w:y="347"/>
                    <w:jc w:val="both"/>
                    <w:rPr>
                      <w:color w:val="000000"/>
                    </w:rPr>
                  </w:pPr>
                  <w:r>
                    <w:rPr>
                      <w:color w:val="000000"/>
                    </w:rPr>
                    <w:t>Bactoagar Ploschirev</w:t>
                  </w:r>
                </w:p>
                <w:p w14:paraId="37911569" w14:textId="42F6B939" w:rsidR="00C25F46" w:rsidRPr="0028367D" w:rsidRDefault="00C25F46" w:rsidP="00BC697D">
                  <w:pPr>
                    <w:framePr w:hSpace="180" w:wrap="around" w:vAnchor="page" w:hAnchor="margin" w:x="-142"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59221C9F" w:rsidR="00C25F46" w:rsidRPr="0028367D" w:rsidRDefault="001463E5" w:rsidP="00BC697D">
                  <w:pPr>
                    <w:framePr w:hSpace="180" w:wrap="around" w:vAnchor="page" w:hAnchor="margin" w:x="-142" w:y="347"/>
                    <w:rPr>
                      <w:sz w:val="20"/>
                    </w:rPr>
                  </w:pPr>
                  <w:r>
                    <w:rPr>
                      <w:sz w:val="20"/>
                    </w:rPr>
                    <w:t xml:space="preserve">Kg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796785CB" w:rsidR="00C25F46" w:rsidRPr="0028367D" w:rsidRDefault="001463E5" w:rsidP="00BC697D">
                  <w:pPr>
                    <w:framePr w:hSpace="180" w:wrap="around" w:vAnchor="page" w:hAnchor="margin" w:x="-142" w:y="347"/>
                    <w:rPr>
                      <w:sz w:val="20"/>
                    </w:rPr>
                  </w:pPr>
                  <w:r>
                    <w:rPr>
                      <w:sz w:val="20"/>
                    </w:rPr>
                    <w:t>1</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C25F46" w:rsidRPr="0028367D" w:rsidRDefault="00C25F46"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C25F46" w:rsidRPr="0028367D" w:rsidRDefault="00C25F46"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C25F46" w:rsidRPr="0028367D" w:rsidRDefault="00C25F46"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C25F46" w:rsidRPr="0028367D" w:rsidRDefault="00C25F46"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2EB48A21" w14:textId="0D628980" w:rsidR="00C25F46" w:rsidRPr="0028367D"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5F23D074" w14:textId="2275359C" w:rsidR="00C25F46" w:rsidRPr="006C1FA2" w:rsidRDefault="00C25F46"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2D937CA1" w14:textId="77777777" w:rsidR="00C25F46" w:rsidRPr="006C1FA2" w:rsidRDefault="00C25F46" w:rsidP="00BC697D">
                  <w:pPr>
                    <w:framePr w:hSpace="180" w:wrap="around" w:vAnchor="page" w:hAnchor="margin" w:x="-142" w:y="347"/>
                    <w:rPr>
                      <w:sz w:val="20"/>
                    </w:rPr>
                  </w:pPr>
                </w:p>
              </w:tc>
            </w:tr>
            <w:tr w:rsidR="001D5239" w:rsidRPr="006C1FA2" w14:paraId="45D34D24"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37A7BC87" w14:textId="564325B5" w:rsidR="00C25F46" w:rsidRDefault="00C25F46" w:rsidP="00BC697D">
                  <w:pPr>
                    <w:framePr w:hSpace="180" w:wrap="around" w:vAnchor="page" w:hAnchor="margin" w:x="-142" w:y="347"/>
                    <w:rPr>
                      <w:sz w:val="20"/>
                    </w:rPr>
                  </w:pPr>
                  <w:r>
                    <w:rPr>
                      <w:sz w:val="20"/>
                    </w:rPr>
                    <w:t>5</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4AAB0D" w14:textId="77777777" w:rsidR="00920DA7" w:rsidRPr="00046E19" w:rsidRDefault="00920DA7" w:rsidP="00BC697D">
                  <w:pPr>
                    <w:framePr w:hSpace="180" w:wrap="around" w:vAnchor="page" w:hAnchor="margin" w:x="-142" w:y="347"/>
                    <w:jc w:val="both"/>
                    <w:rPr>
                      <w:color w:val="000000"/>
                      <w:lang w:val="en-US"/>
                    </w:rPr>
                  </w:pPr>
                  <w:r w:rsidRPr="00046E19">
                    <w:rPr>
                      <w:color w:val="000000"/>
                      <w:lang w:val="en-US"/>
                    </w:rPr>
                    <w:t>SDS bulion dupa autr CODA (kilogram)</w:t>
                  </w:r>
                </w:p>
                <w:p w14:paraId="38F85C16" w14:textId="223F424E" w:rsidR="00C25F46" w:rsidRPr="00A03293" w:rsidRDefault="00C25F46" w:rsidP="00BC697D">
                  <w:pPr>
                    <w:framePr w:hSpace="180" w:wrap="around" w:vAnchor="page" w:hAnchor="margin" w:x="-142" w:y="347"/>
                    <w:rPr>
                      <w:bCs/>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AF1980D" w14:textId="3C2F1DB9" w:rsidR="00C25F46" w:rsidRPr="0028367D" w:rsidRDefault="001463E5" w:rsidP="00BC697D">
                  <w:pPr>
                    <w:framePr w:hSpace="180" w:wrap="around" w:vAnchor="page" w:hAnchor="margin" w:x="-142" w:y="347"/>
                    <w:rPr>
                      <w:sz w:val="20"/>
                    </w:rPr>
                  </w:pPr>
                  <w:r>
                    <w:rPr>
                      <w:sz w:val="20"/>
                    </w:rPr>
                    <w:lastRenderedPageBreak/>
                    <w:t xml:space="preserve">Kg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162FF52" w14:textId="28BD4449" w:rsidR="00C25F46" w:rsidRPr="0028367D" w:rsidRDefault="001463E5" w:rsidP="00BC697D">
                  <w:pPr>
                    <w:framePr w:hSpace="180" w:wrap="around" w:vAnchor="page" w:hAnchor="margin" w:x="-142" w:y="347"/>
                    <w:rPr>
                      <w:sz w:val="20"/>
                    </w:rPr>
                  </w:pPr>
                  <w:r>
                    <w:rPr>
                      <w:sz w:val="20"/>
                    </w:rPr>
                    <w:t>1</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1DE9A30A" w14:textId="77777777" w:rsidR="00C25F46" w:rsidRPr="0028367D" w:rsidRDefault="00C25F46"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27207D97" w14:textId="77777777" w:rsidR="00C25F46" w:rsidRPr="0028367D" w:rsidRDefault="00C25F46"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247EE439" w14:textId="77777777" w:rsidR="00C25F46" w:rsidRPr="0028367D" w:rsidRDefault="00C25F46"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3306146F" w14:textId="77777777" w:rsidR="00C25F46" w:rsidRPr="0028367D" w:rsidRDefault="00C25F46"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0B4AA2DF" w14:textId="2B0B66D8" w:rsidR="00C25F46" w:rsidRPr="0028367D"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4956EF7F" w14:textId="059672E6" w:rsidR="00C25F46" w:rsidRPr="006C1FA2" w:rsidRDefault="00C25F46"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272EB49A" w14:textId="77777777" w:rsidR="00C25F46" w:rsidRPr="006C1FA2" w:rsidRDefault="00C25F46" w:rsidP="00BC697D">
                  <w:pPr>
                    <w:framePr w:hSpace="180" w:wrap="around" w:vAnchor="page" w:hAnchor="margin" w:x="-142" w:y="347"/>
                    <w:rPr>
                      <w:sz w:val="20"/>
                    </w:rPr>
                  </w:pPr>
                </w:p>
              </w:tc>
            </w:tr>
            <w:tr w:rsidR="001D5239" w:rsidRPr="006C1FA2" w14:paraId="7BC44512"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45C24B75" w14:textId="339ACD09" w:rsidR="00C25F46" w:rsidRDefault="00C25F46" w:rsidP="00BC697D">
                  <w:pPr>
                    <w:framePr w:hSpace="180" w:wrap="around" w:vAnchor="page" w:hAnchor="margin" w:x="-142" w:y="347"/>
                    <w:rPr>
                      <w:sz w:val="20"/>
                    </w:rPr>
                  </w:pPr>
                  <w:r>
                    <w:rPr>
                      <w:sz w:val="20"/>
                    </w:rPr>
                    <w:t>6</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EF2C8F" w14:textId="77777777" w:rsidR="00920DA7" w:rsidRPr="00046E19" w:rsidRDefault="00920DA7" w:rsidP="00BC697D">
                  <w:pPr>
                    <w:framePr w:hSpace="180" w:wrap="around" w:vAnchor="page" w:hAnchor="margin" w:x="-142" w:y="347"/>
                    <w:jc w:val="both"/>
                    <w:rPr>
                      <w:color w:val="000000"/>
                      <w:lang w:val="en-US"/>
                    </w:rPr>
                  </w:pPr>
                  <w:r w:rsidRPr="00046E19">
                    <w:rPr>
                      <w:color w:val="000000"/>
                      <w:lang w:val="en-US"/>
                    </w:rPr>
                    <w:t>Mediu nr.2 după autor SABURAUD, uscat (kilogram)</w:t>
                  </w:r>
                </w:p>
                <w:p w14:paraId="49D5A012" w14:textId="7172B9BC" w:rsidR="00C25F46" w:rsidRPr="00A03293" w:rsidRDefault="00C25F46" w:rsidP="00BC697D">
                  <w:pPr>
                    <w:framePr w:hSpace="180" w:wrap="around" w:vAnchor="page" w:hAnchor="margin" w:x="-142" w:y="347"/>
                    <w:rPr>
                      <w:bCs/>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36AA0D7" w14:textId="61CD2335" w:rsidR="00C25F46" w:rsidRPr="0028367D" w:rsidRDefault="001463E5" w:rsidP="00BC697D">
                  <w:pPr>
                    <w:framePr w:hSpace="180" w:wrap="around" w:vAnchor="page" w:hAnchor="margin" w:x="-142" w:y="347"/>
                    <w:rPr>
                      <w:sz w:val="20"/>
                    </w:rPr>
                  </w:pPr>
                  <w:r>
                    <w:rPr>
                      <w:sz w:val="20"/>
                    </w:rPr>
                    <w:t xml:space="preserve">Kg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CA92AD3" w14:textId="65A4167A" w:rsidR="00C25F46" w:rsidRPr="0028367D" w:rsidRDefault="00C25F46" w:rsidP="00BC697D">
                  <w:pPr>
                    <w:framePr w:hSpace="180" w:wrap="around" w:vAnchor="page" w:hAnchor="margin" w:x="-142" w:y="347"/>
                    <w:rPr>
                      <w:sz w:val="20"/>
                    </w:rPr>
                  </w:pPr>
                  <w:r>
                    <w:rPr>
                      <w:sz w:val="20"/>
                    </w:rPr>
                    <w:t>2</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10DCCEE0" w14:textId="77777777" w:rsidR="00C25F46" w:rsidRPr="0028367D" w:rsidRDefault="00C25F46"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1F92246" w14:textId="77777777" w:rsidR="00C25F46" w:rsidRPr="0028367D" w:rsidRDefault="00C25F46"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4DA48210" w14:textId="77777777" w:rsidR="00C25F46" w:rsidRPr="0028367D" w:rsidRDefault="00C25F46"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3B1E8737" w14:textId="77777777" w:rsidR="00C25F46" w:rsidRPr="0028367D" w:rsidRDefault="00C25F46"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1D362CF0" w14:textId="0108B706" w:rsidR="00C25F46" w:rsidRPr="0028367D"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4266B281" w14:textId="77C29122" w:rsidR="00C25F46" w:rsidRPr="006C1FA2" w:rsidRDefault="00C25F46"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78DAC4FE" w14:textId="77777777" w:rsidR="00C25F46" w:rsidRPr="006C1FA2" w:rsidRDefault="00C25F46" w:rsidP="00BC697D">
                  <w:pPr>
                    <w:framePr w:hSpace="180" w:wrap="around" w:vAnchor="page" w:hAnchor="margin" w:x="-142" w:y="347"/>
                    <w:rPr>
                      <w:sz w:val="20"/>
                    </w:rPr>
                  </w:pPr>
                </w:p>
              </w:tc>
            </w:tr>
            <w:tr w:rsidR="001D5239" w:rsidRPr="006C1FA2" w14:paraId="1AB06C76"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3FA6A941" w14:textId="7D3DB3FE" w:rsidR="00C25F46" w:rsidRDefault="00C25F46" w:rsidP="00BC697D">
                  <w:pPr>
                    <w:framePr w:hSpace="180" w:wrap="around" w:vAnchor="page" w:hAnchor="margin" w:x="-142" w:y="347"/>
                    <w:rPr>
                      <w:sz w:val="20"/>
                    </w:rPr>
                  </w:pPr>
                  <w:r>
                    <w:rPr>
                      <w:sz w:val="20"/>
                    </w:rPr>
                    <w:t>7</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231EA3" w14:textId="77777777" w:rsidR="00920DA7" w:rsidRDefault="00920DA7" w:rsidP="00BC697D">
                  <w:pPr>
                    <w:framePr w:hSpace="180" w:wrap="around" w:vAnchor="page" w:hAnchor="margin" w:x="-142" w:y="347"/>
                    <w:jc w:val="both"/>
                    <w:rPr>
                      <w:color w:val="000000"/>
                    </w:rPr>
                  </w:pPr>
                  <w:r>
                    <w:rPr>
                      <w:color w:val="000000"/>
                    </w:rPr>
                    <w:t>Bulion SABURAUD</w:t>
                  </w:r>
                </w:p>
                <w:p w14:paraId="77B80BA9" w14:textId="77777777" w:rsidR="00C25F46" w:rsidRPr="00A03293" w:rsidRDefault="00C25F46" w:rsidP="00BC697D">
                  <w:pPr>
                    <w:framePr w:hSpace="180" w:wrap="around" w:vAnchor="page" w:hAnchor="margin" w:x="-142" w:y="347"/>
                    <w:jc w:val="both"/>
                    <w:rPr>
                      <w:bCs/>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A4458F" w14:textId="0A76CF46" w:rsidR="00C25F46" w:rsidRPr="0028367D" w:rsidRDefault="00C25F46" w:rsidP="00BC697D">
                  <w:pPr>
                    <w:framePr w:hSpace="180" w:wrap="around" w:vAnchor="page" w:hAnchor="margin" w:x="-142" w:y="347"/>
                    <w:rPr>
                      <w:sz w:val="20"/>
                    </w:rPr>
                  </w:pPr>
                  <w:r>
                    <w:rPr>
                      <w:sz w:val="20"/>
                    </w:rPr>
                    <w:t>kg</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B0D5FD5" w14:textId="06017057" w:rsidR="00C25F46" w:rsidRPr="0028367D" w:rsidRDefault="001463E5" w:rsidP="00BC697D">
                  <w:pPr>
                    <w:framePr w:hSpace="180" w:wrap="around" w:vAnchor="page" w:hAnchor="margin" w:x="-142" w:y="347"/>
                    <w:rPr>
                      <w:sz w:val="20"/>
                    </w:rPr>
                  </w:pPr>
                  <w:r>
                    <w:rPr>
                      <w:sz w:val="20"/>
                    </w:rPr>
                    <w:t>2</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0B2242E7" w14:textId="77777777" w:rsidR="00C25F46" w:rsidRPr="0028367D" w:rsidRDefault="00C25F46"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3C6D4733" w14:textId="77777777" w:rsidR="00C25F46" w:rsidRPr="0028367D" w:rsidRDefault="00C25F46"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47513A9B" w14:textId="77777777" w:rsidR="00C25F46" w:rsidRPr="0028367D" w:rsidRDefault="00C25F46"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242264D" w14:textId="77777777" w:rsidR="00C25F46" w:rsidRPr="0028367D" w:rsidRDefault="00C25F46"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0EC41139" w14:textId="3907A200" w:rsidR="00C25F46" w:rsidRPr="0028367D"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12D5627F" w14:textId="7E46AC4D" w:rsidR="00C25F46" w:rsidRPr="006C1FA2" w:rsidRDefault="00C25F46"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1F304AC0" w14:textId="77777777" w:rsidR="00C25F46" w:rsidRPr="006C1FA2" w:rsidRDefault="00C25F46" w:rsidP="00BC697D">
                  <w:pPr>
                    <w:framePr w:hSpace="180" w:wrap="around" w:vAnchor="page" w:hAnchor="margin" w:x="-142" w:y="347"/>
                    <w:rPr>
                      <w:sz w:val="20"/>
                    </w:rPr>
                  </w:pPr>
                </w:p>
              </w:tc>
            </w:tr>
            <w:tr w:rsidR="001D5239" w:rsidRPr="006C1FA2" w14:paraId="21D776F2"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28E7FD34" w14:textId="61FADB75" w:rsidR="00C25F46" w:rsidRDefault="00C25F46" w:rsidP="00BC697D">
                  <w:pPr>
                    <w:framePr w:hSpace="180" w:wrap="around" w:vAnchor="page" w:hAnchor="margin" w:x="-142" w:y="347"/>
                    <w:rPr>
                      <w:sz w:val="20"/>
                    </w:rPr>
                  </w:pPr>
                  <w:r>
                    <w:rPr>
                      <w:sz w:val="20"/>
                    </w:rPr>
                    <w:t>8</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A5689C" w14:textId="77777777" w:rsidR="00920DA7" w:rsidRPr="00046E19" w:rsidRDefault="00920DA7" w:rsidP="00BC697D">
                  <w:pPr>
                    <w:framePr w:hSpace="180" w:wrap="around" w:vAnchor="page" w:hAnchor="margin" w:x="-142" w:y="347"/>
                    <w:jc w:val="both"/>
                    <w:rPr>
                      <w:color w:val="000000"/>
                      <w:lang w:val="en-US"/>
                    </w:rPr>
                  </w:pPr>
                  <w:r w:rsidRPr="00046E19">
                    <w:rPr>
                      <w:color w:val="000000"/>
                      <w:lang w:val="en-US"/>
                    </w:rPr>
                    <w:t>Mediu Indol Urea Mobilutatea (kilogram)</w:t>
                  </w:r>
                </w:p>
                <w:p w14:paraId="66E98F4D" w14:textId="47A1E39A" w:rsidR="00C25F46" w:rsidRPr="00920DA7" w:rsidRDefault="00C25F46" w:rsidP="00BC697D">
                  <w:pPr>
                    <w:framePr w:hSpace="180" w:wrap="around" w:vAnchor="page" w:hAnchor="margin" w:x="-142" w:y="347"/>
                    <w:jc w:val="both"/>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92B6DE4" w14:textId="0B9AA61C" w:rsidR="00C25F46" w:rsidRPr="0028367D" w:rsidRDefault="001463E5" w:rsidP="00BC697D">
                  <w:pPr>
                    <w:framePr w:hSpace="180" w:wrap="around" w:vAnchor="page" w:hAnchor="margin" w:x="-142" w:y="347"/>
                    <w:rPr>
                      <w:sz w:val="20"/>
                    </w:rPr>
                  </w:pPr>
                  <w:r>
                    <w:rPr>
                      <w:sz w:val="20"/>
                    </w:rPr>
                    <w:t xml:space="preserve">Kg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2239368" w14:textId="6D0E0CF6" w:rsidR="00C25F46" w:rsidRPr="0028367D" w:rsidRDefault="001463E5" w:rsidP="00BC697D">
                  <w:pPr>
                    <w:framePr w:hSpace="180" w:wrap="around" w:vAnchor="page" w:hAnchor="margin" w:x="-142" w:y="347"/>
                    <w:rPr>
                      <w:sz w:val="20"/>
                    </w:rPr>
                  </w:pPr>
                  <w:r>
                    <w:rPr>
                      <w:sz w:val="20"/>
                    </w:rPr>
                    <w:t>0,5</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29DAAC83" w14:textId="77777777" w:rsidR="00C25F46" w:rsidRPr="0028367D" w:rsidRDefault="00C25F46"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4518EC1E" w14:textId="77777777" w:rsidR="00C25F46" w:rsidRPr="0028367D" w:rsidRDefault="00C25F46"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68271329" w14:textId="77777777" w:rsidR="00C25F46" w:rsidRPr="0028367D" w:rsidRDefault="00C25F46"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3E170B0C" w14:textId="77777777" w:rsidR="00C25F46" w:rsidRPr="0028367D" w:rsidRDefault="00C25F46"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150FAE91" w14:textId="2046DE07" w:rsidR="00C25F46" w:rsidRPr="0028367D"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15A8B709" w14:textId="784CF5FD" w:rsidR="00C25F46" w:rsidRPr="006C1FA2" w:rsidRDefault="00C25F46"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04829D41" w14:textId="77777777" w:rsidR="00C25F46" w:rsidRPr="006C1FA2" w:rsidRDefault="00C25F46" w:rsidP="00BC697D">
                  <w:pPr>
                    <w:framePr w:hSpace="180" w:wrap="around" w:vAnchor="page" w:hAnchor="margin" w:x="-142" w:y="347"/>
                    <w:rPr>
                      <w:sz w:val="20"/>
                    </w:rPr>
                  </w:pPr>
                </w:p>
              </w:tc>
            </w:tr>
            <w:tr w:rsidR="001D5239" w:rsidRPr="006C1FA2" w14:paraId="19C63276"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12669568" w14:textId="638A8646" w:rsidR="00C25F46" w:rsidRDefault="00C25F46" w:rsidP="00BC697D">
                  <w:pPr>
                    <w:framePr w:hSpace="180" w:wrap="around" w:vAnchor="page" w:hAnchor="margin" w:x="-142" w:y="347"/>
                    <w:rPr>
                      <w:sz w:val="20"/>
                    </w:rPr>
                  </w:pPr>
                  <w:r>
                    <w:rPr>
                      <w:sz w:val="20"/>
                    </w:rPr>
                    <w:t>9</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7E6817" w14:textId="6A7E1342" w:rsidR="00C25F46" w:rsidRPr="00330D4E" w:rsidRDefault="00920DA7" w:rsidP="00BC697D">
                  <w:pPr>
                    <w:framePr w:hSpace="180" w:wrap="around" w:vAnchor="page" w:hAnchor="margin" w:x="-142" w:y="347"/>
                    <w:jc w:val="both"/>
                    <w:rPr>
                      <w:bCs/>
                      <w:lang w:val="en-US"/>
                    </w:rPr>
                  </w:pPr>
                  <w:r>
                    <w:rPr>
                      <w:lang w:val="en-US"/>
                    </w:rPr>
                    <w:t>Ureaza 40 %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6BDB67" w14:textId="6CA7D3A5" w:rsidR="00C25F46" w:rsidRPr="0028367D" w:rsidRDefault="001463E5" w:rsidP="00BC697D">
                  <w:pPr>
                    <w:framePr w:hSpace="180" w:wrap="around" w:vAnchor="page" w:hAnchor="margin" w:x="-142" w:y="347"/>
                    <w:rPr>
                      <w:sz w:val="20"/>
                    </w:rPr>
                  </w:pPr>
                  <w:r>
                    <w:rPr>
                      <w:sz w:val="20"/>
                    </w:rPr>
                    <w:t>militru</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4CCB5DD" w14:textId="340B8455" w:rsidR="00C25F46" w:rsidRPr="0028367D" w:rsidRDefault="00C25F46" w:rsidP="00BC697D">
                  <w:pPr>
                    <w:framePr w:hSpace="180" w:wrap="around" w:vAnchor="page" w:hAnchor="margin" w:x="-142" w:y="347"/>
                    <w:rPr>
                      <w:sz w:val="20"/>
                    </w:rPr>
                  </w:pPr>
                  <w:r>
                    <w:rPr>
                      <w:sz w:val="20"/>
                    </w:rPr>
                    <w:t>2</w:t>
                  </w:r>
                  <w:r w:rsidR="001463E5">
                    <w:rPr>
                      <w:sz w:val="20"/>
                    </w:rPr>
                    <w:t>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7C69C902" w14:textId="77777777" w:rsidR="00C25F46" w:rsidRPr="0028367D" w:rsidRDefault="00C25F46"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1514259" w14:textId="77777777" w:rsidR="00C25F46" w:rsidRPr="0028367D" w:rsidRDefault="00C25F46"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256B041C" w14:textId="77777777" w:rsidR="00C25F46" w:rsidRPr="0028367D" w:rsidRDefault="00C25F46"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5896D5C" w14:textId="77777777" w:rsidR="00C25F46" w:rsidRPr="0028367D" w:rsidRDefault="00C25F46"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54351077" w14:textId="47780412" w:rsidR="00C25F46" w:rsidRPr="0028367D"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12C5839B" w14:textId="3B85DA08" w:rsidR="00C25F46" w:rsidRPr="006C1FA2" w:rsidRDefault="00C25F46"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3E568F5A" w14:textId="77777777" w:rsidR="00C25F46" w:rsidRPr="006C1FA2" w:rsidRDefault="00C25F46" w:rsidP="00BC697D">
                  <w:pPr>
                    <w:framePr w:hSpace="180" w:wrap="around" w:vAnchor="page" w:hAnchor="margin" w:x="-142" w:y="347"/>
                    <w:rPr>
                      <w:sz w:val="20"/>
                    </w:rPr>
                  </w:pPr>
                </w:p>
              </w:tc>
            </w:tr>
            <w:tr w:rsidR="001D5239" w:rsidRPr="006C1FA2" w14:paraId="45E1B392"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7E0C50D3" w14:textId="2BF558B4" w:rsidR="00C25F46" w:rsidRDefault="00C25F46" w:rsidP="00BC697D">
                  <w:pPr>
                    <w:framePr w:hSpace="180" w:wrap="around" w:vAnchor="page" w:hAnchor="margin" w:x="-142" w:y="347"/>
                    <w:rPr>
                      <w:sz w:val="20"/>
                    </w:rPr>
                  </w:pPr>
                  <w:r>
                    <w:rPr>
                      <w:sz w:val="20"/>
                    </w:rPr>
                    <w:t>10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8D133" w14:textId="77777777" w:rsidR="00920DA7" w:rsidRDefault="00920DA7" w:rsidP="00BC697D">
                  <w:pPr>
                    <w:framePr w:hSpace="180" w:wrap="around" w:vAnchor="page" w:hAnchor="margin" w:x="-142" w:y="347"/>
                    <w:jc w:val="both"/>
                    <w:rPr>
                      <w:color w:val="000000"/>
                    </w:rPr>
                  </w:pPr>
                  <w:r>
                    <w:rPr>
                      <w:color w:val="000000"/>
                    </w:rPr>
                    <w:t>Kovax indol reagent</w:t>
                  </w:r>
                </w:p>
                <w:p w14:paraId="3985A7F6" w14:textId="77777777" w:rsidR="00C25F46" w:rsidRDefault="00C25F46" w:rsidP="00BC697D">
                  <w:pPr>
                    <w:framePr w:hSpace="180" w:wrap="around" w:vAnchor="page" w:hAnchor="margin" w:x="-142" w:y="347"/>
                    <w:jc w:val="both"/>
                    <w:rPr>
                      <w:color w:val="000000"/>
                      <w:lang w:val="ro-MD"/>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7896534" w14:textId="23FBE35A" w:rsidR="00C25F46" w:rsidRPr="0028367D" w:rsidRDefault="001463E5" w:rsidP="00BC697D">
                  <w:pPr>
                    <w:framePr w:hSpace="180" w:wrap="around" w:vAnchor="page" w:hAnchor="margin" w:x="-142" w:y="347"/>
                    <w:rPr>
                      <w:sz w:val="20"/>
                    </w:rPr>
                  </w:pPr>
                  <w:r>
                    <w:rPr>
                      <w:sz w:val="20"/>
                    </w:rPr>
                    <w:t>militru</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CFC57C1" w14:textId="4CA7D024" w:rsidR="00C25F46" w:rsidRPr="0028367D" w:rsidRDefault="001463E5" w:rsidP="00BC697D">
                  <w:pPr>
                    <w:framePr w:hSpace="180" w:wrap="around" w:vAnchor="page" w:hAnchor="margin" w:x="-142" w:y="347"/>
                    <w:rPr>
                      <w:sz w:val="20"/>
                    </w:rPr>
                  </w:pPr>
                  <w:r>
                    <w:rPr>
                      <w:sz w:val="20"/>
                    </w:rPr>
                    <w:t>100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07BF551E" w14:textId="77777777" w:rsidR="00C25F46" w:rsidRPr="0028367D" w:rsidRDefault="00C25F46"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523116BF" w14:textId="77777777" w:rsidR="00C25F46" w:rsidRPr="0028367D" w:rsidRDefault="00C25F46"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404275BA" w14:textId="77777777" w:rsidR="00C25F46" w:rsidRPr="0028367D" w:rsidRDefault="00C25F46"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0AB4054" w14:textId="77777777" w:rsidR="00C25F46" w:rsidRPr="0028367D" w:rsidRDefault="00C25F46"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54CFB599" w14:textId="73F48CAE" w:rsidR="00C25F46" w:rsidRPr="0028367D"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3F769BAE" w14:textId="190A26C5" w:rsidR="00C25F46" w:rsidRPr="006C1FA2" w:rsidRDefault="00C25F46"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443F27AB" w14:textId="77777777" w:rsidR="00C25F46" w:rsidRPr="006C1FA2" w:rsidRDefault="00C25F46" w:rsidP="00BC697D">
                  <w:pPr>
                    <w:framePr w:hSpace="180" w:wrap="around" w:vAnchor="page" w:hAnchor="margin" w:x="-142" w:y="347"/>
                    <w:rPr>
                      <w:sz w:val="20"/>
                    </w:rPr>
                  </w:pPr>
                </w:p>
              </w:tc>
            </w:tr>
            <w:tr w:rsidR="001D5239" w:rsidRPr="006C1FA2" w14:paraId="5A3B4D14"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2DBE1CCB" w14:textId="61B29677" w:rsidR="00C25F46" w:rsidRDefault="00C25F46" w:rsidP="00BC697D">
                  <w:pPr>
                    <w:framePr w:hSpace="180" w:wrap="around" w:vAnchor="page" w:hAnchor="margin" w:x="-142" w:y="347"/>
                    <w:rPr>
                      <w:sz w:val="20"/>
                    </w:rPr>
                  </w:pPr>
                  <w:r>
                    <w:rPr>
                      <w:sz w:val="20"/>
                    </w:rPr>
                    <w:t>11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14A7F1" w14:textId="77777777" w:rsidR="00920DA7" w:rsidRDefault="00920DA7" w:rsidP="00BC697D">
                  <w:pPr>
                    <w:framePr w:hSpace="180" w:wrap="around" w:vAnchor="page" w:hAnchor="margin" w:x="-142" w:y="347"/>
                    <w:jc w:val="both"/>
                    <w:rPr>
                      <w:color w:val="000000"/>
                    </w:rPr>
                  </w:pPr>
                  <w:r>
                    <w:rPr>
                      <w:color w:val="000000"/>
                    </w:rPr>
                    <w:t>Mediu cu magneziu</w:t>
                  </w:r>
                </w:p>
                <w:p w14:paraId="71636C6A" w14:textId="466B9CF3" w:rsidR="00C25F46" w:rsidRPr="009F22DD" w:rsidRDefault="00C25F46" w:rsidP="00BC697D">
                  <w:pPr>
                    <w:framePr w:hSpace="180" w:wrap="around" w:vAnchor="page" w:hAnchor="margin" w:x="-142" w:y="347"/>
                    <w:jc w:val="both"/>
                    <w:rPr>
                      <w:bCs/>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E430217" w14:textId="655994EB" w:rsidR="00C25F46" w:rsidRPr="0028367D" w:rsidRDefault="001463E5" w:rsidP="00BC697D">
                  <w:pPr>
                    <w:framePr w:hSpace="180" w:wrap="around" w:vAnchor="page" w:hAnchor="margin" w:x="-142" w:y="347"/>
                    <w:rPr>
                      <w:sz w:val="20"/>
                    </w:rPr>
                  </w:pPr>
                  <w:r>
                    <w:rPr>
                      <w:sz w:val="20"/>
                    </w:rPr>
                    <w:t xml:space="preserve">Kg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BB3EF44" w14:textId="40AFDE85" w:rsidR="00C25F46" w:rsidRPr="0028367D" w:rsidRDefault="001463E5" w:rsidP="00BC697D">
                  <w:pPr>
                    <w:framePr w:hSpace="180" w:wrap="around" w:vAnchor="page" w:hAnchor="margin" w:x="-142" w:y="347"/>
                    <w:rPr>
                      <w:sz w:val="20"/>
                    </w:rPr>
                  </w:pPr>
                  <w:r>
                    <w:rPr>
                      <w:sz w:val="20"/>
                    </w:rPr>
                    <w:t>1</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00EEE56A" w14:textId="77777777" w:rsidR="00C25F46" w:rsidRPr="0028367D" w:rsidRDefault="00C25F46"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67E3C196" w14:textId="77777777" w:rsidR="00C25F46" w:rsidRPr="0028367D" w:rsidRDefault="00C25F46"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27868C88" w14:textId="77777777" w:rsidR="00C25F46" w:rsidRPr="0028367D" w:rsidRDefault="00C25F46"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FCA1811" w14:textId="77777777" w:rsidR="00C25F46" w:rsidRPr="0028367D" w:rsidRDefault="00C25F46"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370A3C23" w14:textId="507B7BE0" w:rsidR="00C25F46" w:rsidRPr="0028367D"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1EB1DD37" w14:textId="357E2072" w:rsidR="00C25F46" w:rsidRPr="006C1FA2" w:rsidRDefault="00C25F46"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288039EF" w14:textId="77777777" w:rsidR="00C25F46" w:rsidRPr="006C1FA2" w:rsidRDefault="00C25F46" w:rsidP="00BC697D">
                  <w:pPr>
                    <w:framePr w:hSpace="180" w:wrap="around" w:vAnchor="page" w:hAnchor="margin" w:x="-142" w:y="347"/>
                    <w:rPr>
                      <w:sz w:val="20"/>
                    </w:rPr>
                  </w:pPr>
                </w:p>
              </w:tc>
            </w:tr>
            <w:tr w:rsidR="001D5239" w:rsidRPr="006C1FA2" w14:paraId="368C47E6"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7C3A2626" w14:textId="5F82191F" w:rsidR="00C25F46" w:rsidRDefault="00C25F46" w:rsidP="00BC697D">
                  <w:pPr>
                    <w:framePr w:hSpace="180" w:wrap="around" w:vAnchor="page" w:hAnchor="margin" w:x="-142" w:y="347"/>
                    <w:rPr>
                      <w:sz w:val="20"/>
                    </w:rPr>
                  </w:pPr>
                  <w:r>
                    <w:rPr>
                      <w:sz w:val="20"/>
                    </w:rPr>
                    <w:t>12</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35C22" w14:textId="77777777" w:rsidR="00920DA7" w:rsidRDefault="00920DA7" w:rsidP="00BC697D">
                  <w:pPr>
                    <w:framePr w:hSpace="180" w:wrap="around" w:vAnchor="page" w:hAnchor="margin" w:x="-142" w:y="347"/>
                    <w:jc w:val="both"/>
                    <w:rPr>
                      <w:color w:val="000000"/>
                    </w:rPr>
                  </w:pPr>
                  <w:r>
                    <w:rPr>
                      <w:color w:val="000000"/>
                    </w:rPr>
                    <w:t>Mediu Mueller Hilton (kilogram)</w:t>
                  </w:r>
                </w:p>
                <w:p w14:paraId="5DD67D29" w14:textId="4F14753B" w:rsidR="00C25F46" w:rsidRPr="00330D4E" w:rsidRDefault="00C25F46" w:rsidP="00BC697D">
                  <w:pPr>
                    <w:framePr w:hSpace="180" w:wrap="around" w:vAnchor="page" w:hAnchor="margin" w:x="-142" w:y="347"/>
                    <w:jc w:val="both"/>
                    <w:rPr>
                      <w:bCs/>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88C6364" w14:textId="62FC2F4E" w:rsidR="00C25F46" w:rsidRPr="0028367D" w:rsidRDefault="001463E5" w:rsidP="00BC697D">
                  <w:pPr>
                    <w:framePr w:hSpace="180" w:wrap="around" w:vAnchor="page" w:hAnchor="margin" w:x="-142" w:y="347"/>
                    <w:rPr>
                      <w:sz w:val="20"/>
                    </w:rPr>
                  </w:pPr>
                  <w:r>
                    <w:rPr>
                      <w:sz w:val="20"/>
                    </w:rPr>
                    <w:t xml:space="preserve">Kg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CCDB079" w14:textId="1021EE08" w:rsidR="00C25F46" w:rsidRPr="0028367D" w:rsidRDefault="001463E5" w:rsidP="00BC697D">
                  <w:pPr>
                    <w:framePr w:hSpace="180" w:wrap="around" w:vAnchor="page" w:hAnchor="margin" w:x="-142" w:y="347"/>
                    <w:rPr>
                      <w:sz w:val="20"/>
                    </w:rPr>
                  </w:pPr>
                  <w:r>
                    <w:rPr>
                      <w:sz w:val="20"/>
                    </w:rPr>
                    <w:t>3</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49F7CDD3" w14:textId="77777777" w:rsidR="00C25F46" w:rsidRPr="0028367D" w:rsidRDefault="00C25F46"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429FF683" w14:textId="77777777" w:rsidR="00C25F46" w:rsidRPr="0028367D" w:rsidRDefault="00C25F46"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0DC0D7C9" w14:textId="77777777" w:rsidR="00C25F46" w:rsidRPr="0028367D" w:rsidRDefault="00C25F46"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3A22E57B" w14:textId="77777777" w:rsidR="00C25F46" w:rsidRPr="0028367D" w:rsidRDefault="00C25F46"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67CA60A5" w14:textId="7CF5B467" w:rsidR="00C25F46" w:rsidRPr="0028367D"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59EA8649" w14:textId="42AF76D4" w:rsidR="00C25F46" w:rsidRPr="006C1FA2" w:rsidRDefault="00C25F46"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152E9163" w14:textId="77777777" w:rsidR="00C25F46" w:rsidRPr="006C1FA2" w:rsidRDefault="00C25F46" w:rsidP="00BC697D">
                  <w:pPr>
                    <w:framePr w:hSpace="180" w:wrap="around" w:vAnchor="page" w:hAnchor="margin" w:x="-142" w:y="347"/>
                    <w:rPr>
                      <w:sz w:val="20"/>
                    </w:rPr>
                  </w:pPr>
                </w:p>
              </w:tc>
            </w:tr>
            <w:tr w:rsidR="001D5239" w:rsidRPr="006C1FA2" w14:paraId="11690389"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2CCDE3C2" w14:textId="543630D3" w:rsidR="00C25F46" w:rsidRDefault="00C25F46" w:rsidP="00BC697D">
                  <w:pPr>
                    <w:framePr w:hSpace="180" w:wrap="around" w:vAnchor="page" w:hAnchor="margin" w:x="-142" w:y="347"/>
                    <w:rPr>
                      <w:sz w:val="20"/>
                    </w:rPr>
                  </w:pPr>
                  <w:r>
                    <w:rPr>
                      <w:sz w:val="20"/>
                    </w:rPr>
                    <w:t>13</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490AAF" w14:textId="77777777" w:rsidR="00920DA7" w:rsidRPr="00F07731" w:rsidRDefault="00920DA7" w:rsidP="00BC697D">
                  <w:pPr>
                    <w:framePr w:hSpace="180" w:wrap="around" w:vAnchor="page" w:hAnchor="margin" w:x="-142" w:y="347"/>
                    <w:jc w:val="both"/>
                    <w:rPr>
                      <w:color w:val="000000"/>
                      <w:lang w:val="en-US"/>
                    </w:rPr>
                  </w:pPr>
                  <w:r w:rsidRPr="00F07731">
                    <w:rPr>
                      <w:color w:val="000000"/>
                      <w:lang w:val="en-US"/>
                    </w:rPr>
                    <w:t>Mediu Mueler Hilton cu singe de berbec</w:t>
                  </w:r>
                </w:p>
                <w:p w14:paraId="71A75CDE" w14:textId="61B5F680" w:rsidR="00C25F46" w:rsidRPr="00330D4E" w:rsidRDefault="00C25F46" w:rsidP="00BC697D">
                  <w:pPr>
                    <w:framePr w:hSpace="180" w:wrap="around" w:vAnchor="page" w:hAnchor="margin" w:x="-142" w:y="347"/>
                    <w:jc w:val="both"/>
                    <w:rPr>
                      <w:bCs/>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CA2B738" w14:textId="6D08EBBD" w:rsidR="00C25F46" w:rsidRPr="0028367D" w:rsidRDefault="001463E5" w:rsidP="00BC697D">
                  <w:pPr>
                    <w:framePr w:hSpace="180" w:wrap="around" w:vAnchor="page" w:hAnchor="margin" w:x="-142" w:y="347"/>
                    <w:rPr>
                      <w:sz w:val="20"/>
                    </w:rPr>
                  </w:pPr>
                  <w:r>
                    <w:rPr>
                      <w:sz w:val="20"/>
                    </w:rPr>
                    <w:t xml:space="preserve">Kg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95BC1E0" w14:textId="1D0B1497" w:rsidR="00C25F46" w:rsidRPr="0028367D" w:rsidRDefault="001463E5" w:rsidP="00BC697D">
                  <w:pPr>
                    <w:framePr w:hSpace="180" w:wrap="around" w:vAnchor="page" w:hAnchor="margin" w:x="-142" w:y="347"/>
                    <w:rPr>
                      <w:sz w:val="20"/>
                    </w:rPr>
                  </w:pPr>
                  <w:r>
                    <w:rPr>
                      <w:sz w:val="20"/>
                    </w:rPr>
                    <w:t>3</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602982BE" w14:textId="77777777" w:rsidR="00C25F46" w:rsidRPr="0028367D" w:rsidRDefault="00C25F46"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3389A118" w14:textId="77777777" w:rsidR="00C25F46" w:rsidRPr="0028367D" w:rsidRDefault="00C25F46"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41F5E90A" w14:textId="77777777" w:rsidR="00C25F46" w:rsidRPr="0028367D" w:rsidRDefault="00C25F46"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1F9FDE0" w14:textId="77777777" w:rsidR="00C25F46" w:rsidRPr="0028367D" w:rsidRDefault="00C25F46"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3E8D3AAA" w14:textId="79404945" w:rsidR="00C25F46" w:rsidRPr="0028367D"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4B105FC1" w14:textId="36EAADC5" w:rsidR="00C25F46" w:rsidRPr="006C1FA2" w:rsidRDefault="00C25F46"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4E363A57" w14:textId="77777777" w:rsidR="00C25F46" w:rsidRPr="006C1FA2" w:rsidRDefault="00C25F46" w:rsidP="00BC697D">
                  <w:pPr>
                    <w:framePr w:hSpace="180" w:wrap="around" w:vAnchor="page" w:hAnchor="margin" w:x="-142" w:y="347"/>
                    <w:rPr>
                      <w:sz w:val="20"/>
                    </w:rPr>
                  </w:pPr>
                </w:p>
              </w:tc>
            </w:tr>
            <w:tr w:rsidR="001D5239" w:rsidRPr="006C1FA2" w14:paraId="0B4D6F38"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6CC541A2" w14:textId="6EF62C59" w:rsidR="00C25F46" w:rsidRDefault="00C25F46" w:rsidP="00BC697D">
                  <w:pPr>
                    <w:framePr w:hSpace="180" w:wrap="around" w:vAnchor="page" w:hAnchor="margin" w:x="-142" w:y="347"/>
                    <w:rPr>
                      <w:sz w:val="20"/>
                    </w:rPr>
                  </w:pPr>
                  <w:r>
                    <w:rPr>
                      <w:sz w:val="20"/>
                    </w:rPr>
                    <w:t>14</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800078" w14:textId="77777777" w:rsidR="00920DA7" w:rsidRDefault="00920DA7" w:rsidP="00BC697D">
                  <w:pPr>
                    <w:framePr w:hSpace="180" w:wrap="around" w:vAnchor="page" w:hAnchor="margin" w:x="-142" w:y="347"/>
                    <w:jc w:val="both"/>
                    <w:rPr>
                      <w:color w:val="000000"/>
                    </w:rPr>
                  </w:pPr>
                  <w:r>
                    <w:rPr>
                      <w:color w:val="000000"/>
                    </w:rPr>
                    <w:t>Tiogliucolic mediu</w:t>
                  </w:r>
                </w:p>
                <w:p w14:paraId="6673C2B5" w14:textId="18C389C0" w:rsidR="00C25F46" w:rsidRDefault="00C25F46" w:rsidP="00BC697D">
                  <w:pPr>
                    <w:framePr w:hSpace="180" w:wrap="around" w:vAnchor="page" w:hAnchor="margin" w:x="-142" w:y="347"/>
                    <w:jc w:val="both"/>
                    <w:rPr>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2019876" w14:textId="212EAFD6" w:rsidR="00C25F46" w:rsidRPr="0028367D" w:rsidRDefault="001463E5" w:rsidP="00BC697D">
                  <w:pPr>
                    <w:framePr w:hSpace="180" w:wrap="around" w:vAnchor="page" w:hAnchor="margin" w:x="-142" w:y="347"/>
                    <w:rPr>
                      <w:sz w:val="20"/>
                    </w:rPr>
                  </w:pPr>
                  <w:r>
                    <w:rPr>
                      <w:sz w:val="20"/>
                    </w:rPr>
                    <w:t xml:space="preserve">Kg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242A044" w14:textId="32D0F98D" w:rsidR="00C25F46" w:rsidRPr="0028367D" w:rsidRDefault="001463E5" w:rsidP="00BC697D">
                  <w:pPr>
                    <w:framePr w:hSpace="180" w:wrap="around" w:vAnchor="page" w:hAnchor="margin" w:x="-142" w:y="347"/>
                    <w:rPr>
                      <w:sz w:val="20"/>
                    </w:rPr>
                  </w:pPr>
                  <w:r>
                    <w:rPr>
                      <w:sz w:val="20"/>
                    </w:rPr>
                    <w:t>1,5</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210B096E" w14:textId="77777777" w:rsidR="00C25F46" w:rsidRPr="0028367D" w:rsidRDefault="00C25F46"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3F757855" w14:textId="77777777" w:rsidR="00C25F46" w:rsidRPr="0028367D" w:rsidRDefault="00C25F46"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189637A3" w14:textId="77777777" w:rsidR="00C25F46" w:rsidRPr="0028367D" w:rsidRDefault="00C25F46"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5E12B20" w14:textId="77777777" w:rsidR="00C25F46" w:rsidRPr="0028367D" w:rsidRDefault="00C25F46"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3A404C55" w14:textId="09899870" w:rsidR="00C25F46" w:rsidRPr="0028367D"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4FBD2D53" w14:textId="64192778" w:rsidR="00C25F46" w:rsidRPr="006C1FA2" w:rsidRDefault="00C25F46"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278097D4" w14:textId="77777777" w:rsidR="00C25F46" w:rsidRPr="006C1FA2" w:rsidRDefault="00C25F46" w:rsidP="00BC697D">
                  <w:pPr>
                    <w:framePr w:hSpace="180" w:wrap="around" w:vAnchor="page" w:hAnchor="margin" w:x="-142" w:y="347"/>
                    <w:rPr>
                      <w:sz w:val="20"/>
                    </w:rPr>
                  </w:pPr>
                </w:p>
              </w:tc>
            </w:tr>
            <w:tr w:rsidR="001D5239" w:rsidRPr="006C1FA2" w14:paraId="5BC79C2E"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296AA0C8" w14:textId="32DA4436" w:rsidR="00C25F46" w:rsidRDefault="00C25F46" w:rsidP="00BC697D">
                  <w:pPr>
                    <w:framePr w:hSpace="180" w:wrap="around" w:vAnchor="page" w:hAnchor="margin" w:x="-142" w:y="347"/>
                    <w:rPr>
                      <w:sz w:val="20"/>
                    </w:rPr>
                  </w:pPr>
                  <w:r>
                    <w:rPr>
                      <w:sz w:val="20"/>
                    </w:rPr>
                    <w:t>15</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0245F1" w14:textId="77777777" w:rsidR="00920DA7" w:rsidRDefault="00920DA7" w:rsidP="00BC697D">
                  <w:pPr>
                    <w:framePr w:hSpace="180" w:wrap="around" w:vAnchor="page" w:hAnchor="margin" w:x="-142" w:y="347"/>
                    <w:jc w:val="both"/>
                    <w:rPr>
                      <w:color w:val="000000"/>
                    </w:rPr>
                  </w:pPr>
                  <w:r>
                    <w:rPr>
                      <w:color w:val="000000"/>
                    </w:rPr>
                    <w:t>Medium Kliger (kilogram)</w:t>
                  </w:r>
                </w:p>
                <w:p w14:paraId="7AA6DFAF" w14:textId="7D0E49A9" w:rsidR="00C25F46" w:rsidRDefault="00C25F46" w:rsidP="00BC697D">
                  <w:pPr>
                    <w:framePr w:hSpace="180" w:wrap="around" w:vAnchor="page" w:hAnchor="margin" w:x="-142" w:y="347"/>
                    <w:jc w:val="both"/>
                    <w:rPr>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EE04444" w14:textId="5BA5AD48" w:rsidR="00C25F46" w:rsidRPr="0028367D" w:rsidRDefault="001463E5" w:rsidP="00BC697D">
                  <w:pPr>
                    <w:framePr w:hSpace="180" w:wrap="around" w:vAnchor="page" w:hAnchor="margin" w:x="-142" w:y="347"/>
                    <w:rPr>
                      <w:sz w:val="20"/>
                    </w:rPr>
                  </w:pPr>
                  <w:r>
                    <w:rPr>
                      <w:sz w:val="20"/>
                    </w:rPr>
                    <w:t xml:space="preserve">Kg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2CA7E31C" w14:textId="4E980AFF" w:rsidR="00C25F46" w:rsidRPr="0028367D" w:rsidRDefault="001463E5" w:rsidP="00BC697D">
                  <w:pPr>
                    <w:framePr w:hSpace="180" w:wrap="around" w:vAnchor="page" w:hAnchor="margin" w:x="-142" w:y="347"/>
                    <w:rPr>
                      <w:sz w:val="20"/>
                    </w:rPr>
                  </w:pPr>
                  <w:r>
                    <w:rPr>
                      <w:sz w:val="20"/>
                    </w:rPr>
                    <w:t>1</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3FC06D22" w14:textId="77777777" w:rsidR="00C25F46" w:rsidRPr="0028367D" w:rsidRDefault="00C25F46"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54278186" w14:textId="77777777" w:rsidR="00C25F46" w:rsidRPr="0028367D" w:rsidRDefault="00C25F46"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0AA0D929" w14:textId="77777777" w:rsidR="00C25F46" w:rsidRPr="0028367D" w:rsidRDefault="00C25F46"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7B7A773" w14:textId="77777777" w:rsidR="00C25F46" w:rsidRPr="0028367D" w:rsidRDefault="00C25F46"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3B9FD167" w14:textId="50771529" w:rsidR="00C25F46" w:rsidRPr="0028367D"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7D312219" w14:textId="340C1CAF" w:rsidR="00C25F46" w:rsidRPr="006C1FA2" w:rsidRDefault="00C25F46"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60F6166F" w14:textId="77777777" w:rsidR="00C25F46" w:rsidRPr="006C1FA2" w:rsidRDefault="00C25F46" w:rsidP="00BC697D">
                  <w:pPr>
                    <w:framePr w:hSpace="180" w:wrap="around" w:vAnchor="page" w:hAnchor="margin" w:x="-142" w:y="347"/>
                    <w:rPr>
                      <w:sz w:val="20"/>
                    </w:rPr>
                  </w:pPr>
                </w:p>
              </w:tc>
            </w:tr>
            <w:tr w:rsidR="001D5239" w:rsidRPr="006C1FA2" w14:paraId="5E6A7174"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2CE849F0" w14:textId="7A931876" w:rsidR="00C25F46" w:rsidRDefault="00C25F46" w:rsidP="00BC697D">
                  <w:pPr>
                    <w:framePr w:hSpace="180" w:wrap="around" w:vAnchor="page" w:hAnchor="margin" w:x="-142" w:y="347"/>
                    <w:rPr>
                      <w:sz w:val="20"/>
                    </w:rPr>
                  </w:pPr>
                  <w:r>
                    <w:rPr>
                      <w:sz w:val="20"/>
                    </w:rPr>
                    <w:t>16</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B59D9" w14:textId="77777777" w:rsidR="00920DA7" w:rsidRDefault="00920DA7" w:rsidP="00BC697D">
                  <w:pPr>
                    <w:framePr w:hSpace="180" w:wrap="around" w:vAnchor="page" w:hAnchor="margin" w:x="-142" w:y="347"/>
                    <w:jc w:val="both"/>
                    <w:rPr>
                      <w:color w:val="000000"/>
                    </w:rPr>
                  </w:pPr>
                  <w:r>
                    <w:rPr>
                      <w:color w:val="000000"/>
                    </w:rPr>
                    <w:t>Bulion nutritiv (kilogram)</w:t>
                  </w:r>
                </w:p>
                <w:p w14:paraId="66693F19" w14:textId="3520E5D4" w:rsidR="00C25F46" w:rsidRDefault="00C25F46" w:rsidP="00BC697D">
                  <w:pPr>
                    <w:framePr w:hSpace="180" w:wrap="around" w:vAnchor="page" w:hAnchor="margin" w:x="-142" w:y="347"/>
                    <w:jc w:val="both"/>
                    <w:rPr>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EA683C9" w14:textId="0C46C8D7" w:rsidR="00C25F46" w:rsidRPr="0028367D" w:rsidRDefault="001463E5" w:rsidP="00BC697D">
                  <w:pPr>
                    <w:framePr w:hSpace="180" w:wrap="around" w:vAnchor="page" w:hAnchor="margin" w:x="-142" w:y="347"/>
                    <w:rPr>
                      <w:sz w:val="20"/>
                    </w:rPr>
                  </w:pPr>
                  <w:r>
                    <w:rPr>
                      <w:sz w:val="20"/>
                    </w:rPr>
                    <w:t xml:space="preserve">Kg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51AB0D5" w14:textId="105E9EC4" w:rsidR="00C25F46" w:rsidRPr="0028367D" w:rsidRDefault="001463E5" w:rsidP="00BC697D">
                  <w:pPr>
                    <w:framePr w:hSpace="180" w:wrap="around" w:vAnchor="page" w:hAnchor="margin" w:x="-142" w:y="347"/>
                    <w:rPr>
                      <w:sz w:val="20"/>
                    </w:rPr>
                  </w:pPr>
                  <w:r>
                    <w:rPr>
                      <w:sz w:val="20"/>
                    </w:rPr>
                    <w:t>3</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6BFE83C3" w14:textId="77777777" w:rsidR="00C25F46" w:rsidRPr="0028367D" w:rsidRDefault="00C25F46"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1E11CC60" w14:textId="77777777" w:rsidR="00C25F46" w:rsidRPr="0028367D" w:rsidRDefault="00C25F46"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2BDA2E28" w14:textId="77777777" w:rsidR="00C25F46" w:rsidRPr="0028367D" w:rsidRDefault="00C25F46"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C297F9B" w14:textId="77777777" w:rsidR="00C25F46" w:rsidRPr="0028367D" w:rsidRDefault="00C25F46"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0F115DAA" w14:textId="06FFF2BF" w:rsidR="00C25F46" w:rsidRPr="0028367D"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2842FC14" w14:textId="4FB5233D" w:rsidR="00C25F46" w:rsidRPr="006C1FA2" w:rsidRDefault="00C25F46"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2CCD6362" w14:textId="77777777" w:rsidR="00C25F46" w:rsidRPr="006C1FA2" w:rsidRDefault="00C25F46" w:rsidP="00BC697D">
                  <w:pPr>
                    <w:framePr w:hSpace="180" w:wrap="around" w:vAnchor="page" w:hAnchor="margin" w:x="-142" w:y="347"/>
                    <w:rPr>
                      <w:sz w:val="20"/>
                    </w:rPr>
                  </w:pPr>
                </w:p>
              </w:tc>
            </w:tr>
            <w:tr w:rsidR="001D5239" w:rsidRPr="006C1FA2" w14:paraId="1A3C529A"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74B68C4E" w14:textId="77BF2B46" w:rsidR="00C25F46" w:rsidRDefault="00C25F46" w:rsidP="00BC697D">
                  <w:pPr>
                    <w:framePr w:hSpace="180" w:wrap="around" w:vAnchor="page" w:hAnchor="margin" w:x="-142" w:y="347"/>
                    <w:rPr>
                      <w:sz w:val="20"/>
                    </w:rPr>
                  </w:pPr>
                  <w:r>
                    <w:rPr>
                      <w:sz w:val="20"/>
                    </w:rPr>
                    <w:t>17</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F0BCE4" w14:textId="77777777" w:rsidR="00920DA7" w:rsidRDefault="00920DA7" w:rsidP="00BC697D">
                  <w:pPr>
                    <w:framePr w:hSpace="180" w:wrap="around" w:vAnchor="page" w:hAnchor="margin" w:x="-142" w:y="347"/>
                    <w:jc w:val="both"/>
                    <w:rPr>
                      <w:color w:val="000000"/>
                    </w:rPr>
                  </w:pPr>
                  <w:r>
                    <w:rPr>
                      <w:color w:val="000000"/>
                    </w:rPr>
                    <w:t>Manitol Salt Agar (kilogram)</w:t>
                  </w:r>
                </w:p>
                <w:p w14:paraId="1A317C82" w14:textId="448B4F43" w:rsidR="00C25F46" w:rsidRDefault="00C25F46" w:rsidP="00BC697D">
                  <w:pPr>
                    <w:framePr w:hSpace="180" w:wrap="around" w:vAnchor="page" w:hAnchor="margin" w:x="-142" w:y="347"/>
                    <w:jc w:val="both"/>
                    <w:rPr>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782378D" w14:textId="22111B19" w:rsidR="00C25F46" w:rsidRPr="0028367D" w:rsidRDefault="001463E5" w:rsidP="00BC697D">
                  <w:pPr>
                    <w:framePr w:hSpace="180" w:wrap="around" w:vAnchor="page" w:hAnchor="margin" w:x="-142" w:y="347"/>
                    <w:rPr>
                      <w:sz w:val="20"/>
                    </w:rPr>
                  </w:pPr>
                  <w:r>
                    <w:rPr>
                      <w:sz w:val="20"/>
                    </w:rPr>
                    <w:t xml:space="preserve">Kg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599A227E" w14:textId="4F62F0EC" w:rsidR="00C25F46" w:rsidRPr="0028367D" w:rsidRDefault="001463E5" w:rsidP="00BC697D">
                  <w:pPr>
                    <w:framePr w:hSpace="180" w:wrap="around" w:vAnchor="page" w:hAnchor="margin" w:x="-142" w:y="347"/>
                    <w:rPr>
                      <w:sz w:val="20"/>
                    </w:rPr>
                  </w:pPr>
                  <w:r>
                    <w:rPr>
                      <w:sz w:val="20"/>
                    </w:rPr>
                    <w:t>5</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092A28CC" w14:textId="77777777" w:rsidR="00C25F46" w:rsidRPr="0028367D" w:rsidRDefault="00C25F46"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316BD89A" w14:textId="77777777" w:rsidR="00C25F46" w:rsidRPr="0028367D" w:rsidRDefault="00C25F46"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11615228" w14:textId="77777777" w:rsidR="00C25F46" w:rsidRPr="0028367D" w:rsidRDefault="00C25F46"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D998393" w14:textId="77777777" w:rsidR="00C25F46" w:rsidRPr="0028367D" w:rsidRDefault="00C25F46"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65597D56" w14:textId="1EF8B094" w:rsidR="00C25F46" w:rsidRPr="0028367D"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352A2B67" w14:textId="7315C7CE" w:rsidR="00C25F46" w:rsidRPr="006C1FA2" w:rsidRDefault="00C25F46"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2DCFDC1F" w14:textId="77777777" w:rsidR="00C25F46" w:rsidRPr="006C1FA2" w:rsidRDefault="00C25F46" w:rsidP="00BC697D">
                  <w:pPr>
                    <w:framePr w:hSpace="180" w:wrap="around" w:vAnchor="page" w:hAnchor="margin" w:x="-142" w:y="347"/>
                    <w:rPr>
                      <w:sz w:val="20"/>
                    </w:rPr>
                  </w:pPr>
                </w:p>
              </w:tc>
            </w:tr>
            <w:tr w:rsidR="001D5239" w:rsidRPr="006C1FA2" w14:paraId="5D0B772B"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2219EFB6" w14:textId="1DC1E94C" w:rsidR="00C25F46" w:rsidRDefault="00C25F46" w:rsidP="00BC697D">
                  <w:pPr>
                    <w:framePr w:hSpace="180" w:wrap="around" w:vAnchor="page" w:hAnchor="margin" w:x="-142" w:y="347"/>
                    <w:rPr>
                      <w:sz w:val="20"/>
                    </w:rPr>
                  </w:pPr>
                  <w:r>
                    <w:rPr>
                      <w:sz w:val="20"/>
                    </w:rPr>
                    <w:lastRenderedPageBreak/>
                    <w:t>18</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96C46D" w14:textId="77777777" w:rsidR="00920DA7" w:rsidRPr="00F07731" w:rsidRDefault="00920DA7" w:rsidP="00BC697D">
                  <w:pPr>
                    <w:framePr w:hSpace="180" w:wrap="around" w:vAnchor="page" w:hAnchor="margin" w:x="-142" w:y="347"/>
                    <w:jc w:val="both"/>
                    <w:rPr>
                      <w:color w:val="000000"/>
                      <w:lang w:val="en-US"/>
                    </w:rPr>
                  </w:pPr>
                  <w:r w:rsidRPr="00F07731">
                    <w:rPr>
                      <w:color w:val="000000"/>
                      <w:lang w:val="en-US"/>
                    </w:rPr>
                    <w:t>Columbia Agar Base cu singe de berbec</w:t>
                  </w:r>
                </w:p>
                <w:p w14:paraId="580DD8A8" w14:textId="07A45D6A" w:rsidR="00C25F46" w:rsidRDefault="00C25F46" w:rsidP="00BC697D">
                  <w:pPr>
                    <w:framePr w:hSpace="180" w:wrap="around" w:vAnchor="page" w:hAnchor="margin" w:x="-142" w:y="347"/>
                    <w:jc w:val="both"/>
                    <w:rPr>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63D8012" w14:textId="61083FAB" w:rsidR="00C25F46" w:rsidRPr="0028367D" w:rsidRDefault="001463E5" w:rsidP="00BC697D">
                  <w:pPr>
                    <w:framePr w:hSpace="180" w:wrap="around" w:vAnchor="page" w:hAnchor="margin" w:x="-142" w:y="347"/>
                    <w:rPr>
                      <w:sz w:val="20"/>
                    </w:rPr>
                  </w:pPr>
                  <w:r>
                    <w:rPr>
                      <w:sz w:val="20"/>
                    </w:rPr>
                    <w:t xml:space="preserve">Kg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2067009E" w14:textId="368011A0" w:rsidR="00C25F46" w:rsidRPr="0028367D" w:rsidRDefault="001463E5" w:rsidP="00BC697D">
                  <w:pPr>
                    <w:framePr w:hSpace="180" w:wrap="around" w:vAnchor="page" w:hAnchor="margin" w:x="-142" w:y="347"/>
                    <w:rPr>
                      <w:sz w:val="20"/>
                    </w:rPr>
                  </w:pPr>
                  <w:r>
                    <w:rPr>
                      <w:sz w:val="20"/>
                    </w:rPr>
                    <w:t>2,5</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2A8F6B37" w14:textId="77777777" w:rsidR="00C25F46" w:rsidRPr="0028367D" w:rsidRDefault="00C25F46"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5B10F133" w14:textId="77777777" w:rsidR="00C25F46" w:rsidRPr="0028367D" w:rsidRDefault="00C25F46"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340211A9" w14:textId="77777777" w:rsidR="00C25F46" w:rsidRPr="0028367D" w:rsidRDefault="00C25F46"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4E6C5BF5" w14:textId="77777777" w:rsidR="00C25F46" w:rsidRPr="0028367D" w:rsidRDefault="00C25F46"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2E109E7F" w14:textId="626DA5C2" w:rsidR="00C25F46" w:rsidRPr="0028367D"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4E9D3578" w14:textId="259F1237" w:rsidR="00C25F46" w:rsidRPr="006C1FA2" w:rsidRDefault="00C25F46"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00191371" w14:textId="77777777" w:rsidR="00C25F46" w:rsidRPr="006C1FA2" w:rsidRDefault="00C25F46" w:rsidP="00BC697D">
                  <w:pPr>
                    <w:framePr w:hSpace="180" w:wrap="around" w:vAnchor="page" w:hAnchor="margin" w:x="-142" w:y="347"/>
                    <w:rPr>
                      <w:sz w:val="20"/>
                    </w:rPr>
                  </w:pPr>
                </w:p>
              </w:tc>
            </w:tr>
            <w:tr w:rsidR="00920DA7" w:rsidRPr="006C1FA2" w14:paraId="5F79215B" w14:textId="77777777" w:rsidTr="0069036F">
              <w:trPr>
                <w:gridAfter w:val="2"/>
                <w:wAfter w:w="276" w:type="dxa"/>
                <w:trHeight w:val="397"/>
              </w:trPr>
              <w:tc>
                <w:tcPr>
                  <w:tcW w:w="15283"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2130A25" w14:textId="182FCF58" w:rsidR="00920DA7" w:rsidRPr="00920DA7" w:rsidRDefault="00920DA7" w:rsidP="00BC697D">
                  <w:pPr>
                    <w:framePr w:hSpace="180" w:wrap="around" w:vAnchor="page" w:hAnchor="margin" w:x="-142" w:y="347"/>
                    <w:jc w:val="center"/>
                    <w:rPr>
                      <w:b/>
                      <w:bCs/>
                      <w:sz w:val="20"/>
                    </w:rPr>
                  </w:pPr>
                  <w:r w:rsidRPr="00920DA7">
                    <w:rPr>
                      <w:b/>
                      <w:bCs/>
                      <w:sz w:val="20"/>
                    </w:rPr>
                    <w:t>Lotul 19 Rondele cu antibiotice</w:t>
                  </w:r>
                </w:p>
              </w:tc>
            </w:tr>
            <w:tr w:rsidR="001D5239" w:rsidRPr="006C1FA2" w14:paraId="0A8C1254"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329CCFEE" w14:textId="09F0A18A" w:rsidR="00C25F46" w:rsidRDefault="00C25F46" w:rsidP="00BC697D">
                  <w:pPr>
                    <w:framePr w:hSpace="180" w:wrap="around" w:vAnchor="page" w:hAnchor="margin" w:x="-142" w:y="347"/>
                    <w:rPr>
                      <w:sz w:val="20"/>
                    </w:rPr>
                  </w:pPr>
                  <w:r>
                    <w:rPr>
                      <w:sz w:val="20"/>
                    </w:rPr>
                    <w:t>19</w:t>
                  </w:r>
                  <w:r w:rsidR="00920DA7">
                    <w:rPr>
                      <w:sz w:val="20"/>
                    </w:rPr>
                    <w:t>.1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447804" w14:textId="77777777" w:rsidR="00920DA7" w:rsidRPr="00964642" w:rsidRDefault="00920DA7" w:rsidP="00BC697D">
                  <w:pPr>
                    <w:framePr w:hSpace="180" w:wrap="around" w:vAnchor="page" w:hAnchor="margin" w:x="-142" w:y="347"/>
                    <w:jc w:val="both"/>
                    <w:rPr>
                      <w:color w:val="000000"/>
                      <w:lang w:val="en-US"/>
                    </w:rPr>
                  </w:pPr>
                  <w:r>
                    <w:rPr>
                      <w:color w:val="000000"/>
                    </w:rPr>
                    <w:t>Cefazoli</w:t>
                  </w:r>
                  <w:r>
                    <w:rPr>
                      <w:color w:val="000000"/>
                      <w:lang w:val="en-US"/>
                    </w:rPr>
                    <w:t>n</w:t>
                  </w:r>
                  <w:r>
                    <w:rPr>
                      <w:color w:val="000000"/>
                    </w:rPr>
                    <w:t xml:space="preserve"> 30mkg/disc (bucată)</w:t>
                  </w:r>
                </w:p>
                <w:p w14:paraId="44E19B80" w14:textId="4C33020A" w:rsidR="00C25F46" w:rsidRDefault="00C25F46" w:rsidP="00BC697D">
                  <w:pPr>
                    <w:framePr w:hSpace="180" w:wrap="around" w:vAnchor="page" w:hAnchor="margin" w:x="-142" w:y="347"/>
                    <w:jc w:val="both"/>
                    <w:rPr>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E1766A0" w14:textId="06BD7077" w:rsidR="00C25F46" w:rsidRPr="0028367D" w:rsidRDefault="001463E5" w:rsidP="00BC697D">
                  <w:pPr>
                    <w:framePr w:hSpace="180" w:wrap="around" w:vAnchor="page" w:hAnchor="margin" w:x="-142" w:y="347"/>
                    <w:rPr>
                      <w:sz w:val="20"/>
                    </w:rPr>
                  </w:pPr>
                  <w:r>
                    <w:rPr>
                      <w:sz w:val="20"/>
                    </w:rPr>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2C8DBE6" w14:textId="797984CF" w:rsidR="00C25F46" w:rsidRPr="0028367D" w:rsidRDefault="00673D05" w:rsidP="00BC697D">
                  <w:pPr>
                    <w:framePr w:hSpace="180" w:wrap="around" w:vAnchor="page" w:hAnchor="margin" w:x="-142" w:y="347"/>
                    <w:rPr>
                      <w:sz w:val="20"/>
                    </w:rPr>
                  </w:pPr>
                  <w:r>
                    <w:rPr>
                      <w:sz w:val="20"/>
                    </w:rPr>
                    <w:t>3000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6EA8BCE0" w14:textId="77777777" w:rsidR="00C25F46" w:rsidRPr="0028367D" w:rsidRDefault="00C25F46"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5A62D1AA" w14:textId="77777777" w:rsidR="00C25F46" w:rsidRPr="0028367D" w:rsidRDefault="00C25F46"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1C125415" w14:textId="77777777" w:rsidR="00C25F46" w:rsidRPr="0028367D" w:rsidRDefault="00C25F46"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6305DA2" w14:textId="77777777" w:rsidR="00C25F46" w:rsidRPr="0028367D" w:rsidRDefault="00C25F46"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0884C594" w14:textId="0B73995F" w:rsidR="00C25F46" w:rsidRPr="0028367D"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689C7B4E" w14:textId="628A7C81" w:rsidR="00C25F46" w:rsidRPr="006C1FA2" w:rsidRDefault="00C25F46"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5633568C" w14:textId="77777777" w:rsidR="00C25F46" w:rsidRPr="006C1FA2" w:rsidRDefault="00C25F46" w:rsidP="00BC697D">
                  <w:pPr>
                    <w:framePr w:hSpace="180" w:wrap="around" w:vAnchor="page" w:hAnchor="margin" w:x="-142" w:y="347"/>
                    <w:rPr>
                      <w:sz w:val="20"/>
                    </w:rPr>
                  </w:pPr>
                </w:p>
              </w:tc>
            </w:tr>
            <w:tr w:rsidR="001D5239" w:rsidRPr="006C1FA2" w14:paraId="388AF58E"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3A8D1D22" w14:textId="5519009A" w:rsidR="00C25F46" w:rsidRDefault="005C3A22" w:rsidP="00BC697D">
                  <w:pPr>
                    <w:framePr w:hSpace="180" w:wrap="around" w:vAnchor="page" w:hAnchor="margin" w:x="-142" w:y="347"/>
                    <w:rPr>
                      <w:sz w:val="20"/>
                    </w:rPr>
                  </w:pPr>
                  <w:r>
                    <w:rPr>
                      <w:sz w:val="20"/>
                    </w:rPr>
                    <w:t>19.2</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15773F" w14:textId="77777777" w:rsidR="005C3A22" w:rsidRPr="00F07731" w:rsidRDefault="005C3A22" w:rsidP="00BC697D">
                  <w:pPr>
                    <w:framePr w:hSpace="180" w:wrap="around" w:vAnchor="page" w:hAnchor="margin" w:x="-142" w:y="347"/>
                    <w:jc w:val="both"/>
                    <w:rPr>
                      <w:color w:val="000000"/>
                      <w:lang w:val="en-US"/>
                    </w:rPr>
                  </w:pPr>
                  <w:r w:rsidRPr="00F07731">
                    <w:rPr>
                      <w:color w:val="000000"/>
                      <w:lang w:val="en-US"/>
                    </w:rPr>
                    <w:t>Amoxicilin + Acid Ciavulanic 20/10 mkg / disc (bucată)</w:t>
                  </w:r>
                </w:p>
                <w:p w14:paraId="52A381A2" w14:textId="3B390098" w:rsidR="00C25F46" w:rsidRDefault="00C25F46" w:rsidP="00BC697D">
                  <w:pPr>
                    <w:framePr w:hSpace="180" w:wrap="around" w:vAnchor="page" w:hAnchor="margin" w:x="-142" w:y="347"/>
                    <w:jc w:val="both"/>
                    <w:rPr>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5B10D59" w14:textId="6351C869" w:rsidR="00C25F46" w:rsidRPr="0028367D" w:rsidRDefault="001463E5" w:rsidP="00BC697D">
                  <w:pPr>
                    <w:framePr w:hSpace="180" w:wrap="around" w:vAnchor="page" w:hAnchor="margin" w:x="-142" w:y="347"/>
                    <w:rPr>
                      <w:sz w:val="20"/>
                    </w:rPr>
                  </w:pPr>
                  <w:r>
                    <w:rPr>
                      <w:sz w:val="20"/>
                    </w:rPr>
                    <w:t>buc</w:t>
                  </w:r>
                  <w:r w:rsidR="00C25F46">
                    <w:rPr>
                      <w:sz w:val="20"/>
                    </w:rPr>
                    <w:t xml:space="preserve">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545A05F1" w14:textId="02E94885" w:rsidR="00C25F46" w:rsidRPr="0028367D" w:rsidRDefault="00673D05" w:rsidP="00BC697D">
                  <w:pPr>
                    <w:framePr w:hSpace="180" w:wrap="around" w:vAnchor="page" w:hAnchor="margin" w:x="-142" w:y="347"/>
                    <w:rPr>
                      <w:sz w:val="20"/>
                    </w:rPr>
                  </w:pPr>
                  <w:r>
                    <w:rPr>
                      <w:sz w:val="20"/>
                    </w:rPr>
                    <w:t>3000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1CA2DCFF" w14:textId="77777777" w:rsidR="00C25F46" w:rsidRPr="0028367D" w:rsidRDefault="00C25F46"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2F04F270" w14:textId="77777777" w:rsidR="00C25F46" w:rsidRPr="0028367D" w:rsidRDefault="00C25F46"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6BD57752" w14:textId="77777777" w:rsidR="00C25F46" w:rsidRPr="0028367D" w:rsidRDefault="00C25F46"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74F6D50" w14:textId="77777777" w:rsidR="00C25F46" w:rsidRPr="0028367D" w:rsidRDefault="00C25F46"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3D217EE3" w14:textId="72F0CFC4" w:rsidR="00C25F46" w:rsidRPr="0028367D"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490DA8CD" w14:textId="75D7475D" w:rsidR="00C25F46" w:rsidRPr="006C1FA2" w:rsidRDefault="00C25F46"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2C118E40" w14:textId="77777777" w:rsidR="00C25F46" w:rsidRPr="006C1FA2" w:rsidRDefault="00C25F46" w:rsidP="00BC697D">
                  <w:pPr>
                    <w:framePr w:hSpace="180" w:wrap="around" w:vAnchor="page" w:hAnchor="margin" w:x="-142" w:y="347"/>
                    <w:rPr>
                      <w:sz w:val="20"/>
                    </w:rPr>
                  </w:pPr>
                </w:p>
              </w:tc>
            </w:tr>
            <w:tr w:rsidR="001D5239" w:rsidRPr="006C1FA2" w14:paraId="7B2E11E5"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537BFEF5" w14:textId="7E68A18F" w:rsidR="00C25F46" w:rsidRDefault="005C3A22" w:rsidP="00BC697D">
                  <w:pPr>
                    <w:framePr w:hSpace="180" w:wrap="around" w:vAnchor="page" w:hAnchor="margin" w:x="-142" w:y="347"/>
                    <w:rPr>
                      <w:sz w:val="20"/>
                    </w:rPr>
                  </w:pPr>
                  <w:r>
                    <w:rPr>
                      <w:sz w:val="20"/>
                    </w:rPr>
                    <w:t>19.3</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28AD35" w14:textId="77777777" w:rsidR="005C3A22" w:rsidRDefault="005C3A22" w:rsidP="00BC697D">
                  <w:pPr>
                    <w:framePr w:hSpace="180" w:wrap="around" w:vAnchor="page" w:hAnchor="margin" w:x="-142" w:y="347"/>
                    <w:jc w:val="both"/>
                    <w:rPr>
                      <w:color w:val="000000"/>
                    </w:rPr>
                  </w:pPr>
                  <w:r>
                    <w:rPr>
                      <w:color w:val="000000"/>
                    </w:rPr>
                    <w:t>Cefuroxim 30 mkg / disc (bucată)</w:t>
                  </w:r>
                </w:p>
                <w:p w14:paraId="56F0CC5A" w14:textId="0F0ADAD2" w:rsidR="00C25F46" w:rsidRDefault="00C25F46" w:rsidP="00BC697D">
                  <w:pPr>
                    <w:framePr w:hSpace="180" w:wrap="around" w:vAnchor="page" w:hAnchor="margin" w:x="-142" w:y="347"/>
                    <w:jc w:val="both"/>
                    <w:rPr>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EDC803E" w14:textId="77CE14C9" w:rsidR="00C25F46" w:rsidRPr="0028367D" w:rsidRDefault="001463E5" w:rsidP="00BC697D">
                  <w:pPr>
                    <w:framePr w:hSpace="180" w:wrap="around" w:vAnchor="page" w:hAnchor="margin" w:x="-142" w:y="347"/>
                    <w:rPr>
                      <w:sz w:val="20"/>
                    </w:rPr>
                  </w:pPr>
                  <w:r>
                    <w:rPr>
                      <w:sz w:val="20"/>
                    </w:rPr>
                    <w:t>buc</w:t>
                  </w:r>
                  <w:r w:rsidR="00C25F46">
                    <w:rPr>
                      <w:sz w:val="20"/>
                    </w:rPr>
                    <w:t xml:space="preserve">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C30CBC7" w14:textId="65FC5AF8" w:rsidR="00C25F46" w:rsidRPr="0028367D" w:rsidRDefault="00673D05" w:rsidP="00BC697D">
                  <w:pPr>
                    <w:framePr w:hSpace="180" w:wrap="around" w:vAnchor="page" w:hAnchor="margin" w:x="-142" w:y="347"/>
                    <w:rPr>
                      <w:sz w:val="20"/>
                    </w:rPr>
                  </w:pPr>
                  <w:r>
                    <w:rPr>
                      <w:sz w:val="20"/>
                    </w:rPr>
                    <w:t>3000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17065182" w14:textId="77777777" w:rsidR="00C25F46" w:rsidRPr="0028367D" w:rsidRDefault="00C25F46"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6871B540" w14:textId="77777777" w:rsidR="00C25F46" w:rsidRPr="0028367D" w:rsidRDefault="00C25F46"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6D434DF6" w14:textId="77777777" w:rsidR="00C25F46" w:rsidRPr="0028367D" w:rsidRDefault="00C25F46"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4A12BDEB" w14:textId="77777777" w:rsidR="00C25F46" w:rsidRPr="0028367D" w:rsidRDefault="00C25F46"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4C0CBB69" w14:textId="39FC8E7F" w:rsidR="00C25F46" w:rsidRPr="0028367D"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1F7E7939" w14:textId="5ED9A734" w:rsidR="00C25F46" w:rsidRPr="006C1FA2" w:rsidRDefault="00C25F46"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51FD3D86" w14:textId="77777777" w:rsidR="00C25F46" w:rsidRPr="006C1FA2" w:rsidRDefault="00C25F46" w:rsidP="00BC697D">
                  <w:pPr>
                    <w:framePr w:hSpace="180" w:wrap="around" w:vAnchor="page" w:hAnchor="margin" w:x="-142" w:y="347"/>
                    <w:rPr>
                      <w:sz w:val="20"/>
                    </w:rPr>
                  </w:pPr>
                </w:p>
              </w:tc>
            </w:tr>
            <w:tr w:rsidR="001D5239" w:rsidRPr="006C1FA2" w14:paraId="7248112F"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2928D7E2" w14:textId="42A64327" w:rsidR="00C25F46" w:rsidRDefault="005C3A22" w:rsidP="00BC697D">
                  <w:pPr>
                    <w:framePr w:hSpace="180" w:wrap="around" w:vAnchor="page" w:hAnchor="margin" w:x="-142" w:y="347"/>
                    <w:rPr>
                      <w:sz w:val="20"/>
                    </w:rPr>
                  </w:pPr>
                  <w:r>
                    <w:rPr>
                      <w:sz w:val="20"/>
                    </w:rPr>
                    <w:t>19.4</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5FDDAE" w14:textId="77777777" w:rsidR="005C3A22" w:rsidRDefault="005C3A22" w:rsidP="00BC697D">
                  <w:pPr>
                    <w:framePr w:hSpace="180" w:wrap="around" w:vAnchor="page" w:hAnchor="margin" w:x="-142" w:y="347"/>
                    <w:jc w:val="both"/>
                    <w:rPr>
                      <w:color w:val="000000"/>
                    </w:rPr>
                  </w:pPr>
                  <w:r>
                    <w:rPr>
                      <w:color w:val="000000"/>
                    </w:rPr>
                    <w:t>Ceftazidim 30 mkg/disc (bucată)</w:t>
                  </w:r>
                </w:p>
                <w:p w14:paraId="1EEEB472" w14:textId="7F6B0E66" w:rsidR="00C25F46" w:rsidRDefault="00C25F46" w:rsidP="00BC697D">
                  <w:pPr>
                    <w:framePr w:hSpace="180" w:wrap="around" w:vAnchor="page" w:hAnchor="margin" w:x="-142" w:y="347"/>
                    <w:jc w:val="both"/>
                    <w:rPr>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68D4DDC" w14:textId="29EAFD1F" w:rsidR="00C25F46" w:rsidRPr="0028367D" w:rsidRDefault="001463E5" w:rsidP="00BC697D">
                  <w:pPr>
                    <w:framePr w:hSpace="180" w:wrap="around" w:vAnchor="page" w:hAnchor="margin" w:x="-142" w:y="347"/>
                    <w:rPr>
                      <w:sz w:val="20"/>
                    </w:rPr>
                  </w:pPr>
                  <w:r>
                    <w:rPr>
                      <w:sz w:val="20"/>
                    </w:rPr>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5F0BF99" w14:textId="570749C6" w:rsidR="00C25F46" w:rsidRPr="0028367D" w:rsidRDefault="00673D05" w:rsidP="00BC697D">
                  <w:pPr>
                    <w:framePr w:hSpace="180" w:wrap="around" w:vAnchor="page" w:hAnchor="margin" w:x="-142" w:y="347"/>
                    <w:rPr>
                      <w:sz w:val="20"/>
                    </w:rPr>
                  </w:pPr>
                  <w:r>
                    <w:rPr>
                      <w:sz w:val="20"/>
                    </w:rPr>
                    <w:t>3000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6FF31FC7" w14:textId="77777777" w:rsidR="00C25F46" w:rsidRPr="0028367D" w:rsidRDefault="00C25F46"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5D171545" w14:textId="77777777" w:rsidR="00C25F46" w:rsidRPr="0028367D" w:rsidRDefault="00C25F46"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5997DB32" w14:textId="77777777" w:rsidR="00C25F46" w:rsidRPr="0028367D" w:rsidRDefault="00C25F46"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31C0F2EB" w14:textId="77777777" w:rsidR="00C25F46" w:rsidRPr="0028367D" w:rsidRDefault="00C25F46"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5233EE79" w14:textId="20A4941B" w:rsidR="00C25F46" w:rsidRPr="0028367D"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2D506E47" w14:textId="4C9E3EE7" w:rsidR="00C25F46" w:rsidRPr="006C1FA2" w:rsidRDefault="00C25F46"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01A356DD" w14:textId="77777777" w:rsidR="00C25F46" w:rsidRPr="006C1FA2" w:rsidRDefault="00C25F46" w:rsidP="00BC697D">
                  <w:pPr>
                    <w:framePr w:hSpace="180" w:wrap="around" w:vAnchor="page" w:hAnchor="margin" w:x="-142" w:y="347"/>
                    <w:rPr>
                      <w:sz w:val="20"/>
                    </w:rPr>
                  </w:pPr>
                </w:p>
              </w:tc>
            </w:tr>
            <w:tr w:rsidR="001D5239" w:rsidRPr="006C1FA2" w14:paraId="29DC0B15"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15A0C416" w14:textId="638327EA" w:rsidR="00C25F46" w:rsidRDefault="005C3A22" w:rsidP="00BC697D">
                  <w:pPr>
                    <w:framePr w:hSpace="180" w:wrap="around" w:vAnchor="page" w:hAnchor="margin" w:x="-142" w:y="347"/>
                    <w:rPr>
                      <w:sz w:val="20"/>
                    </w:rPr>
                  </w:pPr>
                  <w:r>
                    <w:rPr>
                      <w:sz w:val="20"/>
                    </w:rPr>
                    <w:t>19.5</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BD43EC" w14:textId="77777777" w:rsidR="005C3A22" w:rsidRDefault="005C3A22" w:rsidP="00BC697D">
                  <w:pPr>
                    <w:framePr w:hSpace="180" w:wrap="around" w:vAnchor="page" w:hAnchor="margin" w:x="-142" w:y="347"/>
                    <w:jc w:val="both"/>
                    <w:rPr>
                      <w:color w:val="000000"/>
                    </w:rPr>
                  </w:pPr>
                  <w:r>
                    <w:rPr>
                      <w:color w:val="000000"/>
                    </w:rPr>
                    <w:t>Cefalexin /disc (bucată)</w:t>
                  </w:r>
                </w:p>
                <w:p w14:paraId="538F4154" w14:textId="399F322C" w:rsidR="00C25F46" w:rsidRDefault="00C25F46" w:rsidP="00BC697D">
                  <w:pPr>
                    <w:framePr w:hSpace="180" w:wrap="around" w:vAnchor="page" w:hAnchor="margin" w:x="-142" w:y="347"/>
                    <w:jc w:val="both"/>
                    <w:rPr>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9CA1C57" w14:textId="0379476C" w:rsidR="00C25F46" w:rsidRPr="0028367D" w:rsidRDefault="001463E5" w:rsidP="00BC697D">
                  <w:pPr>
                    <w:framePr w:hSpace="180" w:wrap="around" w:vAnchor="page" w:hAnchor="margin" w:x="-142" w:y="347"/>
                    <w:rPr>
                      <w:sz w:val="20"/>
                    </w:rPr>
                  </w:pPr>
                  <w:r>
                    <w:rPr>
                      <w:sz w:val="20"/>
                    </w:rPr>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9AE13DE" w14:textId="4832A155" w:rsidR="00C25F46" w:rsidRPr="0028367D" w:rsidRDefault="00673D05" w:rsidP="00BC697D">
                  <w:pPr>
                    <w:framePr w:hSpace="180" w:wrap="around" w:vAnchor="page" w:hAnchor="margin" w:x="-142" w:y="347"/>
                    <w:rPr>
                      <w:sz w:val="20"/>
                    </w:rPr>
                  </w:pPr>
                  <w:r>
                    <w:rPr>
                      <w:sz w:val="20"/>
                    </w:rPr>
                    <w:t>3000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463CF275" w14:textId="77777777" w:rsidR="00C25F46" w:rsidRPr="0028367D" w:rsidRDefault="00C25F46"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2B2E3EEF" w14:textId="77777777" w:rsidR="00C25F46" w:rsidRPr="0028367D" w:rsidRDefault="00C25F46"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283114CB" w14:textId="77777777" w:rsidR="00C25F46" w:rsidRPr="0028367D" w:rsidRDefault="00C25F46"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DF76B89" w14:textId="77777777" w:rsidR="00C25F46" w:rsidRPr="0028367D" w:rsidRDefault="00C25F46"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17E56507" w14:textId="7C312B9C" w:rsidR="00C25F46" w:rsidRPr="0028367D"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56617391" w14:textId="6DDFF909" w:rsidR="00C25F46" w:rsidRPr="006C1FA2" w:rsidRDefault="00C25F46"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739B5A17" w14:textId="77777777" w:rsidR="00C25F46" w:rsidRPr="006C1FA2" w:rsidRDefault="00C25F46" w:rsidP="00BC697D">
                  <w:pPr>
                    <w:framePr w:hSpace="180" w:wrap="around" w:vAnchor="page" w:hAnchor="margin" w:x="-142" w:y="347"/>
                    <w:rPr>
                      <w:sz w:val="20"/>
                    </w:rPr>
                  </w:pPr>
                </w:p>
              </w:tc>
            </w:tr>
            <w:tr w:rsidR="001D5239" w:rsidRPr="006C1FA2" w14:paraId="11BF0E2E"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5C67FDDE" w14:textId="7A49A829" w:rsidR="00C25F46" w:rsidRDefault="005C3A22" w:rsidP="00BC697D">
                  <w:pPr>
                    <w:framePr w:hSpace="180" w:wrap="around" w:vAnchor="page" w:hAnchor="margin" w:x="-142" w:y="347"/>
                    <w:rPr>
                      <w:sz w:val="20"/>
                    </w:rPr>
                  </w:pPr>
                  <w:r>
                    <w:rPr>
                      <w:sz w:val="20"/>
                    </w:rPr>
                    <w:t>19.6</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863E2B" w14:textId="77777777" w:rsidR="005C3A22" w:rsidRDefault="005C3A22" w:rsidP="00BC697D">
                  <w:pPr>
                    <w:framePr w:hSpace="180" w:wrap="around" w:vAnchor="page" w:hAnchor="margin" w:x="-142" w:y="347"/>
                    <w:jc w:val="both"/>
                    <w:rPr>
                      <w:color w:val="000000"/>
                    </w:rPr>
                  </w:pPr>
                  <w:r>
                    <w:rPr>
                      <w:color w:val="000000"/>
                    </w:rPr>
                    <w:t>Cefe</w:t>
                  </w:r>
                  <w:r>
                    <w:rPr>
                      <w:color w:val="000000"/>
                      <w:lang w:val="en-US"/>
                    </w:rPr>
                    <w:t>p</w:t>
                  </w:r>
                  <w:r>
                    <w:rPr>
                      <w:color w:val="000000"/>
                    </w:rPr>
                    <w:t>im 30 mkg/disc (bucată)</w:t>
                  </w:r>
                </w:p>
                <w:p w14:paraId="1C83029F" w14:textId="76C518A3" w:rsidR="00C25F46" w:rsidRDefault="00C25F46" w:rsidP="00BC697D">
                  <w:pPr>
                    <w:framePr w:hSpace="180" w:wrap="around" w:vAnchor="page" w:hAnchor="margin" w:x="-142" w:y="347"/>
                    <w:jc w:val="both"/>
                    <w:rPr>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908407C" w14:textId="3D5416E6" w:rsidR="00C25F46" w:rsidRPr="0028367D" w:rsidRDefault="001463E5" w:rsidP="00BC697D">
                  <w:pPr>
                    <w:framePr w:hSpace="180" w:wrap="around" w:vAnchor="page" w:hAnchor="margin" w:x="-142" w:y="347"/>
                    <w:rPr>
                      <w:sz w:val="20"/>
                    </w:rPr>
                  </w:pPr>
                  <w:r>
                    <w:rPr>
                      <w:sz w:val="20"/>
                    </w:rPr>
                    <w:t>buc</w:t>
                  </w:r>
                  <w:r w:rsidR="00C25F46">
                    <w:rPr>
                      <w:sz w:val="20"/>
                    </w:rPr>
                    <w:t xml:space="preserve">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7C9ED41F" w14:textId="0DC84DA6" w:rsidR="00C25F46" w:rsidRPr="0028367D" w:rsidRDefault="00673D05" w:rsidP="00BC697D">
                  <w:pPr>
                    <w:framePr w:hSpace="180" w:wrap="around" w:vAnchor="page" w:hAnchor="margin" w:x="-142" w:y="347"/>
                    <w:rPr>
                      <w:sz w:val="20"/>
                    </w:rPr>
                  </w:pPr>
                  <w:r>
                    <w:rPr>
                      <w:sz w:val="20"/>
                    </w:rPr>
                    <w:t>3000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743CABDC" w14:textId="77777777" w:rsidR="00C25F46" w:rsidRPr="0028367D" w:rsidRDefault="00C25F46"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569A07D6" w14:textId="77777777" w:rsidR="00C25F46" w:rsidRPr="0028367D" w:rsidRDefault="00C25F46"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6E2B92C0" w14:textId="77777777" w:rsidR="00C25F46" w:rsidRPr="0028367D" w:rsidRDefault="00C25F46"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8A9D32D" w14:textId="77777777" w:rsidR="00C25F46" w:rsidRPr="0028367D" w:rsidRDefault="00C25F46"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46172FE7" w14:textId="4052B977" w:rsidR="00C25F46" w:rsidRPr="0028367D"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0295807F" w14:textId="4461B54C" w:rsidR="00C25F46" w:rsidRPr="006C1FA2" w:rsidRDefault="00C25F46"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3C6F37DE" w14:textId="77777777" w:rsidR="00C25F46" w:rsidRPr="006C1FA2" w:rsidRDefault="00C25F46" w:rsidP="00BC697D">
                  <w:pPr>
                    <w:framePr w:hSpace="180" w:wrap="around" w:vAnchor="page" w:hAnchor="margin" w:x="-142" w:y="347"/>
                    <w:rPr>
                      <w:sz w:val="20"/>
                    </w:rPr>
                  </w:pPr>
                </w:p>
              </w:tc>
            </w:tr>
            <w:tr w:rsidR="001D5239" w:rsidRPr="006C1FA2" w14:paraId="4416FDE1"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6A99299F" w14:textId="15F728FD" w:rsidR="00C25F46" w:rsidRDefault="005C3A22" w:rsidP="00BC697D">
                  <w:pPr>
                    <w:framePr w:hSpace="180" w:wrap="around" w:vAnchor="page" w:hAnchor="margin" w:x="-142" w:y="347"/>
                    <w:rPr>
                      <w:sz w:val="20"/>
                    </w:rPr>
                  </w:pPr>
                  <w:r>
                    <w:rPr>
                      <w:sz w:val="20"/>
                    </w:rPr>
                    <w:t>19.7</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A4CF9A" w14:textId="77777777" w:rsidR="005C3A22" w:rsidRDefault="005C3A22" w:rsidP="00BC697D">
                  <w:pPr>
                    <w:framePr w:hSpace="180" w:wrap="around" w:vAnchor="page" w:hAnchor="margin" w:x="-142" w:y="347"/>
                    <w:jc w:val="both"/>
                    <w:rPr>
                      <w:color w:val="000000"/>
                    </w:rPr>
                  </w:pPr>
                  <w:r>
                    <w:rPr>
                      <w:color w:val="000000"/>
                    </w:rPr>
                    <w:t>Cefaclor 30mkg/disc (bucată)</w:t>
                  </w:r>
                </w:p>
                <w:p w14:paraId="10DE9EAB" w14:textId="45EC37F8" w:rsidR="00C25F46" w:rsidRDefault="00C25F46" w:rsidP="00BC697D">
                  <w:pPr>
                    <w:framePr w:hSpace="180" w:wrap="around" w:vAnchor="page" w:hAnchor="margin" w:x="-142" w:y="347"/>
                    <w:jc w:val="both"/>
                    <w:rPr>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779BACC" w14:textId="4B37A5C4" w:rsidR="00C25F46" w:rsidRPr="0028367D" w:rsidRDefault="001463E5" w:rsidP="00BC697D">
                  <w:pPr>
                    <w:framePr w:hSpace="180" w:wrap="around" w:vAnchor="page" w:hAnchor="margin" w:x="-142" w:y="347"/>
                    <w:rPr>
                      <w:sz w:val="20"/>
                    </w:rPr>
                  </w:pPr>
                  <w:r>
                    <w:rPr>
                      <w:sz w:val="20"/>
                    </w:rPr>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23FFF230" w14:textId="219210BB" w:rsidR="00C25F46" w:rsidRPr="0028367D" w:rsidRDefault="00673D05" w:rsidP="00BC697D">
                  <w:pPr>
                    <w:framePr w:hSpace="180" w:wrap="around" w:vAnchor="page" w:hAnchor="margin" w:x="-142" w:y="347"/>
                    <w:rPr>
                      <w:sz w:val="20"/>
                    </w:rPr>
                  </w:pPr>
                  <w:r>
                    <w:rPr>
                      <w:sz w:val="20"/>
                    </w:rPr>
                    <w:t>3000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2CFAD941" w14:textId="77777777" w:rsidR="00C25F46" w:rsidRPr="0028367D" w:rsidRDefault="00C25F46"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2E6D66D6" w14:textId="77777777" w:rsidR="00C25F46" w:rsidRPr="0028367D" w:rsidRDefault="00C25F46"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360ED983" w14:textId="77777777" w:rsidR="00C25F46" w:rsidRPr="0028367D" w:rsidRDefault="00C25F46"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2BB5226" w14:textId="77777777" w:rsidR="00C25F46" w:rsidRPr="0028367D" w:rsidRDefault="00C25F46"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174B7AA9" w14:textId="1FC5608C" w:rsidR="00C25F46" w:rsidRPr="0028367D"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45AD6CCD" w14:textId="7374F528" w:rsidR="00C25F46" w:rsidRPr="006C1FA2" w:rsidRDefault="00C25F46"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2933D249" w14:textId="77777777" w:rsidR="00C25F46" w:rsidRPr="006C1FA2" w:rsidRDefault="00C25F46" w:rsidP="00BC697D">
                  <w:pPr>
                    <w:framePr w:hSpace="180" w:wrap="around" w:vAnchor="page" w:hAnchor="margin" w:x="-142" w:y="347"/>
                    <w:rPr>
                      <w:sz w:val="20"/>
                    </w:rPr>
                  </w:pPr>
                </w:p>
              </w:tc>
            </w:tr>
            <w:tr w:rsidR="001D5239" w:rsidRPr="006C1FA2" w14:paraId="69039D0D"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57E7453D" w14:textId="6F03A142" w:rsidR="00C25F46" w:rsidRDefault="005C3A22" w:rsidP="00BC697D">
                  <w:pPr>
                    <w:framePr w:hSpace="180" w:wrap="around" w:vAnchor="page" w:hAnchor="margin" w:x="-142" w:y="347"/>
                    <w:rPr>
                      <w:sz w:val="20"/>
                    </w:rPr>
                  </w:pPr>
                  <w:r>
                    <w:rPr>
                      <w:sz w:val="20"/>
                    </w:rPr>
                    <w:t>19.8</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0EE498" w14:textId="77777777" w:rsidR="005C3A22" w:rsidRDefault="005C3A22" w:rsidP="00BC697D">
                  <w:pPr>
                    <w:framePr w:hSpace="180" w:wrap="around" w:vAnchor="page" w:hAnchor="margin" w:x="-142" w:y="347"/>
                    <w:jc w:val="both"/>
                    <w:rPr>
                      <w:color w:val="000000"/>
                    </w:rPr>
                  </w:pPr>
                  <w:r>
                    <w:rPr>
                      <w:color w:val="000000"/>
                    </w:rPr>
                    <w:t>Clarithromicin 15 mkg / disc (bucată)</w:t>
                  </w:r>
                </w:p>
                <w:p w14:paraId="5E58119F" w14:textId="794E5197" w:rsidR="00C25F46" w:rsidRDefault="00C25F46" w:rsidP="00BC697D">
                  <w:pPr>
                    <w:framePr w:hSpace="180" w:wrap="around" w:vAnchor="page" w:hAnchor="margin" w:x="-142" w:y="347"/>
                    <w:jc w:val="both"/>
                    <w:rPr>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3A8E025" w14:textId="7C6DDFB4" w:rsidR="00C25F46" w:rsidRPr="0028367D" w:rsidRDefault="001463E5" w:rsidP="00BC697D">
                  <w:pPr>
                    <w:framePr w:hSpace="180" w:wrap="around" w:vAnchor="page" w:hAnchor="margin" w:x="-142" w:y="347"/>
                    <w:rPr>
                      <w:sz w:val="20"/>
                    </w:rPr>
                  </w:pPr>
                  <w:r>
                    <w:rPr>
                      <w:sz w:val="20"/>
                    </w:rPr>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0ABCE0C" w14:textId="24F34AC1" w:rsidR="00C25F46" w:rsidRPr="0028367D" w:rsidRDefault="00673D05" w:rsidP="00BC697D">
                  <w:pPr>
                    <w:framePr w:hSpace="180" w:wrap="around" w:vAnchor="page" w:hAnchor="margin" w:x="-142" w:y="347"/>
                    <w:rPr>
                      <w:sz w:val="20"/>
                    </w:rPr>
                  </w:pPr>
                  <w:r>
                    <w:rPr>
                      <w:sz w:val="20"/>
                    </w:rPr>
                    <w:t>3000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4A0C7DB2" w14:textId="77777777" w:rsidR="00C25F46" w:rsidRPr="0028367D" w:rsidRDefault="00C25F46"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5C3EFF9C" w14:textId="77777777" w:rsidR="00C25F46" w:rsidRPr="0028367D" w:rsidRDefault="00C25F46"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77E0FDBA" w14:textId="77777777" w:rsidR="00C25F46" w:rsidRPr="0028367D" w:rsidRDefault="00C25F46"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D72C4A8" w14:textId="77777777" w:rsidR="00C25F46" w:rsidRPr="0028367D" w:rsidRDefault="00C25F46"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06EF0CB8" w14:textId="41E8150F" w:rsidR="00C25F46" w:rsidRPr="0028367D"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1BC79E5A" w14:textId="68EDE37C" w:rsidR="00C25F46" w:rsidRPr="006C1FA2" w:rsidRDefault="00C25F46"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54129C50" w14:textId="77777777" w:rsidR="00C25F46" w:rsidRPr="006C1FA2" w:rsidRDefault="00C25F46" w:rsidP="00BC697D">
                  <w:pPr>
                    <w:framePr w:hSpace="180" w:wrap="around" w:vAnchor="page" w:hAnchor="margin" w:x="-142" w:y="347"/>
                    <w:rPr>
                      <w:sz w:val="20"/>
                    </w:rPr>
                  </w:pPr>
                </w:p>
              </w:tc>
            </w:tr>
            <w:tr w:rsidR="001D5239" w:rsidRPr="006C1FA2" w14:paraId="234C5754"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67F109FB" w14:textId="537B1200" w:rsidR="005C3A22" w:rsidRDefault="005C3A22" w:rsidP="00BC697D">
                  <w:pPr>
                    <w:framePr w:hSpace="180" w:wrap="around" w:vAnchor="page" w:hAnchor="margin" w:x="-142" w:y="347"/>
                    <w:rPr>
                      <w:sz w:val="20"/>
                    </w:rPr>
                  </w:pPr>
                  <w:r>
                    <w:rPr>
                      <w:sz w:val="20"/>
                    </w:rPr>
                    <w:t>19.9</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DB845" w14:textId="77777777" w:rsidR="005C3A22" w:rsidRDefault="005C3A22" w:rsidP="00BC697D">
                  <w:pPr>
                    <w:framePr w:hSpace="180" w:wrap="around" w:vAnchor="page" w:hAnchor="margin" w:x="-142" w:y="347"/>
                    <w:jc w:val="both"/>
                    <w:rPr>
                      <w:color w:val="000000"/>
                    </w:rPr>
                  </w:pPr>
                  <w:r>
                    <w:rPr>
                      <w:color w:val="000000"/>
                    </w:rPr>
                    <w:t>Clindomicin 2 mkg / disc (bucată)</w:t>
                  </w:r>
                </w:p>
                <w:p w14:paraId="2518E011" w14:textId="77777777" w:rsidR="005C3A22" w:rsidRDefault="005C3A22" w:rsidP="00BC697D">
                  <w:pPr>
                    <w:framePr w:hSpace="180" w:wrap="around" w:vAnchor="page" w:hAnchor="margin" w:x="-142" w:y="347"/>
                    <w:jc w:val="both"/>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658A5A5" w14:textId="72E9A94C" w:rsidR="005C3A22" w:rsidRDefault="001463E5" w:rsidP="00BC697D">
                  <w:pPr>
                    <w:framePr w:hSpace="180" w:wrap="around" w:vAnchor="page" w:hAnchor="margin" w:x="-142" w:y="347"/>
                    <w:rPr>
                      <w:sz w:val="20"/>
                    </w:rPr>
                  </w:pPr>
                  <w:r>
                    <w:rPr>
                      <w:sz w:val="20"/>
                    </w:rPr>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51D790FE" w14:textId="232CA43E" w:rsidR="005C3A22" w:rsidRDefault="00673D05" w:rsidP="00BC697D">
                  <w:pPr>
                    <w:framePr w:hSpace="180" w:wrap="around" w:vAnchor="page" w:hAnchor="margin" w:x="-142" w:y="347"/>
                    <w:rPr>
                      <w:sz w:val="20"/>
                    </w:rPr>
                  </w:pPr>
                  <w:r>
                    <w:rPr>
                      <w:sz w:val="20"/>
                    </w:rPr>
                    <w:t>3000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55E2493F" w14:textId="77777777" w:rsidR="005C3A22" w:rsidRPr="0028367D" w:rsidRDefault="005C3A22"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6520E215" w14:textId="77777777" w:rsidR="005C3A22" w:rsidRPr="0028367D" w:rsidRDefault="005C3A22"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398E248F" w14:textId="77777777" w:rsidR="005C3A22" w:rsidRPr="0028367D" w:rsidRDefault="005C3A22"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D1D4F21" w14:textId="77777777" w:rsidR="005C3A22" w:rsidRPr="0028367D" w:rsidRDefault="005C3A22"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08715BEA" w14:textId="6E12056A" w:rsidR="005C3A22"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7FDFD8F3" w14:textId="7A0B7E39" w:rsidR="005C3A22"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4992E447" w14:textId="77777777" w:rsidR="005C3A22" w:rsidRPr="006C1FA2" w:rsidRDefault="005C3A22" w:rsidP="00BC697D">
                  <w:pPr>
                    <w:framePr w:hSpace="180" w:wrap="around" w:vAnchor="page" w:hAnchor="margin" w:x="-142" w:y="347"/>
                    <w:rPr>
                      <w:sz w:val="20"/>
                    </w:rPr>
                  </w:pPr>
                </w:p>
              </w:tc>
            </w:tr>
            <w:tr w:rsidR="001D5239" w:rsidRPr="006C1FA2" w14:paraId="3E22FC08"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067EFC4E" w14:textId="7366CF2B" w:rsidR="005C3A22" w:rsidRDefault="005C3A22" w:rsidP="00BC697D">
                  <w:pPr>
                    <w:framePr w:hSpace="180" w:wrap="around" w:vAnchor="page" w:hAnchor="margin" w:x="-142" w:y="347"/>
                    <w:rPr>
                      <w:sz w:val="20"/>
                    </w:rPr>
                  </w:pPr>
                  <w:r>
                    <w:rPr>
                      <w:sz w:val="20"/>
                    </w:rPr>
                    <w:t>19.10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D35851" w14:textId="77777777" w:rsidR="005C3A22" w:rsidRDefault="005C3A22" w:rsidP="00BC697D">
                  <w:pPr>
                    <w:framePr w:hSpace="180" w:wrap="around" w:vAnchor="page" w:hAnchor="margin" w:x="-142" w:y="347"/>
                    <w:jc w:val="both"/>
                    <w:rPr>
                      <w:color w:val="000000"/>
                    </w:rPr>
                  </w:pPr>
                  <w:r>
                    <w:rPr>
                      <w:color w:val="000000"/>
                    </w:rPr>
                    <w:t>Azitromicin 15 mkg / disc (bucată)</w:t>
                  </w:r>
                </w:p>
                <w:p w14:paraId="50A1F701" w14:textId="77777777" w:rsidR="005C3A22" w:rsidRDefault="005C3A22" w:rsidP="00BC697D">
                  <w:pPr>
                    <w:framePr w:hSpace="180" w:wrap="around" w:vAnchor="page" w:hAnchor="margin" w:x="-142" w:y="347"/>
                    <w:jc w:val="both"/>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08DC3D1" w14:textId="3EF3D9DF" w:rsidR="005C3A22" w:rsidRDefault="001463E5" w:rsidP="00BC697D">
                  <w:pPr>
                    <w:framePr w:hSpace="180" w:wrap="around" w:vAnchor="page" w:hAnchor="margin" w:x="-142" w:y="347"/>
                    <w:rPr>
                      <w:sz w:val="20"/>
                    </w:rPr>
                  </w:pPr>
                  <w:r>
                    <w:rPr>
                      <w:sz w:val="20"/>
                    </w:rPr>
                    <w:lastRenderedPageBreak/>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99E1CB2" w14:textId="6E0C06A8" w:rsidR="005C3A22" w:rsidRDefault="00673D05" w:rsidP="00BC697D">
                  <w:pPr>
                    <w:framePr w:hSpace="180" w:wrap="around" w:vAnchor="page" w:hAnchor="margin" w:x="-142" w:y="347"/>
                    <w:rPr>
                      <w:sz w:val="20"/>
                    </w:rPr>
                  </w:pPr>
                  <w:r>
                    <w:rPr>
                      <w:sz w:val="20"/>
                    </w:rPr>
                    <w:t>3000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11BF7E35" w14:textId="77777777" w:rsidR="005C3A22" w:rsidRPr="0028367D" w:rsidRDefault="005C3A22"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7A596ACD" w14:textId="77777777" w:rsidR="005C3A22" w:rsidRPr="0028367D" w:rsidRDefault="005C3A22"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5363397A" w14:textId="77777777" w:rsidR="005C3A22" w:rsidRPr="0028367D" w:rsidRDefault="005C3A22"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20A0D2AA" w14:textId="77777777" w:rsidR="005C3A22" w:rsidRPr="0028367D" w:rsidRDefault="005C3A22"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54BE9953" w14:textId="33201DD5" w:rsidR="005C3A22"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2F0CEFA0" w14:textId="25F64885" w:rsidR="005C3A22"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1E51AB3D" w14:textId="77777777" w:rsidR="005C3A22" w:rsidRPr="006C1FA2" w:rsidRDefault="005C3A22" w:rsidP="00BC697D">
                  <w:pPr>
                    <w:framePr w:hSpace="180" w:wrap="around" w:vAnchor="page" w:hAnchor="margin" w:x="-142" w:y="347"/>
                    <w:rPr>
                      <w:sz w:val="20"/>
                    </w:rPr>
                  </w:pPr>
                </w:p>
              </w:tc>
            </w:tr>
            <w:tr w:rsidR="001D5239" w:rsidRPr="006C1FA2" w14:paraId="7B51606E"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43367725" w14:textId="306CDEBA" w:rsidR="005C3A22" w:rsidRDefault="005C3A22" w:rsidP="00BC697D">
                  <w:pPr>
                    <w:framePr w:hSpace="180" w:wrap="around" w:vAnchor="page" w:hAnchor="margin" w:x="-142" w:y="347"/>
                    <w:rPr>
                      <w:sz w:val="20"/>
                    </w:rPr>
                  </w:pPr>
                  <w:r>
                    <w:rPr>
                      <w:sz w:val="20"/>
                    </w:rPr>
                    <w:t>19.11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5FE321" w14:textId="77777777" w:rsidR="005C3A22" w:rsidRDefault="005C3A22" w:rsidP="00BC697D">
                  <w:pPr>
                    <w:framePr w:hSpace="180" w:wrap="around" w:vAnchor="page" w:hAnchor="margin" w:x="-142" w:y="347"/>
                    <w:jc w:val="both"/>
                    <w:rPr>
                      <w:color w:val="000000"/>
                    </w:rPr>
                  </w:pPr>
                  <w:r>
                    <w:rPr>
                      <w:color w:val="000000"/>
                    </w:rPr>
                    <w:t>Cefoperazon 75 mkg/disc (bucată)</w:t>
                  </w:r>
                </w:p>
                <w:p w14:paraId="1B8595CB" w14:textId="77777777" w:rsidR="005C3A22" w:rsidRDefault="005C3A22" w:rsidP="00BC697D">
                  <w:pPr>
                    <w:framePr w:hSpace="180" w:wrap="around" w:vAnchor="page" w:hAnchor="margin" w:x="-142" w:y="347"/>
                    <w:jc w:val="both"/>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ED04DEE" w14:textId="5CFE4652" w:rsidR="005C3A22" w:rsidRDefault="001463E5" w:rsidP="00BC697D">
                  <w:pPr>
                    <w:framePr w:hSpace="180" w:wrap="around" w:vAnchor="page" w:hAnchor="margin" w:x="-142" w:y="347"/>
                    <w:rPr>
                      <w:sz w:val="20"/>
                    </w:rPr>
                  </w:pPr>
                  <w:r>
                    <w:rPr>
                      <w:sz w:val="20"/>
                    </w:rPr>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84AA4B6" w14:textId="7E1EB301" w:rsidR="005C3A22" w:rsidRDefault="00673D05" w:rsidP="00BC697D">
                  <w:pPr>
                    <w:framePr w:hSpace="180" w:wrap="around" w:vAnchor="page" w:hAnchor="margin" w:x="-142" w:y="347"/>
                    <w:rPr>
                      <w:sz w:val="20"/>
                    </w:rPr>
                  </w:pPr>
                  <w:r>
                    <w:rPr>
                      <w:sz w:val="20"/>
                    </w:rPr>
                    <w:t>3000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729DC0B1" w14:textId="77777777" w:rsidR="005C3A22" w:rsidRPr="0028367D" w:rsidRDefault="005C3A22"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28F639B1" w14:textId="77777777" w:rsidR="005C3A22" w:rsidRPr="0028367D" w:rsidRDefault="005C3A22"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09100AA7" w14:textId="77777777" w:rsidR="005C3A22" w:rsidRPr="0028367D" w:rsidRDefault="005C3A22"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477569DB" w14:textId="77777777" w:rsidR="005C3A22" w:rsidRPr="0028367D" w:rsidRDefault="005C3A22"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7E6AD171" w14:textId="183FD9AC" w:rsidR="005C3A22"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62F1E8EA" w14:textId="7448DADF" w:rsidR="005C3A22"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7581456D" w14:textId="77777777" w:rsidR="005C3A22" w:rsidRPr="006C1FA2" w:rsidRDefault="005C3A22" w:rsidP="00BC697D">
                  <w:pPr>
                    <w:framePr w:hSpace="180" w:wrap="around" w:vAnchor="page" w:hAnchor="margin" w:x="-142" w:y="347"/>
                    <w:rPr>
                      <w:sz w:val="20"/>
                    </w:rPr>
                  </w:pPr>
                </w:p>
              </w:tc>
            </w:tr>
            <w:tr w:rsidR="001D5239" w:rsidRPr="006C1FA2" w14:paraId="4DF2970A"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1E2E8573" w14:textId="1174D5E0" w:rsidR="005C3A22" w:rsidRDefault="005C3A22" w:rsidP="00BC697D">
                  <w:pPr>
                    <w:framePr w:hSpace="180" w:wrap="around" w:vAnchor="page" w:hAnchor="margin" w:x="-142" w:y="347"/>
                    <w:rPr>
                      <w:sz w:val="20"/>
                    </w:rPr>
                  </w:pPr>
                  <w:r>
                    <w:rPr>
                      <w:sz w:val="20"/>
                    </w:rPr>
                    <w:t>19.12</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584AA2" w14:textId="77777777" w:rsidR="005C3A22" w:rsidRDefault="005C3A22" w:rsidP="00BC697D">
                  <w:pPr>
                    <w:framePr w:hSpace="180" w:wrap="around" w:vAnchor="page" w:hAnchor="margin" w:x="-142" w:y="347"/>
                    <w:jc w:val="both"/>
                    <w:rPr>
                      <w:color w:val="000000"/>
                    </w:rPr>
                  </w:pPr>
                  <w:r>
                    <w:rPr>
                      <w:color w:val="000000"/>
                    </w:rPr>
                    <w:t>Ceftriaxon 30mkg / disc (bucată)</w:t>
                  </w:r>
                </w:p>
                <w:p w14:paraId="79C24199" w14:textId="77777777" w:rsidR="005C3A22" w:rsidRDefault="005C3A22" w:rsidP="00BC697D">
                  <w:pPr>
                    <w:framePr w:hSpace="180" w:wrap="around" w:vAnchor="page" w:hAnchor="margin" w:x="-142" w:y="347"/>
                    <w:jc w:val="both"/>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C5B8CF5" w14:textId="65B55F19" w:rsidR="005C3A22" w:rsidRDefault="001463E5" w:rsidP="00BC697D">
                  <w:pPr>
                    <w:framePr w:hSpace="180" w:wrap="around" w:vAnchor="page" w:hAnchor="margin" w:x="-142" w:y="347"/>
                    <w:rPr>
                      <w:sz w:val="20"/>
                    </w:rPr>
                  </w:pPr>
                  <w:r>
                    <w:rPr>
                      <w:sz w:val="20"/>
                    </w:rPr>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F3B6EF1" w14:textId="538AD5BF" w:rsidR="005C3A22" w:rsidRDefault="00673D05" w:rsidP="00BC697D">
                  <w:pPr>
                    <w:framePr w:hSpace="180" w:wrap="around" w:vAnchor="page" w:hAnchor="margin" w:x="-142" w:y="347"/>
                    <w:rPr>
                      <w:sz w:val="20"/>
                    </w:rPr>
                  </w:pPr>
                  <w:r>
                    <w:rPr>
                      <w:sz w:val="20"/>
                    </w:rPr>
                    <w:t>3000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361BE885" w14:textId="77777777" w:rsidR="005C3A22" w:rsidRPr="0028367D" w:rsidRDefault="005C3A22"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67B40F67" w14:textId="77777777" w:rsidR="005C3A22" w:rsidRPr="0028367D" w:rsidRDefault="005C3A22"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01BFE180" w14:textId="77777777" w:rsidR="005C3A22" w:rsidRPr="0028367D" w:rsidRDefault="005C3A22"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393AA160" w14:textId="77777777" w:rsidR="005C3A22" w:rsidRPr="0028367D" w:rsidRDefault="005C3A22"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194DAA5C" w14:textId="41F3CAFD" w:rsidR="005C3A22"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538D44AB" w14:textId="2A01A4EF" w:rsidR="005C3A22"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0463207D" w14:textId="77777777" w:rsidR="005C3A22" w:rsidRDefault="005C3A22" w:rsidP="00BC697D">
                  <w:pPr>
                    <w:framePr w:hSpace="180" w:wrap="around" w:vAnchor="page" w:hAnchor="margin" w:x="-142" w:y="347"/>
                    <w:rPr>
                      <w:sz w:val="20"/>
                    </w:rPr>
                  </w:pPr>
                </w:p>
                <w:p w14:paraId="6D902544" w14:textId="485873E6" w:rsidR="005C3A22" w:rsidRPr="006C1FA2" w:rsidRDefault="005C3A22" w:rsidP="00BC697D">
                  <w:pPr>
                    <w:framePr w:hSpace="180" w:wrap="around" w:vAnchor="page" w:hAnchor="margin" w:x="-142" w:y="347"/>
                    <w:rPr>
                      <w:sz w:val="20"/>
                    </w:rPr>
                  </w:pPr>
                </w:p>
              </w:tc>
            </w:tr>
            <w:tr w:rsidR="001D5239" w:rsidRPr="006C1FA2" w14:paraId="21424A27"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1EB866D1" w14:textId="1C7BA752" w:rsidR="005C3A22" w:rsidRDefault="005C3A22" w:rsidP="00BC697D">
                  <w:pPr>
                    <w:framePr w:hSpace="180" w:wrap="around" w:vAnchor="page" w:hAnchor="margin" w:x="-142" w:y="347"/>
                    <w:rPr>
                      <w:sz w:val="20"/>
                    </w:rPr>
                  </w:pPr>
                  <w:r>
                    <w:rPr>
                      <w:sz w:val="20"/>
                    </w:rPr>
                    <w:t>19.13</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EE12C3" w14:textId="77777777" w:rsidR="005C3A22" w:rsidRDefault="005C3A22" w:rsidP="00BC697D">
                  <w:pPr>
                    <w:framePr w:hSpace="180" w:wrap="around" w:vAnchor="page" w:hAnchor="margin" w:x="-142" w:y="347"/>
                    <w:jc w:val="both"/>
                    <w:rPr>
                      <w:color w:val="000000"/>
                    </w:rPr>
                  </w:pPr>
                  <w:r>
                    <w:rPr>
                      <w:color w:val="000000"/>
                    </w:rPr>
                    <w:t>Ciprofloxacin 5 m</w:t>
                  </w:r>
                  <w:r>
                    <w:rPr>
                      <w:color w:val="000000"/>
                      <w:lang w:val="ro-MD"/>
                    </w:rPr>
                    <w:t>k</w:t>
                  </w:r>
                  <w:r>
                    <w:rPr>
                      <w:color w:val="000000"/>
                    </w:rPr>
                    <w:t>g / disc (bucată)</w:t>
                  </w:r>
                </w:p>
                <w:p w14:paraId="234D2DDA" w14:textId="77777777" w:rsidR="005C3A22" w:rsidRDefault="005C3A22" w:rsidP="00BC697D">
                  <w:pPr>
                    <w:framePr w:hSpace="180" w:wrap="around" w:vAnchor="page" w:hAnchor="margin" w:x="-142" w:y="347"/>
                    <w:jc w:val="both"/>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2E4DA70" w14:textId="708E2F70" w:rsidR="005C3A22" w:rsidRDefault="001463E5" w:rsidP="00BC697D">
                  <w:pPr>
                    <w:framePr w:hSpace="180" w:wrap="around" w:vAnchor="page" w:hAnchor="margin" w:x="-142" w:y="347"/>
                    <w:rPr>
                      <w:sz w:val="20"/>
                    </w:rPr>
                  </w:pPr>
                  <w:r>
                    <w:rPr>
                      <w:sz w:val="20"/>
                    </w:rPr>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09CD727" w14:textId="4E9A1E2D" w:rsidR="005C3A22" w:rsidRDefault="00673D05" w:rsidP="00BC697D">
                  <w:pPr>
                    <w:framePr w:hSpace="180" w:wrap="around" w:vAnchor="page" w:hAnchor="margin" w:x="-142" w:y="347"/>
                    <w:rPr>
                      <w:sz w:val="20"/>
                    </w:rPr>
                  </w:pPr>
                  <w:r>
                    <w:rPr>
                      <w:sz w:val="20"/>
                    </w:rPr>
                    <w:t>3000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1BF6AC31" w14:textId="77777777" w:rsidR="005C3A22" w:rsidRPr="0028367D" w:rsidRDefault="005C3A22"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6138900B" w14:textId="77777777" w:rsidR="005C3A22" w:rsidRPr="0028367D" w:rsidRDefault="005C3A22"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51FADCD6" w14:textId="77777777" w:rsidR="005C3A22" w:rsidRPr="0028367D" w:rsidRDefault="005C3A22"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FF6D004" w14:textId="77777777" w:rsidR="005C3A22" w:rsidRPr="0028367D" w:rsidRDefault="005C3A22"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5A96EDDD" w14:textId="7FB08D13" w:rsidR="005C3A22"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6B300AE7" w14:textId="1C212B7C" w:rsidR="005C3A22"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2D1F3508" w14:textId="77777777" w:rsidR="005C3A22" w:rsidRDefault="005C3A22" w:rsidP="00BC697D">
                  <w:pPr>
                    <w:framePr w:hSpace="180" w:wrap="around" w:vAnchor="page" w:hAnchor="margin" w:x="-142" w:y="347"/>
                    <w:rPr>
                      <w:sz w:val="20"/>
                    </w:rPr>
                  </w:pPr>
                </w:p>
              </w:tc>
            </w:tr>
            <w:tr w:rsidR="001D5239" w:rsidRPr="006C1FA2" w14:paraId="401367BC"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24BB91E4" w14:textId="09333E6B" w:rsidR="005C3A22" w:rsidRDefault="005C3A22" w:rsidP="00BC697D">
                  <w:pPr>
                    <w:framePr w:hSpace="180" w:wrap="around" w:vAnchor="page" w:hAnchor="margin" w:x="-142" w:y="347"/>
                    <w:rPr>
                      <w:sz w:val="20"/>
                    </w:rPr>
                  </w:pPr>
                  <w:r>
                    <w:rPr>
                      <w:sz w:val="20"/>
                    </w:rPr>
                    <w:t>19.14</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462414" w14:textId="77777777" w:rsidR="005C3A22" w:rsidRDefault="005C3A22" w:rsidP="00BC697D">
                  <w:pPr>
                    <w:framePr w:hSpace="180" w:wrap="around" w:vAnchor="page" w:hAnchor="margin" w:x="-142" w:y="347"/>
                    <w:jc w:val="both"/>
                    <w:rPr>
                      <w:color w:val="000000"/>
                    </w:rPr>
                  </w:pPr>
                  <w:r>
                    <w:rPr>
                      <w:color w:val="000000"/>
                    </w:rPr>
                    <w:t>Gentamicin 10 mkg / disc (bucată)</w:t>
                  </w:r>
                </w:p>
                <w:p w14:paraId="4AD8956B" w14:textId="77777777" w:rsidR="005C3A22" w:rsidRDefault="005C3A22" w:rsidP="00BC697D">
                  <w:pPr>
                    <w:framePr w:hSpace="180" w:wrap="around" w:vAnchor="page" w:hAnchor="margin" w:x="-142" w:y="347"/>
                    <w:jc w:val="both"/>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1E90F8C" w14:textId="27572165" w:rsidR="005C3A22" w:rsidRDefault="001463E5" w:rsidP="00BC697D">
                  <w:pPr>
                    <w:framePr w:hSpace="180" w:wrap="around" w:vAnchor="page" w:hAnchor="margin" w:x="-142" w:y="347"/>
                    <w:rPr>
                      <w:sz w:val="20"/>
                    </w:rPr>
                  </w:pPr>
                  <w:r>
                    <w:rPr>
                      <w:sz w:val="20"/>
                    </w:rPr>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5065A5C" w14:textId="4B3229CE" w:rsidR="005C3A22" w:rsidRDefault="00673D05" w:rsidP="00BC697D">
                  <w:pPr>
                    <w:framePr w:hSpace="180" w:wrap="around" w:vAnchor="page" w:hAnchor="margin" w:x="-142" w:y="347"/>
                    <w:rPr>
                      <w:sz w:val="20"/>
                    </w:rPr>
                  </w:pPr>
                  <w:r>
                    <w:rPr>
                      <w:sz w:val="20"/>
                    </w:rPr>
                    <w:t>3000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2FC52F80" w14:textId="77777777" w:rsidR="005C3A22" w:rsidRPr="0028367D" w:rsidRDefault="005C3A22"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3ABBFE31" w14:textId="77777777" w:rsidR="005C3A22" w:rsidRPr="0028367D" w:rsidRDefault="005C3A22"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59137C95" w14:textId="77777777" w:rsidR="005C3A22" w:rsidRPr="0028367D" w:rsidRDefault="005C3A22"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B9F57B7" w14:textId="77777777" w:rsidR="005C3A22" w:rsidRPr="0028367D" w:rsidRDefault="005C3A22"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0AF4DD6D" w14:textId="15EBB121" w:rsidR="002B467B"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6EDF5F2F" w14:textId="3F8DF28A" w:rsidR="005C3A22"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0A537DF2" w14:textId="77777777" w:rsidR="005C3A22" w:rsidRDefault="005C3A22" w:rsidP="00BC697D">
                  <w:pPr>
                    <w:framePr w:hSpace="180" w:wrap="around" w:vAnchor="page" w:hAnchor="margin" w:x="-142" w:y="347"/>
                    <w:rPr>
                      <w:sz w:val="20"/>
                    </w:rPr>
                  </w:pPr>
                </w:p>
              </w:tc>
            </w:tr>
            <w:tr w:rsidR="001D5239" w:rsidRPr="006C1FA2" w14:paraId="55208B00"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5A7FDF97" w14:textId="15B24AC4" w:rsidR="005C3A22" w:rsidRDefault="005C3A22" w:rsidP="00BC697D">
                  <w:pPr>
                    <w:framePr w:hSpace="180" w:wrap="around" w:vAnchor="page" w:hAnchor="margin" w:x="-142" w:y="347"/>
                    <w:rPr>
                      <w:sz w:val="20"/>
                    </w:rPr>
                  </w:pPr>
                  <w:r>
                    <w:rPr>
                      <w:sz w:val="20"/>
                    </w:rPr>
                    <w:t>19.15</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BE9A96" w14:textId="77777777" w:rsidR="005C3A22" w:rsidRDefault="005C3A22" w:rsidP="00BC697D">
                  <w:pPr>
                    <w:framePr w:hSpace="180" w:wrap="around" w:vAnchor="page" w:hAnchor="margin" w:x="-142" w:y="347"/>
                    <w:jc w:val="both"/>
                    <w:rPr>
                      <w:color w:val="000000"/>
                    </w:rPr>
                  </w:pPr>
                  <w:r>
                    <w:rPr>
                      <w:color w:val="000000"/>
                    </w:rPr>
                    <w:t>Meropenem 10mkg/disc</w:t>
                  </w:r>
                </w:p>
                <w:p w14:paraId="76B18E40" w14:textId="77777777" w:rsidR="005C3A22" w:rsidRDefault="005C3A22" w:rsidP="00BC697D">
                  <w:pPr>
                    <w:framePr w:hSpace="180" w:wrap="around" w:vAnchor="page" w:hAnchor="margin" w:x="-142" w:y="347"/>
                    <w:jc w:val="both"/>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4AB2AC2" w14:textId="3831EA72" w:rsidR="005C3A22" w:rsidRDefault="001463E5" w:rsidP="00BC697D">
                  <w:pPr>
                    <w:framePr w:hSpace="180" w:wrap="around" w:vAnchor="page" w:hAnchor="margin" w:x="-142" w:y="347"/>
                    <w:rPr>
                      <w:sz w:val="20"/>
                    </w:rPr>
                  </w:pPr>
                  <w:r>
                    <w:rPr>
                      <w:sz w:val="20"/>
                    </w:rPr>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594118C" w14:textId="4B414349" w:rsidR="005C3A22" w:rsidRDefault="00673D05" w:rsidP="00BC697D">
                  <w:pPr>
                    <w:framePr w:hSpace="180" w:wrap="around" w:vAnchor="page" w:hAnchor="margin" w:x="-142" w:y="347"/>
                    <w:rPr>
                      <w:sz w:val="20"/>
                    </w:rPr>
                  </w:pPr>
                  <w:r>
                    <w:rPr>
                      <w:sz w:val="20"/>
                    </w:rPr>
                    <w:t>3000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1C71DCC3" w14:textId="77777777" w:rsidR="005C3A22" w:rsidRPr="0028367D" w:rsidRDefault="005C3A22"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572EE175" w14:textId="77777777" w:rsidR="005C3A22" w:rsidRPr="0028367D" w:rsidRDefault="005C3A22"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3C8C1D52" w14:textId="77777777" w:rsidR="005C3A22" w:rsidRPr="0028367D" w:rsidRDefault="005C3A22"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64DA821" w14:textId="77777777" w:rsidR="005C3A22" w:rsidRPr="0028367D" w:rsidRDefault="005C3A22"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4C37F5EB" w14:textId="3EB10C4B" w:rsidR="005C3A22"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19E222D9" w14:textId="439E5E57" w:rsidR="005C3A22"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135F9695" w14:textId="77777777" w:rsidR="005C3A22" w:rsidRDefault="005C3A22" w:rsidP="00BC697D">
                  <w:pPr>
                    <w:framePr w:hSpace="180" w:wrap="around" w:vAnchor="page" w:hAnchor="margin" w:x="-142" w:y="347"/>
                    <w:rPr>
                      <w:sz w:val="20"/>
                    </w:rPr>
                  </w:pPr>
                </w:p>
              </w:tc>
            </w:tr>
            <w:tr w:rsidR="001D5239" w:rsidRPr="006C1FA2" w14:paraId="464F1114"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28169D13" w14:textId="50D40A95" w:rsidR="005C3A22" w:rsidRDefault="005C3A22" w:rsidP="00BC697D">
                  <w:pPr>
                    <w:framePr w:hSpace="180" w:wrap="around" w:vAnchor="page" w:hAnchor="margin" w:x="-142" w:y="347"/>
                    <w:rPr>
                      <w:sz w:val="20"/>
                    </w:rPr>
                  </w:pPr>
                  <w:r>
                    <w:rPr>
                      <w:sz w:val="20"/>
                    </w:rPr>
                    <w:t>19.16</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94A557" w14:textId="29C9D4A5" w:rsidR="005C3A22" w:rsidRDefault="005C3A22" w:rsidP="00BC697D">
                  <w:pPr>
                    <w:framePr w:hSpace="180" w:wrap="around" w:vAnchor="page" w:hAnchor="margin" w:x="-142" w:y="347"/>
                    <w:jc w:val="both"/>
                    <w:rPr>
                      <w:color w:val="000000"/>
                    </w:rPr>
                  </w:pPr>
                  <w:r>
                    <w:rPr>
                      <w:lang w:val="en-US"/>
                    </w:rPr>
                    <w:t>Penicilin 10 unit/disc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F97C05E" w14:textId="2B93AFE1" w:rsidR="005C3A22" w:rsidRDefault="001463E5" w:rsidP="00BC697D">
                  <w:pPr>
                    <w:framePr w:hSpace="180" w:wrap="around" w:vAnchor="page" w:hAnchor="margin" w:x="-142" w:y="347"/>
                    <w:rPr>
                      <w:sz w:val="20"/>
                    </w:rPr>
                  </w:pPr>
                  <w:r>
                    <w:rPr>
                      <w:sz w:val="20"/>
                    </w:rPr>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BBB8DBF" w14:textId="3356EF2F" w:rsidR="005C3A22" w:rsidRDefault="00673D05" w:rsidP="00BC697D">
                  <w:pPr>
                    <w:framePr w:hSpace="180" w:wrap="around" w:vAnchor="page" w:hAnchor="margin" w:x="-142" w:y="347"/>
                    <w:rPr>
                      <w:sz w:val="20"/>
                    </w:rPr>
                  </w:pPr>
                  <w:r>
                    <w:rPr>
                      <w:sz w:val="20"/>
                    </w:rPr>
                    <w:t>3000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7539A9AE" w14:textId="77777777" w:rsidR="005C3A22" w:rsidRPr="0028367D" w:rsidRDefault="005C3A22"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402F7B7C" w14:textId="77777777" w:rsidR="005C3A22" w:rsidRPr="0028367D" w:rsidRDefault="005C3A22"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78A126E0" w14:textId="77777777" w:rsidR="005C3A22" w:rsidRPr="0028367D" w:rsidRDefault="005C3A22"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95D4F9E" w14:textId="77777777" w:rsidR="005C3A22" w:rsidRPr="0028367D" w:rsidRDefault="005C3A22"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6BC43E22" w14:textId="6949C277" w:rsidR="005C3A22"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6290811B" w14:textId="2D961104" w:rsidR="005C3A22"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5CB5D23B" w14:textId="77777777" w:rsidR="005C3A22" w:rsidRDefault="005C3A22" w:rsidP="00BC697D">
                  <w:pPr>
                    <w:framePr w:hSpace="180" w:wrap="around" w:vAnchor="page" w:hAnchor="margin" w:x="-142" w:y="347"/>
                    <w:rPr>
                      <w:sz w:val="20"/>
                    </w:rPr>
                  </w:pPr>
                </w:p>
              </w:tc>
            </w:tr>
            <w:tr w:rsidR="001D5239" w:rsidRPr="006C1FA2" w14:paraId="22E8748C"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56EA3CCA" w14:textId="1ACA9DAA" w:rsidR="005C3A22" w:rsidRDefault="005C3A22" w:rsidP="00BC697D">
                  <w:pPr>
                    <w:framePr w:hSpace="180" w:wrap="around" w:vAnchor="page" w:hAnchor="margin" w:x="-142" w:y="347"/>
                    <w:rPr>
                      <w:sz w:val="20"/>
                    </w:rPr>
                  </w:pPr>
                  <w:r>
                    <w:rPr>
                      <w:sz w:val="20"/>
                    </w:rPr>
                    <w:t>19.17</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D7877" w14:textId="77777777" w:rsidR="005C3A22" w:rsidRDefault="005C3A22" w:rsidP="00BC697D">
                  <w:pPr>
                    <w:framePr w:hSpace="180" w:wrap="around" w:vAnchor="page" w:hAnchor="margin" w:x="-142" w:y="347"/>
                    <w:jc w:val="both"/>
                    <w:rPr>
                      <w:color w:val="000000"/>
                    </w:rPr>
                  </w:pPr>
                  <w:r>
                    <w:rPr>
                      <w:color w:val="000000"/>
                    </w:rPr>
                    <w:t>Erytromicin 15mkg/disc</w:t>
                  </w:r>
                </w:p>
                <w:p w14:paraId="732AE42D" w14:textId="77777777" w:rsidR="005C3A22" w:rsidRDefault="005C3A22" w:rsidP="00BC697D">
                  <w:pPr>
                    <w:framePr w:hSpace="180" w:wrap="around" w:vAnchor="page" w:hAnchor="margin" w:x="-142" w:y="347"/>
                    <w:jc w:val="both"/>
                    <w:rPr>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F808789" w14:textId="4774DF3C" w:rsidR="005C3A22" w:rsidRDefault="001463E5" w:rsidP="00BC697D">
                  <w:pPr>
                    <w:framePr w:hSpace="180" w:wrap="around" w:vAnchor="page" w:hAnchor="margin" w:x="-142" w:y="347"/>
                    <w:rPr>
                      <w:sz w:val="20"/>
                    </w:rPr>
                  </w:pPr>
                  <w:r>
                    <w:rPr>
                      <w:sz w:val="20"/>
                    </w:rPr>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0DC6FE9" w14:textId="5F9F0C0F" w:rsidR="005C3A22" w:rsidRDefault="00673D05" w:rsidP="00BC697D">
                  <w:pPr>
                    <w:framePr w:hSpace="180" w:wrap="around" w:vAnchor="page" w:hAnchor="margin" w:x="-142" w:y="347"/>
                    <w:rPr>
                      <w:sz w:val="20"/>
                    </w:rPr>
                  </w:pPr>
                  <w:r>
                    <w:rPr>
                      <w:sz w:val="20"/>
                    </w:rPr>
                    <w:t>3000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73BDE8A7" w14:textId="77777777" w:rsidR="005C3A22" w:rsidRPr="0028367D" w:rsidRDefault="005C3A22"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5793328C" w14:textId="77777777" w:rsidR="005C3A22" w:rsidRPr="0028367D" w:rsidRDefault="005C3A22"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450703A5" w14:textId="77777777" w:rsidR="005C3A22" w:rsidRPr="0028367D" w:rsidRDefault="005C3A22"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3923A22A" w14:textId="77777777" w:rsidR="005C3A22" w:rsidRPr="0028367D" w:rsidRDefault="005C3A22"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2710FB34" w14:textId="6140FE7A" w:rsidR="005C3A22"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5181BA7A" w14:textId="71177F05" w:rsidR="005C3A22"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78DBCA2F" w14:textId="77777777" w:rsidR="005C3A22" w:rsidRDefault="005C3A22" w:rsidP="00BC697D">
                  <w:pPr>
                    <w:framePr w:hSpace="180" w:wrap="around" w:vAnchor="page" w:hAnchor="margin" w:x="-142" w:y="347"/>
                    <w:rPr>
                      <w:sz w:val="20"/>
                    </w:rPr>
                  </w:pPr>
                </w:p>
              </w:tc>
            </w:tr>
            <w:tr w:rsidR="001D5239" w:rsidRPr="006C1FA2" w14:paraId="32A8B1AE"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2FE0070B" w14:textId="4A97189A" w:rsidR="005C3A22" w:rsidRDefault="005C3A22" w:rsidP="00BC697D">
                  <w:pPr>
                    <w:framePr w:hSpace="180" w:wrap="around" w:vAnchor="page" w:hAnchor="margin" w:x="-142" w:y="347"/>
                    <w:rPr>
                      <w:sz w:val="20"/>
                    </w:rPr>
                  </w:pPr>
                  <w:r>
                    <w:rPr>
                      <w:sz w:val="20"/>
                    </w:rPr>
                    <w:t>19.18</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9A00D7" w14:textId="77777777" w:rsidR="005C3A22" w:rsidRDefault="005C3A22" w:rsidP="00BC697D">
                  <w:pPr>
                    <w:framePr w:hSpace="180" w:wrap="around" w:vAnchor="page" w:hAnchor="margin" w:x="-142" w:y="347"/>
                    <w:jc w:val="both"/>
                    <w:rPr>
                      <w:color w:val="000000"/>
                    </w:rPr>
                  </w:pPr>
                  <w:r>
                    <w:rPr>
                      <w:color w:val="000000"/>
                    </w:rPr>
                    <w:t>Ampicilin 10 mkg/disc</w:t>
                  </w:r>
                </w:p>
                <w:p w14:paraId="407B0BA9" w14:textId="77777777" w:rsidR="005C3A22" w:rsidRDefault="005C3A22" w:rsidP="00BC697D">
                  <w:pPr>
                    <w:framePr w:hSpace="180" w:wrap="around" w:vAnchor="page" w:hAnchor="margin" w:x="-142" w:y="347"/>
                    <w:jc w:val="both"/>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B7B23FE" w14:textId="26B70076" w:rsidR="005C3A22" w:rsidRDefault="001463E5" w:rsidP="00BC697D">
                  <w:pPr>
                    <w:framePr w:hSpace="180" w:wrap="around" w:vAnchor="page" w:hAnchor="margin" w:x="-142" w:y="347"/>
                    <w:rPr>
                      <w:sz w:val="20"/>
                    </w:rPr>
                  </w:pPr>
                  <w:r>
                    <w:rPr>
                      <w:sz w:val="20"/>
                    </w:rPr>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E2099B2" w14:textId="1B8A128E" w:rsidR="005C3A22" w:rsidRDefault="00673D05" w:rsidP="00BC697D">
                  <w:pPr>
                    <w:framePr w:hSpace="180" w:wrap="around" w:vAnchor="page" w:hAnchor="margin" w:x="-142" w:y="347"/>
                    <w:rPr>
                      <w:sz w:val="20"/>
                    </w:rPr>
                  </w:pPr>
                  <w:r>
                    <w:rPr>
                      <w:sz w:val="20"/>
                    </w:rPr>
                    <w:t>3000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53B51402" w14:textId="77777777" w:rsidR="005C3A22" w:rsidRPr="0028367D" w:rsidRDefault="005C3A22"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64CD8277" w14:textId="77777777" w:rsidR="005C3A22" w:rsidRPr="0028367D" w:rsidRDefault="005C3A22"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3B130518" w14:textId="77777777" w:rsidR="005C3A22" w:rsidRPr="0028367D" w:rsidRDefault="005C3A22"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3B738D7" w14:textId="77777777" w:rsidR="005C3A22" w:rsidRPr="0028367D" w:rsidRDefault="005C3A22"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070C891E" w14:textId="6E6619C7" w:rsidR="005C3A22"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06F504CA" w14:textId="6A599AC7" w:rsidR="005C3A22"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00C57867" w14:textId="77777777" w:rsidR="005C3A22" w:rsidRDefault="005C3A22" w:rsidP="00BC697D">
                  <w:pPr>
                    <w:framePr w:hSpace="180" w:wrap="around" w:vAnchor="page" w:hAnchor="margin" w:x="-142" w:y="347"/>
                    <w:rPr>
                      <w:sz w:val="20"/>
                    </w:rPr>
                  </w:pPr>
                </w:p>
              </w:tc>
            </w:tr>
            <w:tr w:rsidR="001D5239" w:rsidRPr="006C1FA2" w14:paraId="1A988A82"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2B2ACF11" w14:textId="66AC140C" w:rsidR="005C3A22" w:rsidRDefault="005C3A22" w:rsidP="00BC697D">
                  <w:pPr>
                    <w:framePr w:hSpace="180" w:wrap="around" w:vAnchor="page" w:hAnchor="margin" w:x="-142" w:y="347"/>
                    <w:rPr>
                      <w:sz w:val="20"/>
                    </w:rPr>
                  </w:pPr>
                  <w:r>
                    <w:rPr>
                      <w:sz w:val="20"/>
                    </w:rPr>
                    <w:t>19.19</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9BFC2" w14:textId="77777777" w:rsidR="005C3A22" w:rsidRDefault="005C3A22" w:rsidP="00BC697D">
                  <w:pPr>
                    <w:framePr w:hSpace="180" w:wrap="around" w:vAnchor="page" w:hAnchor="margin" w:x="-142" w:y="347"/>
                    <w:jc w:val="both"/>
                    <w:rPr>
                      <w:color w:val="000000"/>
                    </w:rPr>
                  </w:pPr>
                  <w:r>
                    <w:rPr>
                      <w:color w:val="000000"/>
                    </w:rPr>
                    <w:t>Cefato</w:t>
                  </w:r>
                  <w:r>
                    <w:rPr>
                      <w:color w:val="000000"/>
                      <w:lang w:val="en-US"/>
                    </w:rPr>
                    <w:t>x</w:t>
                  </w:r>
                  <w:r>
                    <w:rPr>
                      <w:color w:val="000000"/>
                    </w:rPr>
                    <w:t>im 30 mkg/disc (bucată)</w:t>
                  </w:r>
                </w:p>
                <w:p w14:paraId="24569BA4" w14:textId="77777777" w:rsidR="005C3A22" w:rsidRDefault="005C3A22" w:rsidP="00BC697D">
                  <w:pPr>
                    <w:framePr w:hSpace="180" w:wrap="around" w:vAnchor="page" w:hAnchor="margin" w:x="-142" w:y="347"/>
                    <w:jc w:val="both"/>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99D9B9A" w14:textId="0A106523" w:rsidR="005C3A22" w:rsidRDefault="009413F0" w:rsidP="00BC697D">
                  <w:pPr>
                    <w:framePr w:hSpace="180" w:wrap="around" w:vAnchor="page" w:hAnchor="margin" w:x="-142" w:y="347"/>
                    <w:rPr>
                      <w:sz w:val="20"/>
                    </w:rPr>
                  </w:pPr>
                  <w:r>
                    <w:rPr>
                      <w:sz w:val="20"/>
                    </w:rPr>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E671F31" w14:textId="30FA3ACC" w:rsidR="005C3A22" w:rsidRDefault="00673D05" w:rsidP="00BC697D">
                  <w:pPr>
                    <w:framePr w:hSpace="180" w:wrap="around" w:vAnchor="page" w:hAnchor="margin" w:x="-142" w:y="347"/>
                    <w:rPr>
                      <w:sz w:val="20"/>
                    </w:rPr>
                  </w:pPr>
                  <w:r>
                    <w:rPr>
                      <w:sz w:val="20"/>
                    </w:rPr>
                    <w:t>3000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75244FC6" w14:textId="77777777" w:rsidR="005C3A22" w:rsidRPr="0028367D" w:rsidRDefault="005C3A22"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D1548E2" w14:textId="77777777" w:rsidR="005C3A22" w:rsidRPr="0028367D" w:rsidRDefault="005C3A22"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0499B396" w14:textId="77777777" w:rsidR="005C3A22" w:rsidRPr="0028367D" w:rsidRDefault="005C3A22"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78B3EC9" w14:textId="77777777" w:rsidR="005C3A22" w:rsidRPr="0028367D" w:rsidRDefault="005C3A22"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53F46ED3" w14:textId="0E2FFE49" w:rsidR="005C3A22"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634C6B45" w14:textId="0A93A4E1" w:rsidR="005C3A22"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05BC0F03" w14:textId="77777777" w:rsidR="005C3A22" w:rsidRDefault="005C3A22" w:rsidP="00BC697D">
                  <w:pPr>
                    <w:framePr w:hSpace="180" w:wrap="around" w:vAnchor="page" w:hAnchor="margin" w:x="-142" w:y="347"/>
                    <w:rPr>
                      <w:sz w:val="20"/>
                    </w:rPr>
                  </w:pPr>
                </w:p>
              </w:tc>
            </w:tr>
            <w:tr w:rsidR="001D5239" w:rsidRPr="006C1FA2" w14:paraId="7B343188"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770F1424" w14:textId="374A4FEE" w:rsidR="005C3A22" w:rsidRDefault="005C3A22" w:rsidP="00BC697D">
                  <w:pPr>
                    <w:framePr w:hSpace="180" w:wrap="around" w:vAnchor="page" w:hAnchor="margin" w:x="-142" w:y="347"/>
                    <w:rPr>
                      <w:sz w:val="20"/>
                    </w:rPr>
                  </w:pPr>
                  <w:r>
                    <w:rPr>
                      <w:sz w:val="20"/>
                    </w:rPr>
                    <w:t>19.20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9F864B" w14:textId="77777777" w:rsidR="005C3A22" w:rsidRDefault="005C3A22" w:rsidP="00BC697D">
                  <w:pPr>
                    <w:framePr w:hSpace="180" w:wrap="around" w:vAnchor="page" w:hAnchor="margin" w:x="-142" w:y="347"/>
                    <w:jc w:val="both"/>
                    <w:rPr>
                      <w:color w:val="000000"/>
                    </w:rPr>
                  </w:pPr>
                  <w:r>
                    <w:rPr>
                      <w:color w:val="000000"/>
                    </w:rPr>
                    <w:t xml:space="preserve">Imipenem10 mkg/disc </w:t>
                  </w:r>
                </w:p>
                <w:p w14:paraId="18849B7F" w14:textId="77777777" w:rsidR="005C3A22" w:rsidRDefault="005C3A22" w:rsidP="00BC697D">
                  <w:pPr>
                    <w:framePr w:hSpace="180" w:wrap="around" w:vAnchor="page" w:hAnchor="margin" w:x="-142" w:y="347"/>
                    <w:jc w:val="both"/>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24E18B3" w14:textId="179830F3" w:rsidR="005C3A22" w:rsidRDefault="009413F0" w:rsidP="00BC697D">
                  <w:pPr>
                    <w:framePr w:hSpace="180" w:wrap="around" w:vAnchor="page" w:hAnchor="margin" w:x="-142" w:y="347"/>
                    <w:rPr>
                      <w:sz w:val="20"/>
                    </w:rPr>
                  </w:pPr>
                  <w:r>
                    <w:rPr>
                      <w:sz w:val="20"/>
                    </w:rPr>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79166264" w14:textId="30FA62CC" w:rsidR="005C3A22" w:rsidRDefault="00673D05" w:rsidP="00BC697D">
                  <w:pPr>
                    <w:framePr w:hSpace="180" w:wrap="around" w:vAnchor="page" w:hAnchor="margin" w:x="-142" w:y="347"/>
                    <w:rPr>
                      <w:sz w:val="20"/>
                    </w:rPr>
                  </w:pPr>
                  <w:r>
                    <w:rPr>
                      <w:sz w:val="20"/>
                    </w:rPr>
                    <w:t>3000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6AC98E96" w14:textId="77777777" w:rsidR="005C3A22" w:rsidRPr="0028367D" w:rsidRDefault="005C3A22"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516FFEDC" w14:textId="77777777" w:rsidR="005C3A22" w:rsidRPr="0028367D" w:rsidRDefault="005C3A22"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50912D31" w14:textId="77777777" w:rsidR="005C3A22" w:rsidRPr="0028367D" w:rsidRDefault="005C3A22"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C7F8086" w14:textId="77777777" w:rsidR="005C3A22" w:rsidRPr="0028367D" w:rsidRDefault="005C3A22"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727278B5" w14:textId="093E0CAA" w:rsidR="005C3A22"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2C8DA47A" w14:textId="5D290462" w:rsidR="005C3A22"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50EBA560" w14:textId="77777777" w:rsidR="005C3A22" w:rsidRDefault="005C3A22" w:rsidP="00BC697D">
                  <w:pPr>
                    <w:framePr w:hSpace="180" w:wrap="around" w:vAnchor="page" w:hAnchor="margin" w:x="-142" w:y="347"/>
                    <w:rPr>
                      <w:sz w:val="20"/>
                    </w:rPr>
                  </w:pPr>
                </w:p>
              </w:tc>
            </w:tr>
            <w:tr w:rsidR="001D5239" w:rsidRPr="006C1FA2" w14:paraId="17533F30"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2E8E97ED" w14:textId="6A21F15E" w:rsidR="005C3A22" w:rsidRDefault="005C3A22" w:rsidP="00BC697D">
                  <w:pPr>
                    <w:framePr w:hSpace="180" w:wrap="around" w:vAnchor="page" w:hAnchor="margin" w:x="-142" w:y="347"/>
                    <w:rPr>
                      <w:sz w:val="20"/>
                    </w:rPr>
                  </w:pPr>
                  <w:r>
                    <w:rPr>
                      <w:sz w:val="20"/>
                    </w:rPr>
                    <w:t>19.21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671F76" w14:textId="3C37F770" w:rsidR="005C3A22" w:rsidRDefault="005C3A22" w:rsidP="00BC697D">
                  <w:pPr>
                    <w:framePr w:hSpace="180" w:wrap="around" w:vAnchor="page" w:hAnchor="margin" w:x="-142" w:y="347"/>
                    <w:jc w:val="both"/>
                    <w:rPr>
                      <w:color w:val="000000"/>
                    </w:rPr>
                  </w:pPr>
                  <w:r>
                    <w:rPr>
                      <w:lang w:val="en-US"/>
                    </w:rPr>
                    <w:t>Amicacin 30 mkg/ disc (buc)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22ECCD5" w14:textId="22765A4C" w:rsidR="005C3A22" w:rsidRDefault="009413F0" w:rsidP="00BC697D">
                  <w:pPr>
                    <w:framePr w:hSpace="180" w:wrap="around" w:vAnchor="page" w:hAnchor="margin" w:x="-142" w:y="347"/>
                    <w:rPr>
                      <w:sz w:val="20"/>
                    </w:rPr>
                  </w:pPr>
                  <w:r>
                    <w:rPr>
                      <w:sz w:val="20"/>
                    </w:rPr>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7874CE7C" w14:textId="080413F8" w:rsidR="005C3A22" w:rsidRDefault="00673D05" w:rsidP="00BC697D">
                  <w:pPr>
                    <w:framePr w:hSpace="180" w:wrap="around" w:vAnchor="page" w:hAnchor="margin" w:x="-142" w:y="347"/>
                    <w:rPr>
                      <w:sz w:val="20"/>
                    </w:rPr>
                  </w:pPr>
                  <w:r>
                    <w:rPr>
                      <w:sz w:val="20"/>
                    </w:rPr>
                    <w:t>3000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34225359" w14:textId="77777777" w:rsidR="005C3A22" w:rsidRPr="0028367D" w:rsidRDefault="005C3A22"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23E4512E" w14:textId="77777777" w:rsidR="005C3A22" w:rsidRPr="0028367D" w:rsidRDefault="005C3A22"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090B0F02" w14:textId="77777777" w:rsidR="005C3A22" w:rsidRPr="0028367D" w:rsidRDefault="005C3A22"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84B632C" w14:textId="77777777" w:rsidR="005C3A22" w:rsidRPr="0028367D" w:rsidRDefault="005C3A22"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4F283F3D" w14:textId="29CD9699" w:rsidR="005C3A22"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560EE019" w14:textId="099A09BC" w:rsidR="005C3A22"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13B8103A" w14:textId="77777777" w:rsidR="005C3A22" w:rsidRDefault="005C3A22" w:rsidP="00BC697D">
                  <w:pPr>
                    <w:framePr w:hSpace="180" w:wrap="around" w:vAnchor="page" w:hAnchor="margin" w:x="-142" w:y="347"/>
                    <w:rPr>
                      <w:sz w:val="20"/>
                    </w:rPr>
                  </w:pPr>
                </w:p>
              </w:tc>
            </w:tr>
            <w:tr w:rsidR="001D5239" w:rsidRPr="006C1FA2" w14:paraId="0B97BB8B"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26EA7CE2" w14:textId="4763E447" w:rsidR="005C3A22" w:rsidRDefault="005C3A22" w:rsidP="00BC697D">
                  <w:pPr>
                    <w:framePr w:hSpace="180" w:wrap="around" w:vAnchor="page" w:hAnchor="margin" w:x="-142" w:y="347"/>
                    <w:rPr>
                      <w:sz w:val="20"/>
                    </w:rPr>
                  </w:pPr>
                  <w:r>
                    <w:rPr>
                      <w:sz w:val="20"/>
                    </w:rPr>
                    <w:t>19.22</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C5AA9E" w14:textId="4C34E333" w:rsidR="005C3A22" w:rsidRDefault="005C3A22" w:rsidP="00BC697D">
                  <w:pPr>
                    <w:framePr w:hSpace="180" w:wrap="around" w:vAnchor="page" w:hAnchor="margin" w:x="-142" w:y="347"/>
                    <w:jc w:val="both"/>
                    <w:rPr>
                      <w:lang w:val="en-US"/>
                    </w:rPr>
                  </w:pPr>
                  <w:r>
                    <w:rPr>
                      <w:lang w:val="en-US"/>
                    </w:rPr>
                    <w:t>Ofloxacin 5 mkg/disc (buc)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62F31F0" w14:textId="04686932" w:rsidR="005C3A22" w:rsidRDefault="009413F0" w:rsidP="00BC697D">
                  <w:pPr>
                    <w:framePr w:hSpace="180" w:wrap="around" w:vAnchor="page" w:hAnchor="margin" w:x="-142" w:y="347"/>
                    <w:rPr>
                      <w:sz w:val="20"/>
                    </w:rPr>
                  </w:pPr>
                  <w:r>
                    <w:rPr>
                      <w:sz w:val="20"/>
                    </w:rPr>
                    <w:t xml:space="preserve">buc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2B9B830E" w14:textId="07C2C7BC" w:rsidR="005C3A22" w:rsidRDefault="00673D05" w:rsidP="00BC697D">
                  <w:pPr>
                    <w:framePr w:hSpace="180" w:wrap="around" w:vAnchor="page" w:hAnchor="margin" w:x="-142" w:y="347"/>
                    <w:rPr>
                      <w:sz w:val="20"/>
                    </w:rPr>
                  </w:pPr>
                  <w:r>
                    <w:rPr>
                      <w:sz w:val="20"/>
                    </w:rPr>
                    <w:t>3000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07FF72C7" w14:textId="77777777" w:rsidR="005C3A22" w:rsidRPr="0028367D" w:rsidRDefault="005C3A22"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6DE2E2BB" w14:textId="77777777" w:rsidR="005C3A22" w:rsidRPr="0028367D" w:rsidRDefault="005C3A22"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342100BE" w14:textId="77777777" w:rsidR="005C3A22" w:rsidRPr="0028367D" w:rsidRDefault="005C3A22"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1264692" w14:textId="77777777" w:rsidR="005C3A22" w:rsidRPr="0028367D" w:rsidRDefault="005C3A22"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646E4F2A" w14:textId="460F289C" w:rsidR="005C3A22"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76DFEF79" w14:textId="75741483" w:rsidR="005C3A22"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07F2E068" w14:textId="77777777" w:rsidR="005C3A22" w:rsidRDefault="005C3A22" w:rsidP="00BC697D">
                  <w:pPr>
                    <w:framePr w:hSpace="180" w:wrap="around" w:vAnchor="page" w:hAnchor="margin" w:x="-142" w:y="347"/>
                    <w:rPr>
                      <w:sz w:val="20"/>
                    </w:rPr>
                  </w:pPr>
                </w:p>
              </w:tc>
            </w:tr>
            <w:tr w:rsidR="001D5239" w:rsidRPr="006C1FA2" w14:paraId="5A1C13C3"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7B4E55A8" w14:textId="4A49C8ED" w:rsidR="005C3A22" w:rsidRDefault="005C3A22" w:rsidP="00BC697D">
                  <w:pPr>
                    <w:framePr w:hSpace="180" w:wrap="around" w:vAnchor="page" w:hAnchor="margin" w:x="-142" w:y="347"/>
                    <w:rPr>
                      <w:sz w:val="20"/>
                    </w:rPr>
                  </w:pPr>
                  <w:r>
                    <w:rPr>
                      <w:sz w:val="20"/>
                    </w:rPr>
                    <w:t>19.23</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390BFD" w14:textId="5C858231" w:rsidR="005C3A22" w:rsidRDefault="005C3A22" w:rsidP="00BC697D">
                  <w:pPr>
                    <w:framePr w:hSpace="180" w:wrap="around" w:vAnchor="page" w:hAnchor="margin" w:x="-142" w:y="347"/>
                    <w:jc w:val="both"/>
                    <w:rPr>
                      <w:lang w:val="en-US"/>
                    </w:rPr>
                  </w:pPr>
                  <w:r>
                    <w:rPr>
                      <w:lang w:val="en-US"/>
                    </w:rPr>
                    <w:t>Oxacilin mkg/disc (bucata)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28DA96D" w14:textId="35605AFE" w:rsidR="005C3A22" w:rsidRDefault="009413F0" w:rsidP="00BC697D">
                  <w:pPr>
                    <w:framePr w:hSpace="180" w:wrap="around" w:vAnchor="page" w:hAnchor="margin" w:x="-142" w:y="347"/>
                    <w:rPr>
                      <w:sz w:val="20"/>
                    </w:rPr>
                  </w:pPr>
                  <w:r>
                    <w:rPr>
                      <w:sz w:val="20"/>
                    </w:rPr>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7FA97D21" w14:textId="26F3CF2F" w:rsidR="005C3A22" w:rsidRDefault="00673D05" w:rsidP="00BC697D">
                  <w:pPr>
                    <w:framePr w:hSpace="180" w:wrap="around" w:vAnchor="page" w:hAnchor="margin" w:x="-142" w:y="347"/>
                    <w:rPr>
                      <w:sz w:val="20"/>
                    </w:rPr>
                  </w:pPr>
                  <w:r>
                    <w:rPr>
                      <w:sz w:val="20"/>
                    </w:rPr>
                    <w:t>3000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24326695" w14:textId="77777777" w:rsidR="005C3A22" w:rsidRPr="0028367D" w:rsidRDefault="005C3A22"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3C9624E4" w14:textId="77777777" w:rsidR="005C3A22" w:rsidRPr="0028367D" w:rsidRDefault="005C3A22"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67121299" w14:textId="77777777" w:rsidR="005C3A22" w:rsidRPr="0028367D" w:rsidRDefault="005C3A22"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3B605445" w14:textId="77777777" w:rsidR="005C3A22" w:rsidRPr="0028367D" w:rsidRDefault="005C3A22"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798DA8FD" w14:textId="64C970F0" w:rsidR="005C3A22"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4A98EE84" w14:textId="0143CDAB" w:rsidR="005C3A22"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68031A7D" w14:textId="77777777" w:rsidR="005C3A22" w:rsidRDefault="005C3A22" w:rsidP="00BC697D">
                  <w:pPr>
                    <w:framePr w:hSpace="180" w:wrap="around" w:vAnchor="page" w:hAnchor="margin" w:x="-142" w:y="347"/>
                    <w:rPr>
                      <w:sz w:val="20"/>
                    </w:rPr>
                  </w:pPr>
                </w:p>
              </w:tc>
            </w:tr>
            <w:tr w:rsidR="001D5239" w:rsidRPr="006C1FA2" w14:paraId="13E9D9BA"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71C3098A" w14:textId="77777777" w:rsidR="005C3A22" w:rsidRDefault="005C3A22" w:rsidP="00BC697D">
                  <w:pPr>
                    <w:framePr w:hSpace="180" w:wrap="around" w:vAnchor="page" w:hAnchor="margin" w:x="-142" w:y="347"/>
                    <w:rPr>
                      <w:sz w:val="20"/>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51E1E0" w14:textId="66DC27BF" w:rsidR="005C3A22" w:rsidRPr="005C3A22" w:rsidRDefault="005C3A22" w:rsidP="00BC697D">
                  <w:pPr>
                    <w:framePr w:hSpace="180" w:wrap="around" w:vAnchor="page" w:hAnchor="margin" w:x="-142" w:y="347"/>
                    <w:jc w:val="both"/>
                    <w:rPr>
                      <w:lang w:val="ro-MD"/>
                    </w:rPr>
                  </w:pPr>
                  <w:r>
                    <w:rPr>
                      <w:lang w:val="en-US"/>
                    </w:rPr>
                    <w:t>Total Lot 19</w:t>
                  </w:r>
                  <w:r>
                    <w:rPr>
                      <w:lang w:val="ro-MD"/>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A533A32" w14:textId="77777777" w:rsidR="005C3A22" w:rsidRDefault="005C3A22" w:rsidP="00BC697D">
                  <w:pPr>
                    <w:framePr w:hSpace="180" w:wrap="around" w:vAnchor="page" w:hAnchor="margin" w:x="-142" w:y="347"/>
                    <w:rPr>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65EC789D" w14:textId="77777777" w:rsidR="005C3A22" w:rsidRDefault="005C3A22" w:rsidP="00BC697D">
                  <w:pPr>
                    <w:framePr w:hSpace="180" w:wrap="around" w:vAnchor="page" w:hAnchor="margin" w:x="-142" w:y="347"/>
                    <w:rPr>
                      <w:sz w:val="20"/>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3BDC00F8" w14:textId="77777777" w:rsidR="005C3A22" w:rsidRPr="0028367D" w:rsidRDefault="005C3A22"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21DED15" w14:textId="77777777" w:rsidR="005C3A22" w:rsidRPr="0028367D" w:rsidRDefault="005C3A22"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511D00F1" w14:textId="77777777" w:rsidR="005C3A22" w:rsidRPr="0028367D" w:rsidRDefault="005C3A22"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0B9EDE0" w14:textId="77777777" w:rsidR="005C3A22" w:rsidRPr="0028367D" w:rsidRDefault="005C3A22"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57E7906D" w14:textId="1EFE92C9" w:rsidR="005C3A22" w:rsidRDefault="005C3A22" w:rsidP="00BC697D">
                  <w:pPr>
                    <w:framePr w:hSpace="180" w:wrap="around" w:vAnchor="page" w:hAnchor="margin" w:x="-142" w:y="347"/>
                    <w:rPr>
                      <w:sz w:val="20"/>
                    </w:rPr>
                  </w:pPr>
                </w:p>
              </w:tc>
              <w:tc>
                <w:tcPr>
                  <w:tcW w:w="3094" w:type="dxa"/>
                  <w:gridSpan w:val="4"/>
                  <w:tcBorders>
                    <w:top w:val="single" w:sz="4" w:space="0" w:color="auto"/>
                    <w:left w:val="single" w:sz="4" w:space="0" w:color="auto"/>
                    <w:bottom w:val="single" w:sz="4" w:space="0" w:color="auto"/>
                    <w:right w:val="single" w:sz="4" w:space="0" w:color="auto"/>
                  </w:tcBorders>
                </w:tcPr>
                <w:p w14:paraId="699C8E92" w14:textId="4F2F1167" w:rsidR="005C3A22"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3616633D" w14:textId="77777777" w:rsidR="005C3A22" w:rsidRDefault="005C3A22" w:rsidP="00BC697D">
                  <w:pPr>
                    <w:framePr w:hSpace="180" w:wrap="around" w:vAnchor="page" w:hAnchor="margin" w:x="-142" w:y="347"/>
                    <w:rPr>
                      <w:sz w:val="20"/>
                    </w:rPr>
                  </w:pPr>
                </w:p>
              </w:tc>
            </w:tr>
            <w:tr w:rsidR="001D5239" w:rsidRPr="006C1FA2" w14:paraId="3224BF1F"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30171794" w14:textId="0D71A65B" w:rsidR="005C3A22" w:rsidRDefault="00162632" w:rsidP="00BC697D">
                  <w:pPr>
                    <w:framePr w:hSpace="180" w:wrap="around" w:vAnchor="page" w:hAnchor="margin" w:x="-142" w:y="347"/>
                    <w:rPr>
                      <w:sz w:val="20"/>
                    </w:rPr>
                  </w:pPr>
                  <w:r>
                    <w:rPr>
                      <w:sz w:val="20"/>
                    </w:rPr>
                    <w:lastRenderedPageBreak/>
                    <w:t>20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F0483C" w14:textId="79D85BA6" w:rsidR="005C3A22" w:rsidRDefault="005C3A22" w:rsidP="00BC697D">
                  <w:pPr>
                    <w:framePr w:hSpace="180" w:wrap="around" w:vAnchor="page" w:hAnchor="margin" w:x="-142" w:y="347"/>
                    <w:jc w:val="both"/>
                    <w:rPr>
                      <w:lang w:val="en-US"/>
                    </w:rPr>
                  </w:pPr>
                  <w:r>
                    <w:rPr>
                      <w:lang w:val="en-US"/>
                    </w:rPr>
                    <w:t>Plasma de iepure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D0FD381" w14:textId="0F99EED8" w:rsidR="005C3A22" w:rsidRDefault="009413F0" w:rsidP="00BC697D">
                  <w:pPr>
                    <w:framePr w:hSpace="180" w:wrap="around" w:vAnchor="page" w:hAnchor="margin" w:x="-142" w:y="347"/>
                    <w:rPr>
                      <w:sz w:val="20"/>
                    </w:rPr>
                  </w:pPr>
                  <w:r>
                    <w:rPr>
                      <w:sz w:val="20"/>
                    </w:rPr>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331CE11" w14:textId="09229EF6" w:rsidR="005C3A22" w:rsidRDefault="009413F0" w:rsidP="00BC697D">
                  <w:pPr>
                    <w:framePr w:hSpace="180" w:wrap="around" w:vAnchor="page" w:hAnchor="margin" w:x="-142" w:y="347"/>
                    <w:rPr>
                      <w:sz w:val="20"/>
                    </w:rPr>
                  </w:pPr>
                  <w:r>
                    <w:rPr>
                      <w:sz w:val="20"/>
                    </w:rPr>
                    <w:t>150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28BB04C2" w14:textId="77777777" w:rsidR="005C3A22" w:rsidRPr="0028367D" w:rsidRDefault="005C3A22"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29B24682" w14:textId="77777777" w:rsidR="005C3A22" w:rsidRPr="0028367D" w:rsidRDefault="005C3A22"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3747A8A7" w14:textId="77777777" w:rsidR="005C3A22" w:rsidRPr="0028367D" w:rsidRDefault="005C3A22"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31DF26F" w14:textId="77777777" w:rsidR="005C3A22" w:rsidRPr="0028367D" w:rsidRDefault="005C3A22"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3EEA73BA" w14:textId="10CCEA14" w:rsidR="005C3A22"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43667386" w14:textId="5BBB7E0C" w:rsidR="005C3A22"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4C6AA40F" w14:textId="77777777" w:rsidR="005C3A22" w:rsidRDefault="005C3A22" w:rsidP="00BC697D">
                  <w:pPr>
                    <w:framePr w:hSpace="180" w:wrap="around" w:vAnchor="page" w:hAnchor="margin" w:x="-142" w:y="347"/>
                    <w:rPr>
                      <w:sz w:val="20"/>
                    </w:rPr>
                  </w:pPr>
                </w:p>
              </w:tc>
            </w:tr>
            <w:tr w:rsidR="001D5239" w:rsidRPr="006C1FA2" w14:paraId="7BE471ED"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73386F2A" w14:textId="7BA0F87B" w:rsidR="00A94D63" w:rsidRDefault="00162632" w:rsidP="00BC697D">
                  <w:pPr>
                    <w:framePr w:hSpace="180" w:wrap="around" w:vAnchor="page" w:hAnchor="margin" w:x="-142" w:y="347"/>
                    <w:rPr>
                      <w:sz w:val="20"/>
                    </w:rPr>
                  </w:pPr>
                  <w:r>
                    <w:rPr>
                      <w:sz w:val="20"/>
                    </w:rPr>
                    <w:t>21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0B3B1" w14:textId="77777777" w:rsidR="00A94D63" w:rsidRPr="00A97A11" w:rsidRDefault="00A94D63" w:rsidP="00BC697D">
                  <w:pPr>
                    <w:framePr w:hSpace="180" w:wrap="around" w:vAnchor="page" w:hAnchor="margin" w:x="-142" w:y="347"/>
                    <w:jc w:val="both"/>
                    <w:rPr>
                      <w:color w:val="000000"/>
                      <w:lang w:val="en-US"/>
                    </w:rPr>
                  </w:pPr>
                  <w:r w:rsidRPr="00A97A11">
                    <w:rPr>
                      <w:color w:val="000000"/>
                      <w:lang w:val="en-US"/>
                    </w:rPr>
                    <w:t>Latex test pentru identificarea gr.streptococcus spp (buc)</w:t>
                  </w:r>
                </w:p>
                <w:p w14:paraId="570D8E33" w14:textId="77777777" w:rsidR="00A94D63" w:rsidRDefault="00A94D63" w:rsidP="00BC697D">
                  <w:pPr>
                    <w:framePr w:hSpace="180" w:wrap="around" w:vAnchor="page" w:hAnchor="margin" w:x="-142" w:y="347"/>
                    <w:jc w:val="both"/>
                    <w:rPr>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E1522C1" w14:textId="7CE0A221" w:rsidR="00A94D63" w:rsidRDefault="009413F0" w:rsidP="00BC697D">
                  <w:pPr>
                    <w:framePr w:hSpace="180" w:wrap="around" w:vAnchor="page" w:hAnchor="margin" w:x="-142" w:y="347"/>
                    <w:rPr>
                      <w:sz w:val="20"/>
                    </w:rPr>
                  </w:pPr>
                  <w:r>
                    <w:rPr>
                      <w:sz w:val="20"/>
                    </w:rPr>
                    <w:t>test</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BE312FD" w14:textId="08C92A54" w:rsidR="00A94D63" w:rsidRDefault="009413F0" w:rsidP="00BC697D">
                  <w:pPr>
                    <w:framePr w:hSpace="180" w:wrap="around" w:vAnchor="page" w:hAnchor="margin" w:x="-142" w:y="347"/>
                    <w:rPr>
                      <w:sz w:val="20"/>
                    </w:rPr>
                  </w:pPr>
                  <w:r>
                    <w:rPr>
                      <w:sz w:val="20"/>
                    </w:rPr>
                    <w:t>200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615C5BAF" w14:textId="77777777" w:rsidR="00A94D63" w:rsidRPr="0028367D" w:rsidRDefault="00A94D63"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2F36385E" w14:textId="77777777" w:rsidR="00A94D63" w:rsidRPr="0028367D" w:rsidRDefault="00A94D63"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4E1D4849" w14:textId="77777777" w:rsidR="00A94D63" w:rsidRPr="0028367D" w:rsidRDefault="00A94D63"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46B0610" w14:textId="77777777" w:rsidR="00A94D63" w:rsidRPr="0028367D" w:rsidRDefault="00A94D63"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28D48315" w14:textId="54D1C47A" w:rsidR="00A94D63"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7BB58C59" w14:textId="7CA0AFF9" w:rsidR="00A94D63"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7ED63CB9" w14:textId="77777777" w:rsidR="00A94D63" w:rsidRDefault="00A94D63" w:rsidP="00BC697D">
                  <w:pPr>
                    <w:framePr w:hSpace="180" w:wrap="around" w:vAnchor="page" w:hAnchor="margin" w:x="-142" w:y="347"/>
                    <w:rPr>
                      <w:sz w:val="20"/>
                    </w:rPr>
                  </w:pPr>
                </w:p>
              </w:tc>
            </w:tr>
            <w:tr w:rsidR="001D5239" w:rsidRPr="006C1FA2" w14:paraId="1D2BF547"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2BEC1377" w14:textId="20477165" w:rsidR="00A94D63" w:rsidRDefault="00162632" w:rsidP="00BC697D">
                  <w:pPr>
                    <w:framePr w:hSpace="180" w:wrap="around" w:vAnchor="page" w:hAnchor="margin" w:x="-142" w:y="347"/>
                    <w:rPr>
                      <w:sz w:val="20"/>
                    </w:rPr>
                  </w:pPr>
                  <w:r>
                    <w:rPr>
                      <w:sz w:val="20"/>
                    </w:rPr>
                    <w:t>22</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254926" w14:textId="77777777" w:rsidR="00A94D63" w:rsidRPr="00A97A11" w:rsidRDefault="00A94D63" w:rsidP="00BC697D">
                  <w:pPr>
                    <w:framePr w:hSpace="180" w:wrap="around" w:vAnchor="page" w:hAnchor="margin" w:x="-142" w:y="347"/>
                    <w:jc w:val="both"/>
                    <w:rPr>
                      <w:color w:val="000000"/>
                      <w:lang w:val="en-US"/>
                    </w:rPr>
                  </w:pPr>
                  <w:r w:rsidRPr="00A97A11">
                    <w:rPr>
                      <w:color w:val="000000"/>
                      <w:lang w:val="en-US"/>
                    </w:rPr>
                    <w:t>Latex Teste rapid identificar Stafilacoc Aureus (buc)</w:t>
                  </w:r>
                </w:p>
                <w:p w14:paraId="1AB376E7" w14:textId="77777777" w:rsidR="00A94D63" w:rsidRDefault="00A94D63" w:rsidP="00BC697D">
                  <w:pPr>
                    <w:framePr w:hSpace="180" w:wrap="around" w:vAnchor="page" w:hAnchor="margin" w:x="-142" w:y="347"/>
                    <w:jc w:val="both"/>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1E53802" w14:textId="08C999E4" w:rsidR="00A94D63" w:rsidRDefault="009413F0" w:rsidP="00BC697D">
                  <w:pPr>
                    <w:framePr w:hSpace="180" w:wrap="around" w:vAnchor="page" w:hAnchor="margin" w:x="-142" w:y="347"/>
                    <w:rPr>
                      <w:sz w:val="20"/>
                    </w:rPr>
                  </w:pPr>
                  <w:r>
                    <w:rPr>
                      <w:sz w:val="20"/>
                    </w:rPr>
                    <w:t>test</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1A2987F" w14:textId="4B6DF227" w:rsidR="00A94D63" w:rsidRDefault="009413F0" w:rsidP="00BC697D">
                  <w:pPr>
                    <w:framePr w:hSpace="180" w:wrap="around" w:vAnchor="page" w:hAnchor="margin" w:x="-142" w:y="347"/>
                    <w:rPr>
                      <w:sz w:val="20"/>
                    </w:rPr>
                  </w:pPr>
                  <w:r>
                    <w:rPr>
                      <w:sz w:val="20"/>
                    </w:rPr>
                    <w:t>200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55C0E5AD" w14:textId="77777777" w:rsidR="00A94D63" w:rsidRPr="0028367D" w:rsidRDefault="00A94D63"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6437F7C3" w14:textId="77777777" w:rsidR="00A94D63" w:rsidRPr="0028367D" w:rsidRDefault="00A94D63"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5228D7F1" w14:textId="77777777" w:rsidR="00A94D63" w:rsidRPr="0028367D" w:rsidRDefault="00A94D63"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3F12C2B" w14:textId="77777777" w:rsidR="00A94D63" w:rsidRPr="0028367D" w:rsidRDefault="00A94D63"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56382B83" w14:textId="49B7F354" w:rsidR="00A94D63"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43EA1BC7" w14:textId="3B8BE6F5" w:rsidR="00A94D63"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07387D4F" w14:textId="77777777" w:rsidR="00A94D63" w:rsidRDefault="00A94D63" w:rsidP="00BC697D">
                  <w:pPr>
                    <w:framePr w:hSpace="180" w:wrap="around" w:vAnchor="page" w:hAnchor="margin" w:x="-142" w:y="347"/>
                    <w:rPr>
                      <w:sz w:val="20"/>
                    </w:rPr>
                  </w:pPr>
                </w:p>
              </w:tc>
            </w:tr>
            <w:tr w:rsidR="001D5239" w:rsidRPr="006C1FA2" w14:paraId="2D215D01"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2D00CF9C" w14:textId="06181573" w:rsidR="00A94D63" w:rsidRDefault="00162632" w:rsidP="00BC697D">
                  <w:pPr>
                    <w:framePr w:hSpace="180" w:wrap="around" w:vAnchor="page" w:hAnchor="margin" w:x="-142" w:y="347"/>
                    <w:rPr>
                      <w:sz w:val="20"/>
                    </w:rPr>
                  </w:pPr>
                  <w:r>
                    <w:rPr>
                      <w:sz w:val="20"/>
                    </w:rPr>
                    <w:t>23</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29620D" w14:textId="4E781AC8" w:rsidR="00A94D63" w:rsidRDefault="00A94D63" w:rsidP="00BC697D">
                  <w:pPr>
                    <w:framePr w:hSpace="180" w:wrap="around" w:vAnchor="page" w:hAnchor="margin" w:x="-142" w:y="347"/>
                    <w:jc w:val="both"/>
                    <w:rPr>
                      <w:color w:val="000000"/>
                      <w:lang w:val="en-US"/>
                    </w:rPr>
                  </w:pPr>
                  <w:r>
                    <w:rPr>
                      <w:lang w:val="en-US"/>
                    </w:rPr>
                    <w:t>Latex test MRSA Stafiloccus aureus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5A3400D" w14:textId="63BCC77D" w:rsidR="00A94D63" w:rsidRDefault="009413F0" w:rsidP="00BC697D">
                  <w:pPr>
                    <w:framePr w:hSpace="180" w:wrap="around" w:vAnchor="page" w:hAnchor="margin" w:x="-142" w:y="347"/>
                    <w:rPr>
                      <w:sz w:val="20"/>
                    </w:rPr>
                  </w:pPr>
                  <w:r>
                    <w:rPr>
                      <w:sz w:val="20"/>
                    </w:rPr>
                    <w:t>test</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52DCF675" w14:textId="292608E5" w:rsidR="00A94D63" w:rsidRDefault="009413F0" w:rsidP="00BC697D">
                  <w:pPr>
                    <w:framePr w:hSpace="180" w:wrap="around" w:vAnchor="page" w:hAnchor="margin" w:x="-142" w:y="347"/>
                    <w:rPr>
                      <w:sz w:val="20"/>
                    </w:rPr>
                  </w:pPr>
                  <w:r>
                    <w:rPr>
                      <w:sz w:val="20"/>
                    </w:rPr>
                    <w:t>200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01E7C824" w14:textId="77777777" w:rsidR="00A94D63" w:rsidRPr="0028367D" w:rsidRDefault="00A94D63"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33F5B431" w14:textId="77777777" w:rsidR="00A94D63" w:rsidRPr="0028367D" w:rsidRDefault="00A94D63"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740E8E99" w14:textId="77777777" w:rsidR="00A94D63" w:rsidRPr="0028367D" w:rsidRDefault="00A94D63"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D816968" w14:textId="77777777" w:rsidR="00A94D63" w:rsidRPr="0028367D" w:rsidRDefault="00A94D63"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18B5B54B" w14:textId="38FD7683" w:rsidR="00A94D63"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0DF8B120" w14:textId="01281675" w:rsidR="00A94D63"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18AFD8EB" w14:textId="77777777" w:rsidR="00A94D63" w:rsidRDefault="00A94D63" w:rsidP="00BC697D">
                  <w:pPr>
                    <w:framePr w:hSpace="180" w:wrap="around" w:vAnchor="page" w:hAnchor="margin" w:x="-142" w:y="347"/>
                    <w:rPr>
                      <w:sz w:val="20"/>
                    </w:rPr>
                  </w:pPr>
                </w:p>
              </w:tc>
            </w:tr>
            <w:tr w:rsidR="001D5239" w:rsidRPr="006C1FA2" w14:paraId="37B1346F"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476312BE" w14:textId="5C7B6EEF" w:rsidR="00A94D63" w:rsidRDefault="00162632" w:rsidP="00BC697D">
                  <w:pPr>
                    <w:framePr w:hSpace="180" w:wrap="around" w:vAnchor="page" w:hAnchor="margin" w:x="-142" w:y="347"/>
                    <w:rPr>
                      <w:sz w:val="20"/>
                    </w:rPr>
                  </w:pPr>
                  <w:r>
                    <w:rPr>
                      <w:sz w:val="20"/>
                    </w:rPr>
                    <w:t>24</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0D2737" w14:textId="77777777" w:rsidR="00A94D63" w:rsidRPr="00A97A11" w:rsidRDefault="00A94D63" w:rsidP="00BC697D">
                  <w:pPr>
                    <w:framePr w:hSpace="180" w:wrap="around" w:vAnchor="page" w:hAnchor="margin" w:x="-142" w:y="347"/>
                    <w:jc w:val="both"/>
                    <w:rPr>
                      <w:color w:val="000000"/>
                      <w:lang w:val="en-US"/>
                    </w:rPr>
                  </w:pPr>
                  <w:r>
                    <w:rPr>
                      <w:color w:val="000000"/>
                      <w:lang w:val="en-US"/>
                    </w:rPr>
                    <w:t>Sis</w:t>
                  </w:r>
                  <w:r w:rsidRPr="00A97A11">
                    <w:rPr>
                      <w:color w:val="000000"/>
                      <w:lang w:val="en-US"/>
                    </w:rPr>
                    <w:t>tem universal pentru Hemocultură (flacon)</w:t>
                  </w:r>
                </w:p>
                <w:p w14:paraId="3ED2D00D" w14:textId="77777777" w:rsidR="00A94D63" w:rsidRDefault="00A94D63" w:rsidP="00BC697D">
                  <w:pPr>
                    <w:framePr w:hSpace="180" w:wrap="around" w:vAnchor="page" w:hAnchor="margin" w:x="-142" w:y="347"/>
                    <w:jc w:val="both"/>
                    <w:rPr>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8845213" w14:textId="10680867" w:rsidR="00A94D63" w:rsidRDefault="009413F0" w:rsidP="00BC697D">
                  <w:pPr>
                    <w:framePr w:hSpace="180" w:wrap="around" w:vAnchor="page" w:hAnchor="margin" w:x="-142" w:y="347"/>
                    <w:rPr>
                      <w:sz w:val="20"/>
                    </w:rPr>
                  </w:pPr>
                  <w:r>
                    <w:rPr>
                      <w:sz w:val="20"/>
                    </w:rPr>
                    <w:t>flacon</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74D6417" w14:textId="68DE9A41" w:rsidR="00A94D63" w:rsidRDefault="00673D05" w:rsidP="00BC697D">
                  <w:pPr>
                    <w:framePr w:hSpace="180" w:wrap="around" w:vAnchor="page" w:hAnchor="margin" w:x="-142" w:y="347"/>
                    <w:rPr>
                      <w:sz w:val="20"/>
                    </w:rPr>
                  </w:pPr>
                  <w:r>
                    <w:rPr>
                      <w:sz w:val="20"/>
                    </w:rPr>
                    <w:t>50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7F05A13D" w14:textId="77777777" w:rsidR="00A94D63" w:rsidRPr="0028367D" w:rsidRDefault="00A94D63"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1607AE07" w14:textId="77777777" w:rsidR="00A94D63" w:rsidRPr="0028367D" w:rsidRDefault="00A94D63"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3FAC089A" w14:textId="77777777" w:rsidR="00A94D63" w:rsidRPr="0028367D" w:rsidRDefault="00A94D63"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45D2CF6A" w14:textId="77777777" w:rsidR="00A94D63" w:rsidRPr="0028367D" w:rsidRDefault="00A94D63"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436BFCAF" w14:textId="3187FFEB" w:rsidR="00A94D63"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20C9A3FC" w14:textId="4EB38AB9" w:rsidR="00A94D63"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72A4CF4A" w14:textId="77777777" w:rsidR="00A94D63" w:rsidRDefault="00A94D63" w:rsidP="00BC697D">
                  <w:pPr>
                    <w:framePr w:hSpace="180" w:wrap="around" w:vAnchor="page" w:hAnchor="margin" w:x="-142" w:y="347"/>
                    <w:rPr>
                      <w:sz w:val="20"/>
                    </w:rPr>
                  </w:pPr>
                </w:p>
              </w:tc>
            </w:tr>
            <w:tr w:rsidR="001D5239" w:rsidRPr="006C1FA2" w14:paraId="51A68605"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7D96401C" w14:textId="5F3466D1" w:rsidR="00A94D63" w:rsidRDefault="00162632" w:rsidP="00BC697D">
                  <w:pPr>
                    <w:framePr w:hSpace="180" w:wrap="around" w:vAnchor="page" w:hAnchor="margin" w:x="-142" w:y="347"/>
                    <w:rPr>
                      <w:sz w:val="20"/>
                    </w:rPr>
                  </w:pPr>
                  <w:r>
                    <w:rPr>
                      <w:sz w:val="20"/>
                    </w:rPr>
                    <w:t>25</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CD25F3" w14:textId="77777777" w:rsidR="00A94D63" w:rsidRPr="006C133E" w:rsidRDefault="00A94D63" w:rsidP="00BC697D">
                  <w:pPr>
                    <w:framePr w:hSpace="180" w:wrap="around" w:vAnchor="page" w:hAnchor="margin" w:x="-142" w:y="347"/>
                    <w:jc w:val="both"/>
                    <w:rPr>
                      <w:color w:val="000000"/>
                      <w:lang w:val="en-US"/>
                    </w:rPr>
                  </w:pPr>
                  <w:r w:rsidRPr="006C133E">
                    <w:rPr>
                      <w:color w:val="000000"/>
                      <w:lang w:val="en-US"/>
                    </w:rPr>
                    <w:t xml:space="preserve">Biochemical ident </w:t>
                  </w:r>
                  <w:r>
                    <w:rPr>
                      <w:color w:val="000000"/>
                      <w:lang w:val="en-US"/>
                    </w:rPr>
                    <w:t>T</w:t>
                  </w:r>
                  <w:r w:rsidRPr="006C133E">
                    <w:rPr>
                      <w:color w:val="000000"/>
                      <w:lang w:val="en-US"/>
                    </w:rPr>
                    <w:t>est kit Enterobacteriaceae spp cu sistem electronic (buc)</w:t>
                  </w:r>
                </w:p>
                <w:p w14:paraId="082676F3" w14:textId="77777777" w:rsidR="00A94D63" w:rsidRDefault="00A94D63" w:rsidP="00BC697D">
                  <w:pPr>
                    <w:framePr w:hSpace="180" w:wrap="around" w:vAnchor="page" w:hAnchor="margin" w:x="-142" w:y="347"/>
                    <w:jc w:val="both"/>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6ADF6A8" w14:textId="097B74FA" w:rsidR="00A94D63" w:rsidRDefault="009413F0" w:rsidP="00BC697D">
                  <w:pPr>
                    <w:framePr w:hSpace="180" w:wrap="around" w:vAnchor="page" w:hAnchor="margin" w:x="-142" w:y="347"/>
                    <w:rPr>
                      <w:sz w:val="20"/>
                    </w:rPr>
                  </w:pPr>
                  <w:r>
                    <w:rPr>
                      <w:sz w:val="20"/>
                    </w:rPr>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ADC7595" w14:textId="04735DEF" w:rsidR="00A94D63" w:rsidRDefault="009413F0" w:rsidP="00BC697D">
                  <w:pPr>
                    <w:framePr w:hSpace="180" w:wrap="around" w:vAnchor="page" w:hAnchor="margin" w:x="-142" w:y="347"/>
                    <w:rPr>
                      <w:sz w:val="20"/>
                    </w:rPr>
                  </w:pPr>
                  <w:r>
                    <w:rPr>
                      <w:sz w:val="20"/>
                    </w:rPr>
                    <w:t>200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169793D9" w14:textId="77777777" w:rsidR="00A94D63" w:rsidRPr="0028367D" w:rsidRDefault="00A94D63"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500FA095" w14:textId="77777777" w:rsidR="00A94D63" w:rsidRPr="0028367D" w:rsidRDefault="00A94D63"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0290492D" w14:textId="77777777" w:rsidR="00A94D63" w:rsidRPr="0028367D" w:rsidRDefault="00A94D63"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453FD0A" w14:textId="77777777" w:rsidR="00A94D63" w:rsidRPr="0028367D" w:rsidRDefault="00A94D63"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551F6397" w14:textId="28945EE1" w:rsidR="00A94D63"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303C8B79" w14:textId="58DDB7AB" w:rsidR="00A94D63"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1DBF5EDA" w14:textId="77777777" w:rsidR="00A94D63" w:rsidRDefault="00A94D63" w:rsidP="00BC697D">
                  <w:pPr>
                    <w:framePr w:hSpace="180" w:wrap="around" w:vAnchor="page" w:hAnchor="margin" w:x="-142" w:y="347"/>
                    <w:rPr>
                      <w:sz w:val="20"/>
                    </w:rPr>
                  </w:pPr>
                </w:p>
              </w:tc>
            </w:tr>
            <w:tr w:rsidR="001D5239" w:rsidRPr="006C1FA2" w14:paraId="01F5903B"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4C60ACAE" w14:textId="46070480" w:rsidR="00875377" w:rsidRDefault="00162632" w:rsidP="00BC697D">
                  <w:pPr>
                    <w:framePr w:hSpace="180" w:wrap="around" w:vAnchor="page" w:hAnchor="margin" w:x="-142" w:y="347"/>
                    <w:rPr>
                      <w:sz w:val="20"/>
                    </w:rPr>
                  </w:pPr>
                  <w:r>
                    <w:rPr>
                      <w:sz w:val="20"/>
                    </w:rPr>
                    <w:t>26</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40E64" w14:textId="77777777" w:rsidR="00875377" w:rsidRDefault="00875377" w:rsidP="00BC697D">
                  <w:pPr>
                    <w:framePr w:hSpace="180" w:wrap="around" w:vAnchor="page" w:hAnchor="margin" w:x="-142" w:y="347"/>
                    <w:jc w:val="both"/>
                    <w:rPr>
                      <w:color w:val="000000"/>
                    </w:rPr>
                  </w:pPr>
                  <w:r>
                    <w:rPr>
                      <w:color w:val="000000"/>
                    </w:rPr>
                    <w:t>Discuri factor X (buc)</w:t>
                  </w:r>
                </w:p>
                <w:p w14:paraId="33CD77D0" w14:textId="77777777" w:rsidR="00875377" w:rsidRDefault="00875377" w:rsidP="00BC697D">
                  <w:pPr>
                    <w:framePr w:hSpace="180" w:wrap="around" w:vAnchor="page" w:hAnchor="margin" w:x="-142" w:y="347"/>
                    <w:jc w:val="both"/>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C7A2FEA" w14:textId="754FB33D" w:rsidR="00875377" w:rsidRDefault="009413F0" w:rsidP="00BC697D">
                  <w:pPr>
                    <w:framePr w:hSpace="180" w:wrap="around" w:vAnchor="page" w:hAnchor="margin" w:x="-142" w:y="347"/>
                    <w:rPr>
                      <w:sz w:val="20"/>
                    </w:rPr>
                  </w:pPr>
                  <w:r>
                    <w:rPr>
                      <w:sz w:val="20"/>
                    </w:rPr>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268D1D8B" w14:textId="37E2A704" w:rsidR="00875377" w:rsidRDefault="009413F0" w:rsidP="00BC697D">
                  <w:pPr>
                    <w:framePr w:hSpace="180" w:wrap="around" w:vAnchor="page" w:hAnchor="margin" w:x="-142" w:y="347"/>
                    <w:rPr>
                      <w:sz w:val="20"/>
                    </w:rPr>
                  </w:pPr>
                  <w:r>
                    <w:rPr>
                      <w:sz w:val="20"/>
                    </w:rPr>
                    <w:t>50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0EB328F4" w14:textId="77777777" w:rsidR="00875377" w:rsidRPr="0028367D" w:rsidRDefault="00875377"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A36C8C0" w14:textId="77777777" w:rsidR="00875377" w:rsidRPr="0028367D" w:rsidRDefault="00875377"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72C01263" w14:textId="77777777" w:rsidR="00875377" w:rsidRPr="0028367D" w:rsidRDefault="00875377"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4D8E5959" w14:textId="77777777" w:rsidR="00875377" w:rsidRPr="0028367D" w:rsidRDefault="00875377"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69068F0F" w14:textId="6A275514" w:rsidR="00875377"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3BAB2996" w14:textId="4CDBFA81" w:rsidR="00875377"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306731FD" w14:textId="77777777" w:rsidR="00875377" w:rsidRDefault="00875377" w:rsidP="00BC697D">
                  <w:pPr>
                    <w:framePr w:hSpace="180" w:wrap="around" w:vAnchor="page" w:hAnchor="margin" w:x="-142" w:y="347"/>
                    <w:rPr>
                      <w:sz w:val="20"/>
                    </w:rPr>
                  </w:pPr>
                </w:p>
              </w:tc>
            </w:tr>
            <w:tr w:rsidR="001D5239" w:rsidRPr="006C1FA2" w14:paraId="64CC312F"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00D4496E" w14:textId="02E1BF5A" w:rsidR="0069036F" w:rsidRDefault="00162632" w:rsidP="00BC697D">
                  <w:pPr>
                    <w:framePr w:hSpace="180" w:wrap="around" w:vAnchor="page" w:hAnchor="margin" w:x="-142" w:y="347"/>
                    <w:rPr>
                      <w:sz w:val="20"/>
                    </w:rPr>
                  </w:pPr>
                  <w:r>
                    <w:rPr>
                      <w:sz w:val="20"/>
                    </w:rPr>
                    <w:t>27</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3CE002" w14:textId="77777777" w:rsidR="0069036F" w:rsidRDefault="0069036F" w:rsidP="00BC697D">
                  <w:pPr>
                    <w:framePr w:hSpace="180" w:wrap="around" w:vAnchor="page" w:hAnchor="margin" w:x="-142" w:y="347"/>
                    <w:jc w:val="both"/>
                    <w:rPr>
                      <w:color w:val="000000"/>
                    </w:rPr>
                  </w:pPr>
                  <w:r>
                    <w:rPr>
                      <w:color w:val="000000"/>
                    </w:rPr>
                    <w:t>Discuri factor V (buc)</w:t>
                  </w:r>
                </w:p>
                <w:p w14:paraId="6B11B230" w14:textId="77777777" w:rsidR="0069036F" w:rsidRDefault="0069036F" w:rsidP="00BC697D">
                  <w:pPr>
                    <w:framePr w:hSpace="180" w:wrap="around" w:vAnchor="page" w:hAnchor="margin" w:x="-142" w:y="347"/>
                    <w:jc w:val="both"/>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0EDC23E" w14:textId="3A64E470" w:rsidR="0069036F" w:rsidRDefault="009413F0" w:rsidP="00BC697D">
                  <w:pPr>
                    <w:framePr w:hSpace="180" w:wrap="around" w:vAnchor="page" w:hAnchor="margin" w:x="-142" w:y="347"/>
                    <w:rPr>
                      <w:sz w:val="20"/>
                    </w:rPr>
                  </w:pPr>
                  <w:r>
                    <w:rPr>
                      <w:sz w:val="20"/>
                    </w:rPr>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5C418BA1" w14:textId="4C596C44" w:rsidR="0069036F" w:rsidRDefault="009413F0" w:rsidP="00BC697D">
                  <w:pPr>
                    <w:framePr w:hSpace="180" w:wrap="around" w:vAnchor="page" w:hAnchor="margin" w:x="-142" w:y="347"/>
                    <w:rPr>
                      <w:sz w:val="20"/>
                    </w:rPr>
                  </w:pPr>
                  <w:r>
                    <w:rPr>
                      <w:sz w:val="20"/>
                    </w:rPr>
                    <w:t>50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599687CA" w14:textId="77777777" w:rsidR="0069036F" w:rsidRPr="0028367D" w:rsidRDefault="0069036F"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7EE42439" w14:textId="77777777" w:rsidR="0069036F" w:rsidRPr="0028367D" w:rsidRDefault="0069036F"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114EA8BA" w14:textId="77777777" w:rsidR="0069036F" w:rsidRPr="0028367D" w:rsidRDefault="0069036F"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1ABB187" w14:textId="77777777" w:rsidR="0069036F" w:rsidRPr="0028367D" w:rsidRDefault="0069036F"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02C6463D" w14:textId="1857E7B9" w:rsidR="0069036F"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0B813C80" w14:textId="2E260978" w:rsidR="0069036F"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77FA9FAA" w14:textId="77777777" w:rsidR="0069036F" w:rsidRDefault="0069036F" w:rsidP="00BC697D">
                  <w:pPr>
                    <w:framePr w:hSpace="180" w:wrap="around" w:vAnchor="page" w:hAnchor="margin" w:x="-142" w:y="347"/>
                    <w:rPr>
                      <w:sz w:val="20"/>
                    </w:rPr>
                  </w:pPr>
                </w:p>
              </w:tc>
            </w:tr>
            <w:tr w:rsidR="001D5239" w:rsidRPr="006C1FA2" w14:paraId="221B3133"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0A6FD7BE" w14:textId="5FD68B3B" w:rsidR="0069036F" w:rsidRDefault="0069036F" w:rsidP="00BC697D">
                  <w:pPr>
                    <w:framePr w:hSpace="180" w:wrap="around" w:vAnchor="page" w:hAnchor="margin" w:x="-142" w:y="347"/>
                    <w:rPr>
                      <w:sz w:val="20"/>
                    </w:rPr>
                  </w:pPr>
                  <w:r>
                    <w:rPr>
                      <w:sz w:val="20"/>
                    </w:rPr>
                    <w:t>28</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B43E81" w14:textId="07FF692D" w:rsidR="0069036F" w:rsidRDefault="0069036F" w:rsidP="00BC697D">
                  <w:pPr>
                    <w:framePr w:hSpace="180" w:wrap="around" w:vAnchor="page" w:hAnchor="margin" w:x="-142" w:y="347"/>
                    <w:jc w:val="both"/>
                    <w:rPr>
                      <w:color w:val="000000"/>
                    </w:rPr>
                  </w:pPr>
                  <w:r>
                    <w:rPr>
                      <w:lang w:val="en-US"/>
                    </w:rPr>
                    <w:t>Optochim discuri (buc)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0CEDAB1" w14:textId="3B974B7C" w:rsidR="0069036F" w:rsidRDefault="009413F0" w:rsidP="00BC697D">
                  <w:pPr>
                    <w:framePr w:hSpace="180" w:wrap="around" w:vAnchor="page" w:hAnchor="margin" w:x="-142" w:y="347"/>
                    <w:rPr>
                      <w:sz w:val="20"/>
                    </w:rPr>
                  </w:pPr>
                  <w:r>
                    <w:rPr>
                      <w:sz w:val="20"/>
                    </w:rPr>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5AA88DA5" w14:textId="341D7467" w:rsidR="0069036F" w:rsidRDefault="009413F0" w:rsidP="00BC697D">
                  <w:pPr>
                    <w:framePr w:hSpace="180" w:wrap="around" w:vAnchor="page" w:hAnchor="margin" w:x="-142" w:y="347"/>
                    <w:rPr>
                      <w:sz w:val="20"/>
                    </w:rPr>
                  </w:pPr>
                  <w:r>
                    <w:rPr>
                      <w:sz w:val="20"/>
                    </w:rPr>
                    <w:t>200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0F4EC883" w14:textId="77777777" w:rsidR="0069036F" w:rsidRPr="0028367D" w:rsidRDefault="0069036F"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5C6F0DB3" w14:textId="77777777" w:rsidR="0069036F" w:rsidRPr="0028367D" w:rsidRDefault="0069036F"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2B6D6A24" w14:textId="77777777" w:rsidR="0069036F" w:rsidRPr="0028367D" w:rsidRDefault="0069036F"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F8D9FF3" w14:textId="77777777" w:rsidR="0069036F" w:rsidRPr="0028367D" w:rsidRDefault="0069036F"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173E01F3" w14:textId="578CD94C" w:rsidR="0069036F"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40DD847E" w14:textId="04461BEF" w:rsidR="0069036F"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0D30BEFA" w14:textId="77777777" w:rsidR="0069036F" w:rsidRDefault="0069036F" w:rsidP="00BC697D">
                  <w:pPr>
                    <w:framePr w:hSpace="180" w:wrap="around" w:vAnchor="page" w:hAnchor="margin" w:x="-142" w:y="347"/>
                    <w:rPr>
                      <w:sz w:val="20"/>
                    </w:rPr>
                  </w:pPr>
                </w:p>
              </w:tc>
            </w:tr>
            <w:tr w:rsidR="001D5239" w:rsidRPr="006C1FA2" w14:paraId="2FF3BB64"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03A9EC58" w14:textId="311EE2C7" w:rsidR="0069036F" w:rsidRDefault="0069036F" w:rsidP="00BC697D">
                  <w:pPr>
                    <w:framePr w:hSpace="180" w:wrap="around" w:vAnchor="page" w:hAnchor="margin" w:x="-142" w:y="347"/>
                    <w:rPr>
                      <w:sz w:val="20"/>
                    </w:rPr>
                  </w:pPr>
                  <w:r>
                    <w:rPr>
                      <w:sz w:val="20"/>
                    </w:rPr>
                    <w:t>29</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CB031" w14:textId="6DB35A79" w:rsidR="0069036F" w:rsidRDefault="0069036F" w:rsidP="00BC697D">
                  <w:pPr>
                    <w:framePr w:hSpace="180" w:wrap="around" w:vAnchor="page" w:hAnchor="margin" w:x="-142" w:y="347"/>
                    <w:jc w:val="both"/>
                    <w:rPr>
                      <w:lang w:val="en-US"/>
                    </w:rPr>
                  </w:pPr>
                  <w:r>
                    <w:rPr>
                      <w:lang w:val="en-US"/>
                    </w:rPr>
                    <w:t>Novobiocin 5 mcg (buc)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5601D2F" w14:textId="6F11E122" w:rsidR="0069036F" w:rsidRDefault="009413F0" w:rsidP="00BC697D">
                  <w:pPr>
                    <w:framePr w:hSpace="180" w:wrap="around" w:vAnchor="page" w:hAnchor="margin" w:x="-142" w:y="347"/>
                    <w:rPr>
                      <w:sz w:val="20"/>
                    </w:rPr>
                  </w:pPr>
                  <w:r>
                    <w:rPr>
                      <w:sz w:val="20"/>
                    </w:rPr>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34C59F2" w14:textId="0A4C417F" w:rsidR="0069036F" w:rsidRDefault="009413F0" w:rsidP="00BC697D">
                  <w:pPr>
                    <w:framePr w:hSpace="180" w:wrap="around" w:vAnchor="page" w:hAnchor="margin" w:x="-142" w:y="347"/>
                    <w:rPr>
                      <w:sz w:val="20"/>
                    </w:rPr>
                  </w:pPr>
                  <w:r>
                    <w:rPr>
                      <w:sz w:val="20"/>
                    </w:rPr>
                    <w:t>100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63236E25" w14:textId="77777777" w:rsidR="0069036F" w:rsidRPr="0028367D" w:rsidRDefault="0069036F"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61455FB3" w14:textId="77777777" w:rsidR="0069036F" w:rsidRPr="0028367D" w:rsidRDefault="0069036F"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3D754333" w14:textId="77777777" w:rsidR="0069036F" w:rsidRPr="0028367D" w:rsidRDefault="0069036F"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69FC7F4" w14:textId="77777777" w:rsidR="0069036F" w:rsidRPr="0028367D" w:rsidRDefault="0069036F"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4AC6BFF8" w14:textId="2C249EB1" w:rsidR="0069036F"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45BF6F40" w14:textId="10AA636A" w:rsidR="0069036F"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5C1BC224" w14:textId="77777777" w:rsidR="0069036F" w:rsidRDefault="0069036F" w:rsidP="00BC697D">
                  <w:pPr>
                    <w:framePr w:hSpace="180" w:wrap="around" w:vAnchor="page" w:hAnchor="margin" w:x="-142" w:y="347"/>
                    <w:rPr>
                      <w:sz w:val="20"/>
                    </w:rPr>
                  </w:pPr>
                </w:p>
              </w:tc>
            </w:tr>
            <w:tr w:rsidR="001D5239" w:rsidRPr="006C1FA2" w14:paraId="11B76150"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2721AFFE" w14:textId="4713E157" w:rsidR="0069036F" w:rsidRDefault="0069036F" w:rsidP="00BC697D">
                  <w:pPr>
                    <w:framePr w:hSpace="180" w:wrap="around" w:vAnchor="page" w:hAnchor="margin" w:x="-142" w:y="347"/>
                    <w:rPr>
                      <w:sz w:val="20"/>
                    </w:rPr>
                  </w:pPr>
                  <w:r>
                    <w:rPr>
                      <w:sz w:val="20"/>
                    </w:rPr>
                    <w:t>30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961EA" w14:textId="6DADC408" w:rsidR="0069036F" w:rsidRDefault="0069036F" w:rsidP="00BC697D">
                  <w:pPr>
                    <w:framePr w:hSpace="180" w:wrap="around" w:vAnchor="page" w:hAnchor="margin" w:x="-142" w:y="347"/>
                    <w:jc w:val="both"/>
                    <w:rPr>
                      <w:lang w:val="en-US"/>
                    </w:rPr>
                  </w:pPr>
                  <w:r>
                    <w:rPr>
                      <w:lang w:val="en-US"/>
                    </w:rPr>
                    <w:t>Test Peroxidază 5 ml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FDE2227" w14:textId="6F9E06CD" w:rsidR="0069036F" w:rsidRDefault="009413F0" w:rsidP="00BC697D">
                  <w:pPr>
                    <w:framePr w:hSpace="180" w:wrap="around" w:vAnchor="page" w:hAnchor="margin" w:x="-142" w:y="347"/>
                    <w:rPr>
                      <w:sz w:val="20"/>
                    </w:rPr>
                  </w:pPr>
                  <w:r>
                    <w:rPr>
                      <w:sz w:val="20"/>
                    </w:rPr>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77D10B54" w14:textId="4BAD32AB" w:rsidR="0069036F" w:rsidRDefault="009413F0" w:rsidP="00BC697D">
                  <w:pPr>
                    <w:framePr w:hSpace="180" w:wrap="around" w:vAnchor="page" w:hAnchor="margin" w:x="-142" w:y="347"/>
                    <w:rPr>
                      <w:sz w:val="20"/>
                    </w:rPr>
                  </w:pPr>
                  <w:r>
                    <w:rPr>
                      <w:sz w:val="20"/>
                    </w:rPr>
                    <w:t>300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29AC9B90" w14:textId="77777777" w:rsidR="0069036F" w:rsidRPr="0028367D" w:rsidRDefault="0069036F"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5DD8BB80" w14:textId="77777777" w:rsidR="0069036F" w:rsidRPr="0028367D" w:rsidRDefault="0069036F"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5E9E15AF" w14:textId="77777777" w:rsidR="0069036F" w:rsidRPr="0028367D" w:rsidRDefault="0069036F"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1B2C1E6" w14:textId="77777777" w:rsidR="0069036F" w:rsidRPr="0028367D" w:rsidRDefault="0069036F"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71C580E6" w14:textId="640BE47D" w:rsidR="0069036F"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40EEEA92" w14:textId="73B486D6" w:rsidR="0069036F"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28A9B5FD" w14:textId="77777777" w:rsidR="0069036F" w:rsidRDefault="0069036F" w:rsidP="00BC697D">
                  <w:pPr>
                    <w:framePr w:hSpace="180" w:wrap="around" w:vAnchor="page" w:hAnchor="margin" w:x="-142" w:y="347"/>
                    <w:rPr>
                      <w:sz w:val="20"/>
                    </w:rPr>
                  </w:pPr>
                </w:p>
              </w:tc>
            </w:tr>
            <w:tr w:rsidR="001D5239" w:rsidRPr="006C1FA2" w14:paraId="2D7F7829"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320BE705" w14:textId="1C993CB1" w:rsidR="0069036F" w:rsidRDefault="0069036F" w:rsidP="00BC697D">
                  <w:pPr>
                    <w:framePr w:hSpace="180" w:wrap="around" w:vAnchor="page" w:hAnchor="margin" w:x="-142" w:y="347"/>
                    <w:rPr>
                      <w:sz w:val="20"/>
                    </w:rPr>
                  </w:pPr>
                  <w:r>
                    <w:rPr>
                      <w:sz w:val="20"/>
                    </w:rPr>
                    <w:t>31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0C9F9" w14:textId="77777777" w:rsidR="0069036F" w:rsidRPr="00A01C49" w:rsidRDefault="0069036F" w:rsidP="00BC697D">
                  <w:pPr>
                    <w:framePr w:hSpace="180" w:wrap="around" w:vAnchor="page" w:hAnchor="margin" w:x="-142" w:y="347"/>
                    <w:jc w:val="both"/>
                    <w:rPr>
                      <w:color w:val="000000"/>
                      <w:lang w:val="en-US"/>
                    </w:rPr>
                  </w:pPr>
                  <w:r w:rsidRPr="00A01C49">
                    <w:rPr>
                      <w:color w:val="000000"/>
                      <w:lang w:val="en-US"/>
                    </w:rPr>
                    <w:t>E.Coli ATCC (anse) (buc.)</w:t>
                  </w:r>
                </w:p>
                <w:p w14:paraId="0DAA7154" w14:textId="77777777" w:rsidR="0069036F" w:rsidRDefault="0069036F" w:rsidP="00BC697D">
                  <w:pPr>
                    <w:framePr w:hSpace="180" w:wrap="around" w:vAnchor="page" w:hAnchor="margin" w:x="-142" w:y="347"/>
                    <w:jc w:val="both"/>
                    <w:rPr>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ECA5411" w14:textId="6B02B62C" w:rsidR="0069036F" w:rsidRDefault="009413F0" w:rsidP="00BC697D">
                  <w:pPr>
                    <w:framePr w:hSpace="180" w:wrap="around" w:vAnchor="page" w:hAnchor="margin" w:x="-142" w:y="347"/>
                    <w:rPr>
                      <w:sz w:val="20"/>
                    </w:rPr>
                  </w:pPr>
                  <w:r>
                    <w:rPr>
                      <w:sz w:val="20"/>
                    </w:rPr>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30804FE" w14:textId="6213AAB9" w:rsidR="0069036F" w:rsidRDefault="009413F0" w:rsidP="00BC697D">
                  <w:pPr>
                    <w:framePr w:hSpace="180" w:wrap="around" w:vAnchor="page" w:hAnchor="margin" w:x="-142" w:y="347"/>
                    <w:rPr>
                      <w:sz w:val="20"/>
                    </w:rPr>
                  </w:pPr>
                  <w:r>
                    <w:rPr>
                      <w:sz w:val="20"/>
                    </w:rPr>
                    <w:t>4</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35B43E92" w14:textId="77777777" w:rsidR="0069036F" w:rsidRPr="0028367D" w:rsidRDefault="0069036F"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5ED126A7" w14:textId="77777777" w:rsidR="0069036F" w:rsidRPr="0028367D" w:rsidRDefault="0069036F"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18C4B6AD" w14:textId="77777777" w:rsidR="0069036F" w:rsidRPr="0028367D" w:rsidRDefault="0069036F"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4DA0D4CD" w14:textId="77777777" w:rsidR="0069036F" w:rsidRPr="0028367D" w:rsidRDefault="0069036F"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2E10A107" w14:textId="1AC9DAB6" w:rsidR="0069036F"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4EFE5A3D" w14:textId="6FA5BBD2" w:rsidR="0069036F"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0ED8C80E" w14:textId="77777777" w:rsidR="0069036F" w:rsidRDefault="0069036F" w:rsidP="00BC697D">
                  <w:pPr>
                    <w:framePr w:hSpace="180" w:wrap="around" w:vAnchor="page" w:hAnchor="margin" w:x="-142" w:y="347"/>
                    <w:rPr>
                      <w:sz w:val="20"/>
                    </w:rPr>
                  </w:pPr>
                </w:p>
              </w:tc>
            </w:tr>
            <w:tr w:rsidR="001D5239" w:rsidRPr="006C1FA2" w14:paraId="46CFA1A1"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211AA806" w14:textId="7763F93A" w:rsidR="0069036F" w:rsidRDefault="0069036F" w:rsidP="00BC697D">
                  <w:pPr>
                    <w:framePr w:hSpace="180" w:wrap="around" w:vAnchor="page" w:hAnchor="margin" w:x="-142" w:y="347"/>
                    <w:rPr>
                      <w:sz w:val="20"/>
                    </w:rPr>
                  </w:pPr>
                  <w:r>
                    <w:rPr>
                      <w:sz w:val="20"/>
                    </w:rPr>
                    <w:lastRenderedPageBreak/>
                    <w:t>32</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FDED6D" w14:textId="77777777" w:rsidR="00140BB6" w:rsidRPr="00A01C49" w:rsidRDefault="00140BB6" w:rsidP="00140BB6">
                  <w:pPr>
                    <w:jc w:val="both"/>
                    <w:rPr>
                      <w:color w:val="000000"/>
                      <w:lang w:val="en-US"/>
                    </w:rPr>
                  </w:pPr>
                  <w:r w:rsidRPr="00A01C49">
                    <w:rPr>
                      <w:color w:val="000000"/>
                      <w:lang w:val="en-US"/>
                    </w:rPr>
                    <w:t>St. Aureus ATCC (anse) (buc.)</w:t>
                  </w:r>
                </w:p>
                <w:p w14:paraId="16ACB7C3" w14:textId="7E143F88" w:rsidR="0069036F" w:rsidRPr="00A01C49" w:rsidRDefault="0069036F" w:rsidP="00140BB6">
                  <w:pPr>
                    <w:framePr w:hSpace="180" w:wrap="around" w:vAnchor="page" w:hAnchor="margin" w:x="-142" w:y="347"/>
                    <w:jc w:val="both"/>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B12758C" w14:textId="72F8907A" w:rsidR="0069036F" w:rsidRDefault="002B467B" w:rsidP="00BC697D">
                  <w:pPr>
                    <w:framePr w:hSpace="180" w:wrap="around" w:vAnchor="page" w:hAnchor="margin" w:x="-142" w:y="347"/>
                    <w:rPr>
                      <w:sz w:val="20"/>
                    </w:rPr>
                  </w:pPr>
                  <w:r>
                    <w:rPr>
                      <w:sz w:val="20"/>
                    </w:rPr>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E348787" w14:textId="44CBA064" w:rsidR="0069036F" w:rsidRDefault="002B467B" w:rsidP="00BC697D">
                  <w:pPr>
                    <w:framePr w:hSpace="180" w:wrap="around" w:vAnchor="page" w:hAnchor="margin" w:x="-142" w:y="347"/>
                    <w:rPr>
                      <w:sz w:val="20"/>
                    </w:rPr>
                  </w:pPr>
                  <w:r>
                    <w:rPr>
                      <w:sz w:val="20"/>
                    </w:rPr>
                    <w:t>4</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10400FB3" w14:textId="77777777" w:rsidR="0069036F" w:rsidRPr="0028367D" w:rsidRDefault="0069036F"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4A70EB6" w14:textId="77777777" w:rsidR="0069036F" w:rsidRPr="0028367D" w:rsidRDefault="0069036F"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17EC16F0" w14:textId="77777777" w:rsidR="0069036F" w:rsidRPr="0028367D" w:rsidRDefault="0069036F"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738BF37" w14:textId="77777777" w:rsidR="0069036F" w:rsidRPr="0028367D" w:rsidRDefault="0069036F"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370C8C81" w14:textId="3D4CE435" w:rsidR="0069036F"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7776FD70" w14:textId="44235FB3" w:rsidR="0069036F"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2AE5A3F4" w14:textId="77777777" w:rsidR="0069036F" w:rsidRDefault="0069036F" w:rsidP="00BC697D">
                  <w:pPr>
                    <w:framePr w:hSpace="180" w:wrap="around" w:vAnchor="page" w:hAnchor="margin" w:x="-142" w:y="347"/>
                    <w:rPr>
                      <w:sz w:val="20"/>
                    </w:rPr>
                  </w:pPr>
                </w:p>
              </w:tc>
            </w:tr>
            <w:tr w:rsidR="001D5239" w:rsidRPr="006C1FA2" w14:paraId="311D3A73"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78C25D4F" w14:textId="553CB259" w:rsidR="0069036F" w:rsidRDefault="0069036F" w:rsidP="00BC697D">
                  <w:pPr>
                    <w:framePr w:hSpace="180" w:wrap="around" w:vAnchor="page" w:hAnchor="margin" w:x="-142" w:y="347"/>
                    <w:rPr>
                      <w:sz w:val="20"/>
                    </w:rPr>
                  </w:pPr>
                  <w:r>
                    <w:rPr>
                      <w:sz w:val="20"/>
                    </w:rPr>
                    <w:t>33</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FF64B5" w14:textId="77777777" w:rsidR="0069036F" w:rsidRPr="00A01C49" w:rsidRDefault="0069036F" w:rsidP="00BC697D">
                  <w:pPr>
                    <w:framePr w:hSpace="180" w:wrap="around" w:vAnchor="page" w:hAnchor="margin" w:x="-142" w:y="347"/>
                    <w:jc w:val="both"/>
                    <w:rPr>
                      <w:color w:val="000000"/>
                      <w:lang w:val="en-US"/>
                    </w:rPr>
                  </w:pPr>
                  <w:r w:rsidRPr="00A01C49">
                    <w:rPr>
                      <w:color w:val="000000"/>
                      <w:lang w:val="en-US"/>
                    </w:rPr>
                    <w:t>P</w:t>
                  </w:r>
                  <w:r>
                    <w:rPr>
                      <w:color w:val="000000"/>
                      <w:lang w:val="en-US"/>
                    </w:rPr>
                    <w:t>s</w:t>
                  </w:r>
                  <w:r w:rsidRPr="00A01C49">
                    <w:rPr>
                      <w:color w:val="000000"/>
                      <w:lang w:val="en-US"/>
                    </w:rPr>
                    <w:t>. Aeruginosa ATCC (anse) (buc.)</w:t>
                  </w:r>
                </w:p>
                <w:p w14:paraId="5382A61F" w14:textId="77777777" w:rsidR="0069036F" w:rsidRPr="00A01C49" w:rsidRDefault="0069036F" w:rsidP="00BC697D">
                  <w:pPr>
                    <w:framePr w:hSpace="180" w:wrap="around" w:vAnchor="page" w:hAnchor="margin" w:x="-142" w:y="347"/>
                    <w:jc w:val="both"/>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62BC801" w14:textId="160ECB83" w:rsidR="0069036F" w:rsidRDefault="002B467B" w:rsidP="00BC697D">
                  <w:pPr>
                    <w:framePr w:hSpace="180" w:wrap="around" w:vAnchor="page" w:hAnchor="margin" w:x="-142" w:y="347"/>
                    <w:rPr>
                      <w:sz w:val="20"/>
                    </w:rPr>
                  </w:pPr>
                  <w:r>
                    <w:rPr>
                      <w:sz w:val="20"/>
                    </w:rPr>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68A4B8E9" w14:textId="50A213D7" w:rsidR="0069036F" w:rsidRDefault="002B467B" w:rsidP="00BC697D">
                  <w:pPr>
                    <w:framePr w:hSpace="180" w:wrap="around" w:vAnchor="page" w:hAnchor="margin" w:x="-142" w:y="347"/>
                    <w:rPr>
                      <w:sz w:val="20"/>
                    </w:rPr>
                  </w:pPr>
                  <w:r>
                    <w:rPr>
                      <w:sz w:val="20"/>
                    </w:rPr>
                    <w:t>4</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1256A7BA" w14:textId="77777777" w:rsidR="0069036F" w:rsidRPr="0028367D" w:rsidRDefault="0069036F"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216D3F52" w14:textId="77777777" w:rsidR="0069036F" w:rsidRPr="0028367D" w:rsidRDefault="0069036F"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772301D4" w14:textId="77777777" w:rsidR="0069036F" w:rsidRPr="0028367D" w:rsidRDefault="0069036F"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50A2871" w14:textId="77777777" w:rsidR="0069036F" w:rsidRPr="0028367D" w:rsidRDefault="0069036F"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41BE256E" w14:textId="06B00D35" w:rsidR="0069036F"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36AED783" w14:textId="1C1B2BF9" w:rsidR="0069036F"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6C8E7B4D" w14:textId="77777777" w:rsidR="0069036F" w:rsidRDefault="0069036F" w:rsidP="00BC697D">
                  <w:pPr>
                    <w:framePr w:hSpace="180" w:wrap="around" w:vAnchor="page" w:hAnchor="margin" w:x="-142" w:y="347"/>
                    <w:rPr>
                      <w:sz w:val="20"/>
                    </w:rPr>
                  </w:pPr>
                </w:p>
              </w:tc>
            </w:tr>
            <w:tr w:rsidR="001D5239" w:rsidRPr="006C1FA2" w14:paraId="5BD27872"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46AEC343" w14:textId="6D872966" w:rsidR="0069036F" w:rsidRDefault="0069036F" w:rsidP="00BC697D">
                  <w:pPr>
                    <w:framePr w:hSpace="180" w:wrap="around" w:vAnchor="page" w:hAnchor="margin" w:x="-142" w:y="347"/>
                    <w:rPr>
                      <w:sz w:val="20"/>
                    </w:rPr>
                  </w:pPr>
                  <w:r>
                    <w:rPr>
                      <w:sz w:val="20"/>
                    </w:rPr>
                    <w:t>34</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0B1498" w14:textId="77777777" w:rsidR="0069036F" w:rsidRPr="00A01C49" w:rsidRDefault="0069036F" w:rsidP="00BC697D">
                  <w:pPr>
                    <w:framePr w:hSpace="180" w:wrap="around" w:vAnchor="page" w:hAnchor="margin" w:x="-142" w:y="347"/>
                    <w:jc w:val="both"/>
                    <w:rPr>
                      <w:color w:val="000000"/>
                      <w:lang w:val="en-US"/>
                    </w:rPr>
                  </w:pPr>
                  <w:r w:rsidRPr="00A01C49">
                    <w:rPr>
                      <w:color w:val="000000"/>
                      <w:lang w:val="en-US"/>
                    </w:rPr>
                    <w:t>Salmonella Enterit</w:t>
                  </w:r>
                  <w:r>
                    <w:rPr>
                      <w:color w:val="000000"/>
                      <w:lang w:val="en-US"/>
                    </w:rPr>
                    <w:t>i</w:t>
                  </w:r>
                  <w:r w:rsidRPr="00A01C49">
                    <w:rPr>
                      <w:color w:val="000000"/>
                      <w:lang w:val="en-US"/>
                    </w:rPr>
                    <w:t>dis ATCC (anse)(buc.)</w:t>
                  </w:r>
                </w:p>
                <w:p w14:paraId="3985BABB" w14:textId="77777777" w:rsidR="0069036F" w:rsidRPr="00A01C49" w:rsidRDefault="0069036F" w:rsidP="00BC697D">
                  <w:pPr>
                    <w:framePr w:hSpace="180" w:wrap="around" w:vAnchor="page" w:hAnchor="margin" w:x="-142" w:y="347"/>
                    <w:jc w:val="both"/>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A596628" w14:textId="5522F779" w:rsidR="0069036F" w:rsidRDefault="002B467B" w:rsidP="00BC697D">
                  <w:pPr>
                    <w:framePr w:hSpace="180" w:wrap="around" w:vAnchor="page" w:hAnchor="margin" w:x="-142" w:y="347"/>
                    <w:rPr>
                      <w:sz w:val="20"/>
                    </w:rPr>
                  </w:pPr>
                  <w:r>
                    <w:rPr>
                      <w:sz w:val="20"/>
                    </w:rPr>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2B0FEA6" w14:textId="397CC136" w:rsidR="0069036F" w:rsidRDefault="002B467B" w:rsidP="00BC697D">
                  <w:pPr>
                    <w:framePr w:hSpace="180" w:wrap="around" w:vAnchor="page" w:hAnchor="margin" w:x="-142" w:y="347"/>
                    <w:rPr>
                      <w:sz w:val="20"/>
                    </w:rPr>
                  </w:pPr>
                  <w:r>
                    <w:rPr>
                      <w:sz w:val="20"/>
                    </w:rPr>
                    <w:t>4</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4B25F248" w14:textId="77777777" w:rsidR="0069036F" w:rsidRPr="0028367D" w:rsidRDefault="0069036F"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9CC950B" w14:textId="77777777" w:rsidR="0069036F" w:rsidRPr="0028367D" w:rsidRDefault="0069036F"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087E7528" w14:textId="77777777" w:rsidR="0069036F" w:rsidRPr="0028367D" w:rsidRDefault="0069036F"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6612ECF" w14:textId="77777777" w:rsidR="0069036F" w:rsidRPr="0028367D" w:rsidRDefault="0069036F"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094DACA5" w14:textId="71350530" w:rsidR="0069036F"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03E4E9B9" w14:textId="5972B00B" w:rsidR="0069036F"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7FE6FF06" w14:textId="77777777" w:rsidR="0069036F" w:rsidRDefault="0069036F" w:rsidP="00BC697D">
                  <w:pPr>
                    <w:framePr w:hSpace="180" w:wrap="around" w:vAnchor="page" w:hAnchor="margin" w:x="-142" w:y="347"/>
                    <w:rPr>
                      <w:sz w:val="20"/>
                    </w:rPr>
                  </w:pPr>
                </w:p>
              </w:tc>
            </w:tr>
            <w:tr w:rsidR="001D5239" w:rsidRPr="006C1FA2" w14:paraId="00DBB38D"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5181020E" w14:textId="67AA3E0B" w:rsidR="0069036F" w:rsidRDefault="0069036F" w:rsidP="00BC697D">
                  <w:pPr>
                    <w:framePr w:hSpace="180" w:wrap="around" w:vAnchor="page" w:hAnchor="margin" w:x="-142" w:y="347"/>
                    <w:rPr>
                      <w:sz w:val="20"/>
                    </w:rPr>
                  </w:pPr>
                  <w:r>
                    <w:rPr>
                      <w:sz w:val="20"/>
                    </w:rPr>
                    <w:t>35</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D8A0F" w14:textId="77777777" w:rsidR="0069036F" w:rsidRPr="00A01C49" w:rsidRDefault="0069036F" w:rsidP="00BC697D">
                  <w:pPr>
                    <w:framePr w:hSpace="180" w:wrap="around" w:vAnchor="page" w:hAnchor="margin" w:x="-142" w:y="347"/>
                    <w:jc w:val="both"/>
                    <w:rPr>
                      <w:color w:val="000000"/>
                      <w:lang w:val="en-US"/>
                    </w:rPr>
                  </w:pPr>
                  <w:r w:rsidRPr="00A01C49">
                    <w:rPr>
                      <w:color w:val="000000"/>
                      <w:lang w:val="en-US"/>
                    </w:rPr>
                    <w:t>C. Albicans ATCC (anse)(buc.)</w:t>
                  </w:r>
                </w:p>
                <w:p w14:paraId="5D38A1E9" w14:textId="77777777" w:rsidR="0069036F" w:rsidRPr="00A01C49" w:rsidRDefault="0069036F" w:rsidP="00BC697D">
                  <w:pPr>
                    <w:framePr w:hSpace="180" w:wrap="around" w:vAnchor="page" w:hAnchor="margin" w:x="-142" w:y="347"/>
                    <w:jc w:val="both"/>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0A844C7" w14:textId="68FFB9C5" w:rsidR="0069036F" w:rsidRDefault="002B467B" w:rsidP="00BC697D">
                  <w:pPr>
                    <w:framePr w:hSpace="180" w:wrap="around" w:vAnchor="page" w:hAnchor="margin" w:x="-142" w:y="347"/>
                    <w:rPr>
                      <w:sz w:val="20"/>
                    </w:rPr>
                  </w:pPr>
                  <w:r>
                    <w:rPr>
                      <w:sz w:val="20"/>
                    </w:rPr>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2637E08" w14:textId="3586A68A" w:rsidR="0069036F" w:rsidRDefault="002B467B" w:rsidP="00BC697D">
                  <w:pPr>
                    <w:framePr w:hSpace="180" w:wrap="around" w:vAnchor="page" w:hAnchor="margin" w:x="-142" w:y="347"/>
                    <w:rPr>
                      <w:sz w:val="20"/>
                    </w:rPr>
                  </w:pPr>
                  <w:r>
                    <w:rPr>
                      <w:sz w:val="20"/>
                    </w:rPr>
                    <w:t>4</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2DE6B66C" w14:textId="77777777" w:rsidR="0069036F" w:rsidRPr="0028367D" w:rsidRDefault="0069036F"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6F12BF3" w14:textId="77777777" w:rsidR="0069036F" w:rsidRPr="0028367D" w:rsidRDefault="0069036F"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6D2FAD2A" w14:textId="77777777" w:rsidR="0069036F" w:rsidRPr="0028367D" w:rsidRDefault="0069036F"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91324AF" w14:textId="77777777" w:rsidR="0069036F" w:rsidRPr="0028367D" w:rsidRDefault="0069036F"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4E73344D" w14:textId="2E8F9351" w:rsidR="0069036F"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34AA48F0" w14:textId="1FD885DE" w:rsidR="0069036F"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03BCE64C" w14:textId="77777777" w:rsidR="0069036F" w:rsidRDefault="0069036F" w:rsidP="00BC697D">
                  <w:pPr>
                    <w:framePr w:hSpace="180" w:wrap="around" w:vAnchor="page" w:hAnchor="margin" w:x="-142" w:y="347"/>
                    <w:rPr>
                      <w:sz w:val="20"/>
                    </w:rPr>
                  </w:pPr>
                </w:p>
              </w:tc>
            </w:tr>
            <w:tr w:rsidR="001D5239" w:rsidRPr="006C1FA2" w14:paraId="5DE3233B"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66D755AA" w14:textId="2FFBD0A3" w:rsidR="0069036F" w:rsidRDefault="0069036F" w:rsidP="00BC697D">
                  <w:pPr>
                    <w:framePr w:hSpace="180" w:wrap="around" w:vAnchor="page" w:hAnchor="margin" w:x="-142" w:y="347"/>
                    <w:rPr>
                      <w:sz w:val="20"/>
                    </w:rPr>
                  </w:pPr>
                  <w:r>
                    <w:rPr>
                      <w:sz w:val="20"/>
                    </w:rPr>
                    <w:t>36</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369F1B" w14:textId="77777777" w:rsidR="0069036F" w:rsidRPr="00A01C49" w:rsidRDefault="0069036F" w:rsidP="00BC697D">
                  <w:pPr>
                    <w:framePr w:hSpace="180" w:wrap="around" w:vAnchor="page" w:hAnchor="margin" w:x="-142" w:y="347"/>
                    <w:jc w:val="both"/>
                    <w:rPr>
                      <w:color w:val="000000"/>
                      <w:lang w:val="en-US"/>
                    </w:rPr>
                  </w:pPr>
                  <w:r w:rsidRPr="00A01C49">
                    <w:rPr>
                      <w:color w:val="000000"/>
                      <w:lang w:val="en-US"/>
                    </w:rPr>
                    <w:t>Str. Pneumoniae ATCC (anse)(buc.)</w:t>
                  </w:r>
                </w:p>
                <w:p w14:paraId="6DFE489A" w14:textId="77777777" w:rsidR="0069036F" w:rsidRPr="00A01C49" w:rsidRDefault="0069036F" w:rsidP="00BC697D">
                  <w:pPr>
                    <w:framePr w:hSpace="180" w:wrap="around" w:vAnchor="page" w:hAnchor="margin" w:x="-142" w:y="347"/>
                    <w:jc w:val="both"/>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F3420B9" w14:textId="559B32B3" w:rsidR="0069036F" w:rsidRDefault="002B467B" w:rsidP="00BC697D">
                  <w:pPr>
                    <w:framePr w:hSpace="180" w:wrap="around" w:vAnchor="page" w:hAnchor="margin" w:x="-142" w:y="347"/>
                    <w:rPr>
                      <w:sz w:val="20"/>
                    </w:rPr>
                  </w:pPr>
                  <w:r>
                    <w:rPr>
                      <w:sz w:val="20"/>
                    </w:rPr>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DD83EE3" w14:textId="3DF4E6E7" w:rsidR="0069036F" w:rsidRDefault="002B467B" w:rsidP="00BC697D">
                  <w:pPr>
                    <w:framePr w:hSpace="180" w:wrap="around" w:vAnchor="page" w:hAnchor="margin" w:x="-142" w:y="347"/>
                    <w:rPr>
                      <w:sz w:val="20"/>
                    </w:rPr>
                  </w:pPr>
                  <w:r>
                    <w:rPr>
                      <w:sz w:val="20"/>
                    </w:rPr>
                    <w:t>4</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0BF1509A" w14:textId="77777777" w:rsidR="0069036F" w:rsidRPr="0028367D" w:rsidRDefault="0069036F"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43ADD805" w14:textId="77777777" w:rsidR="0069036F" w:rsidRPr="0028367D" w:rsidRDefault="0069036F"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7F451ADE" w14:textId="77777777" w:rsidR="0069036F" w:rsidRPr="0028367D" w:rsidRDefault="0069036F"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924BBCC" w14:textId="77777777" w:rsidR="0069036F" w:rsidRPr="0028367D" w:rsidRDefault="0069036F"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31455268" w14:textId="6042E12E" w:rsidR="0069036F"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4B773CB1" w14:textId="50945064" w:rsidR="0069036F"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38603522" w14:textId="77777777" w:rsidR="0069036F" w:rsidRDefault="0069036F" w:rsidP="00BC697D">
                  <w:pPr>
                    <w:framePr w:hSpace="180" w:wrap="around" w:vAnchor="page" w:hAnchor="margin" w:x="-142" w:y="347"/>
                    <w:rPr>
                      <w:sz w:val="20"/>
                    </w:rPr>
                  </w:pPr>
                </w:p>
              </w:tc>
            </w:tr>
            <w:tr w:rsidR="001D5239" w:rsidRPr="006C1FA2" w14:paraId="7CA39A7F"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0B247185" w14:textId="438B3C7C" w:rsidR="0069036F" w:rsidRDefault="0069036F" w:rsidP="00BC697D">
                  <w:pPr>
                    <w:framePr w:hSpace="180" w:wrap="around" w:vAnchor="page" w:hAnchor="margin" w:x="-142" w:y="347"/>
                    <w:rPr>
                      <w:sz w:val="20"/>
                    </w:rPr>
                  </w:pPr>
                  <w:r>
                    <w:rPr>
                      <w:sz w:val="20"/>
                    </w:rPr>
                    <w:t>37</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23BE15" w14:textId="3926F5A5" w:rsidR="0069036F" w:rsidRPr="00A01C49" w:rsidRDefault="0069036F" w:rsidP="00BC697D">
                  <w:pPr>
                    <w:framePr w:hSpace="180" w:wrap="around" w:vAnchor="page" w:hAnchor="margin" w:x="-142" w:y="347"/>
                    <w:jc w:val="both"/>
                    <w:rPr>
                      <w:color w:val="000000"/>
                      <w:lang w:val="en-US"/>
                    </w:rPr>
                  </w:pPr>
                  <w:r>
                    <w:rPr>
                      <w:lang w:val="en-US"/>
                    </w:rPr>
                    <w:t>Eprubete cu mediu de transport Caryy- Blair p/u  mase fecale (buc)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63FD909" w14:textId="1697E968" w:rsidR="0069036F" w:rsidRDefault="002B467B" w:rsidP="00BC697D">
                  <w:pPr>
                    <w:framePr w:hSpace="180" w:wrap="around" w:vAnchor="page" w:hAnchor="margin" w:x="-142" w:y="347"/>
                    <w:rPr>
                      <w:sz w:val="20"/>
                    </w:rPr>
                  </w:pPr>
                  <w:r>
                    <w:rPr>
                      <w:sz w:val="20"/>
                    </w:rPr>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A760AF5" w14:textId="174B552F" w:rsidR="0069036F" w:rsidRDefault="002B467B" w:rsidP="00BC697D">
                  <w:pPr>
                    <w:framePr w:hSpace="180" w:wrap="around" w:vAnchor="page" w:hAnchor="margin" w:x="-142" w:y="347"/>
                    <w:rPr>
                      <w:sz w:val="20"/>
                    </w:rPr>
                  </w:pPr>
                  <w:r>
                    <w:rPr>
                      <w:sz w:val="20"/>
                    </w:rPr>
                    <w:t>200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3D8F26EE" w14:textId="77777777" w:rsidR="0069036F" w:rsidRPr="0028367D" w:rsidRDefault="0069036F"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37D54EB4" w14:textId="77777777" w:rsidR="0069036F" w:rsidRPr="0028367D" w:rsidRDefault="0069036F"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0D392BDB" w14:textId="77777777" w:rsidR="0069036F" w:rsidRPr="0028367D" w:rsidRDefault="0069036F"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5542994" w14:textId="77777777" w:rsidR="0069036F" w:rsidRPr="0028367D" w:rsidRDefault="0069036F"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68CBF55E" w14:textId="36439DD0" w:rsidR="0069036F"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739118D9" w14:textId="64DCF5C0" w:rsidR="0069036F"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207326C8" w14:textId="77777777" w:rsidR="0069036F" w:rsidRDefault="0069036F" w:rsidP="00BC697D">
                  <w:pPr>
                    <w:framePr w:hSpace="180" w:wrap="around" w:vAnchor="page" w:hAnchor="margin" w:x="-142" w:y="347"/>
                    <w:rPr>
                      <w:sz w:val="20"/>
                    </w:rPr>
                  </w:pPr>
                </w:p>
              </w:tc>
            </w:tr>
            <w:tr w:rsidR="001D5239" w:rsidRPr="006C1FA2" w14:paraId="48F2C867"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1F249023" w14:textId="65C78822" w:rsidR="0069036F" w:rsidRDefault="0069036F" w:rsidP="00BC697D">
                  <w:pPr>
                    <w:framePr w:hSpace="180" w:wrap="around" w:vAnchor="page" w:hAnchor="margin" w:x="-142" w:y="347"/>
                    <w:rPr>
                      <w:sz w:val="20"/>
                    </w:rPr>
                  </w:pPr>
                  <w:r>
                    <w:rPr>
                      <w:sz w:val="20"/>
                    </w:rPr>
                    <w:t>38</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BA4530" w14:textId="2F954A3A" w:rsidR="0069036F" w:rsidRDefault="0069036F" w:rsidP="00BC697D">
                  <w:pPr>
                    <w:framePr w:hSpace="180" w:wrap="around" w:vAnchor="page" w:hAnchor="margin" w:x="-142" w:y="347"/>
                    <w:jc w:val="both"/>
                    <w:rPr>
                      <w:lang w:val="en-US"/>
                    </w:rPr>
                  </w:pPr>
                  <w:r>
                    <w:rPr>
                      <w:lang w:val="en-US"/>
                    </w:rPr>
                    <w:t>Eprubete plastic cu tampon, cu mediu Amiesa/transport (buc)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CFD1E4C" w14:textId="131ABCF8" w:rsidR="0069036F" w:rsidRDefault="002B467B" w:rsidP="00BC697D">
                  <w:pPr>
                    <w:framePr w:hSpace="180" w:wrap="around" w:vAnchor="page" w:hAnchor="margin" w:x="-142" w:y="347"/>
                    <w:rPr>
                      <w:sz w:val="20"/>
                    </w:rPr>
                  </w:pPr>
                  <w:r>
                    <w:rPr>
                      <w:sz w:val="20"/>
                    </w:rPr>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5803DFA" w14:textId="1676236F" w:rsidR="0069036F" w:rsidRDefault="00673D05" w:rsidP="00BC697D">
                  <w:pPr>
                    <w:framePr w:hSpace="180" w:wrap="around" w:vAnchor="page" w:hAnchor="margin" w:x="-142" w:y="347"/>
                    <w:rPr>
                      <w:sz w:val="20"/>
                    </w:rPr>
                  </w:pPr>
                  <w:r>
                    <w:rPr>
                      <w:sz w:val="20"/>
                    </w:rPr>
                    <w:t>2500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73D656BD" w14:textId="77777777" w:rsidR="0069036F" w:rsidRPr="0028367D" w:rsidRDefault="0069036F"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0CA9656" w14:textId="77777777" w:rsidR="0069036F" w:rsidRPr="0028367D" w:rsidRDefault="0069036F"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76F61683" w14:textId="77777777" w:rsidR="0069036F" w:rsidRPr="0028367D" w:rsidRDefault="0069036F"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9CAA569" w14:textId="77777777" w:rsidR="0069036F" w:rsidRPr="0028367D" w:rsidRDefault="0069036F"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4E38A242" w14:textId="2BF14164" w:rsidR="0069036F"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6DB59424" w14:textId="49C17C9D" w:rsidR="0069036F"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6A0124EF" w14:textId="77777777" w:rsidR="0069036F" w:rsidRDefault="0069036F" w:rsidP="00BC697D">
                  <w:pPr>
                    <w:framePr w:hSpace="180" w:wrap="around" w:vAnchor="page" w:hAnchor="margin" w:x="-142" w:y="347"/>
                    <w:rPr>
                      <w:sz w:val="20"/>
                    </w:rPr>
                  </w:pPr>
                </w:p>
              </w:tc>
            </w:tr>
            <w:tr w:rsidR="001D5239" w:rsidRPr="006C1FA2" w14:paraId="61A370E5"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3BA21729" w14:textId="637ADB31" w:rsidR="0069036F" w:rsidRDefault="0069036F" w:rsidP="00BC697D">
                  <w:pPr>
                    <w:framePr w:hSpace="180" w:wrap="around" w:vAnchor="page" w:hAnchor="margin" w:x="-142" w:y="347"/>
                    <w:rPr>
                      <w:sz w:val="20"/>
                    </w:rPr>
                  </w:pPr>
                  <w:r>
                    <w:rPr>
                      <w:sz w:val="20"/>
                    </w:rPr>
                    <w:t>39</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5F6559" w14:textId="45A4251C" w:rsidR="0069036F" w:rsidRDefault="0069036F" w:rsidP="00BC697D">
                  <w:pPr>
                    <w:framePr w:hSpace="180" w:wrap="around" w:vAnchor="page" w:hAnchor="margin" w:x="-142" w:y="347"/>
                    <w:jc w:val="both"/>
                    <w:rPr>
                      <w:lang w:val="en-US"/>
                    </w:rPr>
                  </w:pPr>
                  <w:r>
                    <w:rPr>
                      <w:lang w:val="en-US"/>
                    </w:rPr>
                    <w:t>Eprubete bacteriologice  sterile ambulate individuale (buc) volum 10 ml, forma rotunda*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BFDEEC" w14:textId="5EB199A3" w:rsidR="0069036F" w:rsidRDefault="002B467B" w:rsidP="00BC697D">
                  <w:pPr>
                    <w:framePr w:hSpace="180" w:wrap="around" w:vAnchor="page" w:hAnchor="margin" w:x="-142" w:y="347"/>
                    <w:rPr>
                      <w:sz w:val="20"/>
                    </w:rPr>
                  </w:pPr>
                  <w:r>
                    <w:rPr>
                      <w:sz w:val="20"/>
                    </w:rPr>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5DD7EA89" w14:textId="76C9259E" w:rsidR="0069036F" w:rsidRDefault="00673D05" w:rsidP="00BC697D">
                  <w:pPr>
                    <w:framePr w:hSpace="180" w:wrap="around" w:vAnchor="page" w:hAnchor="margin" w:x="-142" w:y="347"/>
                    <w:rPr>
                      <w:sz w:val="20"/>
                    </w:rPr>
                  </w:pPr>
                  <w:r>
                    <w:rPr>
                      <w:sz w:val="20"/>
                    </w:rPr>
                    <w:t>8000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3F4D6BB4" w14:textId="77777777" w:rsidR="0069036F" w:rsidRPr="0028367D" w:rsidRDefault="0069036F"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18299B61" w14:textId="77777777" w:rsidR="0069036F" w:rsidRPr="0028367D" w:rsidRDefault="0069036F"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0F3A9A8E" w14:textId="77777777" w:rsidR="0069036F" w:rsidRPr="0028367D" w:rsidRDefault="0069036F"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647E38B" w14:textId="77777777" w:rsidR="0069036F" w:rsidRPr="0028367D" w:rsidRDefault="0069036F"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1EF140E9" w14:textId="314916B6" w:rsidR="0069036F"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2853F653" w14:textId="1ED6818F" w:rsidR="0069036F"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381D932A" w14:textId="77777777" w:rsidR="0069036F" w:rsidRDefault="0069036F" w:rsidP="00BC697D">
                  <w:pPr>
                    <w:framePr w:hSpace="180" w:wrap="around" w:vAnchor="page" w:hAnchor="margin" w:x="-142" w:y="347"/>
                    <w:rPr>
                      <w:sz w:val="20"/>
                    </w:rPr>
                  </w:pPr>
                </w:p>
              </w:tc>
            </w:tr>
            <w:tr w:rsidR="001D5239" w:rsidRPr="006C1FA2" w14:paraId="4548E3B4"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63C97EF2" w14:textId="74770DB0" w:rsidR="0069036F" w:rsidRDefault="0069036F" w:rsidP="00BC697D">
                  <w:pPr>
                    <w:framePr w:hSpace="180" w:wrap="around" w:vAnchor="page" w:hAnchor="margin" w:x="-142" w:y="347"/>
                    <w:rPr>
                      <w:sz w:val="20"/>
                    </w:rPr>
                  </w:pPr>
                  <w:r>
                    <w:rPr>
                      <w:sz w:val="20"/>
                    </w:rPr>
                    <w:t>40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7EC5F" w14:textId="4F54B25B" w:rsidR="0069036F" w:rsidRDefault="0069036F" w:rsidP="00BC697D">
                  <w:pPr>
                    <w:framePr w:hSpace="180" w:wrap="around" w:vAnchor="page" w:hAnchor="margin" w:x="-142" w:y="347"/>
                    <w:jc w:val="both"/>
                    <w:rPr>
                      <w:lang w:val="en-US"/>
                    </w:rPr>
                  </w:pPr>
                  <w:r>
                    <w:rPr>
                      <w:lang w:val="en-US"/>
                    </w:rPr>
                    <w:t>Tampon bacteriologic steril ambulate individuale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4D3C5E9" w14:textId="10EC874A" w:rsidR="0069036F" w:rsidRDefault="002B467B" w:rsidP="00BC697D">
                  <w:pPr>
                    <w:framePr w:hSpace="180" w:wrap="around" w:vAnchor="page" w:hAnchor="margin" w:x="-142" w:y="347"/>
                    <w:rPr>
                      <w:sz w:val="20"/>
                    </w:rPr>
                  </w:pPr>
                  <w:r>
                    <w:rPr>
                      <w:sz w:val="20"/>
                    </w:rPr>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2B5C6DD6" w14:textId="1BDFA1EC" w:rsidR="0069036F" w:rsidRDefault="002B467B" w:rsidP="00BC697D">
                  <w:pPr>
                    <w:framePr w:hSpace="180" w:wrap="around" w:vAnchor="page" w:hAnchor="margin" w:x="-142" w:y="347"/>
                    <w:rPr>
                      <w:sz w:val="20"/>
                    </w:rPr>
                  </w:pPr>
                  <w:r>
                    <w:rPr>
                      <w:sz w:val="20"/>
                    </w:rPr>
                    <w:t>1000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13EE7DB1" w14:textId="77777777" w:rsidR="0069036F" w:rsidRPr="0028367D" w:rsidRDefault="0069036F"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3F58A5B3" w14:textId="77777777" w:rsidR="0069036F" w:rsidRPr="0028367D" w:rsidRDefault="0069036F"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46D998EC" w14:textId="77777777" w:rsidR="0069036F" w:rsidRPr="0028367D" w:rsidRDefault="0069036F"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24CC67DC" w14:textId="77777777" w:rsidR="0069036F" w:rsidRPr="0028367D" w:rsidRDefault="0069036F"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50B91965" w14:textId="7AF9FFF9" w:rsidR="0069036F"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6810138D" w14:textId="2634FB5B" w:rsidR="0069036F"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4BCAFC96" w14:textId="77777777" w:rsidR="0069036F" w:rsidRDefault="0069036F" w:rsidP="00BC697D">
                  <w:pPr>
                    <w:framePr w:hSpace="180" w:wrap="around" w:vAnchor="page" w:hAnchor="margin" w:x="-142" w:y="347"/>
                    <w:rPr>
                      <w:sz w:val="20"/>
                    </w:rPr>
                  </w:pPr>
                </w:p>
              </w:tc>
            </w:tr>
            <w:tr w:rsidR="001D5239" w:rsidRPr="006C1FA2" w14:paraId="0C995EDB"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179349AA" w14:textId="7C20B5B5" w:rsidR="0069036F" w:rsidRDefault="0069036F" w:rsidP="00BC697D">
                  <w:pPr>
                    <w:framePr w:hSpace="180" w:wrap="around" w:vAnchor="page" w:hAnchor="margin" w:x="-142" w:y="347"/>
                    <w:rPr>
                      <w:sz w:val="20"/>
                    </w:rPr>
                  </w:pPr>
                  <w:r>
                    <w:rPr>
                      <w:sz w:val="20"/>
                    </w:rPr>
                    <w:t>41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7DC2E9" w14:textId="60C54B3A" w:rsidR="0069036F" w:rsidRDefault="0069036F" w:rsidP="00BC697D">
                  <w:pPr>
                    <w:framePr w:hSpace="180" w:wrap="around" w:vAnchor="page" w:hAnchor="margin" w:x="-142" w:y="347"/>
                    <w:jc w:val="both"/>
                    <w:rPr>
                      <w:lang w:val="en-US"/>
                    </w:rPr>
                  </w:pPr>
                  <w:r>
                    <w:rPr>
                      <w:lang w:val="en-US"/>
                    </w:rPr>
                    <w:t>Eprubete plastic cu tamponaș (steril), cu capac (bucată)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BAB0CB1" w14:textId="693CCEB4" w:rsidR="0069036F" w:rsidRDefault="002B467B" w:rsidP="00BC697D">
                  <w:pPr>
                    <w:framePr w:hSpace="180" w:wrap="around" w:vAnchor="page" w:hAnchor="margin" w:x="-142" w:y="347"/>
                    <w:rPr>
                      <w:sz w:val="20"/>
                    </w:rPr>
                  </w:pPr>
                  <w:r>
                    <w:rPr>
                      <w:sz w:val="20"/>
                    </w:rPr>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C12D2A8" w14:textId="4E9C2671" w:rsidR="0069036F" w:rsidRDefault="00673D05" w:rsidP="00BC697D">
                  <w:pPr>
                    <w:framePr w:hSpace="180" w:wrap="around" w:vAnchor="page" w:hAnchor="margin" w:x="-142" w:y="347"/>
                    <w:rPr>
                      <w:sz w:val="20"/>
                    </w:rPr>
                  </w:pPr>
                  <w:r>
                    <w:rPr>
                      <w:sz w:val="20"/>
                    </w:rPr>
                    <w:t>7000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09284BDB" w14:textId="77777777" w:rsidR="0069036F" w:rsidRPr="0028367D" w:rsidRDefault="0069036F"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69F2B559" w14:textId="77777777" w:rsidR="0069036F" w:rsidRPr="0028367D" w:rsidRDefault="0069036F"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1F23F84B" w14:textId="77777777" w:rsidR="0069036F" w:rsidRPr="0028367D" w:rsidRDefault="0069036F"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41F90A5F" w14:textId="77777777" w:rsidR="0069036F" w:rsidRPr="0028367D" w:rsidRDefault="0069036F"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0A0FB00A" w14:textId="51A910DE" w:rsidR="0069036F"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16E114BA" w14:textId="599B9292" w:rsidR="0069036F"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53E4D3AC" w14:textId="77777777" w:rsidR="0069036F" w:rsidRDefault="0069036F" w:rsidP="00BC697D">
                  <w:pPr>
                    <w:framePr w:hSpace="180" w:wrap="around" w:vAnchor="page" w:hAnchor="margin" w:x="-142" w:y="347"/>
                    <w:rPr>
                      <w:sz w:val="20"/>
                    </w:rPr>
                  </w:pPr>
                </w:p>
              </w:tc>
            </w:tr>
            <w:tr w:rsidR="001D5239" w:rsidRPr="006C1FA2" w14:paraId="34FCE082"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484CF9D1" w14:textId="2ABA887E" w:rsidR="0069036F" w:rsidRDefault="0069036F" w:rsidP="00BC697D">
                  <w:pPr>
                    <w:framePr w:hSpace="180" w:wrap="around" w:vAnchor="page" w:hAnchor="margin" w:x="-142" w:y="347"/>
                    <w:rPr>
                      <w:sz w:val="20"/>
                    </w:rPr>
                  </w:pPr>
                  <w:r>
                    <w:rPr>
                      <w:sz w:val="20"/>
                    </w:rPr>
                    <w:t>42</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189813" w14:textId="36E013C3" w:rsidR="0069036F" w:rsidRDefault="0069036F" w:rsidP="00BC697D">
                  <w:pPr>
                    <w:framePr w:hSpace="180" w:wrap="around" w:vAnchor="page" w:hAnchor="margin" w:x="-142" w:y="347"/>
                    <w:jc w:val="both"/>
                    <w:rPr>
                      <w:lang w:val="en-US"/>
                    </w:rPr>
                  </w:pPr>
                  <w:r>
                    <w:rPr>
                      <w:lang w:val="en-US"/>
                    </w:rPr>
                    <w:t>Ciașcă Petri, plastic 90 mm (bucată)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68EDFE0" w14:textId="5370C890" w:rsidR="0069036F" w:rsidRDefault="002B467B" w:rsidP="00BC697D">
                  <w:pPr>
                    <w:framePr w:hSpace="180" w:wrap="around" w:vAnchor="page" w:hAnchor="margin" w:x="-142" w:y="347"/>
                    <w:rPr>
                      <w:sz w:val="20"/>
                    </w:rPr>
                  </w:pPr>
                  <w:r>
                    <w:rPr>
                      <w:sz w:val="20"/>
                    </w:rPr>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22F7F73" w14:textId="09FD89A5" w:rsidR="0069036F" w:rsidRDefault="00673D05" w:rsidP="00BC697D">
                  <w:pPr>
                    <w:framePr w:hSpace="180" w:wrap="around" w:vAnchor="page" w:hAnchor="margin" w:x="-142" w:y="347"/>
                    <w:rPr>
                      <w:sz w:val="20"/>
                    </w:rPr>
                  </w:pPr>
                  <w:r>
                    <w:rPr>
                      <w:sz w:val="20"/>
                    </w:rPr>
                    <w:t>10000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433927E8" w14:textId="77777777" w:rsidR="0069036F" w:rsidRPr="0028367D" w:rsidRDefault="0069036F"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2BCD3EA" w14:textId="77777777" w:rsidR="0069036F" w:rsidRPr="0028367D" w:rsidRDefault="0069036F"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211A6950" w14:textId="77777777" w:rsidR="0069036F" w:rsidRPr="0028367D" w:rsidRDefault="0069036F"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D46E97A" w14:textId="77777777" w:rsidR="0069036F" w:rsidRPr="0028367D" w:rsidRDefault="0069036F"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74779567" w14:textId="35C77635" w:rsidR="0069036F"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2AAB9771" w14:textId="4052D3F0" w:rsidR="0069036F"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13DD89D1" w14:textId="77777777" w:rsidR="0069036F" w:rsidRDefault="0069036F" w:rsidP="00BC697D">
                  <w:pPr>
                    <w:framePr w:hSpace="180" w:wrap="around" w:vAnchor="page" w:hAnchor="margin" w:x="-142" w:y="347"/>
                    <w:rPr>
                      <w:sz w:val="20"/>
                    </w:rPr>
                  </w:pPr>
                </w:p>
              </w:tc>
            </w:tr>
            <w:tr w:rsidR="001D5239" w:rsidRPr="006C1FA2" w14:paraId="052C2E20"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4DD16368" w14:textId="06EC4F24" w:rsidR="0069036F" w:rsidRDefault="0069036F" w:rsidP="00BC697D">
                  <w:pPr>
                    <w:framePr w:hSpace="180" w:wrap="around" w:vAnchor="page" w:hAnchor="margin" w:x="-142" w:y="347"/>
                    <w:rPr>
                      <w:sz w:val="20"/>
                    </w:rPr>
                  </w:pPr>
                  <w:r>
                    <w:rPr>
                      <w:sz w:val="20"/>
                    </w:rPr>
                    <w:lastRenderedPageBreak/>
                    <w:t>43</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DF76CD" w14:textId="668AE00E" w:rsidR="0069036F" w:rsidRDefault="0069036F" w:rsidP="00BC697D">
                  <w:pPr>
                    <w:framePr w:hSpace="180" w:wrap="around" w:vAnchor="page" w:hAnchor="margin" w:x="-142" w:y="347"/>
                    <w:jc w:val="both"/>
                    <w:rPr>
                      <w:lang w:val="en-US"/>
                    </w:rPr>
                  </w:pPr>
                  <w:r>
                    <w:rPr>
                      <w:lang w:val="en-US"/>
                    </w:rPr>
                    <w:t>Pahare de plastic 150 ml-250 ml, cu capac, sterile (bucată)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BDD9780" w14:textId="4859CA1C" w:rsidR="0069036F" w:rsidRDefault="002B467B" w:rsidP="00BC697D">
                  <w:pPr>
                    <w:framePr w:hSpace="180" w:wrap="around" w:vAnchor="page" w:hAnchor="margin" w:x="-142" w:y="347"/>
                    <w:rPr>
                      <w:sz w:val="20"/>
                    </w:rPr>
                  </w:pPr>
                  <w:r>
                    <w:rPr>
                      <w:sz w:val="20"/>
                    </w:rPr>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F09DB3F" w14:textId="2EE84C38" w:rsidR="0069036F" w:rsidRDefault="00673D05" w:rsidP="00BC697D">
                  <w:pPr>
                    <w:framePr w:hSpace="180" w:wrap="around" w:vAnchor="page" w:hAnchor="margin" w:x="-142" w:y="347"/>
                    <w:rPr>
                      <w:sz w:val="20"/>
                    </w:rPr>
                  </w:pPr>
                  <w:r>
                    <w:rPr>
                      <w:sz w:val="20"/>
                    </w:rPr>
                    <w:t>3000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782CE03E" w14:textId="77777777" w:rsidR="0069036F" w:rsidRPr="0028367D" w:rsidRDefault="0069036F"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6CA39AFD" w14:textId="77777777" w:rsidR="0069036F" w:rsidRPr="0028367D" w:rsidRDefault="0069036F"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5B7DCE79" w14:textId="77777777" w:rsidR="0069036F" w:rsidRPr="0028367D" w:rsidRDefault="0069036F"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466EDD3" w14:textId="77777777" w:rsidR="0069036F" w:rsidRPr="0028367D" w:rsidRDefault="0069036F"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7BBE6069" w14:textId="0BD34268" w:rsidR="0069036F"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51859527" w14:textId="4499836A" w:rsidR="0069036F"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0CB7E07F" w14:textId="77777777" w:rsidR="0069036F" w:rsidRDefault="0069036F" w:rsidP="00BC697D">
                  <w:pPr>
                    <w:framePr w:hSpace="180" w:wrap="around" w:vAnchor="page" w:hAnchor="margin" w:x="-142" w:y="347"/>
                    <w:rPr>
                      <w:sz w:val="20"/>
                    </w:rPr>
                  </w:pPr>
                </w:p>
              </w:tc>
            </w:tr>
            <w:tr w:rsidR="001D5239" w:rsidRPr="006C1FA2" w14:paraId="6115AF91"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559D9FA5" w14:textId="66B95AEC" w:rsidR="0069036F" w:rsidRDefault="0069036F" w:rsidP="00BC697D">
                  <w:pPr>
                    <w:framePr w:hSpace="180" w:wrap="around" w:vAnchor="page" w:hAnchor="margin" w:x="-142" w:y="347"/>
                    <w:rPr>
                      <w:sz w:val="20"/>
                    </w:rPr>
                  </w:pPr>
                  <w:r>
                    <w:rPr>
                      <w:sz w:val="20"/>
                    </w:rPr>
                    <w:t>44</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0253B7" w14:textId="37A82AB1" w:rsidR="0069036F" w:rsidRDefault="0069036F" w:rsidP="00BC697D">
                  <w:pPr>
                    <w:framePr w:hSpace="180" w:wrap="around" w:vAnchor="page" w:hAnchor="margin" w:x="-142" w:y="347"/>
                    <w:jc w:val="both"/>
                    <w:rPr>
                      <w:lang w:val="en-US"/>
                    </w:rPr>
                  </w:pPr>
                  <w:r>
                    <w:rPr>
                      <w:lang w:val="en-US"/>
                    </w:rPr>
                    <w:t>Pipete Paster de sticlă, 230-250 mm (bucată)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35244A2" w14:textId="124BDD5D" w:rsidR="0069036F" w:rsidRDefault="002B467B" w:rsidP="00BC697D">
                  <w:pPr>
                    <w:framePr w:hSpace="180" w:wrap="around" w:vAnchor="page" w:hAnchor="margin" w:x="-142" w:y="347"/>
                    <w:rPr>
                      <w:sz w:val="20"/>
                    </w:rPr>
                  </w:pPr>
                  <w:r>
                    <w:rPr>
                      <w:sz w:val="20"/>
                    </w:rPr>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61FDAAF" w14:textId="6C769710" w:rsidR="0069036F" w:rsidRDefault="002B467B" w:rsidP="00BC697D">
                  <w:pPr>
                    <w:framePr w:hSpace="180" w:wrap="around" w:vAnchor="page" w:hAnchor="margin" w:x="-142" w:y="347"/>
                    <w:rPr>
                      <w:sz w:val="20"/>
                    </w:rPr>
                  </w:pPr>
                  <w:r>
                    <w:rPr>
                      <w:sz w:val="20"/>
                    </w:rPr>
                    <w:t>4000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4F1551A0" w14:textId="77777777" w:rsidR="0069036F" w:rsidRPr="0028367D" w:rsidRDefault="0069036F"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7FE95019" w14:textId="77777777" w:rsidR="0069036F" w:rsidRPr="0028367D" w:rsidRDefault="0069036F"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34B2BB48" w14:textId="77777777" w:rsidR="0069036F" w:rsidRPr="0028367D" w:rsidRDefault="0069036F"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47C777B9" w14:textId="77777777" w:rsidR="0069036F" w:rsidRPr="0028367D" w:rsidRDefault="0069036F"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4A48C162" w14:textId="24873B44" w:rsidR="0069036F"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642FA9E3" w14:textId="5053628E" w:rsidR="0069036F"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139548C7" w14:textId="77777777" w:rsidR="0069036F" w:rsidRDefault="0069036F" w:rsidP="00BC697D">
                  <w:pPr>
                    <w:framePr w:hSpace="180" w:wrap="around" w:vAnchor="page" w:hAnchor="margin" w:x="-142" w:y="347"/>
                    <w:rPr>
                      <w:sz w:val="20"/>
                    </w:rPr>
                  </w:pPr>
                </w:p>
              </w:tc>
            </w:tr>
            <w:tr w:rsidR="001D5239" w:rsidRPr="006C1FA2" w14:paraId="14E764CF"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55D451AF" w14:textId="1E487055" w:rsidR="0069036F" w:rsidRDefault="0069036F" w:rsidP="00BC697D">
                  <w:pPr>
                    <w:framePr w:hSpace="180" w:wrap="around" w:vAnchor="page" w:hAnchor="margin" w:x="-142" w:y="347"/>
                    <w:rPr>
                      <w:sz w:val="20"/>
                    </w:rPr>
                  </w:pPr>
                  <w:r>
                    <w:rPr>
                      <w:sz w:val="20"/>
                    </w:rPr>
                    <w:t>4</w:t>
                  </w:r>
                  <w:r w:rsidR="00140BB6">
                    <w:rPr>
                      <w:sz w:val="20"/>
                    </w:rPr>
                    <w:t>5</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4E7B8B" w14:textId="4C2B46ED" w:rsidR="0069036F" w:rsidRDefault="0069036F" w:rsidP="00BC697D">
                  <w:pPr>
                    <w:framePr w:hSpace="180" w:wrap="around" w:vAnchor="page" w:hAnchor="margin" w:x="-142" w:y="347"/>
                    <w:jc w:val="both"/>
                    <w:rPr>
                      <w:lang w:val="en-US"/>
                    </w:rPr>
                  </w:pPr>
                  <w:r>
                    <w:rPr>
                      <w:lang w:val="en-US"/>
                    </w:rPr>
                    <w:t>Ulei de imersie flacon de 100 ml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6E65C96" w14:textId="6207F9E8" w:rsidR="0069036F" w:rsidRDefault="002B467B" w:rsidP="00BC697D">
                  <w:pPr>
                    <w:framePr w:hSpace="180" w:wrap="around" w:vAnchor="page" w:hAnchor="margin" w:x="-142" w:y="347"/>
                    <w:rPr>
                      <w:sz w:val="20"/>
                    </w:rPr>
                  </w:pPr>
                  <w:r>
                    <w:rPr>
                      <w:sz w:val="20"/>
                    </w:rPr>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5E7ABF35" w14:textId="670B2181" w:rsidR="0069036F" w:rsidRDefault="002B467B" w:rsidP="00BC697D">
                  <w:pPr>
                    <w:framePr w:hSpace="180" w:wrap="around" w:vAnchor="page" w:hAnchor="margin" w:x="-142" w:y="347"/>
                    <w:rPr>
                      <w:sz w:val="20"/>
                    </w:rPr>
                  </w:pPr>
                  <w:r>
                    <w:rPr>
                      <w:sz w:val="20"/>
                    </w:rPr>
                    <w:t>2</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2606307E" w14:textId="77777777" w:rsidR="0069036F" w:rsidRPr="0028367D" w:rsidRDefault="0069036F"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567F1C40" w14:textId="77777777" w:rsidR="0069036F" w:rsidRPr="0028367D" w:rsidRDefault="0069036F"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656BB238" w14:textId="77777777" w:rsidR="0069036F" w:rsidRPr="0028367D" w:rsidRDefault="0069036F"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FA0E88E" w14:textId="77777777" w:rsidR="0069036F" w:rsidRPr="0028367D" w:rsidRDefault="0069036F"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0B06841A" w14:textId="62B3B4FA" w:rsidR="0069036F" w:rsidRDefault="00673D05"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14069E4F" w14:textId="4A06AA8F" w:rsidR="0069036F"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5CF3ED67" w14:textId="77777777" w:rsidR="0069036F" w:rsidRDefault="0069036F" w:rsidP="00BC697D">
                  <w:pPr>
                    <w:framePr w:hSpace="180" w:wrap="around" w:vAnchor="page" w:hAnchor="margin" w:x="-142" w:y="347"/>
                    <w:rPr>
                      <w:sz w:val="20"/>
                    </w:rPr>
                  </w:pPr>
                </w:p>
              </w:tc>
            </w:tr>
            <w:tr w:rsidR="001D5239" w:rsidRPr="006C1FA2" w14:paraId="5BFD7480"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092C6DED" w14:textId="1078DBD5" w:rsidR="0069036F" w:rsidRDefault="0069036F" w:rsidP="00BC697D">
                  <w:pPr>
                    <w:framePr w:hSpace="180" w:wrap="around" w:vAnchor="page" w:hAnchor="margin" w:x="-142" w:y="347"/>
                    <w:rPr>
                      <w:sz w:val="20"/>
                    </w:rPr>
                  </w:pPr>
                  <w:r>
                    <w:rPr>
                      <w:sz w:val="20"/>
                    </w:rPr>
                    <w:t>4</w:t>
                  </w:r>
                  <w:r w:rsidR="00140BB6">
                    <w:rPr>
                      <w:sz w:val="20"/>
                    </w:rPr>
                    <w:t>6</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81E568" w14:textId="389E93AB" w:rsidR="0069036F" w:rsidRDefault="0069036F" w:rsidP="00BC697D">
                  <w:pPr>
                    <w:framePr w:hSpace="180" w:wrap="around" w:vAnchor="page" w:hAnchor="margin" w:x="-142" w:y="347"/>
                    <w:jc w:val="both"/>
                    <w:rPr>
                      <w:lang w:val="en-US"/>
                    </w:rPr>
                  </w:pPr>
                  <w:r>
                    <w:rPr>
                      <w:lang w:val="en-US"/>
                    </w:rPr>
                    <w:t>Colorație Gram (soluție gata pentru  uz) Cristal violet flacon 250 ml decolorant flacon 250 ml (set)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A4A851E" w14:textId="301DFA23" w:rsidR="0069036F" w:rsidRDefault="002B467B" w:rsidP="00BC697D">
                  <w:pPr>
                    <w:framePr w:hSpace="180" w:wrap="around" w:vAnchor="page" w:hAnchor="margin" w:x="-142" w:y="347"/>
                    <w:rPr>
                      <w:sz w:val="20"/>
                    </w:rPr>
                  </w:pPr>
                  <w:r>
                    <w:rPr>
                      <w:sz w:val="20"/>
                    </w:rPr>
                    <w:t>set</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7E1D4E6" w14:textId="0911EADB" w:rsidR="0069036F" w:rsidRDefault="002B467B" w:rsidP="00BC697D">
                  <w:pPr>
                    <w:framePr w:hSpace="180" w:wrap="around" w:vAnchor="page" w:hAnchor="margin" w:x="-142" w:y="347"/>
                    <w:rPr>
                      <w:sz w:val="20"/>
                    </w:rPr>
                  </w:pPr>
                  <w:r>
                    <w:rPr>
                      <w:sz w:val="20"/>
                    </w:rPr>
                    <w:t>2</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4DB13EEA" w14:textId="77777777" w:rsidR="0069036F" w:rsidRPr="0028367D" w:rsidRDefault="0069036F"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23C77C2A" w14:textId="77777777" w:rsidR="0069036F" w:rsidRPr="0028367D" w:rsidRDefault="0069036F"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36F312FA" w14:textId="77777777" w:rsidR="0069036F" w:rsidRPr="0028367D" w:rsidRDefault="0069036F"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262BD1BF" w14:textId="77777777" w:rsidR="0069036F" w:rsidRPr="0028367D" w:rsidRDefault="0069036F"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7A1A4674" w14:textId="614D638A" w:rsidR="0069036F" w:rsidRDefault="00140BB6"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5D0DC793" w14:textId="7CC9FD7F" w:rsidR="0069036F"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74AE40EB" w14:textId="77777777" w:rsidR="0069036F" w:rsidRDefault="0069036F" w:rsidP="00BC697D">
                  <w:pPr>
                    <w:framePr w:hSpace="180" w:wrap="around" w:vAnchor="page" w:hAnchor="margin" w:x="-142" w:y="347"/>
                    <w:rPr>
                      <w:sz w:val="20"/>
                    </w:rPr>
                  </w:pPr>
                </w:p>
              </w:tc>
            </w:tr>
            <w:tr w:rsidR="001D5239" w:rsidRPr="006C1FA2" w14:paraId="3C68F001"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389A1AC4" w14:textId="25D1CE99" w:rsidR="0069036F" w:rsidRDefault="0069036F" w:rsidP="00BC697D">
                  <w:pPr>
                    <w:framePr w:hSpace="180" w:wrap="around" w:vAnchor="page" w:hAnchor="margin" w:x="-142" w:y="347"/>
                    <w:rPr>
                      <w:sz w:val="20"/>
                    </w:rPr>
                  </w:pPr>
                  <w:r>
                    <w:rPr>
                      <w:sz w:val="20"/>
                    </w:rPr>
                    <w:t>4</w:t>
                  </w:r>
                  <w:r w:rsidR="00140BB6">
                    <w:rPr>
                      <w:sz w:val="20"/>
                    </w:rPr>
                    <w:t>7</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019B50" w14:textId="281D906C" w:rsidR="0069036F" w:rsidRDefault="0069036F" w:rsidP="00BC697D">
                  <w:pPr>
                    <w:framePr w:hSpace="180" w:wrap="around" w:vAnchor="page" w:hAnchor="margin" w:x="-142" w:y="347"/>
                    <w:jc w:val="both"/>
                    <w:rPr>
                      <w:lang w:val="en-US"/>
                    </w:rPr>
                  </w:pPr>
                  <w:r>
                    <w:rPr>
                      <w:lang w:val="en-US"/>
                    </w:rPr>
                    <w:t>Pachet pentru deșeuri biologice, galbene ”BIOHAZARD”, 60 litri (bucată)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7AFF1D3" w14:textId="0B010130" w:rsidR="0069036F" w:rsidRDefault="002B467B" w:rsidP="00BC697D">
                  <w:pPr>
                    <w:framePr w:hSpace="180" w:wrap="around" w:vAnchor="page" w:hAnchor="margin" w:x="-142" w:y="347"/>
                    <w:rPr>
                      <w:sz w:val="20"/>
                    </w:rPr>
                  </w:pPr>
                  <w:r>
                    <w:rPr>
                      <w:sz w:val="20"/>
                    </w:rPr>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3DD1A79" w14:textId="0D3F50BC" w:rsidR="0069036F" w:rsidRDefault="002B467B" w:rsidP="00BC697D">
                  <w:pPr>
                    <w:framePr w:hSpace="180" w:wrap="around" w:vAnchor="page" w:hAnchor="margin" w:x="-142" w:y="347"/>
                    <w:rPr>
                      <w:sz w:val="20"/>
                    </w:rPr>
                  </w:pPr>
                  <w:r>
                    <w:rPr>
                      <w:sz w:val="20"/>
                    </w:rPr>
                    <w:t>350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244D603C" w14:textId="77777777" w:rsidR="0069036F" w:rsidRPr="0028367D" w:rsidRDefault="0069036F"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4771B430" w14:textId="77777777" w:rsidR="0069036F" w:rsidRPr="0028367D" w:rsidRDefault="0069036F"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701A7FD5" w14:textId="77777777" w:rsidR="0069036F" w:rsidRPr="0028367D" w:rsidRDefault="0069036F"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43A70BE2" w14:textId="77777777" w:rsidR="0069036F" w:rsidRPr="0028367D" w:rsidRDefault="0069036F"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7A7FC087" w14:textId="585784B1" w:rsidR="0069036F" w:rsidRDefault="00140BB6"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1209FCAC" w14:textId="6C0EF143" w:rsidR="0069036F"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242F0F41" w14:textId="77777777" w:rsidR="0069036F" w:rsidRDefault="0069036F" w:rsidP="00BC697D">
                  <w:pPr>
                    <w:framePr w:hSpace="180" w:wrap="around" w:vAnchor="page" w:hAnchor="margin" w:x="-142" w:y="347"/>
                    <w:rPr>
                      <w:sz w:val="20"/>
                    </w:rPr>
                  </w:pPr>
                </w:p>
              </w:tc>
            </w:tr>
            <w:tr w:rsidR="001D5239" w:rsidRPr="006C1FA2" w14:paraId="4C5A4DD4"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0FEF16B9" w14:textId="0B1BBC17" w:rsidR="0069036F" w:rsidRDefault="0069036F" w:rsidP="00BC697D">
                  <w:pPr>
                    <w:framePr w:hSpace="180" w:wrap="around" w:vAnchor="page" w:hAnchor="margin" w:x="-142" w:y="347"/>
                    <w:rPr>
                      <w:sz w:val="20"/>
                    </w:rPr>
                  </w:pPr>
                  <w:r>
                    <w:rPr>
                      <w:sz w:val="20"/>
                    </w:rPr>
                    <w:t>4</w:t>
                  </w:r>
                  <w:r w:rsidR="00140BB6">
                    <w:rPr>
                      <w:sz w:val="20"/>
                    </w:rPr>
                    <w:t>8</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476D27" w14:textId="16BA6EB5" w:rsidR="0069036F" w:rsidRDefault="0069036F" w:rsidP="00BC697D">
                  <w:pPr>
                    <w:framePr w:hSpace="180" w:wrap="around" w:vAnchor="page" w:hAnchor="margin" w:x="-142" w:y="347"/>
                    <w:jc w:val="both"/>
                    <w:rPr>
                      <w:lang w:val="en-US"/>
                    </w:rPr>
                  </w:pPr>
                  <w:r>
                    <w:rPr>
                      <w:lang w:val="en-US"/>
                    </w:rPr>
                    <w:t>Ser diagn. Salmonella H, g, 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93368FA" w14:textId="0B7372E5" w:rsidR="0069036F" w:rsidRDefault="002B467B" w:rsidP="00BC697D">
                  <w:pPr>
                    <w:framePr w:hSpace="180" w:wrap="around" w:vAnchor="page" w:hAnchor="margin" w:x="-142" w:y="347"/>
                    <w:rPr>
                      <w:sz w:val="20"/>
                    </w:rPr>
                  </w:pPr>
                  <w:r>
                    <w:rPr>
                      <w:sz w:val="20"/>
                    </w:rPr>
                    <w:t>mililitru</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744F29AA" w14:textId="670B74CF" w:rsidR="0069036F" w:rsidRDefault="002B467B" w:rsidP="00BC697D">
                  <w:pPr>
                    <w:framePr w:hSpace="180" w:wrap="around" w:vAnchor="page" w:hAnchor="margin" w:x="-142" w:y="347"/>
                    <w:rPr>
                      <w:sz w:val="20"/>
                    </w:rPr>
                  </w:pPr>
                  <w:r>
                    <w:rPr>
                      <w:sz w:val="20"/>
                    </w:rPr>
                    <w:t>2</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1BFE5FB6" w14:textId="77777777" w:rsidR="0069036F" w:rsidRPr="0028367D" w:rsidRDefault="0069036F"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8AA93D3" w14:textId="77777777" w:rsidR="0069036F" w:rsidRPr="0028367D" w:rsidRDefault="0069036F"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12F5BCCD" w14:textId="77777777" w:rsidR="0069036F" w:rsidRPr="0028367D" w:rsidRDefault="0069036F"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858D252" w14:textId="77777777" w:rsidR="0069036F" w:rsidRPr="0028367D" w:rsidRDefault="0069036F"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0289896E" w14:textId="0CF1F9E4" w:rsidR="0069036F" w:rsidRDefault="00140BB6"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7169FB54" w14:textId="76FC4DBF" w:rsidR="0069036F"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09DBB278" w14:textId="77777777" w:rsidR="0069036F" w:rsidRDefault="0069036F" w:rsidP="00BC697D">
                  <w:pPr>
                    <w:framePr w:hSpace="180" w:wrap="around" w:vAnchor="page" w:hAnchor="margin" w:x="-142" w:y="347"/>
                    <w:rPr>
                      <w:sz w:val="20"/>
                    </w:rPr>
                  </w:pPr>
                </w:p>
              </w:tc>
            </w:tr>
            <w:tr w:rsidR="001D5239" w:rsidRPr="006C1FA2" w14:paraId="278FA496"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318D3E9C" w14:textId="35CF3AB2" w:rsidR="0069036F" w:rsidRDefault="00140BB6" w:rsidP="00BC697D">
                  <w:pPr>
                    <w:framePr w:hSpace="180" w:wrap="around" w:vAnchor="page" w:hAnchor="margin" w:x="-142" w:y="347"/>
                    <w:rPr>
                      <w:sz w:val="20"/>
                    </w:rPr>
                  </w:pPr>
                  <w:r>
                    <w:rPr>
                      <w:sz w:val="20"/>
                    </w:rPr>
                    <w:t>49</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7C0BD" w14:textId="7DEBF9FF" w:rsidR="0069036F" w:rsidRDefault="0069036F" w:rsidP="00BC697D">
                  <w:pPr>
                    <w:framePr w:hSpace="180" w:wrap="around" w:vAnchor="page" w:hAnchor="margin" w:x="-142" w:y="347"/>
                    <w:jc w:val="both"/>
                    <w:rPr>
                      <w:lang w:val="en-US"/>
                    </w:rPr>
                  </w:pPr>
                  <w:r>
                    <w:rPr>
                      <w:lang w:val="en-US"/>
                    </w:rPr>
                    <w:t>Ser diagn Salmonella Hi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99D2E0" w14:textId="07AFCF0D" w:rsidR="0069036F" w:rsidRDefault="002B467B" w:rsidP="00BC697D">
                  <w:pPr>
                    <w:framePr w:hSpace="180" w:wrap="around" w:vAnchor="page" w:hAnchor="margin" w:x="-142" w:y="347"/>
                    <w:rPr>
                      <w:sz w:val="20"/>
                    </w:rPr>
                  </w:pPr>
                  <w:r>
                    <w:rPr>
                      <w:sz w:val="20"/>
                    </w:rPr>
                    <w:t>mililitru</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503BA867" w14:textId="7EA6D2AD" w:rsidR="0069036F" w:rsidRDefault="002B467B" w:rsidP="00BC697D">
                  <w:pPr>
                    <w:framePr w:hSpace="180" w:wrap="around" w:vAnchor="page" w:hAnchor="margin" w:x="-142" w:y="347"/>
                    <w:rPr>
                      <w:sz w:val="20"/>
                    </w:rPr>
                  </w:pPr>
                  <w:r>
                    <w:rPr>
                      <w:sz w:val="20"/>
                    </w:rPr>
                    <w:t>2</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1BB846C5" w14:textId="77777777" w:rsidR="0069036F" w:rsidRPr="0028367D" w:rsidRDefault="0069036F"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77FB4C2" w14:textId="77777777" w:rsidR="0069036F" w:rsidRPr="0028367D" w:rsidRDefault="0069036F"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49462B00" w14:textId="77777777" w:rsidR="0069036F" w:rsidRPr="0028367D" w:rsidRDefault="0069036F"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23EC8581" w14:textId="77777777" w:rsidR="0069036F" w:rsidRPr="0028367D" w:rsidRDefault="0069036F"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43CA6BEC" w14:textId="092083C4" w:rsidR="0069036F" w:rsidRDefault="00140BB6"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479B1034" w14:textId="483F8AA7" w:rsidR="0069036F"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22C98212" w14:textId="77777777" w:rsidR="0069036F" w:rsidRDefault="0069036F" w:rsidP="00BC697D">
                  <w:pPr>
                    <w:framePr w:hSpace="180" w:wrap="around" w:vAnchor="page" w:hAnchor="margin" w:x="-142" w:y="347"/>
                    <w:rPr>
                      <w:sz w:val="20"/>
                    </w:rPr>
                  </w:pPr>
                </w:p>
              </w:tc>
            </w:tr>
            <w:tr w:rsidR="001D5239" w:rsidRPr="006C1FA2" w14:paraId="09BF6820"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09062D9E" w14:textId="1237C3CD" w:rsidR="0069036F" w:rsidRDefault="00140BB6" w:rsidP="00BC697D">
                  <w:pPr>
                    <w:framePr w:hSpace="180" w:wrap="around" w:vAnchor="page" w:hAnchor="margin" w:x="-142" w:y="347"/>
                    <w:rPr>
                      <w:sz w:val="20"/>
                    </w:rPr>
                  </w:pPr>
                  <w:r>
                    <w:rPr>
                      <w:sz w:val="20"/>
                    </w:rPr>
                    <w:t>50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0CE41" w14:textId="57F1B28D" w:rsidR="0069036F" w:rsidRDefault="0069036F" w:rsidP="00BC697D">
                  <w:pPr>
                    <w:framePr w:hSpace="180" w:wrap="around" w:vAnchor="page" w:hAnchor="margin" w:x="-142" w:y="347"/>
                    <w:jc w:val="both"/>
                    <w:rPr>
                      <w:lang w:val="en-US"/>
                    </w:rPr>
                  </w:pPr>
                  <w:r>
                    <w:rPr>
                      <w:lang w:val="en-US"/>
                    </w:rPr>
                    <w:t>Ser diag Salmonella O-4 (B)</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8C574DF" w14:textId="4EFBB182" w:rsidR="0069036F" w:rsidRDefault="002B467B" w:rsidP="00BC697D">
                  <w:pPr>
                    <w:framePr w:hSpace="180" w:wrap="around" w:vAnchor="page" w:hAnchor="margin" w:x="-142" w:y="347"/>
                    <w:rPr>
                      <w:sz w:val="20"/>
                    </w:rPr>
                  </w:pPr>
                  <w:r>
                    <w:rPr>
                      <w:sz w:val="20"/>
                    </w:rPr>
                    <w:t>mililitru</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6A216002" w14:textId="28D5B2ED" w:rsidR="0069036F" w:rsidRDefault="002B467B" w:rsidP="00BC697D">
                  <w:pPr>
                    <w:framePr w:hSpace="180" w:wrap="around" w:vAnchor="page" w:hAnchor="margin" w:x="-142" w:y="347"/>
                    <w:rPr>
                      <w:sz w:val="20"/>
                    </w:rPr>
                  </w:pPr>
                  <w:r>
                    <w:rPr>
                      <w:sz w:val="20"/>
                    </w:rPr>
                    <w:t>2</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1D6D1421" w14:textId="77777777" w:rsidR="0069036F" w:rsidRPr="0028367D" w:rsidRDefault="0069036F"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7CAA02F0" w14:textId="77777777" w:rsidR="0069036F" w:rsidRPr="0028367D" w:rsidRDefault="0069036F"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213F9FEF" w14:textId="77777777" w:rsidR="0069036F" w:rsidRPr="0028367D" w:rsidRDefault="0069036F"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20E75949" w14:textId="77777777" w:rsidR="0069036F" w:rsidRPr="0028367D" w:rsidRDefault="0069036F"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6659079B" w14:textId="20A40686" w:rsidR="0069036F" w:rsidRDefault="00140BB6"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0085A718" w14:textId="48B702A8" w:rsidR="0069036F"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2267F8C5" w14:textId="77777777" w:rsidR="0069036F" w:rsidRDefault="0069036F" w:rsidP="00BC697D">
                  <w:pPr>
                    <w:framePr w:hSpace="180" w:wrap="around" w:vAnchor="page" w:hAnchor="margin" w:x="-142" w:y="347"/>
                    <w:rPr>
                      <w:sz w:val="20"/>
                    </w:rPr>
                  </w:pPr>
                </w:p>
              </w:tc>
            </w:tr>
            <w:tr w:rsidR="001D5239" w:rsidRPr="006C1FA2" w14:paraId="3AE3F598"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4A087E2A" w14:textId="61F431CF" w:rsidR="0069036F" w:rsidRDefault="0069036F" w:rsidP="00BC697D">
                  <w:pPr>
                    <w:framePr w:hSpace="180" w:wrap="around" w:vAnchor="page" w:hAnchor="margin" w:x="-142" w:y="347"/>
                    <w:rPr>
                      <w:sz w:val="20"/>
                    </w:rPr>
                  </w:pPr>
                  <w:r>
                    <w:rPr>
                      <w:sz w:val="20"/>
                    </w:rPr>
                    <w:t>5</w:t>
                  </w:r>
                  <w:r w:rsidR="00140BB6">
                    <w:rPr>
                      <w:sz w:val="20"/>
                    </w:rPr>
                    <w:t>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DCE660" w14:textId="0F1BEB3E" w:rsidR="0069036F" w:rsidRDefault="0069036F" w:rsidP="00BC697D">
                  <w:pPr>
                    <w:framePr w:hSpace="180" w:wrap="around" w:vAnchor="page" w:hAnchor="margin" w:x="-142" w:y="347"/>
                    <w:jc w:val="both"/>
                    <w:rPr>
                      <w:lang w:val="en-US"/>
                    </w:rPr>
                  </w:pPr>
                  <w:r>
                    <w:rPr>
                      <w:lang w:val="en-US"/>
                    </w:rPr>
                    <w:t>Ser diag Salmonella O-9, 12 (D)</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F7ED7E7" w14:textId="475245F2" w:rsidR="0069036F" w:rsidRDefault="002B467B" w:rsidP="00BC697D">
                  <w:pPr>
                    <w:framePr w:hSpace="180" w:wrap="around" w:vAnchor="page" w:hAnchor="margin" w:x="-142" w:y="347"/>
                    <w:rPr>
                      <w:sz w:val="20"/>
                    </w:rPr>
                  </w:pPr>
                  <w:r>
                    <w:rPr>
                      <w:sz w:val="20"/>
                    </w:rPr>
                    <w:t>mililitru</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02D8964" w14:textId="3A522131" w:rsidR="0069036F" w:rsidRDefault="002B467B" w:rsidP="00BC697D">
                  <w:pPr>
                    <w:framePr w:hSpace="180" w:wrap="around" w:vAnchor="page" w:hAnchor="margin" w:x="-142" w:y="347"/>
                    <w:rPr>
                      <w:sz w:val="20"/>
                    </w:rPr>
                  </w:pPr>
                  <w:r>
                    <w:rPr>
                      <w:sz w:val="20"/>
                    </w:rPr>
                    <w:t>2</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5DFC9E50" w14:textId="77777777" w:rsidR="0069036F" w:rsidRPr="0028367D" w:rsidRDefault="0069036F"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3F524CDD" w14:textId="77777777" w:rsidR="0069036F" w:rsidRPr="0028367D" w:rsidRDefault="0069036F"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535B800B" w14:textId="77777777" w:rsidR="0069036F" w:rsidRPr="0028367D" w:rsidRDefault="0069036F"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84C03F4" w14:textId="77777777" w:rsidR="0069036F" w:rsidRPr="0028367D" w:rsidRDefault="0069036F"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17409F4E" w14:textId="0801A146" w:rsidR="0069036F" w:rsidRDefault="00140BB6"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252C29F6" w14:textId="2FEDC6A4" w:rsidR="0069036F"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2A5285CE" w14:textId="77777777" w:rsidR="0069036F" w:rsidRDefault="0069036F" w:rsidP="00BC697D">
                  <w:pPr>
                    <w:framePr w:hSpace="180" w:wrap="around" w:vAnchor="page" w:hAnchor="margin" w:x="-142" w:y="347"/>
                    <w:rPr>
                      <w:sz w:val="20"/>
                    </w:rPr>
                  </w:pPr>
                </w:p>
              </w:tc>
            </w:tr>
            <w:tr w:rsidR="001D5239" w:rsidRPr="006C1FA2" w14:paraId="40CF6F1C"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4FCC4483" w14:textId="402A7739" w:rsidR="0069036F" w:rsidRDefault="0069036F" w:rsidP="00BC697D">
                  <w:pPr>
                    <w:framePr w:hSpace="180" w:wrap="around" w:vAnchor="page" w:hAnchor="margin" w:x="-142" w:y="347"/>
                    <w:rPr>
                      <w:sz w:val="20"/>
                    </w:rPr>
                  </w:pPr>
                  <w:r>
                    <w:rPr>
                      <w:sz w:val="20"/>
                    </w:rPr>
                    <w:t>5</w:t>
                  </w:r>
                  <w:r w:rsidR="00140BB6">
                    <w:rPr>
                      <w:sz w:val="20"/>
                    </w:rPr>
                    <w:t>2</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D2430" w14:textId="48300167" w:rsidR="0069036F" w:rsidRDefault="0069036F" w:rsidP="00BC697D">
                  <w:pPr>
                    <w:framePr w:hSpace="180" w:wrap="around" w:vAnchor="page" w:hAnchor="margin" w:x="-142" w:y="347"/>
                    <w:jc w:val="both"/>
                    <w:rPr>
                      <w:lang w:val="en-US"/>
                    </w:rPr>
                  </w:pPr>
                  <w:r>
                    <w:rPr>
                      <w:lang w:val="en-US"/>
                    </w:rPr>
                    <w:t>Ser diag Salmonella polival, ABCDE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8123407" w14:textId="77F89957" w:rsidR="0069036F" w:rsidRDefault="002B467B" w:rsidP="00BC697D">
                  <w:pPr>
                    <w:framePr w:hSpace="180" w:wrap="around" w:vAnchor="page" w:hAnchor="margin" w:x="-142" w:y="347"/>
                    <w:rPr>
                      <w:sz w:val="20"/>
                    </w:rPr>
                  </w:pPr>
                  <w:r>
                    <w:rPr>
                      <w:sz w:val="20"/>
                    </w:rPr>
                    <w:t>mililitru</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6D62F4A4" w14:textId="171F9751" w:rsidR="0069036F" w:rsidRDefault="002B467B" w:rsidP="00BC697D">
                  <w:pPr>
                    <w:framePr w:hSpace="180" w:wrap="around" w:vAnchor="page" w:hAnchor="margin" w:x="-142" w:y="347"/>
                    <w:rPr>
                      <w:sz w:val="20"/>
                    </w:rPr>
                  </w:pPr>
                  <w:r>
                    <w:rPr>
                      <w:sz w:val="20"/>
                    </w:rPr>
                    <w:t>2</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08501A6A" w14:textId="77777777" w:rsidR="0069036F" w:rsidRPr="0028367D" w:rsidRDefault="0069036F"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411F81A" w14:textId="77777777" w:rsidR="0069036F" w:rsidRPr="0028367D" w:rsidRDefault="0069036F"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4067BBA3" w14:textId="77777777" w:rsidR="0069036F" w:rsidRPr="0028367D" w:rsidRDefault="0069036F"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6962CE9" w14:textId="77777777" w:rsidR="0069036F" w:rsidRPr="0028367D" w:rsidRDefault="0069036F"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2A45D88A" w14:textId="014A9EAA" w:rsidR="0069036F" w:rsidRDefault="00140BB6"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5490DD34" w14:textId="4FEA52BA" w:rsidR="0069036F"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54830123" w14:textId="77777777" w:rsidR="0069036F" w:rsidRDefault="0069036F" w:rsidP="00BC697D">
                  <w:pPr>
                    <w:framePr w:hSpace="180" w:wrap="around" w:vAnchor="page" w:hAnchor="margin" w:x="-142" w:y="347"/>
                    <w:rPr>
                      <w:sz w:val="20"/>
                    </w:rPr>
                  </w:pPr>
                </w:p>
              </w:tc>
            </w:tr>
            <w:tr w:rsidR="001D5239" w:rsidRPr="006C1FA2" w14:paraId="5FE75977"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0DA0812A" w14:textId="20792BFC" w:rsidR="0069036F" w:rsidRDefault="0069036F" w:rsidP="00BC697D">
                  <w:pPr>
                    <w:framePr w:hSpace="180" w:wrap="around" w:vAnchor="page" w:hAnchor="margin" w:x="-142" w:y="347"/>
                    <w:rPr>
                      <w:sz w:val="20"/>
                    </w:rPr>
                  </w:pPr>
                  <w:r>
                    <w:rPr>
                      <w:sz w:val="20"/>
                    </w:rPr>
                    <w:t>5</w:t>
                  </w:r>
                  <w:r w:rsidR="00140BB6">
                    <w:rPr>
                      <w:sz w:val="20"/>
                    </w:rPr>
                    <w:t>3</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7DF07" w14:textId="5C5ACF6F" w:rsidR="0069036F" w:rsidRDefault="0069036F" w:rsidP="00BC697D">
                  <w:pPr>
                    <w:framePr w:hSpace="180" w:wrap="around" w:vAnchor="page" w:hAnchor="margin" w:x="-142" w:y="347"/>
                    <w:jc w:val="both"/>
                    <w:rPr>
                      <w:lang w:val="en-US"/>
                    </w:rPr>
                  </w:pPr>
                  <w:r>
                    <w:rPr>
                      <w:lang w:val="en-US"/>
                    </w:rPr>
                    <w:t>Ser diag Sigel polival Flexner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4840748" w14:textId="5A7FCE01" w:rsidR="0069036F" w:rsidRDefault="002B467B" w:rsidP="00BC697D">
                  <w:pPr>
                    <w:framePr w:hSpace="180" w:wrap="around" w:vAnchor="page" w:hAnchor="margin" w:x="-142" w:y="347"/>
                    <w:rPr>
                      <w:sz w:val="20"/>
                    </w:rPr>
                  </w:pPr>
                  <w:r>
                    <w:rPr>
                      <w:sz w:val="20"/>
                    </w:rPr>
                    <w:t>mililitru</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81812AC" w14:textId="740EF299" w:rsidR="0069036F" w:rsidRDefault="002B467B" w:rsidP="00BC697D">
                  <w:pPr>
                    <w:framePr w:hSpace="180" w:wrap="around" w:vAnchor="page" w:hAnchor="margin" w:x="-142" w:y="347"/>
                    <w:rPr>
                      <w:sz w:val="20"/>
                    </w:rPr>
                  </w:pPr>
                  <w:r>
                    <w:rPr>
                      <w:sz w:val="20"/>
                    </w:rPr>
                    <w:t>2</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5E912F31" w14:textId="77777777" w:rsidR="0069036F" w:rsidRPr="0028367D" w:rsidRDefault="0069036F"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2CC5B6C" w14:textId="77777777" w:rsidR="0069036F" w:rsidRPr="0028367D" w:rsidRDefault="0069036F"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74DBF1EF" w14:textId="77777777" w:rsidR="0069036F" w:rsidRPr="0028367D" w:rsidRDefault="0069036F"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34DD4468" w14:textId="77777777" w:rsidR="0069036F" w:rsidRPr="0028367D" w:rsidRDefault="0069036F"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27960773" w14:textId="64C63CDF" w:rsidR="0069036F" w:rsidRDefault="00140BB6"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41A88D0F" w14:textId="5BC9453E" w:rsidR="0069036F"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7A3860D2" w14:textId="77777777" w:rsidR="0069036F" w:rsidRDefault="0069036F" w:rsidP="00BC697D">
                  <w:pPr>
                    <w:framePr w:hSpace="180" w:wrap="around" w:vAnchor="page" w:hAnchor="margin" w:x="-142" w:y="347"/>
                    <w:rPr>
                      <w:sz w:val="20"/>
                    </w:rPr>
                  </w:pPr>
                </w:p>
              </w:tc>
            </w:tr>
            <w:tr w:rsidR="001D5239" w:rsidRPr="006C1FA2" w14:paraId="783C3E66"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51037882" w14:textId="0680CCBB" w:rsidR="0069036F" w:rsidRDefault="0069036F" w:rsidP="00BC697D">
                  <w:pPr>
                    <w:framePr w:hSpace="180" w:wrap="around" w:vAnchor="page" w:hAnchor="margin" w:x="-142" w:y="347"/>
                    <w:rPr>
                      <w:sz w:val="20"/>
                    </w:rPr>
                  </w:pPr>
                  <w:r>
                    <w:rPr>
                      <w:sz w:val="20"/>
                    </w:rPr>
                    <w:t>5</w:t>
                  </w:r>
                  <w:r w:rsidR="00140BB6">
                    <w:rPr>
                      <w:sz w:val="20"/>
                    </w:rPr>
                    <w:t>4</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32E414" w14:textId="354CF24A" w:rsidR="0069036F" w:rsidRDefault="00162632" w:rsidP="00BC697D">
                  <w:pPr>
                    <w:framePr w:hSpace="180" w:wrap="around" w:vAnchor="page" w:hAnchor="margin" w:x="-142" w:y="347"/>
                    <w:jc w:val="both"/>
                    <w:rPr>
                      <w:lang w:val="en-US"/>
                    </w:rPr>
                  </w:pPr>
                  <w:r>
                    <w:rPr>
                      <w:lang w:val="en-US"/>
                    </w:rPr>
                    <w:t>Set diag Sigel polival Flexner, I-IV, Sonnei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464865D" w14:textId="2F6B3C91" w:rsidR="0069036F" w:rsidRDefault="002B467B" w:rsidP="00BC697D">
                  <w:pPr>
                    <w:framePr w:hSpace="180" w:wrap="around" w:vAnchor="page" w:hAnchor="margin" w:x="-142" w:y="347"/>
                    <w:rPr>
                      <w:sz w:val="20"/>
                    </w:rPr>
                  </w:pPr>
                  <w:r>
                    <w:rPr>
                      <w:sz w:val="20"/>
                    </w:rPr>
                    <w:t>mililitru</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F839957" w14:textId="3FFF641D" w:rsidR="0069036F" w:rsidRDefault="002B467B" w:rsidP="00BC697D">
                  <w:pPr>
                    <w:framePr w:hSpace="180" w:wrap="around" w:vAnchor="page" w:hAnchor="margin" w:x="-142" w:y="347"/>
                    <w:rPr>
                      <w:sz w:val="20"/>
                    </w:rPr>
                  </w:pPr>
                  <w:r>
                    <w:rPr>
                      <w:sz w:val="20"/>
                    </w:rPr>
                    <w:t>2</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069E8CAE" w14:textId="77777777" w:rsidR="0069036F" w:rsidRPr="0028367D" w:rsidRDefault="0069036F"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B879C2C" w14:textId="77777777" w:rsidR="0069036F" w:rsidRPr="0028367D" w:rsidRDefault="0069036F"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6C7EF6DC" w14:textId="77777777" w:rsidR="0069036F" w:rsidRPr="0028367D" w:rsidRDefault="0069036F"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DD13C92" w14:textId="77777777" w:rsidR="0069036F" w:rsidRPr="0028367D" w:rsidRDefault="0069036F"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3F0DA78C" w14:textId="196F5111" w:rsidR="0069036F" w:rsidRDefault="00140BB6"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09E17F07" w14:textId="53724732" w:rsidR="0069036F"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2AD2E8DD" w14:textId="77777777" w:rsidR="0069036F" w:rsidRDefault="0069036F" w:rsidP="00BC697D">
                  <w:pPr>
                    <w:framePr w:hSpace="180" w:wrap="around" w:vAnchor="page" w:hAnchor="margin" w:x="-142" w:y="347"/>
                    <w:rPr>
                      <w:sz w:val="20"/>
                    </w:rPr>
                  </w:pPr>
                </w:p>
              </w:tc>
            </w:tr>
            <w:tr w:rsidR="001D5239" w:rsidRPr="006C1FA2" w14:paraId="1A21CDB0"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0F931E1A" w14:textId="6B5CDCCE" w:rsidR="00162632" w:rsidRDefault="00140BB6" w:rsidP="00BC697D">
                  <w:pPr>
                    <w:framePr w:hSpace="180" w:wrap="around" w:vAnchor="page" w:hAnchor="margin" w:x="-142" w:y="347"/>
                    <w:rPr>
                      <w:sz w:val="20"/>
                    </w:rPr>
                  </w:pPr>
                  <w:r>
                    <w:rPr>
                      <w:sz w:val="20"/>
                    </w:rPr>
                    <w:t>55</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F67DBA" w14:textId="2D1B8BC4" w:rsidR="00162632" w:rsidRDefault="00162632" w:rsidP="00BC697D">
                  <w:pPr>
                    <w:framePr w:hSpace="180" w:wrap="around" w:vAnchor="page" w:hAnchor="margin" w:x="-142" w:y="347"/>
                    <w:jc w:val="both"/>
                    <w:rPr>
                      <w:lang w:val="en-US"/>
                    </w:rPr>
                  </w:pPr>
                  <w:r>
                    <w:rPr>
                      <w:lang w:val="en-US"/>
                    </w:rPr>
                    <w:t>Ser diag Sigel polival Sonnei faza I-II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041F77A" w14:textId="3BA20351" w:rsidR="00162632" w:rsidRDefault="002B467B" w:rsidP="00BC697D">
                  <w:pPr>
                    <w:framePr w:hSpace="180" w:wrap="around" w:vAnchor="page" w:hAnchor="margin" w:x="-142" w:y="347"/>
                    <w:rPr>
                      <w:sz w:val="20"/>
                    </w:rPr>
                  </w:pPr>
                  <w:r>
                    <w:rPr>
                      <w:sz w:val="20"/>
                    </w:rPr>
                    <w:t>mililitru</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DBFD1EC" w14:textId="5166202D" w:rsidR="00162632" w:rsidRDefault="002B467B" w:rsidP="00BC697D">
                  <w:pPr>
                    <w:framePr w:hSpace="180" w:wrap="around" w:vAnchor="page" w:hAnchor="margin" w:x="-142" w:y="347"/>
                    <w:rPr>
                      <w:sz w:val="20"/>
                    </w:rPr>
                  </w:pPr>
                  <w:r>
                    <w:rPr>
                      <w:sz w:val="20"/>
                    </w:rPr>
                    <w:t>2</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62E512F7" w14:textId="77777777" w:rsidR="00162632" w:rsidRPr="0028367D" w:rsidRDefault="00162632"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9156B78" w14:textId="77777777" w:rsidR="00162632" w:rsidRPr="0028367D" w:rsidRDefault="00162632"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15C896FD" w14:textId="77777777" w:rsidR="00162632" w:rsidRPr="0028367D" w:rsidRDefault="00162632"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4B552AD2" w14:textId="77777777" w:rsidR="00162632" w:rsidRPr="0028367D" w:rsidRDefault="00162632"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1D589BFF" w14:textId="489F3B74" w:rsidR="00162632" w:rsidRDefault="00140BB6"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6B655A14" w14:textId="19B27EAD" w:rsidR="00162632"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2A3DA64E" w14:textId="77777777" w:rsidR="00162632" w:rsidRDefault="00162632" w:rsidP="00BC697D">
                  <w:pPr>
                    <w:framePr w:hSpace="180" w:wrap="around" w:vAnchor="page" w:hAnchor="margin" w:x="-142" w:y="347"/>
                    <w:rPr>
                      <w:sz w:val="20"/>
                    </w:rPr>
                  </w:pPr>
                </w:p>
              </w:tc>
            </w:tr>
            <w:tr w:rsidR="001D5239" w:rsidRPr="006C1FA2" w14:paraId="08904119"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45F51067" w14:textId="79C3A384" w:rsidR="00162632" w:rsidRDefault="00162632" w:rsidP="00BC697D">
                  <w:pPr>
                    <w:framePr w:hSpace="180" w:wrap="around" w:vAnchor="page" w:hAnchor="margin" w:x="-142" w:y="347"/>
                    <w:rPr>
                      <w:sz w:val="20"/>
                    </w:rPr>
                  </w:pPr>
                  <w:r>
                    <w:rPr>
                      <w:sz w:val="20"/>
                    </w:rPr>
                    <w:t>5</w:t>
                  </w:r>
                  <w:r w:rsidR="00140BB6">
                    <w:rPr>
                      <w:sz w:val="20"/>
                    </w:rPr>
                    <w:t>6</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831043" w14:textId="322A0D12" w:rsidR="00162632" w:rsidRDefault="00162632" w:rsidP="00BC697D">
                  <w:pPr>
                    <w:framePr w:hSpace="180" w:wrap="around" w:vAnchor="page" w:hAnchor="margin" w:x="-142" w:y="347"/>
                    <w:jc w:val="both"/>
                    <w:rPr>
                      <w:lang w:val="en-US"/>
                    </w:rPr>
                  </w:pPr>
                  <w:r>
                    <w:rPr>
                      <w:lang w:val="en-US"/>
                    </w:rPr>
                    <w:t>Ser diagn Haemophilus influenzae  tip b</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013DA2A" w14:textId="046E9979" w:rsidR="00162632" w:rsidRDefault="002B467B" w:rsidP="00BC697D">
                  <w:pPr>
                    <w:framePr w:hSpace="180" w:wrap="around" w:vAnchor="page" w:hAnchor="margin" w:x="-142" w:y="347"/>
                    <w:rPr>
                      <w:sz w:val="20"/>
                    </w:rPr>
                  </w:pPr>
                  <w:r>
                    <w:rPr>
                      <w:sz w:val="20"/>
                    </w:rPr>
                    <w:t>mililitru</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4A578D1" w14:textId="22026EB5" w:rsidR="00162632" w:rsidRDefault="002B467B" w:rsidP="00BC697D">
                  <w:pPr>
                    <w:framePr w:hSpace="180" w:wrap="around" w:vAnchor="page" w:hAnchor="margin" w:x="-142" w:y="347"/>
                    <w:rPr>
                      <w:sz w:val="20"/>
                    </w:rPr>
                  </w:pPr>
                  <w:r>
                    <w:rPr>
                      <w:sz w:val="20"/>
                    </w:rPr>
                    <w:t>2</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1B18B1A2" w14:textId="77777777" w:rsidR="00162632" w:rsidRPr="0028367D" w:rsidRDefault="00162632"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1D63672D" w14:textId="77777777" w:rsidR="00162632" w:rsidRPr="0028367D" w:rsidRDefault="00162632"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0979DC3A" w14:textId="77777777" w:rsidR="00162632" w:rsidRPr="0028367D" w:rsidRDefault="00162632"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23025D5C" w14:textId="77777777" w:rsidR="00162632" w:rsidRPr="0028367D" w:rsidRDefault="00162632"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2CC4666B" w14:textId="09EBD7B7" w:rsidR="00162632" w:rsidRDefault="00140BB6"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0599E21A" w14:textId="6FB28471" w:rsidR="00162632"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7B83C101" w14:textId="77777777" w:rsidR="00162632" w:rsidRDefault="00162632" w:rsidP="00BC697D">
                  <w:pPr>
                    <w:framePr w:hSpace="180" w:wrap="around" w:vAnchor="page" w:hAnchor="margin" w:x="-142" w:y="347"/>
                    <w:rPr>
                      <w:sz w:val="20"/>
                    </w:rPr>
                  </w:pPr>
                </w:p>
              </w:tc>
            </w:tr>
            <w:tr w:rsidR="001D5239" w:rsidRPr="006C1FA2" w14:paraId="31075169"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0CBCE953" w14:textId="22714269" w:rsidR="00162632" w:rsidRDefault="00140BB6" w:rsidP="00BC697D">
                  <w:pPr>
                    <w:framePr w:hSpace="180" w:wrap="around" w:vAnchor="page" w:hAnchor="margin" w:x="-142" w:y="347"/>
                    <w:rPr>
                      <w:sz w:val="20"/>
                    </w:rPr>
                  </w:pPr>
                  <w:r>
                    <w:rPr>
                      <w:sz w:val="20"/>
                    </w:rPr>
                    <w:lastRenderedPageBreak/>
                    <w:t>57</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4FDB36" w14:textId="7C2E7BF1" w:rsidR="00162632" w:rsidRDefault="00162632" w:rsidP="00BC697D">
                  <w:pPr>
                    <w:framePr w:hSpace="180" w:wrap="around" w:vAnchor="page" w:hAnchor="margin" w:x="-142" w:y="347"/>
                    <w:jc w:val="both"/>
                    <w:rPr>
                      <w:lang w:val="en-US"/>
                    </w:rPr>
                  </w:pPr>
                  <w:r>
                    <w:rPr>
                      <w:lang w:val="en-US"/>
                    </w:rPr>
                    <w:t>Ser diagn Naisseria meningitides A, B, 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997A17" w14:textId="19D9FEE2" w:rsidR="00162632" w:rsidRDefault="002B467B" w:rsidP="00BC697D">
                  <w:pPr>
                    <w:framePr w:hSpace="180" w:wrap="around" w:vAnchor="page" w:hAnchor="margin" w:x="-142" w:y="347"/>
                    <w:rPr>
                      <w:sz w:val="20"/>
                    </w:rPr>
                  </w:pPr>
                  <w:r>
                    <w:rPr>
                      <w:sz w:val="20"/>
                    </w:rPr>
                    <w:t>mililitru</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AED852C" w14:textId="5B13E0DE" w:rsidR="00162632" w:rsidRDefault="002B467B" w:rsidP="00BC697D">
                  <w:pPr>
                    <w:framePr w:hSpace="180" w:wrap="around" w:vAnchor="page" w:hAnchor="margin" w:x="-142" w:y="347"/>
                    <w:rPr>
                      <w:sz w:val="20"/>
                    </w:rPr>
                  </w:pPr>
                  <w:r>
                    <w:rPr>
                      <w:sz w:val="20"/>
                    </w:rPr>
                    <w:t>2</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251AA109" w14:textId="77777777" w:rsidR="00162632" w:rsidRPr="0028367D" w:rsidRDefault="00162632"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9A09028" w14:textId="77777777" w:rsidR="00162632" w:rsidRPr="0028367D" w:rsidRDefault="00162632"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6FC6FB00" w14:textId="77777777" w:rsidR="00162632" w:rsidRPr="0028367D" w:rsidRDefault="00162632"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3F98147E" w14:textId="77777777" w:rsidR="00162632" w:rsidRPr="0028367D" w:rsidRDefault="00162632"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4856EDC8" w14:textId="3C710FC2" w:rsidR="00162632" w:rsidRDefault="00140BB6"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49ECDA7C" w14:textId="2E8FDBD6" w:rsidR="00162632"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1E86B62B" w14:textId="77777777" w:rsidR="00162632" w:rsidRDefault="00162632" w:rsidP="00BC697D">
                  <w:pPr>
                    <w:framePr w:hSpace="180" w:wrap="around" w:vAnchor="page" w:hAnchor="margin" w:x="-142" w:y="347"/>
                    <w:rPr>
                      <w:sz w:val="20"/>
                    </w:rPr>
                  </w:pPr>
                </w:p>
              </w:tc>
            </w:tr>
            <w:tr w:rsidR="001D5239" w:rsidRPr="006C1FA2" w14:paraId="608AA8D9"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4BFCFD56" w14:textId="15B2CAC2" w:rsidR="00162632" w:rsidRDefault="00140BB6" w:rsidP="00BC697D">
                  <w:pPr>
                    <w:framePr w:hSpace="180" w:wrap="around" w:vAnchor="page" w:hAnchor="margin" w:x="-142" w:y="347"/>
                    <w:rPr>
                      <w:sz w:val="20"/>
                    </w:rPr>
                  </w:pPr>
                  <w:r>
                    <w:rPr>
                      <w:sz w:val="20"/>
                    </w:rPr>
                    <w:t>58</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8FB90A" w14:textId="35A59F64" w:rsidR="00162632" w:rsidRDefault="00162632" w:rsidP="00BC697D">
                  <w:pPr>
                    <w:framePr w:hSpace="180" w:wrap="around" w:vAnchor="page" w:hAnchor="margin" w:x="-142" w:y="347"/>
                    <w:jc w:val="both"/>
                    <w:rPr>
                      <w:lang w:val="en-US"/>
                    </w:rPr>
                  </w:pPr>
                  <w:r>
                    <w:rPr>
                      <w:lang w:val="en-US"/>
                    </w:rPr>
                    <w:t>Sînge de berbec pentru Mediu Mueller Hinton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BBA8494" w14:textId="21E7ECC9" w:rsidR="00162632" w:rsidRDefault="002B467B" w:rsidP="00BC697D">
                  <w:pPr>
                    <w:framePr w:hSpace="180" w:wrap="around" w:vAnchor="page" w:hAnchor="margin" w:x="-142" w:y="347"/>
                    <w:rPr>
                      <w:sz w:val="20"/>
                    </w:rPr>
                  </w:pPr>
                  <w:r>
                    <w:rPr>
                      <w:sz w:val="20"/>
                    </w:rPr>
                    <w:t>mililitru</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D7D1AB3" w14:textId="75F416C4" w:rsidR="00162632" w:rsidRDefault="002B467B" w:rsidP="00BC697D">
                  <w:pPr>
                    <w:framePr w:hSpace="180" w:wrap="around" w:vAnchor="page" w:hAnchor="margin" w:x="-142" w:y="347"/>
                    <w:rPr>
                      <w:sz w:val="20"/>
                    </w:rPr>
                  </w:pPr>
                  <w:r>
                    <w:rPr>
                      <w:sz w:val="20"/>
                    </w:rPr>
                    <w:t>500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03762577" w14:textId="77777777" w:rsidR="00162632" w:rsidRPr="0028367D" w:rsidRDefault="00162632"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6687F0F0" w14:textId="77777777" w:rsidR="00162632" w:rsidRPr="0028367D" w:rsidRDefault="00162632"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08331590" w14:textId="77777777" w:rsidR="00162632" w:rsidRPr="0028367D" w:rsidRDefault="00162632"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2ACED7C8" w14:textId="77777777" w:rsidR="00162632" w:rsidRPr="0028367D" w:rsidRDefault="00162632"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5C38DC69" w14:textId="4D50B955" w:rsidR="00162632" w:rsidRDefault="00140BB6"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0C6C904C" w14:textId="5FF17316" w:rsidR="00162632"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3BE87985" w14:textId="77777777" w:rsidR="00162632" w:rsidRDefault="00162632" w:rsidP="00BC697D">
                  <w:pPr>
                    <w:framePr w:hSpace="180" w:wrap="around" w:vAnchor="page" w:hAnchor="margin" w:x="-142" w:y="347"/>
                    <w:rPr>
                      <w:sz w:val="20"/>
                    </w:rPr>
                  </w:pPr>
                </w:p>
              </w:tc>
            </w:tr>
            <w:tr w:rsidR="001D5239" w:rsidRPr="006C1FA2" w14:paraId="2793AB49" w14:textId="77777777"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0DA529D5" w14:textId="47AD7FB4" w:rsidR="00162632" w:rsidRDefault="00140BB6" w:rsidP="00BC697D">
                  <w:pPr>
                    <w:framePr w:hSpace="180" w:wrap="around" w:vAnchor="page" w:hAnchor="margin" w:x="-142" w:y="347"/>
                    <w:rPr>
                      <w:sz w:val="20"/>
                    </w:rPr>
                  </w:pPr>
                  <w:r>
                    <w:rPr>
                      <w:sz w:val="20"/>
                    </w:rPr>
                    <w:t>59</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282E2" w14:textId="51869991" w:rsidR="00162632" w:rsidRDefault="00162632" w:rsidP="00BC697D">
                  <w:pPr>
                    <w:framePr w:hSpace="180" w:wrap="around" w:vAnchor="page" w:hAnchor="margin" w:x="-142" w:y="347"/>
                    <w:jc w:val="both"/>
                    <w:rPr>
                      <w:lang w:val="en-US"/>
                    </w:rPr>
                  </w:pPr>
                  <w:r>
                    <w:rPr>
                      <w:lang w:val="en-US"/>
                    </w:rPr>
                    <w:t>Sînge de berbec pentru Columbia Agar Base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6A3DBE9" w14:textId="2DEE6EC3" w:rsidR="00162632" w:rsidRDefault="002B467B" w:rsidP="00BC697D">
                  <w:pPr>
                    <w:framePr w:hSpace="180" w:wrap="around" w:vAnchor="page" w:hAnchor="margin" w:x="-142" w:y="347"/>
                    <w:rPr>
                      <w:sz w:val="20"/>
                    </w:rPr>
                  </w:pPr>
                  <w:r>
                    <w:rPr>
                      <w:sz w:val="20"/>
                    </w:rPr>
                    <w:t>mililitru</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6738623E" w14:textId="67B36632" w:rsidR="00162632" w:rsidRDefault="002B467B" w:rsidP="00BC697D">
                  <w:pPr>
                    <w:framePr w:hSpace="180" w:wrap="around" w:vAnchor="page" w:hAnchor="margin" w:x="-142" w:y="347"/>
                    <w:rPr>
                      <w:sz w:val="20"/>
                    </w:rPr>
                  </w:pPr>
                  <w:r>
                    <w:rPr>
                      <w:sz w:val="20"/>
                    </w:rPr>
                    <w:t>500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791DD43D" w14:textId="77777777" w:rsidR="00162632" w:rsidRPr="0028367D" w:rsidRDefault="00162632"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86421B3" w14:textId="77777777" w:rsidR="00162632" w:rsidRPr="0028367D" w:rsidRDefault="00162632"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046D751F" w14:textId="77777777" w:rsidR="00162632" w:rsidRPr="0028367D" w:rsidRDefault="00162632"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632D65D" w14:textId="77777777" w:rsidR="00162632" w:rsidRPr="0028367D" w:rsidRDefault="00162632"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17569F28" w14:textId="171ADC13" w:rsidR="00162632" w:rsidRDefault="00140BB6" w:rsidP="00BC697D">
                  <w:pPr>
                    <w:framePr w:hSpace="180" w:wrap="around" w:vAnchor="page" w:hAnchor="margin" w:x="-142" w:y="347"/>
                    <w:rPr>
                      <w:sz w:val="20"/>
                    </w:rPr>
                  </w:pPr>
                  <w:r>
                    <w:rPr>
                      <w:sz w:val="20"/>
                    </w:rPr>
                    <w:t>01.01.2023-31.12.2023</w:t>
                  </w:r>
                </w:p>
              </w:tc>
              <w:tc>
                <w:tcPr>
                  <w:tcW w:w="3094" w:type="dxa"/>
                  <w:gridSpan w:val="4"/>
                  <w:tcBorders>
                    <w:top w:val="single" w:sz="4" w:space="0" w:color="auto"/>
                    <w:left w:val="single" w:sz="4" w:space="0" w:color="auto"/>
                    <w:bottom w:val="single" w:sz="4" w:space="0" w:color="auto"/>
                    <w:right w:val="single" w:sz="4" w:space="0" w:color="auto"/>
                  </w:tcBorders>
                </w:tcPr>
                <w:p w14:paraId="71246E43" w14:textId="4CD904BC" w:rsidR="00162632" w:rsidRDefault="001D5239" w:rsidP="00BC697D">
                  <w:pPr>
                    <w:framePr w:hSpace="180" w:wrap="around" w:vAnchor="page" w:hAnchor="margin" w:x="-142" w:y="347"/>
                    <w:rPr>
                      <w:sz w:val="20"/>
                    </w:rPr>
                  </w:pPr>
                  <w:r>
                    <w:rPr>
                      <w:sz w:val="20"/>
                    </w:rPr>
                    <w:t>MD98TRPCBW518430A00380AA</w:t>
                  </w:r>
                </w:p>
              </w:tc>
              <w:tc>
                <w:tcPr>
                  <w:tcW w:w="1127" w:type="dxa"/>
                  <w:gridSpan w:val="3"/>
                  <w:tcBorders>
                    <w:top w:val="single" w:sz="4" w:space="0" w:color="auto"/>
                    <w:left w:val="single" w:sz="4" w:space="0" w:color="auto"/>
                    <w:bottom w:val="single" w:sz="4" w:space="0" w:color="auto"/>
                    <w:right w:val="single" w:sz="4" w:space="0" w:color="auto"/>
                  </w:tcBorders>
                </w:tcPr>
                <w:p w14:paraId="1DA6EB0A" w14:textId="77777777" w:rsidR="00162632" w:rsidRDefault="00162632" w:rsidP="00BC697D">
                  <w:pPr>
                    <w:framePr w:hSpace="180" w:wrap="around" w:vAnchor="page" w:hAnchor="margin" w:x="-142" w:y="347"/>
                    <w:rPr>
                      <w:sz w:val="20"/>
                    </w:rPr>
                  </w:pPr>
                </w:p>
              </w:tc>
            </w:tr>
            <w:tr w:rsidR="001D5239" w:rsidRPr="006C1FA2" w14:paraId="6951F015" w14:textId="2C39A5EF" w:rsidTr="00997E63">
              <w:trPr>
                <w:gridAfter w:val="2"/>
                <w:wAfter w:w="276" w:type="dxa"/>
                <w:trHeight w:val="39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69036F" w:rsidRPr="0028367D" w:rsidRDefault="0069036F" w:rsidP="00BC697D">
                  <w:pPr>
                    <w:framePr w:hSpace="180" w:wrap="around" w:vAnchor="page" w:hAnchor="margin" w:x="-142" w:y="347"/>
                    <w:rPr>
                      <w:sz w:val="20"/>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69036F" w:rsidRPr="0028367D" w:rsidRDefault="0069036F" w:rsidP="00BC697D">
                  <w:pPr>
                    <w:framePr w:hSpace="180" w:wrap="around" w:vAnchor="page" w:hAnchor="margin" w:x="-142"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69036F" w:rsidRPr="0028367D" w:rsidRDefault="0069036F" w:rsidP="00BC697D">
                  <w:pPr>
                    <w:framePr w:hSpace="180" w:wrap="around" w:vAnchor="page" w:hAnchor="margin" w:x="-142" w:y="347"/>
                    <w:rPr>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69036F" w:rsidRPr="0028367D" w:rsidRDefault="0069036F" w:rsidP="00BC697D">
                  <w:pPr>
                    <w:framePr w:hSpace="180" w:wrap="around" w:vAnchor="page" w:hAnchor="margin" w:x="-142" w:y="347"/>
                    <w:rPr>
                      <w:sz w:val="20"/>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69036F" w:rsidRPr="0028367D" w:rsidRDefault="0069036F" w:rsidP="00BC697D">
                  <w:pPr>
                    <w:framePr w:hSpace="180" w:wrap="around" w:vAnchor="page" w:hAnchor="margin" w:x="-142" w:y="347"/>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69036F" w:rsidRPr="0028367D" w:rsidRDefault="0069036F" w:rsidP="00BC697D">
                  <w:pPr>
                    <w:framePr w:hSpace="180" w:wrap="around" w:vAnchor="page" w:hAnchor="margin" w:x="-142" w:y="347"/>
                    <w:rPr>
                      <w:sz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69036F" w:rsidRPr="0028367D" w:rsidRDefault="0069036F" w:rsidP="00BC697D">
                  <w:pPr>
                    <w:framePr w:hSpace="180" w:wrap="around" w:vAnchor="page" w:hAnchor="margin" w:x="-142"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69036F" w:rsidRPr="0028367D" w:rsidRDefault="0069036F" w:rsidP="00BC697D">
                  <w:pPr>
                    <w:framePr w:hSpace="180" w:wrap="around" w:vAnchor="page" w:hAnchor="margin" w:x="-142"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50436E09" w14:textId="77777777" w:rsidR="0069036F" w:rsidRPr="0028367D" w:rsidRDefault="0069036F" w:rsidP="00BC697D">
                  <w:pPr>
                    <w:framePr w:hSpace="180" w:wrap="around" w:vAnchor="page" w:hAnchor="margin" w:x="-142" w:y="347"/>
                    <w:rPr>
                      <w:sz w:val="20"/>
                    </w:rPr>
                  </w:pPr>
                </w:p>
              </w:tc>
              <w:tc>
                <w:tcPr>
                  <w:tcW w:w="3094" w:type="dxa"/>
                  <w:gridSpan w:val="4"/>
                  <w:tcBorders>
                    <w:top w:val="single" w:sz="4" w:space="0" w:color="auto"/>
                    <w:left w:val="single" w:sz="4" w:space="0" w:color="auto"/>
                    <w:bottom w:val="single" w:sz="4" w:space="0" w:color="auto"/>
                    <w:right w:val="single" w:sz="4" w:space="0" w:color="auto"/>
                  </w:tcBorders>
                </w:tcPr>
                <w:p w14:paraId="45E124EA" w14:textId="77777777" w:rsidR="0069036F" w:rsidRPr="006C1FA2" w:rsidRDefault="0069036F" w:rsidP="00BC697D">
                  <w:pPr>
                    <w:framePr w:hSpace="180" w:wrap="around" w:vAnchor="page" w:hAnchor="margin" w:x="-142" w:y="347"/>
                    <w:rPr>
                      <w:sz w:val="20"/>
                    </w:rPr>
                  </w:pPr>
                </w:p>
              </w:tc>
              <w:tc>
                <w:tcPr>
                  <w:tcW w:w="1127" w:type="dxa"/>
                  <w:gridSpan w:val="3"/>
                  <w:tcBorders>
                    <w:top w:val="single" w:sz="4" w:space="0" w:color="auto"/>
                    <w:left w:val="single" w:sz="4" w:space="0" w:color="auto"/>
                    <w:bottom w:val="single" w:sz="4" w:space="0" w:color="auto"/>
                    <w:right w:val="single" w:sz="4" w:space="0" w:color="auto"/>
                  </w:tcBorders>
                </w:tcPr>
                <w:p w14:paraId="3A9F9E10" w14:textId="77777777" w:rsidR="0069036F" w:rsidRPr="006C1FA2" w:rsidRDefault="0069036F" w:rsidP="00BC697D">
                  <w:pPr>
                    <w:framePr w:hSpace="180" w:wrap="around" w:vAnchor="page" w:hAnchor="margin" w:x="-142" w:y="347"/>
                    <w:rPr>
                      <w:sz w:val="20"/>
                    </w:rPr>
                  </w:pPr>
                </w:p>
              </w:tc>
            </w:tr>
            <w:tr w:rsidR="0069036F" w:rsidRPr="00845C1B" w14:paraId="35BEFA5B" w14:textId="77777777" w:rsidTr="00997E63">
              <w:trPr>
                <w:gridAfter w:val="1"/>
                <w:wAfter w:w="255" w:type="dxa"/>
                <w:trHeight w:val="397"/>
              </w:trPr>
              <w:tc>
                <w:tcPr>
                  <w:tcW w:w="9480" w:type="dxa"/>
                  <w:gridSpan w:val="10"/>
                  <w:tcBorders>
                    <w:top w:val="single" w:sz="4" w:space="0" w:color="auto"/>
                  </w:tcBorders>
                  <w:shd w:val="clear" w:color="auto" w:fill="auto"/>
                  <w:vAlign w:val="center"/>
                </w:tcPr>
                <w:p w14:paraId="077455FC" w14:textId="77777777" w:rsidR="0069036F" w:rsidRPr="00845C1B" w:rsidRDefault="0069036F" w:rsidP="00BC697D">
                  <w:pPr>
                    <w:framePr w:hSpace="180" w:wrap="around" w:vAnchor="page" w:hAnchor="margin" w:x="-142" w:y="347"/>
                    <w:tabs>
                      <w:tab w:val="left" w:pos="6120"/>
                    </w:tabs>
                    <w:rPr>
                      <w:sz w:val="20"/>
                    </w:rPr>
                  </w:pPr>
                </w:p>
                <w:p w14:paraId="15135DCC" w14:textId="77777777" w:rsidR="0069036F" w:rsidRPr="00845C1B" w:rsidRDefault="0069036F" w:rsidP="00BC697D">
                  <w:pPr>
                    <w:framePr w:hSpace="180" w:wrap="around" w:vAnchor="page" w:hAnchor="margin" w:x="-142" w:y="347"/>
                    <w:rPr>
                      <w:sz w:val="20"/>
                    </w:rPr>
                  </w:pPr>
                  <w:r w:rsidRPr="00845C1B">
                    <w:rPr>
                      <w:sz w:val="20"/>
                    </w:rPr>
                    <w:t>Semnat:_______________ Numele, Prenumele:_____________________________ În calitate de: ______________</w:t>
                  </w:r>
                </w:p>
                <w:p w14:paraId="230205E5" w14:textId="77777777" w:rsidR="0069036F" w:rsidRPr="00845C1B" w:rsidRDefault="0069036F" w:rsidP="00BC697D">
                  <w:pPr>
                    <w:framePr w:hSpace="180" w:wrap="around" w:vAnchor="page" w:hAnchor="margin" w:x="-142" w:y="347"/>
                    <w:rPr>
                      <w:sz w:val="20"/>
                    </w:rPr>
                  </w:pPr>
                </w:p>
                <w:p w14:paraId="1FA8F12B" w14:textId="362C50DE" w:rsidR="0069036F" w:rsidRPr="00845C1B" w:rsidRDefault="0069036F" w:rsidP="00BC697D">
                  <w:pPr>
                    <w:framePr w:hSpace="180" w:wrap="around" w:vAnchor="page" w:hAnchor="margin" w:x="-142" w:y="347"/>
                    <w:rPr>
                      <w:iCs/>
                      <w:sz w:val="20"/>
                    </w:rPr>
                  </w:pPr>
                  <w:r w:rsidRPr="00845C1B">
                    <w:rPr>
                      <w:iCs/>
                      <w:sz w:val="20"/>
                    </w:rPr>
                    <w:t>Ofertantul: ___________________             Adresa: ________________________________________________________</w:t>
                  </w:r>
                </w:p>
              </w:tc>
              <w:tc>
                <w:tcPr>
                  <w:tcW w:w="1674" w:type="dxa"/>
                  <w:gridSpan w:val="3"/>
                  <w:tcBorders>
                    <w:top w:val="single" w:sz="4" w:space="0" w:color="auto"/>
                  </w:tcBorders>
                </w:tcPr>
                <w:p w14:paraId="2F38C355" w14:textId="77777777" w:rsidR="0069036F" w:rsidRPr="00845C1B" w:rsidRDefault="0069036F" w:rsidP="00BC697D">
                  <w:pPr>
                    <w:framePr w:hSpace="180" w:wrap="around" w:vAnchor="page" w:hAnchor="margin" w:x="-142" w:y="347"/>
                    <w:tabs>
                      <w:tab w:val="left" w:pos="6120"/>
                    </w:tabs>
                    <w:rPr>
                      <w:sz w:val="20"/>
                    </w:rPr>
                  </w:pPr>
                </w:p>
              </w:tc>
              <w:tc>
                <w:tcPr>
                  <w:tcW w:w="3038" w:type="dxa"/>
                  <w:gridSpan w:val="4"/>
                  <w:tcBorders>
                    <w:top w:val="single" w:sz="4" w:space="0" w:color="auto"/>
                  </w:tcBorders>
                </w:tcPr>
                <w:p w14:paraId="71B583D9" w14:textId="77777777" w:rsidR="0069036F" w:rsidRPr="00845C1B" w:rsidRDefault="0069036F" w:rsidP="00BC697D">
                  <w:pPr>
                    <w:framePr w:hSpace="180" w:wrap="around" w:vAnchor="page" w:hAnchor="margin" w:x="-142" w:y="347"/>
                    <w:tabs>
                      <w:tab w:val="left" w:pos="6120"/>
                    </w:tabs>
                    <w:rPr>
                      <w:sz w:val="20"/>
                    </w:rPr>
                  </w:pPr>
                </w:p>
              </w:tc>
              <w:tc>
                <w:tcPr>
                  <w:tcW w:w="1112" w:type="dxa"/>
                  <w:gridSpan w:val="3"/>
                  <w:tcBorders>
                    <w:top w:val="single" w:sz="4" w:space="0" w:color="auto"/>
                  </w:tcBorders>
                </w:tcPr>
                <w:p w14:paraId="2FAA5D03" w14:textId="187F964B" w:rsidR="0069036F" w:rsidRPr="00845C1B" w:rsidRDefault="0069036F" w:rsidP="00BC697D">
                  <w:pPr>
                    <w:framePr w:hSpace="180" w:wrap="around" w:vAnchor="page" w:hAnchor="margin" w:x="-142" w:y="347"/>
                    <w:tabs>
                      <w:tab w:val="left" w:pos="6120"/>
                    </w:tabs>
                    <w:rPr>
                      <w:sz w:val="20"/>
                    </w:rPr>
                  </w:pPr>
                </w:p>
              </w:tc>
            </w:tr>
          </w:tbl>
          <w:p w14:paraId="29814EB5" w14:textId="77777777" w:rsidR="00C25F46" w:rsidRPr="00C00499" w:rsidRDefault="00C25F46" w:rsidP="00C25F46">
            <w:pPr>
              <w:rPr>
                <w:bCs/>
                <w:iCs/>
              </w:rPr>
            </w:pPr>
          </w:p>
        </w:tc>
      </w:tr>
      <w:tr w:rsidR="00C25F46" w:rsidRPr="00C60D06" w14:paraId="2A524C69" w14:textId="77777777" w:rsidTr="00643085">
        <w:trPr>
          <w:gridAfter w:val="1"/>
          <w:wAfter w:w="26" w:type="pct"/>
          <w:trHeight w:val="397"/>
        </w:trPr>
        <w:tc>
          <w:tcPr>
            <w:tcW w:w="666" w:type="pct"/>
            <w:tcBorders>
              <w:top w:val="single" w:sz="4" w:space="0" w:color="auto"/>
            </w:tcBorders>
          </w:tcPr>
          <w:p w14:paraId="246846AA" w14:textId="77777777" w:rsidR="00C25F46" w:rsidRPr="00C60D06" w:rsidRDefault="00C25F46" w:rsidP="00C25F46">
            <w:pPr>
              <w:tabs>
                <w:tab w:val="left" w:pos="6120"/>
              </w:tabs>
            </w:pPr>
          </w:p>
        </w:tc>
        <w:tc>
          <w:tcPr>
            <w:tcW w:w="86" w:type="pct"/>
            <w:tcBorders>
              <w:top w:val="single" w:sz="4" w:space="0" w:color="auto"/>
            </w:tcBorders>
          </w:tcPr>
          <w:p w14:paraId="4F6BA3DA" w14:textId="77777777" w:rsidR="00C25F46" w:rsidRPr="00C60D06" w:rsidRDefault="00C25F46" w:rsidP="00C25F46">
            <w:pPr>
              <w:tabs>
                <w:tab w:val="left" w:pos="6120"/>
              </w:tabs>
            </w:pPr>
          </w:p>
        </w:tc>
        <w:tc>
          <w:tcPr>
            <w:tcW w:w="4222" w:type="pct"/>
            <w:gridSpan w:val="8"/>
            <w:tcBorders>
              <w:top w:val="single" w:sz="4" w:space="0" w:color="auto"/>
            </w:tcBorders>
            <w:shd w:val="clear" w:color="auto" w:fill="auto"/>
            <w:vAlign w:val="center"/>
          </w:tcPr>
          <w:p w14:paraId="6F79AF98" w14:textId="77777777" w:rsidR="00C25F46" w:rsidRPr="00C60D06" w:rsidRDefault="00C25F46" w:rsidP="00C25F46">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89" w:name="_Hlk77771427"/>
      <w:r w:rsidRPr="007B392A">
        <w:rPr>
          <w:b/>
          <w:noProof w:val="0"/>
        </w:rPr>
        <w:t xml:space="preserve">CONTRACT </w:t>
      </w:r>
      <w:r w:rsidR="00F94BAD">
        <w:rPr>
          <w:b/>
          <w:noProof w:val="0"/>
        </w:rPr>
        <w:t>–</w:t>
      </w:r>
      <w:r w:rsidRPr="007B392A">
        <w:rPr>
          <w:b/>
          <w:noProof w:val="0"/>
        </w:rPr>
        <w:t xml:space="preserve"> MODEL</w:t>
      </w:r>
      <w:bookmarkEnd w:id="89"/>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28204E06" w:rsidR="00B56360" w:rsidRPr="00E91463" w:rsidRDefault="00B56360" w:rsidP="00B56360">
            <w:pPr>
              <w:jc w:val="both"/>
              <w:rPr>
                <w:i/>
              </w:rPr>
            </w:pPr>
            <w:r w:rsidRPr="00E91463">
              <w:rPr>
                <w:i/>
              </w:rPr>
              <w:t>“___”_________20</w:t>
            </w:r>
            <w:r w:rsidR="00DF10A9">
              <w:rPr>
                <w:i/>
              </w:rPr>
              <w:t>21</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6793570B" w:rsidR="00E91463" w:rsidRPr="00C00499" w:rsidRDefault="00DF10A9" w:rsidP="00E91463">
                  <w:r>
                    <w:rPr>
                      <w:b/>
                    </w:rPr>
                    <w:t>Instituția Medico-Sanitară Publică Spitalul Clinic Municipal de Copii ”V. Ignatenco”</w:t>
                  </w:r>
                  <w:r w:rsidR="00E91463"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464DB7C1" w:rsidR="00E91463" w:rsidRPr="00C00499" w:rsidRDefault="00E91463" w:rsidP="00E91463">
                  <w:r w:rsidRPr="00C00499">
                    <w:t xml:space="preserve">reprezentată prin </w:t>
                  </w:r>
                  <w:r w:rsidR="00DF10A9">
                    <w:rPr>
                      <w:b/>
                    </w:rPr>
                    <w:t xml:space="preserve"> Alexandru Holostenco</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lastRenderedPageBreak/>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0518113A"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00DF10A9">
              <w:rPr>
                <w:iCs/>
              </w:rPr>
              <w:t xml:space="preserve"> : la solicitare, în termen de 5 zile</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446E9439"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r w:rsidR="00DF10A9">
              <w:rPr>
                <w:iCs/>
              </w:rPr>
              <w:t xml:space="preserve">în termen de 30 de zile de la semnarea facturii fiscale. </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10601A22"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w:t>
            </w:r>
            <w:r w:rsidR="00DF10A9">
              <w:rPr>
                <w:iCs/>
              </w:rPr>
              <w:t>5</w:t>
            </w:r>
            <w:r w:rsidRPr="00E91463">
              <w:rPr>
                <w:iCs/>
              </w:rPr>
              <w:t xml:space="preserve"> zile lucrătoare celeilalte Părţi despre intenţiile ei printr-o scrisoare motivată.</w:t>
            </w:r>
          </w:p>
          <w:p w14:paraId="263A679F" w14:textId="28056349"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w:t>
            </w:r>
            <w:r w:rsidR="00DF10A9">
              <w:rPr>
                <w:iCs/>
              </w:rPr>
              <w:t xml:space="preserve">3 </w:t>
            </w:r>
            <w:r w:rsidRPr="00E91463">
              <w:rPr>
                <w:iCs/>
              </w:rPr>
              <w:t xml:space="preserve">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1B5CFCEC"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w:t>
            </w:r>
            <w:r w:rsidR="00DF10A9">
              <w:rPr>
                <w:iCs/>
              </w:rPr>
              <w:t xml:space="preserve">2 </w:t>
            </w:r>
            <w:r w:rsidRPr="00E91463">
              <w:rPr>
                <w:iCs/>
              </w:rPr>
              <w:t xml:space="preserve"> zile de la depistarea deficienţelor de calitate şi trebuie confirmate printr-un certificat eliberat de o organizaţie independentă neutră şi autorizată în acest sens.</w:t>
            </w:r>
          </w:p>
          <w:p w14:paraId="6E07D3E5" w14:textId="336F499B"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w:t>
            </w:r>
            <w:r w:rsidR="00DF10A9">
              <w:rPr>
                <w:iCs/>
              </w:rPr>
              <w:t xml:space="preserve"> 2</w:t>
            </w:r>
            <w:r w:rsidRPr="00E91463">
              <w:rPr>
                <w:iCs/>
              </w:rPr>
              <w:t xml:space="preserve"> zile de la data primirii acestora şi să comunice Cumpărătorului</w:t>
            </w:r>
            <w:r w:rsidR="008D7109">
              <w:rPr>
                <w:iCs/>
              </w:rPr>
              <w:t>/Beneficiarului</w:t>
            </w:r>
            <w:r w:rsidRPr="00E91463">
              <w:rPr>
                <w:iCs/>
              </w:rPr>
              <w:t xml:space="preserve"> despre decizia luată.</w:t>
            </w:r>
          </w:p>
          <w:p w14:paraId="3D58FC84" w14:textId="5C19FB13"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w:t>
            </w:r>
            <w:r w:rsidR="00DF10A9">
              <w:rPr>
                <w:iCs/>
              </w:rPr>
              <w:t>2</w:t>
            </w:r>
            <w:r w:rsidRPr="00E91463">
              <w:rPr>
                <w:iCs/>
              </w:rPr>
              <w:t xml:space="preserve">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510FBB34"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w:t>
            </w:r>
            <w:r w:rsidR="00DF10A9">
              <w:rPr>
                <w:iCs/>
              </w:rPr>
              <w:t xml:space="preserve">5 </w:t>
            </w:r>
            <w:r w:rsidRPr="00E91463">
              <w:rPr>
                <w:iCs/>
              </w:rPr>
              <w:t xml:space="preserve">% din valoarea contractului. </w:t>
            </w:r>
          </w:p>
          <w:p w14:paraId="7E10286A" w14:textId="7CAD869C"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w:t>
            </w:r>
            <w:r w:rsidR="00DF10A9">
              <w:rPr>
                <w:iCs/>
              </w:rPr>
              <w:t>0,1</w:t>
            </w:r>
            <w:r w:rsidRPr="00E91463">
              <w:rPr>
                <w:iCs/>
              </w:rPr>
              <w:t>% [</w:t>
            </w:r>
            <w:r w:rsidRPr="008D7109">
              <w:rPr>
                <w:i/>
              </w:rPr>
              <w:t>indicați procentajul</w:t>
            </w:r>
            <w:r w:rsidRPr="00E91463">
              <w:rPr>
                <w:iCs/>
              </w:rPr>
              <w:t>] din suma totală a contractului.</w:t>
            </w:r>
          </w:p>
          <w:p w14:paraId="4CEB5FC5" w14:textId="0FE5907E"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 xml:space="preserve">în valoare de </w:t>
            </w:r>
            <w:r w:rsidR="00DF10A9">
              <w:rPr>
                <w:iCs/>
              </w:rPr>
              <w:t>0,1</w:t>
            </w:r>
            <w:r w:rsidRPr="00E91463">
              <w:rPr>
                <w:iCs/>
              </w:rPr>
              <w:t>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cazul în care întârzierea depășește </w:t>
            </w:r>
            <w:r w:rsidR="00DF10A9">
              <w:rPr>
                <w:iCs/>
              </w:rPr>
              <w:t>7</w:t>
            </w:r>
            <w:r w:rsidR="0016683B" w:rsidRPr="0016683B">
              <w:rPr>
                <w:iCs/>
              </w:rPr>
              <w:t xml:space="preserve"> zile, Furnizorul/Prestatorul prezintă </w:t>
            </w:r>
            <w:r w:rsidR="0016683B" w:rsidRPr="0016683B">
              <w:rPr>
                <w:iCs/>
              </w:rPr>
              <w:lastRenderedPageBreak/>
              <w:t>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16D3CDC3"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 xml:space="preserve">în valoare de </w:t>
            </w:r>
            <w:r w:rsidR="00DF10A9">
              <w:rPr>
                <w:iCs/>
              </w:rPr>
              <w:t xml:space="preserve">0,01 </w:t>
            </w:r>
            <w:r w:rsidRPr="00E91463">
              <w:rPr>
                <w:iCs/>
              </w:rPr>
              <w:t>%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 xml:space="preserve">rziere, dar nu mai mult de  </w:t>
            </w:r>
            <w:r w:rsidR="00DF10A9">
              <w:rPr>
                <w:iCs/>
              </w:rPr>
              <w:t>0,01</w:t>
            </w:r>
            <w:r w:rsidRPr="00E91463">
              <w:rPr>
                <w:iCs/>
              </w:rPr>
              <w:t>%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7E9C20F8"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DF10A9">
              <w:rPr>
                <w:iCs/>
              </w:rPr>
              <w:t xml:space="preserve"> </w:t>
            </w:r>
            <w:r w:rsidR="00DF10A9" w:rsidRPr="00DF10A9">
              <w:rPr>
                <w:b/>
                <w:bCs/>
                <w:iCs/>
              </w:rPr>
              <w:t>31.12.202</w:t>
            </w:r>
            <w:r w:rsidR="00140BB6">
              <w:rPr>
                <w:b/>
                <w:bCs/>
                <w:iCs/>
              </w:rPr>
              <w:t>3</w:t>
            </w:r>
            <w:r w:rsidR="000845A7" w:rsidRPr="00DF10A9">
              <w:rPr>
                <w:b/>
                <w:bCs/>
                <w:iCs/>
              </w:rPr>
              <w:t>.</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B82E8C">
            <w:pPr>
              <w:pStyle w:val="1"/>
              <w:numPr>
                <w:ilvl w:val="0"/>
                <w:numId w:val="1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49074E0E" w:rsidR="00FB14BE" w:rsidRDefault="00FB14BE" w:rsidP="00952BD0">
            <w:pPr>
              <w:jc w:val="both"/>
            </w:pPr>
          </w:p>
          <w:p w14:paraId="384A5DAE" w14:textId="17F8B9F3" w:rsidR="00BD3598" w:rsidRDefault="00BD3598" w:rsidP="00952BD0">
            <w:pPr>
              <w:jc w:val="both"/>
            </w:pPr>
          </w:p>
          <w:p w14:paraId="3C025BAC" w14:textId="77777777" w:rsidR="00BD3598" w:rsidRDefault="00BD3598"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90" w:name="_Hlk77771456"/>
                  <w:r w:rsidRPr="00F041BF">
                    <w:rPr>
                      <w:b/>
                      <w:bCs/>
                      <w:caps/>
                    </w:rPr>
                    <w:t>ACORD ADIȚIONAL</w:t>
                  </w:r>
                  <w:r w:rsidRPr="00F041BF">
                    <w:rPr>
                      <w:b/>
                      <w:bCs/>
                    </w:rPr>
                    <w:t xml:space="preserve"> </w:t>
                  </w:r>
                  <w:bookmarkEnd w:id="90"/>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91" w:name="_Hlk77771474"/>
            <w:r w:rsidRPr="00F041BF">
              <w:rPr>
                <w:b/>
                <w:bCs/>
              </w:rPr>
              <w:t>ACORD-CADRU</w:t>
            </w:r>
          </w:p>
          <w:bookmarkEnd w:id="91"/>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B82E8C">
            <w:pPr>
              <w:pStyle w:val="a"/>
              <w:numPr>
                <w:ilvl w:val="0"/>
                <w:numId w:val="11"/>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82E8C">
      <w:pPr>
        <w:pStyle w:val="a"/>
        <w:numPr>
          <w:ilvl w:val="0"/>
          <w:numId w:val="12"/>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82E8C">
      <w:pPr>
        <w:pStyle w:val="a"/>
        <w:numPr>
          <w:ilvl w:val="0"/>
          <w:numId w:val="12"/>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14:paraId="1A592465" w14:textId="77777777" w:rsidR="00BB314B" w:rsidRDefault="00BB314B" w:rsidP="00BB314B"/>
    <w:p w14:paraId="44415B52" w14:textId="3B060F68" w:rsidR="00BB314B" w:rsidRDefault="00BB314B" w:rsidP="00B82E8C">
      <w:pPr>
        <w:pStyle w:val="a"/>
        <w:numPr>
          <w:ilvl w:val="0"/>
          <w:numId w:val="12"/>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154D3" w14:textId="77777777" w:rsidR="007F6F89" w:rsidRDefault="007F6F89" w:rsidP="00A20ACF">
      <w:r>
        <w:separator/>
      </w:r>
    </w:p>
  </w:endnote>
  <w:endnote w:type="continuationSeparator" w:id="0">
    <w:p w14:paraId="374028AF" w14:textId="77777777" w:rsidR="007F6F89" w:rsidRDefault="007F6F89"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436328"/>
      <w:docPartObj>
        <w:docPartGallery w:val="Page Numbers (Bottom of Page)"/>
        <w:docPartUnique/>
      </w:docPartObj>
    </w:sdtPr>
    <w:sdtContent>
      <w:p w14:paraId="533F2A3D" w14:textId="510E2406" w:rsidR="00BC697D" w:rsidRDefault="00BC697D">
        <w:pPr>
          <w:pStyle w:val="a4"/>
          <w:jc w:val="right"/>
        </w:pPr>
        <w:r>
          <w:fldChar w:fldCharType="begin"/>
        </w:r>
        <w:r>
          <w:instrText xml:space="preserve"> PAGE   \* MERGEFORMAT </w:instrText>
        </w:r>
        <w:r>
          <w:fldChar w:fldCharType="separate"/>
        </w:r>
        <w:r>
          <w:t>21</w:t>
        </w:r>
        <w:r>
          <w:fldChar w:fldCharType="end"/>
        </w:r>
      </w:p>
    </w:sdtContent>
  </w:sdt>
  <w:p w14:paraId="394448D7" w14:textId="77777777" w:rsidR="00BC697D" w:rsidRDefault="00BC697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522DF" w14:textId="77777777" w:rsidR="007F6F89" w:rsidRDefault="007F6F89" w:rsidP="00A20ACF">
      <w:r>
        <w:separator/>
      </w:r>
    </w:p>
  </w:footnote>
  <w:footnote w:type="continuationSeparator" w:id="0">
    <w:p w14:paraId="43046DBB" w14:textId="77777777" w:rsidR="007F6F89" w:rsidRDefault="007F6F89"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85B74"/>
    <w:multiLevelType w:val="hybridMultilevel"/>
    <w:tmpl w:val="9E989974"/>
    <w:lvl w:ilvl="0" w:tplc="8F622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2" w15:restartNumberingAfterBreak="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15:restartNumberingAfterBreak="0">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0" w15:restartNumberingAfterBreak="0">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1" w15:restartNumberingAfterBreak="0">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811B68"/>
    <w:multiLevelType w:val="hybridMultilevel"/>
    <w:tmpl w:val="E5860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15:restartNumberingAfterBreak="0">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5"/>
  </w:num>
  <w:num w:numId="2">
    <w:abstractNumId w:val="31"/>
  </w:num>
  <w:num w:numId="3">
    <w:abstractNumId w:val="6"/>
  </w:num>
  <w:num w:numId="4">
    <w:abstractNumId w:val="1"/>
  </w:num>
  <w:num w:numId="5">
    <w:abstractNumId w:val="23"/>
  </w:num>
  <w:num w:numId="6">
    <w:abstractNumId w:val="3"/>
  </w:num>
  <w:num w:numId="7">
    <w:abstractNumId w:val="21"/>
  </w:num>
  <w:num w:numId="8">
    <w:abstractNumId w:val="22"/>
  </w:num>
  <w:num w:numId="9">
    <w:abstractNumId w:val="15"/>
  </w:num>
  <w:num w:numId="10">
    <w:abstractNumId w:val="25"/>
    <w:lvlOverride w:ilvl="0">
      <w:startOverride w:val="2"/>
    </w:lvlOverride>
  </w:num>
  <w:num w:numId="11">
    <w:abstractNumId w:val="31"/>
    <w:lvlOverride w:ilvl="0">
      <w:startOverride w:val="7"/>
    </w:lvlOverride>
  </w:num>
  <w:num w:numId="12">
    <w:abstractNumId w:val="9"/>
  </w:num>
  <w:num w:numId="13">
    <w:abstractNumId w:val="0"/>
  </w:num>
  <w:num w:numId="14">
    <w:abstractNumId w:val="13"/>
  </w:num>
  <w:num w:numId="15">
    <w:abstractNumId w:val="20"/>
  </w:num>
  <w:num w:numId="16">
    <w:abstractNumId w:val="17"/>
  </w:num>
  <w:num w:numId="17">
    <w:abstractNumId w:val="24"/>
  </w:num>
  <w:num w:numId="18">
    <w:abstractNumId w:val="19"/>
  </w:num>
  <w:num w:numId="19">
    <w:abstractNumId w:val="2"/>
  </w:num>
  <w:num w:numId="20">
    <w:abstractNumId w:val="11"/>
  </w:num>
  <w:num w:numId="21">
    <w:abstractNumId w:val="27"/>
  </w:num>
  <w:num w:numId="22">
    <w:abstractNumId w:val="4"/>
  </w:num>
  <w:num w:numId="23">
    <w:abstractNumId w:val="7"/>
  </w:num>
  <w:num w:numId="24">
    <w:abstractNumId w:val="14"/>
  </w:num>
  <w:num w:numId="25">
    <w:abstractNumId w:val="29"/>
  </w:num>
  <w:num w:numId="26">
    <w:abstractNumId w:val="26"/>
  </w:num>
  <w:num w:numId="27">
    <w:abstractNumId w:val="30"/>
  </w:num>
  <w:num w:numId="28">
    <w:abstractNumId w:val="16"/>
  </w:num>
  <w:num w:numId="29">
    <w:abstractNumId w:val="10"/>
  </w:num>
  <w:num w:numId="30">
    <w:abstractNumId w:val="5"/>
  </w:num>
  <w:num w:numId="31">
    <w:abstractNumId w:val="8"/>
  </w:num>
  <w:num w:numId="32">
    <w:abstractNumId w:val="12"/>
  </w:num>
  <w:num w:numId="33">
    <w:abstractNumId w:val="28"/>
  </w:num>
  <w:num w:numId="34">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5A79"/>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0BB6"/>
    <w:rsid w:val="00142784"/>
    <w:rsid w:val="0014385D"/>
    <w:rsid w:val="00144066"/>
    <w:rsid w:val="00144AB7"/>
    <w:rsid w:val="001463E5"/>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2632"/>
    <w:rsid w:val="0016369C"/>
    <w:rsid w:val="00164565"/>
    <w:rsid w:val="0016683B"/>
    <w:rsid w:val="001704FB"/>
    <w:rsid w:val="001706CD"/>
    <w:rsid w:val="001718AE"/>
    <w:rsid w:val="00172F6C"/>
    <w:rsid w:val="00174C61"/>
    <w:rsid w:val="00174E5F"/>
    <w:rsid w:val="00175A88"/>
    <w:rsid w:val="0017664F"/>
    <w:rsid w:val="00180B2B"/>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26E3"/>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239"/>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67B"/>
    <w:rsid w:val="002B4D12"/>
    <w:rsid w:val="002B4DC3"/>
    <w:rsid w:val="002B5DEF"/>
    <w:rsid w:val="002B624D"/>
    <w:rsid w:val="002B7A36"/>
    <w:rsid w:val="002C2210"/>
    <w:rsid w:val="002C2965"/>
    <w:rsid w:val="002C31A1"/>
    <w:rsid w:val="002C4354"/>
    <w:rsid w:val="002C4803"/>
    <w:rsid w:val="002C71B7"/>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8E"/>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58BE"/>
    <w:rsid w:val="004F6BE6"/>
    <w:rsid w:val="004F6D56"/>
    <w:rsid w:val="004F77F1"/>
    <w:rsid w:val="004F7800"/>
    <w:rsid w:val="004F7F09"/>
    <w:rsid w:val="004F7FF9"/>
    <w:rsid w:val="005005A8"/>
    <w:rsid w:val="00502F6C"/>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A22"/>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085"/>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3D05"/>
    <w:rsid w:val="00674E63"/>
    <w:rsid w:val="0067797D"/>
    <w:rsid w:val="00680AC9"/>
    <w:rsid w:val="006819B2"/>
    <w:rsid w:val="0068226E"/>
    <w:rsid w:val="00683A89"/>
    <w:rsid w:val="0069036F"/>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BE7"/>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5C57"/>
    <w:rsid w:val="007A6D74"/>
    <w:rsid w:val="007A75D0"/>
    <w:rsid w:val="007B1E26"/>
    <w:rsid w:val="007B392A"/>
    <w:rsid w:val="007B53EA"/>
    <w:rsid w:val="007B66A1"/>
    <w:rsid w:val="007B6EB1"/>
    <w:rsid w:val="007C1176"/>
    <w:rsid w:val="007C12C6"/>
    <w:rsid w:val="007C3857"/>
    <w:rsid w:val="007C5BE7"/>
    <w:rsid w:val="007C67E1"/>
    <w:rsid w:val="007C752D"/>
    <w:rsid w:val="007D1414"/>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6F89"/>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18"/>
    <w:rsid w:val="008612A7"/>
    <w:rsid w:val="0086183C"/>
    <w:rsid w:val="00862B1E"/>
    <w:rsid w:val="00863AAB"/>
    <w:rsid w:val="00864A45"/>
    <w:rsid w:val="00864C4C"/>
    <w:rsid w:val="00867676"/>
    <w:rsid w:val="00867DA9"/>
    <w:rsid w:val="00871B4B"/>
    <w:rsid w:val="008726D2"/>
    <w:rsid w:val="00873EA6"/>
    <w:rsid w:val="00873FEF"/>
    <w:rsid w:val="00875377"/>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DA7"/>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3F0"/>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97E63"/>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22DD"/>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6FA1"/>
    <w:rsid w:val="00A875CF"/>
    <w:rsid w:val="00A900BE"/>
    <w:rsid w:val="00A93C8E"/>
    <w:rsid w:val="00A946E0"/>
    <w:rsid w:val="00A94D63"/>
    <w:rsid w:val="00A953D2"/>
    <w:rsid w:val="00A96BD5"/>
    <w:rsid w:val="00A96FA9"/>
    <w:rsid w:val="00A973C8"/>
    <w:rsid w:val="00AA1372"/>
    <w:rsid w:val="00AA3E12"/>
    <w:rsid w:val="00AA698F"/>
    <w:rsid w:val="00AA70E8"/>
    <w:rsid w:val="00AB2528"/>
    <w:rsid w:val="00AB2648"/>
    <w:rsid w:val="00AB634C"/>
    <w:rsid w:val="00AC09CD"/>
    <w:rsid w:val="00AC1F5C"/>
    <w:rsid w:val="00AC2F1E"/>
    <w:rsid w:val="00AC4562"/>
    <w:rsid w:val="00AC4778"/>
    <w:rsid w:val="00AC4FF7"/>
    <w:rsid w:val="00AC7246"/>
    <w:rsid w:val="00AC78C9"/>
    <w:rsid w:val="00AC7CA8"/>
    <w:rsid w:val="00AD061A"/>
    <w:rsid w:val="00AD3778"/>
    <w:rsid w:val="00AD4A0A"/>
    <w:rsid w:val="00AD5818"/>
    <w:rsid w:val="00AD6DA1"/>
    <w:rsid w:val="00AD6DF5"/>
    <w:rsid w:val="00AE282F"/>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82E8C"/>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697D"/>
    <w:rsid w:val="00BC7216"/>
    <w:rsid w:val="00BD05D1"/>
    <w:rsid w:val="00BD12C3"/>
    <w:rsid w:val="00BD1516"/>
    <w:rsid w:val="00BD3082"/>
    <w:rsid w:val="00BD3598"/>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5F46"/>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5BD"/>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10A9"/>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8FF"/>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0F9"/>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uiPriority w:val="99"/>
    <w:rsid w:val="00A20ACF"/>
    <w:rPr>
      <w:rFonts w:ascii="Baltica RR" w:hAnsi="Baltica RR"/>
      <w:noProof w:val="0"/>
      <w:szCs w:val="20"/>
    </w:rPr>
  </w:style>
  <w:style w:type="character" w:customStyle="1" w:styleId="a9">
    <w:name w:val="Основной текст Знак"/>
    <w:basedOn w:val="a1"/>
    <w:link w:val="a8"/>
    <w:uiPriority w:val="99"/>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uiPriority w:val="99"/>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9A295-E04E-467E-A5B5-AB668951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75</Pages>
  <Words>21954</Words>
  <Characters>125138</Characters>
  <Application>Microsoft Office Word</Application>
  <DocSecurity>0</DocSecurity>
  <Lines>1042</Lines>
  <Paragraphs>293</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146799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Natalia Morari</cp:lastModifiedBy>
  <cp:revision>10</cp:revision>
  <cp:lastPrinted>2021-11-05T13:10:00Z</cp:lastPrinted>
  <dcterms:created xsi:type="dcterms:W3CDTF">2021-11-01T12:26:00Z</dcterms:created>
  <dcterms:modified xsi:type="dcterms:W3CDTF">2022-11-18T07:54:00Z</dcterms:modified>
</cp:coreProperties>
</file>