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494" w:tblpY="49"/>
        <w:tblW w:w="94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7"/>
        <w:gridCol w:w="1653"/>
        <w:gridCol w:w="639"/>
        <w:gridCol w:w="1157"/>
        <w:gridCol w:w="2667"/>
        <w:gridCol w:w="1821"/>
      </w:tblGrid>
      <w:tr w:rsidR="00B209F2" w:rsidTr="00E43D91">
        <w:trPr>
          <w:trHeight w:val="547"/>
        </w:trPr>
        <w:tc>
          <w:tcPr>
            <w:tcW w:w="1450" w:type="dxa"/>
            <w:vAlign w:val="center"/>
          </w:tcPr>
          <w:p w:rsidR="00B209F2" w:rsidRDefault="00B209F2" w:rsidP="00E43D91">
            <w:pPr>
              <w:rPr>
                <w:b/>
              </w:rPr>
            </w:pPr>
          </w:p>
        </w:tc>
        <w:tc>
          <w:tcPr>
            <w:tcW w:w="1560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TOTAL LOT 5</w:t>
            </w:r>
          </w:p>
        </w:tc>
        <w:tc>
          <w:tcPr>
            <w:tcW w:w="603" w:type="dxa"/>
            <w:vAlign w:val="center"/>
          </w:tcPr>
          <w:p w:rsidR="00B209F2" w:rsidRDefault="00B209F2" w:rsidP="00E43D91">
            <w:pPr>
              <w:rPr>
                <w:b/>
              </w:rPr>
            </w:pPr>
          </w:p>
        </w:tc>
        <w:tc>
          <w:tcPr>
            <w:tcW w:w="1092" w:type="dxa"/>
            <w:vAlign w:val="center"/>
          </w:tcPr>
          <w:p w:rsidR="00B209F2" w:rsidRDefault="00B209F2" w:rsidP="00E43D91">
            <w:pPr>
              <w:rPr>
                <w:b/>
              </w:rPr>
            </w:pPr>
          </w:p>
        </w:tc>
        <w:tc>
          <w:tcPr>
            <w:tcW w:w="2517" w:type="dxa"/>
            <w:vAlign w:val="center"/>
          </w:tcPr>
          <w:p w:rsidR="00B209F2" w:rsidRDefault="00B209F2" w:rsidP="00E43D91">
            <w:pPr>
              <w:rPr>
                <w:b/>
              </w:rPr>
            </w:pPr>
          </w:p>
        </w:tc>
        <w:tc>
          <w:tcPr>
            <w:tcW w:w="1719" w:type="dxa"/>
          </w:tcPr>
          <w:p w:rsidR="00B209F2" w:rsidRDefault="00B209F2" w:rsidP="00E43D91"/>
        </w:tc>
      </w:tr>
      <w:tr w:rsidR="00B209F2" w:rsidTr="00E43D91">
        <w:trPr>
          <w:trHeight w:val="1959"/>
        </w:trPr>
        <w:tc>
          <w:tcPr>
            <w:tcW w:w="1450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560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Franzela gorodscoi</w:t>
            </w:r>
          </w:p>
        </w:tc>
        <w:tc>
          <w:tcPr>
            <w:tcW w:w="603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092" w:type="dxa"/>
            <w:vAlign w:val="center"/>
          </w:tcPr>
          <w:p w:rsidR="00B209F2" w:rsidRDefault="00980117" w:rsidP="00E43D91">
            <w:pPr>
              <w:rPr>
                <w:b/>
              </w:rPr>
            </w:pPr>
            <w:r>
              <w:rPr>
                <w:b/>
              </w:rPr>
              <w:t>1502</w:t>
            </w:r>
          </w:p>
        </w:tc>
        <w:tc>
          <w:tcPr>
            <w:tcW w:w="2517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Franzela 0,37 kg,amb. Termin de valabilitate indicat clar pe atichetă de la data producerii. Livrare conform comenzii.</w:t>
            </w:r>
          </w:p>
        </w:tc>
        <w:tc>
          <w:tcPr>
            <w:tcW w:w="1719" w:type="dxa"/>
          </w:tcPr>
          <w:p w:rsidR="00B209F2" w:rsidRDefault="00B209F2" w:rsidP="00E43D91"/>
          <w:p w:rsidR="00B209F2" w:rsidRDefault="00B209F2" w:rsidP="00E43D91"/>
          <w:p w:rsidR="00B209F2" w:rsidRDefault="00B209F2" w:rsidP="00E43D91"/>
        </w:tc>
      </w:tr>
      <w:tr w:rsidR="00B209F2" w:rsidTr="00E43D91">
        <w:trPr>
          <w:trHeight w:val="1959"/>
        </w:trPr>
        <w:tc>
          <w:tcPr>
            <w:tcW w:w="1450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560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Secarica</w:t>
            </w:r>
          </w:p>
        </w:tc>
        <w:tc>
          <w:tcPr>
            <w:tcW w:w="603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092" w:type="dxa"/>
            <w:vAlign w:val="center"/>
          </w:tcPr>
          <w:p w:rsidR="00B209F2" w:rsidRDefault="00980117" w:rsidP="00E43D91">
            <w:pPr>
              <w:rPr>
                <w:b/>
              </w:rPr>
            </w:pPr>
            <w:r>
              <w:rPr>
                <w:b/>
              </w:rPr>
              <w:t>873</w:t>
            </w:r>
          </w:p>
        </w:tc>
        <w:tc>
          <w:tcPr>
            <w:tcW w:w="2517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Franzela 0,37 kg,amb. Termin de valabilitate indicat clar pe atichetă de la data producerii. Livrare conform comenzii.</w:t>
            </w:r>
          </w:p>
        </w:tc>
        <w:tc>
          <w:tcPr>
            <w:tcW w:w="1719" w:type="dxa"/>
          </w:tcPr>
          <w:p w:rsidR="00B209F2" w:rsidRDefault="00B209F2" w:rsidP="00E43D91"/>
        </w:tc>
      </w:tr>
      <w:tr w:rsidR="00B209F2" w:rsidTr="00E43D91">
        <w:trPr>
          <w:trHeight w:val="1670"/>
        </w:trPr>
        <w:tc>
          <w:tcPr>
            <w:tcW w:w="1450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560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Cruasan cu chocolata</w:t>
            </w:r>
          </w:p>
        </w:tc>
        <w:tc>
          <w:tcPr>
            <w:tcW w:w="603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092" w:type="dxa"/>
            <w:vAlign w:val="center"/>
          </w:tcPr>
          <w:p w:rsidR="00B209F2" w:rsidRDefault="00203787" w:rsidP="00E43D91">
            <w:pPr>
              <w:rPr>
                <w:b/>
              </w:rPr>
            </w:pPr>
            <w:r>
              <w:rPr>
                <w:b/>
              </w:rPr>
              <w:t>860</w:t>
            </w:r>
          </w:p>
        </w:tc>
        <w:tc>
          <w:tcPr>
            <w:tcW w:w="2517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Termin de valabilitate indicat clar pe atichetă de la data producerii. Livrare conform comenzii.</w:t>
            </w:r>
          </w:p>
        </w:tc>
        <w:tc>
          <w:tcPr>
            <w:tcW w:w="1719" w:type="dxa"/>
          </w:tcPr>
          <w:p w:rsidR="00B209F2" w:rsidRDefault="00B209F2" w:rsidP="00E43D91"/>
        </w:tc>
      </w:tr>
      <w:tr w:rsidR="00B209F2" w:rsidTr="00E43D91">
        <w:trPr>
          <w:trHeight w:val="1670"/>
        </w:trPr>
        <w:tc>
          <w:tcPr>
            <w:tcW w:w="1450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560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Chifla magie</w:t>
            </w:r>
          </w:p>
        </w:tc>
        <w:tc>
          <w:tcPr>
            <w:tcW w:w="603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092" w:type="dxa"/>
            <w:vAlign w:val="center"/>
          </w:tcPr>
          <w:p w:rsidR="00B209F2" w:rsidRDefault="00203787" w:rsidP="00E43D91">
            <w:pPr>
              <w:rPr>
                <w:b/>
              </w:rPr>
            </w:pPr>
            <w:r>
              <w:rPr>
                <w:b/>
              </w:rPr>
              <w:t>385</w:t>
            </w:r>
          </w:p>
        </w:tc>
        <w:tc>
          <w:tcPr>
            <w:tcW w:w="2517" w:type="dxa"/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Termin de valabilitate indicat clar pe atichetă de la data producerii. Livrare conform comenzii.</w:t>
            </w:r>
          </w:p>
        </w:tc>
        <w:tc>
          <w:tcPr>
            <w:tcW w:w="1719" w:type="dxa"/>
          </w:tcPr>
          <w:p w:rsidR="00B209F2" w:rsidRDefault="00B209F2" w:rsidP="00E43D91"/>
        </w:tc>
      </w:tr>
      <w:tr w:rsidR="00B209F2" w:rsidRPr="00BF2714" w:rsidTr="00E43D91">
        <w:trPr>
          <w:trHeight w:val="547"/>
        </w:trPr>
        <w:tc>
          <w:tcPr>
            <w:tcW w:w="1450" w:type="dxa"/>
            <w:tcBorders>
              <w:bottom w:val="single" w:sz="4" w:space="0" w:color="000000"/>
            </w:tcBorders>
            <w:vAlign w:val="center"/>
          </w:tcPr>
          <w:p w:rsidR="00B209F2" w:rsidRDefault="00B209F2" w:rsidP="00E43D91">
            <w:pPr>
              <w:rPr>
                <w:b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vAlign w:val="center"/>
          </w:tcPr>
          <w:p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TOTAL LOT 5</w:t>
            </w:r>
          </w:p>
        </w:tc>
        <w:tc>
          <w:tcPr>
            <w:tcW w:w="603" w:type="dxa"/>
            <w:tcBorders>
              <w:bottom w:val="single" w:sz="4" w:space="0" w:color="000000"/>
            </w:tcBorders>
            <w:vAlign w:val="center"/>
          </w:tcPr>
          <w:p w:rsidR="00B209F2" w:rsidRDefault="00B209F2" w:rsidP="00E43D91">
            <w:pPr>
              <w:rPr>
                <w:b/>
              </w:rPr>
            </w:pPr>
          </w:p>
        </w:tc>
        <w:tc>
          <w:tcPr>
            <w:tcW w:w="1092" w:type="dxa"/>
            <w:vAlign w:val="center"/>
          </w:tcPr>
          <w:p w:rsidR="00B209F2" w:rsidRDefault="00B209F2" w:rsidP="00E43D91">
            <w:pPr>
              <w:rPr>
                <w:b/>
              </w:rPr>
            </w:pPr>
          </w:p>
        </w:tc>
        <w:tc>
          <w:tcPr>
            <w:tcW w:w="2517" w:type="dxa"/>
            <w:tcBorders>
              <w:bottom w:val="single" w:sz="4" w:space="0" w:color="000000"/>
            </w:tcBorders>
            <w:vAlign w:val="center"/>
          </w:tcPr>
          <w:p w:rsidR="00B209F2" w:rsidRDefault="00B209F2" w:rsidP="00E43D91">
            <w:pPr>
              <w:rPr>
                <w:b/>
              </w:rPr>
            </w:pPr>
          </w:p>
        </w:tc>
        <w:tc>
          <w:tcPr>
            <w:tcW w:w="1719" w:type="dxa"/>
          </w:tcPr>
          <w:p w:rsidR="00B209F2" w:rsidRPr="00BF2714" w:rsidRDefault="00203787" w:rsidP="008B1CCB">
            <w:pPr>
              <w:rPr>
                <w:b/>
              </w:rPr>
            </w:pPr>
            <w:r>
              <w:rPr>
                <w:b/>
              </w:rPr>
              <w:t>22 3</w:t>
            </w:r>
            <w:bookmarkStart w:id="0" w:name="_GoBack"/>
            <w:bookmarkEnd w:id="0"/>
            <w:r w:rsidR="00980117">
              <w:rPr>
                <w:b/>
              </w:rPr>
              <w:t>00.00</w:t>
            </w:r>
          </w:p>
        </w:tc>
      </w:tr>
    </w:tbl>
    <w:p w:rsidR="00436599" w:rsidRDefault="00436599"/>
    <w:sectPr w:rsidR="0043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E45"/>
    <w:rsid w:val="00051DA6"/>
    <w:rsid w:val="0005364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203787"/>
    <w:rsid w:val="00237876"/>
    <w:rsid w:val="002524BA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400327"/>
    <w:rsid w:val="004030EB"/>
    <w:rsid w:val="00436599"/>
    <w:rsid w:val="0044080B"/>
    <w:rsid w:val="004508C8"/>
    <w:rsid w:val="00470BCE"/>
    <w:rsid w:val="0048114F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6D13"/>
    <w:rsid w:val="00661AFD"/>
    <w:rsid w:val="00664DAA"/>
    <w:rsid w:val="00672737"/>
    <w:rsid w:val="006A59D5"/>
    <w:rsid w:val="006A740F"/>
    <w:rsid w:val="006B5B85"/>
    <w:rsid w:val="006C7D8A"/>
    <w:rsid w:val="006E6BCF"/>
    <w:rsid w:val="006F3FE4"/>
    <w:rsid w:val="007224F0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35CCA"/>
    <w:rsid w:val="00865EF4"/>
    <w:rsid w:val="008A135F"/>
    <w:rsid w:val="008A6B17"/>
    <w:rsid w:val="008B1CCB"/>
    <w:rsid w:val="008B57E4"/>
    <w:rsid w:val="008F54DE"/>
    <w:rsid w:val="00936A28"/>
    <w:rsid w:val="00950BC5"/>
    <w:rsid w:val="009649B0"/>
    <w:rsid w:val="00980117"/>
    <w:rsid w:val="00984A19"/>
    <w:rsid w:val="00985D25"/>
    <w:rsid w:val="009B62B2"/>
    <w:rsid w:val="00A136C3"/>
    <w:rsid w:val="00A2352A"/>
    <w:rsid w:val="00A2520F"/>
    <w:rsid w:val="00A36CD6"/>
    <w:rsid w:val="00A467AA"/>
    <w:rsid w:val="00A60FE4"/>
    <w:rsid w:val="00A77B3D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209F2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74D8"/>
    <w:rsid w:val="00C12499"/>
    <w:rsid w:val="00C27BF0"/>
    <w:rsid w:val="00C72561"/>
    <w:rsid w:val="00C76D79"/>
    <w:rsid w:val="00C978BA"/>
    <w:rsid w:val="00CA027E"/>
    <w:rsid w:val="00CC5E11"/>
    <w:rsid w:val="00CC7932"/>
    <w:rsid w:val="00CF6F02"/>
    <w:rsid w:val="00D21B49"/>
    <w:rsid w:val="00D255D1"/>
    <w:rsid w:val="00D36EE1"/>
    <w:rsid w:val="00D41597"/>
    <w:rsid w:val="00D5261F"/>
    <w:rsid w:val="00D55100"/>
    <w:rsid w:val="00D80698"/>
    <w:rsid w:val="00DA155D"/>
    <w:rsid w:val="00DF2A9C"/>
    <w:rsid w:val="00E0523F"/>
    <w:rsid w:val="00E24273"/>
    <w:rsid w:val="00E338B2"/>
    <w:rsid w:val="00E479C1"/>
    <w:rsid w:val="00E74FDA"/>
    <w:rsid w:val="00E8775B"/>
    <w:rsid w:val="00EA039A"/>
    <w:rsid w:val="00EA255A"/>
    <w:rsid w:val="00EB0D24"/>
    <w:rsid w:val="00EB6763"/>
    <w:rsid w:val="00EF57AF"/>
    <w:rsid w:val="00F05A2B"/>
    <w:rsid w:val="00F66398"/>
    <w:rsid w:val="00F82536"/>
    <w:rsid w:val="00F82E64"/>
    <w:rsid w:val="00F94203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M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M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6</cp:revision>
  <dcterms:created xsi:type="dcterms:W3CDTF">2025-07-31T12:37:00Z</dcterms:created>
  <dcterms:modified xsi:type="dcterms:W3CDTF">2025-12-22T08:44:00Z</dcterms:modified>
</cp:coreProperties>
</file>