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12"/>
        <w:gridCol w:w="14873"/>
        <w:gridCol w:w="655"/>
        <w:gridCol w:w="301"/>
        <w:gridCol w:w="616"/>
        <w:gridCol w:w="224"/>
        <w:gridCol w:w="151"/>
        <w:gridCol w:w="224"/>
        <w:gridCol w:w="456"/>
        <w:gridCol w:w="24"/>
        <w:gridCol w:w="104"/>
      </w:tblGrid>
      <w:tr w:rsidR="00BF6368" w14:paraId="5E4D357C" w14:textId="77777777">
        <w:trPr>
          <w:gridAfter w:val="2"/>
          <w:wAfter w:w="337" w:type="dxa"/>
          <w:trHeight w:val="697"/>
        </w:trPr>
        <w:tc>
          <w:tcPr>
            <w:tcW w:w="15096" w:type="dxa"/>
            <w:gridSpan w:val="5"/>
            <w:vAlign w:val="center"/>
          </w:tcPr>
          <w:p w14:paraId="1807B2B9" w14:textId="77777777" w:rsidR="00BF6368" w:rsidRPr="005A5C68" w:rsidRDefault="005A5C68">
            <w:pPr>
              <w:ind w:right="4392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</w:t>
            </w:r>
            <w:proofErr w:type="spellStart"/>
            <w:r w:rsidRPr="005A5C68">
              <w:rPr>
                <w:noProof w:val="0"/>
                <w:lang w:val="en-US"/>
              </w:rPr>
              <w:t>Anexa</w:t>
            </w:r>
            <w:proofErr w:type="spellEnd"/>
            <w:r w:rsidRPr="005A5C68">
              <w:rPr>
                <w:noProof w:val="0"/>
                <w:lang w:val="en-US"/>
              </w:rPr>
              <w:t xml:space="preserve"> nr.23 </w:t>
            </w:r>
            <w:r w:rsidRPr="005A5C68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gramStart"/>
            <w:r w:rsidRPr="005A5C68">
              <w:rPr>
                <w:noProof w:val="0"/>
                <w:lang w:val="en-US"/>
              </w:rPr>
              <w:t>nr._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7A602178" w14:textId="77777777" w:rsidR="00BF6368" w:rsidRDefault="005A5C68">
            <w:pPr>
              <w:ind w:right="4392"/>
              <w:jc w:val="center"/>
              <w:rPr>
                <w:noProof w:val="0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proofErr w:type="spellStart"/>
            <w:r>
              <w:rPr>
                <w:noProof w:val="0"/>
              </w:rPr>
              <w:t>din</w:t>
            </w:r>
            <w:proofErr w:type="spellEnd"/>
            <w:r>
              <w:rPr>
                <w:noProof w:val="0"/>
              </w:rPr>
              <w:t xml:space="preserve"> “____” ________ 20___</w:t>
            </w:r>
          </w:p>
          <w:p w14:paraId="54F0F69F" w14:textId="77777777" w:rsidR="00BF6368" w:rsidRDefault="00BF6368">
            <w:pPr>
              <w:jc w:val="right"/>
              <w:rPr>
                <w:noProof w:val="0"/>
              </w:rPr>
            </w:pPr>
          </w:p>
          <w:p w14:paraId="3B321FAF" w14:textId="77777777" w:rsidR="00BF6368" w:rsidRDefault="005A5C68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607" w:type="dxa"/>
            <w:gridSpan w:val="4"/>
          </w:tcPr>
          <w:p w14:paraId="0CF641F6" w14:textId="77777777"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F21418" w14:paraId="35DE73AE" w14:textId="77777777">
        <w:trPr>
          <w:gridAfter w:val="2"/>
          <w:wAfter w:w="337" w:type="dxa"/>
        </w:trPr>
        <w:tc>
          <w:tcPr>
            <w:tcW w:w="15096" w:type="dxa"/>
            <w:gridSpan w:val="5"/>
            <w:tcBorders>
              <w:bottom w:val="single" w:sz="4" w:space="0" w:color="auto"/>
            </w:tcBorders>
          </w:tcPr>
          <w:p w14:paraId="5309BBF3" w14:textId="77777777"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77C3451" w14:textId="77777777"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</w:tcBorders>
          </w:tcPr>
          <w:p w14:paraId="32EFD581" w14:textId="77777777"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F21418" w14:paraId="53A97E48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AE6E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89219" w14:textId="77777777"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 w:rsidRPr="00D96F7F" w14:paraId="0B84970F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68A6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16FA3" w14:textId="21627CD1" w:rsidR="00BF6368" w:rsidRPr="000C1D6A" w:rsidRDefault="005A5C68">
            <w:pPr>
              <w:ind w:right="2424"/>
              <w:rPr>
                <w:lang w:val="ro-RO"/>
              </w:rPr>
            </w:pPr>
            <w:r w:rsidRPr="00D96F7F">
              <w:rPr>
                <w:lang w:val="en-US"/>
              </w:rPr>
              <w:t>Obiectul de achiziți</w:t>
            </w:r>
            <w:r w:rsidR="00F21418">
              <w:rPr>
                <w:lang w:val="en-US"/>
              </w:rPr>
              <w:t>e</w:t>
            </w:r>
            <w:r w:rsidRPr="00D96F7F">
              <w:rPr>
                <w:lang w:val="en-US"/>
              </w:rPr>
              <w:t>:</w:t>
            </w:r>
            <w:r w:rsidR="00D96F7F">
              <w:rPr>
                <w:lang w:val="en-US"/>
              </w:rPr>
              <w:t xml:space="preserve">  </w:t>
            </w:r>
            <w:r w:rsidR="00D96F7F">
              <w:rPr>
                <w:lang w:val="ro-RO"/>
              </w:rPr>
              <w:t xml:space="preserve">Apă potabilă </w:t>
            </w:r>
          </w:p>
        </w:tc>
      </w:tr>
      <w:tr w:rsidR="00BF6368" w:rsidRPr="00D96F7F" w14:paraId="7132EF3C" w14:textId="77777777">
        <w:trPr>
          <w:trHeight w:val="567"/>
        </w:trPr>
        <w:tc>
          <w:tcPr>
            <w:tcW w:w="13512" w:type="dxa"/>
            <w:gridSpan w:val="3"/>
          </w:tcPr>
          <w:p w14:paraId="78A3E1ED" w14:textId="77777777" w:rsidR="00BF6368" w:rsidRPr="00D96F7F" w:rsidRDefault="00BF6368">
            <w:pPr>
              <w:rPr>
                <w:lang w:val="en-US"/>
              </w:rPr>
            </w:pPr>
          </w:p>
        </w:tc>
        <w:tc>
          <w:tcPr>
            <w:tcW w:w="2548" w:type="dxa"/>
            <w:gridSpan w:val="4"/>
          </w:tcPr>
          <w:p w14:paraId="421F4C3D" w14:textId="77777777" w:rsidR="00BF6368" w:rsidRPr="00D96F7F" w:rsidRDefault="00BF6368">
            <w:pPr>
              <w:rPr>
                <w:lang w:val="en-US"/>
              </w:rPr>
            </w:pPr>
          </w:p>
        </w:tc>
        <w:tc>
          <w:tcPr>
            <w:tcW w:w="2004" w:type="dxa"/>
            <w:gridSpan w:val="4"/>
          </w:tcPr>
          <w:p w14:paraId="45BCA5D6" w14:textId="77777777" w:rsidR="00BF6368" w:rsidRPr="00D96F7F" w:rsidRDefault="00BF6368">
            <w:pPr>
              <w:rPr>
                <w:lang w:val="en-US"/>
              </w:rPr>
            </w:pPr>
          </w:p>
        </w:tc>
      </w:tr>
      <w:tr w:rsidR="00BF6368" w14:paraId="4934E479" w14:textId="77777777">
        <w:trPr>
          <w:gridAfter w:val="1"/>
          <w:wAfter w:w="289" w:type="dxa"/>
          <w:trHeight w:val="397"/>
        </w:trPr>
        <w:tc>
          <w:tcPr>
            <w:tcW w:w="1216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1"/>
              <w:gridCol w:w="2440"/>
              <w:gridCol w:w="850"/>
              <w:gridCol w:w="709"/>
              <w:gridCol w:w="851"/>
              <w:gridCol w:w="850"/>
              <w:gridCol w:w="1134"/>
              <w:gridCol w:w="1269"/>
              <w:gridCol w:w="1454"/>
              <w:gridCol w:w="3087"/>
              <w:gridCol w:w="1174"/>
            </w:tblGrid>
            <w:tr w:rsidR="005A5C68" w14:paraId="4A484B4A" w14:textId="77777777" w:rsidTr="005A5C68">
              <w:trPr>
                <w:trHeight w:val="716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10D19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45BDB7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8BD4DF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723C1E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7911DB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AED8ED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4B1D3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E6A831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CF5703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Termenul de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>livrare/prestare 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49E78F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4507C8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5A5C68" w14:paraId="770E7722" w14:textId="77777777" w:rsidTr="005A5C68">
              <w:trPr>
                <w:trHeight w:val="234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7D223C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97352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DF25CF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BA4DB6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444550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23F431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5BC562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B00250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559C5D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5C8BCE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6C2684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760255" w:rsidRPr="00F21418" w14:paraId="76181827" w14:textId="77777777" w:rsidTr="00EA1991">
              <w:trPr>
                <w:trHeight w:val="661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FD43C0" w14:textId="5256A592" w:rsidR="00760255" w:rsidRPr="00760255" w:rsidRDefault="000C1D6A" w:rsidP="00760255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41110000-3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1CBB8D" w14:textId="1286F5FE" w:rsidR="00760255" w:rsidRPr="000C1D6A" w:rsidRDefault="00760255" w:rsidP="00760255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0C1D6A">
                    <w:rPr>
                      <w:sz w:val="20"/>
                      <w:lang w:val="en-US"/>
                    </w:rPr>
                    <w:t xml:space="preserve">Apă potabilă </w:t>
                  </w:r>
                  <w:r w:rsidR="000C1D6A" w:rsidRPr="000C1D6A">
                    <w:rPr>
                      <w:sz w:val="20"/>
                      <w:lang w:val="en-US"/>
                    </w:rPr>
                    <w:t>în butelii d</w:t>
                  </w:r>
                  <w:r w:rsidR="000C1D6A">
                    <w:rPr>
                      <w:sz w:val="20"/>
                      <w:lang w:val="en-US"/>
                    </w:rPr>
                    <w:t>e 19 L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53B670" w14:textId="77777777" w:rsidR="00760255" w:rsidRPr="00760255" w:rsidRDefault="00760255" w:rsidP="00760255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760255">
                    <w:rPr>
                      <w:color w:val="000000"/>
                      <w:sz w:val="20"/>
                      <w:lang w:val="en-US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8ABE18" w14:textId="0DC0E0F4" w:rsidR="00760255" w:rsidRPr="00760255" w:rsidRDefault="000C1D6A" w:rsidP="00760255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ro-RO"/>
                    </w:rPr>
                    <w:t>1230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AB60F4" w14:textId="4226C051" w:rsidR="00760255" w:rsidRPr="00EA1991" w:rsidRDefault="00760255" w:rsidP="00760255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B3605C" w14:textId="77777777" w:rsidR="00760255" w:rsidRPr="00EA1991" w:rsidRDefault="00760255" w:rsidP="00760255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847CAB" w14:textId="77777777" w:rsidR="00760255" w:rsidRPr="00EA1991" w:rsidRDefault="00760255" w:rsidP="00760255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AF7E64" w14:textId="77777777" w:rsidR="00760255" w:rsidRPr="00EA1991" w:rsidRDefault="00760255" w:rsidP="00760255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90AD1A" w14:textId="77777777" w:rsidR="00760255" w:rsidRPr="00EA1991" w:rsidRDefault="00760255" w:rsidP="00760255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2</w:t>
                  </w: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B004E6" w14:textId="77777777" w:rsidR="00D96F7F" w:rsidRPr="00D96F7F" w:rsidRDefault="00D96F7F" w:rsidP="00D96F7F">
                  <w:pPr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D96F7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MD10TRPCBW518430A00362AA</w:t>
                  </w:r>
                </w:p>
                <w:p w14:paraId="5CB8D580" w14:textId="77777777" w:rsidR="00D96F7F" w:rsidRPr="00922AEF" w:rsidRDefault="00D96F7F" w:rsidP="00D96F7F">
                  <w:pPr>
                    <w:jc w:val="center"/>
                    <w:rPr>
                      <w:color w:val="000000" w:themeColor="text1"/>
                      <w:sz w:val="40"/>
                      <w:szCs w:val="40"/>
                      <w:lang w:val="en-US"/>
                    </w:rPr>
                  </w:pPr>
                </w:p>
                <w:p w14:paraId="594D9224" w14:textId="6403BED8" w:rsidR="00760255" w:rsidRPr="000C1D6A" w:rsidRDefault="00760255" w:rsidP="00D96F7F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C44CD" w14:textId="77777777" w:rsidR="00760255" w:rsidRPr="00F21418" w:rsidRDefault="00760255" w:rsidP="00760255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EA1991" w:rsidRPr="00F21418" w14:paraId="179F5959" w14:textId="77777777" w:rsidTr="00704A3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2C7201" w14:textId="77777777"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1E409E" w14:textId="77777777" w:rsidR="00EA1991" w:rsidRPr="00704A3D" w:rsidRDefault="00EA1991" w:rsidP="00EA1991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A1C656" w14:textId="77777777"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42C263" w14:textId="77777777"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280E3B" w14:textId="77777777"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B6C51A" w14:textId="77777777"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B43DDB" w14:textId="77777777"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B5B202" w14:textId="77777777"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7ABA15" w14:textId="77777777"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41C325" w14:textId="77777777" w:rsidR="00EA1991" w:rsidRPr="005B4E44" w:rsidRDefault="00EA1991" w:rsidP="00EA1991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E844AD" w14:textId="77777777" w:rsidR="00EA1991" w:rsidRPr="00704A3D" w:rsidRDefault="00EA1991" w:rsidP="00EA199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57335D29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889BFB7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78CB6CF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C4DE92F" w14:textId="77777777" w:rsidR="00BF6368" w:rsidRPr="005A5C68" w:rsidRDefault="005A5C68">
            <w:pPr>
              <w:rPr>
                <w:sz w:val="20"/>
                <w:lang w:val="en-US"/>
              </w:rPr>
            </w:pPr>
            <w:r w:rsidRPr="005A5C68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3F77C94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1872FEB4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0EA1F711" w14:textId="77777777" w:rsidR="00BF6368" w:rsidRDefault="005A5C68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</w:tcBorders>
          </w:tcPr>
          <w:p w14:paraId="768FF913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14:paraId="0C534D0F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14:paraId="72BFF55D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D2DE12F" w14:textId="77777777" w:rsidR="00BF6368" w:rsidRDefault="00BF6368"/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368"/>
    <w:rsid w:val="000C1D6A"/>
    <w:rsid w:val="005A5C68"/>
    <w:rsid w:val="005B4E44"/>
    <w:rsid w:val="00704A3D"/>
    <w:rsid w:val="00760255"/>
    <w:rsid w:val="009F1918"/>
    <w:rsid w:val="00AC0A89"/>
    <w:rsid w:val="00B33DEB"/>
    <w:rsid w:val="00BD7B61"/>
    <w:rsid w:val="00BF6368"/>
    <w:rsid w:val="00D96F7F"/>
    <w:rsid w:val="00DF7C63"/>
    <w:rsid w:val="00EA1991"/>
    <w:rsid w:val="00F21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A46AD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2024-03-27T13:56:00Z</dcterms:created>
  <dcterms:modified xsi:type="dcterms:W3CDTF">2024-03-28T13:17:00Z</dcterms:modified>
</cp:coreProperties>
</file>