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559" w:type="dxa"/>
        <w:tblLook w:val="04A0" w:firstRow="1" w:lastRow="0" w:firstColumn="1" w:lastColumn="0" w:noHBand="0" w:noVBand="1"/>
      </w:tblPr>
      <w:tblGrid>
        <w:gridCol w:w="1231"/>
        <w:gridCol w:w="137"/>
        <w:gridCol w:w="2361"/>
        <w:gridCol w:w="950"/>
        <w:gridCol w:w="838"/>
        <w:gridCol w:w="1044"/>
        <w:gridCol w:w="940"/>
        <w:gridCol w:w="1055"/>
        <w:gridCol w:w="915"/>
        <w:gridCol w:w="54"/>
        <w:gridCol w:w="1346"/>
        <w:gridCol w:w="222"/>
        <w:gridCol w:w="131"/>
        <w:gridCol w:w="2443"/>
        <w:gridCol w:w="465"/>
        <w:gridCol w:w="91"/>
        <w:gridCol w:w="36"/>
        <w:gridCol w:w="1023"/>
        <w:gridCol w:w="277"/>
      </w:tblGrid>
      <w:tr w:rsidR="0055369A" w:rsidRPr="00C00499" w14:paraId="0451BA03" w14:textId="77777777" w:rsidTr="00022356">
        <w:trPr>
          <w:gridAfter w:val="1"/>
          <w:wAfter w:w="277" w:type="dxa"/>
          <w:trHeight w:val="697"/>
        </w:trPr>
        <w:tc>
          <w:tcPr>
            <w:tcW w:w="14132" w:type="dxa"/>
            <w:gridSpan w:val="15"/>
            <w:shd w:val="clear" w:color="auto" w:fill="auto"/>
            <w:vAlign w:val="center"/>
          </w:tcPr>
          <w:p w14:paraId="536E7014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4ECE8E0D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652C59F1" w14:textId="2E396600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</w:t>
            </w:r>
            <w:r w:rsidR="00022356">
              <w:rPr>
                <w:noProof w:val="0"/>
                <w:lang w:val="it-IT"/>
              </w:rPr>
              <w:t>115</w:t>
            </w:r>
          </w:p>
          <w:p w14:paraId="71836EDB" w14:textId="449262F8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 w:rsidR="00022356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” _</w:t>
            </w:r>
            <w:r w:rsidR="00022356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 w:rsidR="00022356">
              <w:rPr>
                <w:noProof w:val="0"/>
                <w:lang w:val="it-IT"/>
              </w:rPr>
              <w:t>21</w:t>
            </w:r>
          </w:p>
          <w:p w14:paraId="5A40AE8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E73A13E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50" w:type="dxa"/>
            <w:gridSpan w:val="3"/>
          </w:tcPr>
          <w:p w14:paraId="34FDB691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0F2E495E" w14:textId="77777777" w:rsidTr="00022356">
        <w:trPr>
          <w:gridAfter w:val="1"/>
          <w:wAfter w:w="277" w:type="dxa"/>
        </w:trPr>
        <w:tc>
          <w:tcPr>
            <w:tcW w:w="14132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4E59B6B1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2C2879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50" w:type="dxa"/>
            <w:gridSpan w:val="3"/>
            <w:tcBorders>
              <w:bottom w:val="single" w:sz="4" w:space="0" w:color="auto"/>
            </w:tcBorders>
          </w:tcPr>
          <w:p w14:paraId="5BD82C74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22DA1A9F" w14:textId="77777777" w:rsidTr="00022356">
        <w:trPr>
          <w:trHeight w:val="397"/>
        </w:trPr>
        <w:tc>
          <w:tcPr>
            <w:tcW w:w="1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14BD9" w14:textId="77777777" w:rsidR="0055369A" w:rsidRPr="00C00499" w:rsidRDefault="0055369A" w:rsidP="0055369A"/>
        </w:tc>
        <w:tc>
          <w:tcPr>
            <w:tcW w:w="1419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7C694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4A9A4DAF" w14:textId="77777777" w:rsidTr="00022356">
        <w:trPr>
          <w:trHeight w:val="397"/>
        </w:trPr>
        <w:tc>
          <w:tcPr>
            <w:tcW w:w="1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C0D2C" w14:textId="77777777" w:rsidR="0055369A" w:rsidRDefault="0055369A" w:rsidP="0055369A"/>
        </w:tc>
        <w:tc>
          <w:tcPr>
            <w:tcW w:w="1419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2086F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6C709849" w14:textId="77777777" w:rsidTr="00022356">
        <w:trPr>
          <w:trHeight w:val="567"/>
        </w:trPr>
        <w:tc>
          <w:tcPr>
            <w:tcW w:w="10871" w:type="dxa"/>
            <w:gridSpan w:val="11"/>
            <w:shd w:val="clear" w:color="auto" w:fill="auto"/>
          </w:tcPr>
          <w:p w14:paraId="1CA317BB" w14:textId="77777777" w:rsidR="0055369A" w:rsidRPr="00C00499" w:rsidRDefault="0055369A" w:rsidP="0055369A"/>
        </w:tc>
        <w:tc>
          <w:tcPr>
            <w:tcW w:w="2796" w:type="dxa"/>
            <w:gridSpan w:val="3"/>
          </w:tcPr>
          <w:p w14:paraId="37D21CA7" w14:textId="77777777" w:rsidR="0055369A" w:rsidRPr="00C00499" w:rsidRDefault="0055369A" w:rsidP="0055369A"/>
        </w:tc>
        <w:tc>
          <w:tcPr>
            <w:tcW w:w="1892" w:type="dxa"/>
            <w:gridSpan w:val="5"/>
          </w:tcPr>
          <w:p w14:paraId="12A20398" w14:textId="77777777" w:rsidR="0055369A" w:rsidRPr="00C00499" w:rsidRDefault="0055369A" w:rsidP="0055369A"/>
        </w:tc>
      </w:tr>
      <w:tr w:rsidR="0055369A" w:rsidRPr="006C1FA2" w14:paraId="3697FE92" w14:textId="77777777" w:rsidTr="00022356">
        <w:trPr>
          <w:trHeight w:val="1043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F1FF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9C22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A75A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F0BB4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D2F0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27ED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86FF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A0B641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20BA3A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1A9E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662F451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AD5E8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96CE87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000FE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2D43D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0324D1F9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24220278" w14:textId="77777777" w:rsidTr="00022356">
        <w:trPr>
          <w:trHeight w:val="283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DFAF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18AA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0257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A520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A6DF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8EA1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8E33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0DE9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8103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2BAC9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4A2B0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15491E9A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588D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F7262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3B7A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92EE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A173B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A2A2C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097A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6A7F3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5FDA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0CA7A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4B038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6E35D6" w:rsidRPr="006C1FA2" w14:paraId="44F2BBC8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27ADA6" w14:textId="77777777" w:rsidR="006E35D6" w:rsidRPr="0028367D" w:rsidRDefault="006E35D6" w:rsidP="006E35D6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3D7984" w14:textId="7CC7CDF9" w:rsidR="006E35D6" w:rsidRPr="009D6DD5" w:rsidRDefault="006E35D6" w:rsidP="006E35D6">
            <w:pPr>
              <w:rPr>
                <w:b/>
                <w:bCs/>
                <w:sz w:val="16"/>
                <w:szCs w:val="16"/>
                <w:lang w:val="en-US"/>
              </w:rPr>
            </w:pPr>
            <w:r w:rsidRPr="009D6DD5">
              <w:rPr>
                <w:b/>
                <w:bCs/>
                <w:sz w:val="16"/>
                <w:szCs w:val="16"/>
                <w:lang w:val="en-US"/>
              </w:rPr>
              <w:t xml:space="preserve">Lot 1. Reagenţi pentru analizatorul </w:t>
            </w:r>
            <w:r>
              <w:rPr>
                <w:b/>
                <w:bCs/>
                <w:sz w:val="16"/>
                <w:szCs w:val="16"/>
                <w:lang w:val="en-US"/>
              </w:rPr>
              <w:t>Imunologic Mindray CL-</w:t>
            </w:r>
            <w:r w:rsidR="003D1D88">
              <w:rPr>
                <w:b/>
                <w:bCs/>
                <w:sz w:val="16"/>
                <w:szCs w:val="16"/>
                <w:lang w:val="en-US"/>
              </w:rPr>
              <w:t>12</w:t>
            </w:r>
            <w:r>
              <w:rPr>
                <w:b/>
                <w:bCs/>
                <w:sz w:val="16"/>
                <w:szCs w:val="16"/>
                <w:lang w:val="en-US"/>
              </w:rPr>
              <w:t>00i</w:t>
            </w:r>
            <w:r w:rsidRPr="009D6DD5">
              <w:rPr>
                <w:b/>
                <w:bCs/>
                <w:sz w:val="16"/>
                <w:szCs w:val="16"/>
                <w:lang w:val="en-US"/>
              </w:rPr>
              <w:t>, sistem închis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36BB059" w14:textId="77777777" w:rsidR="006E35D6" w:rsidRPr="00BC00CD" w:rsidRDefault="006E35D6" w:rsidP="006E35D6">
            <w:pPr>
              <w:jc w:val="center"/>
              <w:rPr>
                <w:lang w:val="en-US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558EF51" w14:textId="77777777" w:rsidR="006E35D6" w:rsidRDefault="006E35D6" w:rsidP="006E35D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E1DDFA" w14:textId="77777777" w:rsidR="006E35D6" w:rsidRPr="002B4C72" w:rsidRDefault="006E35D6" w:rsidP="006E35D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0D9AB6" w14:textId="77777777" w:rsidR="006E35D6" w:rsidRPr="002B4C72" w:rsidRDefault="006E35D6" w:rsidP="006E35D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F4F841" w14:textId="77777777" w:rsidR="006E35D6" w:rsidRPr="002B4C72" w:rsidRDefault="006E35D6" w:rsidP="006E35D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E4C20A" w14:textId="77777777" w:rsidR="006E35D6" w:rsidRPr="002B4C72" w:rsidRDefault="006E35D6" w:rsidP="006E35D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F4A6BD" w14:textId="77777777" w:rsidR="006E35D6" w:rsidRPr="002B4C72" w:rsidRDefault="006E35D6" w:rsidP="006E35D6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9AD87D6" w14:textId="77777777" w:rsidR="006E35D6" w:rsidRPr="002B4C72" w:rsidRDefault="006E35D6" w:rsidP="006E35D6">
            <w:pPr>
              <w:rPr>
                <w:sz w:val="20"/>
                <w:szCs w:val="20"/>
              </w:rPr>
            </w:pP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0FB3A" w14:textId="77777777" w:rsidR="006E35D6" w:rsidRPr="006C1FA2" w:rsidRDefault="006E35D6" w:rsidP="006E35D6">
            <w:pPr>
              <w:rPr>
                <w:sz w:val="20"/>
              </w:rPr>
            </w:pPr>
          </w:p>
        </w:tc>
      </w:tr>
      <w:tr w:rsidR="00022356" w:rsidRPr="006C1FA2" w14:paraId="72C3A170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ACE16" w14:textId="77777777" w:rsidR="00022356" w:rsidRPr="0028367D" w:rsidRDefault="00022356" w:rsidP="00022356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0E115" w14:textId="38B95D84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HBsAg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7BA38" w14:textId="13866646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FDD25" w14:textId="0F7B4ED2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38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3B660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843DC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0379A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1B8E8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F6B55" w14:textId="3D4C4A5C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57E8F" w14:textId="10B4CCA5" w:rsidR="00022356" w:rsidRPr="002B4C72" w:rsidRDefault="00022356" w:rsidP="00022356">
            <w:pPr>
              <w:rPr>
                <w:sz w:val="20"/>
                <w:szCs w:val="20"/>
              </w:rPr>
            </w:pPr>
            <w:r w:rsidRPr="00681060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51640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01639221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54032" w14:textId="77777777" w:rsidR="00022356" w:rsidRPr="0028367D" w:rsidRDefault="00022356" w:rsidP="00022356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C9768" w14:textId="6DDB0CE5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Anti-HCV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93111" w14:textId="6BD7C822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C5388" w14:textId="4EE3ACC0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38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D7A13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0F36F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7BC93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9FF50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4647A" w14:textId="7E5F531C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F4994" w14:textId="1AA68503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68184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2DA34716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9A20D" w14:textId="77777777" w:rsidR="00022356" w:rsidRPr="0028367D" w:rsidRDefault="00022356" w:rsidP="00022356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AB10E" w14:textId="019761A9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Anti-HBc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72D57" w14:textId="7EE76D58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358D8" w14:textId="29085D14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42238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1B0AF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40A76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1FF06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15ED2" w14:textId="04A62109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F8FBB" w14:textId="7EC6D5F1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9D314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49A726B9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ADFE5" w14:textId="77777777" w:rsidR="00022356" w:rsidRPr="0028367D" w:rsidRDefault="00022356" w:rsidP="00022356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C4A48" w14:textId="0FBEA8F1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FT3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A69D4" w14:textId="345B32C1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A89F0" w14:textId="6A4593A1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A7E33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85C58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B726F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1FDB1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E4251" w14:textId="71BBCBD7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32786" w14:textId="06689282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FEA2B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233F8261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55C67" w14:textId="77777777" w:rsidR="00022356" w:rsidRPr="0028367D" w:rsidRDefault="00022356" w:rsidP="00022356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6A30D" w14:textId="73329E00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FT4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9F613" w14:textId="0CF8AFAF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21444" w14:textId="17CCD04C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0349E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F68EB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8B8D8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7F628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B5102" w14:textId="144D444C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F8E53" w14:textId="64F6158E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3BC67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645612B3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9773D" w14:textId="77777777" w:rsidR="00022356" w:rsidRPr="0028367D" w:rsidRDefault="00022356" w:rsidP="00022356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03B40" w14:textId="1ADC1134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T3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DC2CC" w14:textId="3B0A01A6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6B697" w14:textId="0C348C8D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7BEAF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B14EB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E50F1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3F1AA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ABE81" w14:textId="40B69E88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B3A19" w14:textId="272609FE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0BCC2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1572DCC0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84E05" w14:textId="77777777" w:rsidR="00022356" w:rsidRPr="0028367D" w:rsidRDefault="00022356" w:rsidP="00022356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5EC5C" w14:textId="504E1749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T4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95764" w14:textId="58CF430A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A8C98" w14:textId="4F6FC497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060F5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48A9D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6B3BB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9C8CD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93F55" w14:textId="68B94225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7812" w14:textId="11CE943B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E1C5C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04240A87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B77BB" w14:textId="77777777" w:rsidR="00022356" w:rsidRPr="0028367D" w:rsidRDefault="00022356" w:rsidP="00022356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D33CC" w14:textId="5ACC66A0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TSH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9047B" w14:textId="3E23EA92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DC7C3" w14:textId="01D2DB9F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35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55EF4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88BB0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398A2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35372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51907" w14:textId="69BC55C6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DE87F" w14:textId="0F960B14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D50DC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3988A5BD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4813B" w14:textId="77777777" w:rsidR="00022356" w:rsidRPr="0028367D" w:rsidRDefault="00022356" w:rsidP="00022356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EAA5F" w14:textId="6376C142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Tg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AD4C2" w14:textId="19B04596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0CC93" w14:textId="7D2611E9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502C9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8BBB3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5A455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E36B4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591D3" w14:textId="46AC4633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81E00" w14:textId="7C0E5981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3B161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40EA6AA2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B12C9" w14:textId="77777777" w:rsidR="00022356" w:rsidRPr="0028367D" w:rsidRDefault="00022356" w:rsidP="00022356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C7BAA" w14:textId="2626218B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Anti-Tg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11003" w14:textId="2E997DE0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0021A" w14:textId="055EA4AC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D966F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0E4E2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993A9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280E6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7F4D6" w14:textId="646815DA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88431" w14:textId="2579C18D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42C75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2185DFEF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9926E" w14:textId="77777777" w:rsidR="00022356" w:rsidRPr="0028367D" w:rsidRDefault="00022356" w:rsidP="00022356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36E0A" w14:textId="1ECC9BD4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Anti-TPO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134A6" w14:textId="789BC261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D94ED" w14:textId="771F8D35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73305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D285F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2B161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BD398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143A3" w14:textId="16C81F56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CA0C1" w14:textId="4B91CB1A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FCC1A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4F003381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EC892D" w14:textId="77777777" w:rsidR="00022356" w:rsidRPr="0028367D" w:rsidRDefault="00022356" w:rsidP="00022356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57436A" w14:textId="13CEB749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CA125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C1F89A" w14:textId="29528394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6ADD2C" w14:textId="3E14EF48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B3C7C9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044BF4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E292A0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1FECCC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CC44DF" w14:textId="06DD09ED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7AF51C" w14:textId="5CCCC670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19DB55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0C3F20D8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4BDB8" w14:textId="77777777" w:rsidR="00022356" w:rsidRPr="0028367D" w:rsidRDefault="00022356" w:rsidP="00022356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AF1E39" w14:textId="7853EC83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CA19-9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75D82" w14:textId="51E0BCEC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3AEDD0" w14:textId="1D554176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21723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E53A3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B575B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2F372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23326" w14:textId="70A286CF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0E2A8" w14:textId="1F9E7FF3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3F872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2F1FFC7A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BBE3B" w14:textId="77777777" w:rsidR="00022356" w:rsidRPr="0028367D" w:rsidRDefault="00022356" w:rsidP="00022356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1DCD60" w14:textId="747F0C62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TPSA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CC41A" w14:textId="438F4086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DBE653" w14:textId="656CA9C6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33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FBF90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4E71B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2D0F2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6C175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894EB" w14:textId="6886D1FE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5FF78" w14:textId="6263B12A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6816C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04BFDC38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5B1E7" w14:textId="77777777" w:rsidR="00022356" w:rsidRPr="0028367D" w:rsidRDefault="00022356" w:rsidP="00022356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26E61A" w14:textId="3DE01D2D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FPSA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63E9A" w14:textId="0547B574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AC548A" w14:textId="0B77B016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40D9F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B5E49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CE1F9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5E3ED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5C61A" w14:textId="165ECF18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DA677" w14:textId="36CB5D53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806F6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1A3FBB52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00372" w14:textId="77777777" w:rsidR="00022356" w:rsidRPr="0028367D" w:rsidRDefault="00022356" w:rsidP="00022356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41019C" w14:textId="7C6CCEE0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CEA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7854E" w14:textId="1CD24209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F1CDB0" w14:textId="1EE71E8B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18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CB64B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A67E3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0470E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2CAE4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E4866" w14:textId="5F1AA9D7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C340C" w14:textId="4056CE67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5634F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6B3B2B54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208AA" w14:textId="77777777" w:rsidR="00022356" w:rsidRPr="0028367D" w:rsidRDefault="00022356" w:rsidP="00022356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132D5C" w14:textId="3A3CD624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AFP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006D4" w14:textId="754D8374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D2B5C7" w14:textId="04B05FD8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4670F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2AD7F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6D57F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96CB6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C5A75" w14:textId="1C6B17DB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71A44" w14:textId="739C16B5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75B6C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4AFEB1A7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A2156" w14:textId="77777777" w:rsidR="00022356" w:rsidRPr="0028367D" w:rsidRDefault="00022356" w:rsidP="00022356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DDC8C5" w14:textId="7299A3BA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CA15-3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BEFF4" w14:textId="0E24068B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E13AEE" w14:textId="1E3D7654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EADC0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C912A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9E01C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76292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D510F" w14:textId="487647A3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B7402" w14:textId="55951AEE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E361C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42BF3488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23992" w14:textId="77777777" w:rsidR="00022356" w:rsidRPr="0028367D" w:rsidRDefault="00022356" w:rsidP="00022356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977114" w14:textId="5EA05589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CA72-4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9DA57" w14:textId="03702844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9A1FC8" w14:textId="30EDD138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2363C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7A24B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9F2E1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7A790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402AD" w14:textId="2E7B2B22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765A4" w14:textId="5D0C48B4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3004C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6AE3BF9D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F25D7" w14:textId="77777777" w:rsidR="00022356" w:rsidRPr="0028367D" w:rsidRDefault="00022356" w:rsidP="00022356">
            <w:pPr>
              <w:rPr>
                <w:sz w:val="20"/>
              </w:rPr>
            </w:pPr>
            <w:r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6B7A2E" w14:textId="062525D4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CA 242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AFEB8" w14:textId="6FA7BBF6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4AA1AD" w14:textId="6883E6B6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9329A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72618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D52FE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59FE2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3711F" w14:textId="1A8632AB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7B22A" w14:textId="39303DAB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AD17F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73423207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AD901" w14:textId="77777777" w:rsidR="00022356" w:rsidRDefault="00022356" w:rsidP="00022356">
            <w:r w:rsidRPr="006A093D">
              <w:rPr>
                <w:sz w:val="20"/>
              </w:rPr>
              <w:lastRenderedPageBreak/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A3D5A6" w14:textId="7B17DB01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HE4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83CCA" w14:textId="0936B604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50D20B" w14:textId="53B111D9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6E6D5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25683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DD754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A6F2E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8245C" w14:textId="5EFF0D5A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79F96" w14:textId="32C8C309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1FFE2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55FA8EC4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8627D6" w14:textId="77777777" w:rsidR="00022356" w:rsidRDefault="00022356" w:rsidP="00022356">
            <w:r w:rsidRPr="006A093D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B31456" w14:textId="53EA0583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Estriol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1FE7AF" w14:textId="2B198F74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07E025" w14:textId="578E909F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2EAE6D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E67446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0771C1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A3C82A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42BEEF" w14:textId="760561C3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A3C232" w14:textId="1CF9A1A7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5DDD2B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1090C517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3CE5F" w14:textId="77777777" w:rsidR="00022356" w:rsidRDefault="00022356" w:rsidP="00022356">
            <w:r w:rsidRPr="006A093D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C50CBD5" w14:textId="5CC7BC0D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Estradiol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8827F" w14:textId="3454FEE4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30CFE" w14:textId="4C98E4DD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6315B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05C08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76EEF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77A01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02E29" w14:textId="3D0AF444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7C4C4" w14:textId="3CBAF28E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4864C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54E22FC1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5AEAB" w14:textId="77777777" w:rsidR="00022356" w:rsidRDefault="00022356" w:rsidP="00022356">
            <w:r w:rsidRPr="006A093D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26A8926" w14:textId="6EEAEE2C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Insulin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C4508" w14:textId="727D29BC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10FA9" w14:textId="77B1529F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29260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62765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22235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74743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5A07E" w14:textId="6AF99BDA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AE2BB" w14:textId="453AB00B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8FB6C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204F1A09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EF0EF" w14:textId="77777777" w:rsidR="00022356" w:rsidRDefault="00022356" w:rsidP="00022356">
            <w:r w:rsidRPr="006A093D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37DB0ED" w14:textId="7F408EB7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C-peptide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96576" w14:textId="7C1EF402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65940" w14:textId="3FD06E09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ACFFB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9A0F5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0A980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36CD0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2552F" w14:textId="28827AA4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ABC06" w14:textId="13834B1C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C04C0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2CFAB401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68E68" w14:textId="77777777" w:rsidR="00022356" w:rsidRDefault="00022356" w:rsidP="00022356">
            <w:r w:rsidRPr="006A093D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1B1FC08" w14:textId="1AE3EF1C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DHEA-S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E86FE" w14:textId="2B344180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D67B5" w14:textId="324A964F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075C0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22F46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792F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1B127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5FE09" w14:textId="295C979D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F6314" w14:textId="28C43A15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8DEDE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0B0E65A2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85D89" w14:textId="77777777" w:rsidR="00022356" w:rsidRDefault="00022356" w:rsidP="00022356">
            <w:r w:rsidRPr="006A093D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F891C13" w14:textId="13F49C67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ACTH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6CD70" w14:textId="4A5FD9D3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3EE93" w14:textId="24BE5EBD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42950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1A679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C4394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95384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5C51F" w14:textId="5757E5A6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80BC2" w14:textId="7187757E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7CE9F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4FC1B1B6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DB059" w14:textId="77777777" w:rsidR="00022356" w:rsidRDefault="00022356" w:rsidP="00022356">
            <w:r w:rsidRPr="006A093D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F431E86" w14:textId="1A30648F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sCD14-ST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6CC80" w14:textId="6CABEEBC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031D3" w14:textId="65A204AA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45813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3A45F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5B7B0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4B958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76013" w14:textId="63996612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DA386" w14:textId="21FCD627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737BB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0E2FDC6D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CB7679" w14:textId="77777777" w:rsidR="00022356" w:rsidRDefault="00022356" w:rsidP="00022356">
            <w:r w:rsidRPr="006A093D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8CEB42" w14:textId="0FDE0F7D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Parathyroid hormone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29FAA5" w14:textId="35ED8390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818A93" w14:textId="7EFC3347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ADDBD5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D73738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6E4C10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690829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6ADA99" w14:textId="4DC69BB6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50E0EC" w14:textId="39F6D7B6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D18032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7EA2EBF3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80867" w14:textId="77777777" w:rsidR="00022356" w:rsidRDefault="00022356" w:rsidP="00022356">
            <w:r w:rsidRPr="006A093D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D74A35" w14:textId="695576FB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Calcitonin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6B795" w14:textId="5657B2E3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DB14A" w14:textId="469D126A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71569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D3975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20EF4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46B21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E8537" w14:textId="4205B276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9599D" w14:textId="14562CC9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F8C37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72DDBBAE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2BE8A" w14:textId="77777777" w:rsidR="00022356" w:rsidRDefault="00022356" w:rsidP="00022356">
            <w:r w:rsidRPr="006A093D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A949850" w14:textId="0DE757D1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Vitamin B12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40949" w14:textId="248AC080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4EF4A" w14:textId="172A8874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CC573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F7EE7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4519E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BCAE1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2E138" w14:textId="58C1DF5C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7061F" w14:textId="3F26EE00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2B8F0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05644E5E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60303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D5E6D39" w14:textId="7CA654ED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Folate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0E319" w14:textId="06707DC6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5032F" w14:textId="22866053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7F865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0F7C3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A8BE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F3DA3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C9465" w14:textId="1EB97D02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5BC08" w14:textId="395DDEEC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B7AD6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45DC45A3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F31E7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BCA6F3D" w14:textId="21440D5B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Vitamin D Total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A6EF8" w14:textId="709F7156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00B05" w14:textId="3D3BBE17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37A02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C8B99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44380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E53F4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771F0" w14:textId="3434D979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AC3CD" w14:textId="19AA0D46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6717C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1B17E3BF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862C5" w14:textId="77777777" w:rsidR="00022356" w:rsidRDefault="00022356" w:rsidP="00022356">
            <w:r w:rsidRPr="005F7BC9">
              <w:rPr>
                <w:sz w:val="20"/>
              </w:rPr>
              <w:lastRenderedPageBreak/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75A1F043" w14:textId="4CB836DC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Rubella Virus IgM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B2C3B" w14:textId="514F1B3D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CB0DE" w14:textId="1BC8C825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A21E6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32196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C57B4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D5090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85252" w14:textId="75960878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ADB7F" w14:textId="4815C3BF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36A76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79237504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8D6AC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2A07ED7" w14:textId="6C14E2BD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Rubella Virus IgG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EEFC6" w14:textId="7B91918F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14776" w14:textId="405FEBFC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F4D1D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E23CF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0809B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2B44B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B7000" w14:textId="1E658F38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45FCE" w14:textId="49D8BF58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C3754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12E2922D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D230C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A46624C" w14:textId="2D50F988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Toxoplasma gondii IgM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5B668" w14:textId="053CB621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3817C" w14:textId="4559BD12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B3363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F1F6E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576DC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D9CBB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27E5D" w14:textId="1F72AABA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673C0" w14:textId="51701B26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36EE8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385B9A3E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E7E4C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C0FFB0E" w14:textId="74D2840E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Toxoplasma gondii IgG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F32EE" w14:textId="4CA051DF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1D56B" w14:textId="4C7BF87B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50E35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F0B21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ABED7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80D61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622D3" w14:textId="2F5805D0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2B14D" w14:textId="0AAF06AB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896BD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0E7DC3BE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8FE3D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7E7E2919" w14:textId="36569DF2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Cytomegalovirus IgM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B941A" w14:textId="05422B67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D7233" w14:textId="2F3AB5FB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2F6AD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E3745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B2589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BDFF2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B2553" w14:textId="65E15C5F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3B5E6" w14:textId="4026FAA1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FCBD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2CF9BE27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B04C7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C82F4F9" w14:textId="6E145A66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Cytomegalovirus IgG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CD484" w14:textId="3DC8D0F4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1A08C" w14:textId="4582F86F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8F778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AA3EA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F2273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95279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DA461" w14:textId="004877E0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7EE76" w14:textId="202C800D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3FACF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4FA7CCA0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0A7AD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82D5298" w14:textId="22547E79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Herpes Simplex Virus-1 IgG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65447" w14:textId="65BDE445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C176F" w14:textId="1843EF1D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BF00A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48D13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4B26B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DACA1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47CB3" w14:textId="59229365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09B31" w14:textId="3CA5DFBB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EA189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2A5C3D4E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1F761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05C3B9A" w14:textId="7E742063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Herpes Simplex Virus-2 IgG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7440F" w14:textId="79FAD5C1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AC75F" w14:textId="0EF337C4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F4BC5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AB09C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64E07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C3809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E94C6" w14:textId="4EBE8348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E522A" w14:textId="7D3C2BC6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2CDC0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7B087A54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8AB3C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74BDE4BA" w14:textId="0CB848E1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Herpes Simplex Virus 1+2 IgM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C9BCC" w14:textId="215BCEC4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1AE0F" w14:textId="64C7300B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F6431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397A0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C9736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1D465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E2878" w14:textId="2AE86A17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34E25" w14:textId="22A179EA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9D761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55F1698E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9DD68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FBFA00C" w14:textId="15509438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Herpes Simplex Virus 1+2 IgG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BA7DB" w14:textId="39B66E3A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33893" w14:textId="365B9788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E4C33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E1079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AEAE5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20D42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3946A" w14:textId="32CF61D8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6EAA" w14:textId="4174F2CC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F4686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7F231AF7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B557D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5BB5B47" w14:textId="5A635FA7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HBsAg Calibrators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9757B" w14:textId="4EA9F41F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CBC7C" w14:textId="512DF5E0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7C1DC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4BC1C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157EF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75CE3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3746A" w14:textId="0E4EF47F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5DB66" w14:textId="32E55904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ED08B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44DB3410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E77F6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BDCC028" w14:textId="57486EF1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Anti-HCV Calibrators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48351" w14:textId="5472DDB0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E9607" w14:textId="4AAE8D27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E5356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FE2A8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72DC1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34672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2244E" w14:textId="3EDC4CB5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7BA94" w14:textId="19CCC559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D7C01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588DB23C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933D6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6F67367" w14:textId="6B8BFBD8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Anti-HBc Calibrators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62E62" w14:textId="43122526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E11A9" w14:textId="59706A7E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852BD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B0E67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45510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04A3E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CD0B7" w14:textId="17FB1931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FCC0F" w14:textId="3E5C4446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40B2E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30EFEB5D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B8F6C" w14:textId="77777777" w:rsidR="00022356" w:rsidRDefault="00022356" w:rsidP="00022356">
            <w:r w:rsidRPr="005F7BC9">
              <w:rPr>
                <w:sz w:val="20"/>
              </w:rPr>
              <w:lastRenderedPageBreak/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3BA0418" w14:textId="7CCF5537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Free T3 Calibrators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BC8BD" w14:textId="14BDDD7F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0C118" w14:textId="05049D10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C85AA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0C3B1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03D95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A1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8FEBD" w14:textId="47861680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160BD" w14:textId="37C2A307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928D3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6708261B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517E9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D1350A3" w14:textId="28C3E334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Free T4 Calibrators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954F4" w14:textId="7CAA2607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D0960" w14:textId="5F3B9CED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DA813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5D904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32887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66DC1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D4D1E" w14:textId="4691D35D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46717" w14:textId="147B210A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3CC78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0D67432F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AC63B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88398E8" w14:textId="559E2CF4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Total T3 Calibrators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DBD19" w14:textId="26D71EB5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C2020" w14:textId="199D3C8A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966BC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6FE8F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079A2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712D8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BDE4" w14:textId="6E17E37B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38A00" w14:textId="253A3AD4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2085A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0B38C8D1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9176C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F5470AA" w14:textId="636FC88E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Total T4 Calibrators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2E8DA" w14:textId="595C4631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BA46D" w14:textId="73890C42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FAA09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AFD33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076E1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D580D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7BB0C" w14:textId="0F1554EC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F8A68" w14:textId="162A2133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DA9D3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30A14BE1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CA024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741850FA" w14:textId="2CC7C3AB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TSH Calibrators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78718" w14:textId="4E0AC962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6A2B9" w14:textId="41A9F02F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D6879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DDEEC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DCC0A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98055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D41E0" w14:textId="6407456E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51819" w14:textId="1A55F1FB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A5C3C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7D7C3EFC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8C7A9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B407ED4" w14:textId="79BCA83A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Tg Calibrators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E5C17" w14:textId="60FEB1CF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FA65D" w14:textId="420270A7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E069E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0A427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65451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93B2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7FF91" w14:textId="343C9F72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4005E" w14:textId="66D949DA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EF3D0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545ADDCD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9543E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9718A65" w14:textId="457AD6E5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Anti-Tg Calibrators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6FD2F" w14:textId="609B8541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BF2A1" w14:textId="32E6FD5E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7DC4F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BAA07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69486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CCB8C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97EDD" w14:textId="49613C55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4EFA6" w14:textId="6416106A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AADD0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58938158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BE820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704E79F" w14:textId="3273A36F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Anti-TPO Calibrators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689FE" w14:textId="6CCC3584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896D7" w14:textId="0BD1EFEC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F671C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38612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B0C4C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39C72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59D48" w14:textId="6AEE97EB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F7ACB" w14:textId="0BB114AD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69AF4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750E399C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5ECCE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2EA5A87" w14:textId="36136960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CA125 Calibrators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FAFA7" w14:textId="1C871FE2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285DE" w14:textId="30682297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66B4A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EE752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D3523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C85C4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46208" w14:textId="64CEE388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19EBA" w14:textId="07CB2B8E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32CE5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60784714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50F95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BF38EFC" w14:textId="7A4E95FD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CA19-9 Calibrators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13ACD" w14:textId="43D1D455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9C1D5" w14:textId="13A545E9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DEFC7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4989B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F610E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B1B64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6CC35" w14:textId="2B69CD94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4D0E9" w14:textId="3420E728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F7BAC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5014A35A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BC30E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2869C11" w14:textId="7735B910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Total PSA Calibrators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E29EC" w14:textId="0000377C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AF755" w14:textId="4E1944A7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F6559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FEFA2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8EDB3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3A952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37897" w14:textId="4D756173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635D6" w14:textId="4EB46190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2BB0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5BF921AC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B982D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799C014" w14:textId="4B32FC26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Free PSA Calibrators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A8EEB" w14:textId="6683707F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98412" w14:textId="4BA20C5E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C70F3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5C10D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BFCB6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A79FB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65DF0" w14:textId="43EDD4F8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E8C29" w14:textId="690EC9DF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40824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4D811765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DA018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7743A609" w14:textId="6B9005F6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CEA Calibrators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5A811" w14:textId="629CCDC5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D9DAC" w14:textId="6C328459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68EF3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6D459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D3AEA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A0205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C3994" w14:textId="7F4F7607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9D2B4" w14:textId="3BFA497B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551D4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1758F242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B4E50" w14:textId="77777777" w:rsidR="00022356" w:rsidRDefault="00022356" w:rsidP="00022356">
            <w:r w:rsidRPr="005F7BC9">
              <w:rPr>
                <w:sz w:val="20"/>
              </w:rPr>
              <w:lastRenderedPageBreak/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BA83DFC" w14:textId="16FBE273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AFP Calibrators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ECE2E" w14:textId="0650F151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88843" w14:textId="26AD6689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04C1C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47283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9E91A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0584C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82AE3" w14:textId="2F006DF6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200B0" w14:textId="717C5501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11895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68E0DD9B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297A1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D8FEA88" w14:textId="645D4507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CA15-3 Calibrators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54496" w14:textId="253B87F9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51EE3" w14:textId="50EAD059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EAF9F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459B3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21A71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D48E8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29677" w14:textId="6761FB54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3372F" w14:textId="2F71FF84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8F738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708EAC02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28157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648AE04" w14:textId="6BEBDAE9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CA72-4 Calibrators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886E6" w14:textId="18F613A7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C0F47" w14:textId="05A162F8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2FC05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B34DE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7F574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01D97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BD10C" w14:textId="06C9D776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F6CC2" w14:textId="75A4F476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C3F8C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44D3F368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9B3E0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E26689F" w14:textId="10BC5D9F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CA 242 Calibrators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88A35" w14:textId="7C1B1882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AE333" w14:textId="21B9B9AE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B1477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CD327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D424D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57A95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C94A6" w14:textId="36972527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F7B12" w14:textId="366944C4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1486B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20C6ED55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DC203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078AFC8" w14:textId="5A0DF4D7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HE-4 Calibrators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C3219" w14:textId="3A6B085C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AA387" w14:textId="43E44FA2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04B18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DC02B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21367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F31D5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782EE" w14:textId="454F34C0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6DA66" w14:textId="68FAB912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55127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190E9AC6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B9725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83221F0" w14:textId="454CDDC1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Estriol Calibrators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CB035" w14:textId="358F15CD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0A7AF" w14:textId="4974B823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DDAE4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3090A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E7E8D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9D0B8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91975" w14:textId="5A080BA7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265A9" w14:textId="5290F781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2DB29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09539721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4608A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0087A55" w14:textId="3E3D663A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Estradiol Calibrators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9CD73" w14:textId="714CB0F4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B5B98" w14:textId="36146580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58D25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48BC6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301C5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7D06A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330EC" w14:textId="6D922463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8B356" w14:textId="62ADCF78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4CFC5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744AC50F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9894E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27557A4" w14:textId="1336D62C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Insulin Calibrators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01468" w14:textId="0CF806E4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BADDA" w14:textId="3848DAF6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95665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41E22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4D618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62518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9E368" w14:textId="5AFC2243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5F6E1" w14:textId="4B805F36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CF75E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4B0DF9FB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6D093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02C889F" w14:textId="7CBE5012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C-peptide Calibrators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200EC" w14:textId="655E7502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A2A50" w14:textId="059323C0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60AF7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F7FA6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0B596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2EA67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719A9" w14:textId="4DA6015A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00A44" w14:textId="7F4D5D11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6A111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1368E9D7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BEA85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7FA0F66F" w14:textId="4037AA35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DHEA-S Calibrators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B05EB" w14:textId="61612A1D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F037A" w14:textId="085F7287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549DE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FAEE0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4B07F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3F245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21DC0" w14:textId="24A0DCE1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C430A" w14:textId="2FFF1DDF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4ACE1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64C0D982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F9620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E8F2C3B" w14:textId="73DB9D16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ACTH Calibrators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0AEC5" w14:textId="16940873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DA584" w14:textId="66B75A90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38CA5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79207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9C239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D00F1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9D751" w14:textId="0A21CCE9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6405A" w14:textId="7FDA0342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9556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24410674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54530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91C3109" w14:textId="3E52D2B1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sCD14-ST Calibrator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1DDA4" w14:textId="114F68A9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0BF56" w14:textId="6D2B255C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90927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0FEE1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EABD2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265F6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E9192" w14:textId="2A94F650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3439D" w14:textId="69DC99D6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5B301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66915B07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168DA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44075CB" w14:textId="1976C2D8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PTH Calibrators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3DDAA" w14:textId="159428D2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B9256" w14:textId="34AF69A6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99CF8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7CAFB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2F245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54145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5C5BD" w14:textId="12C93368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FBD0D" w14:textId="48BEB772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469F3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0AA0122A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E0DE1" w14:textId="77777777" w:rsidR="00022356" w:rsidRDefault="00022356" w:rsidP="00022356">
            <w:r w:rsidRPr="005F7BC9">
              <w:rPr>
                <w:sz w:val="20"/>
              </w:rPr>
              <w:lastRenderedPageBreak/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04777FC" w14:textId="479E54BC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Calcitonin Calibrators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2D325" w14:textId="5885112A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AE8B2" w14:textId="38BAB607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D9541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3DF57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BFFC5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00973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7554B" w14:textId="0134AA3C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01A41" w14:textId="5AA7ED04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BFAC3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31BC7AF9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58A88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60062DE" w14:textId="294657AD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Vitamin B12 Calibrators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DA1DC" w14:textId="76928B93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74C24" w14:textId="28E076B2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0C509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3E0CD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42676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45ECC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5A175" w14:textId="555647E0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FEE54" w14:textId="6B6B6D8F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6EADA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2E3A23DB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66AC4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4FA9F8C" w14:textId="2C2863AA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Folate Calibrators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77622" w14:textId="7D4959A3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BB9A4" w14:textId="712CA041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D8066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3AF42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74786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FC3A1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10387" w14:textId="0DB16E7D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13E9E" w14:textId="0A758F0B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BEE84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734C2A89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E639A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6BFB2A9" w14:textId="7FB7EE68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Vitamin D Total Calibrators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5BB36" w14:textId="55F53E53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DAD6" w14:textId="06210BB2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723E1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823EF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786AE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6889E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3F335" w14:textId="7105C38A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621FA" w14:textId="41AAF84B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258F9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114162BD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8C10E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6E31686" w14:textId="3915AC3F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HBsAg Positive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3BD63" w14:textId="63806A4E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56D55" w14:textId="1FED19B7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04513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6B2A9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0BF2E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333FB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E1015" w14:textId="6ED86651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BBEAE" w14:textId="57A04460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F1D3D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0198FC1A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59B45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7ED258CA" w14:textId="32247F5B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HBsAg Negative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53C76" w14:textId="7330F144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D571A" w14:textId="471BD356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37149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DECA4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C115E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3090E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F49FB" w14:textId="13D41D7B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6119A" w14:textId="5E7F1A4B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E1E9C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5A7B47F8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C121D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B1FC3DF" w14:textId="0FA7875E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Anti-HCV Positive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9FF14" w14:textId="21A19C03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B7D88" w14:textId="01CA51C1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B8707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7C8FF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6B3FA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379C0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2A55F" w14:textId="65CBEE40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F198F" w14:textId="73B6887B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459F0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02CFBDFD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4D1A1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706AF3D6" w14:textId="592449D1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Anti-HCV Negative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95D97" w14:textId="486FD010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845A5" w14:textId="4F8689CA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491F9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0DECB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FC359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6109C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8245C" w14:textId="56B9D90A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7C8A5" w14:textId="33A0FFE8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93915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002C299D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840D7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59C5F36" w14:textId="5965844B" w:rsidR="00022356" w:rsidRPr="0093338C" w:rsidRDefault="00022356" w:rsidP="00022356">
            <w:pPr>
              <w:rPr>
                <w:color w:val="000000"/>
                <w:sz w:val="16"/>
                <w:szCs w:val="16"/>
                <w:lang w:val="en-US"/>
              </w:rPr>
            </w:pPr>
            <w:r w:rsidRPr="006B1DA1">
              <w:rPr>
                <w:sz w:val="18"/>
                <w:szCs w:val="18"/>
              </w:rPr>
              <w:t>Anti-HBc Positive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D62C6" w14:textId="2870F97D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31CB2" w14:textId="13E2DA2F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0BF8B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0FA09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4EA22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70366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A5339" w14:textId="48D8F985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76C26" w14:textId="32214395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CE1B9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4A065BA1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51060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9921063" w14:textId="216276ED" w:rsidR="00022356" w:rsidRPr="0093338C" w:rsidRDefault="00022356" w:rsidP="00022356">
            <w:pPr>
              <w:rPr>
                <w:color w:val="000000"/>
                <w:sz w:val="16"/>
                <w:szCs w:val="16"/>
                <w:lang w:val="en-US"/>
              </w:rPr>
            </w:pPr>
            <w:r w:rsidRPr="006B1DA1">
              <w:rPr>
                <w:sz w:val="18"/>
                <w:szCs w:val="18"/>
              </w:rPr>
              <w:t xml:space="preserve">Anti-HBc Negative Control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B8233" w14:textId="17E9A6CD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ECF5E" w14:textId="0AB81E04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6381F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3B130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1538F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F559D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43882" w14:textId="7D043764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8B036" w14:textId="1727D0AC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CF16A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41BD8B49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60D85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A71A5F2" w14:textId="2216F0BD" w:rsidR="00022356" w:rsidRPr="0093338C" w:rsidRDefault="00022356" w:rsidP="00022356">
            <w:pPr>
              <w:rPr>
                <w:color w:val="000000"/>
                <w:sz w:val="16"/>
                <w:szCs w:val="16"/>
                <w:lang w:val="en-US"/>
              </w:rPr>
            </w:pPr>
            <w:r w:rsidRPr="006B1DA1">
              <w:rPr>
                <w:sz w:val="18"/>
                <w:szCs w:val="18"/>
              </w:rPr>
              <w:t>Thyroid Function Multi Control (L)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80DDA" w14:textId="57A4799F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85557" w14:textId="6E887503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EA8B8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B8AF0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DE8D6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A36CE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5473D" w14:textId="66A7104B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AD728" w14:textId="75356306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D1E3B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53DC57C8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53ECC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B96D254" w14:textId="3BDA694F" w:rsidR="00022356" w:rsidRPr="0093338C" w:rsidRDefault="00022356" w:rsidP="00022356">
            <w:pPr>
              <w:rPr>
                <w:color w:val="000000"/>
                <w:sz w:val="16"/>
                <w:szCs w:val="16"/>
                <w:lang w:val="en-US"/>
              </w:rPr>
            </w:pPr>
            <w:r w:rsidRPr="006B1DA1">
              <w:rPr>
                <w:sz w:val="18"/>
                <w:szCs w:val="18"/>
              </w:rPr>
              <w:t>Thyroid Function Multi Control (H)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FBF87" w14:textId="33E16DCB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35DCF" w14:textId="63B3451A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297C7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5955F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01C74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057CC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4F5C9" w14:textId="6941059D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62791" w14:textId="49263A33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AFC8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7718149D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0827A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53A4E99" w14:textId="0A056903" w:rsidR="00022356" w:rsidRPr="0093338C" w:rsidRDefault="00022356" w:rsidP="00022356">
            <w:pPr>
              <w:rPr>
                <w:color w:val="000000"/>
                <w:sz w:val="16"/>
                <w:szCs w:val="16"/>
                <w:lang w:val="en-US"/>
              </w:rPr>
            </w:pPr>
            <w:r w:rsidRPr="006B1DA1">
              <w:rPr>
                <w:sz w:val="18"/>
                <w:szCs w:val="18"/>
              </w:rPr>
              <w:t>Anti-thyroid Antibodies Control (L)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619F9" w14:textId="1868734C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F4FDB" w14:textId="1A2F4326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75BB3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5C561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214E6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87C4B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520B1" w14:textId="426DD5FB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3D8CD" w14:textId="699A9D61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11AA5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7F878CBB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BC1CB" w14:textId="77777777" w:rsidR="00022356" w:rsidRDefault="00022356" w:rsidP="00022356">
            <w:r w:rsidRPr="005F7BC9">
              <w:rPr>
                <w:sz w:val="20"/>
              </w:rPr>
              <w:lastRenderedPageBreak/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6A68534" w14:textId="1F92C296" w:rsidR="00022356" w:rsidRPr="0093338C" w:rsidRDefault="00022356" w:rsidP="00022356">
            <w:pPr>
              <w:rPr>
                <w:color w:val="000000"/>
                <w:sz w:val="16"/>
                <w:szCs w:val="16"/>
                <w:lang w:val="en-US"/>
              </w:rPr>
            </w:pPr>
            <w:r w:rsidRPr="006B1DA1">
              <w:rPr>
                <w:sz w:val="18"/>
                <w:szCs w:val="18"/>
              </w:rPr>
              <w:t>Anti-thyroid Antibodies Control (H)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0EA7E" w14:textId="11666368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0AC00" w14:textId="45CD68B7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38019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621EA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FD7F6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CDCEC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41A6F" w14:textId="2225BFE4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6DFDA" w14:textId="3B8104B8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68BA2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06250FC3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2EDBB2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</w:tcPr>
          <w:p w14:paraId="36AEF596" w14:textId="0097612C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Tumor Marker Multi Control (L)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103EA0" w14:textId="63960CC0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3F76BD" w14:textId="14A12959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BAF8D0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E840B2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06AD53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343FFC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87A9E5" w14:textId="207F4A94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8DA010" w14:textId="6AB746EB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4278E6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01A4F609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A5739" w14:textId="77777777" w:rsidR="00022356" w:rsidRDefault="00022356" w:rsidP="00022356">
            <w:r w:rsidRPr="005F7BC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1510611" w14:textId="1532B378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Tumor Marker Multi Control (H)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28447" w14:textId="25D3A34E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98A49" w14:textId="230ABA6A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ADAFA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F7518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C167A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70A6E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7FC11" w14:textId="57D1F229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E1DC6" w14:textId="76424BA0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909AD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629994FB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F75FC" w14:textId="77777777" w:rsidR="00022356" w:rsidRDefault="00022356" w:rsidP="00022356">
            <w:r w:rsidRPr="001A5EFA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4DE1FAA" w14:textId="6B6D324E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Reproductive Multi Control (L)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176F0" w14:textId="610AFB73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CC3E5" w14:textId="7ECD8B2E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3FD3D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6C6DC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79427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B78C8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5579D" w14:textId="4501FD6F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EFC67" w14:textId="30E88D1D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5B124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5BC1C8FF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961D2" w14:textId="77777777" w:rsidR="00022356" w:rsidRDefault="00022356" w:rsidP="00022356">
            <w:r w:rsidRPr="001A5EFA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8EA96C6" w14:textId="6606FF00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Reproductive Multi Control (H)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6E978" w14:textId="5E6D2EAA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77BA1" w14:textId="3986DEF4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EC3EE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F3F46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B5B03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F6239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80045" w14:textId="4D4F7A9E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F2F8E" w14:textId="2FDE5971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04847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6F3575E6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8CC8F" w14:textId="77777777" w:rsidR="00022356" w:rsidRDefault="00022356" w:rsidP="00022356">
            <w:r w:rsidRPr="001A5EFA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7DC4F55" w14:textId="2E34CBE7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Immunoassay Multi Control (L)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C515D" w14:textId="3CA3EAD0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A1C53" w14:textId="3A5DDFCE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D7731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260E0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B558E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DFCCD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84AF9" w14:textId="4AF77E28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0E7BB" w14:textId="03E2C90D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6D065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611C65A7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8F622" w14:textId="77777777" w:rsidR="00022356" w:rsidRDefault="00022356" w:rsidP="00022356">
            <w:r w:rsidRPr="00F10410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A0760AD" w14:textId="78737BBE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Immunoassay Multi Control (H)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49D19" w14:textId="397797C0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B902A" w14:textId="38BB75D0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66B0F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5E316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58528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211EA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63BAA" w14:textId="5601D5A9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BB3C4" w14:textId="0F7C9832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C12DD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03009690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49F72" w14:textId="77777777" w:rsidR="00022356" w:rsidRDefault="00022356" w:rsidP="00022356">
            <w:r w:rsidRPr="00F10410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A15A1D8" w14:textId="3C2EC8B2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ACTH Control (L)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EB59C" w14:textId="5A3E4B76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9E8DA" w14:textId="4F5D46E2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6E277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ABEF5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C7AAB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ADEC5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0EDBA" w14:textId="72FC7B4E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CE152" w14:textId="7CBA0699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CDE15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183E8B1F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CB800" w14:textId="77777777" w:rsidR="00022356" w:rsidRDefault="00022356" w:rsidP="00022356">
            <w:r w:rsidRPr="00F10410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F4BBFDA" w14:textId="54343E14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ACTH Control (H)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BF598" w14:textId="3E70F6D7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9BB88" w14:textId="1DF0106C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C3F27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F807A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0A2D5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3AF67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CDD15" w14:textId="111704F4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A403A" w14:textId="096FF087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EC37E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4AC6F9AC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BEFA4" w14:textId="77777777" w:rsidR="00022356" w:rsidRDefault="00022356" w:rsidP="00022356">
            <w:r w:rsidRPr="00F10410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71D53613" w14:textId="6BEBFCDF" w:rsidR="00022356" w:rsidRPr="009844AF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sCD14-ST Control (L)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86C64" w14:textId="579ED0EF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30AF9" w14:textId="723167D4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8D9B4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4DA23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11B0D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78D3F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2ADAF" w14:textId="30714FF1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DFFE5" w14:textId="77B23826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ECE8D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2AA42221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51E77" w14:textId="77777777" w:rsidR="00022356" w:rsidRDefault="00022356" w:rsidP="00022356">
            <w:r w:rsidRPr="00F10410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84E930D" w14:textId="1AB399DD" w:rsidR="00022356" w:rsidRPr="0093338C" w:rsidRDefault="00022356" w:rsidP="00022356">
            <w:pPr>
              <w:rPr>
                <w:color w:val="000000"/>
                <w:sz w:val="16"/>
                <w:szCs w:val="16"/>
                <w:lang w:val="en-US"/>
              </w:rPr>
            </w:pPr>
            <w:r w:rsidRPr="006B1DA1">
              <w:rPr>
                <w:sz w:val="18"/>
                <w:szCs w:val="18"/>
              </w:rPr>
              <w:t>sCD14-ST Control (H)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C08B5" w14:textId="7F3D07F4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6B6F5" w14:textId="07086F2F" w:rsidR="00022356" w:rsidRPr="009844AF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5BF7B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F896E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82032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7F2D6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BB8F6" w14:textId="627D68A0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37833" w14:textId="0AA141E6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73DA1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75265D00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BE2141" w14:textId="77777777" w:rsidR="00022356" w:rsidRDefault="00022356" w:rsidP="00022356">
            <w:r w:rsidRPr="00F10410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</w:tcPr>
          <w:p w14:paraId="1A0EAF94" w14:textId="6F36C9DA" w:rsidR="00022356" w:rsidRPr="009D6DD5" w:rsidRDefault="00022356" w:rsidP="00022356">
            <w:pPr>
              <w:rPr>
                <w:b/>
                <w:bCs/>
                <w:sz w:val="16"/>
                <w:szCs w:val="16"/>
                <w:lang w:val="en-US"/>
              </w:rPr>
            </w:pPr>
            <w:r w:rsidRPr="006B1DA1">
              <w:rPr>
                <w:sz w:val="18"/>
                <w:szCs w:val="18"/>
              </w:rPr>
              <w:t>Metabolic Multi Control (L)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728912" w14:textId="793C9BBD" w:rsidR="00022356" w:rsidRPr="009D6DD5" w:rsidRDefault="00022356" w:rsidP="00022356">
            <w:pPr>
              <w:jc w:val="center"/>
              <w:rPr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015C3F" w14:textId="2DA9A0E5" w:rsidR="00022356" w:rsidRPr="009D6DD5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3C9529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33092E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F407E5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DFC264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316D3D" w14:textId="0023BD29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38A131" w14:textId="6769C0C3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8C9B15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798DE4FD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ACA2D" w14:textId="77777777" w:rsidR="00022356" w:rsidRDefault="00022356" w:rsidP="00022356">
            <w:r w:rsidRPr="00F10410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DBAFFE2" w14:textId="6FA7F1AC" w:rsidR="00022356" w:rsidRPr="0093338C" w:rsidRDefault="00022356" w:rsidP="00022356">
            <w:pPr>
              <w:rPr>
                <w:color w:val="000000"/>
                <w:sz w:val="16"/>
                <w:szCs w:val="16"/>
                <w:lang w:val="en-US"/>
              </w:rPr>
            </w:pPr>
            <w:r w:rsidRPr="006B1DA1">
              <w:rPr>
                <w:sz w:val="18"/>
                <w:szCs w:val="18"/>
              </w:rPr>
              <w:t>Metabolic Multi Control (H)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74B48" w14:textId="2EACCCA8" w:rsidR="00022356" w:rsidRPr="00BF5856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FDC40" w14:textId="0716CE9D" w:rsidR="00022356" w:rsidRPr="00BF5856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16DF3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3CFED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CB056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582AC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2D980" w14:textId="40119A5F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ED53F" w14:textId="3DDA63C3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7B23F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3445C37C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6B066" w14:textId="77777777" w:rsidR="00022356" w:rsidRDefault="00022356" w:rsidP="00022356">
            <w:r w:rsidRPr="003B4B99">
              <w:rPr>
                <w:sz w:val="20"/>
              </w:rPr>
              <w:lastRenderedPageBreak/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6FA27DF" w14:textId="70172C71" w:rsidR="00022356" w:rsidRPr="0093338C" w:rsidRDefault="00022356" w:rsidP="00022356">
            <w:pPr>
              <w:rPr>
                <w:color w:val="000000"/>
                <w:sz w:val="16"/>
                <w:szCs w:val="16"/>
                <w:lang w:val="en-US"/>
              </w:rPr>
            </w:pPr>
            <w:r w:rsidRPr="006B1DA1">
              <w:rPr>
                <w:sz w:val="18"/>
                <w:szCs w:val="18"/>
              </w:rPr>
              <w:t>Tumor Marker Control II (L)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888A7" w14:textId="55E7A7E9" w:rsidR="00022356" w:rsidRPr="00BF5856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F450F" w14:textId="27B2B7B5" w:rsidR="00022356" w:rsidRPr="00BF5856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93AD9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36DF9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ECCD0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41BDB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D87A9" w14:textId="2E039BFC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A35D7" w14:textId="5F3A3A6F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02B9B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529393B2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92E48" w14:textId="77777777" w:rsidR="00022356" w:rsidRDefault="00022356" w:rsidP="00022356">
            <w:r w:rsidRPr="003B4B9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5216FE0" w14:textId="0B87AE5A" w:rsidR="00022356" w:rsidRPr="0093338C" w:rsidRDefault="00022356" w:rsidP="00022356">
            <w:pPr>
              <w:rPr>
                <w:color w:val="000000"/>
                <w:sz w:val="16"/>
                <w:szCs w:val="16"/>
                <w:lang w:val="en-US"/>
              </w:rPr>
            </w:pPr>
            <w:r w:rsidRPr="006B1DA1">
              <w:rPr>
                <w:sz w:val="18"/>
                <w:szCs w:val="18"/>
              </w:rPr>
              <w:t>Tumor Marker Control II (H)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DB7A0" w14:textId="6485F732" w:rsidR="00022356" w:rsidRPr="00BF5856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A2109" w14:textId="14331D3A" w:rsidR="00022356" w:rsidRPr="00BF5856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21AAD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658D5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AB221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07229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83E07" w14:textId="6F835E76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04FB0" w14:textId="60FF01C9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DCECE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6700A0D1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5EBDC" w14:textId="77777777" w:rsidR="00022356" w:rsidRDefault="00022356" w:rsidP="00022356">
            <w:r w:rsidRPr="003B4B9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C860261" w14:textId="5D12DC76" w:rsidR="00022356" w:rsidRPr="00BF5856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ToRCH IgG/IgM Negative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62A91" w14:textId="224DEE0E" w:rsidR="00022356" w:rsidRPr="00BF5856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BD9AA" w14:textId="30A9C6B2" w:rsidR="00022356" w:rsidRPr="00BF5856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A1232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8CDED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0B4B2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0E1F6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97746" w14:textId="2DF3B9B9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1C1A1" w14:textId="0685DF7A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DE115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21DF8B60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668FD" w14:textId="77777777" w:rsidR="00022356" w:rsidRDefault="00022356" w:rsidP="00022356">
            <w:r w:rsidRPr="003B4B9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2967D70" w14:textId="1967D23E" w:rsidR="00022356" w:rsidRPr="0093338C" w:rsidRDefault="00022356" w:rsidP="00022356">
            <w:pPr>
              <w:rPr>
                <w:color w:val="000000"/>
                <w:sz w:val="16"/>
                <w:szCs w:val="16"/>
                <w:lang w:val="en-US"/>
              </w:rPr>
            </w:pPr>
            <w:r w:rsidRPr="006B1DA1">
              <w:rPr>
                <w:sz w:val="18"/>
                <w:szCs w:val="18"/>
              </w:rPr>
              <w:t>ToRCH IgG Positive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70F20" w14:textId="7C1DFBBD" w:rsidR="00022356" w:rsidRPr="00BF5856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C0583" w14:textId="7486A06E" w:rsidR="00022356" w:rsidRPr="00BF5856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C1F9E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5F6F8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0762A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1FCA7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672E0" w14:textId="04A15ECF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1DDE7" w14:textId="62FDBA55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AE1A6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78C4641E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2B533" w14:textId="77777777" w:rsidR="00022356" w:rsidRDefault="00022356" w:rsidP="00022356">
            <w:r w:rsidRPr="003B4B9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51E1867" w14:textId="12E5D865" w:rsidR="00022356" w:rsidRPr="0093338C" w:rsidRDefault="00022356" w:rsidP="00022356">
            <w:pPr>
              <w:rPr>
                <w:color w:val="000000"/>
                <w:sz w:val="16"/>
                <w:szCs w:val="16"/>
                <w:lang w:val="en-US"/>
              </w:rPr>
            </w:pPr>
            <w:r w:rsidRPr="006B1DA1">
              <w:rPr>
                <w:sz w:val="18"/>
                <w:szCs w:val="18"/>
              </w:rPr>
              <w:t>ToRCH IgM Positive Control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B0E11" w14:textId="4743FDE0" w:rsidR="00022356" w:rsidRPr="00BF5856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79C89" w14:textId="493AC56D" w:rsidR="00022356" w:rsidRPr="00BF5856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CFF13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2446F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82992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F984F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2F978" w14:textId="5F4BDAB0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96A94" w14:textId="157F7BA2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A7E85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548C10B6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1CEC2" w14:textId="77777777" w:rsidR="00022356" w:rsidRDefault="00022356" w:rsidP="00022356">
            <w:r w:rsidRPr="003B4B99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74A5A5B1" w14:textId="28444EFB" w:rsidR="00022356" w:rsidRPr="00BF5856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Reaction Cuvettes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26081" w14:textId="349DCF60" w:rsidR="00022356" w:rsidRPr="00BF5856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CE93D" w14:textId="3DE3FCDD" w:rsidR="00022356" w:rsidRPr="00BF5856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CA1BA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52ADF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A7FBC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31728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C146D" w14:textId="481D8C64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86A99" w14:textId="3ABE33D7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E309F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570FFC8E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A04DD" w14:textId="77777777" w:rsidR="00022356" w:rsidRDefault="00022356" w:rsidP="00022356">
            <w:r w:rsidRPr="000E6F60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A495798" w14:textId="3C567DA4" w:rsidR="00022356" w:rsidRPr="00BF5856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Substrate solution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23CBB" w14:textId="01262ECB" w:rsidR="00022356" w:rsidRPr="00BF5856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0BBF6" w14:textId="463620D1" w:rsidR="00022356" w:rsidRPr="00BF5856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780AB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FF1B9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90945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56558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DD38A" w14:textId="7789040D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8FE31" w14:textId="42B191FC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C8C52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593CACE5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8BA77" w14:textId="77777777" w:rsidR="00022356" w:rsidRDefault="00022356" w:rsidP="00022356">
            <w:r w:rsidRPr="000E6F60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5F629C5" w14:textId="7D1D5257" w:rsidR="00022356" w:rsidRPr="00BF5856" w:rsidRDefault="00022356" w:rsidP="00022356">
            <w:pPr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Wash buffer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D296E" w14:textId="5CFFE68E" w:rsidR="00022356" w:rsidRPr="00BF5856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buc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B4A02" w14:textId="129020DE" w:rsidR="00022356" w:rsidRPr="00BF5856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321E4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808B7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302A4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8FCDC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94F02" w14:textId="25772AD4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8A3FE" w14:textId="2233A16F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81DD2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7BC2D1B3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1C275" w14:textId="77777777" w:rsidR="00022356" w:rsidRDefault="00022356" w:rsidP="00022356">
            <w:r w:rsidRPr="000E6F60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F4DC03F" w14:textId="2B0CD664" w:rsidR="00022356" w:rsidRPr="0093338C" w:rsidRDefault="00022356" w:rsidP="00022356">
            <w:pPr>
              <w:rPr>
                <w:color w:val="000000"/>
                <w:sz w:val="16"/>
                <w:szCs w:val="16"/>
                <w:lang w:val="en-US"/>
              </w:rPr>
            </w:pPr>
            <w:r w:rsidRPr="006B1DA1">
              <w:rPr>
                <w:sz w:val="18"/>
                <w:szCs w:val="18"/>
              </w:rPr>
              <w:t>Soluție detergent CD80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4FE23" w14:textId="031514B1" w:rsidR="00022356" w:rsidRPr="00BF5856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buc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668F9" w14:textId="306DC146" w:rsidR="00022356" w:rsidRPr="00BF5856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5CD47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11F2B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5908E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792EB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C1A77" w14:textId="543DE52B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FF994" w14:textId="6B2D6239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6A55D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6C1FA2" w14:paraId="732CC9B3" w14:textId="77777777" w:rsidTr="00022356">
        <w:trPr>
          <w:trHeight w:val="39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3B5F6" w14:textId="77777777" w:rsidR="00022356" w:rsidRDefault="00022356" w:rsidP="00022356">
            <w:r w:rsidRPr="000E6F60">
              <w:rPr>
                <w:sz w:val="20"/>
              </w:rPr>
              <w:t>33690000-3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F989AF9" w14:textId="730070F2" w:rsidR="00022356" w:rsidRPr="0093338C" w:rsidRDefault="00022356" w:rsidP="00022356">
            <w:pPr>
              <w:rPr>
                <w:color w:val="000000"/>
                <w:sz w:val="16"/>
                <w:szCs w:val="16"/>
                <w:lang w:val="en-US"/>
              </w:rPr>
            </w:pPr>
            <w:r w:rsidRPr="006B1DA1">
              <w:rPr>
                <w:sz w:val="18"/>
                <w:szCs w:val="18"/>
              </w:rPr>
              <w:t>Cuve conice pentru probe, 0,5 ml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E1EFF" w14:textId="7A7E6FFC" w:rsidR="00022356" w:rsidRPr="00BF5856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sz w:val="18"/>
                <w:szCs w:val="18"/>
              </w:rPr>
              <w:t>set</w:t>
            </w:r>
          </w:p>
        </w:tc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7DC9F" w14:textId="5D850152" w:rsidR="00022356" w:rsidRPr="00BF5856" w:rsidRDefault="00022356" w:rsidP="00022356">
            <w:pPr>
              <w:jc w:val="center"/>
              <w:rPr>
                <w:color w:val="000000"/>
                <w:sz w:val="16"/>
                <w:szCs w:val="16"/>
              </w:rPr>
            </w:pPr>
            <w:r w:rsidRPr="006B1DA1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7C49B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E7076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D25F9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6A9C2" w14:textId="77777777" w:rsidR="00022356" w:rsidRPr="002B4C72" w:rsidRDefault="00022356" w:rsidP="00022356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B4B51" w14:textId="035F04D7" w:rsidR="00022356" w:rsidRPr="002B4C72" w:rsidRDefault="00022356" w:rsidP="00022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56C71" w14:textId="67BD6FF2" w:rsidR="00022356" w:rsidRPr="002B4C72" w:rsidRDefault="00022356" w:rsidP="00022356">
            <w:pPr>
              <w:rPr>
                <w:sz w:val="20"/>
                <w:szCs w:val="20"/>
              </w:rPr>
            </w:pPr>
            <w:r w:rsidRPr="0062749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E1B5F" w14:textId="77777777" w:rsidR="00022356" w:rsidRPr="006C1FA2" w:rsidRDefault="00022356" w:rsidP="00022356">
            <w:pPr>
              <w:rPr>
                <w:sz w:val="20"/>
              </w:rPr>
            </w:pPr>
          </w:p>
        </w:tc>
      </w:tr>
      <w:tr w:rsidR="00022356" w:rsidRPr="00845C1B" w14:paraId="4DA5F465" w14:textId="77777777" w:rsidTr="00022356">
        <w:trPr>
          <w:trHeight w:val="397"/>
        </w:trPr>
        <w:tc>
          <w:tcPr>
            <w:tcW w:w="9525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398E3E" w14:textId="77777777" w:rsidR="00022356" w:rsidRPr="00845C1B" w:rsidRDefault="00022356" w:rsidP="00022356">
            <w:pPr>
              <w:tabs>
                <w:tab w:val="left" w:pos="6120"/>
              </w:tabs>
              <w:rPr>
                <w:sz w:val="20"/>
              </w:rPr>
            </w:pPr>
          </w:p>
          <w:p w14:paraId="0212D57E" w14:textId="77777777" w:rsidR="00022356" w:rsidRPr="00845C1B" w:rsidRDefault="00022356" w:rsidP="00022356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2794E4B8" w14:textId="77777777" w:rsidR="00022356" w:rsidRPr="00845C1B" w:rsidRDefault="00022356" w:rsidP="00022356">
            <w:pPr>
              <w:rPr>
                <w:sz w:val="20"/>
              </w:rPr>
            </w:pPr>
          </w:p>
          <w:p w14:paraId="16172530" w14:textId="77777777" w:rsidR="00022356" w:rsidRPr="00845C1B" w:rsidRDefault="00022356" w:rsidP="00022356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</w:tcBorders>
          </w:tcPr>
          <w:p w14:paraId="10FA71B7" w14:textId="77777777" w:rsidR="00022356" w:rsidRPr="00845C1B" w:rsidRDefault="00022356" w:rsidP="0002235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5" w:type="dxa"/>
            <w:gridSpan w:val="4"/>
            <w:tcBorders>
              <w:top w:val="single" w:sz="4" w:space="0" w:color="auto"/>
            </w:tcBorders>
          </w:tcPr>
          <w:p w14:paraId="72E933B2" w14:textId="77777777" w:rsidR="00022356" w:rsidRPr="00845C1B" w:rsidRDefault="00022356" w:rsidP="0002235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300" w:type="dxa"/>
            <w:gridSpan w:val="2"/>
            <w:tcBorders>
              <w:top w:val="single" w:sz="4" w:space="0" w:color="auto"/>
            </w:tcBorders>
          </w:tcPr>
          <w:p w14:paraId="77713909" w14:textId="77777777" w:rsidR="00022356" w:rsidRPr="00845C1B" w:rsidRDefault="00022356" w:rsidP="00022356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29DB6B5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22356"/>
    <w:rsid w:val="000C78C6"/>
    <w:rsid w:val="002B4C72"/>
    <w:rsid w:val="003B30B7"/>
    <w:rsid w:val="003D1D88"/>
    <w:rsid w:val="004205C9"/>
    <w:rsid w:val="004458E5"/>
    <w:rsid w:val="0055369A"/>
    <w:rsid w:val="00681060"/>
    <w:rsid w:val="006E35D6"/>
    <w:rsid w:val="0070193F"/>
    <w:rsid w:val="009F0765"/>
    <w:rsid w:val="00C25C62"/>
    <w:rsid w:val="00C677E7"/>
    <w:rsid w:val="00C8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E6F72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C79356-D39F-45B0-A387-9C8A3735E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9</Pages>
  <Words>1850</Words>
  <Characters>10547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14</cp:revision>
  <dcterms:created xsi:type="dcterms:W3CDTF">2021-11-08T12:05:00Z</dcterms:created>
  <dcterms:modified xsi:type="dcterms:W3CDTF">2025-12-23T12:07:00Z</dcterms:modified>
</cp:coreProperties>
</file>