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CFD50" w14:textId="77777777" w:rsidR="00500704" w:rsidRPr="00500704" w:rsidRDefault="00500704" w:rsidP="00500704">
      <w:pPr>
        <w:widowControl w:val="0"/>
        <w:autoSpaceDE w:val="0"/>
        <w:autoSpaceDN w:val="0"/>
        <w:spacing w:before="76" w:after="0" w:line="240" w:lineRule="auto"/>
        <w:ind w:right="395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                     Anexa</w:t>
      </w:r>
      <w:r w:rsidRPr="00500704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nr.</w:t>
      </w:r>
      <w:r w:rsidRPr="00500704">
        <w:rPr>
          <w:rFonts w:ascii="Times New Roman" w:eastAsia="Times New Roman" w:hAnsi="Times New Roman" w:cs="Times New Roman"/>
          <w:i/>
          <w:spacing w:val="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1</w:t>
      </w:r>
    </w:p>
    <w:p w14:paraId="128EC9DF" w14:textId="77777777" w:rsidR="00500704" w:rsidRPr="00500704" w:rsidRDefault="00500704" w:rsidP="00500704">
      <w:pPr>
        <w:widowControl w:val="0"/>
        <w:autoSpaceDE w:val="0"/>
        <w:autoSpaceDN w:val="0"/>
        <w:spacing w:before="134" w:after="0" w:line="240" w:lineRule="auto"/>
        <w:ind w:firstLine="426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9468B60" wp14:editId="725D864A">
                <wp:simplePos x="0" y="0"/>
                <wp:positionH relativeFrom="page">
                  <wp:posOffset>628192</wp:posOffset>
                </wp:positionH>
                <wp:positionV relativeFrom="paragraph">
                  <wp:posOffset>246979</wp:posOffset>
                </wp:positionV>
                <wp:extent cx="3810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2C959E" id="Graphic 8" o:spid="_x0000_s1026" style="position:absolute;margin-left:49.45pt;margin-top:19.45pt;width:30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wsDgIAAFsEAAAOAAAAZHJzL2Uyb0RvYy54bWysVMFu2zAMvQ/YPwi6L06yoSuMOMXQoMOA&#10;oivQFDsrshwbk0WNVGLn70fJsZN1t2E+CJT4RD7yUV7d9a0VR4PUgCvkYjaXwjgNZeP2hXzdPny4&#10;lYKCcqWy4EwhT4bk3fr9u1Xnc7OEGmxpUHAQR3nnC1mH4PMsI12bVtEMvHHsrABbFXiL+6xE1XH0&#10;1mbL+fwm6wBLj6ANEZ9uBqdcp/hVZXT4XlVkgrCFZG4hrZjWXVyz9Urle1S+bvSZhvoHFq1qHCed&#10;Qm1UUOKAzV+h2kYjEFRhpqHNoKoabVINXM1i/qaal1p5k2rh5pCf2kT/L6x+Or74Z4zUyT+C/knc&#10;kazzlE+euKEzpq+wjVgmLvrUxdPURdMHofnw4+1izp8Umn2L5efU5Ezl4119oPDVQIqjjo8UBg3K&#10;0VL1aOnejSayklFDmzQMUrCGKAVruBs09CrEe5FcNEV3IRLPWjiaLSRveMOcqV281l2jplLGKhk7&#10;INiIabhXg5FSs31dnHWRxc3y020aDQLblA+NtZEF4X53b1EcVRzM9MU6OMIfMI8UNorqAZdcZ5h1&#10;Z50GaaJIOyhPzyg6nuZC0q+DQiOF/eZ4XOLojwaOxm40MNh7SA8kNYhzbvsfCr2I6QsZWNknGIdR&#10;5aNosfQJG286+HIIUDVR0TRDA6Pzhic4FXh+bfGJXO8T6vJPWP8GAAD//wMAUEsDBBQABgAIAAAA&#10;IQBojFGu3QAAAAgBAAAPAAAAZHJzL2Rvd25yZXYueG1sTI/NTsMwEITvSLyDtUjcqF0QVRPiVICo&#10;FHGiP8DVjZckSryOYqcNb8+WC5xWOzOa/TZbTa4TRxxC40nDfKZAIJXeNlRp2O/WN0sQIRqypvOE&#10;Gr4xwCq/vMhMav2JNnjcxkpwCYXUaKhj7FMpQ1mjM2HmeyT2vvzgTOR1qKQdzInLXSdvlVpIZxri&#10;C7Xp8bnGst2OTkPx8fLa+uJpP75/vhX3Lan1rlRaX19Njw8gIk7xLwxnfEaHnJkOfiQbRKchWSac&#10;1HB3nuwvfoUDC8kcZJ7J/w/kPwAAAP//AwBQSwECLQAUAAYACAAAACEAtoM4kv4AAADhAQAAEwAA&#10;AAAAAAAAAAAAAAAAAAAAW0NvbnRlbnRfVHlwZXNdLnhtbFBLAQItABQABgAIAAAAIQA4/SH/1gAA&#10;AJQBAAALAAAAAAAAAAAAAAAAAC8BAABfcmVscy8ucmVsc1BLAQItABQABgAIAAAAIQAYTPwsDgIA&#10;AFsEAAAOAAAAAAAAAAAAAAAAAC4CAABkcnMvZTJvRG9jLnhtbFBLAQItABQABgAIAAAAIQBojFGu&#10;3QAAAAgBAAAPAAAAAAAAAAAAAAAAAGgEAABkcnMvZG93bnJldi54bWxQSwUGAAAAAAQABADzAAAA&#10;cgUAAAAA&#10;" path="m,l3810000,e" filled="f" strokeweight=".17356mm">
                <v:path arrowok="t"/>
                <w10:wrap type="topAndBottom" anchorx="page"/>
              </v:shape>
            </w:pict>
          </mc:Fallback>
        </mc:AlternateContent>
      </w:r>
    </w:p>
    <w:p w14:paraId="0AE32165" w14:textId="77777777" w:rsidR="00500704" w:rsidRPr="00500704" w:rsidRDefault="00500704" w:rsidP="00500704">
      <w:pPr>
        <w:widowControl w:val="0"/>
        <w:autoSpaceDE w:val="0"/>
        <w:autoSpaceDN w:val="0"/>
        <w:spacing w:before="123" w:after="0" w:line="240" w:lineRule="auto"/>
        <w:ind w:left="-426" w:right="5170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500704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500704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41CD4A9E" w14:textId="77777777" w:rsidR="00500704" w:rsidRDefault="00500704" w:rsidP="00500704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-426" w:right="4798" w:hanging="31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 completă</w:t>
      </w:r>
      <w:r w:rsidRPr="00500704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4684C7B4" w14:textId="04621506" w:rsidR="00500704" w:rsidRPr="00500704" w:rsidRDefault="00500704" w:rsidP="00500704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-426" w:right="4798" w:hanging="31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tel, fax, e-mail </w:t>
      </w:r>
      <w:r w:rsidRPr="00500704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500704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6EEE1E14" w14:textId="77777777" w:rsidR="00500704" w:rsidRPr="00500704" w:rsidRDefault="00500704" w:rsidP="00500704">
      <w:pPr>
        <w:widowControl w:val="0"/>
        <w:autoSpaceDE w:val="0"/>
        <w:autoSpaceDN w:val="0"/>
        <w:spacing w:before="125"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4004CF5D" w14:textId="77777777" w:rsidR="00500704" w:rsidRPr="00500704" w:rsidRDefault="00500704" w:rsidP="00500704">
      <w:pPr>
        <w:widowControl w:val="0"/>
        <w:autoSpaceDE w:val="0"/>
        <w:autoSpaceDN w:val="0"/>
        <w:spacing w:after="0" w:line="240" w:lineRule="auto"/>
        <w:ind w:left="-426" w:right="715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b/>
          <w:bCs/>
          <w:spacing w:val="-2"/>
          <w:kern w:val="0"/>
          <w:lang w:val="ro-RO"/>
          <w14:ligatures w14:val="none"/>
        </w:rPr>
        <w:t>OFERTĂ</w:t>
      </w:r>
    </w:p>
    <w:p w14:paraId="1394046B" w14:textId="77777777" w:rsidR="00500704" w:rsidRPr="00500704" w:rsidRDefault="00500704" w:rsidP="00500704">
      <w:pPr>
        <w:widowControl w:val="0"/>
        <w:autoSpaceDE w:val="0"/>
        <w:autoSpaceDN w:val="0"/>
        <w:spacing w:before="113" w:after="0" w:line="240" w:lineRule="auto"/>
        <w:ind w:left="-426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500704">
        <w:rPr>
          <w:rFonts w:ascii="Times New Roman" w:eastAsia="Times New Roman" w:hAnsi="Times New Roman" w:cs="Times New Roman"/>
          <w:bCs/>
          <w:spacing w:val="-9"/>
          <w:kern w:val="0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„Franzeluța”</w:t>
      </w:r>
      <w:r w:rsidRPr="00500704">
        <w:rPr>
          <w:rFonts w:ascii="Times New Roman" w:eastAsia="Times New Roman" w:hAnsi="Times New Roman" w:cs="Times New Roman"/>
          <w:b/>
          <w:bCs/>
          <w:spacing w:val="-7"/>
          <w:kern w:val="0"/>
          <w:u w:val="single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S.A.,</w:t>
      </w:r>
      <w:r w:rsidRPr="00500704">
        <w:rPr>
          <w:rFonts w:ascii="Times New Roman" w:eastAsia="Times New Roman" w:hAnsi="Times New Roman" w:cs="Times New Roman"/>
          <w:b/>
          <w:bCs/>
          <w:spacing w:val="-9"/>
          <w:kern w:val="0"/>
          <w:u w:val="single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mun.</w:t>
      </w:r>
      <w:r w:rsidRPr="00500704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Chișinău,</w:t>
      </w:r>
      <w:r w:rsidRPr="00500704">
        <w:rPr>
          <w:rFonts w:ascii="Times New Roman" w:eastAsia="Times New Roman" w:hAnsi="Times New Roman" w:cs="Times New Roman"/>
          <w:b/>
          <w:bCs/>
          <w:spacing w:val="-10"/>
          <w:kern w:val="0"/>
          <w:u w:val="single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str.</w:t>
      </w:r>
      <w:r w:rsidRPr="00500704">
        <w:rPr>
          <w:rFonts w:ascii="Times New Roman" w:eastAsia="Times New Roman" w:hAnsi="Times New Roman" w:cs="Times New Roman"/>
          <w:b/>
          <w:bCs/>
          <w:spacing w:val="-6"/>
          <w:kern w:val="0"/>
          <w:u w:val="single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Sarmizegetusa,</w:t>
      </w:r>
      <w:r w:rsidRPr="00500704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30</w:t>
      </w:r>
    </w:p>
    <w:p w14:paraId="307A4A59" w14:textId="77777777" w:rsidR="00500704" w:rsidRPr="00500704" w:rsidRDefault="00500704" w:rsidP="00500704">
      <w:pPr>
        <w:widowControl w:val="0"/>
        <w:autoSpaceDE w:val="0"/>
        <w:autoSpaceDN w:val="0"/>
        <w:spacing w:before="2" w:after="0" w:line="240" w:lineRule="auto"/>
        <w:ind w:left="-42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500704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500704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500704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500704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completă)</w:t>
      </w:r>
    </w:p>
    <w:p w14:paraId="5E830B20" w14:textId="77777777" w:rsidR="00500704" w:rsidRPr="00500704" w:rsidRDefault="00500704" w:rsidP="00500704">
      <w:pPr>
        <w:widowControl w:val="0"/>
        <w:autoSpaceDE w:val="0"/>
        <w:autoSpaceDN w:val="0"/>
        <w:spacing w:before="238"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500704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500704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500704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500704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500704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500704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achiziția:</w:t>
      </w:r>
    </w:p>
    <w:p w14:paraId="644EBFD0" w14:textId="77777777" w:rsidR="00500704" w:rsidRPr="00500704" w:rsidRDefault="00500704" w:rsidP="00500704">
      <w:pPr>
        <w:widowControl w:val="0"/>
        <w:autoSpaceDE w:val="0"/>
        <w:autoSpaceDN w:val="0"/>
        <w:spacing w:before="7" w:after="0" w:line="272" w:lineRule="exact"/>
        <w:ind w:left="-426"/>
        <w:rPr>
          <w:rFonts w:ascii="Times New Roman" w:eastAsia="Times New Roman" w:hAnsi="Times New Roman" w:cs="Times New Roman"/>
          <w:b/>
          <w:i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Amestec</w:t>
      </w:r>
      <w:r w:rsidRPr="00500704">
        <w:rPr>
          <w:rFonts w:ascii="Times New Roman" w:eastAsia="Times New Roman" w:hAnsi="Times New Roman" w:cs="Times New Roman"/>
          <w:b/>
          <w:i/>
          <w:spacing w:val="-3"/>
          <w:kern w:val="0"/>
          <w:szCs w:val="22"/>
          <w:u w:val="single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de grăsimi</w:t>
      </w:r>
      <w:r w:rsidRPr="00500704">
        <w:rPr>
          <w:rFonts w:ascii="Times New Roman" w:eastAsia="Times New Roman" w:hAnsi="Times New Roman" w:cs="Times New Roman"/>
          <w:b/>
          <w:i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tartinabile</w:t>
      </w:r>
      <w:r w:rsidRPr="00500704">
        <w:rPr>
          <w:rFonts w:ascii="Times New Roman" w:eastAsia="Times New Roman" w:hAnsi="Times New Roman" w:cs="Times New Roman"/>
          <w:b/>
          <w:i/>
          <w:spacing w:val="1"/>
          <w:kern w:val="0"/>
          <w:szCs w:val="22"/>
          <w:u w:val="single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(Spread)</w:t>
      </w:r>
      <w:r w:rsidRPr="00500704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(licitația</w:t>
      </w:r>
      <w:r w:rsidRPr="00500704">
        <w:rPr>
          <w:rFonts w:ascii="Times New Roman" w:eastAsia="Times New Roman" w:hAnsi="Times New Roman" w:cs="Times New Roman"/>
          <w:b/>
          <w:i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nr.161-</w:t>
      </w:r>
      <w:r w:rsidRPr="00500704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>04/26)</w:t>
      </w:r>
    </w:p>
    <w:p w14:paraId="3C216BB3" w14:textId="77777777" w:rsidR="00500704" w:rsidRPr="00500704" w:rsidRDefault="00500704" w:rsidP="00500704">
      <w:pPr>
        <w:widowControl w:val="0"/>
        <w:autoSpaceDE w:val="0"/>
        <w:autoSpaceDN w:val="0"/>
        <w:spacing w:after="0" w:line="272" w:lineRule="exact"/>
        <w:ind w:left="-42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500704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</w:t>
      </w:r>
      <w:r w:rsidRPr="00500704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500704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500704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500704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500704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beneficiar)</w:t>
      </w:r>
    </w:p>
    <w:p w14:paraId="692D8366" w14:textId="77777777" w:rsidR="00500704" w:rsidRPr="00500704" w:rsidRDefault="00500704" w:rsidP="00500704">
      <w:pPr>
        <w:widowControl w:val="0"/>
        <w:autoSpaceDE w:val="0"/>
        <w:autoSpaceDN w:val="0"/>
        <w:spacing w:before="3"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500704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500704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500704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500704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500704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500704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500704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500704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500704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anume:</w:t>
      </w:r>
    </w:p>
    <w:p w14:paraId="1216C3F0" w14:textId="77777777" w:rsidR="00500704" w:rsidRPr="00500704" w:rsidRDefault="00500704" w:rsidP="00500704">
      <w:pPr>
        <w:widowControl w:val="0"/>
        <w:autoSpaceDE w:val="0"/>
        <w:autoSpaceDN w:val="0"/>
        <w:spacing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0E678689" w14:textId="77777777" w:rsidR="00500704" w:rsidRPr="00500704" w:rsidRDefault="00500704" w:rsidP="00500704">
      <w:pPr>
        <w:widowControl w:val="0"/>
        <w:numPr>
          <w:ilvl w:val="0"/>
          <w:numId w:val="1"/>
        </w:numPr>
        <w:tabs>
          <w:tab w:val="left" w:pos="959"/>
        </w:tabs>
        <w:autoSpaceDE w:val="0"/>
        <w:autoSpaceDN w:val="0"/>
        <w:spacing w:after="6" w:line="240" w:lineRule="auto"/>
        <w:ind w:left="-426" w:firstLine="0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500704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</w:t>
      </w:r>
      <w:r w:rsidRPr="00500704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prestarea):</w:t>
      </w:r>
    </w:p>
    <w:tbl>
      <w:tblPr>
        <w:tblStyle w:val="TableNormal1"/>
        <w:tblW w:w="1042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974"/>
        <w:gridCol w:w="1378"/>
        <w:gridCol w:w="1361"/>
        <w:gridCol w:w="1522"/>
        <w:gridCol w:w="1834"/>
        <w:gridCol w:w="1825"/>
      </w:tblGrid>
      <w:tr w:rsidR="00500704" w:rsidRPr="00500704" w14:paraId="7C2570F5" w14:textId="77777777" w:rsidTr="003114A9">
        <w:trPr>
          <w:trHeight w:val="830"/>
        </w:trPr>
        <w:tc>
          <w:tcPr>
            <w:tcW w:w="533" w:type="dxa"/>
          </w:tcPr>
          <w:p w14:paraId="34A10006" w14:textId="77777777" w:rsidR="00500704" w:rsidRPr="00500704" w:rsidRDefault="00500704" w:rsidP="003114A9">
            <w:pPr>
              <w:spacing w:before="133" w:line="237" w:lineRule="auto"/>
              <w:ind w:left="-426" w:right="9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Nr. </w:t>
            </w:r>
            <w:r w:rsidRPr="00500704">
              <w:rPr>
                <w:rFonts w:ascii="Times New Roman" w:eastAsia="Times New Roman" w:hAnsi="Times New Roman" w:cs="Times New Roman"/>
                <w:spacing w:val="-5"/>
                <w:lang w:val="ro-RO"/>
              </w:rPr>
              <w:t>d/o</w:t>
            </w:r>
          </w:p>
        </w:tc>
        <w:tc>
          <w:tcPr>
            <w:tcW w:w="1974" w:type="dxa"/>
          </w:tcPr>
          <w:p w14:paraId="1F8AC03F" w14:textId="77777777" w:rsidR="00500704" w:rsidRPr="00500704" w:rsidRDefault="00500704" w:rsidP="003114A9">
            <w:pPr>
              <w:spacing w:before="270"/>
              <w:ind w:left="-42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2"/>
                <w:lang w:val="ro-RO"/>
              </w:rPr>
              <w:t>Denumirea</w:t>
            </w:r>
          </w:p>
        </w:tc>
        <w:tc>
          <w:tcPr>
            <w:tcW w:w="1378" w:type="dxa"/>
          </w:tcPr>
          <w:p w14:paraId="28FDF11A" w14:textId="77777777" w:rsidR="00500704" w:rsidRPr="00500704" w:rsidRDefault="00500704" w:rsidP="003114A9">
            <w:pPr>
              <w:spacing w:before="133" w:line="237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lang w:val="ro-RO"/>
              </w:rPr>
              <w:t>Unitate</w:t>
            </w:r>
            <w:r w:rsidRPr="00500704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lang w:val="ro-RO"/>
              </w:rPr>
              <w:t xml:space="preserve">de </w:t>
            </w:r>
            <w:r w:rsidRPr="00500704">
              <w:rPr>
                <w:rFonts w:ascii="Times New Roman" w:eastAsia="Times New Roman" w:hAnsi="Times New Roman" w:cs="Times New Roman"/>
                <w:spacing w:val="-2"/>
                <w:lang w:val="ro-RO"/>
              </w:rPr>
              <w:t>măsură</w:t>
            </w:r>
          </w:p>
        </w:tc>
        <w:tc>
          <w:tcPr>
            <w:tcW w:w="1361" w:type="dxa"/>
          </w:tcPr>
          <w:p w14:paraId="31173F79" w14:textId="77777777" w:rsidR="00500704" w:rsidRPr="00500704" w:rsidRDefault="00500704" w:rsidP="003114A9">
            <w:pPr>
              <w:spacing w:line="268" w:lineRule="exact"/>
              <w:ind w:left="-426" w:firstLine="36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2"/>
                <w:lang w:val="ro-RO"/>
              </w:rPr>
              <w:t>Cantitate</w:t>
            </w:r>
          </w:p>
          <w:p w14:paraId="63EAD44E" w14:textId="77777777" w:rsidR="00500704" w:rsidRPr="00500704" w:rsidRDefault="00500704" w:rsidP="003114A9">
            <w:pPr>
              <w:spacing w:line="274" w:lineRule="exact"/>
              <w:ind w:left="-426" w:right="-5" w:firstLine="36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2"/>
                <w:lang w:val="ro-RO"/>
              </w:rPr>
              <w:t xml:space="preserve">estimată </w:t>
            </w:r>
            <w:r w:rsidRPr="00500704">
              <w:rPr>
                <w:rFonts w:ascii="Times New Roman" w:eastAsia="Times New Roman" w:hAnsi="Times New Roman" w:cs="Times New Roman"/>
                <w:lang w:val="ro-RO"/>
              </w:rPr>
              <w:t>per</w:t>
            </w:r>
            <w:r w:rsidRPr="00500704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 w:rsidRPr="00500704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spacing w:val="-4"/>
                <w:lang w:val="ro-RO"/>
              </w:rPr>
              <w:t>luni</w:t>
            </w:r>
          </w:p>
        </w:tc>
        <w:tc>
          <w:tcPr>
            <w:tcW w:w="1522" w:type="dxa"/>
          </w:tcPr>
          <w:p w14:paraId="42DF9BE3" w14:textId="77777777" w:rsidR="00500704" w:rsidRPr="00500704" w:rsidRDefault="00500704" w:rsidP="003114A9">
            <w:pPr>
              <w:spacing w:before="133" w:line="237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lang w:val="ro-RO"/>
              </w:rPr>
              <w:t>Preț unitar, Lei</w:t>
            </w:r>
            <w:r w:rsidRPr="00500704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500704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spacing w:val="-5"/>
                <w:lang w:val="ro-RO"/>
              </w:rPr>
              <w:t>TVA</w:t>
            </w:r>
          </w:p>
        </w:tc>
        <w:tc>
          <w:tcPr>
            <w:tcW w:w="1834" w:type="dxa"/>
          </w:tcPr>
          <w:p w14:paraId="176C2E5B" w14:textId="77777777" w:rsidR="00500704" w:rsidRPr="00500704" w:rsidRDefault="00500704" w:rsidP="003114A9">
            <w:pPr>
              <w:spacing w:before="133" w:line="237" w:lineRule="auto"/>
              <w:ind w:left="-426" w:right="253" w:firstLine="35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2"/>
                <w:lang w:val="ro-RO"/>
              </w:rPr>
              <w:t>Suma,</w:t>
            </w:r>
            <w:r w:rsidRPr="00500704">
              <w:rPr>
                <w:rFonts w:ascii="Times New Roman" w:eastAsia="Times New Roman" w:hAnsi="Times New Roman" w:cs="Times New Roman"/>
                <w:spacing w:val="40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500704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500704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825" w:type="dxa"/>
          </w:tcPr>
          <w:p w14:paraId="2C3B1933" w14:textId="77777777" w:rsidR="00500704" w:rsidRPr="00500704" w:rsidRDefault="00500704" w:rsidP="003114A9">
            <w:pPr>
              <w:spacing w:before="131" w:line="275" w:lineRule="exact"/>
              <w:ind w:left="-42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2"/>
                <w:lang w:val="ro-RO"/>
              </w:rPr>
              <w:t>Producătorul</w:t>
            </w:r>
          </w:p>
          <w:p w14:paraId="72427F95" w14:textId="77777777" w:rsidR="00500704" w:rsidRPr="00500704" w:rsidRDefault="00500704" w:rsidP="003114A9">
            <w:pPr>
              <w:spacing w:line="275" w:lineRule="exact"/>
              <w:ind w:left="-426" w:right="1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i/>
                <w:spacing w:val="-2"/>
                <w:lang w:val="ro-RO"/>
              </w:rPr>
              <w:t>(*Notă</w:t>
            </w:r>
            <w:r w:rsidRPr="00500704">
              <w:rPr>
                <w:rFonts w:ascii="Times New Roman" w:eastAsia="Times New Roman" w:hAnsi="Times New Roman" w:cs="Times New Roman"/>
                <w:spacing w:val="-2"/>
                <w:lang w:val="ro-RO"/>
              </w:rPr>
              <w:t>)</w:t>
            </w:r>
          </w:p>
        </w:tc>
      </w:tr>
      <w:tr w:rsidR="00500704" w:rsidRPr="00500704" w14:paraId="60335611" w14:textId="77777777" w:rsidTr="003114A9">
        <w:trPr>
          <w:trHeight w:val="273"/>
        </w:trPr>
        <w:tc>
          <w:tcPr>
            <w:tcW w:w="533" w:type="dxa"/>
          </w:tcPr>
          <w:p w14:paraId="436B74B2" w14:textId="77777777" w:rsidR="00500704" w:rsidRPr="00500704" w:rsidRDefault="00500704" w:rsidP="00500704">
            <w:pPr>
              <w:spacing w:line="253" w:lineRule="exact"/>
              <w:ind w:left="-42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974" w:type="dxa"/>
          </w:tcPr>
          <w:p w14:paraId="0C6896BA" w14:textId="77777777" w:rsidR="00500704" w:rsidRPr="00500704" w:rsidRDefault="00500704" w:rsidP="00500704">
            <w:pPr>
              <w:spacing w:line="253" w:lineRule="exact"/>
              <w:ind w:left="-42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</w:t>
            </w:r>
          </w:p>
        </w:tc>
        <w:tc>
          <w:tcPr>
            <w:tcW w:w="1378" w:type="dxa"/>
          </w:tcPr>
          <w:p w14:paraId="236B0AAE" w14:textId="77777777" w:rsidR="00500704" w:rsidRPr="00500704" w:rsidRDefault="00500704" w:rsidP="00500704">
            <w:pPr>
              <w:spacing w:line="253" w:lineRule="exact"/>
              <w:ind w:left="-42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361" w:type="dxa"/>
          </w:tcPr>
          <w:p w14:paraId="5C857606" w14:textId="77777777" w:rsidR="00500704" w:rsidRPr="00500704" w:rsidRDefault="00500704" w:rsidP="00500704">
            <w:pPr>
              <w:spacing w:line="253" w:lineRule="exact"/>
              <w:ind w:left="-426" w:righ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4</w:t>
            </w:r>
          </w:p>
        </w:tc>
        <w:tc>
          <w:tcPr>
            <w:tcW w:w="1522" w:type="dxa"/>
          </w:tcPr>
          <w:p w14:paraId="070DA298" w14:textId="77777777" w:rsidR="00500704" w:rsidRPr="00500704" w:rsidRDefault="00500704" w:rsidP="00500704">
            <w:pPr>
              <w:spacing w:line="253" w:lineRule="exact"/>
              <w:ind w:left="-42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5</w:t>
            </w:r>
          </w:p>
        </w:tc>
        <w:tc>
          <w:tcPr>
            <w:tcW w:w="1834" w:type="dxa"/>
          </w:tcPr>
          <w:p w14:paraId="31234F9A" w14:textId="77777777" w:rsidR="00500704" w:rsidRPr="00500704" w:rsidRDefault="00500704" w:rsidP="00500704">
            <w:pPr>
              <w:spacing w:line="253" w:lineRule="exact"/>
              <w:ind w:left="-42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</w:t>
            </w:r>
          </w:p>
        </w:tc>
        <w:tc>
          <w:tcPr>
            <w:tcW w:w="1825" w:type="dxa"/>
          </w:tcPr>
          <w:p w14:paraId="32B18B22" w14:textId="77777777" w:rsidR="00500704" w:rsidRPr="00500704" w:rsidRDefault="00500704" w:rsidP="00500704">
            <w:pPr>
              <w:spacing w:line="253" w:lineRule="exact"/>
              <w:ind w:left="-426" w:righ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7</w:t>
            </w:r>
          </w:p>
        </w:tc>
      </w:tr>
      <w:tr w:rsidR="00500704" w:rsidRPr="00500704" w14:paraId="55165028" w14:textId="77777777" w:rsidTr="003114A9">
        <w:trPr>
          <w:trHeight w:val="278"/>
        </w:trPr>
        <w:tc>
          <w:tcPr>
            <w:tcW w:w="533" w:type="dxa"/>
          </w:tcPr>
          <w:p w14:paraId="2C79A54A" w14:textId="77777777" w:rsidR="00500704" w:rsidRPr="00500704" w:rsidRDefault="00500704" w:rsidP="00500704">
            <w:pPr>
              <w:ind w:left="-426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894" w:type="dxa"/>
            <w:gridSpan w:val="6"/>
          </w:tcPr>
          <w:p w14:paraId="51C6DCED" w14:textId="77777777" w:rsidR="00500704" w:rsidRPr="00500704" w:rsidRDefault="00500704" w:rsidP="00500704">
            <w:pPr>
              <w:spacing w:line="258" w:lineRule="exact"/>
              <w:ind w:left="-426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500704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1</w:t>
            </w:r>
          </w:p>
        </w:tc>
      </w:tr>
      <w:tr w:rsidR="00500704" w:rsidRPr="00500704" w14:paraId="2AC68A9A" w14:textId="77777777" w:rsidTr="003114A9">
        <w:trPr>
          <w:trHeight w:val="825"/>
        </w:trPr>
        <w:tc>
          <w:tcPr>
            <w:tcW w:w="533" w:type="dxa"/>
          </w:tcPr>
          <w:p w14:paraId="540DE320" w14:textId="77777777" w:rsidR="00500704" w:rsidRPr="00500704" w:rsidRDefault="00500704" w:rsidP="00500704">
            <w:pPr>
              <w:spacing w:before="265"/>
              <w:ind w:left="-42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974" w:type="dxa"/>
          </w:tcPr>
          <w:p w14:paraId="33CF1F3D" w14:textId="77777777" w:rsidR="00500704" w:rsidRPr="00500704" w:rsidRDefault="00500704" w:rsidP="003114A9">
            <w:pPr>
              <w:spacing w:line="237" w:lineRule="auto"/>
              <w:ind w:left="179" w:right="269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lang w:val="ro-RO"/>
              </w:rPr>
              <w:t>Amestec de grăsimi</w:t>
            </w:r>
            <w:r w:rsidRPr="00500704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lang w:val="ro-RO"/>
              </w:rPr>
              <w:t>tartinabile</w:t>
            </w:r>
          </w:p>
          <w:p w14:paraId="2BEE2E1E" w14:textId="77777777" w:rsidR="00500704" w:rsidRPr="00500704" w:rsidRDefault="00500704" w:rsidP="003114A9">
            <w:pPr>
              <w:spacing w:line="261" w:lineRule="exact"/>
              <w:ind w:left="179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2"/>
                <w:lang w:val="ro-RO"/>
              </w:rPr>
              <w:t>(Spread)</w:t>
            </w:r>
          </w:p>
        </w:tc>
        <w:tc>
          <w:tcPr>
            <w:tcW w:w="1378" w:type="dxa"/>
          </w:tcPr>
          <w:p w14:paraId="6B6C0F42" w14:textId="77777777" w:rsidR="00500704" w:rsidRPr="00500704" w:rsidRDefault="00500704" w:rsidP="00500704">
            <w:pPr>
              <w:spacing w:before="265"/>
              <w:ind w:left="-426" w:right="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1361" w:type="dxa"/>
          </w:tcPr>
          <w:p w14:paraId="2B92596E" w14:textId="77777777" w:rsidR="00500704" w:rsidRPr="00500704" w:rsidRDefault="00500704" w:rsidP="00500704">
            <w:pPr>
              <w:spacing w:before="265"/>
              <w:ind w:left="-42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lang w:val="ro-RO"/>
              </w:rPr>
              <w:t>10</w:t>
            </w:r>
            <w:r w:rsidRPr="00500704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spacing w:val="-5"/>
                <w:lang w:val="ro-RO"/>
              </w:rPr>
              <w:t>000</w:t>
            </w:r>
          </w:p>
        </w:tc>
        <w:tc>
          <w:tcPr>
            <w:tcW w:w="1522" w:type="dxa"/>
          </w:tcPr>
          <w:p w14:paraId="287D8D94" w14:textId="77777777" w:rsidR="00500704" w:rsidRPr="00500704" w:rsidRDefault="00500704" w:rsidP="00500704">
            <w:pPr>
              <w:ind w:left="-426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34" w:type="dxa"/>
          </w:tcPr>
          <w:p w14:paraId="73AD3E94" w14:textId="77777777" w:rsidR="00500704" w:rsidRPr="00500704" w:rsidRDefault="00500704" w:rsidP="00500704">
            <w:pPr>
              <w:ind w:left="-426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25" w:type="dxa"/>
          </w:tcPr>
          <w:p w14:paraId="5846AF79" w14:textId="77777777" w:rsidR="00500704" w:rsidRPr="00500704" w:rsidRDefault="00500704" w:rsidP="00500704">
            <w:pPr>
              <w:ind w:left="-426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00704" w:rsidRPr="00500704" w14:paraId="5C33DA94" w14:textId="77777777" w:rsidTr="003114A9">
        <w:trPr>
          <w:trHeight w:val="283"/>
        </w:trPr>
        <w:tc>
          <w:tcPr>
            <w:tcW w:w="533" w:type="dxa"/>
          </w:tcPr>
          <w:p w14:paraId="1DC00107" w14:textId="77777777" w:rsidR="00500704" w:rsidRPr="00500704" w:rsidRDefault="00500704" w:rsidP="00500704">
            <w:pPr>
              <w:ind w:left="-426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8069" w:type="dxa"/>
            <w:gridSpan w:val="5"/>
          </w:tcPr>
          <w:p w14:paraId="69F41D2B" w14:textId="77777777" w:rsidR="00500704" w:rsidRPr="00500704" w:rsidRDefault="00500704" w:rsidP="00500704">
            <w:pPr>
              <w:spacing w:before="1" w:line="262" w:lineRule="exact"/>
              <w:ind w:left="-426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500704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500704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500704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ofertă</w:t>
            </w:r>
          </w:p>
        </w:tc>
        <w:tc>
          <w:tcPr>
            <w:tcW w:w="1825" w:type="dxa"/>
            <w:tcBorders>
              <w:top w:val="nil"/>
            </w:tcBorders>
          </w:tcPr>
          <w:p w14:paraId="550FDA3B" w14:textId="77777777" w:rsidR="00500704" w:rsidRPr="00500704" w:rsidRDefault="00500704" w:rsidP="00500704">
            <w:pPr>
              <w:ind w:left="-426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4C55551A" w14:textId="77777777" w:rsidR="00500704" w:rsidRPr="00500704" w:rsidRDefault="00500704" w:rsidP="00500704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*</w:t>
      </w:r>
      <w:r w:rsidRPr="00500704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 xml:space="preserve">Notă:  Colonița 7 se completează obligatoriu prin indicarea țării de origine și companiei </w:t>
      </w:r>
    </w:p>
    <w:p w14:paraId="00AEB186" w14:textId="77777777" w:rsidR="00500704" w:rsidRPr="00500704" w:rsidRDefault="00500704" w:rsidP="00500704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500704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>producătoare.</w:t>
      </w:r>
    </w:p>
    <w:p w14:paraId="48DD0472" w14:textId="77777777" w:rsidR="00500704" w:rsidRPr="00500704" w:rsidRDefault="00500704" w:rsidP="00500704">
      <w:pPr>
        <w:widowControl w:val="0"/>
        <w:autoSpaceDE w:val="0"/>
        <w:autoSpaceDN w:val="0"/>
        <w:spacing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Livrarea</w:t>
      </w:r>
      <w:r w:rsidRPr="00500704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500704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500704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</w:t>
      </w:r>
      <w:r w:rsidRPr="00500704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face</w:t>
      </w:r>
      <w:r w:rsidRPr="00500704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500704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500704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depozitul</w:t>
      </w:r>
      <w:r w:rsidRPr="00500704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central,</w:t>
      </w:r>
      <w:r w:rsidRPr="00500704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or.</w:t>
      </w:r>
      <w:r w:rsidRPr="00500704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Chișinău,</w:t>
      </w:r>
      <w:r w:rsidRPr="00500704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str.</w:t>
      </w:r>
      <w:r w:rsidRPr="00500704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Sarmizegetusa,</w:t>
      </w:r>
      <w:r w:rsidRPr="00500704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>30.</w:t>
      </w:r>
    </w:p>
    <w:p w14:paraId="62006E0B" w14:textId="77777777" w:rsidR="00500704" w:rsidRPr="00500704" w:rsidRDefault="00500704" w:rsidP="00500704">
      <w:pPr>
        <w:widowControl w:val="0"/>
        <w:autoSpaceDE w:val="0"/>
        <w:autoSpaceDN w:val="0"/>
        <w:spacing w:before="5" w:after="0" w:line="237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500704">
        <w:rPr>
          <w:rFonts w:ascii="Times New Roman" w:eastAsia="Times New Roman" w:hAnsi="Times New Roman" w:cs="Times New Roman"/>
          <w:spacing w:val="26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prezintă</w:t>
      </w:r>
      <w:r w:rsidRPr="00500704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500704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comercială</w:t>
      </w:r>
      <w:r w:rsidRPr="00500704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cu</w:t>
      </w:r>
      <w:r w:rsidRPr="00500704">
        <w:rPr>
          <w:rFonts w:ascii="Times New Roman" w:eastAsia="Times New Roman" w:hAnsi="Times New Roman" w:cs="Times New Roman"/>
          <w:spacing w:val="35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transportarea</w:t>
      </w:r>
      <w:r w:rsidRPr="00500704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500704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pîna</w:t>
      </w:r>
      <w:r w:rsidRPr="00500704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500704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500704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indicată.</w:t>
      </w:r>
      <w:r w:rsidRPr="00500704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500704">
        <w:rPr>
          <w:rFonts w:ascii="Times New Roman" w:eastAsia="Times New Roman" w:hAnsi="Times New Roman" w:cs="Times New Roman"/>
          <w:spacing w:val="3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 suporta toate cheltuielile și riscurile legate de livrarea bunurilor la adresa indicată.</w:t>
      </w:r>
    </w:p>
    <w:p w14:paraId="458A7F20" w14:textId="77777777" w:rsidR="00500704" w:rsidRPr="00500704" w:rsidRDefault="00500704" w:rsidP="00500704">
      <w:pPr>
        <w:widowControl w:val="0"/>
        <w:autoSpaceDE w:val="0"/>
        <w:autoSpaceDN w:val="0"/>
        <w:spacing w:before="121"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6D3BD460" w14:textId="77777777" w:rsidR="00500704" w:rsidRPr="00500704" w:rsidRDefault="00500704" w:rsidP="00500704">
      <w:pPr>
        <w:widowControl w:val="0"/>
        <w:numPr>
          <w:ilvl w:val="0"/>
          <w:numId w:val="1"/>
        </w:numPr>
        <w:tabs>
          <w:tab w:val="left" w:pos="892"/>
        </w:tabs>
        <w:autoSpaceDE w:val="0"/>
        <w:autoSpaceDN w:val="0"/>
        <w:spacing w:after="0" w:line="240" w:lineRule="auto"/>
        <w:ind w:left="-426" w:hanging="64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Disponibilitatea</w:t>
      </w:r>
      <w:r w:rsidRPr="00500704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stocului:</w:t>
      </w:r>
    </w:p>
    <w:p w14:paraId="2B4F5A57" w14:textId="77777777" w:rsidR="00500704" w:rsidRPr="00500704" w:rsidRDefault="00500704" w:rsidP="00500704">
      <w:pPr>
        <w:widowControl w:val="0"/>
        <w:tabs>
          <w:tab w:val="left" w:pos="2726"/>
          <w:tab w:val="left" w:pos="3752"/>
        </w:tabs>
        <w:autoSpaceDE w:val="0"/>
        <w:autoSpaceDN w:val="0"/>
        <w:spacing w:before="125" w:after="0" w:line="237" w:lineRule="auto"/>
        <w:ind w:left="-426" w:right="824" w:firstLine="66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Vânzătorul</w:t>
      </w:r>
      <w:r w:rsidRPr="00500704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declară</w:t>
      </w:r>
      <w:r w:rsidRPr="00500704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pe</w:t>
      </w:r>
      <w:r w:rsidRPr="00500704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proprie răspundere</w:t>
      </w:r>
      <w:r w:rsidRPr="00500704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existența în</w:t>
      </w:r>
      <w:r w:rsidRPr="00500704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stoc</w:t>
      </w:r>
      <w:r w:rsidRPr="00500704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</w:t>
      </w:r>
      <w:r w:rsidRPr="00500704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cantității</w:t>
      </w:r>
      <w:r w:rsidRPr="00500704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minime lunare</w:t>
      </w:r>
      <w:r w:rsidRPr="00500704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necesare de livrat (2 000 kg) :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500704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Da□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500704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Nu□</w:t>
      </w:r>
    </w:p>
    <w:p w14:paraId="1E499200" w14:textId="77777777" w:rsidR="00500704" w:rsidRPr="00500704" w:rsidRDefault="00500704" w:rsidP="00500704">
      <w:pPr>
        <w:widowControl w:val="0"/>
        <w:autoSpaceDE w:val="0"/>
        <w:autoSpaceDN w:val="0"/>
        <w:spacing w:before="123"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(obligatoriu</w:t>
      </w:r>
      <w:r w:rsidRPr="00500704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500704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bifează)</w:t>
      </w:r>
    </w:p>
    <w:p w14:paraId="0772CE0A" w14:textId="77777777" w:rsidR="00500704" w:rsidRPr="00500704" w:rsidRDefault="00500704" w:rsidP="00500704">
      <w:pPr>
        <w:widowControl w:val="0"/>
        <w:autoSpaceDE w:val="0"/>
        <w:autoSpaceDN w:val="0"/>
        <w:spacing w:before="240"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5A570669" w14:textId="77777777" w:rsidR="00500704" w:rsidRPr="00500704" w:rsidRDefault="00500704" w:rsidP="00500704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-42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500704">
        <w:rPr>
          <w:rFonts w:ascii="Times New Roman" w:eastAsia="Times New Roman" w:hAnsi="Times New Roman" w:cs="Times New Roman"/>
          <w:spacing w:val="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completării:</w:t>
      </w:r>
      <w:r w:rsidRPr="00500704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579DCD80" w14:textId="77777777" w:rsidR="00500704" w:rsidRPr="00500704" w:rsidRDefault="00500704" w:rsidP="00500704">
      <w:pPr>
        <w:widowControl w:val="0"/>
        <w:autoSpaceDE w:val="0"/>
        <w:autoSpaceDN w:val="0"/>
        <w:spacing w:before="134" w:after="0" w:line="240" w:lineRule="auto"/>
        <w:ind w:left="-426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8F5A95E" wp14:editId="536F1E97">
                <wp:simplePos x="0" y="0"/>
                <wp:positionH relativeFrom="page">
                  <wp:posOffset>628192</wp:posOffset>
                </wp:positionH>
                <wp:positionV relativeFrom="paragraph">
                  <wp:posOffset>246690</wp:posOffset>
                </wp:positionV>
                <wp:extent cx="44196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9600">
                              <a:moveTo>
                                <a:pt x="0" y="0"/>
                              </a:moveTo>
                              <a:lnTo>
                                <a:pt x="4419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E78854" id="Graphic 9" o:spid="_x0000_s1026" style="position:absolute;margin-left:49.45pt;margin-top:19.4pt;width:348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1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K2KDwIAAFsEAAAOAAAAZHJzL2Uyb0RvYy54bWysVMFu2zAMvQ/YPwi6L06CIuuMOsXQoMOA&#10;oivQDDsrshwbk0WNVGLn70fJsZN1t2E+CJT4RD7yUb6771srjgapAVfIxWwuhXEaysbtC/l9+/jh&#10;VgoKypXKgjOFPBmS9+v37+46n5sl1GBLg4KDOMo7X8g6BJ9nGenatIpm4I1jZwXYqsBb3Gclqo6j&#10;tzZbzuerrAMsPYI2RHy6GZxyneJXldHhW1WRCcIWkrmFtGJad3HN1ncq36PydaPPNNQ/sGhV4zjp&#10;FGqjghIHbP4K1TYagaAKMw1tBlXVaJNq4GoW8zfVvNbKm1QLN4f81Cb6f2H18/HVv2CkTv4J9E/i&#10;jmSdp3zyxA2dMX2FbcQycdGnLp6mLpo+CM2HNzeLT6s5N1uzb7H8mJqcqXy8qw8UvhhIcdTxicKg&#10;QTlaqh4t3bvRRFYyamiThkEK1hClYA13g4ZehXgvkoum6C5E4lkLR7OF5A1vmDO1i9e6a9RUylgl&#10;YwcEGzEN92owUmq2r4uzLrJYLW5XaTQIbFM+NtZGFoT73YNFcVRxMNMX6+AIf8A8Utgoqgdccp1h&#10;1p11GqSJIu2gPL2g6HiaC0m/DgqNFPar43GJoz8aOBq70cBgHyA9kNQgzrntfyj0IqYvZGBln2Ec&#10;RpWPosXSJ2y86eDzIUDVREXTDA2Mzhue4FTg+bXFJ3K9T6jLP2H9GwAA//8DAFBLAwQUAAYACAAA&#10;ACEAHdIvzOAAAAAIAQAADwAAAGRycy9kb3ducmV2LnhtbEyPzU7DMBCE70i8g7VIXFDrUCqahDhV&#10;BCoHyoXyI7i58ZKExusodprw9iwnOO7MaPabbD3ZVhyx940jBZfzCARS6UxDlYKX580sBuGDJqNb&#10;R6jgGz2s89OTTKfGjfSEx12oBJeQT7WCOoQuldKXNVrt565DYu/T9VYHPvtKml6PXG5buYiia2l1&#10;Q/yh1h3e1lgedoNV8LpZJg/m/aIYtgf8eHtcjPdfd4VS52dTcQMi4BT+wvCLz+iQM9PeDWS8aBUk&#10;ccJJBVcxL2B/lSxZ2LOQRCDzTP4fkP8AAAD//wMAUEsBAi0AFAAGAAgAAAAhALaDOJL+AAAA4QEA&#10;ABMAAAAAAAAAAAAAAAAAAAAAAFtDb250ZW50X1R5cGVzXS54bWxQSwECLQAUAAYACAAAACEAOP0h&#10;/9YAAACUAQAACwAAAAAAAAAAAAAAAAAvAQAAX3JlbHMvLnJlbHNQSwECLQAUAAYACAAAACEAdUyt&#10;ig8CAABbBAAADgAAAAAAAAAAAAAAAAAuAgAAZHJzL2Uyb0RvYy54bWxQSwECLQAUAAYACAAAACEA&#10;HdIvzOAAAAAIAQAADwAAAAAAAAAAAAAAAABpBAAAZHJzL2Rvd25yZXYueG1sUEsFBgAAAAAEAAQA&#10;8wAAAHYFAAAAAA==&#10;" path="m,l4419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5BE17BCB" w14:textId="77777777" w:rsidR="00500704" w:rsidRPr="00500704" w:rsidRDefault="00500704" w:rsidP="00500704">
      <w:pPr>
        <w:widowControl w:val="0"/>
        <w:autoSpaceDE w:val="0"/>
        <w:autoSpaceDN w:val="0"/>
        <w:spacing w:before="122" w:after="0" w:line="240" w:lineRule="auto"/>
        <w:ind w:left="-42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500704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500704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500704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500704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500704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500704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500704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500704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500704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745701D8" w14:textId="77777777" w:rsidR="00500704" w:rsidRPr="00500704" w:rsidRDefault="00500704" w:rsidP="00500704">
      <w:pPr>
        <w:widowControl w:val="0"/>
        <w:autoSpaceDE w:val="0"/>
        <w:autoSpaceDN w:val="0"/>
        <w:spacing w:before="137" w:after="0" w:line="240" w:lineRule="auto"/>
        <w:ind w:left="-426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8F55D78" wp14:editId="280FC3E6">
                <wp:simplePos x="0" y="0"/>
                <wp:positionH relativeFrom="page">
                  <wp:posOffset>628192</wp:posOffset>
                </wp:positionH>
                <wp:positionV relativeFrom="paragraph">
                  <wp:posOffset>248833</wp:posOffset>
                </wp:positionV>
                <wp:extent cx="37338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CC91F3" id="Graphic 10" o:spid="_x0000_s1026" style="position:absolute;margin-left:49.45pt;margin-top:19.6pt;width:294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REAIAAFsEAAAOAAAAZHJzL2Uyb0RvYy54bWysVE1v2zAMvQ/YfxB0X+wkQNsZcYqhQYcB&#10;RVegKXaWZTk2JouaqMTOvx8lfyTrbsN8ECjxiXzko7y571vNTsphAybny0XKmTISysYccv62f/x0&#10;xxl6YUqhwaicnxXy++3HD5vOZmoFNehSOUZBDGadzXntvc2SBGWtWoELsMqQswLXCk9bd0hKJzqK&#10;3upklaY3SQeutA6kQqTT3eDk2xi/qpT036sKlWc658TNx9XFtQhrst2I7OCErRs50hD/wKIVjaGk&#10;c6id8IIdXfNXqLaRDhAqv5DQJlBVjVSxBqpmmb6r5rUWVsVaqDlo5zbh/wsrn0+v9sUF6mifQP5E&#10;6kjSWcxmT9jgiOkr1wYsEWd97OJ57qLqPZN0uL5dr+9SarYk33J1G5uciGy6K4/ovyqIccTpCf2g&#10;QTlZop4s2ZvJdKRk0FBHDT1npKHjjDQsBg2t8OFeIBdM1l2IhLMWTmoP0evfMSdqF68216i5lKlK&#10;wg4IMkIa6tVgxNRkXxenTWDx+SZdxtFA0E352GgdWKA7FA/asZMIgxm/UAdF+ANmHfqdwHrARdcI&#10;02bUaZAmiFRAeX5xrKNpzjn+OgqnONPfDI1LGP3JcJNRTIbz+gHiA4kNopz7/odwloX0Ofek7DNM&#10;wyiySbRQ+owNNw18OXqomqBonKGB0bihCY4Fjq8tPJHrfURd/gnb3wAAAP//AwBQSwMEFAAGAAgA&#10;AAAhAIB1xM/bAAAACAEAAA8AAABkcnMvZG93bnJldi54bWxMj8FOwzAQRO9I/IO1SNyo00KjJI1T&#10;RUiICxdaPmATmzhqvA6xm6Z/z/YEx50Zzb4p94sbxGym0HtSsF4lIAy1XvfUKfg6vj1lIEJE0jh4&#10;MgquJsC+ur8rsdD+Qp9mPsROcAmFAhXYGMdCytBa4zCs/GiIvW8/OYx8Tp3UE1643A1ykySpdNgT&#10;f7A4mldr2tPh7BTM21Oufd1cPxr8WWSN77beklKPD0u9AxHNEv/CcMNndKiYqfFn0kEMCvIs56SC&#10;53wDgv00S1lobsILyKqU/wdUvwAAAP//AwBQSwECLQAUAAYACAAAACEAtoM4kv4AAADhAQAAEwAA&#10;AAAAAAAAAAAAAAAAAAAAW0NvbnRlbnRfVHlwZXNdLnhtbFBLAQItABQABgAIAAAAIQA4/SH/1gAA&#10;AJQBAAALAAAAAAAAAAAAAAAAAC8BAABfcmVscy8ucmVsc1BLAQItABQABgAIAAAAIQBMMpvREAIA&#10;AFsEAAAOAAAAAAAAAAAAAAAAAC4CAABkcnMvZTJvRG9jLnhtbFBLAQItABQABgAIAAAAIQCAdcTP&#10;2wAAAAgBAAAPAAAAAAAAAAAAAAAAAGoEAABkcnMvZG93bnJldi54bWxQSwUGAAAAAAQABADzAAAA&#10;cgUAAAAA&#10;" path="m,l3733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630C885F" w14:textId="13214F95" w:rsidR="00DE127D" w:rsidRPr="00500704" w:rsidRDefault="00500704" w:rsidP="00500704">
      <w:pPr>
        <w:widowControl w:val="0"/>
        <w:autoSpaceDE w:val="0"/>
        <w:autoSpaceDN w:val="0"/>
        <w:spacing w:before="117" w:after="0" w:line="240" w:lineRule="auto"/>
        <w:ind w:left="-42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500704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500704">
        <w:rPr>
          <w:rFonts w:ascii="Times New Roman" w:eastAsia="Times New Roman" w:hAnsi="Times New Roman" w:cs="Times New Roman"/>
          <w:i/>
          <w:spacing w:val="58"/>
          <w:kern w:val="0"/>
          <w:szCs w:val="22"/>
          <w:lang w:val="ro-RO"/>
          <w14:ligatures w14:val="none"/>
        </w:rPr>
        <w:t xml:space="preserve"> </w:t>
      </w:r>
      <w:r w:rsidRPr="00500704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>L.Ş.</w:t>
      </w:r>
    </w:p>
    <w:sectPr w:rsidR="00DE127D" w:rsidRPr="00500704" w:rsidSect="00500704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416BB"/>
    <w:multiLevelType w:val="hybridMultilevel"/>
    <w:tmpl w:val="742E6B8A"/>
    <w:lvl w:ilvl="0" w:tplc="ED706B6C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682559E">
      <w:numFmt w:val="bullet"/>
      <w:lvlText w:val="•"/>
      <w:lvlJc w:val="left"/>
      <w:pPr>
        <w:ind w:left="1964" w:hanging="711"/>
      </w:pPr>
      <w:rPr>
        <w:rFonts w:hint="default"/>
        <w:lang w:val="ro-RO" w:eastAsia="en-US" w:bidi="ar-SA"/>
      </w:rPr>
    </w:lvl>
    <w:lvl w:ilvl="2" w:tplc="02FE10C6">
      <w:numFmt w:val="bullet"/>
      <w:lvlText w:val="•"/>
      <w:lvlJc w:val="left"/>
      <w:pPr>
        <w:ind w:left="2968" w:hanging="711"/>
      </w:pPr>
      <w:rPr>
        <w:rFonts w:hint="default"/>
        <w:lang w:val="ro-RO" w:eastAsia="en-US" w:bidi="ar-SA"/>
      </w:rPr>
    </w:lvl>
    <w:lvl w:ilvl="3" w:tplc="EC20491A">
      <w:numFmt w:val="bullet"/>
      <w:lvlText w:val="•"/>
      <w:lvlJc w:val="left"/>
      <w:pPr>
        <w:ind w:left="3973" w:hanging="711"/>
      </w:pPr>
      <w:rPr>
        <w:rFonts w:hint="default"/>
        <w:lang w:val="ro-RO" w:eastAsia="en-US" w:bidi="ar-SA"/>
      </w:rPr>
    </w:lvl>
    <w:lvl w:ilvl="4" w:tplc="C888AA7C">
      <w:numFmt w:val="bullet"/>
      <w:lvlText w:val="•"/>
      <w:lvlJc w:val="left"/>
      <w:pPr>
        <w:ind w:left="4977" w:hanging="711"/>
      </w:pPr>
      <w:rPr>
        <w:rFonts w:hint="default"/>
        <w:lang w:val="ro-RO" w:eastAsia="en-US" w:bidi="ar-SA"/>
      </w:rPr>
    </w:lvl>
    <w:lvl w:ilvl="5" w:tplc="F1D06EBC">
      <w:numFmt w:val="bullet"/>
      <w:lvlText w:val="•"/>
      <w:lvlJc w:val="left"/>
      <w:pPr>
        <w:ind w:left="5982" w:hanging="711"/>
      </w:pPr>
      <w:rPr>
        <w:rFonts w:hint="default"/>
        <w:lang w:val="ro-RO" w:eastAsia="en-US" w:bidi="ar-SA"/>
      </w:rPr>
    </w:lvl>
    <w:lvl w:ilvl="6" w:tplc="94669B2E">
      <w:numFmt w:val="bullet"/>
      <w:lvlText w:val="•"/>
      <w:lvlJc w:val="left"/>
      <w:pPr>
        <w:ind w:left="6986" w:hanging="711"/>
      </w:pPr>
      <w:rPr>
        <w:rFonts w:hint="default"/>
        <w:lang w:val="ro-RO" w:eastAsia="en-US" w:bidi="ar-SA"/>
      </w:rPr>
    </w:lvl>
    <w:lvl w:ilvl="7" w:tplc="B5A85D16">
      <w:numFmt w:val="bullet"/>
      <w:lvlText w:val="•"/>
      <w:lvlJc w:val="left"/>
      <w:pPr>
        <w:ind w:left="7990" w:hanging="711"/>
      </w:pPr>
      <w:rPr>
        <w:rFonts w:hint="default"/>
        <w:lang w:val="ro-RO" w:eastAsia="en-US" w:bidi="ar-SA"/>
      </w:rPr>
    </w:lvl>
    <w:lvl w:ilvl="8" w:tplc="A0F0C442">
      <w:numFmt w:val="bullet"/>
      <w:lvlText w:val="•"/>
      <w:lvlJc w:val="left"/>
      <w:pPr>
        <w:ind w:left="8995" w:hanging="711"/>
      </w:pPr>
      <w:rPr>
        <w:rFonts w:hint="default"/>
        <w:lang w:val="ro-RO" w:eastAsia="en-US" w:bidi="ar-SA"/>
      </w:rPr>
    </w:lvl>
  </w:abstractNum>
  <w:num w:numId="1" w16cid:durableId="702906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BA3"/>
    <w:rsid w:val="003114A9"/>
    <w:rsid w:val="00360346"/>
    <w:rsid w:val="00500704"/>
    <w:rsid w:val="006F183E"/>
    <w:rsid w:val="00D77BA3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7659E"/>
  <w15:chartTrackingRefBased/>
  <w15:docId w15:val="{CA897258-431D-4CB6-8EB1-E44E848E0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B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7B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7B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7B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7B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7B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7B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7B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7B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7B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7B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7B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7B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7B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7B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7B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7B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7B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7B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7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7B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7B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7B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7B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7B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7B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B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B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7BA3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500704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6</cp:revision>
  <dcterms:created xsi:type="dcterms:W3CDTF">2026-04-30T06:35:00Z</dcterms:created>
  <dcterms:modified xsi:type="dcterms:W3CDTF">2026-04-30T06:38:00Z</dcterms:modified>
</cp:coreProperties>
</file>