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E30A88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BE43A0" w:rsidRDefault="0069001F" w:rsidP="00BE43A0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4E7ECD" w:rsidRPr="004E7ECD">
        <w:rPr>
          <w:b/>
          <w:sz w:val="24"/>
          <w:szCs w:val="24"/>
          <w:shd w:val="clear" w:color="auto" w:fill="FFFF00"/>
          <w:lang w:val="ro-MD"/>
        </w:rPr>
        <w:t>Закупка оборудования и материалов для уличного освещения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420D33" w:rsidRPr="00420D33">
        <w:rPr>
          <w:b/>
          <w:sz w:val="24"/>
          <w:szCs w:val="24"/>
          <w:lang w:val="ro-MD"/>
        </w:rPr>
        <w:t xml:space="preserve">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запрос ценовых оферт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302FC">
        <w:rPr>
          <w:b/>
          <w:sz w:val="24"/>
          <w:szCs w:val="24"/>
          <w:shd w:val="clear" w:color="auto" w:fill="FFFF00"/>
          <w:lang w:val="en-US"/>
        </w:rPr>
        <w:t>Primaria s. Baurci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E7ECD" w:rsidRPr="004E7ECD">
        <w:rPr>
          <w:b/>
          <w:sz w:val="24"/>
          <w:szCs w:val="24"/>
          <w:highlight w:val="yellow"/>
        </w:rPr>
        <w:t>1007601004401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MOLDOVA, UTA Găgăuzia, s.B</w:t>
      </w:r>
      <w:r w:rsidR="005302FC">
        <w:rPr>
          <w:b/>
          <w:sz w:val="24"/>
          <w:szCs w:val="24"/>
          <w:shd w:val="clear" w:color="auto" w:fill="FFFF00"/>
          <w:lang w:val="ro-MD"/>
        </w:rPr>
        <w:t>aurci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, str.</w:t>
      </w:r>
      <w:r w:rsidR="005302FC">
        <w:rPr>
          <w:b/>
          <w:sz w:val="24"/>
          <w:szCs w:val="24"/>
          <w:shd w:val="clear" w:color="auto" w:fill="FFFF00"/>
          <w:lang w:val="ro-MD"/>
        </w:rPr>
        <w:t xml:space="preserve"> Lenin, 107a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0291</w:t>
      </w:r>
      <w:r w:rsidR="005302FC">
        <w:rPr>
          <w:b/>
          <w:sz w:val="24"/>
          <w:szCs w:val="24"/>
          <w:shd w:val="clear" w:color="auto" w:fill="FFFF00"/>
          <w:lang w:val="ro-MD"/>
        </w:rPr>
        <w:t>33355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02FC">
        <w:rPr>
          <w:b/>
          <w:sz w:val="24"/>
          <w:szCs w:val="24"/>
          <w:shd w:val="clear" w:color="auto" w:fill="FFFF00"/>
          <w:lang w:val="ro-MD"/>
        </w:rPr>
        <w:t>baurprim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@</w:t>
      </w:r>
      <w:r w:rsidR="005302FC">
        <w:rPr>
          <w:b/>
          <w:sz w:val="24"/>
          <w:szCs w:val="24"/>
          <w:shd w:val="clear" w:color="auto" w:fill="FFFF00"/>
          <w:lang w:val="ro-MD"/>
        </w:rPr>
        <w:t>rambler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BC6C64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557"/>
        <w:gridCol w:w="1845"/>
        <w:gridCol w:w="708"/>
        <w:gridCol w:w="709"/>
        <w:gridCol w:w="3119"/>
        <w:gridCol w:w="1544"/>
        <w:gridCol w:w="15"/>
      </w:tblGrid>
      <w:tr w:rsidR="0069001F" w:rsidRPr="00486F2B" w:rsidTr="004C36F7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70603F">
              <w:rPr>
                <w:b/>
                <w:lang w:val="ro-MD"/>
              </w:rPr>
              <w:t xml:space="preserve"> fara TVA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5B2EAB" w:rsidRPr="004225A2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70603F" w:rsidRDefault="005B2EAB" w:rsidP="005B2EAB">
            <w:pPr>
              <w:rPr>
                <w:sz w:val="24"/>
                <w:szCs w:val="24"/>
              </w:rPr>
            </w:pPr>
            <w:r w:rsidRPr="0070603F">
              <w:rPr>
                <w:sz w:val="24"/>
                <w:szCs w:val="24"/>
              </w:rPr>
              <w:t>Светодиодная лампа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70603F" w:rsidRDefault="005B2EAB" w:rsidP="005B2EAB">
            <w:pPr>
              <w:rPr>
                <w:sz w:val="24"/>
                <w:szCs w:val="24"/>
              </w:rPr>
            </w:pPr>
            <w:proofErr w:type="spellStart"/>
            <w:r w:rsidRPr="0070603F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3E3887" w:rsidRDefault="003E3887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Напряжение: 220-2</w:t>
            </w:r>
            <w:r w:rsidR="003E3887" w:rsidRPr="00946BCD">
              <w:rPr>
                <w:sz w:val="22"/>
                <w:szCs w:val="22"/>
              </w:rPr>
              <w:t>4</w:t>
            </w:r>
            <w:r w:rsidRPr="00946BCD">
              <w:rPr>
                <w:sz w:val="22"/>
                <w:szCs w:val="22"/>
              </w:rPr>
              <w:t>0</w:t>
            </w:r>
            <w:r w:rsidRPr="00946BCD">
              <w:rPr>
                <w:sz w:val="22"/>
                <w:szCs w:val="22"/>
                <w:lang w:val="en-US"/>
              </w:rPr>
              <w:t>V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Частота: 50</w:t>
            </w:r>
            <w:r w:rsidRPr="00946BCD">
              <w:rPr>
                <w:sz w:val="22"/>
                <w:szCs w:val="22"/>
                <w:lang w:val="en-US"/>
              </w:rPr>
              <w:t>HZ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Мощность: 30</w:t>
            </w:r>
            <w:r w:rsidRPr="00946BCD">
              <w:rPr>
                <w:sz w:val="22"/>
                <w:szCs w:val="22"/>
                <w:lang w:val="en-US"/>
              </w:rPr>
              <w:t>W</w:t>
            </w:r>
          </w:p>
          <w:p w:rsidR="003E3887" w:rsidRPr="00946BCD" w:rsidRDefault="003E3887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Диаметр: 95-100 мм</w:t>
            </w:r>
          </w:p>
          <w:p w:rsidR="003E3887" w:rsidRPr="00946BCD" w:rsidRDefault="003E3887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Корпус: металлический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 xml:space="preserve">Цоколь: </w:t>
            </w:r>
            <w:r w:rsidRPr="00946BCD">
              <w:rPr>
                <w:sz w:val="22"/>
                <w:szCs w:val="22"/>
                <w:lang w:val="en-US"/>
              </w:rPr>
              <w:t>E</w:t>
            </w:r>
            <w:r w:rsidRPr="00946BCD">
              <w:rPr>
                <w:sz w:val="22"/>
                <w:szCs w:val="22"/>
              </w:rPr>
              <w:t>27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Световой поток: 2200-3000</w:t>
            </w:r>
            <w:proofErr w:type="spellStart"/>
            <w:r w:rsidRPr="00946BCD">
              <w:rPr>
                <w:sz w:val="22"/>
                <w:szCs w:val="22"/>
                <w:lang w:val="en-US"/>
              </w:rPr>
              <w:t>Lm</w:t>
            </w:r>
            <w:proofErr w:type="spellEnd"/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Температура цвета: 6000</w:t>
            </w:r>
            <w:r w:rsidRPr="00946BCD">
              <w:rPr>
                <w:sz w:val="22"/>
                <w:szCs w:val="22"/>
                <w:lang w:val="en-US"/>
              </w:rPr>
              <w:t>K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Срок службы: 30000</w:t>
            </w:r>
            <w:r w:rsidRPr="00946BCD">
              <w:rPr>
                <w:sz w:val="22"/>
                <w:szCs w:val="22"/>
                <w:lang w:val="en-US"/>
              </w:rPr>
              <w:t>H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Гарантия: 24 месяца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3E3887" w:rsidRDefault="003E3887" w:rsidP="005B2E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117000,00</w:t>
            </w:r>
          </w:p>
        </w:tc>
      </w:tr>
      <w:tr w:rsidR="005B2EAB" w:rsidRPr="004225A2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FD0851" w:rsidRDefault="005B2EAB" w:rsidP="005B2EAB">
            <w:pPr>
              <w:rPr>
                <w:sz w:val="24"/>
                <w:szCs w:val="24"/>
              </w:rPr>
            </w:pPr>
            <w:r w:rsidRPr="00FD0851">
              <w:rPr>
                <w:sz w:val="24"/>
                <w:szCs w:val="24"/>
              </w:rPr>
              <w:t xml:space="preserve">Светильник консольный </w:t>
            </w:r>
            <w:r>
              <w:rPr>
                <w:sz w:val="24"/>
                <w:szCs w:val="24"/>
              </w:rPr>
              <w:t xml:space="preserve">с цоколем </w:t>
            </w:r>
            <w:r>
              <w:rPr>
                <w:sz w:val="24"/>
                <w:szCs w:val="24"/>
                <w:lang w:val="en-US"/>
              </w:rPr>
              <w:t>E</w:t>
            </w:r>
            <w:r w:rsidRPr="00FD0851">
              <w:rPr>
                <w:sz w:val="24"/>
                <w:szCs w:val="24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FD0851" w:rsidRDefault="005B2EAB" w:rsidP="005B2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FD0851" w:rsidRDefault="005B2EAB" w:rsidP="005B2E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Мощность (макс): 100W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Цоколь: E27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Степень защиты: IP44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Частота: 50-60Hz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Размеры (Д*Ш*В):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565*270*190mm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83877" w:rsidRDefault="005B2EAB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75000,00</w:t>
            </w:r>
          </w:p>
        </w:tc>
      </w:tr>
      <w:tr w:rsidR="005B2EAB" w:rsidRPr="004225A2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11900" w:rsidRDefault="005B2EAB" w:rsidP="005B2EAB">
            <w:pPr>
              <w:rPr>
                <w:sz w:val="24"/>
                <w:szCs w:val="24"/>
              </w:rPr>
            </w:pPr>
            <w:r w:rsidRPr="005E579F">
              <w:rPr>
                <w:sz w:val="24"/>
                <w:szCs w:val="24"/>
              </w:rPr>
              <w:t>Таймер электрический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Принцип работы: Электрический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Рабочее напряжение: 220-240 В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Рабочий режим</w:t>
            </w:r>
            <w:proofErr w:type="gramStart"/>
            <w:r w:rsidRPr="00946BCD">
              <w:rPr>
                <w:sz w:val="22"/>
                <w:szCs w:val="22"/>
              </w:rPr>
              <w:t>:</w:t>
            </w:r>
            <w:r w:rsidR="00400BE7" w:rsidRPr="00946BCD">
              <w:rPr>
                <w:sz w:val="22"/>
                <w:szCs w:val="22"/>
              </w:rPr>
              <w:t xml:space="preserve"> </w:t>
            </w:r>
            <w:r w:rsidRPr="00946BCD">
              <w:rPr>
                <w:sz w:val="22"/>
                <w:szCs w:val="22"/>
              </w:rPr>
              <w:t>Минимум</w:t>
            </w:r>
            <w:proofErr w:type="gramEnd"/>
            <w:r w:rsidRPr="00946BCD">
              <w:rPr>
                <w:sz w:val="22"/>
                <w:szCs w:val="22"/>
              </w:rPr>
              <w:t xml:space="preserve"> 1 мин. Максимум 7 дней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Способ монтажа: DIN-рейка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Работа от внутренней батареи 360ч.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Режим работы: суточный, недельный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lastRenderedPageBreak/>
              <w:t xml:space="preserve">Количество ячеек памяти -16вкл. +16 </w:t>
            </w:r>
            <w:proofErr w:type="spellStart"/>
            <w:r w:rsidRPr="00946BCD">
              <w:rPr>
                <w:sz w:val="22"/>
                <w:szCs w:val="22"/>
              </w:rPr>
              <w:t>выкл</w:t>
            </w:r>
            <w:proofErr w:type="spellEnd"/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Контакт: 1</w:t>
            </w:r>
            <w:r w:rsidRPr="00946BCD">
              <w:rPr>
                <w:sz w:val="22"/>
                <w:szCs w:val="22"/>
                <w:lang w:val="en-US"/>
              </w:rPr>
              <w:t>p</w:t>
            </w:r>
            <w:r w:rsidRPr="00946BCD">
              <w:rPr>
                <w:sz w:val="22"/>
                <w:szCs w:val="22"/>
              </w:rPr>
              <w:t xml:space="preserve"> (переключающий)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Ток нагрузки 16А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/>
          <w:p w:rsidR="005B2EAB" w:rsidRPr="00083877" w:rsidRDefault="005B2EAB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7250,00</w:t>
            </w:r>
          </w:p>
        </w:tc>
      </w:tr>
      <w:tr w:rsidR="005B2EAB" w:rsidRPr="004225A2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4C36F7" w:rsidRDefault="004C36F7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1410" w:rsidRPr="00946BCD" w:rsidRDefault="00911410" w:rsidP="00911410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Ток (A): 18-25 A</w:t>
            </w:r>
          </w:p>
          <w:p w:rsidR="00911410" w:rsidRPr="00946BCD" w:rsidRDefault="00911410" w:rsidP="00911410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Напряжение (В): 220 В</w:t>
            </w:r>
          </w:p>
          <w:p w:rsidR="00911410" w:rsidRPr="00946BCD" w:rsidRDefault="00911410" w:rsidP="00911410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Частота: 50 Гц</w:t>
            </w:r>
          </w:p>
          <w:p w:rsidR="00911410" w:rsidRPr="00946BCD" w:rsidRDefault="00911410" w:rsidP="00911410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Размеры (L x W x H x Ø):90 x 50 x 65 мм</w:t>
            </w:r>
          </w:p>
          <w:p w:rsidR="005B2EAB" w:rsidRPr="00946BCD" w:rsidRDefault="00911410" w:rsidP="00911410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Температура окружающей среды при эксплуатации: от -5°С до +40°С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83877" w:rsidRDefault="005B2EAB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2084,00</w:t>
            </w:r>
          </w:p>
        </w:tc>
      </w:tr>
      <w:tr w:rsidR="005B2EAB" w:rsidRPr="00372F43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3C4E0F" w:rsidRDefault="005B2EAB" w:rsidP="005B2EAB">
            <w:pPr>
              <w:jc w:val="center"/>
              <w:rPr>
                <w:sz w:val="24"/>
                <w:szCs w:val="24"/>
              </w:rPr>
            </w:pPr>
            <w:r w:rsidRPr="0083677E">
              <w:rPr>
                <w:sz w:val="24"/>
                <w:szCs w:val="24"/>
              </w:rPr>
              <w:t>Металлический шланг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Опции: с изоляцией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Размеры (Ø): 250-</w:t>
            </w:r>
            <w:r w:rsidR="00911410" w:rsidRPr="00946BCD">
              <w:rPr>
                <w:sz w:val="22"/>
                <w:szCs w:val="22"/>
              </w:rPr>
              <w:t>5</w:t>
            </w:r>
            <w:r w:rsidRPr="00946BCD">
              <w:rPr>
                <w:sz w:val="22"/>
                <w:szCs w:val="22"/>
              </w:rPr>
              <w:t>00мм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Тип материала: Металл/Пластик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83877" w:rsidRDefault="007B0124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2000</w:t>
            </w:r>
            <w:r w:rsidR="005B2EAB">
              <w:rPr>
                <w:b/>
                <w:sz w:val="28"/>
                <w:szCs w:val="28"/>
                <w:lang w:val="ro-MD"/>
              </w:rPr>
              <w:t>,00</w:t>
            </w:r>
          </w:p>
        </w:tc>
      </w:tr>
      <w:tr w:rsidR="005B2EAB" w:rsidRPr="00372F43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Размеры (Ø): 80 мм</w:t>
            </w:r>
          </w:p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Тип материала: металл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83877" w:rsidRDefault="005B2EAB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5000,00</w:t>
            </w:r>
          </w:p>
        </w:tc>
      </w:tr>
      <w:tr w:rsidR="005B2EAB" w:rsidRPr="00372F43" w:rsidTr="004C36F7">
        <w:trPr>
          <w:gridAfter w:val="1"/>
          <w:wAfter w:w="15" w:type="dxa"/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r w:rsidRPr="00BE2989">
              <w:t>34900000-6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7B0124" w:rsidP="005B2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Наконечники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5B2EAB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 xml:space="preserve">Тип материала: </w:t>
            </w:r>
            <w:r w:rsidR="007B0124" w:rsidRPr="00946BCD">
              <w:rPr>
                <w:sz w:val="22"/>
                <w:szCs w:val="22"/>
              </w:rPr>
              <w:t>металл</w:t>
            </w:r>
          </w:p>
          <w:p w:rsidR="007B0124" w:rsidRPr="00946BCD" w:rsidRDefault="007B0124" w:rsidP="005B2EAB">
            <w:pPr>
              <w:rPr>
                <w:sz w:val="22"/>
                <w:szCs w:val="22"/>
                <w:vertAlign w:val="superscript"/>
              </w:rPr>
            </w:pPr>
            <w:r w:rsidRPr="00946BCD">
              <w:rPr>
                <w:sz w:val="22"/>
                <w:szCs w:val="22"/>
              </w:rPr>
              <w:t>Сечение наконечника: 95мм</w:t>
            </w:r>
            <w:r w:rsidRPr="00946BCD">
              <w:rPr>
                <w:sz w:val="22"/>
                <w:szCs w:val="22"/>
                <w:vertAlign w:val="superscript"/>
              </w:rPr>
              <w:t>2</w:t>
            </w:r>
          </w:p>
          <w:p w:rsidR="007B0124" w:rsidRPr="00946BCD" w:rsidRDefault="007B0124" w:rsidP="005B2EAB">
            <w:pPr>
              <w:rPr>
                <w:sz w:val="22"/>
                <w:szCs w:val="22"/>
              </w:rPr>
            </w:pPr>
            <w:r w:rsidRPr="00946BCD">
              <w:rPr>
                <w:sz w:val="22"/>
                <w:szCs w:val="22"/>
              </w:rPr>
              <w:t>Диаметр контактного стержня: 12мм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83877" w:rsidRDefault="00031D4A" w:rsidP="005B2EAB">
            <w:pPr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500</w:t>
            </w:r>
            <w:r w:rsidR="005B2EAB">
              <w:rPr>
                <w:b/>
                <w:sz w:val="28"/>
                <w:szCs w:val="28"/>
                <w:lang w:val="ro-MD"/>
              </w:rPr>
              <w:t>,00</w:t>
            </w:r>
          </w:p>
        </w:tc>
      </w:tr>
      <w:tr w:rsidR="0069001F" w:rsidRPr="004225A2" w:rsidTr="005B2EAB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0BE7" w:rsidRDefault="00486F2B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486F2B">
              <w:rPr>
                <w:b/>
                <w:sz w:val="28"/>
                <w:szCs w:val="28"/>
              </w:rPr>
              <w:t>208834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</w:tbl>
    <w:p w:rsidR="0041000F" w:rsidRPr="00AE7CC1" w:rsidRDefault="00B072A5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AE7CC1">
        <w:rPr>
          <w:b/>
          <w:sz w:val="24"/>
          <w:szCs w:val="24"/>
          <w:lang w:val="ro-MD"/>
        </w:rPr>
        <w:t xml:space="preserve">În cazul în care contractul este </w:t>
      </w:r>
      <w:r w:rsidR="004225A2" w:rsidRPr="00AE7CC1">
        <w:rPr>
          <w:b/>
          <w:sz w:val="24"/>
          <w:szCs w:val="24"/>
          <w:lang w:val="ro-MD"/>
        </w:rPr>
        <w:t>împărțit</w:t>
      </w:r>
      <w:r w:rsidRPr="00AE7CC1">
        <w:rPr>
          <w:b/>
          <w:sz w:val="24"/>
          <w:szCs w:val="24"/>
          <w:lang w:val="ro-MD"/>
        </w:rPr>
        <w:t xml:space="preserve"> pe loturi u</w:t>
      </w:r>
      <w:r w:rsidR="00602AC3" w:rsidRPr="00AE7CC1">
        <w:rPr>
          <w:b/>
          <w:sz w:val="24"/>
          <w:szCs w:val="24"/>
          <w:lang w:val="ro-MD"/>
        </w:rPr>
        <w:t>n operator economic poate depune oferta</w:t>
      </w:r>
      <w:r w:rsidR="007F1077" w:rsidRPr="00AE7CC1">
        <w:rPr>
          <w:b/>
          <w:sz w:val="24"/>
          <w:szCs w:val="24"/>
          <w:lang w:val="ro-MD"/>
        </w:rPr>
        <w:t xml:space="preserve"> (se va selecta)</w:t>
      </w:r>
      <w:r w:rsidR="00602AC3" w:rsidRPr="00AE7CC1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BC6C64" w:rsidRPr="00BC6C64">
        <w:rPr>
          <w:b/>
          <w:sz w:val="24"/>
          <w:szCs w:val="24"/>
          <w:shd w:val="clear" w:color="auto" w:fill="FFFF00"/>
          <w:lang w:val="ro-MD"/>
        </w:rPr>
        <w:t xml:space="preserve">nu se admite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(indicați se admite sau </w:t>
      </w:r>
      <w:bookmarkStart w:id="1" w:name="_Hlk535495417"/>
      <w:r w:rsidRPr="004225A2">
        <w:rPr>
          <w:szCs w:val="24"/>
          <w:lang w:val="ro-MD"/>
        </w:rPr>
        <w:t>nu se admite</w:t>
      </w:r>
      <w:bookmarkEnd w:id="1"/>
      <w:r w:rsidRPr="004225A2">
        <w:rPr>
          <w:szCs w:val="24"/>
          <w:lang w:val="ro-MD"/>
        </w:rPr>
        <w:t>)</w:t>
      </w:r>
    </w:p>
    <w:p w:rsidR="001224DA" w:rsidRPr="004225A2" w:rsidRDefault="00193507" w:rsidP="00AE7C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C6C64">
        <w:rPr>
          <w:b/>
          <w:sz w:val="24"/>
          <w:szCs w:val="24"/>
          <w:shd w:val="clear" w:color="auto" w:fill="FFFF00"/>
        </w:rPr>
        <w:t>с</w:t>
      </w:r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="00BC6C64">
        <w:rPr>
          <w:b/>
          <w:sz w:val="24"/>
          <w:szCs w:val="24"/>
          <w:shd w:val="clear" w:color="auto" w:fill="FFFF00"/>
        </w:rPr>
        <w:t>Б</w:t>
      </w:r>
      <w:r w:rsidR="00777ED2">
        <w:rPr>
          <w:b/>
          <w:sz w:val="24"/>
          <w:szCs w:val="24"/>
          <w:shd w:val="clear" w:color="auto" w:fill="FFFF00"/>
        </w:rPr>
        <w:t>аурчи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C6C64">
        <w:rPr>
          <w:b/>
          <w:sz w:val="24"/>
          <w:szCs w:val="24"/>
          <w:shd w:val="clear" w:color="auto" w:fill="FFFF00"/>
        </w:rPr>
        <w:t>ул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="00777ED2">
        <w:rPr>
          <w:b/>
          <w:sz w:val="24"/>
          <w:szCs w:val="24"/>
          <w:shd w:val="clear" w:color="auto" w:fill="FFFF00"/>
        </w:rPr>
        <w:t>Ленина</w:t>
      </w:r>
      <w:r w:rsidR="00BC6C64" w:rsidRPr="00777ED2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777ED2">
        <w:rPr>
          <w:b/>
          <w:sz w:val="24"/>
          <w:szCs w:val="24"/>
          <w:shd w:val="clear" w:color="auto" w:fill="FFFF00"/>
        </w:rPr>
        <w:t>107а</w:t>
      </w:r>
    </w:p>
    <w:p w:rsidR="00086B34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872882">
        <w:rPr>
          <w:b/>
          <w:sz w:val="24"/>
          <w:szCs w:val="24"/>
          <w:shd w:val="clear" w:color="auto" w:fill="FFFF00"/>
          <w:lang w:val="ro-MD"/>
        </w:rPr>
        <w:t>: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 xml:space="preserve"> 31.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12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>.201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9</w:t>
      </w:r>
    </w:p>
    <w:p w:rsidR="00086B34" w:rsidRPr="004225A2" w:rsidRDefault="00086B3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72882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87288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288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BE43A0" w:rsidRDefault="004225A2" w:rsidP="00BE43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BE43A0" w:rsidRPr="00BE43A0" w:rsidRDefault="00BE43A0" w:rsidP="00BE43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3429"/>
        <w:gridCol w:w="3658"/>
        <w:gridCol w:w="1553"/>
      </w:tblGrid>
      <w:tr w:rsidR="00444B84" w:rsidRPr="004225A2" w:rsidTr="009467EF">
        <w:tc>
          <w:tcPr>
            <w:tcW w:w="9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2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5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Оферта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Оригинал, заверенная мокрой печатью участника на каждой странице</w:t>
            </w:r>
          </w:p>
        </w:tc>
        <w:tc>
          <w:tcPr>
            <w:tcW w:w="1553" w:type="dxa"/>
            <w:shd w:val="clear" w:color="auto" w:fill="FFFF00"/>
          </w:tcPr>
          <w:p w:rsidR="00872882" w:rsidRPr="0087288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Данные об участниках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Заверенные мокрой печатью участника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Сертификат о регистрации предприятия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 xml:space="preserve">Копия – выданный государственной регистрационной палатой (Министерство информационного </w:t>
            </w:r>
            <w:r w:rsidRPr="0085225D">
              <w:lastRenderedPageBreak/>
              <w:t>развития), подтвержденный подписью и печатью участника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lastRenderedPageBreak/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Сертификат о наличии банковского счета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Копия – банк, хранящий счета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Сертификат об уплате налогов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Копия–выданная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Последний финансовый отчет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Оригинал – подтвержденный печатью и подписью участника;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955971" w:rsidRPr="004225A2" w:rsidTr="009467EF">
        <w:tc>
          <w:tcPr>
            <w:tcW w:w="988" w:type="dxa"/>
            <w:shd w:val="clear" w:color="auto" w:fill="FFFF00"/>
          </w:tcPr>
          <w:p w:rsidR="00955971" w:rsidRPr="00872882" w:rsidRDefault="00955971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955971" w:rsidRPr="00941BC2" w:rsidRDefault="00955971" w:rsidP="00872882">
            <w:r w:rsidRPr="00941BC2">
              <w:t>Лицензия на вид деятельности</w:t>
            </w:r>
          </w:p>
        </w:tc>
        <w:tc>
          <w:tcPr>
            <w:tcW w:w="3658" w:type="dxa"/>
            <w:shd w:val="clear" w:color="auto" w:fill="FFFF00"/>
          </w:tcPr>
          <w:p w:rsidR="00955971" w:rsidRPr="0085225D" w:rsidRDefault="00955971" w:rsidP="00872882">
            <w:r>
              <w:t>Оригинал заверенная мокрой печатью</w:t>
            </w:r>
          </w:p>
        </w:tc>
        <w:tc>
          <w:tcPr>
            <w:tcW w:w="1553" w:type="dxa"/>
            <w:shd w:val="clear" w:color="auto" w:fill="FFFF00"/>
          </w:tcPr>
          <w:p w:rsidR="00955971" w:rsidRPr="0049304D" w:rsidRDefault="0049304D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777ED2" w:rsidP="00872882">
            <w:r w:rsidRPr="00941BC2">
              <w:t>Декларация относительно технического оборудования и мер, предпринятых в целях обеспечения качеств</w:t>
            </w:r>
            <w:r w:rsidR="00145D55" w:rsidRPr="00941BC2">
              <w:t>а</w:t>
            </w:r>
          </w:p>
        </w:tc>
        <w:tc>
          <w:tcPr>
            <w:tcW w:w="3658" w:type="dxa"/>
            <w:shd w:val="clear" w:color="auto" w:fill="FFFF00"/>
          </w:tcPr>
          <w:p w:rsidR="00872882" w:rsidRPr="005459B4" w:rsidRDefault="00145D55" w:rsidP="00872882">
            <w:r w:rsidRPr="00145D55">
              <w:t>Оригинал – подтвержденный печатью и подписью участника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872882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872882" w:rsidRPr="004225A2" w:rsidTr="009467EF">
        <w:tc>
          <w:tcPr>
            <w:tcW w:w="988" w:type="dxa"/>
            <w:shd w:val="clear" w:color="auto" w:fill="FFFF00"/>
          </w:tcPr>
          <w:p w:rsidR="00872882" w:rsidRPr="00872882" w:rsidRDefault="00872882" w:rsidP="00872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872882" w:rsidRPr="00941BC2" w:rsidRDefault="00872882" w:rsidP="00872882">
            <w:r w:rsidRPr="00941BC2">
              <w:t>Список учредителей (EXTRAS)</w:t>
            </w:r>
          </w:p>
        </w:tc>
        <w:tc>
          <w:tcPr>
            <w:tcW w:w="3658" w:type="dxa"/>
            <w:shd w:val="clear" w:color="auto" w:fill="FFFF00"/>
          </w:tcPr>
          <w:p w:rsidR="00872882" w:rsidRPr="0085225D" w:rsidRDefault="00872882" w:rsidP="00872882">
            <w:r w:rsidRPr="0085225D">
              <w:t>Выданные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  <w:tc>
          <w:tcPr>
            <w:tcW w:w="1553" w:type="dxa"/>
            <w:shd w:val="clear" w:color="auto" w:fill="FFFF00"/>
          </w:tcPr>
          <w:p w:rsidR="00872882" w:rsidRPr="004225A2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145D55" w:rsidRPr="004225A2" w:rsidTr="009467EF">
        <w:tc>
          <w:tcPr>
            <w:tcW w:w="988" w:type="dxa"/>
            <w:shd w:val="clear" w:color="auto" w:fill="FFFF00"/>
          </w:tcPr>
          <w:p w:rsidR="00145D55" w:rsidRPr="00872882" w:rsidRDefault="00145D55" w:rsidP="00145D5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145D55" w:rsidRPr="00941BC2" w:rsidRDefault="00145D55" w:rsidP="00145D55">
            <w:r w:rsidRPr="00941BC2">
              <w:t>Сертификаты или другие документы, выданные уполномоченными органами, подтверждающие соответствие товаров, четко определенное путем ссылки на соответствующие спецификации или стандарты</w:t>
            </w:r>
          </w:p>
        </w:tc>
        <w:tc>
          <w:tcPr>
            <w:tcW w:w="3658" w:type="dxa"/>
            <w:shd w:val="clear" w:color="auto" w:fill="FFFF00"/>
          </w:tcPr>
          <w:p w:rsidR="00145D55" w:rsidRPr="0085225D" w:rsidRDefault="00145D55" w:rsidP="00145D55">
            <w:r>
              <w:t>К</w:t>
            </w:r>
            <w:r w:rsidRPr="00145D55">
              <w:t>опия оригинала, заверенная печатью и подписью участника</w:t>
            </w:r>
          </w:p>
        </w:tc>
        <w:tc>
          <w:tcPr>
            <w:tcW w:w="1553" w:type="dxa"/>
            <w:shd w:val="clear" w:color="auto" w:fill="FFFF00"/>
          </w:tcPr>
          <w:p w:rsidR="00145D55" w:rsidRPr="00E616CD" w:rsidRDefault="00E616CD" w:rsidP="00145D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5D55" w:rsidRPr="004225A2" w:rsidTr="009467EF">
        <w:tc>
          <w:tcPr>
            <w:tcW w:w="988" w:type="dxa"/>
            <w:shd w:val="clear" w:color="auto" w:fill="FFFF00"/>
          </w:tcPr>
          <w:p w:rsidR="00145D55" w:rsidRPr="00872882" w:rsidRDefault="00145D55" w:rsidP="00145D5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145D55" w:rsidRPr="007D3F1A" w:rsidRDefault="00145D55" w:rsidP="00145D55">
            <w:pPr>
              <w:rPr>
                <w:lang w:val="ro-MD"/>
              </w:rPr>
            </w:pPr>
            <w:r>
              <w:t>О</w:t>
            </w:r>
            <w:r w:rsidRPr="007D3F1A">
              <w:rPr>
                <w:lang w:val="ro-MD"/>
              </w:rPr>
              <w:t>бразцы, описания и/или фотографии, достоверность которых может быть доказана в случае, если этого потребует закупающий орган</w:t>
            </w:r>
          </w:p>
        </w:tc>
        <w:tc>
          <w:tcPr>
            <w:tcW w:w="3658" w:type="dxa"/>
            <w:shd w:val="clear" w:color="auto" w:fill="FFFF00"/>
          </w:tcPr>
          <w:p w:rsidR="00145D55" w:rsidRPr="0085225D" w:rsidRDefault="00E616CD" w:rsidP="00145D55">
            <w:r w:rsidRPr="00E616CD">
              <w:t>Образцы, описания и/или фотографии</w:t>
            </w:r>
          </w:p>
        </w:tc>
        <w:tc>
          <w:tcPr>
            <w:tcW w:w="1553" w:type="dxa"/>
            <w:shd w:val="clear" w:color="auto" w:fill="FFFF00"/>
          </w:tcPr>
          <w:p w:rsidR="00145D55" w:rsidRPr="00E616CD" w:rsidRDefault="004D219C" w:rsidP="00E616C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5D55" w:rsidRPr="004225A2" w:rsidTr="009467EF">
        <w:tc>
          <w:tcPr>
            <w:tcW w:w="988" w:type="dxa"/>
            <w:shd w:val="clear" w:color="auto" w:fill="FFFF00"/>
          </w:tcPr>
          <w:p w:rsidR="00145D55" w:rsidRPr="00872882" w:rsidRDefault="00145D55" w:rsidP="00145D5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145D55" w:rsidRPr="00145D55" w:rsidRDefault="00145D55" w:rsidP="00145D55">
            <w:r>
              <w:t>Гарантийный талон на товары</w:t>
            </w:r>
          </w:p>
        </w:tc>
        <w:tc>
          <w:tcPr>
            <w:tcW w:w="3658" w:type="dxa"/>
            <w:shd w:val="clear" w:color="auto" w:fill="FFFF00"/>
          </w:tcPr>
          <w:p w:rsidR="00145D55" w:rsidRPr="0085225D" w:rsidRDefault="00A55F1F" w:rsidP="00145D55">
            <w:r>
              <w:t>Оригинал</w:t>
            </w:r>
          </w:p>
        </w:tc>
        <w:tc>
          <w:tcPr>
            <w:tcW w:w="1553" w:type="dxa"/>
            <w:shd w:val="clear" w:color="auto" w:fill="FFFF00"/>
          </w:tcPr>
          <w:p w:rsidR="00145D55" w:rsidRPr="004D219C" w:rsidRDefault="004D219C" w:rsidP="00145D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5D55" w:rsidRPr="004225A2" w:rsidTr="009467EF">
        <w:tc>
          <w:tcPr>
            <w:tcW w:w="988" w:type="dxa"/>
            <w:shd w:val="clear" w:color="auto" w:fill="FFFF00"/>
          </w:tcPr>
          <w:p w:rsidR="00145D55" w:rsidRPr="00872882" w:rsidRDefault="00145D55" w:rsidP="00145D5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145D55" w:rsidRPr="0045328F" w:rsidRDefault="00145D55" w:rsidP="00145D55">
            <w:r w:rsidRPr="0045328F">
              <w:t>Банковская гарантия</w:t>
            </w:r>
          </w:p>
        </w:tc>
        <w:tc>
          <w:tcPr>
            <w:tcW w:w="3658" w:type="dxa"/>
            <w:shd w:val="clear" w:color="auto" w:fill="FFFF00"/>
          </w:tcPr>
          <w:p w:rsidR="00145D55" w:rsidRPr="0085225D" w:rsidRDefault="00145D55" w:rsidP="00145D55">
            <w:r w:rsidRPr="009467EF">
              <w:t>Оригинал, заверенная мокрой печатью</w:t>
            </w:r>
          </w:p>
        </w:tc>
        <w:tc>
          <w:tcPr>
            <w:tcW w:w="1553" w:type="dxa"/>
            <w:shd w:val="clear" w:color="auto" w:fill="FFFF00"/>
          </w:tcPr>
          <w:p w:rsidR="00145D55" w:rsidRPr="004225A2" w:rsidRDefault="00145D55" w:rsidP="00145D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145D55" w:rsidRPr="004225A2" w:rsidTr="009467EF">
        <w:tc>
          <w:tcPr>
            <w:tcW w:w="988" w:type="dxa"/>
            <w:shd w:val="clear" w:color="auto" w:fill="FFFF00"/>
          </w:tcPr>
          <w:p w:rsidR="00145D55" w:rsidRPr="00872882" w:rsidRDefault="00145D55" w:rsidP="00145D5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145D55" w:rsidRDefault="00145D55" w:rsidP="00145D55">
            <w:r w:rsidRPr="0045328F">
              <w:t>ЕЕДЗ</w:t>
            </w:r>
          </w:p>
        </w:tc>
        <w:tc>
          <w:tcPr>
            <w:tcW w:w="3658" w:type="dxa"/>
            <w:shd w:val="clear" w:color="auto" w:fill="FFFF00"/>
          </w:tcPr>
          <w:p w:rsidR="00145D55" w:rsidRPr="00872882" w:rsidRDefault="00145D55" w:rsidP="00145D55">
            <w:r w:rsidRPr="009467EF">
              <w:t>Оригинал, заверенная мокрой печатью</w:t>
            </w:r>
            <w:r>
              <w:t xml:space="preserve"> согласно образцу предоставленного в пункте документы</w:t>
            </w:r>
          </w:p>
        </w:tc>
        <w:tc>
          <w:tcPr>
            <w:tcW w:w="1553" w:type="dxa"/>
            <w:shd w:val="clear" w:color="auto" w:fill="FFFF00"/>
          </w:tcPr>
          <w:p w:rsidR="00145D55" w:rsidRPr="004225A2" w:rsidRDefault="00145D55" w:rsidP="00145D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</w:tbl>
    <w:p w:rsidR="00F53932" w:rsidRPr="00872882" w:rsidRDefault="00F53932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ro-MD"/>
        </w:rPr>
      </w:pPr>
      <w:r w:rsidRPr="0087288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872882">
        <w:rPr>
          <w:b/>
          <w:sz w:val="24"/>
          <w:szCs w:val="24"/>
          <w:lang w:val="ro-MD"/>
        </w:rPr>
        <w:t>licitației</w:t>
      </w:r>
      <w:r w:rsidRPr="00872882">
        <w:rPr>
          <w:b/>
          <w:sz w:val="24"/>
          <w:szCs w:val="24"/>
          <w:lang w:val="ro-MD"/>
        </w:rPr>
        <w:t xml:space="preserve"> deschise, restrînse </w:t>
      </w:r>
      <w:r w:rsidR="00AC2788" w:rsidRPr="00872882">
        <w:rPr>
          <w:b/>
          <w:sz w:val="24"/>
          <w:szCs w:val="24"/>
          <w:lang w:val="ro-MD"/>
        </w:rPr>
        <w:t>și</w:t>
      </w:r>
      <w:r w:rsidRPr="00872882">
        <w:rPr>
          <w:b/>
          <w:sz w:val="24"/>
          <w:szCs w:val="24"/>
          <w:lang w:val="ro-MD"/>
        </w:rPr>
        <w:t xml:space="preserve"> al </w:t>
      </w:r>
      <w:r w:rsidR="007F1077" w:rsidRPr="00872882">
        <w:rPr>
          <w:b/>
          <w:sz w:val="24"/>
          <w:szCs w:val="24"/>
          <w:lang w:val="ro-MD"/>
        </w:rPr>
        <w:t>procedurii negociate), după caz</w:t>
      </w:r>
      <w:r w:rsidR="009467EF" w:rsidRPr="009467E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467EF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467EF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EF7226" w:rsidRPr="004225A2" w:rsidRDefault="00EF7226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9467EF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654065" w:rsidRPr="004225A2" w:rsidRDefault="004225A2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9467EF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654065" w:rsidRPr="004225A2" w:rsidRDefault="00654065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9467EF" w:rsidRPr="009467EF">
        <w:rPr>
          <w:b/>
          <w:sz w:val="24"/>
          <w:szCs w:val="24"/>
          <w:highlight w:val="yellow"/>
          <w:lang w:val="ro-MD"/>
        </w:rPr>
        <w:t xml:space="preserve">pretul </w:t>
      </w:r>
      <w:r w:rsidR="009467EF" w:rsidRPr="009467EF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cel mai mic </w:t>
      </w:r>
      <w:r w:rsidR="009467EF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pe </w:t>
      </w:r>
      <w:r w:rsidR="009467EF" w:rsidRPr="009467EF">
        <w:rPr>
          <w:b/>
          <w:sz w:val="24"/>
          <w:szCs w:val="24"/>
          <w:highlight w:val="yellow"/>
          <w:shd w:val="clear" w:color="auto" w:fill="FFFF00"/>
          <w:lang w:val="ro-MD"/>
        </w:rPr>
        <w:t>p</w:t>
      </w:r>
      <w:r w:rsidR="009467EF">
        <w:rPr>
          <w:b/>
          <w:sz w:val="24"/>
          <w:szCs w:val="24"/>
          <w:shd w:val="clear" w:color="auto" w:fill="FFFF00"/>
          <w:lang w:val="ro-MD"/>
        </w:rPr>
        <w:t>ozitii</w:t>
      </w:r>
    </w:p>
    <w:p w:rsidR="00654065" w:rsidRPr="004225A2" w:rsidRDefault="00654065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4225A2" w:rsidTr="00946BCD">
        <w:tc>
          <w:tcPr>
            <w:tcW w:w="846" w:type="dxa"/>
            <w:shd w:val="clear" w:color="auto" w:fill="D9D9D9" w:themeFill="background1" w:themeFillShade="D9"/>
          </w:tcPr>
          <w:p w:rsidR="0074622B" w:rsidRPr="00946BCD" w:rsidRDefault="0074622B" w:rsidP="0087288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1.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Цена оферты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8760D2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  <w:lang w:val="en-US"/>
              </w:rPr>
              <w:t>5</w:t>
            </w:r>
            <w:r w:rsidR="009467EF" w:rsidRPr="00946BCD">
              <w:rPr>
                <w:iCs/>
              </w:rPr>
              <w:t>0%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2.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Квалификация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8760D2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  <w:lang w:val="en-US"/>
              </w:rPr>
              <w:t>5</w:t>
            </w:r>
            <w:r w:rsidR="009467EF" w:rsidRPr="00946BCD">
              <w:rPr>
                <w:iCs/>
              </w:rPr>
              <w:t>0%</w:t>
            </w:r>
          </w:p>
        </w:tc>
      </w:tr>
    </w:tbl>
    <w:p w:rsidR="00297F99" w:rsidRPr="004225A2" w:rsidRDefault="00297F99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6BCD">
        <w:rPr>
          <w:b/>
          <w:sz w:val="24"/>
          <w:szCs w:val="24"/>
          <w:shd w:val="clear" w:color="auto" w:fill="FFFF00"/>
        </w:rPr>
        <w:t>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946BCD" w:rsidRPr="00946BCD">
        <w:rPr>
          <w:b/>
          <w:sz w:val="24"/>
          <w:szCs w:val="24"/>
          <w:highlight w:val="yellow"/>
        </w:rPr>
        <w:t>____________</w:t>
      </w:r>
    </w:p>
    <w:p w:rsidR="003647B8" w:rsidRPr="004225A2" w:rsidRDefault="003647B8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 xml:space="preserve">30 </w:t>
      </w:r>
      <w:r w:rsidR="00B2229D">
        <w:rPr>
          <w:b/>
          <w:sz w:val="24"/>
          <w:szCs w:val="24"/>
          <w:shd w:val="clear" w:color="auto" w:fill="FFFF00"/>
        </w:rPr>
        <w:t>дней</w:t>
      </w:r>
    </w:p>
    <w:p w:rsidR="0074622B" w:rsidRPr="004225A2" w:rsidRDefault="0074622B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2229D">
        <w:rPr>
          <w:b/>
          <w:sz w:val="24"/>
          <w:szCs w:val="24"/>
          <w:shd w:val="clear" w:color="auto" w:fill="FFFF00"/>
        </w:rPr>
        <w:t>АИС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2229D">
        <w:rPr>
          <w:b/>
          <w:sz w:val="24"/>
          <w:szCs w:val="24"/>
          <w:shd w:val="clear" w:color="auto" w:fill="FFFF00"/>
        </w:rPr>
        <w:t>ГРГЗ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B2229D">
        <w:rPr>
          <w:b/>
          <w:sz w:val="24"/>
          <w:szCs w:val="24"/>
          <w:shd w:val="clear" w:color="auto" w:fill="FFFF00"/>
        </w:rPr>
        <w:t>государственный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>/</w:t>
      </w:r>
      <w:r w:rsidR="00B2229D">
        <w:rPr>
          <w:b/>
          <w:sz w:val="24"/>
          <w:szCs w:val="24"/>
          <w:shd w:val="clear" w:color="auto" w:fill="FFFF00"/>
        </w:rPr>
        <w:t>русский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B2229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2229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 xml:space="preserve"> nu se aplica</w:t>
      </w:r>
    </w:p>
    <w:p w:rsidR="005140ED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86F2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87288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</w:tbl>
    <w:p w:rsidR="00207B3C" w:rsidRPr="004225A2" w:rsidRDefault="00207B3C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BE43A0" w:rsidRDefault="00700A2F" w:rsidP="00BE43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proofErr w:type="spellStart"/>
      <w:r w:rsidR="00777ED2">
        <w:rPr>
          <w:b/>
          <w:sz w:val="24"/>
          <w:szCs w:val="24"/>
          <w:shd w:val="clear" w:color="auto" w:fill="FFFF00"/>
          <w:lang w:val="en-US"/>
        </w:rPr>
        <w:t>Carapirea</w:t>
      </w:r>
      <w:proofErr w:type="spellEnd"/>
      <w:r w:rsidR="00777ED2">
        <w:rPr>
          <w:b/>
          <w:sz w:val="24"/>
          <w:szCs w:val="24"/>
          <w:shd w:val="clear" w:color="auto" w:fill="FFFF00"/>
          <w:lang w:val="en-US"/>
        </w:rPr>
        <w:t xml:space="preserve"> Nicolai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  <w:r w:rsidR="008760D2">
        <w:rPr>
          <w:b/>
          <w:sz w:val="24"/>
          <w:szCs w:val="24"/>
          <w:lang w:val="ro-MD"/>
        </w:rPr>
        <w:t xml:space="preserve">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BE43A0">
      <w:footerReference w:type="default" r:id="rId8"/>
      <w:pgSz w:w="11906" w:h="16838"/>
      <w:pgMar w:top="567" w:right="56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16E" w:rsidRDefault="00A4316E">
      <w:r>
        <w:separator/>
      </w:r>
    </w:p>
  </w:endnote>
  <w:endnote w:type="continuationSeparator" w:id="0">
    <w:p w:rsidR="00A4316E" w:rsidRDefault="00A4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882" w:rsidRDefault="00872882" w:rsidP="0087288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16E" w:rsidRDefault="00A4316E">
      <w:r>
        <w:separator/>
      </w:r>
    </w:p>
  </w:footnote>
  <w:footnote w:type="continuationSeparator" w:id="0">
    <w:p w:rsidR="00A4316E" w:rsidRDefault="00A43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E619F"/>
    <w:multiLevelType w:val="hybridMultilevel"/>
    <w:tmpl w:val="9A869854"/>
    <w:lvl w:ilvl="0" w:tplc="C11AA618">
      <w:start w:val="1"/>
      <w:numFmt w:val="lowerLetter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5F2E73"/>
    <w:multiLevelType w:val="hybridMultilevel"/>
    <w:tmpl w:val="79EA8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6E63B5"/>
    <w:multiLevelType w:val="hybridMultilevel"/>
    <w:tmpl w:val="7AA0F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11AA618">
      <w:start w:val="1"/>
      <w:numFmt w:val="lowerLetter"/>
      <w:lvlText w:val="%2."/>
      <w:lvlJc w:val="left"/>
      <w:pPr>
        <w:ind w:left="57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1C60E6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20"/>
  </w:num>
  <w:num w:numId="5">
    <w:abstractNumId w:val="15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8"/>
  </w:num>
  <w:num w:numId="17">
    <w:abstractNumId w:val="4"/>
  </w:num>
  <w:num w:numId="18">
    <w:abstractNumId w:val="6"/>
  </w:num>
  <w:num w:numId="19">
    <w:abstractNumId w:val="10"/>
  </w:num>
  <w:num w:numId="20">
    <w:abstractNumId w:val="23"/>
  </w:num>
  <w:num w:numId="21">
    <w:abstractNumId w:val="0"/>
  </w:num>
  <w:num w:numId="22">
    <w:abstractNumId w:val="1"/>
  </w:num>
  <w:num w:numId="23">
    <w:abstractNumId w:val="16"/>
  </w:num>
  <w:num w:numId="24">
    <w:abstractNumId w:val="18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61D"/>
    <w:rsid w:val="000056FD"/>
    <w:rsid w:val="0001770A"/>
    <w:rsid w:val="00031D4A"/>
    <w:rsid w:val="00081285"/>
    <w:rsid w:val="00082348"/>
    <w:rsid w:val="00083877"/>
    <w:rsid w:val="00086B34"/>
    <w:rsid w:val="000B2D7E"/>
    <w:rsid w:val="000B4282"/>
    <w:rsid w:val="00105144"/>
    <w:rsid w:val="001224DA"/>
    <w:rsid w:val="00135DC7"/>
    <w:rsid w:val="00145D55"/>
    <w:rsid w:val="00173D5F"/>
    <w:rsid w:val="0017533E"/>
    <w:rsid w:val="00185E5E"/>
    <w:rsid w:val="00193032"/>
    <w:rsid w:val="00193507"/>
    <w:rsid w:val="00195A29"/>
    <w:rsid w:val="001D48E7"/>
    <w:rsid w:val="001E05CF"/>
    <w:rsid w:val="001F244D"/>
    <w:rsid w:val="00207B3C"/>
    <w:rsid w:val="002546EC"/>
    <w:rsid w:val="00296754"/>
    <w:rsid w:val="00297F99"/>
    <w:rsid w:val="002A074C"/>
    <w:rsid w:val="002A7F1B"/>
    <w:rsid w:val="002D66C0"/>
    <w:rsid w:val="002E606A"/>
    <w:rsid w:val="002F3A70"/>
    <w:rsid w:val="003232BE"/>
    <w:rsid w:val="00336E30"/>
    <w:rsid w:val="00340BA2"/>
    <w:rsid w:val="00353A69"/>
    <w:rsid w:val="003647B8"/>
    <w:rsid w:val="00366F29"/>
    <w:rsid w:val="00372F43"/>
    <w:rsid w:val="0037310C"/>
    <w:rsid w:val="003C4E0F"/>
    <w:rsid w:val="003C78D9"/>
    <w:rsid w:val="003D1035"/>
    <w:rsid w:val="003D453D"/>
    <w:rsid w:val="003E3887"/>
    <w:rsid w:val="003E546A"/>
    <w:rsid w:val="00400BE7"/>
    <w:rsid w:val="00403FE6"/>
    <w:rsid w:val="004065C6"/>
    <w:rsid w:val="0041000F"/>
    <w:rsid w:val="00420D33"/>
    <w:rsid w:val="004225A2"/>
    <w:rsid w:val="0042484E"/>
    <w:rsid w:val="00431312"/>
    <w:rsid w:val="00443919"/>
    <w:rsid w:val="00444B84"/>
    <w:rsid w:val="0045517F"/>
    <w:rsid w:val="00456E33"/>
    <w:rsid w:val="00486F2B"/>
    <w:rsid w:val="0049304D"/>
    <w:rsid w:val="004A0ED9"/>
    <w:rsid w:val="004A16B8"/>
    <w:rsid w:val="004C36F7"/>
    <w:rsid w:val="004C5BB0"/>
    <w:rsid w:val="004D16CA"/>
    <w:rsid w:val="004D219C"/>
    <w:rsid w:val="004E7ECD"/>
    <w:rsid w:val="004F54D6"/>
    <w:rsid w:val="004F6142"/>
    <w:rsid w:val="00506D5A"/>
    <w:rsid w:val="005140ED"/>
    <w:rsid w:val="005160EE"/>
    <w:rsid w:val="005302FC"/>
    <w:rsid w:val="005421FA"/>
    <w:rsid w:val="005459B4"/>
    <w:rsid w:val="00550C16"/>
    <w:rsid w:val="005518F6"/>
    <w:rsid w:val="005560D1"/>
    <w:rsid w:val="00580848"/>
    <w:rsid w:val="00585530"/>
    <w:rsid w:val="00592066"/>
    <w:rsid w:val="005B0108"/>
    <w:rsid w:val="005B2EAB"/>
    <w:rsid w:val="005D2F0B"/>
    <w:rsid w:val="005E2215"/>
    <w:rsid w:val="005E4AB0"/>
    <w:rsid w:val="005E579F"/>
    <w:rsid w:val="005F61AE"/>
    <w:rsid w:val="00602AC3"/>
    <w:rsid w:val="006067FF"/>
    <w:rsid w:val="00610EA1"/>
    <w:rsid w:val="0061410B"/>
    <w:rsid w:val="0062221E"/>
    <w:rsid w:val="006466C0"/>
    <w:rsid w:val="00654065"/>
    <w:rsid w:val="00662C7D"/>
    <w:rsid w:val="0069001F"/>
    <w:rsid w:val="006A6405"/>
    <w:rsid w:val="006C11CA"/>
    <w:rsid w:val="006C3BE7"/>
    <w:rsid w:val="006C69EE"/>
    <w:rsid w:val="00700A2F"/>
    <w:rsid w:val="0070603F"/>
    <w:rsid w:val="007201DC"/>
    <w:rsid w:val="0072330A"/>
    <w:rsid w:val="0074359F"/>
    <w:rsid w:val="0074622B"/>
    <w:rsid w:val="00777ED2"/>
    <w:rsid w:val="00794E2A"/>
    <w:rsid w:val="00796324"/>
    <w:rsid w:val="007B0124"/>
    <w:rsid w:val="007D3F1A"/>
    <w:rsid w:val="007E231F"/>
    <w:rsid w:val="007E68E1"/>
    <w:rsid w:val="007F1077"/>
    <w:rsid w:val="008174D0"/>
    <w:rsid w:val="0083677E"/>
    <w:rsid w:val="0085136F"/>
    <w:rsid w:val="0086505D"/>
    <w:rsid w:val="00872882"/>
    <w:rsid w:val="008760D2"/>
    <w:rsid w:val="00882EC9"/>
    <w:rsid w:val="008876C3"/>
    <w:rsid w:val="00892BD2"/>
    <w:rsid w:val="008A0B26"/>
    <w:rsid w:val="008A1BA7"/>
    <w:rsid w:val="0090083E"/>
    <w:rsid w:val="00911410"/>
    <w:rsid w:val="00911900"/>
    <w:rsid w:val="00915030"/>
    <w:rsid w:val="00920529"/>
    <w:rsid w:val="00921095"/>
    <w:rsid w:val="00936455"/>
    <w:rsid w:val="00941BC2"/>
    <w:rsid w:val="009467EF"/>
    <w:rsid w:val="00946BCD"/>
    <w:rsid w:val="00955971"/>
    <w:rsid w:val="009647B6"/>
    <w:rsid w:val="0096527B"/>
    <w:rsid w:val="009C21E9"/>
    <w:rsid w:val="009D0D68"/>
    <w:rsid w:val="009D5F69"/>
    <w:rsid w:val="009E244E"/>
    <w:rsid w:val="00A02472"/>
    <w:rsid w:val="00A22A9B"/>
    <w:rsid w:val="00A4316E"/>
    <w:rsid w:val="00A47A64"/>
    <w:rsid w:val="00A55F1F"/>
    <w:rsid w:val="00A61F2B"/>
    <w:rsid w:val="00A84934"/>
    <w:rsid w:val="00A93CC3"/>
    <w:rsid w:val="00AA14E6"/>
    <w:rsid w:val="00AB207A"/>
    <w:rsid w:val="00AC2788"/>
    <w:rsid w:val="00AE3F6D"/>
    <w:rsid w:val="00AE7CC1"/>
    <w:rsid w:val="00AF44E7"/>
    <w:rsid w:val="00B072A5"/>
    <w:rsid w:val="00B07EB3"/>
    <w:rsid w:val="00B1222A"/>
    <w:rsid w:val="00B1277E"/>
    <w:rsid w:val="00B1606A"/>
    <w:rsid w:val="00B2229D"/>
    <w:rsid w:val="00B37A61"/>
    <w:rsid w:val="00B53265"/>
    <w:rsid w:val="00B65510"/>
    <w:rsid w:val="00B77D37"/>
    <w:rsid w:val="00B86A52"/>
    <w:rsid w:val="00B86AD1"/>
    <w:rsid w:val="00BC3DE8"/>
    <w:rsid w:val="00BC6C64"/>
    <w:rsid w:val="00BE43A0"/>
    <w:rsid w:val="00BF387A"/>
    <w:rsid w:val="00C03320"/>
    <w:rsid w:val="00C22322"/>
    <w:rsid w:val="00C35480"/>
    <w:rsid w:val="00C51EB0"/>
    <w:rsid w:val="00C55B3E"/>
    <w:rsid w:val="00C90684"/>
    <w:rsid w:val="00C91714"/>
    <w:rsid w:val="00CE4F39"/>
    <w:rsid w:val="00D06E18"/>
    <w:rsid w:val="00D10289"/>
    <w:rsid w:val="00D17B85"/>
    <w:rsid w:val="00D37885"/>
    <w:rsid w:val="00D52684"/>
    <w:rsid w:val="00D85B8C"/>
    <w:rsid w:val="00DB2FA4"/>
    <w:rsid w:val="00DD6A5F"/>
    <w:rsid w:val="00DE22D2"/>
    <w:rsid w:val="00E30A88"/>
    <w:rsid w:val="00E344C7"/>
    <w:rsid w:val="00E55E71"/>
    <w:rsid w:val="00E616CD"/>
    <w:rsid w:val="00EB21E6"/>
    <w:rsid w:val="00ED4D8D"/>
    <w:rsid w:val="00EF7226"/>
    <w:rsid w:val="00EF76E6"/>
    <w:rsid w:val="00F0315C"/>
    <w:rsid w:val="00F1510E"/>
    <w:rsid w:val="00F1644B"/>
    <w:rsid w:val="00F33CA7"/>
    <w:rsid w:val="00F37FB9"/>
    <w:rsid w:val="00F424E8"/>
    <w:rsid w:val="00F53932"/>
    <w:rsid w:val="00F539AB"/>
    <w:rsid w:val="00F57C11"/>
    <w:rsid w:val="00FB036F"/>
    <w:rsid w:val="00FB099F"/>
    <w:rsid w:val="00FD085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888D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60352-6396-4A24-9429-FA075165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4</Pages>
  <Words>1341</Words>
  <Characters>7650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Baurci Primaria</cp:lastModifiedBy>
  <cp:revision>54</cp:revision>
  <cp:lastPrinted>2019-03-07T18:46:00Z</cp:lastPrinted>
  <dcterms:created xsi:type="dcterms:W3CDTF">2018-10-19T13:45:00Z</dcterms:created>
  <dcterms:modified xsi:type="dcterms:W3CDTF">2019-03-07T19:24:00Z</dcterms:modified>
</cp:coreProperties>
</file>