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ABB29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5887DE2B" w14:textId="77777777" w:rsidR="00291E32" w:rsidRDefault="00690AE0" w:rsidP="00291E32">
      <w:pPr>
        <w:jc w:val="center"/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Servicii</w:t>
      </w:r>
      <w:r w:rsid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lor</w:t>
      </w:r>
      <w:proofErr w:type="spellEnd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de </w:t>
      </w:r>
      <w:proofErr w:type="spellStart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monitorizare</w:t>
      </w:r>
      <w:proofErr w:type="spellEnd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a </w:t>
      </w:r>
      <w:proofErr w:type="spellStart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obiectelor</w:t>
      </w:r>
      <w:proofErr w:type="spellEnd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mobile </w:t>
      </w:r>
      <w:proofErr w:type="spellStart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prin</w:t>
      </w:r>
      <w:proofErr w:type="spellEnd"/>
      <w:r w:rsidR="00B16AF7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GPS </w:t>
      </w:r>
    </w:p>
    <w:p w14:paraId="4293C501" w14:textId="77777777" w:rsidR="00291E32" w:rsidRDefault="00B16AF7" w:rsidP="00291E32">
      <w:pPr>
        <w:jc w:val="center"/>
        <w:rPr>
          <w:b/>
          <w:sz w:val="24"/>
          <w:szCs w:val="24"/>
          <w:lang w:val="ro-MD"/>
        </w:rPr>
      </w:pP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și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reacționarea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grupelor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de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intervenție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rapidă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la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declanșarea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butonului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de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alarma</w:t>
      </w:r>
      <w:proofErr w:type="spellEnd"/>
      <w:r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,</w:t>
      </w:r>
      <w:r>
        <w:rPr>
          <w:b/>
          <w:sz w:val="24"/>
          <w:szCs w:val="24"/>
          <w:lang w:val="ro-MD"/>
        </w:rPr>
        <w:t xml:space="preserve"> </w:t>
      </w:r>
    </w:p>
    <w:p w14:paraId="295AFDEB" w14:textId="02CBB2F1" w:rsidR="0069001F" w:rsidRPr="009779E3" w:rsidRDefault="0069001F" w:rsidP="00291E32">
      <w:pPr>
        <w:jc w:val="center"/>
        <w:rPr>
          <w:b/>
          <w:sz w:val="24"/>
          <w:szCs w:val="24"/>
          <w:u w:val="single"/>
          <w:lang w:val="en-GB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proofErr w:type="spellStart"/>
      <w:r w:rsidR="009779E3" w:rsidRPr="009779E3">
        <w:rPr>
          <w:b/>
          <w:sz w:val="24"/>
          <w:szCs w:val="24"/>
          <w:lang w:val="en-GB"/>
        </w:rPr>
        <w:t>Cererea</w:t>
      </w:r>
      <w:proofErr w:type="spellEnd"/>
      <w:r w:rsidR="009779E3" w:rsidRPr="009779E3">
        <w:rPr>
          <w:b/>
          <w:sz w:val="24"/>
          <w:szCs w:val="24"/>
          <w:lang w:val="en-GB"/>
        </w:rPr>
        <w:t xml:space="preserve"> </w:t>
      </w:r>
      <w:proofErr w:type="spellStart"/>
      <w:r w:rsidR="009779E3" w:rsidRPr="009779E3">
        <w:rPr>
          <w:b/>
          <w:sz w:val="24"/>
          <w:szCs w:val="24"/>
          <w:lang w:val="en-GB"/>
        </w:rPr>
        <w:t>ofertelor</w:t>
      </w:r>
      <w:proofErr w:type="spellEnd"/>
      <w:r w:rsidR="009779E3" w:rsidRPr="009779E3">
        <w:rPr>
          <w:b/>
          <w:sz w:val="24"/>
          <w:szCs w:val="24"/>
          <w:lang w:val="en-GB"/>
        </w:rPr>
        <w:t xml:space="preserve"> de </w:t>
      </w:r>
      <w:proofErr w:type="spellStart"/>
      <w:r w:rsidR="009779E3" w:rsidRPr="009779E3">
        <w:rPr>
          <w:b/>
          <w:sz w:val="24"/>
          <w:szCs w:val="24"/>
          <w:lang w:val="en-GB"/>
        </w:rPr>
        <w:t>prețuri</w:t>
      </w:r>
      <w:proofErr w:type="spellEnd"/>
    </w:p>
    <w:p w14:paraId="35AED04A" w14:textId="77777777" w:rsidR="00291E32" w:rsidRPr="00291E32" w:rsidRDefault="00291E32" w:rsidP="00291E32">
      <w:pPr>
        <w:jc w:val="center"/>
        <w:rPr>
          <w:b/>
          <w:lang w:val="ro-MD"/>
        </w:rPr>
      </w:pPr>
    </w:p>
    <w:p w14:paraId="22CBFB09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66A59DF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39066C12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14:paraId="466CC0E3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55308FD7" w14:textId="77777777"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430B20F8" w14:textId="77777777"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1CFC9938" w14:textId="77777777"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218ECBFE" w14:textId="77777777"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B82C26">
        <w:rPr>
          <w:b/>
          <w:sz w:val="24"/>
          <w:szCs w:val="24"/>
          <w:lang w:val="ro-MD"/>
        </w:rPr>
        <w:t>ra de achiziție privind prestarea următoarelor servicii</w:t>
      </w:r>
      <w:r w:rsidRPr="00596A4C">
        <w:rPr>
          <w:b/>
          <w:sz w:val="24"/>
          <w:szCs w:val="24"/>
          <w:lang w:val="ro-MD"/>
        </w:rPr>
        <w:t>:</w:t>
      </w:r>
    </w:p>
    <w:p w14:paraId="7E349028" w14:textId="77777777" w:rsidR="00603CBF" w:rsidRDefault="00BC6415" w:rsidP="00BC6415">
      <w:pPr>
        <w:tabs>
          <w:tab w:val="left" w:pos="284"/>
          <w:tab w:val="right" w:pos="426"/>
        </w:tabs>
        <w:spacing w:before="120" w:line="276" w:lineRule="auto"/>
        <w:jc w:val="center"/>
        <w:rPr>
          <w:lang w:val="en-GB"/>
        </w:rPr>
      </w:pPr>
      <w:r>
        <w:rPr>
          <w:b/>
          <w:sz w:val="24"/>
          <w:szCs w:val="24"/>
          <w:lang w:val="ro-MD"/>
        </w:rPr>
        <w:t>Lotul nr. 1</w:t>
      </w:r>
      <w:r w:rsidR="00603CBF" w:rsidRPr="00603CBF">
        <w:rPr>
          <w:lang w:val="en-GB"/>
        </w:rPr>
        <w:t xml:space="preserve"> </w:t>
      </w:r>
    </w:p>
    <w:p w14:paraId="1BF9F5FC" w14:textId="77777777" w:rsidR="00EC2585" w:rsidRDefault="00603CBF" w:rsidP="00603CBF">
      <w:pPr>
        <w:tabs>
          <w:tab w:val="left" w:pos="284"/>
          <w:tab w:val="right" w:pos="426"/>
        </w:tabs>
        <w:jc w:val="center"/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</w:pPr>
      <w:r w:rsidRPr="00603CBF">
        <w:rPr>
          <w:b/>
          <w:sz w:val="24"/>
          <w:szCs w:val="24"/>
          <w:lang w:val="ro-MD"/>
        </w:rPr>
        <w:t xml:space="preserve">Servicii de monitorizare a obiectelor mobile prin GPS </w:t>
      </w:r>
      <w:proofErr w:type="spellStart"/>
      <w:r w:rsidR="00F33C98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și</w:t>
      </w:r>
      <w:proofErr w:type="spellEnd"/>
      <w:r w:rsidR="00F33C98"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</w:p>
    <w:p w14:paraId="418B5A46" w14:textId="1EEFD8E2" w:rsidR="00603CBF" w:rsidRPr="00EC2585" w:rsidRDefault="00F33C98" w:rsidP="00EC2585">
      <w:pPr>
        <w:tabs>
          <w:tab w:val="left" w:pos="284"/>
          <w:tab w:val="right" w:pos="426"/>
        </w:tabs>
        <w:jc w:val="center"/>
        <w:rPr>
          <w:b/>
          <w:bCs/>
          <w:color w:val="000000"/>
          <w:sz w:val="24"/>
          <w:szCs w:val="24"/>
          <w:bdr w:val="none" w:sz="0" w:space="0" w:color="auto" w:frame="1"/>
          <w:lang w:val="en-GB"/>
        </w:rPr>
      </w:pPr>
      <w:proofErr w:type="spellStart"/>
      <w:proofErr w:type="gram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reacționarea</w:t>
      </w:r>
      <w:proofErr w:type="spellEnd"/>
      <w:proofErr w:type="gram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grupelor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de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intervenție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rapidă</w:t>
      </w:r>
      <w:proofErr w:type="spellEnd"/>
      <w:r w:rsidR="00EC2585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la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declanșarea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butonului</w:t>
      </w:r>
      <w:proofErr w:type="spellEnd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 xml:space="preserve"> de </w:t>
      </w:r>
      <w:proofErr w:type="spellStart"/>
      <w:r w:rsidRPr="00B16AF7">
        <w:rPr>
          <w:rStyle w:val="aff0"/>
          <w:color w:val="000000"/>
          <w:sz w:val="24"/>
          <w:szCs w:val="24"/>
          <w:bdr w:val="none" w:sz="0" w:space="0" w:color="auto" w:frame="1"/>
          <w:lang w:val="en-GB"/>
        </w:rPr>
        <w:t>alarma</w:t>
      </w:r>
      <w:proofErr w:type="spellEnd"/>
    </w:p>
    <w:p w14:paraId="1A130021" w14:textId="77777777" w:rsidR="00B14D91" w:rsidRDefault="00B14D91" w:rsidP="001562B0">
      <w:pPr>
        <w:tabs>
          <w:tab w:val="left" w:pos="284"/>
          <w:tab w:val="right" w:pos="426"/>
        </w:tabs>
        <w:rPr>
          <w:b/>
          <w:sz w:val="24"/>
          <w:szCs w:val="24"/>
          <w:lang w:val="ro-MD"/>
        </w:rPr>
      </w:pPr>
    </w:p>
    <w:tbl>
      <w:tblPr>
        <w:tblStyle w:val="a9"/>
        <w:tblW w:w="10485" w:type="dxa"/>
        <w:tblInd w:w="-5" w:type="dxa"/>
        <w:tblLook w:val="04A0" w:firstRow="1" w:lastRow="0" w:firstColumn="1" w:lastColumn="0" w:noHBand="0" w:noVBand="1"/>
      </w:tblPr>
      <w:tblGrid>
        <w:gridCol w:w="576"/>
        <w:gridCol w:w="2396"/>
        <w:gridCol w:w="605"/>
        <w:gridCol w:w="709"/>
        <w:gridCol w:w="6199"/>
      </w:tblGrid>
      <w:tr w:rsidR="00EE2078" w14:paraId="0EEC5965" w14:textId="77777777" w:rsidTr="00AB5E62">
        <w:tc>
          <w:tcPr>
            <w:tcW w:w="576" w:type="dxa"/>
          </w:tcPr>
          <w:p w14:paraId="65F8BD84" w14:textId="77777777" w:rsidR="00EE2078" w:rsidRPr="00153CE6" w:rsidRDefault="00EE2078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128B4E64" w14:textId="77777777" w:rsidR="00EE2078" w:rsidRPr="00153CE6" w:rsidRDefault="00EE2078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ord</w:t>
            </w:r>
          </w:p>
        </w:tc>
        <w:tc>
          <w:tcPr>
            <w:tcW w:w="2396" w:type="dxa"/>
          </w:tcPr>
          <w:p w14:paraId="054B1937" w14:textId="77777777" w:rsidR="00EE2078" w:rsidRDefault="00EE2078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14:paraId="2D130004" w14:textId="77777777" w:rsidR="00EE2078" w:rsidRDefault="00EE2078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  <w:p w14:paraId="4CF4534C" w14:textId="77777777" w:rsidR="00EE2078" w:rsidRPr="00153CE6" w:rsidRDefault="00EE2078" w:rsidP="006037D1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="00E45C0D" w:rsidRPr="003F118E">
              <w:rPr>
                <w:b/>
                <w:color w:val="000000"/>
                <w:sz w:val="21"/>
                <w:szCs w:val="21"/>
                <w:lang w:val="en-GB"/>
              </w:rPr>
              <w:t>63712710-3</w:t>
            </w:r>
          </w:p>
        </w:tc>
        <w:tc>
          <w:tcPr>
            <w:tcW w:w="605" w:type="dxa"/>
            <w:vAlign w:val="center"/>
          </w:tcPr>
          <w:p w14:paraId="542C6D24" w14:textId="77777777" w:rsidR="00EE2078" w:rsidRPr="00153CE6" w:rsidRDefault="00423AE1" w:rsidP="00423AE1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U/M</w:t>
            </w:r>
          </w:p>
          <w:p w14:paraId="4763D272" w14:textId="77777777" w:rsidR="00EE2078" w:rsidRPr="00153CE6" w:rsidRDefault="00EE2078" w:rsidP="006037D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5B8D4D7B" w14:textId="77777777" w:rsidR="00EE2078" w:rsidRDefault="00E45C0D" w:rsidP="006037D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56E2615E" w14:textId="77777777" w:rsidR="00E45C0D" w:rsidRPr="00153CE6" w:rsidRDefault="00E45C0D" w:rsidP="006037D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  <w:p w14:paraId="45BE2C63" w14:textId="77777777" w:rsidR="00EE2078" w:rsidRPr="00153CE6" w:rsidRDefault="00EE2078" w:rsidP="006037D1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6199" w:type="dxa"/>
            <w:vAlign w:val="center"/>
          </w:tcPr>
          <w:p w14:paraId="2BB9B89E" w14:textId="77777777" w:rsidR="00EE2078" w:rsidRPr="00153CE6" w:rsidRDefault="00EE2078" w:rsidP="006037D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53CE6">
              <w:rPr>
                <w:b/>
                <w:bCs/>
                <w:color w:val="000000"/>
              </w:rPr>
              <w:t>Specificarea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tehnică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deplină</w:t>
            </w:r>
            <w:proofErr w:type="spellEnd"/>
            <w:r w:rsidRPr="00153CE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53CE6">
              <w:rPr>
                <w:b/>
                <w:bCs/>
                <w:color w:val="000000"/>
              </w:rPr>
              <w:t>solicitată</w:t>
            </w:r>
            <w:proofErr w:type="spellEnd"/>
          </w:p>
        </w:tc>
      </w:tr>
      <w:tr w:rsidR="00A85EC6" w:rsidRPr="00C03D73" w14:paraId="428926DD" w14:textId="77777777" w:rsidTr="00AB5E62">
        <w:tc>
          <w:tcPr>
            <w:tcW w:w="576" w:type="dxa"/>
            <w:vAlign w:val="center"/>
          </w:tcPr>
          <w:p w14:paraId="1C2E42EC" w14:textId="01754841" w:rsidR="00EE2078" w:rsidRPr="00153CE6" w:rsidRDefault="00EE2078" w:rsidP="006037D1">
            <w:pPr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  <w:r w:rsidR="000F0E38">
              <w:rPr>
                <w:lang w:val="ro-RO"/>
              </w:rPr>
              <w:t>.1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194C" w14:textId="77777777" w:rsidR="00EE2078" w:rsidRPr="00E45C0D" w:rsidRDefault="00E45C0D" w:rsidP="006F65E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E45C0D">
              <w:rPr>
                <w:color w:val="000000"/>
                <w:sz w:val="22"/>
                <w:szCs w:val="22"/>
                <w:lang w:val="en-GB"/>
              </w:rPr>
              <w:t>Servicii</w:t>
            </w:r>
            <w:proofErr w:type="spellEnd"/>
            <w:r w:rsidRPr="00E45C0D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45C0D">
              <w:rPr>
                <w:color w:val="000000"/>
                <w:sz w:val="22"/>
                <w:szCs w:val="22"/>
                <w:lang w:val="en-GB"/>
              </w:rPr>
              <w:t>monitorizare</w:t>
            </w:r>
            <w:proofErr w:type="spellEnd"/>
            <w:r w:rsidRPr="00E45C0D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E45C0D">
              <w:rPr>
                <w:color w:val="000000"/>
                <w:sz w:val="22"/>
                <w:szCs w:val="22"/>
                <w:lang w:val="en-GB"/>
              </w:rPr>
              <w:t>obiectelor</w:t>
            </w:r>
            <w:proofErr w:type="spellEnd"/>
            <w:r w:rsidR="006F65E8">
              <w:rPr>
                <w:color w:val="000000"/>
                <w:sz w:val="22"/>
                <w:szCs w:val="22"/>
                <w:lang w:val="en-GB"/>
              </w:rPr>
              <w:t xml:space="preserve"> mobile </w:t>
            </w:r>
            <w:proofErr w:type="spellStart"/>
            <w:r w:rsidR="006F65E8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="006F65E8">
              <w:rPr>
                <w:color w:val="000000"/>
                <w:sz w:val="22"/>
                <w:szCs w:val="22"/>
                <w:lang w:val="en-GB"/>
              </w:rPr>
              <w:t xml:space="preserve"> GPS </w:t>
            </w:r>
            <w:r w:rsidRPr="00E45C0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4FFA" w14:textId="77777777" w:rsidR="00EE2078" w:rsidRPr="00E45C0D" w:rsidRDefault="00E45C0D" w:rsidP="00E45C0D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E45C0D">
              <w:rPr>
                <w:sz w:val="22"/>
                <w:szCs w:val="22"/>
                <w:lang w:val="en-GB"/>
              </w:rPr>
              <w:t>serv</w:t>
            </w:r>
            <w:proofErr w:type="spellEnd"/>
          </w:p>
        </w:tc>
        <w:tc>
          <w:tcPr>
            <w:tcW w:w="709" w:type="dxa"/>
            <w:vAlign w:val="center"/>
          </w:tcPr>
          <w:p w14:paraId="22BDFBB8" w14:textId="77777777" w:rsidR="00EE2078" w:rsidRPr="00E45C0D" w:rsidRDefault="00E45C0D" w:rsidP="00E45C0D">
            <w:pPr>
              <w:jc w:val="center"/>
              <w:rPr>
                <w:sz w:val="22"/>
                <w:szCs w:val="22"/>
                <w:lang w:val="en-GB"/>
              </w:rPr>
            </w:pPr>
            <w:r w:rsidRPr="00E45C0D">
              <w:rPr>
                <w:sz w:val="22"/>
                <w:szCs w:val="22"/>
                <w:lang w:val="en-GB"/>
              </w:rPr>
              <w:t>500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25F8" w14:textId="09DADF2A" w:rsidR="0018351D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Servicii de monitorizare a obiectelor mobile prin GPS furnizat, trebuie să asigure următoarele:</w:t>
            </w:r>
          </w:p>
          <w:p w14:paraId="2CB0016F" w14:textId="5E16CCEF" w:rsidR="0018351D" w:rsidRPr="003C658F" w:rsidRDefault="0018351D" w:rsidP="003C658F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</w:t>
            </w:r>
            <w:r w:rsidR="00346B7F">
              <w:rPr>
                <w:sz w:val="22"/>
                <w:szCs w:val="22"/>
                <w:lang w:val="ro-MD"/>
              </w:rPr>
              <w:t>Pă</w:t>
            </w:r>
            <w:r w:rsidRPr="00382393">
              <w:rPr>
                <w:sz w:val="22"/>
                <w:szCs w:val="22"/>
                <w:lang w:val="ro-MD"/>
              </w:rPr>
              <w:t>strarea datelor pe teritoriul Republicii Moldova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3CAEB2A8" w14:textId="1508B380" w:rsidR="0018351D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Controlul activ al parcului auto;</w:t>
            </w:r>
          </w:p>
          <w:p w14:paraId="0971207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Verificarea rutelor parcurse de </w:t>
            </w:r>
            <w:r>
              <w:rPr>
                <w:sz w:val="22"/>
                <w:szCs w:val="22"/>
                <w:lang w:val="ro-MD"/>
              </w:rPr>
              <w:t xml:space="preserve">flota auto de </w:t>
            </w:r>
            <w:r w:rsidRPr="003C658F">
              <w:rPr>
                <w:sz w:val="22"/>
                <w:szCs w:val="22"/>
                <w:lang w:val="ro-MD"/>
              </w:rPr>
              <w:t>intervenție;</w:t>
            </w:r>
          </w:p>
          <w:p w14:paraId="53F7FD6D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Eliminarea (sau reducerea maximă) drumurilor efectuate în scop personal; </w:t>
            </w:r>
          </w:p>
          <w:p w14:paraId="6BC22A44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-Verificarea stării de moment: în mers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3C658F">
              <w:rPr>
                <w:sz w:val="22"/>
                <w:szCs w:val="22"/>
                <w:lang w:val="ro-MD"/>
              </w:rPr>
              <w:t xml:space="preserve">(viteza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deplasarii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autospecialei),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3C658F">
              <w:rPr>
                <w:sz w:val="22"/>
                <w:szCs w:val="22"/>
                <w:lang w:val="ro-MD"/>
              </w:rPr>
              <w:t xml:space="preserve">în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staţionare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>-cu /fără motor pornit;</w:t>
            </w:r>
          </w:p>
          <w:p w14:paraId="12DC7395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Obținerea rapidă a datelor legate de km. parcurși, durata de staționare cu motorul pornit pentru fiecare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autovehicol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în parte; </w:t>
            </w:r>
          </w:p>
          <w:p w14:paraId="2E4ADECA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Obținerea în timp real a pozițiilor mașinilor și coordonarea mai eficientă a rutelor de urmat către obiectul destinației;</w:t>
            </w:r>
          </w:p>
          <w:p w14:paraId="0951C60D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</w:t>
            </w:r>
            <w:r w:rsidR="00A52CA5">
              <w:rPr>
                <w:sz w:val="22"/>
                <w:szCs w:val="22"/>
                <w:lang w:val="ro-MD"/>
              </w:rPr>
              <w:t>Reducerea uzurii parcului auto</w:t>
            </w:r>
            <w:r>
              <w:rPr>
                <w:sz w:val="22"/>
                <w:szCs w:val="22"/>
                <w:lang w:val="ro-MD"/>
              </w:rPr>
              <w:t>.</w:t>
            </w:r>
          </w:p>
          <w:p w14:paraId="21278BF5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Furnizarea de rapoarte:</w:t>
            </w:r>
          </w:p>
          <w:p w14:paraId="0531086E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1. Foaia de parcurs - vizualizarea curselor efectuat</w:t>
            </w:r>
            <w:r>
              <w:rPr>
                <w:sz w:val="22"/>
                <w:szCs w:val="22"/>
                <w:lang w:val="ro-MD"/>
              </w:rPr>
              <w:t>e într-un interval de timp ales,</w:t>
            </w:r>
          </w:p>
          <w:p w14:paraId="451D0FF2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- vizualizarea punctelor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a timpilor de plecare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sosire din timpul călătoriei,</w:t>
            </w:r>
          </w:p>
          <w:p w14:paraId="06F9824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calcularea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distanţelor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parcurse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>totalul kilometrilor de la bord.</w:t>
            </w:r>
          </w:p>
          <w:p w14:paraId="2D0846BF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2. Managementul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staţioănarii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(raport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staţionare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) </w:t>
            </w:r>
          </w:p>
          <w:p w14:paraId="318EDC83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starea motorului</w:t>
            </w:r>
            <w:r w:rsidRPr="003C658F">
              <w:rPr>
                <w:sz w:val="22"/>
                <w:szCs w:val="22"/>
                <w:lang w:val="ro-MD"/>
              </w:rPr>
              <w:t xml:space="preserve">: pornit/oprit cu indicarea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locaţiei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a duratelor de timp. Acest raport trebuie să permită identificarea timpilor de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staţionare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cu/fără motor pornit,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locaţia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>, momentul. El trebuie să fie creat pe orice perioadă aleasă de utilizator.</w:t>
            </w:r>
          </w:p>
          <w:p w14:paraId="50AE603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3. Managementul utilajului (raport funcționare)</w:t>
            </w:r>
          </w:p>
          <w:p w14:paraId="4CAEC50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starea girofarului: pornit/oprit cu indicarea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locaţiei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a duratelor de timp. Acest raport trebuie să permită identificarea timpilor de </w:t>
            </w:r>
            <w:r w:rsidRPr="003C658F">
              <w:rPr>
                <w:sz w:val="22"/>
                <w:szCs w:val="22"/>
                <w:lang w:val="ro-MD"/>
              </w:rPr>
              <w:lastRenderedPageBreak/>
              <w:t xml:space="preserve">funcționare cu/fără motor pornit,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locaţia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>, momentul. El trebuie să fie creat pe orice perioadă aleasă de utilizator.</w:t>
            </w:r>
          </w:p>
          <w:p w14:paraId="67CA42B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4.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Informaţiile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vor fi stocate de prestator si vor putea fi accesibile pe durată nelimitată, prestatorul garantând păstrarea datelor, integritatea si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confidenţialitatea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acestora.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Informaţiile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din rapoarte să poată fi exportate în format Excel si PDF.</w:t>
            </w:r>
          </w:p>
          <w:p w14:paraId="556F1D48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-Dispozitivele de monitorizare să fie date în f</w:t>
            </w:r>
            <w:r>
              <w:rPr>
                <w:sz w:val="22"/>
                <w:szCs w:val="22"/>
                <w:lang w:val="ro-MD"/>
              </w:rPr>
              <w:t>olosință gratuit</w:t>
            </w:r>
            <w:r w:rsidRPr="003C658F">
              <w:rPr>
                <w:sz w:val="22"/>
                <w:szCs w:val="22"/>
                <w:lang w:val="ro-MD"/>
              </w:rPr>
              <w:t xml:space="preserve"> pe perioada de valabilitate a contractului,</w:t>
            </w:r>
          </w:p>
          <w:p w14:paraId="22C33E15" w14:textId="7E02F840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Operatorul trebuie sa preia in monitorizare 500 autovehicule cu instalarea noilor module GPS/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Glonas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gratis</w:t>
            </w:r>
            <w:r w:rsidR="00235226">
              <w:rPr>
                <w:sz w:val="22"/>
                <w:szCs w:val="22"/>
                <w:lang w:val="ro-MD"/>
              </w:rPr>
              <w:t xml:space="preserve"> </w:t>
            </w:r>
            <w:r w:rsidR="00D35184">
              <w:rPr>
                <w:sz w:val="22"/>
                <w:szCs w:val="22"/>
                <w:lang w:val="ro-MD"/>
              </w:rPr>
              <w:t>in termen de 2</w:t>
            </w:r>
            <w:r w:rsidR="00235226" w:rsidRPr="00382393">
              <w:rPr>
                <w:sz w:val="22"/>
                <w:szCs w:val="22"/>
                <w:lang w:val="ro-MD"/>
              </w:rPr>
              <w:t xml:space="preserve">0 zile din momentul </w:t>
            </w:r>
            <w:proofErr w:type="spellStart"/>
            <w:r w:rsidR="00235226" w:rsidRPr="00382393">
              <w:rPr>
                <w:sz w:val="22"/>
                <w:szCs w:val="22"/>
                <w:lang w:val="ro-MD"/>
              </w:rPr>
              <w:t>semnarii</w:t>
            </w:r>
            <w:proofErr w:type="spellEnd"/>
            <w:r w:rsidR="00235226" w:rsidRPr="00382393">
              <w:rPr>
                <w:sz w:val="22"/>
                <w:szCs w:val="22"/>
                <w:lang w:val="ro-MD"/>
              </w:rPr>
              <w:t xml:space="preserve"> contractului</w:t>
            </w:r>
            <w:r w:rsidRPr="003C658F">
              <w:rPr>
                <w:sz w:val="22"/>
                <w:szCs w:val="22"/>
                <w:lang w:val="ro-MD"/>
              </w:rPr>
              <w:t xml:space="preserve">, costurile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montarii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dispozitivelor de monitorizare vor fi suportate de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catre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operator. </w:t>
            </w:r>
          </w:p>
          <w:p w14:paraId="373166D3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Erorile de măsurare</w:t>
            </w:r>
            <w:r w:rsidR="00241C7E">
              <w:rPr>
                <w:sz w:val="22"/>
                <w:szCs w:val="22"/>
                <w:lang w:val="ro-MD"/>
              </w:rPr>
              <w:t xml:space="preserve"> </w:t>
            </w:r>
            <w:r w:rsidRPr="003C658F">
              <w:rPr>
                <w:sz w:val="22"/>
                <w:szCs w:val="22"/>
                <w:lang w:val="ro-MD"/>
              </w:rPr>
              <w:t xml:space="preserve">(abaterile):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max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10%</w:t>
            </w:r>
          </w:p>
          <w:p w14:paraId="7D427328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Prestatorul trebuie să asigure configurarea în decurs de max. o luna de la semnarea contractului.</w:t>
            </w:r>
          </w:p>
          <w:p w14:paraId="7948C2CF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Utilajul propus trebuie sa asigure : </w:t>
            </w:r>
          </w:p>
          <w:p w14:paraId="77667402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Prezenta Certif</w:t>
            </w:r>
            <w:r w:rsidR="00534ED8">
              <w:rPr>
                <w:sz w:val="22"/>
                <w:szCs w:val="22"/>
                <w:lang w:val="ro-MD"/>
              </w:rPr>
              <w:t xml:space="preserve">icatului EC și E26 (Certificate </w:t>
            </w:r>
            <w:r w:rsidRPr="003C658F">
              <w:rPr>
                <w:sz w:val="22"/>
                <w:szCs w:val="22"/>
                <w:lang w:val="ro-MD"/>
              </w:rPr>
              <w:t>Europene)</w:t>
            </w:r>
          </w:p>
          <w:p w14:paraId="307D77D3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Prezența sursei de alimentare interna de rezervă -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Standart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IP-67</w:t>
            </w:r>
          </w:p>
          <w:p w14:paraId="586AA04F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Starea echipament: ultima transmisie, ultima transmisie validă; </w:t>
            </w:r>
          </w:p>
          <w:p w14:paraId="0D94DB8E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Alertare la momentul deconectării neautorizate a sursei de alimentare a modulului GPS;</w:t>
            </w:r>
          </w:p>
          <w:p w14:paraId="22B79CCC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Alertare la momentul deconectării neautorizate a antenei modulului GPS; </w:t>
            </w:r>
          </w:p>
          <w:p w14:paraId="7906F926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Stocarea datelor în memoria internă a modului la momentul dispariției canalului de transmitere a datelor GPRS, cu exportarea lor imediat după restabilirea canalului de legătură</w:t>
            </w:r>
          </w:p>
          <w:p w14:paraId="1B912C1B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-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Geozone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inernale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-Detectarea blocării semnalului GSM;</w:t>
            </w:r>
          </w:p>
          <w:p w14:paraId="2B55C0AE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Garantarea transmiterii tuturor datelor prin intermediul GSM;</w:t>
            </w:r>
          </w:p>
          <w:p w14:paraId="13CDA7E2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>- Diferite funcții SMS</w:t>
            </w:r>
          </w:p>
          <w:p w14:paraId="53AE4651" w14:textId="77777777" w:rsidR="003C658F" w:rsidRPr="003C658F" w:rsidRDefault="003C658F" w:rsidP="003C658F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 - Configurare la distanță </w:t>
            </w:r>
          </w:p>
          <w:p w14:paraId="5FCC7AA0" w14:textId="77777777" w:rsidR="00EE2078" w:rsidRPr="00A32D90" w:rsidRDefault="003C658F" w:rsidP="00A32D90">
            <w:pPr>
              <w:rPr>
                <w:sz w:val="22"/>
                <w:szCs w:val="22"/>
                <w:lang w:val="ro-MD"/>
              </w:rPr>
            </w:pPr>
            <w:r w:rsidRPr="003C658F">
              <w:rPr>
                <w:sz w:val="22"/>
                <w:szCs w:val="22"/>
                <w:lang w:val="ro-MD"/>
              </w:rPr>
              <w:t xml:space="preserve">- Posibilitatea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transmiterei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informației la doua IP adrese diferite concomitent (1- Softul de Monitorizare GPS, 2- Dispeceratul de monitorizare Alarme) - </w:t>
            </w:r>
            <w:proofErr w:type="spellStart"/>
            <w:r w:rsidRPr="003C658F">
              <w:rPr>
                <w:sz w:val="22"/>
                <w:szCs w:val="22"/>
                <w:lang w:val="ro-MD"/>
              </w:rPr>
              <w:t>Afisarea</w:t>
            </w:r>
            <w:proofErr w:type="spellEnd"/>
            <w:r w:rsidRPr="003C658F">
              <w:rPr>
                <w:sz w:val="22"/>
                <w:szCs w:val="22"/>
                <w:lang w:val="ro-MD"/>
              </w:rPr>
              <w:t xml:space="preserve"> imediată a accidentelor Rutiere.</w:t>
            </w:r>
          </w:p>
        </w:tc>
      </w:tr>
      <w:tr w:rsidR="00382393" w:rsidRPr="00382393" w14:paraId="133EA772" w14:textId="77777777" w:rsidTr="00AB5E62">
        <w:tc>
          <w:tcPr>
            <w:tcW w:w="576" w:type="dxa"/>
            <w:vAlign w:val="center"/>
          </w:tcPr>
          <w:p w14:paraId="233C268D" w14:textId="00B6D77B" w:rsidR="00382393" w:rsidRPr="00153CE6" w:rsidRDefault="000F0E38" w:rsidP="00382393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  <w:r w:rsidR="00382393">
              <w:rPr>
                <w:lang w:val="ro-RO"/>
              </w:rPr>
              <w:t>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C218" w14:textId="555BB947" w:rsidR="00382393" w:rsidRPr="00E45C0D" w:rsidRDefault="00382393" w:rsidP="00382393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ro-RO"/>
              </w:rPr>
              <w:t>Servicii de r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eacționare</w:t>
            </w:r>
            <w:proofErr w:type="spellEnd"/>
            <w:r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</w:t>
            </w:r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a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grupelor</w:t>
            </w:r>
            <w:proofErr w:type="spellEnd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de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intervenție</w:t>
            </w:r>
            <w:proofErr w:type="spellEnd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rapidă</w:t>
            </w:r>
            <w:proofErr w:type="spellEnd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la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declanșarea</w:t>
            </w:r>
            <w:proofErr w:type="spellEnd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butonului</w:t>
            </w:r>
            <w:proofErr w:type="spellEnd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 xml:space="preserve"> de </w:t>
            </w:r>
            <w:proofErr w:type="spellStart"/>
            <w:r w:rsidRPr="00A52CA5">
              <w:rPr>
                <w:rStyle w:val="aff0"/>
                <w:b w:val="0"/>
                <w:color w:val="000000"/>
                <w:sz w:val="22"/>
                <w:szCs w:val="22"/>
                <w:bdr w:val="none" w:sz="0" w:space="0" w:color="auto" w:frame="1"/>
                <w:lang w:val="en-GB"/>
              </w:rPr>
              <w:t>alarma</w:t>
            </w:r>
            <w:proofErr w:type="spellEnd"/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E882" w14:textId="3934A189" w:rsidR="00382393" w:rsidRPr="00E45C0D" w:rsidRDefault="00382393" w:rsidP="00382393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709" w:type="dxa"/>
            <w:vAlign w:val="center"/>
          </w:tcPr>
          <w:p w14:paraId="4B15C29B" w14:textId="379A941E" w:rsidR="00382393" w:rsidRPr="00E45C0D" w:rsidRDefault="00382393" w:rsidP="00382393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480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860F" w14:textId="6551E8EF" w:rsidR="00382393" w:rsidRPr="003C658F" w:rsidRDefault="00382393" w:rsidP="00382393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Buto</w:t>
            </w:r>
            <w:r w:rsidR="00071A69">
              <w:rPr>
                <w:sz w:val="22"/>
                <w:szCs w:val="22"/>
                <w:lang w:val="ro-MD"/>
              </w:rPr>
              <w:t>a</w:t>
            </w:r>
            <w:r>
              <w:rPr>
                <w:sz w:val="22"/>
                <w:szCs w:val="22"/>
                <w:lang w:val="ro-MD"/>
              </w:rPr>
              <w:t>n</w:t>
            </w:r>
            <w:r w:rsidR="00071A69">
              <w:rPr>
                <w:sz w:val="22"/>
                <w:szCs w:val="22"/>
                <w:lang w:val="ro-MD"/>
              </w:rPr>
              <w:t>ele</w:t>
            </w:r>
            <w:r>
              <w:rPr>
                <w:sz w:val="22"/>
                <w:szCs w:val="22"/>
                <w:lang w:val="ro-MD"/>
              </w:rPr>
              <w:t xml:space="preserve"> de alarmă</w:t>
            </w:r>
            <w:r w:rsidRPr="00C37EEE">
              <w:rPr>
                <w:sz w:val="22"/>
                <w:szCs w:val="22"/>
                <w:lang w:val="ro-MD"/>
              </w:rPr>
              <w:t xml:space="preserve"> să fie date în fo</w:t>
            </w:r>
            <w:r>
              <w:rPr>
                <w:sz w:val="22"/>
                <w:szCs w:val="22"/>
                <w:lang w:val="ro-MD"/>
              </w:rPr>
              <w:t xml:space="preserve">losință gratuit </w:t>
            </w:r>
            <w:r w:rsidRPr="00C37EEE">
              <w:rPr>
                <w:sz w:val="22"/>
                <w:szCs w:val="22"/>
                <w:lang w:val="ro-MD"/>
              </w:rPr>
              <w:t xml:space="preserve">pe perioada de valabilitate a contractului. Sporirea siguranței echipei medicale la </w:t>
            </w:r>
            <w:proofErr w:type="spellStart"/>
            <w:r w:rsidRPr="00C37EEE">
              <w:rPr>
                <w:sz w:val="22"/>
                <w:szCs w:val="22"/>
                <w:lang w:val="ro-MD"/>
              </w:rPr>
              <w:t>declansare</w:t>
            </w:r>
            <w:proofErr w:type="spellEnd"/>
            <w:r w:rsidRPr="00C37EEE">
              <w:rPr>
                <w:sz w:val="22"/>
                <w:szCs w:val="22"/>
                <w:lang w:val="ro-MD"/>
              </w:rPr>
              <w:t xml:space="preserve"> prin afișarea în aplicație a alertelor cu privire la apăsarea butonului de alarmă (panică) în </w:t>
            </w:r>
            <w:proofErr w:type="spellStart"/>
            <w:r w:rsidRPr="00C37EEE">
              <w:rPr>
                <w:sz w:val="22"/>
                <w:szCs w:val="22"/>
                <w:lang w:val="ro-MD"/>
              </w:rPr>
              <w:t>vehicol</w:t>
            </w:r>
            <w:proofErr w:type="spellEnd"/>
            <w:r w:rsidRPr="00C37EEE">
              <w:rPr>
                <w:sz w:val="22"/>
                <w:szCs w:val="22"/>
                <w:lang w:val="ro-MD"/>
              </w:rPr>
              <w:t xml:space="preserve"> și reacționarea echipei de intervenție rapidă a prestatorului licențiat la semnalul de alarmă. Prezentarea </w:t>
            </w:r>
            <w:proofErr w:type="spellStart"/>
            <w:r w:rsidRPr="00C37EEE">
              <w:rPr>
                <w:sz w:val="22"/>
                <w:szCs w:val="22"/>
                <w:lang w:val="ro-MD"/>
              </w:rPr>
              <w:t>saptaminala</w:t>
            </w:r>
            <w:proofErr w:type="spellEnd"/>
            <w:r w:rsidRPr="00C37EEE">
              <w:rPr>
                <w:sz w:val="22"/>
                <w:szCs w:val="22"/>
                <w:lang w:val="ro-MD"/>
              </w:rPr>
              <w:t xml:space="preserve"> a rapoartelor despre </w:t>
            </w:r>
            <w:proofErr w:type="spellStart"/>
            <w:r w:rsidRPr="00C37EEE">
              <w:rPr>
                <w:sz w:val="22"/>
                <w:szCs w:val="22"/>
                <w:lang w:val="ro-MD"/>
              </w:rPr>
              <w:t>declansarea</w:t>
            </w:r>
            <w:proofErr w:type="spellEnd"/>
            <w:r w:rsidRPr="00C37EEE">
              <w:rPr>
                <w:sz w:val="22"/>
                <w:szCs w:val="22"/>
                <w:lang w:val="ro-MD"/>
              </w:rPr>
              <w:t xml:space="preserve"> butoanelor de alarma.</w:t>
            </w:r>
          </w:p>
        </w:tc>
      </w:tr>
      <w:tr w:rsidR="009A733C" w:rsidRPr="00382393" w14:paraId="679C4016" w14:textId="77777777" w:rsidTr="00AB5E62">
        <w:tc>
          <w:tcPr>
            <w:tcW w:w="4286" w:type="dxa"/>
            <w:gridSpan w:val="4"/>
            <w:vAlign w:val="center"/>
          </w:tcPr>
          <w:p w14:paraId="69E8F51B" w14:textId="384311EC" w:rsidR="009A733C" w:rsidRDefault="00AB5E62" w:rsidP="00382393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784168">
              <w:rPr>
                <w:b/>
                <w:sz w:val="22"/>
                <w:szCs w:val="22"/>
                <w:lang w:val="en-GB"/>
              </w:rPr>
              <w:t>Valoarea</w:t>
            </w:r>
            <w:proofErr w:type="spellEnd"/>
            <w:r w:rsidRPr="00784168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84168">
              <w:rPr>
                <w:b/>
                <w:sz w:val="22"/>
                <w:szCs w:val="22"/>
                <w:lang w:val="en-GB"/>
              </w:rPr>
              <w:t>estimata</w:t>
            </w:r>
            <w:proofErr w:type="spellEnd"/>
            <w:r w:rsidRPr="00784168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84168">
              <w:rPr>
                <w:b/>
                <w:sz w:val="22"/>
                <w:szCs w:val="22"/>
                <w:lang w:val="en-GB"/>
              </w:rPr>
              <w:t>fără</w:t>
            </w:r>
            <w:proofErr w:type="spellEnd"/>
            <w:r w:rsidRPr="00784168">
              <w:rPr>
                <w:b/>
                <w:sz w:val="22"/>
                <w:szCs w:val="22"/>
                <w:lang w:val="en-GB"/>
              </w:rPr>
              <w:t xml:space="preserve"> TVA: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0BAA" w14:textId="369C80EE" w:rsidR="009A733C" w:rsidRPr="00483F47" w:rsidRDefault="00E6289A" w:rsidP="00AB5E62">
            <w:pPr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689270</w:t>
            </w:r>
            <w:r w:rsidR="0081327A">
              <w:rPr>
                <w:b/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</w:tbl>
    <w:p w14:paraId="2110222A" w14:textId="77777777" w:rsidR="000437E0" w:rsidRPr="00EE2078" w:rsidRDefault="00B072A5" w:rsidP="00EE2078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EE2078">
        <w:rPr>
          <w:b/>
          <w:sz w:val="24"/>
          <w:szCs w:val="24"/>
          <w:lang w:val="ro-MD"/>
        </w:rPr>
        <w:t xml:space="preserve"> </w:t>
      </w:r>
    </w:p>
    <w:p w14:paraId="02FB77E8" w14:textId="34E414C5"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14:paraId="0433C02C" w14:textId="41A72DC9" w:rsidR="00602AC3" w:rsidRDefault="00736829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r w:rsidR="007F5046">
        <w:rPr>
          <w:sz w:val="24"/>
          <w:szCs w:val="24"/>
          <w:lang w:val="ro-MD"/>
        </w:rPr>
        <w:t>.</w:t>
      </w:r>
    </w:p>
    <w:p w14:paraId="115F429F" w14:textId="77777777"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14:paraId="0E8B79F9" w14:textId="134669D6" w:rsidR="004C2D34" w:rsidRPr="004C2D34" w:rsidRDefault="00193507" w:rsidP="00460F03">
      <w:pPr>
        <w:pStyle w:val="aa"/>
        <w:numPr>
          <w:ilvl w:val="0"/>
          <w:numId w:val="1"/>
        </w:numPr>
        <w:tabs>
          <w:tab w:val="left" w:pos="372"/>
          <w:tab w:val="right" w:pos="426"/>
        </w:tabs>
        <w:suppressAutoHyphens/>
        <w:spacing w:before="120" w:line="276" w:lineRule="auto"/>
        <w:ind w:left="0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4C2D34">
        <w:rPr>
          <w:b/>
          <w:sz w:val="24"/>
          <w:szCs w:val="24"/>
          <w:lang w:val="ro-MD"/>
        </w:rPr>
        <w:t>Termenii</w:t>
      </w:r>
      <w:r w:rsidR="00B9016D">
        <w:rPr>
          <w:b/>
          <w:sz w:val="24"/>
          <w:szCs w:val="24"/>
          <w:lang w:val="ro-MD"/>
        </w:rPr>
        <w:t xml:space="preserve"> și condițiile de prestare</w:t>
      </w:r>
      <w:r w:rsidRPr="004C2D34">
        <w:rPr>
          <w:b/>
          <w:sz w:val="24"/>
          <w:szCs w:val="24"/>
          <w:lang w:val="ro-MD"/>
        </w:rPr>
        <w:t xml:space="preserve"> solicitați</w:t>
      </w:r>
      <w:r w:rsidR="001224DA" w:rsidRPr="004C2D34">
        <w:rPr>
          <w:b/>
          <w:sz w:val="24"/>
          <w:szCs w:val="24"/>
          <w:lang w:val="ro-MD"/>
        </w:rPr>
        <w:t>:</w:t>
      </w:r>
      <w:r w:rsidR="00B9016D">
        <w:rPr>
          <w:b/>
          <w:sz w:val="24"/>
          <w:szCs w:val="24"/>
          <w:lang w:val="ro-MD"/>
        </w:rPr>
        <w:t xml:space="preserve"> </w:t>
      </w:r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 xml:space="preserve">Lunar </w:t>
      </w:r>
      <w:proofErr w:type="spellStart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>pe</w:t>
      </w:r>
      <w:proofErr w:type="spellEnd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 xml:space="preserve"> </w:t>
      </w:r>
      <w:proofErr w:type="spellStart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>perioada</w:t>
      </w:r>
      <w:proofErr w:type="spellEnd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 xml:space="preserve"> de </w:t>
      </w:r>
      <w:proofErr w:type="spellStart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>valabilitate</w:t>
      </w:r>
      <w:proofErr w:type="spellEnd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 xml:space="preserve"> a </w:t>
      </w:r>
      <w:proofErr w:type="spellStart"/>
      <w:r w:rsidR="00A02086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>contractului</w:t>
      </w:r>
      <w:proofErr w:type="spellEnd"/>
      <w:r w:rsidR="004C2D34" w:rsidRPr="004C2D34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 xml:space="preserve">, conform </w:t>
      </w:r>
      <w:proofErr w:type="spellStart"/>
      <w:r w:rsidR="004C2D34" w:rsidRPr="004C2D34">
        <w:rPr>
          <w:rStyle w:val="aff0"/>
          <w:i/>
          <w:color w:val="000000"/>
          <w:sz w:val="24"/>
          <w:szCs w:val="24"/>
          <w:u w:val="single"/>
          <w:bdr w:val="none" w:sz="0" w:space="0" w:color="auto" w:frame="1"/>
          <w:lang w:val="en-GB"/>
        </w:rPr>
        <w:t>necesităţilor</w:t>
      </w:r>
      <w:proofErr w:type="spellEnd"/>
      <w:r w:rsidR="004C2D34">
        <w:rPr>
          <w:i/>
          <w:color w:val="000000"/>
          <w:sz w:val="24"/>
          <w:szCs w:val="24"/>
          <w:u w:val="single"/>
          <w:lang w:val="en-GB"/>
        </w:rPr>
        <w:t>.</w:t>
      </w:r>
    </w:p>
    <w:p w14:paraId="17D2FF61" w14:textId="77777777" w:rsidR="00086B34" w:rsidRPr="004C2D34" w:rsidRDefault="001224DA" w:rsidP="00460F03">
      <w:pPr>
        <w:pStyle w:val="aa"/>
        <w:numPr>
          <w:ilvl w:val="0"/>
          <w:numId w:val="1"/>
        </w:numPr>
        <w:tabs>
          <w:tab w:val="left" w:pos="372"/>
          <w:tab w:val="right" w:pos="426"/>
        </w:tabs>
        <w:suppressAutoHyphens/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C2D34">
        <w:rPr>
          <w:b/>
          <w:sz w:val="24"/>
          <w:szCs w:val="24"/>
          <w:lang w:val="ro-MD"/>
        </w:rPr>
        <w:t>Termenul de valabilitate a contractului</w:t>
      </w:r>
      <w:r w:rsidRPr="004C2D3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4C2D34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A92F18">
        <w:rPr>
          <w:b/>
          <w:i/>
          <w:color w:val="000000" w:themeColor="text1"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A32FA" w:rsidRPr="00A92F18">
        <w:rPr>
          <w:b/>
          <w:i/>
          <w:color w:val="000000" w:themeColor="text1"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07244A" w:rsidRPr="00A92F18">
        <w:rPr>
          <w:b/>
          <w:i/>
          <w:color w:val="000000" w:themeColor="text1"/>
          <w:sz w:val="24"/>
          <w:szCs w:val="24"/>
          <w:u w:val="single"/>
          <w:shd w:val="clear" w:color="auto" w:fill="FFFFFF" w:themeFill="background1"/>
          <w:lang w:val="ro-MD"/>
        </w:rPr>
        <w:t>.2020</w:t>
      </w:r>
      <w:r w:rsidR="0007244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149BEF61" w14:textId="77777777"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B106E7">
        <w:rPr>
          <w:b/>
          <w:sz w:val="24"/>
          <w:szCs w:val="24"/>
          <w:lang w:val="ro-MD"/>
        </w:rPr>
        <w:t>nu</w:t>
      </w:r>
    </w:p>
    <w:p w14:paraId="3D3B0620" w14:textId="36F74094"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06E7">
        <w:rPr>
          <w:b/>
          <w:sz w:val="24"/>
          <w:szCs w:val="24"/>
          <w:lang w:val="ro-MD"/>
        </w:rPr>
        <w:t>nu</w:t>
      </w:r>
    </w:p>
    <w:p w14:paraId="1C66C1B5" w14:textId="77777777"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2D220C8E" w14:textId="77777777" w:rsidR="00855DDF" w:rsidRPr="004225A2" w:rsidRDefault="00855DDF" w:rsidP="00DC373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14:paraId="369E2865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0E486839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14:paraId="0AD314DF" w14:textId="77777777"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14:paraId="5ED47166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170F2D59" w14:textId="77777777"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14:paraId="3C4B7A43" w14:textId="77777777"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14:paraId="03A838B3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6C806C2D" w14:textId="77777777"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14:paraId="15C2F11D" w14:textId="77777777" w:rsidR="00D77B73" w:rsidRPr="00C76C6D" w:rsidRDefault="000A6947" w:rsidP="00D77B73">
            <w:pPr>
              <w:pStyle w:val="ad"/>
              <w:rPr>
                <w:sz w:val="22"/>
                <w:szCs w:val="22"/>
                <w:lang w:val="ro-MD"/>
              </w:rPr>
            </w:pPr>
            <w:r w:rsidRPr="00C76C6D">
              <w:rPr>
                <w:sz w:val="22"/>
                <w:szCs w:val="22"/>
                <w:lang w:val="ro-MD"/>
              </w:rPr>
              <w:t>DUAE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A89543" w14:textId="77777777" w:rsidR="00D77B73" w:rsidRPr="00C76C6D" w:rsidRDefault="000A6947" w:rsidP="00D77B73">
            <w:pPr>
              <w:rPr>
                <w:color w:val="000000"/>
                <w:lang w:val="en-GB"/>
              </w:rPr>
            </w:pPr>
            <w:proofErr w:type="spellStart"/>
            <w:r w:rsidRPr="00C76C6D">
              <w:rPr>
                <w:color w:val="000000"/>
                <w:lang w:val="en-GB"/>
              </w:rPr>
              <w:t>Confirmat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873203A" w14:textId="77777777"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76C6D" w:rsidRPr="00D77B73" w14:paraId="1C6CE193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6793E685" w14:textId="77777777" w:rsidR="00C76C6D" w:rsidRPr="004225A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FF5EB3" w14:textId="77777777" w:rsidR="00C76C6D" w:rsidRPr="00C76C6D" w:rsidRDefault="00C76C6D" w:rsidP="00C76C6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E0BF75" w14:textId="77777777" w:rsidR="00C76C6D" w:rsidRPr="00C76C6D" w:rsidRDefault="00C76C6D" w:rsidP="00C76C6D">
            <w:pPr>
              <w:rPr>
                <w:color w:val="000000"/>
                <w:lang w:val="en-GB"/>
              </w:rPr>
            </w:pPr>
            <w:r w:rsidRPr="00C76C6D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C76C6D">
              <w:rPr>
                <w:color w:val="000000"/>
                <w:lang w:val="en-GB"/>
              </w:rPr>
              <w:t>confirmat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  <w:r w:rsidRPr="00C76C6D">
              <w:rPr>
                <w:color w:val="000000"/>
                <w:lang w:val="en-GB"/>
              </w:rPr>
              <w:t xml:space="preserve"> conform </w:t>
            </w:r>
            <w:proofErr w:type="spellStart"/>
            <w:r w:rsidRPr="00C76C6D">
              <w:rPr>
                <w:color w:val="000000"/>
                <w:lang w:val="en-GB"/>
              </w:rPr>
              <w:t>formularului</w:t>
            </w:r>
            <w:proofErr w:type="spellEnd"/>
            <w:r w:rsidRPr="00C76C6D">
              <w:rPr>
                <w:color w:val="000000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331DE1D1" w14:textId="77777777" w:rsidR="00C76C6D" w:rsidRPr="0086016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76C6D" w:rsidRPr="00D77B73" w14:paraId="7BFE4B70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1816854B" w14:textId="77777777" w:rsidR="00C76C6D" w:rsidRPr="004225A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3044D43" w14:textId="77777777" w:rsidR="00C76C6D" w:rsidRPr="00C76C6D" w:rsidRDefault="00C76C6D" w:rsidP="00C76C6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</w:rPr>
              <w:t>Specificația</w:t>
            </w:r>
            <w:proofErr w:type="spellEnd"/>
            <w:r w:rsidRPr="00C76C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C76C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714D3F6" w14:textId="77777777" w:rsidR="00C76C6D" w:rsidRPr="00C76C6D" w:rsidRDefault="00C76C6D" w:rsidP="00C76C6D">
            <w:pPr>
              <w:rPr>
                <w:color w:val="000000"/>
                <w:lang w:val="en-GB"/>
              </w:rPr>
            </w:pPr>
            <w:r w:rsidRPr="00C76C6D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C76C6D">
              <w:rPr>
                <w:color w:val="000000"/>
                <w:lang w:val="en-GB"/>
              </w:rPr>
              <w:t>confirmat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  <w:r w:rsidRPr="00C76C6D">
              <w:rPr>
                <w:color w:val="000000"/>
                <w:lang w:val="en-GB"/>
              </w:rPr>
              <w:t xml:space="preserve"> (</w:t>
            </w:r>
            <w:proofErr w:type="spellStart"/>
            <w:r w:rsidRPr="00C76C6D">
              <w:rPr>
                <w:color w:val="000000"/>
                <w:lang w:val="en-GB"/>
              </w:rPr>
              <w:t>formularul</w:t>
            </w:r>
            <w:proofErr w:type="spellEnd"/>
            <w:r w:rsidRPr="00C76C6D">
              <w:rPr>
                <w:color w:val="000000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5146F4B" w14:textId="77777777" w:rsidR="00C76C6D" w:rsidRPr="0086016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76C6D" w:rsidRPr="00D77B73" w14:paraId="06ABBED8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65A0F48E" w14:textId="77777777" w:rsidR="00C76C6D" w:rsidRPr="004225A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AD2E8F0" w14:textId="77777777" w:rsidR="00C76C6D" w:rsidRPr="00C76C6D" w:rsidRDefault="00C76C6D" w:rsidP="00C76C6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</w:rPr>
              <w:t>Specificaţii</w:t>
            </w:r>
            <w:proofErr w:type="spellEnd"/>
            <w:r w:rsidRPr="00C76C6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83F3AF8" w14:textId="77777777" w:rsidR="00C76C6D" w:rsidRPr="00C76C6D" w:rsidRDefault="00C76C6D" w:rsidP="00C76C6D">
            <w:pPr>
              <w:rPr>
                <w:color w:val="000000"/>
                <w:lang w:val="en-GB"/>
              </w:rPr>
            </w:pPr>
            <w:r w:rsidRPr="00C76C6D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C76C6D">
              <w:rPr>
                <w:color w:val="000000"/>
                <w:lang w:val="en-GB"/>
              </w:rPr>
              <w:t>confirmat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  <w:r w:rsidRPr="00C76C6D">
              <w:rPr>
                <w:color w:val="000000"/>
                <w:lang w:val="en-GB"/>
              </w:rPr>
              <w:t xml:space="preserve"> (</w:t>
            </w:r>
            <w:proofErr w:type="spellStart"/>
            <w:r w:rsidRPr="00C76C6D">
              <w:rPr>
                <w:color w:val="000000"/>
                <w:lang w:val="en-GB"/>
              </w:rPr>
              <w:t>formularul</w:t>
            </w:r>
            <w:proofErr w:type="spellEnd"/>
            <w:r w:rsidRPr="00C76C6D">
              <w:rPr>
                <w:color w:val="000000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6CC618A1" w14:textId="77777777" w:rsidR="00C76C6D" w:rsidRPr="00860162" w:rsidRDefault="00C76C6D" w:rsidP="00C76C6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170DF" w:rsidRPr="001170DF" w14:paraId="2C3418AA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36B714F0" w14:textId="4FB99CF9" w:rsidR="001170DF" w:rsidRDefault="00BE277C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8AB0D9C" w14:textId="4D56C0DC" w:rsidR="001170DF" w:rsidRPr="006A1D4C" w:rsidRDefault="001170DF" w:rsidP="001170DF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A1D4C">
              <w:rPr>
                <w:sz w:val="22"/>
                <w:szCs w:val="22"/>
                <w:lang w:val="ro-RO"/>
              </w:rPr>
              <w:t xml:space="preserve">Copia certificatului de înregistrare privind operator de date cu caracter personal pe subiectul </w:t>
            </w:r>
            <w:proofErr w:type="spellStart"/>
            <w:r w:rsidR="00E86E4B" w:rsidRPr="006A1D4C">
              <w:rPr>
                <w:sz w:val="22"/>
                <w:szCs w:val="22"/>
                <w:lang w:val="ro-RO"/>
              </w:rPr>
              <w:t>prestarii</w:t>
            </w:r>
            <w:proofErr w:type="spellEnd"/>
            <w:r w:rsidR="00E86E4B" w:rsidRPr="006A1D4C">
              <w:rPr>
                <w:sz w:val="22"/>
                <w:szCs w:val="22"/>
                <w:lang w:val="ro-RO"/>
              </w:rPr>
              <w:t xml:space="preserve"> serviciilor de GPS monitorizare a obiectelor mobil</w:t>
            </w:r>
            <w:r w:rsidR="00A40B0C" w:rsidRPr="006A1D4C">
              <w:rPr>
                <w:sz w:val="22"/>
                <w:szCs w:val="22"/>
                <w:lang w:val="ro-RO"/>
              </w:rPr>
              <w:t>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535EC05" w14:textId="57F28878" w:rsidR="001170DF" w:rsidRPr="00C76C6D" w:rsidRDefault="001170DF" w:rsidP="001170DF">
            <w:pPr>
              <w:tabs>
                <w:tab w:val="left" w:pos="612"/>
              </w:tabs>
              <w:rPr>
                <w:color w:val="000000"/>
                <w:lang w:val="en-GB"/>
              </w:rPr>
            </w:pPr>
            <w:proofErr w:type="spellStart"/>
            <w:r w:rsidRPr="00C76C6D">
              <w:rPr>
                <w:color w:val="000000"/>
                <w:lang w:val="en-GB"/>
              </w:rPr>
              <w:t>copie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confirmată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</w:t>
            </w:r>
            <w:r>
              <w:rPr>
                <w:color w:val="000000"/>
                <w:lang w:val="en-GB"/>
              </w:rPr>
              <w:t xml:space="preserve">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0AC4732" w14:textId="777E516E" w:rsidR="001170DF" w:rsidRPr="001170DF" w:rsidRDefault="001170DF" w:rsidP="001170DF">
            <w:pPr>
              <w:pStyle w:val="ad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170DF" w:rsidRPr="00D77B73" w14:paraId="59D2A45D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32BBFBF3" w14:textId="1EC7E9C8" w:rsidR="001170DF" w:rsidRPr="004225A2" w:rsidRDefault="00BE277C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0BD590A" w14:textId="77777777" w:rsidR="001170DF" w:rsidRPr="00C76C6D" w:rsidRDefault="001170DF" w:rsidP="001170DF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Certificatul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întreprinderii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privind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standartizarea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ISO 9001:2008</w:t>
            </w:r>
            <w:r>
              <w:rPr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cerință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p/u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1)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0DC494" w14:textId="77777777" w:rsidR="001170DF" w:rsidRPr="00C76C6D" w:rsidRDefault="001170DF" w:rsidP="001170DF">
            <w:pPr>
              <w:rPr>
                <w:color w:val="000000"/>
                <w:lang w:val="en-GB"/>
              </w:rPr>
            </w:pPr>
            <w:proofErr w:type="spellStart"/>
            <w:r w:rsidRPr="00C76C6D">
              <w:rPr>
                <w:color w:val="000000"/>
                <w:lang w:val="en-GB"/>
              </w:rPr>
              <w:t>copie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confirmată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</w:t>
            </w:r>
            <w:r>
              <w:rPr>
                <w:color w:val="000000"/>
                <w:lang w:val="en-GB"/>
              </w:rPr>
              <w:t xml:space="preserve">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A3B23A1" w14:textId="77777777" w:rsidR="001170DF" w:rsidRPr="00860162" w:rsidRDefault="001170DF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170DF" w:rsidRPr="00D77B73" w14:paraId="2F58652C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00F86B91" w14:textId="766051A7" w:rsidR="001170DF" w:rsidRPr="004225A2" w:rsidRDefault="00BE277C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433CBE" w14:textId="1153390F" w:rsidR="001170DF" w:rsidRPr="00C76C6D" w:rsidRDefault="001170DF" w:rsidP="001170DF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Certificatul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European de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proveniență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utilajului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cerință</w:t>
            </w:r>
            <w:proofErr w:type="spellEnd"/>
            <w:r w:rsidR="007750A8">
              <w:rPr>
                <w:color w:val="000000"/>
                <w:sz w:val="22"/>
                <w:szCs w:val="22"/>
                <w:lang w:val="en-GB"/>
              </w:rPr>
              <w:t xml:space="preserve"> p/u </w:t>
            </w:r>
            <w:proofErr w:type="spellStart"/>
            <w:r w:rsidR="007750A8">
              <w:rPr>
                <w:color w:val="000000"/>
                <w:sz w:val="22"/>
                <w:szCs w:val="22"/>
                <w:lang w:val="en-GB"/>
              </w:rPr>
              <w:t>poziția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1)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F7E1F2B" w14:textId="77777777" w:rsidR="001170DF" w:rsidRPr="00C76C6D" w:rsidRDefault="001170DF" w:rsidP="001170DF">
            <w:pPr>
              <w:rPr>
                <w:color w:val="000000"/>
                <w:lang w:val="en-GB"/>
              </w:rPr>
            </w:pPr>
            <w:proofErr w:type="spellStart"/>
            <w:r w:rsidRPr="00C76C6D">
              <w:rPr>
                <w:color w:val="000000"/>
                <w:lang w:val="en-GB"/>
              </w:rPr>
              <w:t>copie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confirm</w:t>
            </w:r>
            <w:r>
              <w:rPr>
                <w:color w:val="000000"/>
                <w:lang w:val="en-GB"/>
              </w:rPr>
              <w:t>ată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r w:rsidRPr="00C76C6D">
              <w:rPr>
                <w:color w:val="000000"/>
                <w:lang w:val="en-GB"/>
              </w:rPr>
              <w:t>electronica</w:t>
            </w:r>
            <w:r>
              <w:rPr>
                <w:color w:val="000000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C76C6D">
              <w:rPr>
                <w:color w:val="000000"/>
                <w:lang w:val="en-GB"/>
              </w:rPr>
              <w:t>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47E60E7" w14:textId="77777777" w:rsidR="001170DF" w:rsidRPr="00860162" w:rsidRDefault="001170DF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170DF" w:rsidRPr="00D77B73" w14:paraId="03C2F662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6D2E0826" w14:textId="6829761E" w:rsidR="001170DF" w:rsidRPr="004225A2" w:rsidRDefault="00BE277C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9FB785E" w14:textId="3AAEF87E" w:rsidR="001170DF" w:rsidRPr="00C76C6D" w:rsidRDefault="001170DF" w:rsidP="001170DF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Acoperire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națională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Grupe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Intervenție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Rapida</w:t>
            </w:r>
            <w:proofErr w:type="spellEnd"/>
            <w:r w:rsidRPr="00C76C6D">
              <w:rPr>
                <w:color w:val="000000"/>
                <w:sz w:val="22"/>
                <w:szCs w:val="22"/>
                <w:lang w:val="en-GB"/>
              </w:rPr>
              <w:t xml:space="preserve"> direct de la </w:t>
            </w:r>
            <w:proofErr w:type="spellStart"/>
            <w:r w:rsidRPr="00C76C6D">
              <w:rPr>
                <w:color w:val="000000"/>
                <w:sz w:val="22"/>
                <w:szCs w:val="22"/>
                <w:lang w:val="en-GB"/>
              </w:rPr>
              <w:t>Prestator</w:t>
            </w:r>
            <w:proofErr w:type="spellEnd"/>
            <w:r w:rsidR="007750A8">
              <w:rPr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="007750A8">
              <w:rPr>
                <w:color w:val="000000"/>
                <w:sz w:val="22"/>
                <w:szCs w:val="22"/>
                <w:lang w:val="en-GB"/>
              </w:rPr>
              <w:t>cerință</w:t>
            </w:r>
            <w:proofErr w:type="spellEnd"/>
            <w:r w:rsidR="007750A8">
              <w:rPr>
                <w:color w:val="000000"/>
                <w:sz w:val="22"/>
                <w:szCs w:val="22"/>
                <w:lang w:val="en-GB"/>
              </w:rPr>
              <w:t xml:space="preserve"> p/u </w:t>
            </w:r>
            <w:proofErr w:type="spellStart"/>
            <w:r w:rsidR="007750A8">
              <w:rPr>
                <w:color w:val="000000"/>
                <w:sz w:val="22"/>
                <w:szCs w:val="22"/>
                <w:lang w:val="en-GB"/>
              </w:rPr>
              <w:t>poziția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2)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F456A9D" w14:textId="77777777" w:rsidR="001170DF" w:rsidRPr="00C76C6D" w:rsidRDefault="001170DF" w:rsidP="001170DF">
            <w:pPr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L</w:t>
            </w:r>
            <w:r w:rsidRPr="00C76C6D">
              <w:rPr>
                <w:color w:val="000000"/>
                <w:lang w:val="en-GB"/>
              </w:rPr>
              <w:t>ista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grupelor</w:t>
            </w:r>
            <w:proofErr w:type="spellEnd"/>
            <w:r w:rsidRPr="00C76C6D">
              <w:rPr>
                <w:color w:val="000000"/>
                <w:lang w:val="en-GB"/>
              </w:rPr>
              <w:t xml:space="preserve"> de </w:t>
            </w:r>
            <w:proofErr w:type="spellStart"/>
            <w:r w:rsidRPr="00C76C6D">
              <w:rPr>
                <w:color w:val="000000"/>
                <w:lang w:val="en-GB"/>
              </w:rPr>
              <w:t>intervenție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confirmată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prin</w:t>
            </w:r>
            <w:proofErr w:type="spellEnd"/>
            <w:r w:rsidRPr="00C76C6D">
              <w:rPr>
                <w:color w:val="000000"/>
                <w:lang w:val="en-GB"/>
              </w:rPr>
              <w:t xml:space="preserve"> </w:t>
            </w:r>
            <w:proofErr w:type="spellStart"/>
            <w:r w:rsidRPr="00C76C6D">
              <w:rPr>
                <w:color w:val="000000"/>
                <w:lang w:val="en-GB"/>
              </w:rPr>
              <w:t>semnătura</w:t>
            </w:r>
            <w:proofErr w:type="spellEnd"/>
            <w:r w:rsidRPr="00C76C6D">
              <w:rPr>
                <w:color w:val="000000"/>
                <w:lang w:val="en-GB"/>
              </w:rPr>
              <w:t xml:space="preserve"> electronica </w:t>
            </w:r>
            <w:r>
              <w:rPr>
                <w:color w:val="000000"/>
                <w:lang w:val="en-GB"/>
              </w:rPr>
              <w:t xml:space="preserve">a </w:t>
            </w:r>
            <w:proofErr w:type="spellStart"/>
            <w:r w:rsidRPr="00C76C6D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517F948" w14:textId="77777777" w:rsidR="001170DF" w:rsidRPr="00860162" w:rsidRDefault="001170DF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170DF" w:rsidRPr="00D77B73" w14:paraId="33205E1F" w14:textId="77777777" w:rsidTr="00D77B73">
        <w:tc>
          <w:tcPr>
            <w:tcW w:w="577" w:type="dxa"/>
            <w:shd w:val="clear" w:color="auto" w:fill="FFFFFF" w:themeFill="background1"/>
            <w:vAlign w:val="center"/>
          </w:tcPr>
          <w:p w14:paraId="6972BC0E" w14:textId="19A53FE2" w:rsidR="001170DF" w:rsidRDefault="00BE277C" w:rsidP="001170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1A55699" w14:textId="77777777" w:rsidR="001170DF" w:rsidRPr="00C41039" w:rsidRDefault="001170DF" w:rsidP="001170DF">
            <w:pPr>
              <w:rPr>
                <w:color w:val="000000"/>
                <w:sz w:val="22"/>
                <w:szCs w:val="22"/>
                <w:lang w:val="en-GB"/>
              </w:rPr>
            </w:pPr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Minim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ani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experiență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specifică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în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livrarea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bunurilor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şi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>/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sau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serviciilor</w:t>
            </w:r>
            <w:proofErr w:type="spellEnd"/>
            <w:r w:rsidRPr="00C4103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41039">
              <w:rPr>
                <w:color w:val="000000"/>
                <w:sz w:val="22"/>
                <w:szCs w:val="22"/>
                <w:lang w:val="en-GB"/>
              </w:rPr>
              <w:t>similare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EF832E6" w14:textId="77777777" w:rsidR="001170DF" w:rsidRPr="00C41039" w:rsidRDefault="001170DF" w:rsidP="001170DF">
            <w:pPr>
              <w:rPr>
                <w:color w:val="000000"/>
                <w:lang w:val="en-GB"/>
              </w:rPr>
            </w:pPr>
            <w:proofErr w:type="spellStart"/>
            <w:r w:rsidRPr="00C41039">
              <w:rPr>
                <w:color w:val="000000"/>
              </w:rPr>
              <w:t>minim</w:t>
            </w:r>
            <w:proofErr w:type="spellEnd"/>
            <w:r w:rsidRPr="00C41039">
              <w:rPr>
                <w:color w:val="000000"/>
              </w:rPr>
              <w:t xml:space="preserve"> 2 </w:t>
            </w:r>
            <w:proofErr w:type="spellStart"/>
            <w:r w:rsidRPr="00C41039">
              <w:rPr>
                <w:color w:val="000000"/>
              </w:rPr>
              <w:t>ani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2C5A38E" w14:textId="77777777" w:rsidR="001170DF" w:rsidRPr="00C41039" w:rsidRDefault="001170DF" w:rsidP="001170DF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14:paraId="7BC79570" w14:textId="471F687E"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E92C0F">
        <w:rPr>
          <w:b/>
          <w:sz w:val="24"/>
          <w:szCs w:val="24"/>
          <w:lang w:val="ro-MD"/>
        </w:rPr>
        <w:t>: nu</w:t>
      </w:r>
    </w:p>
    <w:p w14:paraId="32BCE326" w14:textId="2F762BE5" w:rsidR="00EF7226" w:rsidRPr="00C03D73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C03D73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C03D73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C03D73">
        <w:rPr>
          <w:b/>
          <w:sz w:val="24"/>
          <w:szCs w:val="24"/>
          <w:lang w:val="ro-MD"/>
        </w:rPr>
        <w:t xml:space="preserve">): </w:t>
      </w:r>
      <w:r w:rsidR="00C03D73" w:rsidRPr="00C03D73">
        <w:rPr>
          <w:b/>
          <w:i/>
          <w:sz w:val="24"/>
          <w:szCs w:val="24"/>
          <w:u w:val="single"/>
          <w:lang w:val="ro-MD"/>
        </w:rPr>
        <w:t>licitația electronică</w:t>
      </w:r>
    </w:p>
    <w:p w14:paraId="1362ED38" w14:textId="7971F4C0"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356113">
        <w:rPr>
          <w:b/>
          <w:sz w:val="24"/>
          <w:szCs w:val="24"/>
          <w:lang w:val="ro-MD"/>
        </w:rPr>
        <w:t xml:space="preserve">): se acceptă </w:t>
      </w:r>
      <w:r w:rsidR="00356113" w:rsidRPr="002B2AE8">
        <w:rPr>
          <w:b/>
          <w:sz w:val="24"/>
          <w:szCs w:val="24"/>
          <w:lang w:val="ro-MD"/>
        </w:rPr>
        <w:t>subcontractarea</w:t>
      </w:r>
    </w:p>
    <w:p w14:paraId="55332A99" w14:textId="77777777" w:rsidR="00654065" w:rsidRPr="00AA16C3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6420A1" w:rsidRPr="006420A1">
        <w:rPr>
          <w:b/>
          <w:i/>
          <w:iCs/>
          <w:sz w:val="24"/>
          <w:szCs w:val="24"/>
          <w:lang w:val="en-GB"/>
        </w:rPr>
        <w:t>Pe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r w:rsidR="0084131A">
        <w:rPr>
          <w:b/>
          <w:i/>
          <w:iCs/>
          <w:sz w:val="24"/>
          <w:szCs w:val="24"/>
          <w:lang w:val="en-GB"/>
        </w:rPr>
        <w:t xml:space="preserve">lot, conform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criteriului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cel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mai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mic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preț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fara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TVA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si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corespunder</w:t>
      </w:r>
      <w:r w:rsidR="0084131A">
        <w:rPr>
          <w:b/>
          <w:i/>
          <w:iCs/>
          <w:sz w:val="24"/>
          <w:szCs w:val="24"/>
          <w:lang w:val="en-GB"/>
        </w:rPr>
        <w:t>ea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cerintelor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>.</w:t>
      </w:r>
    </w:p>
    <w:p w14:paraId="26F624B2" w14:textId="77777777"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</w:t>
      </w:r>
      <w:bookmarkStart w:id="0" w:name="_GoBack"/>
      <w:bookmarkEnd w:id="0"/>
      <w:r w:rsidRPr="00AA16C3">
        <w:rPr>
          <w:b/>
          <w:sz w:val="24"/>
          <w:szCs w:val="24"/>
          <w:lang w:val="ro-MD"/>
        </w:rPr>
        <w:t xml:space="preserve">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14:paraId="5D2EAE2F" w14:textId="77777777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14:paraId="4BEA96D5" w14:textId="77777777"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14:paraId="01A93EE0" w14:textId="77777777"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4DDD484" w14:textId="77777777"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14:paraId="7DF87EC7" w14:textId="77777777" w:rsidTr="00AA16C3">
        <w:tc>
          <w:tcPr>
            <w:tcW w:w="577" w:type="dxa"/>
            <w:shd w:val="clear" w:color="auto" w:fill="FFFFFF" w:themeFill="background1"/>
            <w:vAlign w:val="center"/>
          </w:tcPr>
          <w:p w14:paraId="62DD2B65" w14:textId="77777777"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14:paraId="59D6B83A" w14:textId="77777777"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D66708C" w14:textId="77777777"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14:paraId="412482EB" w14:textId="77777777"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0BF3721" w14:textId="77777777"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14:paraId="32B2CAF3" w14:textId="77777777"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14:paraId="10209D94" w14:textId="77777777"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4E49ED50" w14:textId="77777777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14:paraId="0521F8E6" w14:textId="77777777"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03563313" w14:textId="77777777"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14:paraId="1CF21721" w14:textId="77777777"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0E6DFB72" w14:textId="77777777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473ADC" w:rsidRPr="00473ADC">
        <w:rPr>
          <w:b/>
          <w:i/>
          <w:sz w:val="24"/>
          <w:szCs w:val="24"/>
          <w:u w:val="single"/>
          <w:lang w:val="ro-MD"/>
        </w:rPr>
        <w:t>Ofertele vor fi</w:t>
      </w:r>
      <w:r w:rsidR="00207B3C" w:rsidRPr="00473ADC">
        <w:rPr>
          <w:b/>
          <w:i/>
          <w:sz w:val="24"/>
          <w:szCs w:val="24"/>
          <w:u w:val="single"/>
          <w:lang w:val="ro-MD"/>
        </w:rPr>
        <w:t xml:space="preserve"> depuse prin SIA “RSAP”</w:t>
      </w:r>
      <w:r w:rsidRPr="00473ADC">
        <w:rPr>
          <w:b/>
          <w:i/>
          <w:sz w:val="24"/>
          <w:szCs w:val="24"/>
          <w:u w:val="single"/>
          <w:lang w:val="ro-MD"/>
        </w:rPr>
        <w:t>.</w:t>
      </w:r>
    </w:p>
    <w:p w14:paraId="2C540F92" w14:textId="77777777"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2FE60EA2" w14:textId="03B4322D"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AA63B1">
        <w:rPr>
          <w:b/>
          <w:sz w:val="24"/>
          <w:szCs w:val="24"/>
          <w:lang w:val="ro-MD"/>
        </w:rPr>
        <w:t>nu</w:t>
      </w:r>
    </w:p>
    <w:p w14:paraId="27CC3857" w14:textId="77777777"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14:paraId="609A3320" w14:textId="128CC6CC"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C0581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</w:p>
    <w:p w14:paraId="16A84472" w14:textId="3ED4EB80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C0581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</w:p>
    <w:p w14:paraId="50567984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2080AE52" w14:textId="77777777"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14:paraId="03AC52D0" w14:textId="77777777"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C03D73" w14:paraId="4E23414B" w14:textId="77777777" w:rsidTr="00AA16C3">
        <w:tc>
          <w:tcPr>
            <w:tcW w:w="6521" w:type="dxa"/>
            <w:shd w:val="clear" w:color="auto" w:fill="FFFFFF" w:themeFill="background1"/>
          </w:tcPr>
          <w:p w14:paraId="04F1B2EF" w14:textId="77777777"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476A253C" w14:textId="77777777"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14:paraId="2CBF4AEA" w14:textId="77777777" w:rsidTr="00AA16C3">
        <w:tc>
          <w:tcPr>
            <w:tcW w:w="6521" w:type="dxa"/>
            <w:shd w:val="clear" w:color="auto" w:fill="FFFFFF" w:themeFill="background1"/>
          </w:tcPr>
          <w:p w14:paraId="398CB390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65D16291" w14:textId="77777777"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7B070106" w14:textId="77777777" w:rsidTr="00AA16C3">
        <w:tc>
          <w:tcPr>
            <w:tcW w:w="6521" w:type="dxa"/>
            <w:shd w:val="clear" w:color="auto" w:fill="FFFFFF" w:themeFill="background1"/>
          </w:tcPr>
          <w:p w14:paraId="41A9BE9C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28024B14" w14:textId="77777777"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14:paraId="729C0D6A" w14:textId="77777777" w:rsidTr="00AA16C3">
        <w:tc>
          <w:tcPr>
            <w:tcW w:w="6521" w:type="dxa"/>
            <w:shd w:val="clear" w:color="auto" w:fill="FFFFFF" w:themeFill="background1"/>
          </w:tcPr>
          <w:p w14:paraId="56BF3D50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01A002E7" w14:textId="77777777"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77295E00" w14:textId="77777777" w:rsidTr="00AA16C3">
        <w:tc>
          <w:tcPr>
            <w:tcW w:w="6521" w:type="dxa"/>
            <w:shd w:val="clear" w:color="auto" w:fill="FFFFFF" w:themeFill="background1"/>
          </w:tcPr>
          <w:p w14:paraId="67BB8FDF" w14:textId="77777777" w:rsidR="00700A2F" w:rsidRPr="004225A2" w:rsidRDefault="00AC2788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218B46D7" w14:textId="18570CBA" w:rsidR="00700A2F" w:rsidRPr="004225A2" w:rsidRDefault="00117195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1171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0908132D" w14:textId="77777777"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14:paraId="15D44B7D" w14:textId="11FAAFC0"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AA63B1">
        <w:rPr>
          <w:b/>
          <w:sz w:val="24"/>
          <w:szCs w:val="24"/>
          <w:lang w:val="ro-MD"/>
        </w:rPr>
        <w:t>nu</w:t>
      </w:r>
    </w:p>
    <w:p w14:paraId="0C60BF59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6997100" w14:textId="14362DDE" w:rsidR="00A65391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8E7D21">
        <w:rPr>
          <w:b/>
          <w:sz w:val="24"/>
          <w:szCs w:val="24"/>
          <w:lang w:val="ro-MD"/>
        </w:rPr>
        <w:t>Anatol Fortuna</w:t>
      </w:r>
      <w:r w:rsidR="00857DFB">
        <w:rPr>
          <w:b/>
          <w:sz w:val="24"/>
          <w:szCs w:val="24"/>
          <w:lang w:val="ro-RO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77910BA0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0FE859" w14:textId="77777777" w:rsidR="00841544" w:rsidRDefault="00841544">
      <w:r>
        <w:separator/>
      </w:r>
    </w:p>
  </w:endnote>
  <w:endnote w:type="continuationSeparator" w:id="0">
    <w:p w14:paraId="56267393" w14:textId="77777777" w:rsidR="00841544" w:rsidRDefault="0084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C196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3D7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B067B" w14:textId="77777777" w:rsidR="00841544" w:rsidRDefault="00841544">
      <w:r>
        <w:separator/>
      </w:r>
    </w:p>
  </w:footnote>
  <w:footnote w:type="continuationSeparator" w:id="0">
    <w:p w14:paraId="56D72280" w14:textId="77777777" w:rsidR="00841544" w:rsidRDefault="00841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18CE"/>
    <w:rsid w:val="000437E0"/>
    <w:rsid w:val="000555F2"/>
    <w:rsid w:val="00057FC2"/>
    <w:rsid w:val="00071A69"/>
    <w:rsid w:val="0007244A"/>
    <w:rsid w:val="00081285"/>
    <w:rsid w:val="00082348"/>
    <w:rsid w:val="00086B34"/>
    <w:rsid w:val="000A6947"/>
    <w:rsid w:val="000B2D7E"/>
    <w:rsid w:val="000B4282"/>
    <w:rsid w:val="000D5A59"/>
    <w:rsid w:val="000E3658"/>
    <w:rsid w:val="000F0E38"/>
    <w:rsid w:val="001170DF"/>
    <w:rsid w:val="00117195"/>
    <w:rsid w:val="001224DA"/>
    <w:rsid w:val="001562B0"/>
    <w:rsid w:val="0018351D"/>
    <w:rsid w:val="00192FC6"/>
    <w:rsid w:val="00193032"/>
    <w:rsid w:val="00193507"/>
    <w:rsid w:val="00195A29"/>
    <w:rsid w:val="001C2F51"/>
    <w:rsid w:val="001C7265"/>
    <w:rsid w:val="001D48E7"/>
    <w:rsid w:val="001F244D"/>
    <w:rsid w:val="00201F9C"/>
    <w:rsid w:val="00207B3C"/>
    <w:rsid w:val="00224305"/>
    <w:rsid w:val="00235226"/>
    <w:rsid w:val="00241C7E"/>
    <w:rsid w:val="002546EC"/>
    <w:rsid w:val="00272895"/>
    <w:rsid w:val="00291E32"/>
    <w:rsid w:val="00296754"/>
    <w:rsid w:val="00297F99"/>
    <w:rsid w:val="002A074C"/>
    <w:rsid w:val="002B3251"/>
    <w:rsid w:val="002B71EC"/>
    <w:rsid w:val="002C01A1"/>
    <w:rsid w:val="002D66C0"/>
    <w:rsid w:val="002D7324"/>
    <w:rsid w:val="002E36AD"/>
    <w:rsid w:val="002E606A"/>
    <w:rsid w:val="002F3A70"/>
    <w:rsid w:val="00315A15"/>
    <w:rsid w:val="00322BB8"/>
    <w:rsid w:val="00340BA2"/>
    <w:rsid w:val="00341EA9"/>
    <w:rsid w:val="00344A13"/>
    <w:rsid w:val="00346B7F"/>
    <w:rsid w:val="00353A69"/>
    <w:rsid w:val="00356113"/>
    <w:rsid w:val="003647B8"/>
    <w:rsid w:val="00382393"/>
    <w:rsid w:val="00385346"/>
    <w:rsid w:val="003C658F"/>
    <w:rsid w:val="003F118E"/>
    <w:rsid w:val="003F52BE"/>
    <w:rsid w:val="00403FE6"/>
    <w:rsid w:val="004065C6"/>
    <w:rsid w:val="0041000F"/>
    <w:rsid w:val="004225A2"/>
    <w:rsid w:val="00423AE1"/>
    <w:rsid w:val="0042484E"/>
    <w:rsid w:val="00424A07"/>
    <w:rsid w:val="00432C08"/>
    <w:rsid w:val="00443919"/>
    <w:rsid w:val="00444B84"/>
    <w:rsid w:val="0045517F"/>
    <w:rsid w:val="00473ADC"/>
    <w:rsid w:val="00483F47"/>
    <w:rsid w:val="004C2D34"/>
    <w:rsid w:val="004C5BB0"/>
    <w:rsid w:val="004F54D6"/>
    <w:rsid w:val="004F6142"/>
    <w:rsid w:val="00506D5A"/>
    <w:rsid w:val="005140ED"/>
    <w:rsid w:val="005160EE"/>
    <w:rsid w:val="00534ED8"/>
    <w:rsid w:val="005421FA"/>
    <w:rsid w:val="005518F6"/>
    <w:rsid w:val="005560D1"/>
    <w:rsid w:val="00585530"/>
    <w:rsid w:val="00596A4C"/>
    <w:rsid w:val="005B0108"/>
    <w:rsid w:val="005D2F0B"/>
    <w:rsid w:val="005D5DD2"/>
    <w:rsid w:val="005E2215"/>
    <w:rsid w:val="005F61AE"/>
    <w:rsid w:val="00602AC3"/>
    <w:rsid w:val="00603CBF"/>
    <w:rsid w:val="00610EA1"/>
    <w:rsid w:val="00613D04"/>
    <w:rsid w:val="0062221E"/>
    <w:rsid w:val="006420A1"/>
    <w:rsid w:val="006466C0"/>
    <w:rsid w:val="00654065"/>
    <w:rsid w:val="00662C7D"/>
    <w:rsid w:val="00666581"/>
    <w:rsid w:val="006677B3"/>
    <w:rsid w:val="00671E34"/>
    <w:rsid w:val="00673B41"/>
    <w:rsid w:val="0069001F"/>
    <w:rsid w:val="00690AE0"/>
    <w:rsid w:val="006935F9"/>
    <w:rsid w:val="00696745"/>
    <w:rsid w:val="006A1D4C"/>
    <w:rsid w:val="006A6405"/>
    <w:rsid w:val="006C11CA"/>
    <w:rsid w:val="006D66F8"/>
    <w:rsid w:val="006F65E8"/>
    <w:rsid w:val="00700A2F"/>
    <w:rsid w:val="007201DC"/>
    <w:rsid w:val="0072330A"/>
    <w:rsid w:val="00736829"/>
    <w:rsid w:val="0074622B"/>
    <w:rsid w:val="00760A4C"/>
    <w:rsid w:val="0077167C"/>
    <w:rsid w:val="007750A8"/>
    <w:rsid w:val="00784168"/>
    <w:rsid w:val="00784D9C"/>
    <w:rsid w:val="00794E2A"/>
    <w:rsid w:val="00796324"/>
    <w:rsid w:val="007B5428"/>
    <w:rsid w:val="007C0581"/>
    <w:rsid w:val="007C2A16"/>
    <w:rsid w:val="007F1077"/>
    <w:rsid w:val="007F5046"/>
    <w:rsid w:val="00806C72"/>
    <w:rsid w:val="0081327A"/>
    <w:rsid w:val="00833594"/>
    <w:rsid w:val="0084131A"/>
    <w:rsid w:val="00841544"/>
    <w:rsid w:val="00855DDF"/>
    <w:rsid w:val="00857DFB"/>
    <w:rsid w:val="00860162"/>
    <w:rsid w:val="00871E1F"/>
    <w:rsid w:val="00876F10"/>
    <w:rsid w:val="008822EB"/>
    <w:rsid w:val="008876C3"/>
    <w:rsid w:val="00892BD2"/>
    <w:rsid w:val="008C5FFC"/>
    <w:rsid w:val="008E7D21"/>
    <w:rsid w:val="0090083E"/>
    <w:rsid w:val="00926729"/>
    <w:rsid w:val="00936455"/>
    <w:rsid w:val="00944220"/>
    <w:rsid w:val="0094440C"/>
    <w:rsid w:val="0095215B"/>
    <w:rsid w:val="00962490"/>
    <w:rsid w:val="00963C47"/>
    <w:rsid w:val="00964C36"/>
    <w:rsid w:val="0096527B"/>
    <w:rsid w:val="009779E3"/>
    <w:rsid w:val="00984962"/>
    <w:rsid w:val="00985E15"/>
    <w:rsid w:val="009A733C"/>
    <w:rsid w:val="009B7E0C"/>
    <w:rsid w:val="009D089E"/>
    <w:rsid w:val="009D48F2"/>
    <w:rsid w:val="009D4DC1"/>
    <w:rsid w:val="009D5F69"/>
    <w:rsid w:val="009E244E"/>
    <w:rsid w:val="009E37AE"/>
    <w:rsid w:val="00A02086"/>
    <w:rsid w:val="00A02472"/>
    <w:rsid w:val="00A225A0"/>
    <w:rsid w:val="00A315D9"/>
    <w:rsid w:val="00A32D90"/>
    <w:rsid w:val="00A40B0C"/>
    <w:rsid w:val="00A52AB6"/>
    <w:rsid w:val="00A52CA5"/>
    <w:rsid w:val="00A61F2B"/>
    <w:rsid w:val="00A65391"/>
    <w:rsid w:val="00A82DC0"/>
    <w:rsid w:val="00A85EC6"/>
    <w:rsid w:val="00A90230"/>
    <w:rsid w:val="00A92F18"/>
    <w:rsid w:val="00A93CC3"/>
    <w:rsid w:val="00AA10EE"/>
    <w:rsid w:val="00AA14E6"/>
    <w:rsid w:val="00AA16C3"/>
    <w:rsid w:val="00AA63B1"/>
    <w:rsid w:val="00AB5E62"/>
    <w:rsid w:val="00AC2788"/>
    <w:rsid w:val="00AC5B24"/>
    <w:rsid w:val="00AF44E7"/>
    <w:rsid w:val="00AF5AF7"/>
    <w:rsid w:val="00B072A5"/>
    <w:rsid w:val="00B07EB3"/>
    <w:rsid w:val="00B106E7"/>
    <w:rsid w:val="00B1222A"/>
    <w:rsid w:val="00B14D91"/>
    <w:rsid w:val="00B1606A"/>
    <w:rsid w:val="00B16AF7"/>
    <w:rsid w:val="00B53265"/>
    <w:rsid w:val="00B55EC2"/>
    <w:rsid w:val="00B57607"/>
    <w:rsid w:val="00B65510"/>
    <w:rsid w:val="00B7060B"/>
    <w:rsid w:val="00B70AD2"/>
    <w:rsid w:val="00B82C26"/>
    <w:rsid w:val="00B86AD1"/>
    <w:rsid w:val="00B9016D"/>
    <w:rsid w:val="00BC0C2D"/>
    <w:rsid w:val="00BC3DE8"/>
    <w:rsid w:val="00BC6415"/>
    <w:rsid w:val="00BE277C"/>
    <w:rsid w:val="00BF071E"/>
    <w:rsid w:val="00C03320"/>
    <w:rsid w:val="00C03D73"/>
    <w:rsid w:val="00C2163E"/>
    <w:rsid w:val="00C22322"/>
    <w:rsid w:val="00C37EEE"/>
    <w:rsid w:val="00C41039"/>
    <w:rsid w:val="00C55B3E"/>
    <w:rsid w:val="00C76C6D"/>
    <w:rsid w:val="00C91F92"/>
    <w:rsid w:val="00CA455A"/>
    <w:rsid w:val="00CB04B5"/>
    <w:rsid w:val="00CE2CB1"/>
    <w:rsid w:val="00D06E18"/>
    <w:rsid w:val="00D10289"/>
    <w:rsid w:val="00D1363B"/>
    <w:rsid w:val="00D17B85"/>
    <w:rsid w:val="00D3027B"/>
    <w:rsid w:val="00D35184"/>
    <w:rsid w:val="00D77B73"/>
    <w:rsid w:val="00D85B8C"/>
    <w:rsid w:val="00D875B3"/>
    <w:rsid w:val="00DA5948"/>
    <w:rsid w:val="00DB2FA4"/>
    <w:rsid w:val="00DC373A"/>
    <w:rsid w:val="00DD6A5F"/>
    <w:rsid w:val="00DD6BAC"/>
    <w:rsid w:val="00DE22D2"/>
    <w:rsid w:val="00DF1FA1"/>
    <w:rsid w:val="00E17E18"/>
    <w:rsid w:val="00E45C0D"/>
    <w:rsid w:val="00E51EEB"/>
    <w:rsid w:val="00E55E71"/>
    <w:rsid w:val="00E6289A"/>
    <w:rsid w:val="00E80B96"/>
    <w:rsid w:val="00E86A34"/>
    <w:rsid w:val="00E86E4B"/>
    <w:rsid w:val="00E92C0F"/>
    <w:rsid w:val="00EA2820"/>
    <w:rsid w:val="00EA32FA"/>
    <w:rsid w:val="00EA7BAC"/>
    <w:rsid w:val="00EC2585"/>
    <w:rsid w:val="00ED4D8D"/>
    <w:rsid w:val="00ED7C66"/>
    <w:rsid w:val="00EE2078"/>
    <w:rsid w:val="00EF1061"/>
    <w:rsid w:val="00EF2492"/>
    <w:rsid w:val="00EF37DA"/>
    <w:rsid w:val="00EF7226"/>
    <w:rsid w:val="00F1644B"/>
    <w:rsid w:val="00F33C98"/>
    <w:rsid w:val="00F33CA7"/>
    <w:rsid w:val="00F371C9"/>
    <w:rsid w:val="00F37FB9"/>
    <w:rsid w:val="00F424E8"/>
    <w:rsid w:val="00F53932"/>
    <w:rsid w:val="00F539AB"/>
    <w:rsid w:val="00F96D88"/>
    <w:rsid w:val="00FA20D5"/>
    <w:rsid w:val="00FA25FA"/>
    <w:rsid w:val="00FB099F"/>
    <w:rsid w:val="00FB1E54"/>
    <w:rsid w:val="00FC1436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83EE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7FF24-AD50-4694-8120-EAA8163B8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4</Pages>
  <Words>1660</Words>
  <Characters>9464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124</cp:revision>
  <cp:lastPrinted>2019-10-09T11:58:00Z</cp:lastPrinted>
  <dcterms:created xsi:type="dcterms:W3CDTF">2018-11-13T12:17:00Z</dcterms:created>
  <dcterms:modified xsi:type="dcterms:W3CDTF">2020-02-03T10:41:00Z</dcterms:modified>
</cp:coreProperties>
</file>