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D749BB">
              <w:rPr>
                <w:rFonts w:eastAsia="Times New Roman" w:cs="Times New Roman"/>
                <w:b/>
                <w:szCs w:val="24"/>
                <w:lang w:eastAsia="ru-RU"/>
              </w:rPr>
              <w:t>Apă potabilă</w:t>
            </w:r>
          </w:p>
          <w:p w:rsidR="00BB790F" w:rsidRPr="00BB790F" w:rsidRDefault="00315A1E" w:rsidP="00B878E8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B878E8" w:rsidRPr="00B878E8">
              <w:rPr>
                <w:rFonts w:eastAsia="Times New Roman" w:cs="Times New Roman"/>
                <w:b/>
                <w:szCs w:val="24"/>
                <w:lang w:eastAsia="ru-RU"/>
              </w:rPr>
              <w:t>15900000-7</w:t>
            </w:r>
            <w:bookmarkStart w:id="0" w:name="_GoBack"/>
            <w:bookmarkEnd w:id="0"/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D749BB">
              <w:rPr>
                <w:rFonts w:eastAsia="Times New Roman" w:cs="Times New Roman"/>
                <w:b/>
                <w:szCs w:val="24"/>
                <w:lang w:eastAsia="ru-RU"/>
              </w:rPr>
              <w:t>apei potabile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5956"/>
              <w:gridCol w:w="850"/>
              <w:gridCol w:w="851"/>
              <w:gridCol w:w="1318"/>
            </w:tblGrid>
            <w:tr w:rsidR="001A4FB5" w:rsidRPr="001A4FB5" w:rsidTr="00B25BB6">
              <w:trPr>
                <w:trHeight w:val="51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21662F" w:rsidRPr="001A4FB5" w:rsidTr="00D749BB">
              <w:trPr>
                <w:trHeight w:val="25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662F" w:rsidRPr="0021662F" w:rsidRDefault="0021662F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D11515" w:rsidRDefault="0021662F" w:rsidP="00892F2A">
                  <w:pPr>
                    <w:spacing w:after="0"/>
                    <w:jc w:val="left"/>
                    <w:rPr>
                      <w:b/>
                      <w:szCs w:val="24"/>
                    </w:rPr>
                  </w:pPr>
                  <w:r w:rsidRPr="00D11515">
                    <w:rPr>
                      <w:b/>
                      <w:szCs w:val="24"/>
                    </w:rPr>
                    <w:t>Lotul 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  <w:tr w:rsidR="00D749BB" w:rsidRPr="001A4FB5" w:rsidTr="00C337CC">
              <w:trPr>
                <w:trHeight w:val="12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49BB" w:rsidRPr="0021662F" w:rsidRDefault="00D749BB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Apă necarbogazoasă în ambalaj de 0,5 litri, în decurs de 10 zile la comanda cumpărătorului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749BB" w:rsidRDefault="00D749BB" w:rsidP="00D749BB">
                  <w:pPr>
                    <w:ind w:firstLine="0"/>
                    <w:jc w:val="center"/>
                  </w:pPr>
                  <w:r w:rsidRPr="005C7C21">
                    <w:rPr>
                      <w:color w:val="000000"/>
                      <w:sz w:val="20"/>
                      <w:szCs w:val="20"/>
                      <w:lang w:val="ro-MO"/>
                    </w:rPr>
                    <w:t>litru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474</w:t>
                  </w:r>
                </w:p>
              </w:tc>
              <w:tc>
                <w:tcPr>
                  <w:tcW w:w="1318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49BB" w:rsidRPr="0021662F" w:rsidRDefault="00D749BB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71000</w:t>
                  </w:r>
                </w:p>
              </w:tc>
            </w:tr>
            <w:tr w:rsidR="00D749BB" w:rsidRPr="001A4FB5" w:rsidTr="0054060F">
              <w:trPr>
                <w:trHeight w:val="17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49BB" w:rsidRPr="0021662F" w:rsidRDefault="00D749BB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Apă necarbogazoasă în ambalaj de 1,5 litri, în decurs de 10 zile la comanda cumpărătorului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749BB" w:rsidRDefault="00D749BB" w:rsidP="00D749BB">
                  <w:pPr>
                    <w:ind w:firstLine="0"/>
                    <w:jc w:val="center"/>
                  </w:pPr>
                  <w:r w:rsidRPr="005C7C21">
                    <w:rPr>
                      <w:color w:val="000000"/>
                      <w:sz w:val="20"/>
                      <w:szCs w:val="20"/>
                      <w:lang w:val="ro-MO"/>
                    </w:rPr>
                    <w:t>litru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820,5</w:t>
                  </w:r>
                </w:p>
              </w:tc>
              <w:tc>
                <w:tcPr>
                  <w:tcW w:w="1318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49BB" w:rsidRDefault="00D749BB" w:rsidP="00892F2A">
                  <w:pPr>
                    <w:spacing w:after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D749BB" w:rsidRPr="001A4FB5" w:rsidTr="00A051E7">
              <w:trPr>
                <w:trHeight w:val="9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49BB" w:rsidRPr="0021662F" w:rsidRDefault="00D749BB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Apă necarbogazoasă în ambalaj de 5-6 litri, în decurs de 10 zile la comanda cumpărătorului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749BB" w:rsidRDefault="00D749BB" w:rsidP="00D749BB">
                  <w:pPr>
                    <w:ind w:firstLine="0"/>
                    <w:jc w:val="center"/>
                  </w:pPr>
                  <w:r w:rsidRPr="005C7C21">
                    <w:rPr>
                      <w:color w:val="000000"/>
                      <w:sz w:val="20"/>
                      <w:szCs w:val="20"/>
                      <w:lang w:val="ro-MO"/>
                    </w:rPr>
                    <w:t>litru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9960</w:t>
                  </w:r>
                </w:p>
              </w:tc>
              <w:tc>
                <w:tcPr>
                  <w:tcW w:w="1318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49BB" w:rsidRDefault="00D749BB" w:rsidP="00892F2A">
                  <w:pPr>
                    <w:spacing w:after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D749BB" w:rsidRPr="001A4FB5" w:rsidTr="00A051E7">
              <w:trPr>
                <w:trHeight w:val="269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49BB" w:rsidRPr="0021662F" w:rsidRDefault="00D749BB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Apă în butelii de 19 litri, în decurs de 10 zile la comanda cumpărătorului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49BB" w:rsidRPr="00D749BB" w:rsidRDefault="00D749BB" w:rsidP="00D749BB">
                  <w:pPr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O"/>
                    </w:rPr>
                    <w:t>l</w:t>
                  </w: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itru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749BB" w:rsidRPr="00D749BB" w:rsidRDefault="00D749BB" w:rsidP="00D749BB">
                  <w:pPr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/>
                    </w:rPr>
                  </w:pPr>
                  <w:r w:rsidRPr="00D749BB">
                    <w:rPr>
                      <w:color w:val="000000"/>
                      <w:sz w:val="20"/>
                      <w:szCs w:val="20"/>
                      <w:lang w:val="ro-MO"/>
                    </w:rPr>
                    <w:t>7391</w:t>
                  </w:r>
                </w:p>
              </w:tc>
              <w:tc>
                <w:tcPr>
                  <w:tcW w:w="1318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49BB" w:rsidRDefault="00D749BB" w:rsidP="00892F2A">
                  <w:pPr>
                    <w:spacing w:after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>în decurs de 10 zile de la comanda cumpărătorului.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C1325A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741"/>
              <w:gridCol w:w="4962"/>
              <w:gridCol w:w="1126"/>
            </w:tblGrid>
            <w:tr w:rsidR="00C1325A" w:rsidTr="00D749B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C1325A" w:rsidTr="00D749B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D749BB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D749BB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D749B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ind w:firstLine="0"/>
                  </w:pPr>
                  <w:r>
                    <w:t>Certificat de atribuire a contului bancar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ind w:firstLine="0"/>
                  </w:pPr>
                  <w:r>
                    <w:t>Copie,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749BB" w:rsidTr="00D749B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 w:rsidP="00D749BB">
                  <w:pPr>
                    <w:shd w:val="clear" w:color="auto" w:fill="FFFFFF"/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val="ro-MO"/>
                    </w:rPr>
                  </w:pPr>
                  <w:r>
                    <w:rPr>
                      <w:iCs/>
                      <w:szCs w:val="24"/>
                      <w:lang w:val="ro-MO"/>
                    </w:rPr>
                    <w:t>Notă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 w:rsidP="00D749BB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Times New Roman" w:cs="Times New Roman"/>
                      <w:iCs/>
                      <w:szCs w:val="24"/>
                      <w:lang w:val="ro-MO"/>
                    </w:rPr>
                  </w:pPr>
                  <w:r>
                    <w:rPr>
                      <w:rFonts w:eastAsia="SimSun"/>
                      <w:szCs w:val="24"/>
                      <w:lang w:val="ro-MO"/>
                    </w:rPr>
                    <w:t>La solicitare, ofertantul va prezenta mostre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749BB" w:rsidTr="00D749B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9BB" w:rsidRDefault="00D749BB" w:rsidP="00D749BB">
                  <w:pPr>
                    <w:tabs>
                      <w:tab w:val="right" w:pos="426"/>
                    </w:tabs>
                    <w:spacing w:before="120"/>
                    <w:ind w:right="188" w:firstLine="0"/>
                    <w:jc w:val="left"/>
                    <w:rPr>
                      <w:rFonts w:eastAsia="Times New Roman" w:cs="Times New Roman"/>
                      <w:szCs w:val="24"/>
                      <w:lang w:val="ro-MO"/>
                    </w:rPr>
                  </w:pPr>
                  <w:r>
                    <w:rPr>
                      <w:iCs/>
                      <w:szCs w:val="24"/>
                      <w:lang w:val="ro-MO"/>
                    </w:rPr>
                    <w:t>Notă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9BB" w:rsidRDefault="00D749BB" w:rsidP="00D749BB">
                  <w:pPr>
                    <w:tabs>
                      <w:tab w:val="left" w:pos="6240"/>
                    </w:tabs>
                    <w:ind w:firstLine="0"/>
                    <w:rPr>
                      <w:rFonts w:eastAsia="Times New Roman"/>
                      <w:szCs w:val="24"/>
                      <w:lang w:val="ro-MO"/>
                    </w:rPr>
                  </w:pPr>
                  <w:r>
                    <w:rPr>
                      <w:szCs w:val="24"/>
                      <w:lang w:val="ro-MO"/>
                    </w:rPr>
                    <w:t xml:space="preserve">Igienizarea cooler-elor pentru apă va fi efectuată gratuit, de 2 ori pe an. </w:t>
                  </w:r>
                </w:p>
                <w:p w:rsidR="00D749BB" w:rsidRDefault="00D749BB" w:rsidP="00D749BB">
                  <w:pPr>
                    <w:tabs>
                      <w:tab w:val="right" w:pos="426"/>
                    </w:tabs>
                    <w:spacing w:before="120"/>
                    <w:ind w:right="188" w:firstLine="0"/>
                    <w:rPr>
                      <w:rFonts w:eastAsia="Times New Roman" w:cs="Times New Roman"/>
                      <w:szCs w:val="24"/>
                      <w:lang w:val="ro-MO"/>
                    </w:rPr>
                  </w:pPr>
                  <w:r>
                    <w:rPr>
                      <w:szCs w:val="24"/>
                      <w:lang w:val="ro-MO"/>
                    </w:rPr>
                    <w:t>La necesitate, operatorul economic va pune la dispoziția instituției și coolere. Numărul maxim - 20 buc.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49BB" w:rsidRDefault="00D749B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livarea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184BEE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82" w:rsidRDefault="00F76082">
      <w:pPr>
        <w:spacing w:after="0"/>
      </w:pPr>
      <w:r>
        <w:separator/>
      </w:r>
    </w:p>
  </w:endnote>
  <w:endnote w:type="continuationSeparator" w:id="0">
    <w:p w:rsidR="00F76082" w:rsidRDefault="00F760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B878E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878E8">
      <w:rPr>
        <w:rStyle w:val="a9"/>
        <w:noProof/>
      </w:rPr>
      <w:t>2</w:t>
    </w:r>
    <w:r>
      <w:rPr>
        <w:rStyle w:val="a9"/>
      </w:rPr>
      <w:fldChar w:fldCharType="end"/>
    </w:r>
  </w:p>
  <w:p w:rsidR="001F1982" w:rsidRPr="00F01B5E" w:rsidRDefault="00B878E8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82" w:rsidRDefault="00F76082">
      <w:pPr>
        <w:spacing w:after="0"/>
      </w:pPr>
      <w:r>
        <w:separator/>
      </w:r>
    </w:p>
  </w:footnote>
  <w:footnote w:type="continuationSeparator" w:id="0">
    <w:p w:rsidR="00F76082" w:rsidRDefault="00F760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D2010"/>
    <w:rsid w:val="000D7100"/>
    <w:rsid w:val="000F043B"/>
    <w:rsid w:val="000F2509"/>
    <w:rsid w:val="00103DAA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315A1E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605C4F"/>
    <w:rsid w:val="00610455"/>
    <w:rsid w:val="00623711"/>
    <w:rsid w:val="00670449"/>
    <w:rsid w:val="00670635"/>
    <w:rsid w:val="007117CB"/>
    <w:rsid w:val="00720EB0"/>
    <w:rsid w:val="0073394B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A04BDD"/>
    <w:rsid w:val="00A106DC"/>
    <w:rsid w:val="00A12612"/>
    <w:rsid w:val="00A3631E"/>
    <w:rsid w:val="00A56842"/>
    <w:rsid w:val="00A6387F"/>
    <w:rsid w:val="00A7498A"/>
    <w:rsid w:val="00A921A5"/>
    <w:rsid w:val="00B25BB6"/>
    <w:rsid w:val="00B515EF"/>
    <w:rsid w:val="00B878E8"/>
    <w:rsid w:val="00BB790F"/>
    <w:rsid w:val="00BD1C12"/>
    <w:rsid w:val="00BD3490"/>
    <w:rsid w:val="00BF2C05"/>
    <w:rsid w:val="00C05B2B"/>
    <w:rsid w:val="00C1325A"/>
    <w:rsid w:val="00C23597"/>
    <w:rsid w:val="00C37526"/>
    <w:rsid w:val="00C65B71"/>
    <w:rsid w:val="00CA30F1"/>
    <w:rsid w:val="00CB2808"/>
    <w:rsid w:val="00CB7AF7"/>
    <w:rsid w:val="00CF63FC"/>
    <w:rsid w:val="00D13121"/>
    <w:rsid w:val="00D132AD"/>
    <w:rsid w:val="00D22B21"/>
    <w:rsid w:val="00D33A77"/>
    <w:rsid w:val="00D53EF8"/>
    <w:rsid w:val="00D749BB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Cristina</cp:lastModifiedBy>
  <cp:revision>129</cp:revision>
  <cp:lastPrinted>2019-02-14T07:30:00Z</cp:lastPrinted>
  <dcterms:created xsi:type="dcterms:W3CDTF">2017-09-15T13:51:00Z</dcterms:created>
  <dcterms:modified xsi:type="dcterms:W3CDTF">2020-01-21T05:50:00Z</dcterms:modified>
</cp:coreProperties>
</file>