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:rsidRPr="00BC37D8" w14:paraId="1967969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81037D" w14:textId="62FCB106" w:rsidR="00275A92" w:rsidRPr="00BC37D8" w:rsidRDefault="00873386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BC37D8">
              <w:rPr>
                <w:b/>
                <w:bCs/>
                <w:sz w:val="32"/>
                <w:szCs w:val="32"/>
                <w:lang w:val="ro-MD"/>
              </w:rPr>
              <w:t>Lucrări de reparație a încăperilor destinate băncii de lapte din cadrul IMSP IMC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A6F8849" w14:textId="77777777" w:rsidR="00275A92" w:rsidRPr="00BC37D8" w:rsidRDefault="00275A92">
            <w:pPr>
              <w:jc w:val="right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Formular Nr.1</w:t>
            </w:r>
          </w:p>
          <w:p w14:paraId="13CC2301" w14:textId="77777777" w:rsidR="00275A92" w:rsidRPr="00BC37D8" w:rsidRDefault="00275A92">
            <w:pPr>
              <w:jc w:val="right"/>
              <w:rPr>
                <w:sz w:val="16"/>
                <w:szCs w:val="16"/>
                <w:lang w:val="ro-MD"/>
              </w:rPr>
            </w:pPr>
            <w:proofErr w:type="spellStart"/>
            <w:r w:rsidRPr="00BC37D8">
              <w:rPr>
                <w:sz w:val="16"/>
                <w:szCs w:val="16"/>
                <w:lang w:val="ro-MD"/>
              </w:rPr>
              <w:t>WinCmeta</w:t>
            </w:r>
            <w:proofErr w:type="spellEnd"/>
          </w:p>
        </w:tc>
      </w:tr>
      <w:tr w:rsidR="00275A92" w:rsidRPr="00BC37D8" w14:paraId="3184276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609AFD2" w14:textId="77777777" w:rsidR="00275A92" w:rsidRPr="00BC37D8" w:rsidRDefault="00275A92">
            <w:pPr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AADA44" w14:textId="77777777" w:rsidR="00275A92" w:rsidRPr="00BC37D8" w:rsidRDefault="00275A92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35E8D6A4" w14:textId="77777777" w:rsidR="00275A92" w:rsidRPr="00BC37D8" w:rsidRDefault="00275A92">
      <w:pPr>
        <w:rPr>
          <w:sz w:val="22"/>
          <w:szCs w:val="22"/>
          <w:lang w:val="ro-MD"/>
        </w:rPr>
      </w:pPr>
    </w:p>
    <w:p w14:paraId="407F0FD8" w14:textId="77777777" w:rsidR="00275A92" w:rsidRPr="00BC37D8" w:rsidRDefault="00275A92">
      <w:pPr>
        <w:rPr>
          <w:sz w:val="22"/>
          <w:szCs w:val="22"/>
          <w:lang w:val="ro-MD"/>
        </w:rPr>
      </w:pPr>
    </w:p>
    <w:p w14:paraId="658FA922" w14:textId="7394ABE9" w:rsidR="00275A92" w:rsidRPr="00BC37D8" w:rsidRDefault="00275A92">
      <w:pPr>
        <w:jc w:val="center"/>
        <w:rPr>
          <w:b/>
          <w:bCs/>
          <w:sz w:val="40"/>
          <w:szCs w:val="40"/>
          <w:lang w:val="ro-MD"/>
        </w:rPr>
      </w:pPr>
      <w:r w:rsidRPr="00BC37D8">
        <w:rPr>
          <w:b/>
          <w:bCs/>
          <w:sz w:val="40"/>
          <w:szCs w:val="40"/>
          <w:lang w:val="ro-MD"/>
        </w:rPr>
        <w:t xml:space="preserve">Lista cu </w:t>
      </w:r>
      <w:proofErr w:type="spellStart"/>
      <w:r w:rsidRPr="00BC37D8">
        <w:rPr>
          <w:b/>
          <w:bCs/>
          <w:sz w:val="40"/>
          <w:szCs w:val="40"/>
          <w:lang w:val="ro-MD"/>
        </w:rPr>
        <w:t>cantitaţile</w:t>
      </w:r>
      <w:proofErr w:type="spellEnd"/>
      <w:r w:rsidRPr="00BC37D8">
        <w:rPr>
          <w:b/>
          <w:bCs/>
          <w:sz w:val="40"/>
          <w:szCs w:val="40"/>
          <w:lang w:val="ro-MD"/>
        </w:rPr>
        <w:t xml:space="preserve"> de lucrări № 2-2</w:t>
      </w:r>
    </w:p>
    <w:p w14:paraId="53586B1F" w14:textId="77777777" w:rsidR="00080DC1" w:rsidRPr="00BC37D8" w:rsidRDefault="00080DC1">
      <w:pPr>
        <w:jc w:val="center"/>
        <w:rPr>
          <w:sz w:val="24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BC37D8" w14:paraId="649CFEB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126213" w14:textId="77777777" w:rsidR="0078632C" w:rsidRPr="00BC37D8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№</w:t>
            </w:r>
          </w:p>
          <w:p w14:paraId="16493644" w14:textId="77777777" w:rsidR="0078632C" w:rsidRPr="00BC37D8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B38D80" w14:textId="77777777" w:rsidR="0078632C" w:rsidRPr="00BC37D8" w:rsidRDefault="0078632C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4813DC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582EA6C7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Denumire lucrări</w:t>
            </w:r>
            <w:r w:rsidR="0093592B" w:rsidRPr="00BC37D8">
              <w:rPr>
                <w:sz w:val="22"/>
                <w:szCs w:val="22"/>
                <w:lang w:val="ro-MD"/>
              </w:rPr>
              <w:t>lor</w:t>
            </w:r>
            <w:r w:rsidRPr="00BC37D8">
              <w:rPr>
                <w:sz w:val="22"/>
                <w:szCs w:val="22"/>
                <w:lang w:val="ro-MD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C1018E" w14:textId="77777777" w:rsidR="0078632C" w:rsidRPr="00BC37D8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Unitatea de m</w:t>
            </w:r>
            <w:r w:rsidR="0093592B" w:rsidRPr="00BC37D8">
              <w:rPr>
                <w:sz w:val="22"/>
                <w:szCs w:val="22"/>
                <w:lang w:val="ro-MD"/>
              </w:rPr>
              <w:t>ă</w:t>
            </w:r>
            <w:r w:rsidRPr="00BC37D8">
              <w:rPr>
                <w:sz w:val="22"/>
                <w:szCs w:val="22"/>
                <w:lang w:val="ro-MD"/>
              </w:rPr>
              <w:t>sur</w:t>
            </w:r>
            <w:r w:rsidR="0093592B" w:rsidRPr="00BC37D8">
              <w:rPr>
                <w:sz w:val="22"/>
                <w:szCs w:val="22"/>
                <w:lang w:val="ro-MD"/>
              </w:rPr>
              <w:t>ă</w:t>
            </w:r>
            <w:r w:rsidRPr="00BC37D8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7654F38" w14:textId="77777777" w:rsidR="0078632C" w:rsidRPr="00BC37D8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 xml:space="preserve">Volum </w:t>
            </w:r>
          </w:p>
        </w:tc>
      </w:tr>
      <w:tr w:rsidR="0078632C" w:rsidRPr="00BC37D8" w14:paraId="50CC423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E5B256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F77BFD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5C5E5F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9D2499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D91E35D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47146915" w14:textId="77777777" w:rsidR="00275A92" w:rsidRPr="00BC37D8" w:rsidRDefault="00275A92">
      <w:pPr>
        <w:rPr>
          <w:sz w:val="2"/>
          <w:szCs w:val="2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BC37D8" w14:paraId="1E385A1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101A33" w14:textId="77777777" w:rsidR="0078632C" w:rsidRPr="00BC37D8" w:rsidRDefault="0078632C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CA12FD" w14:textId="77777777" w:rsidR="0078632C" w:rsidRPr="00BC37D8" w:rsidRDefault="0078632C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471C26" w14:textId="77777777" w:rsidR="0078632C" w:rsidRPr="00BC37D8" w:rsidRDefault="0078632C">
            <w:pPr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0FA60A" w14:textId="77777777" w:rsidR="0078632C" w:rsidRPr="00BC37D8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E618502" w14:textId="77777777" w:rsidR="0078632C" w:rsidRPr="00BC37D8" w:rsidRDefault="0078632C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BC37D8">
              <w:rPr>
                <w:sz w:val="22"/>
                <w:szCs w:val="22"/>
                <w:lang w:val="ro-MD"/>
              </w:rPr>
              <w:t>5</w:t>
            </w:r>
          </w:p>
        </w:tc>
      </w:tr>
      <w:tr w:rsidR="0093592B" w:rsidRPr="00BC37D8" w14:paraId="6FFC8DC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61A2B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6EBB2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CB9BE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 de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constructie</w:t>
            </w:r>
            <w:proofErr w:type="spellEnd"/>
          </w:p>
          <w:p w14:paraId="2A3EA310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2777A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AE54E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04A318C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87718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D9F2B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03174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1.1.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Pereti</w:t>
            </w:r>
            <w:proofErr w:type="spellEnd"/>
          </w:p>
          <w:p w14:paraId="5D65FA4B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FF034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EED661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690454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BC4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95FB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RpCG29C</w:t>
            </w:r>
          </w:p>
          <w:p w14:paraId="2499BAA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9B9C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Demolarea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plina,  BCA, blocuri ceramice sau din beton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caramizi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GVP, exclusiv schela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curatirea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caramizilor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(Dp-5)</w:t>
            </w:r>
          </w:p>
          <w:p w14:paraId="7C7A15A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D27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CC45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22,05</w:t>
            </w:r>
          </w:p>
        </w:tc>
      </w:tr>
      <w:tr w:rsidR="001A726D" w:rsidRPr="00BC37D8" w14:paraId="6D0389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12D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4041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RpCG29C</w:t>
            </w:r>
          </w:p>
          <w:p w14:paraId="7C4DF0D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9BE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Demolarea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plina,  BCA, blocuri ceramice sau din beton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caramizi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GVP, exclusiv schela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curatirea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caramizilor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(Dp-1)</w:t>
            </w:r>
          </w:p>
          <w:p w14:paraId="4595D13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9400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BDE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5,20</w:t>
            </w:r>
          </w:p>
        </w:tc>
      </w:tr>
      <w:tr w:rsidR="001A726D" w:rsidRPr="00BC37D8" w14:paraId="129BEB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68B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4059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RpCM33A</w:t>
            </w:r>
          </w:p>
          <w:p w14:paraId="531706A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547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placajelor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faianta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gresie, ceramica</w:t>
            </w:r>
          </w:p>
          <w:p w14:paraId="7E7C705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E3B5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6E63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160,46</w:t>
            </w:r>
          </w:p>
        </w:tc>
      </w:tr>
      <w:tr w:rsidR="001A726D" w:rsidRPr="00BC37D8" w14:paraId="506BD8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3286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242C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RpCJ35A</w:t>
            </w:r>
          </w:p>
          <w:p w14:paraId="73687EB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2530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Desfaceri de tencuieli interioare sau exterioare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</w:p>
          <w:p w14:paraId="41C8FD7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01BE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B28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314,17</w:t>
            </w:r>
          </w:p>
        </w:tc>
      </w:tr>
      <w:tr w:rsidR="001A726D" w:rsidRPr="00BC37D8" w14:paraId="78BFA5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23F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DB0F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CD51C</w:t>
            </w:r>
          </w:p>
          <w:p w14:paraId="1EDAE5B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C21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, format 250 x 120 x 65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despartitori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armati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grosimea 1/2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4 m</w:t>
            </w:r>
          </w:p>
          <w:p w14:paraId="07E3EF4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030B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C5B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1,27</w:t>
            </w:r>
          </w:p>
        </w:tc>
      </w:tr>
      <w:tr w:rsidR="001A726D" w:rsidRPr="00BC37D8" w14:paraId="747DE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B6D3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99B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CL18A</w:t>
            </w:r>
          </w:p>
          <w:p w14:paraId="3DB7281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9DFE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Confectii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metalice diverse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profile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laminate, tabla, tabla striata, otel beton,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sustineri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acoperiri,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inglobate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total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partial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beton</w:t>
            </w:r>
          </w:p>
          <w:p w14:paraId="625EBFA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991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C503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75,00</w:t>
            </w:r>
          </w:p>
        </w:tc>
      </w:tr>
      <w:tr w:rsidR="001A726D" w:rsidRPr="00BC37D8" w14:paraId="25A1CE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E4B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796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344D234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E441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</w:p>
          <w:p w14:paraId="6B97DBA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2B50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827F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488,81</w:t>
            </w:r>
          </w:p>
        </w:tc>
      </w:tr>
      <w:tr w:rsidR="001A726D" w:rsidRPr="00BC37D8" w14:paraId="75404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61F3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7AC7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CF02B</w:t>
            </w:r>
          </w:p>
          <w:p w14:paraId="0EC008E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25E2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Tencuieli interioare de 2 cm grosime,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executate manual,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stilpi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plane cu mortar de ciment-var  marca M 100-T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sprit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grund si stratul vizibil,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blocuri mici de beton</w:t>
            </w:r>
          </w:p>
          <w:p w14:paraId="598409D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B469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F60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254,00</w:t>
            </w:r>
          </w:p>
        </w:tc>
      </w:tr>
      <w:tr w:rsidR="001A726D" w:rsidRPr="00BC37D8" w14:paraId="57A40C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5E6C6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167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CF50B</w:t>
            </w:r>
          </w:p>
          <w:p w14:paraId="6371B99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9679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Tencuieli interioare de 5 mm grosime, executate manual, cu amestec uscat pe baza de ipsos,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despartitori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preparare manuala a mortarului.</w:t>
            </w:r>
          </w:p>
          <w:p w14:paraId="4138CDB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9FED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1570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248,24</w:t>
            </w:r>
          </w:p>
        </w:tc>
      </w:tr>
      <w:tr w:rsidR="001A726D" w:rsidRPr="00BC37D8" w14:paraId="37B8CA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E8C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5BC0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CF50A</w:t>
            </w:r>
          </w:p>
          <w:p w14:paraId="206BB4F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EA0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Tencuieli interioare de 5 mm grosime, executate manual, cu amestec uscat pe baza de ipsos,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despartitori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preparare mecanica a mortarului. </w:t>
            </w:r>
          </w:p>
          <w:p w14:paraId="40C02CF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AACB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0DB4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234,81</w:t>
            </w:r>
          </w:p>
        </w:tc>
      </w:tr>
      <w:tr w:rsidR="001A726D" w:rsidRPr="00BC37D8" w14:paraId="76D907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966D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B6AB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CF51A</w:t>
            </w:r>
          </w:p>
          <w:p w14:paraId="1CAA178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51AC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Tencuieli interioare de 25 mm grosime, executate manual, cu amestec uscat pe baza de ipsos,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despartitori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,preparare mecanica a mortarului.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Diferenta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plus sau in miniu  pentru fiecare 1,0 mm (se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adauga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se scade la art. CF50) K materiale =25  , K manopera =5</w:t>
            </w:r>
          </w:p>
          <w:p w14:paraId="0FF0A41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342B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27FA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234,81</w:t>
            </w:r>
          </w:p>
        </w:tc>
      </w:tr>
      <w:tr w:rsidR="001A726D" w:rsidRPr="00BC37D8" w14:paraId="70FCA5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3225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140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CF17C</w:t>
            </w:r>
          </w:p>
          <w:p w14:paraId="2F7F9DC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7C1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Diverse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lucrari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- strat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impaslitura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fibra de sticla aplicat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elementelor prefabricate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b.c.a.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lipit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aracet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inclusiv stratul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amorsaj</w:t>
            </w:r>
            <w:proofErr w:type="spellEnd"/>
          </w:p>
          <w:p w14:paraId="6BAA2D7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17C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2EAF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483,05</w:t>
            </w:r>
          </w:p>
        </w:tc>
      </w:tr>
      <w:tr w:rsidR="001A726D" w:rsidRPr="00BC37D8" w14:paraId="3F7D13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998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8D1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45018CA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DEDC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  <w:p w14:paraId="651903C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3B50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9F9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483,05</w:t>
            </w:r>
          </w:p>
        </w:tc>
      </w:tr>
      <w:tr w:rsidR="001A726D" w:rsidRPr="00BC37D8" w14:paraId="4F9275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6E9C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3F69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CF57A</w:t>
            </w:r>
          </w:p>
          <w:p w14:paraId="25B7397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4A92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Aplicarea manuala a chitului pe baza de ipsos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Eurofin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 grosime 1,0 mm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  <w:p w14:paraId="767A20F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FC83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0268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483,05</w:t>
            </w:r>
          </w:p>
        </w:tc>
      </w:tr>
      <w:tr w:rsidR="001A726D" w:rsidRPr="00BC37D8" w14:paraId="57E7A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4E676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A0BD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CF56A</w:t>
            </w:r>
          </w:p>
          <w:p w14:paraId="71A5222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D07E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Aplicarea manuala a chitului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lucrari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interior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Mesterul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Manole"  grosime 0,5 mm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 coloanelor  si  tavanelor </w:t>
            </w:r>
          </w:p>
          <w:p w14:paraId="5FC587A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F8B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BB3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451,64</w:t>
            </w:r>
          </w:p>
        </w:tc>
      </w:tr>
      <w:tr w:rsidR="001A726D" w:rsidRPr="00BC37D8" w14:paraId="0B315F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C0DD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B5E6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6570532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F30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peretilor</w:t>
            </w:r>
            <w:proofErr w:type="spellEnd"/>
          </w:p>
          <w:p w14:paraId="1446204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1F6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8A5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451,64</w:t>
            </w:r>
          </w:p>
        </w:tc>
      </w:tr>
      <w:tr w:rsidR="001A726D" w:rsidRPr="00BC37D8" w14:paraId="0BA9A4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3BF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3F6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CN06A</w:t>
            </w:r>
          </w:p>
          <w:p w14:paraId="3C278B9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21B8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Vopsitorii interioare cu vopsea pe baza de copolimeri vinilici in emulsie apoasa,  aplicate in 2 straturi pe glet existent, executate manual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((Vopsea antibacteriana folosite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incaperi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standarte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ridicate de igiena,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superlavabile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rezistente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solutii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dezinfectare, clasa 1 de lavabilitate, tip CAPAROL LATEX HYGIENE sau analogic, culoarea se va coordona cu beneficiarul) </w:t>
            </w:r>
          </w:p>
          <w:p w14:paraId="3B86B6C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EB4A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512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451,64</w:t>
            </w:r>
          </w:p>
        </w:tc>
      </w:tr>
      <w:tr w:rsidR="001A726D" w:rsidRPr="00BC37D8" w14:paraId="3B0AF9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D41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8F8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CI23A</w:t>
            </w:r>
          </w:p>
          <w:p w14:paraId="22C50C5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6F93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acoperirii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vinil omogen (linoleum medical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antistatic, rezistent la uzura chimica si mecanica),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grosimea 1,5 mm inclusiv bagheta din masa plastica si rosturile cu fir de sudare  (linoleum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omogen , pentru perete 1,5 mm grosime)</w:t>
            </w:r>
          </w:p>
          <w:p w14:paraId="7B44634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0F3E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DAC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31,41</w:t>
            </w:r>
          </w:p>
        </w:tc>
      </w:tr>
      <w:tr w:rsidR="001A726D" w:rsidRPr="00BC37D8" w14:paraId="310C2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D404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B13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IzF31A</w:t>
            </w:r>
          </w:p>
          <w:p w14:paraId="69F3BD1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9C59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Hidroizolarea 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din beton  (verticale,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orizontale,inclusiv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tavane)  cu  amestec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Penetron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 - 2 straturi: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neteda </w:t>
            </w:r>
          </w:p>
          <w:p w14:paraId="7A0F02F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1529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24F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3B466E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58A7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E987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CI22B</w:t>
            </w:r>
          </w:p>
          <w:p w14:paraId="10EB791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AD1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Placaj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placute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ceramica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porcelonata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stilpi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pilastri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glafuri)  fixate de adeziv (amestec uscat),  dimensiuni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placute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120x60 (culoarea si modelul se va consulta cu beneficiarul) </w:t>
            </w:r>
          </w:p>
          <w:p w14:paraId="2D4C0C8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8E54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30B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5,76</w:t>
            </w:r>
          </w:p>
        </w:tc>
      </w:tr>
      <w:tr w:rsidR="001A726D" w:rsidRPr="00BC37D8" w14:paraId="6FCBBC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566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D48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CK26C</w:t>
            </w:r>
          </w:p>
          <w:p w14:paraId="48775B5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EEF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Coltare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mase plastice  montate la muchii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faianta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(se exclud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suruburi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) </w:t>
            </w:r>
          </w:p>
          <w:p w14:paraId="0D3A70F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A70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319A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16,00</w:t>
            </w:r>
          </w:p>
        </w:tc>
      </w:tr>
      <w:tr w:rsidR="0093592B" w:rsidRPr="00BC37D8" w14:paraId="793D6C5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C0F89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CFE92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EEE00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1.2. Glafuri</w:t>
            </w:r>
          </w:p>
          <w:p w14:paraId="78CD29FF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11E16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7C14F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BDE5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26EB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E615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RpCJ35A</w:t>
            </w:r>
          </w:p>
          <w:p w14:paraId="43B8E79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8C93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Desfaceri de tencuieli interioare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glafur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(ferestre)</w:t>
            </w:r>
          </w:p>
          <w:p w14:paraId="2B6D3D5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823E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720B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08858E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81E2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9541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RpCI42A</w:t>
            </w:r>
          </w:p>
          <w:p w14:paraId="130D0BA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47F7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Demontarea elementelor de interior  - pervazuri la fereastra</w:t>
            </w:r>
          </w:p>
          <w:p w14:paraId="541A35B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BC1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F853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2209B8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34A4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35E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RpCJ06C</w:t>
            </w:r>
          </w:p>
          <w:p w14:paraId="424FA9A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3C5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Reparatii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tencuieli interioare, in jurul tocurilor si pervazurilor,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ferestre, de 2 cm grosime,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executate cu mortar de ciment-var marca 25 T,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spaletii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drepti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intre 25 - 35 cm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</w:p>
          <w:p w14:paraId="0D14ADA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A34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FEE6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43,20</w:t>
            </w:r>
          </w:p>
        </w:tc>
      </w:tr>
      <w:tr w:rsidR="001A726D" w:rsidRPr="00BC37D8" w14:paraId="0D0255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9A38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B2E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CF61A</w:t>
            </w:r>
          </w:p>
          <w:p w14:paraId="442536D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569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Driscuire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continua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(tencuiala de un strat) cu amestec uscat de ipsos: glafuri de ferestre</w:t>
            </w:r>
          </w:p>
          <w:p w14:paraId="082488F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748B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D7E4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3BF1D7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CFF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2E6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CK26D aplicat</w:t>
            </w:r>
          </w:p>
          <w:p w14:paraId="57518F3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F9F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Coltare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aluminiu pentru muchii (ferestre) (se exclud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suruburi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</w:t>
            </w:r>
          </w:p>
          <w:p w14:paraId="2DB34F2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068E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548A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83,20</w:t>
            </w:r>
          </w:p>
        </w:tc>
      </w:tr>
      <w:tr w:rsidR="001A726D" w:rsidRPr="00BC37D8" w14:paraId="4069C0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0F4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326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7C7EF0E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DDA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glafurilor</w:t>
            </w:r>
          </w:p>
          <w:p w14:paraId="6FA40C1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AAD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F37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6D8870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95F7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FCFD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CF57A</w:t>
            </w:r>
          </w:p>
          <w:p w14:paraId="3F6537C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E05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Aplicarea manuala a chitului pe baza de ipsos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Eurofin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 grosime 1,0 mm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glafurilor</w:t>
            </w:r>
          </w:p>
          <w:p w14:paraId="3A63979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B4CD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2E9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40FFE0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2002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C9DA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5497EB9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5482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glafurilor</w:t>
            </w:r>
          </w:p>
          <w:p w14:paraId="0E1F0E7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B9BF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224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1A726D" w:rsidRPr="00BC37D8" w14:paraId="3BFF5A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AA7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3EA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CN06A</w:t>
            </w:r>
          </w:p>
          <w:p w14:paraId="0D9F2E5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1A1F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Vopsitorii interioare cu vopsea pe baza de copolimeri vinilici in emulsie apoasa,  aplicate in 2 straturi pe glet existent, executate manual la glafuri</w:t>
            </w:r>
          </w:p>
          <w:p w14:paraId="55702D5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858E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801F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17,30</w:t>
            </w:r>
          </w:p>
        </w:tc>
      </w:tr>
      <w:tr w:rsidR="0093592B" w:rsidRPr="00BC37D8" w14:paraId="7E310D1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4C86E1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F35FC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6F2FD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1.3. Tavan</w:t>
            </w:r>
          </w:p>
          <w:p w14:paraId="2F44CA13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8FF89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40134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1FA028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49C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046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RpCM33A</w:t>
            </w:r>
          </w:p>
          <w:p w14:paraId="1B69CA5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3AE3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placajelor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faianta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gresie, ceramica (la tavan)</w:t>
            </w:r>
          </w:p>
          <w:p w14:paraId="0AC03D1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3860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6DA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2,13</w:t>
            </w:r>
          </w:p>
        </w:tc>
      </w:tr>
      <w:tr w:rsidR="001A726D" w:rsidRPr="00BC37D8" w14:paraId="5A9AE6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08E5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1B8B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СF59D</w:t>
            </w:r>
          </w:p>
          <w:p w14:paraId="13A6EEF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2D1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Placarea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un strat de PGC rezistent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umeditate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cu executarea carcasei metalice simple plane,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4 m: tavane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izolatie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(PGC hidrofug)</w:t>
            </w:r>
          </w:p>
          <w:p w14:paraId="74B415F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B5E3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9B0A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14,30</w:t>
            </w:r>
          </w:p>
        </w:tc>
      </w:tr>
      <w:tr w:rsidR="001A726D" w:rsidRPr="00BC37D8" w14:paraId="5E353B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D6C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42B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4E2F49F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04C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tavanelor </w:t>
            </w:r>
          </w:p>
          <w:p w14:paraId="18046EA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4DC6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7FA9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14,30</w:t>
            </w:r>
          </w:p>
        </w:tc>
      </w:tr>
      <w:tr w:rsidR="001A726D" w:rsidRPr="00BC37D8" w14:paraId="102B6D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8374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871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CF57A k=2 mat, util</w:t>
            </w:r>
          </w:p>
          <w:p w14:paraId="7D129DA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7175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Aplicarea manuala a chitului pe baza de ipsos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Eurofin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 grosime 2,0 mm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tavanelor  k= 2   materiale, utilaje</w:t>
            </w:r>
          </w:p>
          <w:p w14:paraId="328822D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E2E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9812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14,30</w:t>
            </w:r>
          </w:p>
        </w:tc>
      </w:tr>
      <w:tr w:rsidR="001A726D" w:rsidRPr="00BC37D8" w14:paraId="78DCE4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647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176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360E985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181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tavanelor </w:t>
            </w:r>
          </w:p>
          <w:p w14:paraId="440815A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4ABC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F870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14,30</w:t>
            </w:r>
          </w:p>
        </w:tc>
      </w:tr>
      <w:tr w:rsidR="001A726D" w:rsidRPr="00BC37D8" w14:paraId="4A75AC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D8A5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17FE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CN06A</w:t>
            </w:r>
          </w:p>
          <w:p w14:paraId="67C3A4C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4DEB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Vopsitorii interioare cu vopsea pe baza de copolimeri vinilici in emulsie apoasa,  aplicate in 2 straturi pe glet existent, executate manual la tavan (lavabila)</w:t>
            </w:r>
          </w:p>
          <w:p w14:paraId="0531522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947B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C4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14,30</w:t>
            </w:r>
          </w:p>
        </w:tc>
      </w:tr>
      <w:tr w:rsidR="001A726D" w:rsidRPr="00BC37D8" w14:paraId="4ED8AF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18A1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C22C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CK29F</w:t>
            </w:r>
          </w:p>
          <w:p w14:paraId="6F5ECE2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D8A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Tavane suspendate din panouri prefabricate "Armstrong", inclusiv sistemul-grila    placa pentru tavan medicinal suspendat tip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Hygena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Plain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board 95%RH (600x600x15mm) </w:t>
            </w:r>
          </w:p>
          <w:p w14:paraId="64DE7B5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DC2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F7B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126,76</w:t>
            </w:r>
          </w:p>
        </w:tc>
      </w:tr>
      <w:tr w:rsidR="0093592B" w:rsidRPr="00BC37D8" w14:paraId="3057A4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4658E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8D98C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E84FC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1.4. Pardoseli</w:t>
            </w:r>
          </w:p>
          <w:p w14:paraId="12D08912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742FD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41E0BE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68D83A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C739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3F0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RpCK41C</w:t>
            </w:r>
          </w:p>
          <w:p w14:paraId="06C159C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AD1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Desfacerea pardoselilor din covor din PVC pe suport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suport textil, mocheta, etc</w:t>
            </w:r>
          </w:p>
          <w:p w14:paraId="36052F1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8D8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690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87,09</w:t>
            </w:r>
          </w:p>
        </w:tc>
      </w:tr>
      <w:tr w:rsidR="001A726D" w:rsidRPr="00BC37D8" w14:paraId="74125E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299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244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RpCK42C</w:t>
            </w:r>
          </w:p>
          <w:p w14:paraId="6E31ADF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C7AB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Desfacerea pardoselilor reci din placi de beton, marmura, piatra, gresie, placi ceramice, etc</w:t>
            </w:r>
          </w:p>
          <w:p w14:paraId="452D3E3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8752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2903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57,33</w:t>
            </w:r>
          </w:p>
        </w:tc>
      </w:tr>
      <w:tr w:rsidR="001A726D" w:rsidRPr="00BC37D8" w14:paraId="10FE01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FEC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4D5F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RpCK42A</w:t>
            </w:r>
          </w:p>
          <w:p w14:paraId="128104B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1C9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Desfacerea pardoselilor reci din beton sau mortar de ciment</w:t>
            </w:r>
          </w:p>
          <w:p w14:paraId="451A03C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11F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DB8F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141,06</w:t>
            </w:r>
          </w:p>
        </w:tc>
      </w:tr>
      <w:tr w:rsidR="001A726D" w:rsidRPr="00BC37D8" w14:paraId="39CAA9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309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53A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CN53A</w:t>
            </w:r>
          </w:p>
          <w:p w14:paraId="7097852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B38E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Grunduirea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suprafetelor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interioare a pardoseli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betonogrund</w:t>
            </w:r>
            <w:proofErr w:type="spellEnd"/>
          </w:p>
          <w:p w14:paraId="1823B25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D902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F9B6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141,06</w:t>
            </w:r>
          </w:p>
        </w:tc>
      </w:tr>
      <w:tr w:rsidR="001A726D" w:rsidRPr="00BC37D8" w14:paraId="538FB7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3562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F00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CA04K2</w:t>
            </w:r>
          </w:p>
          <w:p w14:paraId="0555082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7E1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Beton turnat in placi, grinzi,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stilpi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preparat cu centrala de betoane sau beton marfa (/ Beton celular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D500)  si turnarea cu pompa, beton clasa.  </w:t>
            </w:r>
          </w:p>
          <w:p w14:paraId="481D06B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80DA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F76D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5,67</w:t>
            </w:r>
          </w:p>
        </w:tc>
      </w:tr>
      <w:tr w:rsidR="001A726D" w:rsidRPr="00BC37D8" w14:paraId="31CA0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901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0889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CG01A</w:t>
            </w:r>
          </w:p>
          <w:p w14:paraId="1205978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1C04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Strat suport pentru pardoseli executat din mortar din ciment M 100-T de 3 cm grosime cu fata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fin </w:t>
            </w:r>
          </w:p>
          <w:p w14:paraId="218A0EC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6B28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C52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141,06</w:t>
            </w:r>
          </w:p>
        </w:tc>
      </w:tr>
      <w:tr w:rsidR="001A726D" w:rsidRPr="00BC37D8" w14:paraId="7695DC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A0B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523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CG01A1 k=6</w:t>
            </w:r>
          </w:p>
          <w:p w14:paraId="74B4125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08D1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Strat suport pentru pardoseli executat din mortar din ciment M 100-T de 3 cm grosime cu fata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driscuita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fin.Diferenta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plus sau in minus pentru fiecare 0,5 cm de strat suport din mortar M 100-T,  se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adauga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 cm) k=6</w:t>
            </w:r>
          </w:p>
          <w:p w14:paraId="50A0899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B131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0E4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141,06</w:t>
            </w:r>
          </w:p>
        </w:tc>
      </w:tr>
      <w:tr w:rsidR="001A726D" w:rsidRPr="00BC37D8" w14:paraId="354985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0216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F5C8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CC03C</w:t>
            </w:r>
          </w:p>
          <w:p w14:paraId="589E036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58E7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 plase sudate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mai mici sau egale cu 35 m, la placi VR5 100x100</w:t>
            </w:r>
          </w:p>
          <w:p w14:paraId="276825D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1113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EF9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434,46</w:t>
            </w:r>
          </w:p>
        </w:tc>
      </w:tr>
      <w:tr w:rsidR="001A726D" w:rsidRPr="00BC37D8" w14:paraId="1CAAF1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CB6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2DF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CG56A</w:t>
            </w:r>
          </w:p>
          <w:p w14:paraId="028D366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BD73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Sapa din amestec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autonivelare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Nivelir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": grosime 10mm </w:t>
            </w:r>
          </w:p>
          <w:p w14:paraId="0A2B563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07B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C37F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141,06</w:t>
            </w:r>
          </w:p>
        </w:tc>
      </w:tr>
      <w:tr w:rsidR="001A726D" w:rsidRPr="00BC37D8" w14:paraId="0D073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BA1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6132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CG56A1 k=4</w:t>
            </w:r>
          </w:p>
          <w:p w14:paraId="3689144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CF86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Corectia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norma CG56A: se scade la 1mm grosime: se scade 4 mm grosime</w:t>
            </w:r>
          </w:p>
          <w:p w14:paraId="0F339D1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DF18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81CD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-141,06</w:t>
            </w:r>
          </w:p>
        </w:tc>
      </w:tr>
      <w:tr w:rsidR="001A726D" w:rsidRPr="00BC37D8" w14:paraId="03F3B4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47F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F1A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CG49A</w:t>
            </w:r>
          </w:p>
          <w:p w14:paraId="26FC5C9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FCE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acoperirii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vinil omogen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institutii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medicale, la pardoseli cu ridicarea pe perete 10-15 cm cu profil special  Antistatic/conductiv (Zone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cerinte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ridicate (critice)</w:t>
            </w:r>
          </w:p>
          <w:p w14:paraId="74E80C2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6EC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20E1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57,88</w:t>
            </w:r>
          </w:p>
        </w:tc>
      </w:tr>
      <w:tr w:rsidR="001A726D" w:rsidRPr="00BC37D8" w14:paraId="753AA8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D7B3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BCD8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CG49A</w:t>
            </w:r>
          </w:p>
          <w:p w14:paraId="0BA8C63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879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acoperirii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vinil omogen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institutii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medicale, la pardoseli cu ridicarea pe perete 10-15 cm cu profil special  ) Rezistent la trafic intens (Zone acces general)</w:t>
            </w:r>
          </w:p>
          <w:p w14:paraId="2263BAF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936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B07E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68,02</w:t>
            </w:r>
          </w:p>
        </w:tc>
      </w:tr>
      <w:tr w:rsidR="001A726D" w:rsidRPr="00BC37D8" w14:paraId="72FC03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53A5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456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CG49A</w:t>
            </w:r>
          </w:p>
          <w:p w14:paraId="084D243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2B4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acoperirii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vinil omogen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institutii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medicale, la pardoseli cu ridicarea pe perete 10-15 cm cu profil special  Electrogen acustic (Zone personal medical)</w:t>
            </w:r>
          </w:p>
          <w:p w14:paraId="40F2A3C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1B52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706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31,35</w:t>
            </w:r>
          </w:p>
        </w:tc>
      </w:tr>
      <w:tr w:rsidR="001A726D" w:rsidRPr="00BC37D8" w14:paraId="7C1178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6DEC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DF0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CG49A</w:t>
            </w:r>
          </w:p>
          <w:p w14:paraId="01457AA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FCBA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acoperirii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antibacteriale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vinil omogen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institutii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medicale, la pardoseli cu ridicarea pe perete 10-15 cm cu profil special  ( Antiderapant  -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siguranta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alunecare (Zone umezeala - Grupuri sanitare)</w:t>
            </w:r>
          </w:p>
          <w:p w14:paraId="7EB4EE8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0B2E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F2F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4,97</w:t>
            </w:r>
          </w:p>
        </w:tc>
      </w:tr>
      <w:tr w:rsidR="0093592B" w:rsidRPr="00BC37D8" w14:paraId="72E01D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B06CC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0948F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FDA42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1.5.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Timplarie</w:t>
            </w:r>
            <w:proofErr w:type="spellEnd"/>
          </w:p>
          <w:p w14:paraId="67F50B89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886BF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E63085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1D53B7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075D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628F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RpCO56A</w:t>
            </w:r>
          </w:p>
          <w:p w14:paraId="5D2DDCA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AFF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Demontari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timplarie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lemn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</w:t>
            </w:r>
          </w:p>
          <w:p w14:paraId="61A7604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4E4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F1B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37,28</w:t>
            </w:r>
          </w:p>
        </w:tc>
      </w:tr>
      <w:tr w:rsidR="001A726D" w:rsidRPr="00BC37D8" w14:paraId="7619B4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4395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75D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CK26C</w:t>
            </w:r>
          </w:p>
          <w:p w14:paraId="4CB1D49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6546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Pervazuri montate la ferestre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mase plastice</w:t>
            </w:r>
          </w:p>
          <w:p w14:paraId="0850538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20C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475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15,20</w:t>
            </w:r>
          </w:p>
        </w:tc>
      </w:tr>
      <w:tr w:rsidR="001A726D" w:rsidRPr="00BC37D8" w14:paraId="752944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A590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6A01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CK03A</w:t>
            </w:r>
          </w:p>
          <w:p w14:paraId="0558427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A73D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lemn interioare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-un canat,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captuseli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balcon, inclusiv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izolatia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hidrofuga si termica a tocului, montate pe ghermele existente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35 m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interior tip G01 sau echivalent ,carcasa din lemn tare ,  acoperita cu placi MDF vopsit ,cant aluminiu pe tot perimetru carcasa 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MDF cu sistema telescopica +2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balamali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ascunse inclusiv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ancandramentele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 ) se va coordona cu beneficiarul </w:t>
            </w:r>
          </w:p>
          <w:p w14:paraId="143C050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9E7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28F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20,03</w:t>
            </w:r>
          </w:p>
        </w:tc>
      </w:tr>
      <w:tr w:rsidR="001A726D" w:rsidRPr="00BC37D8" w14:paraId="008E2D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232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C1D4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CK03C</w:t>
            </w:r>
          </w:p>
          <w:p w14:paraId="7D7C4C3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AE6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lemn interioare in doua  canaturi,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captuseli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balcon, inclusiv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izolatia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hidrofuga si termica a tocului, montate pe ghermele existente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35 m(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interior tip G01 sau echivalent ,carcasa din lemn tare ,  acoperita cu placi MDF vopsit ,cant aluminiu pe tot perimetru carcasa 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MDF cu sistema telescopica +2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balamali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ascunse inclusiv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ancandramentele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 ) ) se va coordona cu beneficiarul </w:t>
            </w:r>
          </w:p>
          <w:p w14:paraId="377FA09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D90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4DEA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7,98</w:t>
            </w:r>
          </w:p>
        </w:tc>
      </w:tr>
      <w:tr w:rsidR="001A726D" w:rsidRPr="00BC37D8" w14:paraId="7749EF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74E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17F2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CK21D</w:t>
            </w:r>
          </w:p>
          <w:p w14:paraId="4F28561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409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confectionate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profiluri din aluminiu, inclusiv armaturile si accesoriile necesare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montate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orice natura,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la 35 m inclusiv, in doua  canat,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tocului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7 mp inclusiv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duble )</w:t>
            </w:r>
          </w:p>
          <w:p w14:paraId="0EC5F70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C20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68C1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2,52</w:t>
            </w:r>
          </w:p>
        </w:tc>
      </w:tr>
      <w:tr w:rsidR="001A726D" w:rsidRPr="00BC37D8" w14:paraId="0A56C5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BBF9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1F1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CK21D</w:t>
            </w:r>
          </w:p>
          <w:p w14:paraId="16C2105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9BDC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confectionate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profiluri din aluminiu, inclusiv armaturile si accesoriile necesare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montate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orice natura,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la 35 m inclusiv, in doua  canat,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tocului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7 mp inclusiv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glisante cu dimensiunile: 900x2100 - 2 buc)</w:t>
            </w:r>
          </w:p>
          <w:p w14:paraId="60F29C3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B04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08C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3,78</w:t>
            </w:r>
          </w:p>
        </w:tc>
      </w:tr>
      <w:tr w:rsidR="001A726D" w:rsidRPr="00BC37D8" w14:paraId="65C1E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DEA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BC3B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CK33C</w:t>
            </w:r>
          </w:p>
          <w:p w14:paraId="1F3F4B2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2AF5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Broasca aplicata sistem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Yalle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Lacat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magnet cu cilindru cheie ,miner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hromat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set)</w:t>
            </w:r>
          </w:p>
          <w:p w14:paraId="657E9CB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DE93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0F0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93592B" w:rsidRPr="00BC37D8" w14:paraId="7F8389C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199D0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6AA24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9D7EE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1.6.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tehnico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sanitare</w:t>
            </w:r>
          </w:p>
          <w:p w14:paraId="4D3DAFC9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D8DCE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86053C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B4B4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FC2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E10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RpSC05A</w:t>
            </w:r>
          </w:p>
          <w:p w14:paraId="030C8B1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A86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unui lavoar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faianta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inclusiv accesoriile</w:t>
            </w:r>
          </w:p>
          <w:p w14:paraId="0C2C24C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C67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CD8F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639929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4A8A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6AEF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RpSC02A</w:t>
            </w:r>
          </w:p>
          <w:p w14:paraId="69F2F84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C48C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Demontarea unei cazi pentru dus, inclusiv accesoriile</w:t>
            </w:r>
          </w:p>
          <w:p w14:paraId="22F1244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AA3A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4CC9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2D3F74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F596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B61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RpSB05C</w:t>
            </w:r>
          </w:p>
          <w:p w14:paraId="5CA5589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766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Demontarea unui sifon de pardoseala, cu diametrul de 100 mm</w:t>
            </w:r>
          </w:p>
          <w:p w14:paraId="59DBE81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AD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67D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61DFF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6B58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72F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RpSB03A</w:t>
            </w:r>
          </w:p>
          <w:p w14:paraId="022DBB9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1358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polocrorura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vinil (PVC)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neplastifiat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tip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 de 32 mm - 50 mm</w:t>
            </w:r>
          </w:p>
          <w:p w14:paraId="0AEED74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C25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0426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15,00</w:t>
            </w:r>
          </w:p>
        </w:tc>
      </w:tr>
      <w:tr w:rsidR="001A726D" w:rsidRPr="00BC37D8" w14:paraId="1C392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DC2D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05A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RpSB01C</w:t>
            </w:r>
          </w:p>
          <w:p w14:paraId="3509C29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D65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tuburilor si pieselor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fasonate din fonta, pentru canalizare, cu diametrul de 100 mm</w:t>
            </w:r>
          </w:p>
          <w:p w14:paraId="271FDC1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68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BA6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1A726D" w:rsidRPr="00BC37D8" w14:paraId="09ACDE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4C6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371B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RpSA03A</w:t>
            </w:r>
          </w:p>
          <w:p w14:paraId="6F3F942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3D8C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otel zincata existenta in interiorul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cladirii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 de 1/2"-1"</w:t>
            </w:r>
          </w:p>
          <w:p w14:paraId="7B3F920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BA4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44EB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24,00</w:t>
            </w:r>
          </w:p>
        </w:tc>
      </w:tr>
      <w:tr w:rsidR="001A726D" w:rsidRPr="00BC37D8" w14:paraId="272C6E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B50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E47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RpCU05C1</w:t>
            </w:r>
          </w:p>
          <w:p w14:paraId="77139CA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D753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conducte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tiranti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plansee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piatra sau beton armat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15 cm, pentru 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mecanizat</w:t>
            </w:r>
          </w:p>
          <w:p w14:paraId="7036311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34F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1B3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12,00</w:t>
            </w:r>
          </w:p>
        </w:tc>
      </w:tr>
      <w:tr w:rsidR="001A726D" w:rsidRPr="00BC37D8" w14:paraId="030B59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40D3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C915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RpCU07B</w:t>
            </w:r>
          </w:p>
          <w:p w14:paraId="5F7F6DB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2CD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Matarea golurilor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cu mortar de ciment-var,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dupa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consolidari</w:t>
            </w:r>
            <w:proofErr w:type="spellEnd"/>
          </w:p>
          <w:p w14:paraId="6043389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8B1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EA1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12,00</w:t>
            </w:r>
          </w:p>
        </w:tc>
      </w:tr>
      <w:tr w:rsidR="001A726D" w:rsidRPr="00BC37D8" w14:paraId="11FA6C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6C1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A571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RpSB13E</w:t>
            </w:r>
          </w:p>
          <w:p w14:paraId="3D6D038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F00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 pentru canalizare,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garnitura de cauciuc, montata aparent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sub pardoseala,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110 mm</w:t>
            </w:r>
          </w:p>
          <w:p w14:paraId="6F5EBC3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C11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9D9E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39B035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302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F55E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RpSB14E</w:t>
            </w:r>
          </w:p>
          <w:p w14:paraId="381EC50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85B2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piesei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 pentru canalizare,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garnitura de cauciuc,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110 mm</w:t>
            </w:r>
          </w:p>
          <w:p w14:paraId="174EC6C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DB78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6CF6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7,00</w:t>
            </w:r>
          </w:p>
        </w:tc>
      </w:tr>
      <w:tr w:rsidR="001A726D" w:rsidRPr="00BC37D8" w14:paraId="3E6C19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229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46F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RpSB13C</w:t>
            </w:r>
          </w:p>
          <w:p w14:paraId="5A7D1D1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C1E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 pentru canalizare,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garnitura de cauciuc, montata aparent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sub pardoseala,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50 mm</w:t>
            </w:r>
          </w:p>
          <w:p w14:paraId="0C65384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87B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D261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42,00</w:t>
            </w:r>
          </w:p>
        </w:tc>
      </w:tr>
      <w:tr w:rsidR="001A726D" w:rsidRPr="00BC37D8" w14:paraId="79DA69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A9B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2A20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RpSB14C</w:t>
            </w:r>
          </w:p>
          <w:p w14:paraId="015FF09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B43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piesei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 pentru canalizare,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garnitura de cauciuc,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50 mm</w:t>
            </w:r>
          </w:p>
          <w:p w14:paraId="35174FE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903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370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1A726D" w:rsidRPr="00BC37D8" w14:paraId="643ED8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D40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23EA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RpSA44I</w:t>
            </w:r>
          </w:p>
          <w:p w14:paraId="11BA2BB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E09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Bratara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fixarea conductelor de alimentare cu apa si gaze, din otel sau material plastic montata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inpuscare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conductele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4"</w:t>
            </w:r>
          </w:p>
          <w:p w14:paraId="3DF60E8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B0C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4849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10,00</w:t>
            </w:r>
          </w:p>
        </w:tc>
      </w:tr>
      <w:tr w:rsidR="001A726D" w:rsidRPr="00BC37D8" w14:paraId="2E906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F78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4F3B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RpSA44F</w:t>
            </w:r>
          </w:p>
          <w:p w14:paraId="1D379EB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5C8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Bratara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fixarea conductelor de alimentare cu apa si gaze, din otel sau material plastic montata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inpuscare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conductele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2"</w:t>
            </w:r>
          </w:p>
          <w:p w14:paraId="6FD8674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423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D45E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50,00</w:t>
            </w:r>
          </w:p>
        </w:tc>
      </w:tr>
      <w:tr w:rsidR="001A726D" w:rsidRPr="00BC37D8" w14:paraId="44F21B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732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3E67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SC07A</w:t>
            </w:r>
          </w:p>
          <w:p w14:paraId="3FADB67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5BB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Vas pentru closet, complet echipat,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semiportelan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portelan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sanitar etc. inclusiv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handicapati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asezat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pardoseala, cu rezervorul </w:t>
            </w: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de apa montat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semiinaltime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sifonul interior tip S</w:t>
            </w:r>
          </w:p>
          <w:p w14:paraId="7AF3E0E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056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84A2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03A25D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791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6F3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RpSC21C</w:t>
            </w:r>
          </w:p>
          <w:p w14:paraId="3DF1DD6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A00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lavoarului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semiportelan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portelan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sanitar etc. inclusiv pentru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handicapati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scurgere din material plastic, montat pe piedestal</w:t>
            </w:r>
          </w:p>
          <w:p w14:paraId="65AEEE1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331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497D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3DF299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C6B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C34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RpSC22A</w:t>
            </w:r>
          </w:p>
          <w:p w14:paraId="1B3488B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62C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chiuvetei din tabla inox,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scurgere din material plastic d=50, montat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chivete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tabla inox la comanda)</w:t>
            </w:r>
          </w:p>
          <w:p w14:paraId="0473D3D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037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BE6C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3,00</w:t>
            </w:r>
          </w:p>
        </w:tc>
      </w:tr>
      <w:tr w:rsidR="001A726D" w:rsidRPr="00BC37D8" w14:paraId="115833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F1D4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3F26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RpSC22A</w:t>
            </w:r>
          </w:p>
          <w:p w14:paraId="64484F8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11F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chiuvetei din tabla inox,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scurgere din material plastic d=50, montat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chivete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tabla inox dubla  la comanda)</w:t>
            </w:r>
          </w:p>
          <w:p w14:paraId="7A5EDAD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6D3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C8BB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7292FF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B477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267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SD04A</w:t>
            </w:r>
          </w:p>
          <w:p w14:paraId="000B0CA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756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Baterie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amestecatoare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brat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basculant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stativa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lavoar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spalator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indiferent de modul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inchidere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inclusiv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handicapati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1/2" ( Baterie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amestecatoare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inox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brat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lung pentru chiuveta) </w:t>
            </w:r>
          </w:p>
          <w:p w14:paraId="1DD5908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0F1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B7D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51FB71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10BD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53C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RpSD35A</w:t>
            </w:r>
          </w:p>
          <w:p w14:paraId="476AF23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B7B5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bateriei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amestecatoare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stativa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lavoar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spalator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indiferent de modul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inchidere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inclusiv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handicapati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1/2"</w:t>
            </w:r>
          </w:p>
          <w:p w14:paraId="3B182C3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467C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E59E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17127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5D2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763E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RpSA20B</w:t>
            </w:r>
          </w:p>
          <w:p w14:paraId="6011753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B351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sudura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polifuziune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 conducte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la obiecte sanitare, la obiecte de locuit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soccial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-culturale,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20mm</w:t>
            </w:r>
          </w:p>
          <w:p w14:paraId="46C1B43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6BA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1CEA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66,00</w:t>
            </w:r>
          </w:p>
        </w:tc>
      </w:tr>
      <w:tr w:rsidR="001A726D" w:rsidRPr="00BC37D8" w14:paraId="3F32A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D64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656F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RpSA43B</w:t>
            </w:r>
          </w:p>
          <w:p w14:paraId="1472923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08EC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Bratara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fixarea conductelor de alimentare cu apa si gaze, din otel sau material plastic  montata prin incastrare, conductele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3/4"</w:t>
            </w:r>
          </w:p>
          <w:p w14:paraId="3551CAE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291C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7B8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85,00</w:t>
            </w:r>
          </w:p>
        </w:tc>
      </w:tr>
      <w:tr w:rsidR="001A726D" w:rsidRPr="00BC37D8" w14:paraId="0DC6A8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D7E6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6565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RoSD18A</w:t>
            </w:r>
          </w:p>
          <w:p w14:paraId="3C4AE7D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C678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robinetului de serviciu, simplu sau dublu cu racord, indiferent de modul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inchidere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3/8" - 1/2"</w:t>
            </w:r>
          </w:p>
          <w:p w14:paraId="110CE37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F06E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880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14,00</w:t>
            </w:r>
          </w:p>
        </w:tc>
      </w:tr>
      <w:tr w:rsidR="001A726D" w:rsidRPr="00BC37D8" w14:paraId="2C00D0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B59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A7E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RpSC31A</w:t>
            </w:r>
          </w:p>
          <w:p w14:paraId="7D16B29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E1FE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sapunierei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dozator pe perete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b.c.a.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Dispenser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sapun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lichid) </w:t>
            </w:r>
          </w:p>
          <w:p w14:paraId="00AA9AB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D2D9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3FD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65A08D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4F8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CC3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SC11B</w:t>
            </w:r>
          </w:p>
          <w:p w14:paraId="4EFDFD2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5957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Portprosop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alama nichelata, bachelita, etc., montat pe perete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b.c.a.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2 puncte de sprijin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Dispenser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Hartie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Igienica)</w:t>
            </w:r>
          </w:p>
          <w:p w14:paraId="02A3B6F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F1F8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AF2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343CEC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60CA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F8FA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RpSC31A</w:t>
            </w:r>
          </w:p>
          <w:p w14:paraId="2EA6A34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C72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portpaharului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sapunierei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fonta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emailata,portelan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sanitar, etc,  montat pe perete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b.c.a.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(Dozator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sapun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lichid sau spuma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actionare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cotul)</w:t>
            </w:r>
          </w:p>
          <w:p w14:paraId="0FD3365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92A8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803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6FF9B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EC7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5A29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SF01C</w:t>
            </w:r>
          </w:p>
          <w:p w14:paraId="03EB636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68F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Efectuarea probei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etansare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presiune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apa calda sau rece executata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policlorura de vinil tip greu sau din material plastic,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16-110 mm</w:t>
            </w:r>
          </w:p>
          <w:p w14:paraId="3FD8893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45AE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D63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66,00</w:t>
            </w:r>
          </w:p>
        </w:tc>
      </w:tr>
      <w:tr w:rsidR="001A726D" w:rsidRPr="00BC37D8" w14:paraId="36D9D2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85C1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4A7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SF02C</w:t>
            </w:r>
          </w:p>
          <w:p w14:paraId="63EF2B6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080B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Efectuarea probei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functionare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apa rece executata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policlorura de vinil tip greu sau material plastic,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16 - 110 mm</w:t>
            </w:r>
          </w:p>
          <w:p w14:paraId="3636706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1FDC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25CA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6,60</w:t>
            </w:r>
          </w:p>
        </w:tc>
      </w:tr>
      <w:tr w:rsidR="001A726D" w:rsidRPr="00BC37D8" w14:paraId="6A8C4A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2416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4013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SF04A</w:t>
            </w:r>
          </w:p>
          <w:p w14:paraId="62F0151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5F95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Efectuarea probei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etanseitate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functionare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lastRenderedPageBreak/>
              <w:t>instalatiei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canalizare executata din tuburi de fonta, pentru scurgere,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policlorura de vinil,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neplastifiata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tip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usor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din material plastic, fonta ductila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100 mm inclusiv</w:t>
            </w:r>
          </w:p>
          <w:p w14:paraId="761B2AE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2DB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BAB0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5,00</w:t>
            </w:r>
          </w:p>
        </w:tc>
      </w:tr>
      <w:tr w:rsidR="0093592B" w:rsidRPr="00BC37D8" w14:paraId="4CD7E9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AB534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647D5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E9C34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1.7.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incalzire</w:t>
            </w:r>
            <w:proofErr w:type="spellEnd"/>
          </w:p>
          <w:p w14:paraId="410B7166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A2F4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C536E5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7F11B6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D514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845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RpIC19A</w:t>
            </w:r>
          </w:p>
          <w:p w14:paraId="09496B0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CC36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negri,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montate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 prin sudare,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locuit si social culturale, la legarea aparatelor, a coloanelor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distributie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etc.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3/8" - 3/4"</w:t>
            </w:r>
          </w:p>
          <w:p w14:paraId="79009BD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1A2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B5F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45,00</w:t>
            </w:r>
          </w:p>
        </w:tc>
      </w:tr>
      <w:tr w:rsidR="001A726D" w:rsidRPr="00BC37D8" w14:paraId="38109B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0F7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CAB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IC35D</w:t>
            </w:r>
          </w:p>
          <w:p w14:paraId="3BD8350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4A7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polietilena armata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densitate sau polipropilena armata sau nearmata, montata,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corpurilor sau aparatelor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32,0 mm</w:t>
            </w:r>
          </w:p>
          <w:p w14:paraId="0514A98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6D4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5BA8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24,00</w:t>
            </w:r>
          </w:p>
        </w:tc>
      </w:tr>
      <w:tr w:rsidR="001A726D" w:rsidRPr="00BC37D8" w14:paraId="698108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18AF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683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IC38C</w:t>
            </w:r>
          </w:p>
          <w:p w14:paraId="6C26DB0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553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Piesa de racordare (fiting), cu 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din polipropilena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polifusiune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polipropilena armata,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32,0 mm</w:t>
            </w:r>
          </w:p>
          <w:p w14:paraId="79ABD9E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35D7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5837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18,00</w:t>
            </w:r>
          </w:p>
        </w:tc>
      </w:tr>
      <w:tr w:rsidR="001A726D" w:rsidRPr="00BC37D8" w14:paraId="321557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1FC6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42C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IC38I</w:t>
            </w:r>
          </w:p>
          <w:p w14:paraId="698A737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D0F7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Piesa de racordare (fiting), cu 3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din polipropilena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polifusiune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polipropilena armata,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32,0 mm</w:t>
            </w:r>
          </w:p>
          <w:p w14:paraId="7BC6797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414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C8F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2BEFD7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A333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D3C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IC40B</w:t>
            </w:r>
          </w:p>
          <w:p w14:paraId="23F43AE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474B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Bratara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fixarea conductelor din otel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 sau gaze, montata prin dibluri de 1 1/4" - 2",  pe dibluri din PVC pe zid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</w:p>
          <w:p w14:paraId="537DED7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B4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8534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32,00</w:t>
            </w:r>
          </w:p>
        </w:tc>
      </w:tr>
      <w:tr w:rsidR="001A726D" w:rsidRPr="00BC37D8" w14:paraId="43FB51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D52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E80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IC35C</w:t>
            </w:r>
          </w:p>
          <w:p w14:paraId="57CA35B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EAA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polietilena armata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densitate sau polipropilena armata sau nearmata, montata,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legatura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corpurilor sau aparatelor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25,0 mm (TUB PP-R/FB ALB VISION PN 20, D 25x3,5 mm)</w:t>
            </w:r>
          </w:p>
          <w:p w14:paraId="43E6BAF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D14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C5D1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48,00</w:t>
            </w:r>
          </w:p>
        </w:tc>
      </w:tr>
      <w:tr w:rsidR="001A726D" w:rsidRPr="00BC37D8" w14:paraId="4C2D03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01D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2C1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IC38B</w:t>
            </w:r>
          </w:p>
          <w:p w14:paraId="5806452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856E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Piesa de racordare (fiting), cu 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din polipropilena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polifusiune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polipropilena armata,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25,0 mm</w:t>
            </w:r>
          </w:p>
          <w:p w14:paraId="064B361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A79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0AE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1A726D" w:rsidRPr="00BC37D8" w14:paraId="244C01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4DF2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645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IC38B</w:t>
            </w:r>
          </w:p>
          <w:p w14:paraId="187030D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EED7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Piesa de racordare (MP 25x1/2+ olandez), cu 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din polipropilena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polifusiune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polipropilena armata,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25,0 mm</w:t>
            </w:r>
          </w:p>
          <w:p w14:paraId="0EB8D90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CEF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6684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16,00</w:t>
            </w:r>
          </w:p>
        </w:tc>
      </w:tr>
      <w:tr w:rsidR="001A726D" w:rsidRPr="00BC37D8" w14:paraId="0EA63D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04C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768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IC38B</w:t>
            </w:r>
          </w:p>
          <w:p w14:paraId="3018D4E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CCD8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Piesa de racordare (MP 25x3/4), cu 2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din polipropilena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imbinate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polifusiune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polipropilena armata,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exterior de 25,0 mm</w:t>
            </w:r>
          </w:p>
          <w:p w14:paraId="5754A60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338E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B039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16,00</w:t>
            </w:r>
          </w:p>
        </w:tc>
      </w:tr>
      <w:tr w:rsidR="001A726D" w:rsidRPr="00BC37D8" w14:paraId="7B644F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8228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A6B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IC41B</w:t>
            </w:r>
          </w:p>
          <w:p w14:paraId="7815256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99ED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Bratara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fixarea conductelor din otel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 </w:t>
            </w:r>
          </w:p>
          <w:p w14:paraId="49605D3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544D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1D5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50,00</w:t>
            </w:r>
          </w:p>
        </w:tc>
      </w:tr>
      <w:tr w:rsidR="001A726D" w:rsidRPr="00BC37D8" w14:paraId="0E74B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EE6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75D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SD01A</w:t>
            </w:r>
          </w:p>
          <w:p w14:paraId="4460176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E14D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Robinet de serviciu, simplu sau dublu cu racord, indiferent de modul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inchidere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d=25 mm (PPR)</w:t>
            </w:r>
          </w:p>
          <w:p w14:paraId="5B22812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8BF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05CC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1D5D4C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432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0B0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IB20A</w:t>
            </w:r>
          </w:p>
          <w:p w14:paraId="6081260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BA90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Elemente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sustinere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corpuri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montat pe zid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.</w:t>
            </w:r>
          </w:p>
          <w:p w14:paraId="4FB0B2B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4ADE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17E0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24,00</w:t>
            </w:r>
          </w:p>
        </w:tc>
      </w:tr>
      <w:tr w:rsidR="001A726D" w:rsidRPr="00BC37D8" w14:paraId="4F406F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698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1EB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IB05A</w:t>
            </w:r>
          </w:p>
          <w:p w14:paraId="73FB19C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A176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Radiatoare din aluminiu, corpul de radiator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10 element Bimetal</w:t>
            </w:r>
          </w:p>
          <w:p w14:paraId="1B00B85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A6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306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3,00</w:t>
            </w:r>
          </w:p>
        </w:tc>
      </w:tr>
      <w:tr w:rsidR="001A726D" w:rsidRPr="00BC37D8" w14:paraId="71F4C8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369E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2B74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IB05B</w:t>
            </w:r>
          </w:p>
          <w:p w14:paraId="0F3E227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C286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Radiatoare din aluminiu, corpul de radiator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15 elemente Bimetal</w:t>
            </w:r>
          </w:p>
          <w:p w14:paraId="16680CE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E1C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391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070A35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F092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F3BF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IB05B</w:t>
            </w:r>
          </w:p>
          <w:p w14:paraId="41AB626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82D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Radiatoare din aluminiu, corpul de radiator 20 elemente Bimetal</w:t>
            </w:r>
          </w:p>
          <w:p w14:paraId="7407D92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C0C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8BD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1C6338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2C996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C5CC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ID01B</w:t>
            </w:r>
          </w:p>
          <w:p w14:paraId="0CB01D9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789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Robinet cu ventil cu dublu reglaj (tur sau retur)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nominal de 3/4" (Robinet bila cu olandez 3/4)</w:t>
            </w:r>
          </w:p>
          <w:p w14:paraId="6B5ACB9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231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1A7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16,00</w:t>
            </w:r>
          </w:p>
        </w:tc>
      </w:tr>
      <w:tr w:rsidR="001A726D" w:rsidRPr="00BC37D8" w14:paraId="6320CE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38B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945C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ID06A</w:t>
            </w:r>
          </w:p>
          <w:p w14:paraId="7817006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7DEE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Robinet de aerisire cu cheie mobila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nominal de 1/4"</w:t>
            </w:r>
          </w:p>
          <w:p w14:paraId="02AE986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8D35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DED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4BB4C4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DA3A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BA07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IC50A</w:t>
            </w:r>
          </w:p>
          <w:p w14:paraId="5B67158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776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Dop radiator,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3/8" ...1/2"</w:t>
            </w:r>
          </w:p>
          <w:p w14:paraId="059C42B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A0E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94C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16,00</w:t>
            </w:r>
          </w:p>
        </w:tc>
      </w:tr>
      <w:tr w:rsidR="001A726D" w:rsidRPr="00BC37D8" w14:paraId="037EAB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C629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E3A4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IC50B</w:t>
            </w:r>
          </w:p>
          <w:p w14:paraId="09CE9B5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775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Reductie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radiator,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de 3/4" ...1"</w:t>
            </w:r>
          </w:p>
          <w:p w14:paraId="0FD4740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3796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FD8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32,00</w:t>
            </w:r>
          </w:p>
        </w:tc>
      </w:tr>
      <w:tr w:rsidR="001A726D" w:rsidRPr="00BC37D8" w14:paraId="0F7219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C72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53B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RpIE02A</w:t>
            </w:r>
          </w:p>
          <w:p w14:paraId="4811D1C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40F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Efectuarea probei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etanseitate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presiune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instalatiei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centrala, executate cu conducte din otel, corpuri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armaturi, distribuitoare, colectoare si vase de aerisire,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suprafata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incalzire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100 mp</w:t>
            </w:r>
          </w:p>
          <w:p w14:paraId="6E2D373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D095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BEA8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35,00</w:t>
            </w:r>
          </w:p>
        </w:tc>
      </w:tr>
      <w:tr w:rsidR="001A726D" w:rsidRPr="00BC37D8" w14:paraId="60860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CEB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E4E5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RpIE04A</w:t>
            </w:r>
          </w:p>
          <w:p w14:paraId="7B104AF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93DD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Efectuarea probei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etanseitate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presiune a conductelor de alimentare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distributie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diametrul 3/8"-1"</w:t>
            </w:r>
          </w:p>
          <w:p w14:paraId="52659BC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6BA4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4EF1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72,00</w:t>
            </w:r>
          </w:p>
        </w:tc>
      </w:tr>
      <w:tr w:rsidR="0093592B" w:rsidRPr="00BC37D8" w14:paraId="722EB5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6E886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321C4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321D1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1.8. Diverse</w:t>
            </w:r>
          </w:p>
          <w:p w14:paraId="1D74F897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16C0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4A4B12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3F454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4807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959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TrB05B2-5</w:t>
            </w:r>
          </w:p>
          <w:p w14:paraId="7618A01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1ABE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Transportul, prin purtare directa, al materialelor incomode,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peste 25 kg, pe distanta de 50 m</w:t>
            </w:r>
          </w:p>
          <w:p w14:paraId="05ED97C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3E69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0EA2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150,00</w:t>
            </w:r>
          </w:p>
        </w:tc>
      </w:tr>
      <w:tr w:rsidR="001A726D" w:rsidRPr="00BC37D8" w14:paraId="161D43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0CE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02F7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TsH92B</w:t>
            </w:r>
          </w:p>
          <w:p w14:paraId="59C8C6C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DEFF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Incarcarea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auto sol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pamint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 cu bolovani, cu pietre</w:t>
            </w:r>
          </w:p>
          <w:p w14:paraId="286BE1B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4DD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B51C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150,00</w:t>
            </w:r>
          </w:p>
        </w:tc>
      </w:tr>
      <w:tr w:rsidR="001A726D" w:rsidRPr="00BC37D8" w14:paraId="1AD2CB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15F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16C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TsI50B5</w:t>
            </w:r>
          </w:p>
          <w:p w14:paraId="16D44BF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94C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Transportarea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deseu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autobasculanta de 5 t la distanta  de 15 km</w:t>
            </w:r>
          </w:p>
          <w:p w14:paraId="121E8F4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3E2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B5FB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150,00</w:t>
            </w:r>
          </w:p>
        </w:tc>
      </w:tr>
      <w:tr w:rsidR="0093592B" w:rsidRPr="00BC37D8" w14:paraId="6A8095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FD61A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56A40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A0C09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2. Utilaj sanitar</w:t>
            </w:r>
          </w:p>
          <w:p w14:paraId="225CBFF7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D2299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652671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4B50C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3D5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404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25EF699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2B8D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Masa de inox 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bordura la perete 1300x700x850 mm</w:t>
            </w:r>
          </w:p>
          <w:p w14:paraId="1F6B15E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3550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26DF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3,00</w:t>
            </w:r>
          </w:p>
        </w:tc>
      </w:tr>
      <w:tr w:rsidR="001A726D" w:rsidRPr="00BC37D8" w14:paraId="112FB7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F5C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D234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543EB10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B5FA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Masa de inox 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politi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bordura la perete 1800x700x850 mm</w:t>
            </w:r>
          </w:p>
          <w:p w14:paraId="2930221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AEB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628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721B67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6BCF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D177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67DA1D4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1051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Chiuveta din inox cu raft. Lungime bol: 400-500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bol: 400-500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Adincime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bol: 250 -350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Numar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boluri: 1 buc.; Lungime: 500-700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600-700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: 850 mm.</w:t>
            </w:r>
          </w:p>
          <w:p w14:paraId="7D4DA30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B1D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B23D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3,00</w:t>
            </w:r>
          </w:p>
        </w:tc>
      </w:tr>
      <w:tr w:rsidR="001A726D" w:rsidRPr="00BC37D8" w14:paraId="189B12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6CB8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B7B4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41D4F5D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8D31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Chiuveta din inox. Lungime bol: 400-500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bol: 400-500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Adincime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bol: 250 -350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Numar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boluri: 2 buc.; Lungime: 1000-1200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600-700 mm;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: 850 mm</w:t>
            </w:r>
          </w:p>
          <w:p w14:paraId="7BF5D3F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A68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BF24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93592B" w:rsidRPr="00BC37D8" w14:paraId="6D4F0DC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7BD0D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C5E1B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32F77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3. Sistem electric interior</w:t>
            </w:r>
          </w:p>
          <w:p w14:paraId="3FF0B33C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8D7D2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1C50A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2FB2A20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16A56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91844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4DD4C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3.1.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 de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constructie</w:t>
            </w:r>
            <w:proofErr w:type="spellEnd"/>
          </w:p>
          <w:p w14:paraId="2FBA5200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895F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CE8435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99E7D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FEF8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4061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RpEJ08C</w:t>
            </w:r>
          </w:p>
          <w:p w14:paraId="4CBA508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069B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santurilor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adincimea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 cm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piatra sau beton armat de 5x50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cmp</w:t>
            </w:r>
            <w:proofErr w:type="spellEnd"/>
          </w:p>
          <w:p w14:paraId="64D56CE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07DD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86E5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120,00</w:t>
            </w:r>
          </w:p>
        </w:tc>
      </w:tr>
      <w:tr w:rsidR="001A726D" w:rsidRPr="00BC37D8" w14:paraId="48D16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416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BD00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RpEJ09D</w:t>
            </w:r>
          </w:p>
          <w:p w14:paraId="02978A1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372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santurilor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50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cmp</w:t>
            </w:r>
            <w:proofErr w:type="spellEnd"/>
          </w:p>
          <w:p w14:paraId="0C893EA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612F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153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120,00</w:t>
            </w:r>
          </w:p>
        </w:tc>
      </w:tr>
      <w:tr w:rsidR="001A726D" w:rsidRPr="00BC37D8" w14:paraId="4CB342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74E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8314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RpCU05I1</w:t>
            </w:r>
          </w:p>
          <w:p w14:paraId="48B78AE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4B9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conducte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tiranti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piatra sau beton armat de 26 - </w:t>
            </w: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50 cm, pentru 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mecanizat</w:t>
            </w:r>
          </w:p>
          <w:p w14:paraId="30B4A64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B0EB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3D8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1A726D" w:rsidRPr="00BC37D8" w14:paraId="25637F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F69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DAB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RpCU07B</w:t>
            </w:r>
          </w:p>
          <w:p w14:paraId="07F592D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45A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Matarea golurilor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cu mortar de ciment-var,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dupa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consolidari</w:t>
            </w:r>
            <w:proofErr w:type="spellEnd"/>
          </w:p>
          <w:p w14:paraId="2BF0FC8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8D0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382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93592B" w:rsidRPr="00BC37D8" w14:paraId="55476D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66F35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53026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51139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3.2.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de montare</w:t>
            </w:r>
          </w:p>
          <w:p w14:paraId="0FC2955F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912F0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884839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0D16C3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75DD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6D7D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RpEF23A</w:t>
            </w:r>
          </w:p>
          <w:p w14:paraId="7EF346C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FC4F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Demontari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corpuri de iluminat orice tip,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inclisiv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tijele si globurile</w:t>
            </w:r>
          </w:p>
          <w:p w14:paraId="6A64353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222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A067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34,00</w:t>
            </w:r>
          </w:p>
        </w:tc>
      </w:tr>
      <w:tr w:rsidR="001A726D" w:rsidRPr="00BC37D8" w14:paraId="22451D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D88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7D8A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RpEE24A</w:t>
            </w:r>
          </w:p>
          <w:p w14:paraId="314EA90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33D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Demontarea aparatelor electrice pentru curent tari : unipolare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comutatoare, prize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desfiintare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inlocuire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buton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actionare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la distanta)</w:t>
            </w:r>
          </w:p>
          <w:p w14:paraId="5C4D28E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352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1E4D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45,00</w:t>
            </w:r>
          </w:p>
        </w:tc>
      </w:tr>
      <w:tr w:rsidR="001A726D" w:rsidRPr="00BC37D8" w14:paraId="5B3B36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6A61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545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08-03-573-4</w:t>
            </w:r>
          </w:p>
          <w:p w14:paraId="5002809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008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Dulap (pupitru) de comanda suspendat,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inaltime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latime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adincime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mm,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710 x 310 x 130 (Cutie de evidenta metalica IP31; p-u 48 module)</w:t>
            </w:r>
          </w:p>
          <w:p w14:paraId="667D863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101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AA0E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622B22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7E63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837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08-03-575-1</w:t>
            </w:r>
          </w:p>
          <w:p w14:paraId="34A7FC6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B515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Dispozitiv sau aparat demontat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inainte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transportare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tip ВН32,BA 47-29,АВДТ-32-34</w:t>
            </w:r>
          </w:p>
          <w:p w14:paraId="1ABC407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B2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C5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30,00</w:t>
            </w:r>
          </w:p>
        </w:tc>
      </w:tr>
      <w:tr w:rsidR="001A726D" w:rsidRPr="00BC37D8" w14:paraId="288DE1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A82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C7B7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08-02-409-1</w:t>
            </w:r>
          </w:p>
          <w:p w14:paraId="0489A27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142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vinilplast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instalate,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coloane, fixare cu scoabe, diametru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25 mm(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koef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. sal =0,5)(se exclude: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ascensore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hidraulice ,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sudura,macara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sasiu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auto)</w:t>
            </w:r>
          </w:p>
          <w:p w14:paraId="22B0592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A2B1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714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12,50</w:t>
            </w:r>
          </w:p>
        </w:tc>
      </w:tr>
      <w:tr w:rsidR="001A726D" w:rsidRPr="00BC37D8" w14:paraId="216A0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7250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29A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755FAB2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318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Tub Flexibil d=16-25</w:t>
            </w:r>
          </w:p>
          <w:p w14:paraId="241664E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C49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6AF8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1 250,00</w:t>
            </w:r>
          </w:p>
        </w:tc>
      </w:tr>
      <w:tr w:rsidR="001A726D" w:rsidRPr="00BC37D8" w14:paraId="6A0E5A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5B2F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D28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08-02-409-2</w:t>
            </w:r>
          </w:p>
          <w:p w14:paraId="7F79627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3CF9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vinilplast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instalate,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coloane, fixare cu scoabe, diametru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50 mm 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koef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. sal =0,5)(se exclude: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ascensore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hidraulice ,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sudura,macara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sasiu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auto)</w:t>
            </w:r>
          </w:p>
          <w:p w14:paraId="68FEC13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6F9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C89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0,95</w:t>
            </w:r>
          </w:p>
        </w:tc>
      </w:tr>
      <w:tr w:rsidR="001A726D" w:rsidRPr="00BC37D8" w14:paraId="28EBDF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F2A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A7D7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2BFAFA1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49D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Tub Flexibil d=40</w:t>
            </w:r>
          </w:p>
          <w:p w14:paraId="1415E45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EDF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803E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90,00</w:t>
            </w:r>
          </w:p>
        </w:tc>
      </w:tr>
      <w:tr w:rsidR="001A726D" w:rsidRPr="00BC37D8" w14:paraId="10B8F5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F47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656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08-02-412-2</w:t>
            </w:r>
          </w:p>
          <w:p w14:paraId="1708C58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DE2C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6 mm2</w:t>
            </w:r>
          </w:p>
          <w:p w14:paraId="4C41718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8A0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390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12,25</w:t>
            </w:r>
          </w:p>
        </w:tc>
      </w:tr>
      <w:tr w:rsidR="001A726D" w:rsidRPr="00BC37D8" w14:paraId="57E269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8EEF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328F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36A7FD1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9E3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ВВГнг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 3x1.5 mm2</w:t>
            </w:r>
          </w:p>
          <w:p w14:paraId="7756756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3C17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0D2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410,00</w:t>
            </w:r>
          </w:p>
        </w:tc>
      </w:tr>
      <w:tr w:rsidR="001A726D" w:rsidRPr="00BC37D8" w14:paraId="11407E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1F9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C034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03C78F3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D2C0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ВВГнг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 3x2.5 mm2</w:t>
            </w:r>
          </w:p>
          <w:p w14:paraId="6F200C7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A58D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E16E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815,00</w:t>
            </w:r>
          </w:p>
        </w:tc>
      </w:tr>
      <w:tr w:rsidR="001A726D" w:rsidRPr="00BC37D8" w14:paraId="6AB0C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3309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2B8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08-02-412-3</w:t>
            </w:r>
          </w:p>
          <w:p w14:paraId="6322AA3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A0D8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16 mm2</w:t>
            </w:r>
          </w:p>
          <w:p w14:paraId="0516ABD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A69B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63D7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0,60</w:t>
            </w:r>
          </w:p>
        </w:tc>
      </w:tr>
      <w:tr w:rsidR="001A726D" w:rsidRPr="00BC37D8" w14:paraId="2BCA98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352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BA81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06BD0CD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1952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ВВГнг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4x1,5 mm2</w:t>
            </w:r>
          </w:p>
          <w:p w14:paraId="5AE4C4B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E43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16B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40,00</w:t>
            </w:r>
          </w:p>
        </w:tc>
      </w:tr>
      <w:tr w:rsidR="001A726D" w:rsidRPr="00BC37D8" w14:paraId="1CA9A1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35DB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EF18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64C4F1D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FB2B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ВВГнг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 5x2,5 mm2</w:t>
            </w:r>
          </w:p>
          <w:p w14:paraId="27F80F9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9F58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43A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20,00</w:t>
            </w:r>
          </w:p>
        </w:tc>
      </w:tr>
      <w:tr w:rsidR="001A726D" w:rsidRPr="00BC37D8" w14:paraId="68CBE5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5104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D78A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08-02-412-4</w:t>
            </w:r>
          </w:p>
          <w:p w14:paraId="3C4BC11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A8DC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35 mm2</w:t>
            </w:r>
          </w:p>
          <w:p w14:paraId="7E5EEF8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6EF4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07F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0,95</w:t>
            </w:r>
          </w:p>
        </w:tc>
      </w:tr>
      <w:tr w:rsidR="001A726D" w:rsidRPr="00BC37D8" w14:paraId="07E1A4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23C2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7A1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279D452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CF7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ВВГнг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5x6 mm2</w:t>
            </w:r>
          </w:p>
          <w:p w14:paraId="10EB460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A31B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1212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95,00</w:t>
            </w:r>
          </w:p>
        </w:tc>
      </w:tr>
      <w:tr w:rsidR="001A726D" w:rsidRPr="00BC37D8" w14:paraId="792AF3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63A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1CD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53ED0A0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75E4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Doze 100x100</w:t>
            </w:r>
          </w:p>
          <w:p w14:paraId="7AD9980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E9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2E86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14,00</w:t>
            </w:r>
          </w:p>
        </w:tc>
      </w:tr>
      <w:tr w:rsidR="001A726D" w:rsidRPr="00BC37D8" w14:paraId="1E5C7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0599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F2D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RpEE14A</w:t>
            </w:r>
          </w:p>
          <w:p w14:paraId="1D83FAD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4C9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unipolare -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lastRenderedPageBreak/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simplu  1 clapeta</w:t>
            </w:r>
          </w:p>
          <w:p w14:paraId="5CF737E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9093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34A7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12,00</w:t>
            </w:r>
          </w:p>
        </w:tc>
      </w:tr>
      <w:tr w:rsidR="001A726D" w:rsidRPr="00BC37D8" w14:paraId="79A8A5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A208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F5A0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RpEE14A</w:t>
            </w:r>
          </w:p>
          <w:p w14:paraId="720D76B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137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unipolare -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simplu tip 2 clapete</w:t>
            </w:r>
          </w:p>
          <w:p w14:paraId="1DA592B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ACE1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2725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9,00</w:t>
            </w:r>
          </w:p>
        </w:tc>
      </w:tr>
      <w:tr w:rsidR="001A726D" w:rsidRPr="00BC37D8" w14:paraId="4F8226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BC19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AE0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RpEE14A</w:t>
            </w:r>
          </w:p>
          <w:p w14:paraId="4116F2C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D550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unipolare -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simplu tip 2 clapete tip scara </w:t>
            </w:r>
          </w:p>
          <w:p w14:paraId="05649E8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178F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AFEE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684781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E67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3C24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RpEE17A</w:t>
            </w:r>
          </w:p>
          <w:p w14:paraId="7D01874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3B9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prizelor - Priza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impamantare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tip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ingropat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16A  </w:t>
            </w:r>
          </w:p>
          <w:p w14:paraId="638E858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6165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3D03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52,00</w:t>
            </w:r>
          </w:p>
        </w:tc>
      </w:tr>
      <w:tr w:rsidR="001A726D" w:rsidRPr="00BC37D8" w14:paraId="27A648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766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0E1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RpEF15B</w:t>
            </w:r>
          </w:p>
          <w:p w14:paraId="7FEF0C1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01E9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Montarea corpurilor de iluminat cu banda led 6400 K 3600 lm 40 W, 600x600  incorporate</w:t>
            </w:r>
          </w:p>
          <w:p w14:paraId="4F920B9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F14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DFED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12,00</w:t>
            </w:r>
          </w:p>
        </w:tc>
      </w:tr>
      <w:tr w:rsidR="001A726D" w:rsidRPr="00BC37D8" w14:paraId="47540A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12AD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4C1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RpEF15B</w:t>
            </w:r>
          </w:p>
          <w:p w14:paraId="48146A2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9B15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corpurilor de iluminat cu banda led 6400 K 3600 lm   40 W, 600x600  aparente </w:t>
            </w:r>
          </w:p>
          <w:p w14:paraId="0A560A0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BDF8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AF2D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091B8A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9D15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07ED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RpEF13C</w:t>
            </w:r>
          </w:p>
          <w:p w14:paraId="1C1F241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AD3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corpurilor de iluminat de perete (Corp de iluminat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siguranta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inscrptia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"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Iesire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" de tip permanent, IP22, Led 4W, flux luminos 150LM, tensiune de alimentare 230V, autonomie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functionare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3 ore)</w:t>
            </w:r>
          </w:p>
          <w:p w14:paraId="2E7C04C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0D16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E980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09BE0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BAC1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5935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RpEF16A</w:t>
            </w:r>
          </w:p>
          <w:p w14:paraId="6C23730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14A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aplicelor de perete/tavan  banda led  22 W aplicabil IP65 </w:t>
            </w:r>
          </w:p>
          <w:p w14:paraId="492621E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FEB8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1B2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22,00</w:t>
            </w:r>
          </w:p>
        </w:tc>
      </w:tr>
      <w:tr w:rsidR="001A726D" w:rsidRPr="00BC37D8" w14:paraId="06C867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4A4C6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1EF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RpEF13C</w:t>
            </w:r>
          </w:p>
          <w:p w14:paraId="11C9C35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6C40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Montarea corpurilor de iluminat de peret bacteriologic  +lampa 30W</w:t>
            </w:r>
          </w:p>
          <w:p w14:paraId="0FAA427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3A7F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84E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93592B" w:rsidRPr="00BC37D8" w14:paraId="1BFC1F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9B142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2215E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6FEAB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3.3. Utilaj</w:t>
            </w:r>
          </w:p>
          <w:p w14:paraId="4CA4D910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806B6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967464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63821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D539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2C14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451D84E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0701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Panou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automate 48 module IP31 </w:t>
            </w:r>
          </w:p>
          <w:p w14:paraId="12597BA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5FD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F122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0792BD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9582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8B72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72470FD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849B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Separator de sarcina BH-32, 3P, 32A</w:t>
            </w:r>
          </w:p>
          <w:p w14:paraId="2970760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DAD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02A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093E31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AE8B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EFC6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3465537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076A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automat, modular, 1-polar, caracteristica "B", In=10A, Un=230V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 1P, BA 47-29, 6-10A, </w:t>
            </w:r>
          </w:p>
          <w:p w14:paraId="7A144D1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56B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DC7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8,00</w:t>
            </w:r>
          </w:p>
        </w:tc>
      </w:tr>
      <w:tr w:rsidR="001A726D" w:rsidRPr="00BC37D8" w14:paraId="50BA29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500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906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207A657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940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automat, modular, 1-polar, caracteristica "B", In=10A, Un=230V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 1P, BA 47-29, 16A, B </w:t>
            </w:r>
          </w:p>
          <w:p w14:paraId="1C46245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F0B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13D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7BB7BA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B736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256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5DF0474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144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automat, modular, 1-polar, caracteristica "B", In=20A, Un=230V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Intrerupator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automat 1P, BA 47-29, 20A, B </w:t>
            </w:r>
          </w:p>
          <w:p w14:paraId="0674FAE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0C7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390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72301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7B6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2142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20DCD75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178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Automat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diferential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caracteristica "AC", bipolar, In=20A,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Idn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=30mA, U=230V АВДТ32 С16А, 30мА </w:t>
            </w:r>
          </w:p>
          <w:p w14:paraId="69BBFBA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2AB5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4B2E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7,00</w:t>
            </w:r>
          </w:p>
        </w:tc>
      </w:tr>
      <w:tr w:rsidR="001A726D" w:rsidRPr="00BC37D8" w14:paraId="58AA85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7EA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F94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2671C5E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1EFB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Automat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diferential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caracteristica "AC", bipolar, In=25A,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Idn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=30mA, U=230V АВДТ32 С25А, 30мА </w:t>
            </w:r>
          </w:p>
          <w:p w14:paraId="2C16B75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7FB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453A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3,00</w:t>
            </w:r>
          </w:p>
        </w:tc>
      </w:tr>
      <w:tr w:rsidR="0093592B" w:rsidRPr="00BC37D8" w14:paraId="08D6A02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2FD99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7A362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3C768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4. Sistem internet telefon</w:t>
            </w:r>
          </w:p>
          <w:p w14:paraId="01F5D4B3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D8A81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E7488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536EED0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B306B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D4574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E18AE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4.1.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de montare</w:t>
            </w:r>
          </w:p>
          <w:p w14:paraId="1575A521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C9544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0726F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4B9EB6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920A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790F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08-02-409-1</w:t>
            </w:r>
          </w:p>
          <w:p w14:paraId="714076A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676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vinilplast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instalate,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coloane, fixare cu scoabe, diametru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25 mm 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koef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. sal =0,5)(se exclude: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ascensore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hidraulice ,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sudura,macara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sasiu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auto)</w:t>
            </w:r>
          </w:p>
          <w:p w14:paraId="3D2C6F7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D505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1171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2,50</w:t>
            </w:r>
          </w:p>
        </w:tc>
      </w:tr>
      <w:tr w:rsidR="001A726D" w:rsidRPr="00BC37D8" w14:paraId="14C773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899B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DCBE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5CD3851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14C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Tub flexibil d=16-25</w:t>
            </w:r>
          </w:p>
          <w:p w14:paraId="33780A6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0C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613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250,00</w:t>
            </w:r>
          </w:p>
        </w:tc>
      </w:tr>
      <w:tr w:rsidR="001A726D" w:rsidRPr="00BC37D8" w14:paraId="2F0F3B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452F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F8A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08-02-412-1</w:t>
            </w:r>
          </w:p>
          <w:p w14:paraId="40C291C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F763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2,5 mm2</w:t>
            </w:r>
          </w:p>
          <w:p w14:paraId="00468CD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6202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17F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3,05</w:t>
            </w:r>
          </w:p>
        </w:tc>
      </w:tr>
      <w:tr w:rsidR="001A726D" w:rsidRPr="00BC37D8" w14:paraId="5F9A17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C06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DE36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3B88A25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632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Cablu cu conductoare din cupru solid </w:t>
            </w: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2x4x24AWG, cat.5e,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izolatie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PVC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halogeni (HF)</w:t>
            </w:r>
          </w:p>
          <w:p w14:paraId="3990CBE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C072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A7A7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305,00</w:t>
            </w:r>
          </w:p>
        </w:tc>
      </w:tr>
      <w:tr w:rsidR="001A726D" w:rsidRPr="00BC37D8" w14:paraId="61E40B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384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A268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0485EDD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29CF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fibro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-optic telefon</w:t>
            </w:r>
          </w:p>
          <w:p w14:paraId="7C4D52C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C7C7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FF70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45,00</w:t>
            </w:r>
          </w:p>
        </w:tc>
      </w:tr>
      <w:tr w:rsidR="001A726D" w:rsidRPr="00BC37D8" w14:paraId="536458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A08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2952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RpEE17A</w:t>
            </w:r>
          </w:p>
          <w:p w14:paraId="3F314D9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71D2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Montarea prizelor - Priza internet RJ 45</w:t>
            </w:r>
          </w:p>
          <w:p w14:paraId="316D689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765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B90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5AACE5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402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30C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RpEE17A</w:t>
            </w:r>
          </w:p>
          <w:p w14:paraId="2927B5E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B466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Montarea prizelor - Priza telefon RJ11</w:t>
            </w:r>
          </w:p>
          <w:p w14:paraId="5B498AB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B03C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510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93592B" w:rsidRPr="00BC37D8" w14:paraId="147D0EB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FE517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47674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1047B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5. Semnalizare de incendiu</w:t>
            </w:r>
          </w:p>
          <w:p w14:paraId="645588F8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48B54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11EB4F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45519B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A543B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E156D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8E711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5.1.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 de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constructie</w:t>
            </w:r>
            <w:proofErr w:type="spellEnd"/>
          </w:p>
          <w:p w14:paraId="0905434E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3CFC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776B07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74D962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A1A6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11D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RpEJ08C</w:t>
            </w:r>
          </w:p>
          <w:p w14:paraId="2A69D55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B71F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santurilor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adincimea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 cm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piatra sau beton armat de 5x50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cmp</w:t>
            </w:r>
            <w:proofErr w:type="spellEnd"/>
          </w:p>
          <w:p w14:paraId="52BF92A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AEC6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C51C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5,00</w:t>
            </w:r>
          </w:p>
        </w:tc>
      </w:tr>
      <w:tr w:rsidR="001A726D" w:rsidRPr="00BC37D8" w14:paraId="5EFCD1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BA0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C51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RpEJ09D</w:t>
            </w:r>
          </w:p>
          <w:p w14:paraId="6EF2DB1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F65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santurilor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50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cmp</w:t>
            </w:r>
            <w:proofErr w:type="spellEnd"/>
          </w:p>
          <w:p w14:paraId="065A29E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32F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2121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5,00</w:t>
            </w:r>
          </w:p>
        </w:tc>
      </w:tr>
      <w:tr w:rsidR="001A726D" w:rsidRPr="00BC37D8" w14:paraId="08B9E4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95AC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BB29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RpCU05D1</w:t>
            </w:r>
          </w:p>
          <w:p w14:paraId="440E184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7219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pentru conducte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tiranti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zidarie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de 16 - 25 cm grosime, pentru executarea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strapungerilor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mecanizat</w:t>
            </w:r>
          </w:p>
          <w:p w14:paraId="5160224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CCD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2462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10,00</w:t>
            </w:r>
          </w:p>
        </w:tc>
      </w:tr>
      <w:tr w:rsidR="001A726D" w:rsidRPr="00BC37D8" w14:paraId="336610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1A44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9369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RpEJ09B</w:t>
            </w:r>
          </w:p>
          <w:p w14:paraId="3D908BD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24F8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Matarea golurilor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cu mortar de ciment-var</w:t>
            </w:r>
          </w:p>
          <w:p w14:paraId="09C31C9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4EE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E3E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10,00</w:t>
            </w:r>
          </w:p>
        </w:tc>
      </w:tr>
      <w:tr w:rsidR="0093592B" w:rsidRPr="00BC37D8" w14:paraId="20B473F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E5F6F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0078D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EB185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5.2.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de montare</w:t>
            </w:r>
          </w:p>
          <w:p w14:paraId="441D1A8D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067E5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EE796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7681B1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23EE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BC4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10-08-001-01</w:t>
            </w:r>
          </w:p>
          <w:p w14:paraId="6F78A44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2E42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Aparate receptoare: Dispozitive "ПС"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receptie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control, de demarare. Concentrator: bloc de baza pentru 8 raze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Контрольная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панель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8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зон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Артон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08П) </w:t>
            </w:r>
          </w:p>
          <w:p w14:paraId="5B37740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EB7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0FB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38CB01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A983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DF1B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10-04-001-02</w:t>
            </w:r>
          </w:p>
          <w:p w14:paraId="779E9F6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5BC1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Emitator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telegrafic-telefonic pe unde scurte neautomatizat, capacitate, kW: 1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Передатчик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GSM DAT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alarm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 (se exclude resursa masa utilaj)</w:t>
            </w:r>
          </w:p>
          <w:p w14:paraId="431D5C1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2F8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39D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6092EB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F7B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AB81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10-01-039-06</w:t>
            </w:r>
          </w:p>
          <w:p w14:paraId="74E45D0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1FB9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Acumulator 12в, 17А/ч</w:t>
            </w:r>
          </w:p>
          <w:p w14:paraId="4DAD70C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B45B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DB69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70C87A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66C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6FD44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10-04-066-05</w:t>
            </w:r>
          </w:p>
          <w:p w14:paraId="3FEF083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498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Sonerie ЗПО</w:t>
            </w:r>
          </w:p>
          <w:p w14:paraId="41E16DB4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772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A923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7691A4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3CB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230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10-08-002-02</w:t>
            </w:r>
          </w:p>
          <w:p w14:paraId="052ECEB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D1B45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Avertizoare de fum SPD3.1</w:t>
            </w:r>
          </w:p>
          <w:p w14:paraId="44CC094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C88C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765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26,00</w:t>
            </w:r>
          </w:p>
        </w:tc>
      </w:tr>
      <w:tr w:rsidR="001A726D" w:rsidRPr="00BC37D8" w14:paraId="0C767C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FBC3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4EA1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10-08-002-01</w:t>
            </w:r>
          </w:p>
          <w:p w14:paraId="1055593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C32D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Avertizoare "ПС" automatice: termic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electrocontact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de contact magnetic in executare normala/ SPR3LM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ручной</w:t>
            </w:r>
            <w:proofErr w:type="spellEnd"/>
          </w:p>
          <w:p w14:paraId="4746AA0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E06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AEEC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27A43A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A6193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24F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08-02-412-1</w:t>
            </w:r>
          </w:p>
          <w:p w14:paraId="6EFDB68E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4BB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2,5 mm2</w:t>
            </w:r>
          </w:p>
          <w:p w14:paraId="47D2752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886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6BE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4,20</w:t>
            </w:r>
          </w:p>
        </w:tc>
      </w:tr>
      <w:tr w:rsidR="001A726D" w:rsidRPr="00BC37D8" w14:paraId="142045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4CCF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3900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0118DC1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5B1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Cablu JE-HH FE180 E30 PH120 FRFH 1x2x0.8мм2</w:t>
            </w:r>
          </w:p>
          <w:p w14:paraId="3B742B92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862A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9F4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420,00</w:t>
            </w:r>
          </w:p>
        </w:tc>
      </w:tr>
      <w:tr w:rsidR="001A726D" w:rsidRPr="00BC37D8" w14:paraId="202E17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898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50C2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08-02-412-2</w:t>
            </w:r>
          </w:p>
          <w:p w14:paraId="70CF27E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A18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Introducerea conductorilor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furtunuri metalice pozate: primul conductor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monofir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multifir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impletire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comuna,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sumara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6 mm2</w:t>
            </w:r>
          </w:p>
          <w:p w14:paraId="2254C04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D2D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1600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0,10</w:t>
            </w:r>
          </w:p>
        </w:tc>
      </w:tr>
      <w:tr w:rsidR="001A726D" w:rsidRPr="00BC37D8" w14:paraId="07306A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C37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ECD9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421356B4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220A9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Cablu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VVGng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-LS 3x1,5 mm2</w:t>
            </w:r>
          </w:p>
          <w:p w14:paraId="35DBFB7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AD8A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338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10,00</w:t>
            </w:r>
          </w:p>
        </w:tc>
      </w:tr>
      <w:tr w:rsidR="001A726D" w:rsidRPr="00BC37D8" w14:paraId="14721A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1136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326B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08-02-409-1</w:t>
            </w:r>
          </w:p>
          <w:p w14:paraId="08805C4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9D1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vinilplast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instalate,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coloane, fixare cu scoabe, diametru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25 mm 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koef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. sal =0,5)(se exclude: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ascensore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hidraulice ,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sudura,macara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sasiu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auto)</w:t>
            </w:r>
          </w:p>
          <w:p w14:paraId="1ED427CA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3F3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0B16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4,00</w:t>
            </w:r>
          </w:p>
        </w:tc>
      </w:tr>
      <w:tr w:rsidR="001A726D" w:rsidRPr="00BC37D8" w14:paraId="4C0F1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728E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2AFE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73A31C8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411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gofro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V/P d=20</w:t>
            </w:r>
          </w:p>
          <w:p w14:paraId="79F08F8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F55B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D48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400,00</w:t>
            </w:r>
          </w:p>
        </w:tc>
      </w:tr>
      <w:tr w:rsidR="001A726D" w:rsidRPr="00BC37D8" w14:paraId="49C612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D499E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24B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RpEA09A</w:t>
            </w:r>
          </w:p>
          <w:p w14:paraId="427447B1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F33D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elementelor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protectie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material plastic, aparent pe perete sau in canale, pentru mascarea conductorilor sau cablurilor electrice,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dimensiunile 10x20 mm</w:t>
            </w:r>
          </w:p>
          <w:p w14:paraId="50A446B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FB7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A1D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30,00</w:t>
            </w:r>
          </w:p>
        </w:tc>
      </w:tr>
      <w:tr w:rsidR="0093592B" w:rsidRPr="00BC37D8" w14:paraId="5A43CE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4A310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07EAC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84880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5.3. Utilaj</w:t>
            </w:r>
          </w:p>
          <w:p w14:paraId="30B2434D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CA1A3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61BAB0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1F70CA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61D8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D713" w14:textId="746E6E86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F28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Контрольная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панель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8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зон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Артон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08П</w:t>
            </w:r>
          </w:p>
          <w:p w14:paraId="0F15243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755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583D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58A90B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848F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F593D" w14:textId="5DC1F204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F37A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Передатчик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GSM DAT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alarm</w:t>
            </w:r>
            <w:proofErr w:type="spellEnd"/>
          </w:p>
          <w:p w14:paraId="0096C7E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BDC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3809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1B5B5B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BA34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8F689" w14:textId="1446088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6AB6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Аккумулятор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12B, 7Ач </w:t>
            </w:r>
          </w:p>
          <w:p w14:paraId="6039784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7BE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42E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78D77F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F57B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6A7F7" w14:textId="07D1BCD6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881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Сирена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EN54 ЗПО</w:t>
            </w:r>
          </w:p>
          <w:p w14:paraId="2560DB7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1162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C153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2A25A6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A0AB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061EB" w14:textId="757AEC8C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556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Извещатель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пожарный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дымовой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SPD3.1</w:t>
            </w:r>
          </w:p>
          <w:p w14:paraId="5F0E32D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88C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061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26,00</w:t>
            </w:r>
          </w:p>
        </w:tc>
      </w:tr>
      <w:tr w:rsidR="001A726D" w:rsidRPr="00BC37D8" w14:paraId="30D91D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1C05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1A74" w14:textId="11EE13D1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EBC7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Извещатель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пожарный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ручной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SPR3LM</w:t>
            </w:r>
          </w:p>
          <w:p w14:paraId="4C000EE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84AE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108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93592B" w:rsidRPr="00BC37D8" w14:paraId="63B044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61B86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AAAF0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C8911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6. Ventilarea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Conditionarea</w:t>
            </w:r>
            <w:proofErr w:type="spellEnd"/>
          </w:p>
          <w:p w14:paraId="1892F66B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424E9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08E7C6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0A66A92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A73ED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E3F62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28F35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6.1.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 de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constructie</w:t>
            </w:r>
            <w:proofErr w:type="spellEnd"/>
          </w:p>
          <w:p w14:paraId="194CC0B8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A0BDE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F5FFE4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7CC772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49A3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B6F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RpVA35A</w:t>
            </w:r>
          </w:p>
          <w:p w14:paraId="35135DF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9D1A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Demontarea canalelor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ventilatie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tabla neagra, zincata sau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aliminiu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perimetrul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rectangulare sau circulare de  250 - 700 mm </w:t>
            </w:r>
          </w:p>
          <w:p w14:paraId="6ABDFC7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5B09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35E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16,50</w:t>
            </w:r>
          </w:p>
        </w:tc>
      </w:tr>
      <w:tr w:rsidR="001A726D" w:rsidRPr="00BC37D8" w14:paraId="462D26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0B4C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3350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RCsB30J k=3</w:t>
            </w:r>
          </w:p>
          <w:p w14:paraId="1AC6B42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D96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Forarea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gaurilor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strapunse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constructii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beton marca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500,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utilizind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masina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foreza-carota diamantata cu diametrul  de: 110 mm </w:t>
            </w:r>
          </w:p>
          <w:p w14:paraId="5973CB1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114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84A7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005DD8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168D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0614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VA02E</w:t>
            </w:r>
          </w:p>
          <w:p w14:paraId="6CF0410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B5C6B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Confectionarea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montarea canalelor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ventilatie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drepte, din tabla zincata sau aluminiu de 0,5 mm grosime,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perimetrul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sectiunii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circulare de 100 mm</w:t>
            </w:r>
          </w:p>
          <w:p w14:paraId="61155B9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D78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DCF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12,70</w:t>
            </w:r>
          </w:p>
        </w:tc>
      </w:tr>
      <w:tr w:rsidR="001A726D" w:rsidRPr="00BC37D8" w14:paraId="379CE6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57EC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6F6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CL20A</w:t>
            </w:r>
          </w:p>
          <w:p w14:paraId="155AC0F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E24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Grile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ventilatie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gata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confectionate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PVC 20x30 (se exclude resursa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Lant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zale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innodate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D=2 mm)</w:t>
            </w:r>
          </w:p>
          <w:p w14:paraId="715AA51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5C3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8A98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12,00</w:t>
            </w:r>
          </w:p>
        </w:tc>
      </w:tr>
      <w:tr w:rsidR="001A726D" w:rsidRPr="00BC37D8" w14:paraId="062041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8A29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0F98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CL20A</w:t>
            </w:r>
          </w:p>
          <w:p w14:paraId="4FE2419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B7B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Grile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ventilatie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gata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confectionate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de exterior din PVC cu clapeta  (se exclude resursa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Lant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cu zale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innodate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D=2 mm)</w:t>
            </w:r>
          </w:p>
          <w:p w14:paraId="14C4C51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181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F32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93592B" w:rsidRPr="00BC37D8" w14:paraId="779993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1DD07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9226C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A4AA5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6.2.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de montare</w:t>
            </w:r>
          </w:p>
          <w:p w14:paraId="523E8BBC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38570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A2E0E0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7C8A83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C6E18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72C0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VC07A k sal 0,5</w:t>
            </w:r>
          </w:p>
          <w:p w14:paraId="6346F60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794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ventilatoarelor axiale, de fereastra, tip VF 315 - VF 900,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avind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greutatea de 3,6 - 8,2 kg cu motor de 0,25 - 0,55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kw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( se exclude motor ventilator)</w:t>
            </w:r>
          </w:p>
          <w:p w14:paraId="678E99F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9EA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350A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579835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8BFA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42D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VC37A</w:t>
            </w:r>
          </w:p>
          <w:p w14:paraId="1597EB2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3354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Montarea aparatelor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conditionare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 aerului casnice (split-sistem) puterea motorului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4,5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kw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de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scari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(se exclud bloc interior/exterior)</w:t>
            </w:r>
          </w:p>
          <w:p w14:paraId="2E2ED02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D35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ABE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5,00</w:t>
            </w:r>
          </w:p>
        </w:tc>
      </w:tr>
      <w:tr w:rsidR="0093592B" w:rsidRPr="00BC37D8" w14:paraId="7D7FA32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94A04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93F1C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71632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6.3. Utilaj</w:t>
            </w:r>
          </w:p>
          <w:p w14:paraId="564B7420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2C20C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CB18B5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5C1536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21ED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CDC4F" w14:textId="7F76F6FC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C7F78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Ventilator de canal d100 zgomot 25-30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db</w:t>
            </w:r>
            <w:proofErr w:type="spellEnd"/>
          </w:p>
          <w:p w14:paraId="0E82DDFD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D9A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C8B9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6,00</w:t>
            </w:r>
          </w:p>
        </w:tc>
      </w:tr>
      <w:tr w:rsidR="001A726D" w:rsidRPr="00BC37D8" w14:paraId="67877B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D11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D35C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pret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furnizor</w:t>
            </w:r>
          </w:p>
          <w:p w14:paraId="4E858490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5DA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Conditionere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aparate de tip split 12000 BTU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complect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invertor</w:t>
            </w:r>
          </w:p>
          <w:p w14:paraId="4784CB99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9734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91E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5,00</w:t>
            </w:r>
          </w:p>
        </w:tc>
      </w:tr>
      <w:tr w:rsidR="0093592B" w:rsidRPr="00BC37D8" w14:paraId="247F12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D6934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9D365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FABEC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7. Acces control</w:t>
            </w:r>
          </w:p>
          <w:p w14:paraId="1D735BAC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08E47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AF2DDB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93592B" w:rsidRPr="00BC37D8" w14:paraId="1D1AA7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F36AC" w14:textId="77777777" w:rsidR="0093592B" w:rsidRPr="00BC37D8" w:rsidRDefault="0093592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13EA0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C474F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7.1. </w:t>
            </w:r>
            <w:proofErr w:type="spellStart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Lucrari</w:t>
            </w:r>
            <w:proofErr w:type="spellEnd"/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 xml:space="preserve"> de montare</w:t>
            </w:r>
          </w:p>
          <w:p w14:paraId="27686A9B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E8C08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DEF2EF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2313F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6EEB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DE4AC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10-04-112-01</w:t>
            </w:r>
          </w:p>
          <w:p w14:paraId="595A4FE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64A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Panou de comutare a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telecomunicatiilor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semnalizarii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perete sau 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nisa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.(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Автономный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контроллер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доступа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IFSEC Z5R)</w:t>
            </w:r>
          </w:p>
          <w:p w14:paraId="54FB222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16C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ADF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58822B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597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FE3F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10-06-037-05</w:t>
            </w:r>
          </w:p>
          <w:p w14:paraId="77F8F5C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FA4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Dulapuri, cutii si doze pentru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prin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tevi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Dulap de perete,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marime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mm,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la:300*300(se exclude re. masa utilaj)</w:t>
            </w:r>
          </w:p>
          <w:p w14:paraId="25047DE5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E81D3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480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1DD328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3E7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lastRenderedPageBreak/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DF291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10-08-001-13</w:t>
            </w:r>
          </w:p>
          <w:p w14:paraId="6DFF5E2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B977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Aparate receptoare: Dispozitive intermediare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Cчитыватель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карт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Em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-marine)</w:t>
            </w:r>
          </w:p>
          <w:p w14:paraId="357FA5E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3C6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5F8B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595660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1F1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AC6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CK33C</w:t>
            </w:r>
          </w:p>
          <w:p w14:paraId="4EC1506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367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Broasca aplicata sistem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Yalle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Замок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электро-магнитный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)</w:t>
            </w:r>
          </w:p>
          <w:p w14:paraId="5FD546A7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6E6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D2BC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6F8F00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BCA8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1805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10-08-002-01</w:t>
            </w:r>
          </w:p>
          <w:p w14:paraId="6787717F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14B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Avertizoare "ПС" automatice: termic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electrocontact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de contact magnetic in executare normala(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Магнито-контактный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клейкой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основе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</w:t>
            </w:r>
          </w:p>
          <w:p w14:paraId="4D9A7D5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3A0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1CA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4A8CB6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D834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CCA7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10-08-002-01</w:t>
            </w:r>
          </w:p>
          <w:p w14:paraId="64B21EE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3DB1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Avertizoare "ПС" automatice: termic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electrocontact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de contact magnetic in executare normala(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Магнито-контактный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клейкой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основе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</w:t>
            </w:r>
          </w:p>
          <w:p w14:paraId="7443647F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35AF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689AE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79C8B3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C78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DE4A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10-08-002-01</w:t>
            </w:r>
          </w:p>
          <w:p w14:paraId="418A789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7CD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Avertizoare "ПС" automatice: termic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electrocontact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, de contact magnetic in executare normala(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Релейный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блок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для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разблокировки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при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пожаре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>)</w:t>
            </w:r>
          </w:p>
          <w:p w14:paraId="0360311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C3C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784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0927BB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5A26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EDDD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10-01-039-06</w:t>
            </w:r>
          </w:p>
          <w:p w14:paraId="69360EF3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86E0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Piese diverse: Releu, cheie, buton si alt, cu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pregatire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loc de montare</w:t>
            </w:r>
          </w:p>
          <w:p w14:paraId="44D2A02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7B5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C41F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1117F5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EFE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DE42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10-01-055-02</w:t>
            </w:r>
          </w:p>
          <w:p w14:paraId="49188169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98783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Pozare cablu si conductor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: Cablu, masa 1 m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1 kg, pe perete: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caramida</w:t>
            </w:r>
            <w:proofErr w:type="spellEnd"/>
          </w:p>
          <w:p w14:paraId="70409BC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536C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3322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0,40</w:t>
            </w:r>
          </w:p>
        </w:tc>
      </w:tr>
      <w:tr w:rsidR="001A726D" w:rsidRPr="00BC37D8" w14:paraId="65C104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5E6D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69C95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1C3C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Cablu UTP cat.5e</w:t>
            </w:r>
          </w:p>
          <w:p w14:paraId="6930F70B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58F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816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40,00</w:t>
            </w:r>
          </w:p>
        </w:tc>
      </w:tr>
      <w:tr w:rsidR="001A726D" w:rsidRPr="00BC37D8" w14:paraId="2D9B3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7834B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A3BF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08-02-409-1</w:t>
            </w:r>
          </w:p>
          <w:p w14:paraId="5B2AA582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C653D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din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vinilplast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contructii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instalate,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pereti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si coloane, fixare cu scoabe, diametru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pina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la 25 mm(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koef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. sal =0,5)(se exclude: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ascensore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hidraulice ,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instalatii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sudura,macara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pe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sasiu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auto)</w:t>
            </w:r>
          </w:p>
          <w:p w14:paraId="7264960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2FBD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365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0,40</w:t>
            </w:r>
          </w:p>
        </w:tc>
      </w:tr>
      <w:tr w:rsidR="001A726D" w:rsidRPr="00BC37D8" w14:paraId="33F155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E71B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B032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5DBFE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Teava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gofrata d=16</w:t>
            </w:r>
          </w:p>
          <w:p w14:paraId="744588D8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C42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CAA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40,00</w:t>
            </w:r>
          </w:p>
        </w:tc>
      </w:tr>
      <w:tr w:rsidR="0093592B" w:rsidRPr="00BC37D8" w14:paraId="07A834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A3FF5" w14:textId="77777777" w:rsidR="0093592B" w:rsidRPr="00BC37D8" w:rsidRDefault="008C0F17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46AC7" w14:textId="77777777" w:rsidR="0093592B" w:rsidRPr="00BC37D8" w:rsidRDefault="0093592B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126CA" w14:textId="77777777" w:rsidR="00DB6637" w:rsidRPr="00BC37D8" w:rsidRDefault="00245331" w:rsidP="00DB6637">
            <w:pPr>
              <w:rPr>
                <w:b/>
                <w:bCs/>
                <w:sz w:val="22"/>
                <w:szCs w:val="22"/>
                <w:lang w:val="ro-MD"/>
              </w:rPr>
            </w:pPr>
            <w:r w:rsidRPr="00BC37D8">
              <w:rPr>
                <w:b/>
                <w:bCs/>
                <w:sz w:val="22"/>
                <w:szCs w:val="22"/>
                <w:lang w:val="ro-MD"/>
              </w:rPr>
              <w:t xml:space="preserve">Capitolul </w:t>
            </w:r>
            <w:r w:rsidR="00DB6637" w:rsidRPr="00BC37D8">
              <w:rPr>
                <w:b/>
                <w:bCs/>
                <w:sz w:val="22"/>
                <w:szCs w:val="22"/>
                <w:lang w:val="ro-MD"/>
              </w:rPr>
              <w:t>7.2. Utilaj</w:t>
            </w:r>
          </w:p>
          <w:p w14:paraId="5DD9ECB2" w14:textId="77777777" w:rsidR="00ED1E65" w:rsidRPr="00BC37D8" w:rsidRDefault="00ED1E65" w:rsidP="00DB6637">
            <w:pPr>
              <w:rPr>
                <w:b/>
                <w:bCs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A564A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ACFE66" w14:textId="77777777" w:rsidR="0093592B" w:rsidRPr="00BC37D8" w:rsidRDefault="0093592B" w:rsidP="00DB6637">
            <w:pPr>
              <w:rPr>
                <w:sz w:val="24"/>
                <w:szCs w:val="24"/>
                <w:lang w:val="ro-MD"/>
              </w:rPr>
            </w:pPr>
          </w:p>
        </w:tc>
      </w:tr>
      <w:tr w:rsidR="001A726D" w:rsidRPr="00BC37D8" w14:paraId="2C7C07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B05A6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E7DE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16DC6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Автономный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контроллер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доступа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IFSEC Z5R</w:t>
            </w:r>
          </w:p>
          <w:p w14:paraId="7AED10C1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8B56B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4CD1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1A726D" w:rsidRPr="00BC37D8" w14:paraId="57C270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7A84A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E42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6483A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Бокс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для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контроллера</w:t>
            </w:r>
            <w:proofErr w:type="spellEnd"/>
          </w:p>
          <w:p w14:paraId="543D7D43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42E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2E11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6C6ED2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4C1B8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91B3" w14:textId="77777777" w:rsidR="001A726D" w:rsidRPr="00BC37D8" w:rsidRDefault="001A726D">
            <w:pPr>
              <w:rPr>
                <w:sz w:val="24"/>
                <w:szCs w:val="24"/>
                <w:lang w:val="ro-MD"/>
              </w:rPr>
            </w:pPr>
          </w:p>
          <w:p w14:paraId="683A626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E1CA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Резервированный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источник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питания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с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монтажным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боксом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5А, 12 В</w:t>
            </w:r>
          </w:p>
          <w:p w14:paraId="3DFE099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8DF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3736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054051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4037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C9AFD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2D9F0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Аккумулятор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12В-7А</w:t>
            </w:r>
          </w:p>
          <w:p w14:paraId="14AFBA1C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389A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CDF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0FA3FA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7282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25B3A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2BCAC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Cчитыватель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карт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  <w:p w14:paraId="025D1550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7573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A62F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4B4372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DEB01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FD4E6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FE607" w14:textId="2D1734EE" w:rsidR="00ED1E65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Замок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электро-магнитный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88E28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278D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0505D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4127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6AEB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1525" w14:textId="6E564A8D" w:rsidR="00ED1E65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Магнито-контактный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на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клейкой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основе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1D81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9E1BC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58E782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FB9F0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B148C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0256F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Релейный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блок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для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разблокировки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при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пожаре</w:t>
            </w:r>
            <w:proofErr w:type="spellEnd"/>
          </w:p>
          <w:p w14:paraId="570906B6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369D5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FD19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1,00</w:t>
            </w:r>
          </w:p>
        </w:tc>
      </w:tr>
      <w:tr w:rsidR="001A726D" w:rsidRPr="00BC37D8" w14:paraId="568B77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8B4E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0AFE8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C4C6B" w14:textId="2993FB2A" w:rsidR="00ED1E65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proofErr w:type="spellStart"/>
            <w:r w:rsidRPr="00BC37D8">
              <w:rPr>
                <w:sz w:val="24"/>
                <w:szCs w:val="24"/>
                <w:lang w:val="ro-MD"/>
              </w:rPr>
              <w:t>Карта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доступа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C72F2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29217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10,00</w:t>
            </w:r>
          </w:p>
        </w:tc>
      </w:tr>
      <w:tr w:rsidR="001A726D" w:rsidRPr="00BC37D8" w14:paraId="6BC902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9544" w14:textId="77777777" w:rsidR="001A726D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r w:rsidR="001A726D" w:rsidRPr="00BC37D8">
              <w:rPr>
                <w:sz w:val="24"/>
                <w:szCs w:val="24"/>
                <w:lang w:val="ro-MD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9D47" w14:textId="77777777" w:rsidR="001A726D" w:rsidRPr="00BC37D8" w:rsidRDefault="001A726D" w:rsidP="005C155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9757" w14:textId="77777777" w:rsidR="00951790" w:rsidRPr="00BC37D8" w:rsidRDefault="001A726D" w:rsidP="00951790">
            <w:pPr>
              <w:adjustRightInd w:val="0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Buton de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iesire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37D8">
              <w:rPr>
                <w:sz w:val="24"/>
                <w:szCs w:val="24"/>
                <w:lang w:val="ro-MD"/>
              </w:rPr>
              <w:t>ZKTeco</w:t>
            </w:r>
            <w:proofErr w:type="spellEnd"/>
            <w:r w:rsidRPr="00BC37D8">
              <w:rPr>
                <w:sz w:val="24"/>
                <w:szCs w:val="24"/>
                <w:lang w:val="ro-MD"/>
              </w:rPr>
              <w:t xml:space="preserve"> EX803L, Metal</w:t>
            </w:r>
          </w:p>
          <w:p w14:paraId="7D3AC9AE" w14:textId="77777777" w:rsidR="00ED1E65" w:rsidRPr="00BC37D8" w:rsidRDefault="00ED1E65" w:rsidP="00951790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19B0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49FA" w14:textId="77777777" w:rsidR="001A726D" w:rsidRPr="00BC37D8" w:rsidRDefault="001A726D">
            <w:pPr>
              <w:jc w:val="center"/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>2,00</w:t>
            </w:r>
          </w:p>
        </w:tc>
      </w:tr>
      <w:tr w:rsidR="00700192" w:rsidRPr="00BC37D8" w14:paraId="4006F054" w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709" w:type="dxa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67D945" w14:textId="77777777" w:rsidR="00700192" w:rsidRPr="00BC37D8" w:rsidRDefault="008C0F17">
            <w:pPr>
              <w:rPr>
                <w:sz w:val="24"/>
                <w:szCs w:val="24"/>
                <w:lang w:val="ro-MD"/>
              </w:rPr>
            </w:pPr>
            <w:r w:rsidRPr="00BC37D8">
              <w:rPr>
                <w:sz w:val="24"/>
                <w:szCs w:val="24"/>
                <w:lang w:val="ro-MD"/>
              </w:rPr>
              <w:t xml:space="preserve"> </w:t>
            </w:r>
          </w:p>
        </w:tc>
      </w:tr>
    </w:tbl>
    <w:p w14:paraId="1B7EEF6C" w14:textId="77777777" w:rsidR="00275A92" w:rsidRPr="00BC37D8" w:rsidRDefault="00275A92">
      <w:pPr>
        <w:tabs>
          <w:tab w:val="left" w:pos="4786"/>
          <w:tab w:val="left" w:pos="10031"/>
        </w:tabs>
        <w:rPr>
          <w:sz w:val="4"/>
          <w:szCs w:val="4"/>
          <w:lang w:val="ro-MD"/>
        </w:rPr>
      </w:pPr>
      <w:r w:rsidRPr="00BC37D8">
        <w:rPr>
          <w:sz w:val="24"/>
          <w:szCs w:val="24"/>
          <w:lang w:val="ro-MD"/>
        </w:rPr>
        <w:t xml:space="preserve"> </w:t>
      </w:r>
    </w:p>
    <w:sectPr w:rsidR="00275A92" w:rsidRPr="00BC37D8" w:rsidSect="00A20211">
      <w:pgSz w:w="11907" w:h="16840" w:code="9"/>
      <w:pgMar w:top="426" w:right="567" w:bottom="42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36D21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14E5F"/>
    <w:rsid w:val="004907A1"/>
    <w:rsid w:val="00566464"/>
    <w:rsid w:val="00597F56"/>
    <w:rsid w:val="005C155D"/>
    <w:rsid w:val="005C64C9"/>
    <w:rsid w:val="005D2DB3"/>
    <w:rsid w:val="00662D12"/>
    <w:rsid w:val="006C3FDD"/>
    <w:rsid w:val="00700192"/>
    <w:rsid w:val="0078632C"/>
    <w:rsid w:val="007F2714"/>
    <w:rsid w:val="00821150"/>
    <w:rsid w:val="00867EC4"/>
    <w:rsid w:val="00873386"/>
    <w:rsid w:val="008C0F17"/>
    <w:rsid w:val="008F0CE3"/>
    <w:rsid w:val="00905BA7"/>
    <w:rsid w:val="00916973"/>
    <w:rsid w:val="0093592B"/>
    <w:rsid w:val="00951790"/>
    <w:rsid w:val="0095721D"/>
    <w:rsid w:val="009C04E9"/>
    <w:rsid w:val="00A20211"/>
    <w:rsid w:val="00B40365"/>
    <w:rsid w:val="00BC37D8"/>
    <w:rsid w:val="00C30CAE"/>
    <w:rsid w:val="00D0019F"/>
    <w:rsid w:val="00D90958"/>
    <w:rsid w:val="00D95F3C"/>
    <w:rsid w:val="00DB6637"/>
    <w:rsid w:val="00DD19F6"/>
    <w:rsid w:val="00ED1E65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1EAD19"/>
  <w14:defaultImageDpi w14:val="0"/>
  <w15:docId w15:val="{E5A434F1-4F60-4F73-94DC-E1706694D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4557</Words>
  <Characters>26432</Characters>
  <Application>Microsoft Office Word</Application>
  <DocSecurity>0</DocSecurity>
  <Lines>220</Lines>
  <Paragraphs>61</Paragraphs>
  <ScaleCrop>false</ScaleCrop>
  <Company/>
  <LinksUpToDate>false</LinksUpToDate>
  <CharactersWithSpaces>30928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Ludmila</cp:lastModifiedBy>
  <cp:revision>2</cp:revision>
  <cp:lastPrinted>2026-05-28T08:16:00Z</cp:lastPrinted>
  <dcterms:created xsi:type="dcterms:W3CDTF">2026-05-28T08:16:00Z</dcterms:created>
  <dcterms:modified xsi:type="dcterms:W3CDTF">2026-05-28T08:16:00Z</dcterms:modified>
</cp:coreProperties>
</file>