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2585"/>
        <w:gridCol w:w="1861"/>
        <w:gridCol w:w="1353"/>
        <w:gridCol w:w="1303"/>
        <w:gridCol w:w="3396"/>
        <w:gridCol w:w="2794"/>
        <w:gridCol w:w="1285"/>
        <w:gridCol w:w="97"/>
      </w:tblGrid>
      <w:tr w:rsidR="00342074" w:rsidRPr="00C00499" w14:paraId="58D0747F" w14:textId="77777777" w:rsidTr="00FF1EFC">
        <w:trPr>
          <w:gridAfter w:val="1"/>
          <w:wAfter w:w="33" w:type="pct"/>
          <w:trHeight w:val="697"/>
        </w:trPr>
        <w:tc>
          <w:tcPr>
            <w:tcW w:w="4967" w:type="pct"/>
            <w:gridSpan w:val="7"/>
            <w:shd w:val="clear" w:color="auto" w:fill="auto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FF1EFC">
        <w:trPr>
          <w:gridAfter w:val="1"/>
          <w:wAfter w:w="33" w:type="pct"/>
        </w:trPr>
        <w:tc>
          <w:tcPr>
            <w:tcW w:w="4967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77C7F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A2252">
            <w:pPr>
              <w:jc w:val="center"/>
            </w:pPr>
          </w:p>
        </w:tc>
      </w:tr>
      <w:tr w:rsidR="00342074" w:rsidRPr="00C00499" w14:paraId="472F3B8F" w14:textId="77777777" w:rsidTr="00CA2817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504E9049" w:rsidR="00342074" w:rsidRPr="00C00499" w:rsidRDefault="00F46249" w:rsidP="00BA2252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>:</w:t>
            </w:r>
            <w:r w:rsidR="00B105B2">
              <w:t xml:space="preserve"> </w:t>
            </w:r>
            <w:r w:rsidR="00BF4D67">
              <w:t>___</w:t>
            </w:r>
            <w:r w:rsidR="00B105B2">
              <w:t xml:space="preserve"> </w:t>
            </w:r>
            <w:r w:rsidR="00342074">
              <w:t>din</w:t>
            </w:r>
            <w:r w:rsidR="00B105B2">
              <w:t xml:space="preserve"> </w:t>
            </w:r>
            <w:r w:rsidR="00342074">
              <w:t>_________</w:t>
            </w:r>
          </w:p>
        </w:tc>
      </w:tr>
      <w:tr w:rsidR="00342074" w:rsidRPr="00C00499" w14:paraId="5490D7C5" w14:textId="77777777" w:rsidTr="00CA2817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407E8557" w:rsidR="00342074" w:rsidRPr="00C00499" w:rsidRDefault="00CA2817" w:rsidP="00BA2252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Pr="00A70A21">
              <w:rPr>
                <w:b/>
                <w:bCs/>
                <w:i/>
                <w:iCs/>
                <w:sz w:val="22"/>
                <w:szCs w:val="22"/>
              </w:rPr>
              <w:t>Achiziționarea bunurilor materiale de tip consumabile</w:t>
            </w:r>
          </w:p>
        </w:tc>
      </w:tr>
      <w:tr w:rsidR="00342074" w:rsidRPr="00C00499" w14:paraId="5AACE6D4" w14:textId="77777777" w:rsidTr="00CA2817">
        <w:trPr>
          <w:trHeight w:val="781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5B802" w14:textId="1AA6BD8A" w:rsidR="00342074" w:rsidRPr="0065496F" w:rsidRDefault="00342074" w:rsidP="006321FE">
            <w:pPr>
              <w:jc w:val="center"/>
              <w:rPr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535D8" w14:textId="09C21EFE" w:rsidR="00342074" w:rsidRPr="0065496F" w:rsidRDefault="00342074" w:rsidP="006321F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1F1715" w14:paraId="2B692374" w14:textId="77777777" w:rsidTr="00CA2817">
        <w:trPr>
          <w:trHeight w:val="283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1F1715" w:rsidRDefault="00342074" w:rsidP="00BA2252">
            <w:pPr>
              <w:jc w:val="center"/>
              <w:rPr>
                <w:sz w:val="20"/>
                <w:szCs w:val="20"/>
              </w:rPr>
            </w:pPr>
            <w:r w:rsidRPr="001F1715">
              <w:rPr>
                <w:sz w:val="20"/>
                <w:szCs w:val="20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1F1715" w:rsidRDefault="00342074" w:rsidP="00BA2252">
            <w:pPr>
              <w:jc w:val="center"/>
              <w:rPr>
                <w:sz w:val="20"/>
                <w:szCs w:val="20"/>
              </w:rPr>
            </w:pPr>
            <w:r w:rsidRPr="001F1715">
              <w:rPr>
                <w:sz w:val="20"/>
                <w:szCs w:val="20"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1F1715" w:rsidRDefault="00342074" w:rsidP="00BA2252">
            <w:pPr>
              <w:jc w:val="center"/>
              <w:rPr>
                <w:sz w:val="20"/>
                <w:szCs w:val="20"/>
              </w:rPr>
            </w:pPr>
            <w:r w:rsidRPr="001F1715">
              <w:rPr>
                <w:sz w:val="20"/>
                <w:szCs w:val="20"/>
              </w:rPr>
              <w:t>3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1F1715" w:rsidRDefault="00342074" w:rsidP="00BA2252">
            <w:pPr>
              <w:jc w:val="center"/>
              <w:rPr>
                <w:sz w:val="20"/>
                <w:szCs w:val="20"/>
              </w:rPr>
            </w:pPr>
            <w:r w:rsidRPr="001F1715">
              <w:rPr>
                <w:sz w:val="20"/>
                <w:szCs w:val="20"/>
              </w:rPr>
              <w:t>4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1F1715" w:rsidRDefault="00342074" w:rsidP="00BA2252">
            <w:pPr>
              <w:jc w:val="center"/>
              <w:rPr>
                <w:sz w:val="20"/>
                <w:szCs w:val="20"/>
              </w:rPr>
            </w:pPr>
            <w:r w:rsidRPr="001F1715">
              <w:rPr>
                <w:sz w:val="20"/>
                <w:szCs w:val="20"/>
              </w:rPr>
              <w:t>5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1F1715" w:rsidRDefault="00342074" w:rsidP="00BA2252">
            <w:pPr>
              <w:jc w:val="center"/>
              <w:rPr>
                <w:sz w:val="20"/>
                <w:szCs w:val="20"/>
              </w:rPr>
            </w:pPr>
            <w:r w:rsidRPr="001F1715">
              <w:rPr>
                <w:sz w:val="20"/>
                <w:szCs w:val="20"/>
              </w:rPr>
              <w:t>6</w:t>
            </w: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1F1715" w:rsidRDefault="00342074" w:rsidP="00BA2252">
            <w:pPr>
              <w:jc w:val="center"/>
              <w:rPr>
                <w:sz w:val="20"/>
                <w:szCs w:val="20"/>
              </w:rPr>
            </w:pPr>
            <w:r w:rsidRPr="001F1715">
              <w:rPr>
                <w:sz w:val="20"/>
                <w:szCs w:val="20"/>
              </w:rPr>
              <w:t>7</w:t>
            </w:r>
          </w:p>
        </w:tc>
      </w:tr>
      <w:tr w:rsidR="00342074" w:rsidRPr="001F1715" w14:paraId="3DF6B9AC" w14:textId="77777777" w:rsidTr="00CA2817">
        <w:trPr>
          <w:trHeight w:val="397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77777777" w:rsidR="00342074" w:rsidRPr="001F1715" w:rsidRDefault="00342074" w:rsidP="00BA2252">
            <w:pPr>
              <w:rPr>
                <w:b/>
                <w:sz w:val="20"/>
                <w:szCs w:val="20"/>
              </w:rPr>
            </w:pPr>
            <w:r w:rsidRPr="001F171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1F1715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1F1715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1F1715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1F1715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1F1715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1F1715" w:rsidRDefault="00342074" w:rsidP="00BA2252">
            <w:pPr>
              <w:rPr>
                <w:sz w:val="20"/>
                <w:szCs w:val="20"/>
              </w:rPr>
            </w:pPr>
          </w:p>
        </w:tc>
      </w:tr>
      <w:tr w:rsidR="00190F37" w:rsidRPr="001F1715" w14:paraId="6DD48047" w14:textId="77777777" w:rsidTr="00CA2817">
        <w:trPr>
          <w:trHeight w:val="397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DC956" w14:textId="0AF2511E" w:rsidR="00190F37" w:rsidRPr="001F1715" w:rsidRDefault="00CA2817" w:rsidP="00190F3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F1715">
              <w:rPr>
                <w:b/>
                <w:bCs/>
                <w:i/>
                <w:iCs/>
                <w:sz w:val="20"/>
                <w:szCs w:val="20"/>
              </w:rPr>
              <w:t>LOTUL 1</w:t>
            </w:r>
            <w:r w:rsidRPr="001F1715">
              <w:rPr>
                <w:rFonts w:eastAsia="Calibri"/>
                <w:b/>
                <w:spacing w:val="-3"/>
                <w:sz w:val="20"/>
                <w:szCs w:val="20"/>
              </w:rPr>
              <w:t xml:space="preserve">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B785" w14:textId="77777777" w:rsidR="00190F37" w:rsidRPr="001F1715" w:rsidRDefault="00190F37" w:rsidP="00190F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2389" w14:textId="77777777" w:rsidR="00190F37" w:rsidRPr="001F1715" w:rsidRDefault="00190F37" w:rsidP="00190F37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1DC6" w14:textId="77777777" w:rsidR="00190F37" w:rsidRPr="001F1715" w:rsidRDefault="00190F37" w:rsidP="00190F37">
            <w:pPr>
              <w:rPr>
                <w:sz w:val="20"/>
                <w:szCs w:val="2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D416B" w14:textId="77777777" w:rsidR="00190F37" w:rsidRPr="001F1715" w:rsidRDefault="00190F37" w:rsidP="00190F37">
            <w:pPr>
              <w:rPr>
                <w:sz w:val="20"/>
                <w:szCs w:val="20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190F37" w:rsidRPr="001F1715" w:rsidRDefault="00190F37" w:rsidP="00190F37">
            <w:pPr>
              <w:rPr>
                <w:sz w:val="20"/>
                <w:szCs w:val="20"/>
              </w:rPr>
            </w:pP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1495" w14:textId="77777777" w:rsidR="00190F37" w:rsidRPr="001F1715" w:rsidRDefault="00190F37" w:rsidP="00190F37">
            <w:pPr>
              <w:rPr>
                <w:sz w:val="20"/>
                <w:szCs w:val="20"/>
              </w:rPr>
            </w:pPr>
          </w:p>
        </w:tc>
      </w:tr>
      <w:tr w:rsidR="00525A32" w:rsidRPr="001F1715" w14:paraId="268B3EC8" w14:textId="77777777" w:rsidTr="00CA2817">
        <w:trPr>
          <w:trHeight w:val="397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73D4A172" w:rsidR="00525A32" w:rsidRPr="001F1715" w:rsidRDefault="00525A32" w:rsidP="00525A32">
            <w:pPr>
              <w:shd w:val="clear" w:color="auto" w:fill="FFFFFF"/>
              <w:rPr>
                <w:b/>
                <w:i/>
                <w:iCs/>
                <w:sz w:val="20"/>
                <w:szCs w:val="20"/>
              </w:rPr>
            </w:pPr>
            <w:r w:rsidRPr="001F1715">
              <w:rPr>
                <w:color w:val="000000" w:themeColor="text1"/>
                <w:sz w:val="20"/>
                <w:szCs w:val="20"/>
                <w:lang w:eastAsia="ro-RO"/>
              </w:rPr>
              <w:t>1.1</w:t>
            </w: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 xml:space="preserve"> Manșetă VA-065 (</w:t>
            </w:r>
            <w:r w:rsidR="00C36A08">
              <w:rPr>
                <w:rFonts w:eastAsia="Calibri"/>
                <w:bCs/>
                <w:sz w:val="20"/>
                <w:szCs w:val="20"/>
                <w:lang w:eastAsia="ru-RU"/>
              </w:rPr>
              <w:t xml:space="preserve"> </w:t>
            </w: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58mm</w:t>
            </w:r>
            <w:r w:rsidR="00147138" w:rsidRPr="001F1715">
              <w:rPr>
                <w:rFonts w:eastAsia="Calibri"/>
                <w:bCs/>
                <w:sz w:val="20"/>
                <w:szCs w:val="20"/>
                <w:lang w:eastAsia="ru-RU"/>
              </w:rPr>
              <w:t xml:space="preserve"> </w:t>
            </w: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x</w:t>
            </w:r>
            <w:r w:rsidR="00147138" w:rsidRPr="001F1715">
              <w:rPr>
                <w:rFonts w:eastAsia="Calibri"/>
                <w:bCs/>
                <w:sz w:val="20"/>
                <w:szCs w:val="20"/>
                <w:lang w:eastAsia="ru-RU"/>
              </w:rPr>
              <w:t xml:space="preserve"> </w:t>
            </w: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5mm</w:t>
            </w:r>
            <w:r w:rsidR="00147138" w:rsidRPr="001F1715">
              <w:rPr>
                <w:rFonts w:eastAsia="Calibri"/>
                <w:bCs/>
                <w:sz w:val="20"/>
                <w:szCs w:val="20"/>
                <w:lang w:eastAsia="ru-RU"/>
              </w:rPr>
              <w:t xml:space="preserve"> </w:t>
            </w: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x</w:t>
            </w:r>
            <w:r w:rsidR="00147138" w:rsidRPr="001F1715">
              <w:rPr>
                <w:rFonts w:eastAsia="Calibri"/>
                <w:bCs/>
                <w:sz w:val="20"/>
                <w:szCs w:val="20"/>
                <w:lang w:eastAsia="ru-RU"/>
              </w:rPr>
              <w:t xml:space="preserve"> </w:t>
            </w: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9mm) (pompa 200-LNN-600)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080B6B50" w:rsidR="00525A32" w:rsidRPr="001F1715" w:rsidRDefault="00525A32" w:rsidP="00525A3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525A32" w:rsidRPr="001F1715" w:rsidRDefault="00525A32" w:rsidP="00525A3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525A32" w:rsidRPr="001F1715" w:rsidRDefault="00525A32" w:rsidP="00525A32">
            <w:pPr>
              <w:rPr>
                <w:sz w:val="20"/>
                <w:szCs w:val="2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81AC" w14:textId="7726BA36" w:rsidR="00525A32" w:rsidRPr="001F1715" w:rsidRDefault="00525A32" w:rsidP="001F1715">
            <w:pPr>
              <w:jc w:val="center"/>
              <w:rPr>
                <w:sz w:val="20"/>
                <w:szCs w:val="20"/>
                <w:lang w:val="en-US" w:eastAsia="zh-CN"/>
              </w:rPr>
            </w:pP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GOST</w:t>
            </w:r>
            <w:r w:rsidR="00CD1FED" w:rsidRPr="001F1715">
              <w:rPr>
                <w:rFonts w:eastAsia="Calibri"/>
                <w:bCs/>
                <w:sz w:val="20"/>
                <w:szCs w:val="20"/>
                <w:lang w:eastAsia="ru-RU"/>
              </w:rPr>
              <w:t xml:space="preserve"> </w:t>
            </w: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8752-79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525A32" w:rsidRPr="001F1715" w:rsidRDefault="00525A32" w:rsidP="001F1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525A32" w:rsidRPr="001F1715" w:rsidRDefault="00525A32" w:rsidP="001F1715">
            <w:pPr>
              <w:jc w:val="center"/>
              <w:rPr>
                <w:sz w:val="20"/>
                <w:szCs w:val="20"/>
              </w:rPr>
            </w:pPr>
          </w:p>
        </w:tc>
      </w:tr>
      <w:tr w:rsidR="00525A32" w:rsidRPr="001F1715" w14:paraId="1311D5D0" w14:textId="77777777" w:rsidTr="00CA2817">
        <w:trPr>
          <w:trHeight w:val="397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C775D" w14:textId="486FD316" w:rsidR="00525A32" w:rsidRPr="001F1715" w:rsidRDefault="00525A32" w:rsidP="00525A3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F1715">
              <w:rPr>
                <w:color w:val="000000" w:themeColor="text1"/>
                <w:sz w:val="20"/>
                <w:szCs w:val="20"/>
                <w:lang w:eastAsia="ro-RO"/>
              </w:rPr>
              <w:t xml:space="preserve">1.2. </w:t>
            </w: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 xml:space="preserve"> Manșetă VA-080 (72mmx6mmx11mm)        (pompa 200-LNN-600)</w:t>
            </w:r>
            <w:r w:rsidRPr="001F1715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1F1715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C24EA" w14:textId="39209BD4" w:rsidR="00525A32" w:rsidRPr="001F1715" w:rsidRDefault="00525A32" w:rsidP="00525A3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1280E" w14:textId="77777777" w:rsidR="00525A32" w:rsidRPr="001F1715" w:rsidRDefault="00525A32" w:rsidP="00525A3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A9572" w14:textId="77777777" w:rsidR="00525A32" w:rsidRPr="001F1715" w:rsidRDefault="00525A32" w:rsidP="00525A32">
            <w:pPr>
              <w:rPr>
                <w:sz w:val="20"/>
                <w:szCs w:val="2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439FC" w14:textId="23C2A819" w:rsidR="00525A32" w:rsidRPr="001F1715" w:rsidRDefault="00525A32" w:rsidP="001F1715">
            <w:pPr>
              <w:jc w:val="center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GOST</w:t>
            </w:r>
            <w:r w:rsidR="00CD1FED" w:rsidRPr="001F1715">
              <w:rPr>
                <w:rFonts w:eastAsia="Calibri"/>
                <w:bCs/>
                <w:sz w:val="20"/>
                <w:szCs w:val="20"/>
                <w:lang w:eastAsia="ru-RU"/>
              </w:rPr>
              <w:t xml:space="preserve"> </w:t>
            </w: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8752-79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7740" w14:textId="77777777" w:rsidR="00525A32" w:rsidRPr="001F1715" w:rsidRDefault="00525A32" w:rsidP="001F1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8B202" w14:textId="77777777" w:rsidR="00525A32" w:rsidRPr="001F1715" w:rsidRDefault="00525A32" w:rsidP="001F1715">
            <w:pPr>
              <w:jc w:val="center"/>
              <w:rPr>
                <w:sz w:val="20"/>
                <w:szCs w:val="20"/>
              </w:rPr>
            </w:pPr>
          </w:p>
        </w:tc>
      </w:tr>
      <w:tr w:rsidR="00525A32" w:rsidRPr="001F1715" w14:paraId="13CCAC26" w14:textId="77777777" w:rsidTr="00CA2817">
        <w:trPr>
          <w:trHeight w:val="397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0D2C" w14:textId="1BBDE11D" w:rsidR="00525A32" w:rsidRPr="001F1715" w:rsidRDefault="00525A32" w:rsidP="00525A3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F1715">
              <w:rPr>
                <w:color w:val="000000" w:themeColor="text1"/>
                <w:sz w:val="20"/>
                <w:szCs w:val="20"/>
                <w:lang w:eastAsia="ro-RO"/>
              </w:rPr>
              <w:t xml:space="preserve">1.3. </w:t>
            </w: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 xml:space="preserve">Manșetă de etanșare 20x40(pompa </w:t>
            </w:r>
            <w:r w:rsidRPr="001F1715">
              <w:rPr>
                <w:rFonts w:eastAsia="Calibri"/>
                <w:bCs/>
                <w:sz w:val="20"/>
                <w:szCs w:val="20"/>
                <w:lang w:val="ru-RU" w:eastAsia="ru-RU"/>
              </w:rPr>
              <w:t>ДН</w:t>
            </w:r>
            <w:r w:rsidRPr="001F1715">
              <w:rPr>
                <w:rFonts w:eastAsia="Calibri"/>
                <w:bCs/>
                <w:sz w:val="20"/>
                <w:szCs w:val="20"/>
                <w:lang w:val="en-US" w:eastAsia="ru-RU"/>
              </w:rPr>
              <w:t>-</w:t>
            </w: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 xml:space="preserve">100/25) </w:t>
            </w:r>
            <w:r w:rsidRPr="001F1715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E499E" w14:textId="3306DD99" w:rsidR="00525A32" w:rsidRPr="001F1715" w:rsidRDefault="00525A32" w:rsidP="00525A32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B1D52" w14:textId="77777777" w:rsidR="00525A32" w:rsidRPr="001F1715" w:rsidRDefault="00525A32" w:rsidP="00525A3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0B458" w14:textId="77777777" w:rsidR="00525A32" w:rsidRPr="001F1715" w:rsidRDefault="00525A32" w:rsidP="00525A32">
            <w:pPr>
              <w:rPr>
                <w:sz w:val="20"/>
                <w:szCs w:val="2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380D8" w14:textId="7DB791EF" w:rsidR="00525A32" w:rsidRPr="001F1715" w:rsidRDefault="00525A32" w:rsidP="001F1715">
            <w:pPr>
              <w:jc w:val="center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GOST</w:t>
            </w:r>
            <w:r w:rsidR="00CD1FED" w:rsidRPr="001F1715">
              <w:rPr>
                <w:rFonts w:eastAsia="Calibri"/>
                <w:bCs/>
                <w:sz w:val="20"/>
                <w:szCs w:val="20"/>
                <w:lang w:eastAsia="ru-RU"/>
              </w:rPr>
              <w:t xml:space="preserve"> </w:t>
            </w: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8752-79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8F07" w14:textId="77777777" w:rsidR="00525A32" w:rsidRPr="001F1715" w:rsidRDefault="00525A32" w:rsidP="001F1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5A7A2" w14:textId="77777777" w:rsidR="00525A32" w:rsidRPr="001F1715" w:rsidRDefault="00525A32" w:rsidP="001F1715">
            <w:pPr>
              <w:jc w:val="center"/>
              <w:rPr>
                <w:sz w:val="20"/>
                <w:szCs w:val="20"/>
              </w:rPr>
            </w:pPr>
          </w:p>
        </w:tc>
      </w:tr>
      <w:tr w:rsidR="00525A32" w:rsidRPr="001F1715" w14:paraId="18EF26A2" w14:textId="77777777" w:rsidTr="00CA2817">
        <w:trPr>
          <w:trHeight w:val="397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9D9A7" w14:textId="5567BEB1" w:rsidR="00525A32" w:rsidRPr="001F1715" w:rsidRDefault="00525A32" w:rsidP="00525A3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F1715">
              <w:rPr>
                <w:color w:val="000000" w:themeColor="text1"/>
                <w:sz w:val="20"/>
                <w:szCs w:val="20"/>
                <w:lang w:eastAsia="ro-RO"/>
              </w:rPr>
              <w:t xml:space="preserve">1.4 </w:t>
            </w: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 xml:space="preserve"> Manșetă 1.2 50x70-1(pompa </w:t>
            </w:r>
            <w:r w:rsidRPr="001F1715">
              <w:rPr>
                <w:rFonts w:eastAsia="Calibri"/>
                <w:bCs/>
                <w:sz w:val="20"/>
                <w:szCs w:val="20"/>
                <w:lang w:val="ru-RU" w:eastAsia="ru-RU"/>
              </w:rPr>
              <w:t>АЦНСГ 38-110)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F98BD" w14:textId="296FF84C" w:rsidR="00525A32" w:rsidRPr="001F1715" w:rsidRDefault="00525A32" w:rsidP="00525A32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33F8F" w14:textId="77777777" w:rsidR="00525A32" w:rsidRPr="001F1715" w:rsidRDefault="00525A32" w:rsidP="00525A3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A33EF" w14:textId="77777777" w:rsidR="00525A32" w:rsidRPr="001F1715" w:rsidRDefault="00525A32" w:rsidP="00525A32">
            <w:pPr>
              <w:rPr>
                <w:sz w:val="20"/>
                <w:szCs w:val="2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70947" w14:textId="06666946" w:rsidR="00525A32" w:rsidRPr="001F1715" w:rsidRDefault="00525A32" w:rsidP="001F1715">
            <w:pPr>
              <w:jc w:val="center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GOST</w:t>
            </w:r>
            <w:r w:rsidR="00CD1FED" w:rsidRPr="001F1715">
              <w:rPr>
                <w:rFonts w:eastAsia="Calibri"/>
                <w:bCs/>
                <w:sz w:val="20"/>
                <w:szCs w:val="20"/>
                <w:lang w:eastAsia="ru-RU"/>
              </w:rPr>
              <w:t xml:space="preserve"> </w:t>
            </w: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8752-79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BBE24" w14:textId="77777777" w:rsidR="00525A32" w:rsidRPr="001F1715" w:rsidRDefault="00525A32" w:rsidP="001F1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A1A49" w14:textId="77777777" w:rsidR="00525A32" w:rsidRPr="001F1715" w:rsidRDefault="00525A32" w:rsidP="001F1715">
            <w:pPr>
              <w:jc w:val="center"/>
              <w:rPr>
                <w:sz w:val="20"/>
                <w:szCs w:val="20"/>
              </w:rPr>
            </w:pPr>
          </w:p>
        </w:tc>
      </w:tr>
      <w:tr w:rsidR="00CA2817" w:rsidRPr="001F1715" w14:paraId="648DC3BF" w14:textId="77777777" w:rsidTr="00CA2817">
        <w:trPr>
          <w:trHeight w:val="397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4D8E7" w14:textId="3382E0C5" w:rsidR="00CA2817" w:rsidRPr="001F1715" w:rsidRDefault="00CA2817" w:rsidP="00CA281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1F1715">
              <w:rPr>
                <w:b/>
                <w:bCs/>
                <w:i/>
                <w:iCs/>
                <w:sz w:val="20"/>
                <w:szCs w:val="20"/>
              </w:rPr>
              <w:t>LOTUL 2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1CD70" w14:textId="77777777" w:rsidR="00CA2817" w:rsidRPr="001F1715" w:rsidRDefault="00CA2817" w:rsidP="00CA2817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33262" w14:textId="77777777" w:rsidR="00CA2817" w:rsidRPr="001F1715" w:rsidRDefault="00CA2817" w:rsidP="00CA2817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09446" w14:textId="77777777" w:rsidR="00CA2817" w:rsidRPr="001F1715" w:rsidRDefault="00CA2817" w:rsidP="00CA2817">
            <w:pPr>
              <w:rPr>
                <w:sz w:val="20"/>
                <w:szCs w:val="2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4FD86" w14:textId="77777777" w:rsidR="00CA2817" w:rsidRPr="001F1715" w:rsidRDefault="00CA2817" w:rsidP="001F1715">
            <w:pPr>
              <w:jc w:val="center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ECB16" w14:textId="77777777" w:rsidR="00CA2817" w:rsidRPr="001F1715" w:rsidRDefault="00CA2817" w:rsidP="001F1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1C776" w14:textId="77777777" w:rsidR="00CA2817" w:rsidRPr="001F1715" w:rsidRDefault="00CA2817" w:rsidP="001F1715">
            <w:pPr>
              <w:jc w:val="center"/>
              <w:rPr>
                <w:sz w:val="20"/>
                <w:szCs w:val="20"/>
              </w:rPr>
            </w:pPr>
          </w:p>
        </w:tc>
      </w:tr>
      <w:tr w:rsidR="00E63B5C" w:rsidRPr="001F1715" w14:paraId="09381DAF" w14:textId="77777777" w:rsidTr="00CA2817">
        <w:trPr>
          <w:trHeight w:val="397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5F526" w14:textId="68B409BC" w:rsidR="00E63B5C" w:rsidRPr="001F1715" w:rsidRDefault="00E63B5C" w:rsidP="00E63B5C">
            <w:pPr>
              <w:shd w:val="clear" w:color="auto" w:fill="FFFFFF"/>
              <w:rPr>
                <w:b/>
                <w:bCs/>
                <w:i/>
                <w:iCs/>
                <w:sz w:val="20"/>
                <w:szCs w:val="20"/>
              </w:rPr>
            </w:pP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2.1 Mechanical seal              MG 12/24-2 (pompa WILO IPL40/150)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A721F" w14:textId="77777777" w:rsidR="00E63B5C" w:rsidRPr="001F1715" w:rsidRDefault="00E63B5C" w:rsidP="00E63B5C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8D566" w14:textId="77777777" w:rsidR="00E63B5C" w:rsidRPr="001F1715" w:rsidRDefault="00E63B5C" w:rsidP="00E63B5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F5E22" w14:textId="77777777" w:rsidR="00E63B5C" w:rsidRPr="001F1715" w:rsidRDefault="00E63B5C" w:rsidP="00E63B5C">
            <w:pPr>
              <w:rPr>
                <w:sz w:val="20"/>
                <w:szCs w:val="2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AFB0B" w14:textId="336E9FCF" w:rsidR="00E63B5C" w:rsidRPr="001F1715" w:rsidRDefault="00E63B5C" w:rsidP="001F1715">
            <w:pPr>
              <w:jc w:val="center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DIN EN 12756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DB3C7" w14:textId="77777777" w:rsidR="00E63B5C" w:rsidRPr="001F1715" w:rsidRDefault="00E63B5C" w:rsidP="001F1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6D0E1" w14:textId="77777777" w:rsidR="00E63B5C" w:rsidRPr="001F1715" w:rsidRDefault="00E63B5C" w:rsidP="001F1715">
            <w:pPr>
              <w:jc w:val="center"/>
              <w:rPr>
                <w:sz w:val="20"/>
                <w:szCs w:val="20"/>
              </w:rPr>
            </w:pPr>
          </w:p>
        </w:tc>
      </w:tr>
      <w:tr w:rsidR="00E63B5C" w:rsidRPr="001F1715" w14:paraId="69275CF2" w14:textId="77777777" w:rsidTr="00CA2817">
        <w:trPr>
          <w:trHeight w:val="397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2F06F" w14:textId="1000F80B" w:rsidR="00E63B5C" w:rsidRPr="001F1715" w:rsidRDefault="00E63B5C" w:rsidP="00E63B5C">
            <w:pPr>
              <w:shd w:val="clear" w:color="auto" w:fill="FFFFFF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 xml:space="preserve">2.2 Mechanical seal             </w:t>
            </w:r>
          </w:p>
          <w:p w14:paraId="1954EF2E" w14:textId="60DEA3FF" w:rsidR="00E63B5C" w:rsidRPr="001F1715" w:rsidRDefault="00E63B5C" w:rsidP="00E63B5C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FG/20 (pompa</w:t>
            </w:r>
            <w:r w:rsidRPr="001F1715">
              <w:rPr>
                <w:rFonts w:eastAsia="Calibri"/>
                <w:bCs/>
                <w:sz w:val="20"/>
                <w:szCs w:val="20"/>
                <w:lang w:val="en-US" w:eastAsia="ru-RU"/>
              </w:rPr>
              <w:t xml:space="preserve"> </w:t>
            </w: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WILO DL80/170-15/2)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883FC" w14:textId="77777777" w:rsidR="00E63B5C" w:rsidRPr="001F1715" w:rsidRDefault="00E63B5C" w:rsidP="00E63B5C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C574D" w14:textId="77777777" w:rsidR="00E63B5C" w:rsidRPr="001F1715" w:rsidRDefault="00E63B5C" w:rsidP="00E63B5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E0F5E" w14:textId="77777777" w:rsidR="00E63B5C" w:rsidRPr="001F1715" w:rsidRDefault="00E63B5C" w:rsidP="00E63B5C">
            <w:pPr>
              <w:rPr>
                <w:sz w:val="20"/>
                <w:szCs w:val="2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086A7" w14:textId="35F59BBF" w:rsidR="00E63B5C" w:rsidRPr="001F1715" w:rsidRDefault="00E63B5C" w:rsidP="001F1715">
            <w:pPr>
              <w:jc w:val="center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DIN EN 12756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A981A" w14:textId="77777777" w:rsidR="00E63B5C" w:rsidRPr="001F1715" w:rsidRDefault="00E63B5C" w:rsidP="001F1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9D258" w14:textId="77777777" w:rsidR="00E63B5C" w:rsidRPr="001F1715" w:rsidRDefault="00E63B5C" w:rsidP="001F1715">
            <w:pPr>
              <w:jc w:val="center"/>
              <w:rPr>
                <w:sz w:val="20"/>
                <w:szCs w:val="20"/>
              </w:rPr>
            </w:pPr>
          </w:p>
        </w:tc>
      </w:tr>
      <w:tr w:rsidR="00E63B5C" w:rsidRPr="001F1715" w14:paraId="61916CB7" w14:textId="77777777" w:rsidTr="00CA2817">
        <w:trPr>
          <w:trHeight w:val="397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A72A8" w14:textId="7AF70A6D" w:rsidR="00E63B5C" w:rsidRPr="001F1715" w:rsidRDefault="00E63B5C" w:rsidP="00E63B5C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2.3 Etanșare mecanica (pompa SAER IR40-160NB/A)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D7C2E" w14:textId="77777777" w:rsidR="00E63B5C" w:rsidRPr="001F1715" w:rsidRDefault="00E63B5C" w:rsidP="00E63B5C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1F929" w14:textId="77777777" w:rsidR="00E63B5C" w:rsidRPr="001F1715" w:rsidRDefault="00E63B5C" w:rsidP="00E63B5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04487" w14:textId="77777777" w:rsidR="00E63B5C" w:rsidRPr="001F1715" w:rsidRDefault="00E63B5C" w:rsidP="00E63B5C">
            <w:pPr>
              <w:rPr>
                <w:sz w:val="20"/>
                <w:szCs w:val="2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1D672" w14:textId="2A64B62B" w:rsidR="00E63B5C" w:rsidRPr="001F1715" w:rsidRDefault="00E63B5C" w:rsidP="001F1715">
            <w:pPr>
              <w:jc w:val="center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DIN EN 12756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A05E" w14:textId="77777777" w:rsidR="00E63B5C" w:rsidRPr="001F1715" w:rsidRDefault="00E63B5C" w:rsidP="001F1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0FE87" w14:textId="77777777" w:rsidR="00E63B5C" w:rsidRPr="001F1715" w:rsidRDefault="00E63B5C" w:rsidP="001F1715">
            <w:pPr>
              <w:jc w:val="center"/>
              <w:rPr>
                <w:sz w:val="20"/>
                <w:szCs w:val="20"/>
              </w:rPr>
            </w:pPr>
          </w:p>
        </w:tc>
      </w:tr>
      <w:tr w:rsidR="00CA2817" w:rsidRPr="001F1715" w14:paraId="3B87E917" w14:textId="77777777" w:rsidTr="00CA2817">
        <w:trPr>
          <w:trHeight w:val="397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A8518" w14:textId="7D432021" w:rsidR="00CA2817" w:rsidRPr="001F1715" w:rsidRDefault="00CA2817" w:rsidP="00CA281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F1715">
              <w:rPr>
                <w:b/>
                <w:bCs/>
                <w:i/>
                <w:iCs/>
                <w:sz w:val="20"/>
                <w:szCs w:val="20"/>
              </w:rPr>
              <w:t>LOTUL 3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0B877" w14:textId="77777777" w:rsidR="00CA2817" w:rsidRPr="001F1715" w:rsidRDefault="00CA2817" w:rsidP="00CA2817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1A9C4" w14:textId="77777777" w:rsidR="00CA2817" w:rsidRPr="001F1715" w:rsidRDefault="00CA2817" w:rsidP="00CA2817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A737C" w14:textId="77777777" w:rsidR="00CA2817" w:rsidRPr="001F1715" w:rsidRDefault="00CA2817" w:rsidP="00CA2817">
            <w:pPr>
              <w:rPr>
                <w:sz w:val="20"/>
                <w:szCs w:val="2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D2720" w14:textId="77777777" w:rsidR="00CA2817" w:rsidRPr="001F1715" w:rsidRDefault="00CA2817" w:rsidP="001F1715">
            <w:pPr>
              <w:jc w:val="center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2D09C" w14:textId="77777777" w:rsidR="00CA2817" w:rsidRPr="001F1715" w:rsidRDefault="00CA2817" w:rsidP="001F1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9F6A6" w14:textId="77777777" w:rsidR="00CA2817" w:rsidRPr="001F1715" w:rsidRDefault="00CA2817" w:rsidP="001F1715">
            <w:pPr>
              <w:jc w:val="center"/>
              <w:rPr>
                <w:sz w:val="20"/>
                <w:szCs w:val="20"/>
              </w:rPr>
            </w:pPr>
          </w:p>
        </w:tc>
      </w:tr>
      <w:tr w:rsidR="00CA2817" w:rsidRPr="001F1715" w14:paraId="4C075F0E" w14:textId="77777777" w:rsidTr="00CA2817">
        <w:trPr>
          <w:trHeight w:val="397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E5E4F" w14:textId="64EC574A" w:rsidR="00CA2817" w:rsidRPr="001F1715" w:rsidRDefault="00CA2817" w:rsidP="00CA281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lastRenderedPageBreak/>
              <w:t>3.1  Mechanical seal nr.piesa 4200 d28mm (pompa MEN 80-65-200L)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4E24D" w14:textId="77777777" w:rsidR="00CA2817" w:rsidRPr="001F1715" w:rsidRDefault="00CA2817" w:rsidP="00CA2817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A8981" w14:textId="77777777" w:rsidR="00CA2817" w:rsidRPr="001F1715" w:rsidRDefault="00CA2817" w:rsidP="00CA2817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9D210" w14:textId="77777777" w:rsidR="00CA2817" w:rsidRPr="001F1715" w:rsidRDefault="00CA2817" w:rsidP="00CA2817">
            <w:pPr>
              <w:rPr>
                <w:sz w:val="20"/>
                <w:szCs w:val="2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C6C22" w14:textId="508E4378" w:rsidR="00CA2817" w:rsidRPr="001F1715" w:rsidRDefault="00662256" w:rsidP="001F1715">
            <w:pPr>
              <w:jc w:val="center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DIN EN 12756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1EAD" w14:textId="77777777" w:rsidR="00CA2817" w:rsidRPr="001F1715" w:rsidRDefault="00CA2817" w:rsidP="001F1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EDA3F" w14:textId="77777777" w:rsidR="00CA2817" w:rsidRPr="001F1715" w:rsidRDefault="00CA2817" w:rsidP="001F1715">
            <w:pPr>
              <w:jc w:val="center"/>
              <w:rPr>
                <w:sz w:val="20"/>
                <w:szCs w:val="20"/>
              </w:rPr>
            </w:pPr>
          </w:p>
        </w:tc>
      </w:tr>
      <w:tr w:rsidR="00CA2817" w:rsidRPr="001F1715" w14:paraId="4AAAE231" w14:textId="77777777" w:rsidTr="00CA2817">
        <w:trPr>
          <w:trHeight w:val="397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AEAE6" w14:textId="2EF10E7E" w:rsidR="00CA2817" w:rsidRPr="001F1715" w:rsidRDefault="00CA2817" w:rsidP="00CA281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F1715">
              <w:rPr>
                <w:b/>
                <w:bCs/>
                <w:i/>
                <w:iCs/>
                <w:sz w:val="20"/>
                <w:szCs w:val="20"/>
              </w:rPr>
              <w:t>LOTUL 4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271E4" w14:textId="77777777" w:rsidR="00CA2817" w:rsidRPr="001F1715" w:rsidRDefault="00CA2817" w:rsidP="00CA2817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806E0" w14:textId="77777777" w:rsidR="00CA2817" w:rsidRPr="001F1715" w:rsidRDefault="00CA2817" w:rsidP="00CA2817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CB16A" w14:textId="77777777" w:rsidR="00CA2817" w:rsidRPr="001F1715" w:rsidRDefault="00CA2817" w:rsidP="00CA2817">
            <w:pPr>
              <w:rPr>
                <w:sz w:val="20"/>
                <w:szCs w:val="2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F1B08" w14:textId="77777777" w:rsidR="00CA2817" w:rsidRPr="001F1715" w:rsidRDefault="00CA2817" w:rsidP="001F1715">
            <w:pPr>
              <w:jc w:val="center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CE7C" w14:textId="77777777" w:rsidR="00CA2817" w:rsidRPr="001F1715" w:rsidRDefault="00CA2817" w:rsidP="001F1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A36F3" w14:textId="77777777" w:rsidR="00CA2817" w:rsidRPr="001F1715" w:rsidRDefault="00CA2817" w:rsidP="001F1715">
            <w:pPr>
              <w:jc w:val="center"/>
              <w:rPr>
                <w:sz w:val="20"/>
                <w:szCs w:val="20"/>
              </w:rPr>
            </w:pPr>
          </w:p>
        </w:tc>
      </w:tr>
      <w:tr w:rsidR="00CA2817" w:rsidRPr="001F1715" w14:paraId="102A41ED" w14:textId="77777777" w:rsidTr="00CA2817">
        <w:trPr>
          <w:trHeight w:val="397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DC77A" w14:textId="27427BF8" w:rsidR="00CA2817" w:rsidRPr="001F1715" w:rsidRDefault="00CA2817" w:rsidP="00CA281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4.1 Mechanical seal  KSB2-028,nr.piesa 433  (pompa KSB Etaline)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A4E71" w14:textId="77777777" w:rsidR="00CA2817" w:rsidRPr="001F1715" w:rsidRDefault="00CA2817" w:rsidP="00CA2817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00498" w14:textId="77777777" w:rsidR="00CA2817" w:rsidRPr="001F1715" w:rsidRDefault="00CA2817" w:rsidP="00CA2817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CEFE4" w14:textId="77777777" w:rsidR="00CA2817" w:rsidRPr="001F1715" w:rsidRDefault="00CA2817" w:rsidP="00CA2817">
            <w:pPr>
              <w:rPr>
                <w:sz w:val="20"/>
                <w:szCs w:val="2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BF245" w14:textId="660A8352" w:rsidR="00CA2817" w:rsidRPr="001F1715" w:rsidRDefault="00662256" w:rsidP="001F1715">
            <w:pPr>
              <w:jc w:val="center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DIN EN 12756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9FEE2" w14:textId="77777777" w:rsidR="00CA2817" w:rsidRPr="001F1715" w:rsidRDefault="00CA2817" w:rsidP="001F1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3F852" w14:textId="77777777" w:rsidR="00CA2817" w:rsidRPr="001F1715" w:rsidRDefault="00CA2817" w:rsidP="001F1715">
            <w:pPr>
              <w:jc w:val="center"/>
              <w:rPr>
                <w:sz w:val="20"/>
                <w:szCs w:val="20"/>
              </w:rPr>
            </w:pPr>
          </w:p>
        </w:tc>
      </w:tr>
      <w:tr w:rsidR="00CA2817" w:rsidRPr="001F1715" w14:paraId="0A8F50EC" w14:textId="77777777" w:rsidTr="00CA2817">
        <w:trPr>
          <w:trHeight w:val="397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81629" w14:textId="33CA35DD" w:rsidR="00CA2817" w:rsidRPr="001F1715" w:rsidRDefault="00CA2817" w:rsidP="00CA281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F1715">
              <w:rPr>
                <w:b/>
                <w:bCs/>
                <w:i/>
                <w:iCs/>
                <w:sz w:val="20"/>
                <w:szCs w:val="20"/>
              </w:rPr>
              <w:t>LOTUL 5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EA74" w14:textId="77777777" w:rsidR="00CA2817" w:rsidRPr="001F1715" w:rsidRDefault="00CA2817" w:rsidP="00CA2817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D2987" w14:textId="77777777" w:rsidR="00CA2817" w:rsidRPr="001F1715" w:rsidRDefault="00CA2817" w:rsidP="00CA2817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EDB29" w14:textId="77777777" w:rsidR="00CA2817" w:rsidRPr="001F1715" w:rsidRDefault="00CA2817" w:rsidP="00CA2817">
            <w:pPr>
              <w:rPr>
                <w:sz w:val="20"/>
                <w:szCs w:val="2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A99CD" w14:textId="77777777" w:rsidR="00CA2817" w:rsidRPr="001F1715" w:rsidRDefault="00CA2817" w:rsidP="001F1715">
            <w:pPr>
              <w:jc w:val="center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B0226" w14:textId="77777777" w:rsidR="00CA2817" w:rsidRPr="001F1715" w:rsidRDefault="00CA2817" w:rsidP="001F1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E39E2" w14:textId="77777777" w:rsidR="00CA2817" w:rsidRPr="001F1715" w:rsidRDefault="00CA2817" w:rsidP="001F1715">
            <w:pPr>
              <w:jc w:val="center"/>
              <w:rPr>
                <w:sz w:val="20"/>
                <w:szCs w:val="20"/>
              </w:rPr>
            </w:pPr>
          </w:p>
        </w:tc>
      </w:tr>
      <w:tr w:rsidR="00662256" w:rsidRPr="001F1715" w14:paraId="0651CB7A" w14:textId="77777777" w:rsidTr="00CA2817">
        <w:trPr>
          <w:trHeight w:val="397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10D6D" w14:textId="62D93612" w:rsidR="00662256" w:rsidRPr="001F1715" w:rsidRDefault="00662256" w:rsidP="00662256">
            <w:pPr>
              <w:shd w:val="clear" w:color="auto" w:fill="FFFFFF"/>
              <w:rPr>
                <w:b/>
                <w:bCs/>
                <w:i/>
                <w:iCs/>
                <w:sz w:val="20"/>
                <w:szCs w:val="20"/>
              </w:rPr>
            </w:pP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5.1 Setul de etanșare mecanic (pompa KSB OMEGA 300-560 BSCGFHW)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CF89F" w14:textId="77777777" w:rsidR="00662256" w:rsidRPr="001F1715" w:rsidRDefault="00662256" w:rsidP="00662256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AC67F" w14:textId="77777777" w:rsidR="00662256" w:rsidRPr="001F1715" w:rsidRDefault="00662256" w:rsidP="0066225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DF511" w14:textId="77777777" w:rsidR="00662256" w:rsidRPr="001F1715" w:rsidRDefault="00662256" w:rsidP="00662256">
            <w:pPr>
              <w:rPr>
                <w:sz w:val="20"/>
                <w:szCs w:val="2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F5BA1" w14:textId="6887EFB1" w:rsidR="00662256" w:rsidRPr="001F1715" w:rsidRDefault="00662256" w:rsidP="001F1715">
            <w:pPr>
              <w:jc w:val="center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DIN EN 12756 din 03.2001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AE9C8" w14:textId="77777777" w:rsidR="00662256" w:rsidRPr="001F1715" w:rsidRDefault="00662256" w:rsidP="001F1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783A2" w14:textId="77777777" w:rsidR="00662256" w:rsidRPr="001F1715" w:rsidRDefault="00662256" w:rsidP="001F1715">
            <w:pPr>
              <w:jc w:val="center"/>
              <w:rPr>
                <w:sz w:val="20"/>
                <w:szCs w:val="20"/>
              </w:rPr>
            </w:pPr>
          </w:p>
        </w:tc>
      </w:tr>
      <w:tr w:rsidR="00662256" w:rsidRPr="001F1715" w14:paraId="6A0FF913" w14:textId="77777777" w:rsidTr="00CA2817">
        <w:trPr>
          <w:trHeight w:val="397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EBF1B" w14:textId="1A250E63" w:rsidR="00662256" w:rsidRPr="001F1715" w:rsidRDefault="00662256" w:rsidP="00662256">
            <w:pPr>
              <w:shd w:val="clear" w:color="auto" w:fill="FFFFFF"/>
              <w:rPr>
                <w:b/>
                <w:bCs/>
                <w:i/>
                <w:iCs/>
                <w:sz w:val="20"/>
                <w:szCs w:val="20"/>
              </w:rPr>
            </w:pP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5.2 Setul de etanșare mecanic (pompa KSB OMEGA 300-560 ASCGFHW)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630BF" w14:textId="77777777" w:rsidR="00662256" w:rsidRPr="001F1715" w:rsidRDefault="00662256" w:rsidP="00662256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8E33C" w14:textId="77777777" w:rsidR="00662256" w:rsidRPr="001F1715" w:rsidRDefault="00662256" w:rsidP="0066225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23216" w14:textId="77777777" w:rsidR="00662256" w:rsidRPr="001F1715" w:rsidRDefault="00662256" w:rsidP="00662256">
            <w:pPr>
              <w:rPr>
                <w:sz w:val="20"/>
                <w:szCs w:val="2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86628" w14:textId="420358FB" w:rsidR="00662256" w:rsidRPr="001F1715" w:rsidRDefault="00662256" w:rsidP="001F1715">
            <w:pPr>
              <w:jc w:val="center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DIN EN 12756 din 03.2001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40996" w14:textId="77777777" w:rsidR="00662256" w:rsidRPr="001F1715" w:rsidRDefault="00662256" w:rsidP="001F1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09F66" w14:textId="77777777" w:rsidR="00662256" w:rsidRPr="001F1715" w:rsidRDefault="00662256" w:rsidP="001F1715">
            <w:pPr>
              <w:jc w:val="center"/>
              <w:rPr>
                <w:sz w:val="20"/>
                <w:szCs w:val="20"/>
              </w:rPr>
            </w:pPr>
          </w:p>
        </w:tc>
      </w:tr>
      <w:tr w:rsidR="00662256" w:rsidRPr="001F1715" w14:paraId="207AA538" w14:textId="77777777" w:rsidTr="00CA2817">
        <w:trPr>
          <w:trHeight w:val="397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82007" w14:textId="454523D6" w:rsidR="00662256" w:rsidRPr="001F1715" w:rsidRDefault="00662256" w:rsidP="00662256">
            <w:pPr>
              <w:shd w:val="clear" w:color="auto" w:fill="FFFFFF"/>
              <w:rPr>
                <w:b/>
                <w:bCs/>
                <w:i/>
                <w:iCs/>
                <w:sz w:val="20"/>
                <w:szCs w:val="20"/>
              </w:rPr>
            </w:pP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5.3 Setul de etanșare mecanic (pompa KSB OMEGA 300-5</w:t>
            </w:r>
            <w:r w:rsidR="00D5330B">
              <w:rPr>
                <w:rFonts w:eastAsia="Calibri"/>
                <w:bCs/>
                <w:sz w:val="20"/>
                <w:szCs w:val="20"/>
                <w:lang w:eastAsia="ru-RU"/>
              </w:rPr>
              <w:t>6</w:t>
            </w: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0 BSCGFHW)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17599" w14:textId="77777777" w:rsidR="00662256" w:rsidRPr="001F1715" w:rsidRDefault="00662256" w:rsidP="00662256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94C3E" w14:textId="77777777" w:rsidR="00662256" w:rsidRPr="001F1715" w:rsidRDefault="00662256" w:rsidP="0066225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EC24F" w14:textId="77777777" w:rsidR="00662256" w:rsidRPr="001F1715" w:rsidRDefault="00662256" w:rsidP="00662256">
            <w:pPr>
              <w:rPr>
                <w:sz w:val="20"/>
                <w:szCs w:val="2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13E18" w14:textId="15795C71" w:rsidR="00662256" w:rsidRPr="001F1715" w:rsidRDefault="00662256" w:rsidP="001F1715">
            <w:pPr>
              <w:jc w:val="center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DIN EN 12756 din 03.2001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8000D" w14:textId="77777777" w:rsidR="00662256" w:rsidRPr="001F1715" w:rsidRDefault="00662256" w:rsidP="001F1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6CAB0" w14:textId="77777777" w:rsidR="00662256" w:rsidRPr="001F1715" w:rsidRDefault="00662256" w:rsidP="001F1715">
            <w:pPr>
              <w:jc w:val="center"/>
              <w:rPr>
                <w:sz w:val="20"/>
                <w:szCs w:val="20"/>
              </w:rPr>
            </w:pPr>
          </w:p>
        </w:tc>
      </w:tr>
      <w:tr w:rsidR="00662256" w:rsidRPr="001F1715" w14:paraId="1A232E70" w14:textId="77777777" w:rsidTr="00CA2817">
        <w:trPr>
          <w:trHeight w:val="397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29D5E" w14:textId="51B88BCF" w:rsidR="00662256" w:rsidRPr="001F1715" w:rsidRDefault="00662256" w:rsidP="00662256">
            <w:pPr>
              <w:shd w:val="clear" w:color="auto" w:fill="FFFFFF"/>
              <w:rPr>
                <w:b/>
                <w:bCs/>
                <w:i/>
                <w:iCs/>
                <w:sz w:val="20"/>
                <w:szCs w:val="20"/>
              </w:rPr>
            </w:pP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5.4 Setul de etanșare mecanic (pompa KSB OMEGA 350-510 BSCGFHW)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BFB9C" w14:textId="77777777" w:rsidR="00662256" w:rsidRPr="001F1715" w:rsidRDefault="00662256" w:rsidP="00662256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06F0F" w14:textId="77777777" w:rsidR="00662256" w:rsidRPr="001F1715" w:rsidRDefault="00662256" w:rsidP="0066225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14EB1" w14:textId="77777777" w:rsidR="00662256" w:rsidRPr="001F1715" w:rsidRDefault="00662256" w:rsidP="00662256">
            <w:pPr>
              <w:rPr>
                <w:sz w:val="20"/>
                <w:szCs w:val="2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4B7A3" w14:textId="6BDC2AEC" w:rsidR="00662256" w:rsidRPr="001F1715" w:rsidRDefault="00662256" w:rsidP="001F1715">
            <w:pPr>
              <w:jc w:val="center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DIN EN 12756 din 03.2001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D229" w14:textId="77777777" w:rsidR="00662256" w:rsidRPr="001F1715" w:rsidRDefault="00662256" w:rsidP="001F1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C68F3" w14:textId="77777777" w:rsidR="00662256" w:rsidRPr="001F1715" w:rsidRDefault="00662256" w:rsidP="001F1715">
            <w:pPr>
              <w:jc w:val="center"/>
              <w:rPr>
                <w:sz w:val="20"/>
                <w:szCs w:val="20"/>
              </w:rPr>
            </w:pPr>
          </w:p>
        </w:tc>
      </w:tr>
      <w:tr w:rsidR="00CA2817" w:rsidRPr="001F1715" w14:paraId="6309345A" w14:textId="77777777" w:rsidTr="00CA2817">
        <w:trPr>
          <w:trHeight w:val="397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9BF73" w14:textId="3DFDF9B7" w:rsidR="00CA2817" w:rsidRPr="001F1715" w:rsidRDefault="00CA2817" w:rsidP="00CA2817">
            <w:pPr>
              <w:shd w:val="clear" w:color="auto" w:fill="FFFFFF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1F1715">
              <w:rPr>
                <w:b/>
                <w:bCs/>
                <w:i/>
                <w:iCs/>
                <w:sz w:val="20"/>
                <w:szCs w:val="20"/>
              </w:rPr>
              <w:t>LOTUL 6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26F8C" w14:textId="77777777" w:rsidR="00CA2817" w:rsidRPr="001F1715" w:rsidRDefault="00CA2817" w:rsidP="00CA2817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E46B8" w14:textId="77777777" w:rsidR="00CA2817" w:rsidRPr="001F1715" w:rsidRDefault="00CA2817" w:rsidP="00CA2817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BDA3C" w14:textId="77777777" w:rsidR="00CA2817" w:rsidRPr="001F1715" w:rsidRDefault="00CA2817" w:rsidP="00CA2817">
            <w:pPr>
              <w:rPr>
                <w:sz w:val="20"/>
                <w:szCs w:val="2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FFE06" w14:textId="77777777" w:rsidR="00CA2817" w:rsidRPr="001F1715" w:rsidRDefault="00CA2817" w:rsidP="001F1715">
            <w:pPr>
              <w:jc w:val="center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0F7EE" w14:textId="77777777" w:rsidR="00CA2817" w:rsidRPr="001F1715" w:rsidRDefault="00CA2817" w:rsidP="001F1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457CD" w14:textId="77777777" w:rsidR="00CA2817" w:rsidRPr="001F1715" w:rsidRDefault="00CA2817" w:rsidP="001F1715">
            <w:pPr>
              <w:jc w:val="center"/>
              <w:rPr>
                <w:sz w:val="20"/>
                <w:szCs w:val="20"/>
              </w:rPr>
            </w:pPr>
          </w:p>
        </w:tc>
      </w:tr>
      <w:tr w:rsidR="00662256" w:rsidRPr="001F1715" w14:paraId="2BC9E039" w14:textId="77777777" w:rsidTr="00CA2817">
        <w:trPr>
          <w:trHeight w:val="397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D7620" w14:textId="0548EBC9" w:rsidR="00662256" w:rsidRPr="001F1715" w:rsidRDefault="00662256" w:rsidP="00662256">
            <w:pPr>
              <w:shd w:val="clear" w:color="auto" w:fill="FFFFFF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6.1 Setul de etanșare mecanic(pompa ME-125-100-500)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96CD6" w14:textId="77777777" w:rsidR="00662256" w:rsidRPr="001F1715" w:rsidRDefault="00662256" w:rsidP="00662256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124F5" w14:textId="77777777" w:rsidR="00662256" w:rsidRPr="001F1715" w:rsidRDefault="00662256" w:rsidP="0066225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3B555" w14:textId="77777777" w:rsidR="00662256" w:rsidRPr="001F1715" w:rsidRDefault="00662256" w:rsidP="00662256">
            <w:pPr>
              <w:rPr>
                <w:sz w:val="20"/>
                <w:szCs w:val="2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027B1" w14:textId="50D7CBFB" w:rsidR="00662256" w:rsidRPr="001F1715" w:rsidRDefault="00662256" w:rsidP="001F1715">
            <w:pPr>
              <w:jc w:val="center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DIN EN 12756 din 03.2001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F726B" w14:textId="77777777" w:rsidR="00662256" w:rsidRPr="001F1715" w:rsidRDefault="00662256" w:rsidP="001F1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5206E" w14:textId="77777777" w:rsidR="00662256" w:rsidRPr="001F1715" w:rsidRDefault="00662256" w:rsidP="001F1715">
            <w:pPr>
              <w:jc w:val="center"/>
              <w:rPr>
                <w:sz w:val="20"/>
                <w:szCs w:val="20"/>
              </w:rPr>
            </w:pPr>
          </w:p>
        </w:tc>
      </w:tr>
      <w:tr w:rsidR="00662256" w:rsidRPr="001F1715" w14:paraId="18219E92" w14:textId="77777777" w:rsidTr="00CA2817">
        <w:trPr>
          <w:trHeight w:val="397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38166" w14:textId="27C5C030" w:rsidR="00662256" w:rsidRPr="001F1715" w:rsidRDefault="00662256" w:rsidP="00662256">
            <w:pPr>
              <w:shd w:val="clear" w:color="auto" w:fill="FFFFFF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6.2 Setul de etanșare mecanic(pompa ME-125-100-250L)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8043E" w14:textId="77777777" w:rsidR="00662256" w:rsidRPr="001F1715" w:rsidRDefault="00662256" w:rsidP="00662256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77E5C" w14:textId="77777777" w:rsidR="00662256" w:rsidRPr="001F1715" w:rsidRDefault="00662256" w:rsidP="0066225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78655" w14:textId="77777777" w:rsidR="00662256" w:rsidRPr="001F1715" w:rsidRDefault="00662256" w:rsidP="00662256">
            <w:pPr>
              <w:rPr>
                <w:sz w:val="20"/>
                <w:szCs w:val="2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94ED5" w14:textId="01B93248" w:rsidR="00662256" w:rsidRPr="001F1715" w:rsidRDefault="00662256" w:rsidP="001F1715">
            <w:pPr>
              <w:jc w:val="center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F1715">
              <w:rPr>
                <w:rFonts w:eastAsia="Calibri"/>
                <w:bCs/>
                <w:sz w:val="20"/>
                <w:szCs w:val="20"/>
                <w:lang w:eastAsia="ru-RU"/>
              </w:rPr>
              <w:t>DIN EN 12756 din 03.2001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2270F" w14:textId="77777777" w:rsidR="00662256" w:rsidRPr="001F1715" w:rsidRDefault="00662256" w:rsidP="001F1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13095" w14:textId="77777777" w:rsidR="00662256" w:rsidRPr="001F1715" w:rsidRDefault="00662256" w:rsidP="001F1715">
            <w:pPr>
              <w:jc w:val="center"/>
              <w:rPr>
                <w:sz w:val="20"/>
                <w:szCs w:val="20"/>
              </w:rPr>
            </w:pPr>
          </w:p>
        </w:tc>
      </w:tr>
      <w:tr w:rsidR="00190F37" w:rsidRPr="001F1715" w14:paraId="7A7ABA0C" w14:textId="77777777" w:rsidTr="00FF1EFC">
        <w:trPr>
          <w:gridAfter w:val="1"/>
          <w:wAfter w:w="33" w:type="pct"/>
          <w:trHeight w:val="397"/>
        </w:trPr>
        <w:tc>
          <w:tcPr>
            <w:tcW w:w="496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190F37" w:rsidRPr="001F1715" w:rsidRDefault="00190F37" w:rsidP="00190F37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14:paraId="12BF2468" w14:textId="49E45ADC" w:rsidR="00CA2817" w:rsidRPr="001F1715" w:rsidRDefault="00F46249" w:rsidP="00F46249">
      <w:pPr>
        <w:rPr>
          <w:sz w:val="20"/>
          <w:szCs w:val="20"/>
        </w:rPr>
      </w:pPr>
      <w:r w:rsidRPr="001F1715">
        <w:rPr>
          <w:sz w:val="20"/>
          <w:szCs w:val="20"/>
        </w:rPr>
        <w:t>Semnat:_______________ Numele, Prenumele:_____________________________ În calitate de: ________________</w:t>
      </w:r>
    </w:p>
    <w:p w14:paraId="6D7B5906" w14:textId="77777777" w:rsidR="00CA2817" w:rsidRPr="001F1715" w:rsidRDefault="00CA2817" w:rsidP="00F46249">
      <w:pPr>
        <w:rPr>
          <w:sz w:val="20"/>
          <w:szCs w:val="20"/>
        </w:rPr>
      </w:pPr>
    </w:p>
    <w:p w14:paraId="4A80B05A" w14:textId="77777777" w:rsidR="00686EB6" w:rsidRPr="001F1715" w:rsidRDefault="00686EB6" w:rsidP="00F46249">
      <w:pPr>
        <w:rPr>
          <w:sz w:val="20"/>
          <w:szCs w:val="20"/>
        </w:rPr>
      </w:pPr>
    </w:p>
    <w:p w14:paraId="4B661480" w14:textId="1D535080" w:rsidR="00F46249" w:rsidRPr="001F1715" w:rsidRDefault="00B57E47" w:rsidP="00A16D93">
      <w:pPr>
        <w:rPr>
          <w:bCs/>
          <w:iCs/>
          <w:sz w:val="20"/>
          <w:szCs w:val="20"/>
        </w:rPr>
      </w:pPr>
      <w:r w:rsidRPr="001F1715">
        <w:rPr>
          <w:bCs/>
          <w:iCs/>
          <w:sz w:val="20"/>
          <w:szCs w:val="20"/>
        </w:rPr>
        <w:t>O</w:t>
      </w:r>
      <w:r w:rsidR="00F46249" w:rsidRPr="001F1715">
        <w:rPr>
          <w:bCs/>
          <w:iCs/>
          <w:sz w:val="20"/>
          <w:szCs w:val="20"/>
        </w:rPr>
        <w:t>fertantul: _______________________ Adresa: __________________________</w:t>
      </w:r>
    </w:p>
    <w:sectPr w:rsidR="00F46249" w:rsidRPr="001F1715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706024" w14:textId="77777777" w:rsidR="00AD2766" w:rsidRDefault="00AD2766" w:rsidP="00EF5ECB">
      <w:r>
        <w:separator/>
      </w:r>
    </w:p>
  </w:endnote>
  <w:endnote w:type="continuationSeparator" w:id="0">
    <w:p w14:paraId="4353D83A" w14:textId="77777777" w:rsidR="00AD2766" w:rsidRDefault="00AD2766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1F265C" w14:textId="77777777" w:rsidR="00AD2766" w:rsidRDefault="00AD2766" w:rsidP="00EF5ECB">
      <w:r>
        <w:separator/>
      </w:r>
    </w:p>
  </w:footnote>
  <w:footnote w:type="continuationSeparator" w:id="0">
    <w:p w14:paraId="77D20500" w14:textId="77777777" w:rsidR="00AD2766" w:rsidRDefault="00AD2766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4623"/>
    <w:rsid w:val="000007F0"/>
    <w:rsid w:val="000071D4"/>
    <w:rsid w:val="00023C91"/>
    <w:rsid w:val="00024D97"/>
    <w:rsid w:val="00025065"/>
    <w:rsid w:val="00031BEF"/>
    <w:rsid w:val="00035F09"/>
    <w:rsid w:val="00043877"/>
    <w:rsid w:val="0005754E"/>
    <w:rsid w:val="0006579A"/>
    <w:rsid w:val="00080CF6"/>
    <w:rsid w:val="00081F48"/>
    <w:rsid w:val="000E5E9F"/>
    <w:rsid w:val="000E6677"/>
    <w:rsid w:val="00102AA5"/>
    <w:rsid w:val="00115A2B"/>
    <w:rsid w:val="00137308"/>
    <w:rsid w:val="00147138"/>
    <w:rsid w:val="001531C0"/>
    <w:rsid w:val="00181E6B"/>
    <w:rsid w:val="00190342"/>
    <w:rsid w:val="00190F37"/>
    <w:rsid w:val="001936DC"/>
    <w:rsid w:val="001B414E"/>
    <w:rsid w:val="001B4E2E"/>
    <w:rsid w:val="001C1C13"/>
    <w:rsid w:val="001C7699"/>
    <w:rsid w:val="001E054B"/>
    <w:rsid w:val="001F1715"/>
    <w:rsid w:val="001F1A88"/>
    <w:rsid w:val="00200EE7"/>
    <w:rsid w:val="00204332"/>
    <w:rsid w:val="0020573F"/>
    <w:rsid w:val="0021471E"/>
    <w:rsid w:val="002167D1"/>
    <w:rsid w:val="00236569"/>
    <w:rsid w:val="0024334B"/>
    <w:rsid w:val="00247FD9"/>
    <w:rsid w:val="0026487B"/>
    <w:rsid w:val="00273AA7"/>
    <w:rsid w:val="0027534C"/>
    <w:rsid w:val="00277194"/>
    <w:rsid w:val="002827CC"/>
    <w:rsid w:val="00294221"/>
    <w:rsid w:val="002A7041"/>
    <w:rsid w:val="002B45BD"/>
    <w:rsid w:val="002B50F6"/>
    <w:rsid w:val="002C1110"/>
    <w:rsid w:val="002C20FC"/>
    <w:rsid w:val="002E78BF"/>
    <w:rsid w:val="002F06D8"/>
    <w:rsid w:val="00313A6A"/>
    <w:rsid w:val="00323456"/>
    <w:rsid w:val="00342074"/>
    <w:rsid w:val="0035150A"/>
    <w:rsid w:val="00351852"/>
    <w:rsid w:val="00370D1F"/>
    <w:rsid w:val="00384C3A"/>
    <w:rsid w:val="003959EC"/>
    <w:rsid w:val="00395C97"/>
    <w:rsid w:val="003A35AD"/>
    <w:rsid w:val="003C0962"/>
    <w:rsid w:val="003F5112"/>
    <w:rsid w:val="00424985"/>
    <w:rsid w:val="00431197"/>
    <w:rsid w:val="00441008"/>
    <w:rsid w:val="0045275A"/>
    <w:rsid w:val="004716A7"/>
    <w:rsid w:val="004956ED"/>
    <w:rsid w:val="00496462"/>
    <w:rsid w:val="004973BD"/>
    <w:rsid w:val="004C116E"/>
    <w:rsid w:val="004D29EB"/>
    <w:rsid w:val="004D4326"/>
    <w:rsid w:val="004D5E90"/>
    <w:rsid w:val="004E021C"/>
    <w:rsid w:val="004E2939"/>
    <w:rsid w:val="004F18C1"/>
    <w:rsid w:val="0050147E"/>
    <w:rsid w:val="005019D7"/>
    <w:rsid w:val="00522A65"/>
    <w:rsid w:val="00522CD3"/>
    <w:rsid w:val="00524966"/>
    <w:rsid w:val="00525A32"/>
    <w:rsid w:val="00527268"/>
    <w:rsid w:val="00543FA4"/>
    <w:rsid w:val="00553062"/>
    <w:rsid w:val="0057606E"/>
    <w:rsid w:val="005935D8"/>
    <w:rsid w:val="005A5682"/>
    <w:rsid w:val="006103C2"/>
    <w:rsid w:val="00610509"/>
    <w:rsid w:val="00614199"/>
    <w:rsid w:val="00621EE2"/>
    <w:rsid w:val="0062325B"/>
    <w:rsid w:val="006321FE"/>
    <w:rsid w:val="006423E5"/>
    <w:rsid w:val="0064247D"/>
    <w:rsid w:val="006428C8"/>
    <w:rsid w:val="00656BF4"/>
    <w:rsid w:val="00662256"/>
    <w:rsid w:val="00663257"/>
    <w:rsid w:val="00686EB6"/>
    <w:rsid w:val="006C1E46"/>
    <w:rsid w:val="006C310D"/>
    <w:rsid w:val="006C4BE5"/>
    <w:rsid w:val="006E23C3"/>
    <w:rsid w:val="006E371E"/>
    <w:rsid w:val="006E715F"/>
    <w:rsid w:val="006E7F37"/>
    <w:rsid w:val="006F3238"/>
    <w:rsid w:val="007104C6"/>
    <w:rsid w:val="0073284D"/>
    <w:rsid w:val="00743219"/>
    <w:rsid w:val="00754109"/>
    <w:rsid w:val="007617FC"/>
    <w:rsid w:val="00763510"/>
    <w:rsid w:val="00776281"/>
    <w:rsid w:val="00776C8C"/>
    <w:rsid w:val="00794C94"/>
    <w:rsid w:val="007A1D2C"/>
    <w:rsid w:val="007B0626"/>
    <w:rsid w:val="007B377A"/>
    <w:rsid w:val="007C34FA"/>
    <w:rsid w:val="00811EB2"/>
    <w:rsid w:val="008236FA"/>
    <w:rsid w:val="00856C50"/>
    <w:rsid w:val="00866FB5"/>
    <w:rsid w:val="00867A54"/>
    <w:rsid w:val="00897B70"/>
    <w:rsid w:val="008A638B"/>
    <w:rsid w:val="008B2F7E"/>
    <w:rsid w:val="008E1397"/>
    <w:rsid w:val="008E2EEF"/>
    <w:rsid w:val="008F753D"/>
    <w:rsid w:val="00901D4A"/>
    <w:rsid w:val="00910125"/>
    <w:rsid w:val="00914C47"/>
    <w:rsid w:val="00920959"/>
    <w:rsid w:val="00926B7E"/>
    <w:rsid w:val="009303CC"/>
    <w:rsid w:val="00935237"/>
    <w:rsid w:val="00947BF0"/>
    <w:rsid w:val="00955E21"/>
    <w:rsid w:val="009741B5"/>
    <w:rsid w:val="00974623"/>
    <w:rsid w:val="009A3C4F"/>
    <w:rsid w:val="009D1009"/>
    <w:rsid w:val="009D73EC"/>
    <w:rsid w:val="009D75C6"/>
    <w:rsid w:val="00A04301"/>
    <w:rsid w:val="00A07118"/>
    <w:rsid w:val="00A120EE"/>
    <w:rsid w:val="00A12A5E"/>
    <w:rsid w:val="00A16D93"/>
    <w:rsid w:val="00A20CB0"/>
    <w:rsid w:val="00A278DE"/>
    <w:rsid w:val="00A43D47"/>
    <w:rsid w:val="00A4703B"/>
    <w:rsid w:val="00A472FB"/>
    <w:rsid w:val="00A47EA5"/>
    <w:rsid w:val="00A60FF6"/>
    <w:rsid w:val="00A63887"/>
    <w:rsid w:val="00A6577B"/>
    <w:rsid w:val="00A66CBE"/>
    <w:rsid w:val="00A90B8E"/>
    <w:rsid w:val="00A94424"/>
    <w:rsid w:val="00AB2609"/>
    <w:rsid w:val="00AC379D"/>
    <w:rsid w:val="00AC39F0"/>
    <w:rsid w:val="00AD2766"/>
    <w:rsid w:val="00AD578C"/>
    <w:rsid w:val="00AE5AFE"/>
    <w:rsid w:val="00AF5663"/>
    <w:rsid w:val="00B105B2"/>
    <w:rsid w:val="00B233A6"/>
    <w:rsid w:val="00B42DFC"/>
    <w:rsid w:val="00B52094"/>
    <w:rsid w:val="00B560A0"/>
    <w:rsid w:val="00B57E47"/>
    <w:rsid w:val="00B63C4F"/>
    <w:rsid w:val="00B650A9"/>
    <w:rsid w:val="00B70B2C"/>
    <w:rsid w:val="00B80BCD"/>
    <w:rsid w:val="00B843A1"/>
    <w:rsid w:val="00BA2252"/>
    <w:rsid w:val="00BA5B2A"/>
    <w:rsid w:val="00BC0191"/>
    <w:rsid w:val="00BC0384"/>
    <w:rsid w:val="00BC1924"/>
    <w:rsid w:val="00BC54ED"/>
    <w:rsid w:val="00BC725D"/>
    <w:rsid w:val="00BC7291"/>
    <w:rsid w:val="00BD66DA"/>
    <w:rsid w:val="00BE1AFE"/>
    <w:rsid w:val="00BF4D67"/>
    <w:rsid w:val="00C065F3"/>
    <w:rsid w:val="00C1301D"/>
    <w:rsid w:val="00C22B9A"/>
    <w:rsid w:val="00C32C22"/>
    <w:rsid w:val="00C36A08"/>
    <w:rsid w:val="00C5085C"/>
    <w:rsid w:val="00C6362E"/>
    <w:rsid w:val="00C65A01"/>
    <w:rsid w:val="00C719C5"/>
    <w:rsid w:val="00C73498"/>
    <w:rsid w:val="00C749E2"/>
    <w:rsid w:val="00C81571"/>
    <w:rsid w:val="00CA2817"/>
    <w:rsid w:val="00CA3DC7"/>
    <w:rsid w:val="00CA58FA"/>
    <w:rsid w:val="00CB153C"/>
    <w:rsid w:val="00CB5D13"/>
    <w:rsid w:val="00CD1FED"/>
    <w:rsid w:val="00CD70B2"/>
    <w:rsid w:val="00CE0FD1"/>
    <w:rsid w:val="00CE5386"/>
    <w:rsid w:val="00CF46B8"/>
    <w:rsid w:val="00D01F8F"/>
    <w:rsid w:val="00D04E89"/>
    <w:rsid w:val="00D06623"/>
    <w:rsid w:val="00D2332B"/>
    <w:rsid w:val="00D25434"/>
    <w:rsid w:val="00D334DC"/>
    <w:rsid w:val="00D47121"/>
    <w:rsid w:val="00D51EC7"/>
    <w:rsid w:val="00D5330B"/>
    <w:rsid w:val="00D53790"/>
    <w:rsid w:val="00D903FC"/>
    <w:rsid w:val="00D907D7"/>
    <w:rsid w:val="00D93291"/>
    <w:rsid w:val="00DA5769"/>
    <w:rsid w:val="00DB3978"/>
    <w:rsid w:val="00DB6E8B"/>
    <w:rsid w:val="00DD7710"/>
    <w:rsid w:val="00DE42B4"/>
    <w:rsid w:val="00E05815"/>
    <w:rsid w:val="00E23C12"/>
    <w:rsid w:val="00E51B62"/>
    <w:rsid w:val="00E63B5C"/>
    <w:rsid w:val="00EC286A"/>
    <w:rsid w:val="00ED2F61"/>
    <w:rsid w:val="00ED6D74"/>
    <w:rsid w:val="00EE07CA"/>
    <w:rsid w:val="00EE0E31"/>
    <w:rsid w:val="00EF2F04"/>
    <w:rsid w:val="00EF5ECB"/>
    <w:rsid w:val="00F03587"/>
    <w:rsid w:val="00F06934"/>
    <w:rsid w:val="00F075A0"/>
    <w:rsid w:val="00F20439"/>
    <w:rsid w:val="00F35070"/>
    <w:rsid w:val="00F46249"/>
    <w:rsid w:val="00F54E92"/>
    <w:rsid w:val="00F6201E"/>
    <w:rsid w:val="00F63222"/>
    <w:rsid w:val="00F63614"/>
    <w:rsid w:val="00F67879"/>
    <w:rsid w:val="00F7664B"/>
    <w:rsid w:val="00F77C7F"/>
    <w:rsid w:val="00FA0426"/>
    <w:rsid w:val="00FB634A"/>
    <w:rsid w:val="00FD4C4E"/>
    <w:rsid w:val="00FD6213"/>
    <w:rsid w:val="00FD6487"/>
    <w:rsid w:val="00FE2C21"/>
    <w:rsid w:val="00FE2D6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docId w15:val="{2DF2EBB0-F094-485A-AE9E-4EB53898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basedOn w:val="a0"/>
    <w:rsid w:val="009303CC"/>
  </w:style>
  <w:style w:type="character" w:customStyle="1" w:styleId="1">
    <w:name w:val="Заголовок1"/>
    <w:basedOn w:val="a0"/>
    <w:rsid w:val="0021471E"/>
  </w:style>
  <w:style w:type="paragraph" w:customStyle="1" w:styleId="Default">
    <w:name w:val="Default"/>
    <w:rsid w:val="00901D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2857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Sorin Moraru</cp:lastModifiedBy>
  <cp:revision>561</cp:revision>
  <cp:lastPrinted>2024-07-04T13:43:00Z</cp:lastPrinted>
  <dcterms:created xsi:type="dcterms:W3CDTF">2021-10-19T09:37:00Z</dcterms:created>
  <dcterms:modified xsi:type="dcterms:W3CDTF">2024-11-12T09:44:00Z</dcterms:modified>
</cp:coreProperties>
</file>